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B52" w:rsidRPr="00EA57FB" w:rsidRDefault="00300B52" w:rsidP="00427B93">
      <w:pPr>
        <w:jc w:val="center"/>
        <w:rPr>
          <w:b/>
        </w:rPr>
      </w:pPr>
      <w:r w:rsidRPr="00EA57FB">
        <w:rPr>
          <w:b/>
        </w:rPr>
        <w:t>Výzva k podání nabídek</w:t>
      </w:r>
    </w:p>
    <w:p w:rsidR="00300B52" w:rsidRPr="00EA57FB" w:rsidRDefault="00300B52" w:rsidP="00427B93">
      <w:pPr>
        <w:jc w:val="center"/>
      </w:pPr>
      <w:r w:rsidRPr="00EA57FB">
        <w:t xml:space="preserve">(pro účely uveřejnění na </w:t>
      </w:r>
      <w:hyperlink r:id="rId7" w:history="1">
        <w:r w:rsidRPr="00EA57FB">
          <w:rPr>
            <w:rStyle w:val="Hypertextovodkaz"/>
          </w:rPr>
          <w:t>www.msmt.cz</w:t>
        </w:r>
      </w:hyperlink>
      <w:r w:rsidRPr="00EA57FB">
        <w:t xml:space="preserve"> nebo www stránkách krajů)</w:t>
      </w:r>
    </w:p>
    <w:p w:rsidR="00300B52" w:rsidRPr="00E943A7" w:rsidRDefault="00300B52" w:rsidP="00427B93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881"/>
      </w:tblGrid>
      <w:tr w:rsidR="00300B52" w:rsidRPr="00E943A7" w:rsidTr="00511C97">
        <w:tc>
          <w:tcPr>
            <w:tcW w:w="3227" w:type="dxa"/>
            <w:shd w:val="clear" w:color="auto" w:fill="FABF8F"/>
          </w:tcPr>
          <w:p w:rsidR="00300B52" w:rsidRPr="00E943A7" w:rsidRDefault="00300B52" w:rsidP="00427B93">
            <w:r w:rsidRPr="00E943A7">
              <w:rPr>
                <w:b/>
                <w:sz w:val="22"/>
                <w:szCs w:val="22"/>
              </w:rPr>
              <w:t>Číslo zakázky</w:t>
            </w:r>
            <w:r w:rsidRPr="00E943A7">
              <w:rPr>
                <w:sz w:val="22"/>
                <w:szCs w:val="22"/>
              </w:rPr>
              <w:t xml:space="preserve"> (bude doplěno MŠMT v případě IP, v případě GP ZS)</w:t>
            </w:r>
            <w:r w:rsidRPr="00E943A7">
              <w:rPr>
                <w:rStyle w:val="Znakapoznpodarou"/>
                <w:sz w:val="22"/>
                <w:szCs w:val="22"/>
              </w:rPr>
              <w:footnoteReference w:id="2"/>
            </w:r>
          </w:p>
        </w:tc>
        <w:tc>
          <w:tcPr>
            <w:tcW w:w="5881" w:type="dxa"/>
          </w:tcPr>
          <w:p w:rsidR="00300B52" w:rsidRPr="00E943A7" w:rsidRDefault="00881725" w:rsidP="002812C5">
            <w:pPr>
              <w:jc w:val="both"/>
            </w:pPr>
            <w:r w:rsidRPr="00881725">
              <w:t>C</w:t>
            </w:r>
            <w:r>
              <w:t>/</w:t>
            </w:r>
            <w:r w:rsidRPr="00881725">
              <w:t>10</w:t>
            </w:r>
            <w:r>
              <w:t>/</w:t>
            </w:r>
            <w:r w:rsidRPr="00881725">
              <w:t>258</w:t>
            </w:r>
          </w:p>
        </w:tc>
      </w:tr>
      <w:tr w:rsidR="00300B52" w:rsidRPr="00E943A7" w:rsidTr="00511C97">
        <w:tc>
          <w:tcPr>
            <w:tcW w:w="3227" w:type="dxa"/>
            <w:shd w:val="clear" w:color="auto" w:fill="FABF8F"/>
          </w:tcPr>
          <w:p w:rsidR="00300B52" w:rsidRPr="00E943A7" w:rsidRDefault="00300B52" w:rsidP="00427B93">
            <w:pPr>
              <w:rPr>
                <w:b/>
              </w:rPr>
            </w:pPr>
            <w:r w:rsidRPr="00E943A7">
              <w:rPr>
                <w:b/>
              </w:rPr>
              <w:t>Název programu:</w:t>
            </w:r>
          </w:p>
        </w:tc>
        <w:tc>
          <w:tcPr>
            <w:tcW w:w="5881" w:type="dxa"/>
          </w:tcPr>
          <w:p w:rsidR="00300B52" w:rsidRPr="00E943A7" w:rsidRDefault="00300B52" w:rsidP="00427B93">
            <w:r w:rsidRPr="00E943A7">
              <w:t>Operační program Vzdělávání pro konkurenceschopnost</w:t>
            </w:r>
          </w:p>
        </w:tc>
      </w:tr>
      <w:tr w:rsidR="00300B52" w:rsidRPr="00E943A7" w:rsidTr="00511C97">
        <w:tc>
          <w:tcPr>
            <w:tcW w:w="3227" w:type="dxa"/>
            <w:shd w:val="clear" w:color="auto" w:fill="FABF8F"/>
          </w:tcPr>
          <w:p w:rsidR="00300B52" w:rsidRPr="00E943A7" w:rsidRDefault="00300B52" w:rsidP="00427B93">
            <w:pPr>
              <w:rPr>
                <w:b/>
              </w:rPr>
            </w:pPr>
            <w:r w:rsidRPr="00E943A7">
              <w:rPr>
                <w:b/>
              </w:rPr>
              <w:t>Registrační číslo projektu</w:t>
            </w:r>
          </w:p>
        </w:tc>
        <w:tc>
          <w:tcPr>
            <w:tcW w:w="5881" w:type="dxa"/>
          </w:tcPr>
          <w:p w:rsidR="00300B52" w:rsidRPr="00E943A7" w:rsidRDefault="00300B52" w:rsidP="003832D7">
            <w:pPr>
              <w:jc w:val="both"/>
              <w:rPr>
                <w:b/>
              </w:rPr>
            </w:pPr>
            <w:r w:rsidRPr="00E943A7">
              <w:t>CZ.1.07/2.2.00/07.0103</w:t>
            </w:r>
          </w:p>
        </w:tc>
      </w:tr>
      <w:tr w:rsidR="00300B52" w:rsidRPr="00E943A7" w:rsidTr="00511C97">
        <w:tc>
          <w:tcPr>
            <w:tcW w:w="3227" w:type="dxa"/>
            <w:shd w:val="clear" w:color="auto" w:fill="FABF8F"/>
          </w:tcPr>
          <w:p w:rsidR="00300B52" w:rsidRPr="00E943A7" w:rsidRDefault="00300B52" w:rsidP="00427B93">
            <w:pPr>
              <w:rPr>
                <w:b/>
              </w:rPr>
            </w:pPr>
            <w:r w:rsidRPr="00E943A7">
              <w:rPr>
                <w:b/>
              </w:rPr>
              <w:t>Název projektu:</w:t>
            </w:r>
          </w:p>
        </w:tc>
        <w:tc>
          <w:tcPr>
            <w:tcW w:w="5881" w:type="dxa"/>
          </w:tcPr>
          <w:p w:rsidR="00300B52" w:rsidRPr="00E943A7" w:rsidRDefault="00300B52" w:rsidP="009B57D1">
            <w:pPr>
              <w:pStyle w:val="Default"/>
              <w:rPr>
                <w:rFonts w:ascii="Times New Roman" w:hAnsi="Times New Roman" w:cs="Times New Roman"/>
              </w:rPr>
            </w:pPr>
            <w:r w:rsidRPr="00E943A7">
              <w:rPr>
                <w:rFonts w:ascii="Times New Roman" w:hAnsi="Times New Roman" w:cs="Times New Roman"/>
                <w:color w:val="auto"/>
              </w:rPr>
              <w:t xml:space="preserve">Rozvoj pedagogických a manažerských kompetencí zaměstnanců Univerzity Pardubice </w:t>
            </w:r>
          </w:p>
        </w:tc>
      </w:tr>
      <w:tr w:rsidR="00300B52" w:rsidRPr="00E943A7" w:rsidTr="00511C97">
        <w:tc>
          <w:tcPr>
            <w:tcW w:w="3227" w:type="dxa"/>
            <w:shd w:val="clear" w:color="auto" w:fill="FABF8F"/>
          </w:tcPr>
          <w:p w:rsidR="00300B52" w:rsidRPr="00E943A7" w:rsidRDefault="00300B52" w:rsidP="00427B93">
            <w:pPr>
              <w:rPr>
                <w:b/>
              </w:rPr>
            </w:pPr>
            <w:r w:rsidRPr="00E943A7">
              <w:rPr>
                <w:b/>
              </w:rPr>
              <w:t>Název zakázky:</w:t>
            </w:r>
          </w:p>
        </w:tc>
        <w:tc>
          <w:tcPr>
            <w:tcW w:w="5881" w:type="dxa"/>
          </w:tcPr>
          <w:p w:rsidR="00300B52" w:rsidRPr="00E943A7" w:rsidRDefault="00300B52" w:rsidP="009B57D1">
            <w:pPr>
              <w:jc w:val="both"/>
            </w:pPr>
            <w:r w:rsidRPr="00E943A7">
              <w:t xml:space="preserve">Zajištění ubytovacích a stravovacích služeb </w:t>
            </w:r>
          </w:p>
        </w:tc>
      </w:tr>
      <w:tr w:rsidR="00300B52" w:rsidRPr="00E943A7" w:rsidTr="00511C97">
        <w:trPr>
          <w:trHeight w:val="623"/>
        </w:trPr>
        <w:tc>
          <w:tcPr>
            <w:tcW w:w="3227" w:type="dxa"/>
            <w:shd w:val="clear" w:color="auto" w:fill="FABF8F"/>
          </w:tcPr>
          <w:p w:rsidR="00300B52" w:rsidRPr="00E943A7" w:rsidRDefault="00300B52" w:rsidP="00427B93">
            <w:pPr>
              <w:rPr>
                <w:b/>
              </w:rPr>
            </w:pPr>
            <w:r w:rsidRPr="00E943A7">
              <w:rPr>
                <w:b/>
              </w:rPr>
              <w:t>Předmět zakázky (</w:t>
            </w:r>
            <w:r w:rsidRPr="00E943A7">
              <w:t xml:space="preserve">služba/dodávka/stavební práce) </w:t>
            </w:r>
            <w:r w:rsidRPr="00E943A7">
              <w:rPr>
                <w:b/>
              </w:rPr>
              <w:t>:</w:t>
            </w:r>
          </w:p>
        </w:tc>
        <w:tc>
          <w:tcPr>
            <w:tcW w:w="5881" w:type="dxa"/>
          </w:tcPr>
          <w:p w:rsidR="00300B52" w:rsidRPr="00E943A7" w:rsidRDefault="00300B52" w:rsidP="009B57D1">
            <w:pPr>
              <w:jc w:val="both"/>
            </w:pPr>
          </w:p>
          <w:p w:rsidR="00300B52" w:rsidRPr="00E943A7" w:rsidRDefault="00300B52" w:rsidP="009B57D1">
            <w:pPr>
              <w:jc w:val="both"/>
            </w:pPr>
            <w:r w:rsidRPr="00E943A7">
              <w:t xml:space="preserve">služba </w:t>
            </w:r>
          </w:p>
        </w:tc>
      </w:tr>
      <w:tr w:rsidR="00300B52" w:rsidRPr="00E943A7" w:rsidTr="00511C97">
        <w:tc>
          <w:tcPr>
            <w:tcW w:w="3227" w:type="dxa"/>
            <w:shd w:val="clear" w:color="auto" w:fill="FABF8F"/>
          </w:tcPr>
          <w:p w:rsidR="00300B52" w:rsidRPr="00E943A7" w:rsidRDefault="00300B52" w:rsidP="00427B93">
            <w:pPr>
              <w:rPr>
                <w:b/>
              </w:rPr>
            </w:pPr>
            <w:r w:rsidRPr="00E943A7">
              <w:rPr>
                <w:b/>
              </w:rPr>
              <w:t>Datum vyhlášení zakázky:</w:t>
            </w:r>
          </w:p>
        </w:tc>
        <w:tc>
          <w:tcPr>
            <w:tcW w:w="5881" w:type="dxa"/>
          </w:tcPr>
          <w:p w:rsidR="00300B52" w:rsidRPr="00E943A7" w:rsidRDefault="00300B52" w:rsidP="002812C5">
            <w:pPr>
              <w:jc w:val="both"/>
            </w:pPr>
            <w:r w:rsidRPr="00E943A7">
              <w:t>1. 7. 2010</w:t>
            </w:r>
          </w:p>
        </w:tc>
      </w:tr>
      <w:tr w:rsidR="00300B52" w:rsidRPr="00E943A7" w:rsidTr="00511C97">
        <w:tc>
          <w:tcPr>
            <w:tcW w:w="3227" w:type="dxa"/>
            <w:shd w:val="clear" w:color="auto" w:fill="FABF8F"/>
          </w:tcPr>
          <w:p w:rsidR="00300B52" w:rsidRPr="00E943A7" w:rsidRDefault="00300B52" w:rsidP="00427B93">
            <w:pPr>
              <w:rPr>
                <w:b/>
              </w:rPr>
            </w:pPr>
            <w:r w:rsidRPr="00E943A7">
              <w:rPr>
                <w:b/>
              </w:rPr>
              <w:t>Název/ obchodní firma zadavatele:</w:t>
            </w:r>
          </w:p>
        </w:tc>
        <w:tc>
          <w:tcPr>
            <w:tcW w:w="5881" w:type="dxa"/>
          </w:tcPr>
          <w:p w:rsidR="00300B52" w:rsidRPr="00E943A7" w:rsidRDefault="00300B52" w:rsidP="009B57D1">
            <w:pPr>
              <w:jc w:val="both"/>
            </w:pPr>
            <w:r w:rsidRPr="00E943A7">
              <w:t>Univerzita Pardubice</w:t>
            </w:r>
          </w:p>
        </w:tc>
      </w:tr>
      <w:tr w:rsidR="00300B52" w:rsidRPr="00E943A7" w:rsidTr="00511C97">
        <w:tc>
          <w:tcPr>
            <w:tcW w:w="3227" w:type="dxa"/>
            <w:shd w:val="clear" w:color="auto" w:fill="FABF8F"/>
          </w:tcPr>
          <w:p w:rsidR="00300B52" w:rsidRPr="00E943A7" w:rsidRDefault="00300B52" w:rsidP="00427B93">
            <w:pPr>
              <w:rPr>
                <w:b/>
              </w:rPr>
            </w:pPr>
            <w:r w:rsidRPr="00E943A7">
              <w:rPr>
                <w:b/>
              </w:rPr>
              <w:t>Sídlo zadavatele:</w:t>
            </w:r>
          </w:p>
        </w:tc>
        <w:tc>
          <w:tcPr>
            <w:tcW w:w="5881" w:type="dxa"/>
          </w:tcPr>
          <w:p w:rsidR="00300B52" w:rsidRPr="00E943A7" w:rsidRDefault="00300B52" w:rsidP="009B57D1">
            <w:pPr>
              <w:jc w:val="both"/>
            </w:pPr>
            <w:r w:rsidRPr="00E943A7">
              <w:rPr>
                <w:noProof/>
              </w:rPr>
              <w:t>Studentská 95, 530 09  Pardubice</w:t>
            </w:r>
          </w:p>
        </w:tc>
      </w:tr>
      <w:tr w:rsidR="00300B52" w:rsidRPr="00E943A7" w:rsidTr="00511C97">
        <w:tc>
          <w:tcPr>
            <w:tcW w:w="3227" w:type="dxa"/>
            <w:shd w:val="clear" w:color="auto" w:fill="FABF8F"/>
          </w:tcPr>
          <w:p w:rsidR="00300B52" w:rsidRPr="00E943A7" w:rsidRDefault="00300B52" w:rsidP="00427B93">
            <w:r w:rsidRPr="00E943A7">
              <w:rPr>
                <w:b/>
              </w:rPr>
              <w:t>Osoba oprávněná jednat jménem zadavatele</w:t>
            </w:r>
            <w:r w:rsidRPr="00E943A7">
              <w:t>, vč. kontaktních údajů (telefon a emailová adresa)</w:t>
            </w:r>
          </w:p>
        </w:tc>
        <w:tc>
          <w:tcPr>
            <w:tcW w:w="5881" w:type="dxa"/>
          </w:tcPr>
          <w:p w:rsidR="00300B52" w:rsidRPr="00E943A7" w:rsidRDefault="00300B52" w:rsidP="009B57D1">
            <w:pPr>
              <w:jc w:val="both"/>
            </w:pPr>
            <w:r w:rsidRPr="00E943A7">
              <w:t>prof. Ing. Miroslav Ludwig, CSc.</w:t>
            </w:r>
          </w:p>
          <w:p w:rsidR="00300B52" w:rsidRPr="00E943A7" w:rsidRDefault="00300B52" w:rsidP="009B57D1">
            <w:pPr>
              <w:jc w:val="both"/>
            </w:pPr>
            <w:r w:rsidRPr="00E943A7">
              <w:t>rektor</w:t>
            </w:r>
          </w:p>
          <w:p w:rsidR="00300B52" w:rsidRPr="00E943A7" w:rsidRDefault="00300B52" w:rsidP="009B57D1">
            <w:pPr>
              <w:jc w:val="both"/>
            </w:pPr>
            <w:r w:rsidRPr="00E943A7">
              <w:t>466 036 550</w:t>
            </w:r>
          </w:p>
          <w:p w:rsidR="00300B52" w:rsidRPr="00E943A7" w:rsidRDefault="005C4674" w:rsidP="009B57D1">
            <w:pPr>
              <w:jc w:val="both"/>
            </w:pPr>
            <w:hyperlink r:id="rId8" w:history="1">
              <w:r w:rsidR="00300B52" w:rsidRPr="00E943A7">
                <w:rPr>
                  <w:rStyle w:val="Hypertextovodkaz"/>
                </w:rPr>
                <w:t>miroslav.ludwig@upce.cz</w:t>
              </w:r>
            </w:hyperlink>
          </w:p>
        </w:tc>
      </w:tr>
      <w:tr w:rsidR="00300B52" w:rsidRPr="00E943A7" w:rsidTr="00511C97">
        <w:tc>
          <w:tcPr>
            <w:tcW w:w="3227" w:type="dxa"/>
            <w:shd w:val="clear" w:color="auto" w:fill="FABF8F"/>
          </w:tcPr>
          <w:p w:rsidR="00300B52" w:rsidRPr="00E943A7" w:rsidRDefault="00300B52" w:rsidP="00427B93">
            <w:pPr>
              <w:rPr>
                <w:b/>
              </w:rPr>
            </w:pPr>
            <w:r w:rsidRPr="00E943A7">
              <w:rPr>
                <w:b/>
              </w:rPr>
              <w:t>IČ zadavatele:</w:t>
            </w:r>
          </w:p>
        </w:tc>
        <w:tc>
          <w:tcPr>
            <w:tcW w:w="5881" w:type="dxa"/>
          </w:tcPr>
          <w:p w:rsidR="00300B52" w:rsidRPr="00E943A7" w:rsidRDefault="00300B52" w:rsidP="00B65B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</w:rPr>
              <w:t xml:space="preserve">00216275 </w:t>
            </w:r>
          </w:p>
        </w:tc>
      </w:tr>
      <w:tr w:rsidR="00300B52" w:rsidRPr="00E943A7" w:rsidTr="00511C97">
        <w:tc>
          <w:tcPr>
            <w:tcW w:w="3227" w:type="dxa"/>
            <w:shd w:val="clear" w:color="auto" w:fill="FABF8F"/>
          </w:tcPr>
          <w:p w:rsidR="00300B52" w:rsidRPr="00E943A7" w:rsidRDefault="00300B52" w:rsidP="00427B93">
            <w:pPr>
              <w:rPr>
                <w:b/>
              </w:rPr>
            </w:pPr>
            <w:r w:rsidRPr="00E943A7">
              <w:rPr>
                <w:b/>
              </w:rPr>
              <w:t>DIČ zadavatele:</w:t>
            </w:r>
          </w:p>
        </w:tc>
        <w:tc>
          <w:tcPr>
            <w:tcW w:w="5881" w:type="dxa"/>
          </w:tcPr>
          <w:p w:rsidR="00300B52" w:rsidRPr="00E943A7" w:rsidRDefault="00300B52" w:rsidP="00B65B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</w:rPr>
              <w:t xml:space="preserve">CZ00216275 </w:t>
            </w:r>
          </w:p>
        </w:tc>
      </w:tr>
      <w:tr w:rsidR="00300B52" w:rsidRPr="00E943A7" w:rsidTr="00511C97">
        <w:tc>
          <w:tcPr>
            <w:tcW w:w="3227" w:type="dxa"/>
            <w:shd w:val="clear" w:color="auto" w:fill="FABF8F"/>
          </w:tcPr>
          <w:p w:rsidR="00300B52" w:rsidRPr="00E943A7" w:rsidRDefault="00300B52" w:rsidP="00427B93">
            <w:r w:rsidRPr="00E943A7">
              <w:rPr>
                <w:b/>
              </w:rPr>
              <w:t>Kontaktní osoba zadavatele</w:t>
            </w:r>
            <w:r w:rsidRPr="00E943A7">
              <w:t>, vč. kontaktních údajů (telefon a emailová adresa):</w:t>
            </w:r>
          </w:p>
        </w:tc>
        <w:tc>
          <w:tcPr>
            <w:tcW w:w="5881" w:type="dxa"/>
          </w:tcPr>
          <w:p w:rsidR="00300B52" w:rsidRPr="00E943A7" w:rsidRDefault="00300B52" w:rsidP="00854162">
            <w:pPr>
              <w:jc w:val="both"/>
            </w:pPr>
            <w:r w:rsidRPr="00E943A7">
              <w:t>Ing. Jitka Motáková</w:t>
            </w:r>
          </w:p>
          <w:p w:rsidR="00300B52" w:rsidRPr="00E943A7" w:rsidRDefault="00300B52" w:rsidP="00854162">
            <w:pPr>
              <w:jc w:val="both"/>
            </w:pPr>
            <w:r w:rsidRPr="00E943A7">
              <w:t xml:space="preserve">tel.: 466 036 302 </w:t>
            </w:r>
          </w:p>
          <w:p w:rsidR="00300B52" w:rsidRPr="00E943A7" w:rsidRDefault="00300B52" w:rsidP="00854162">
            <w:pPr>
              <w:jc w:val="both"/>
            </w:pPr>
            <w:r w:rsidRPr="00E943A7">
              <w:t xml:space="preserve">e-mail: </w:t>
            </w:r>
            <w:hyperlink r:id="rId9" w:history="1">
              <w:r w:rsidRPr="00E943A7">
                <w:rPr>
                  <w:rStyle w:val="Hypertextovodkaz"/>
                </w:rPr>
                <w:t>jitka.motakova@upce.cz</w:t>
              </w:r>
            </w:hyperlink>
          </w:p>
          <w:p w:rsidR="00300B52" w:rsidRPr="00E943A7" w:rsidRDefault="00300B52" w:rsidP="00854162">
            <w:pPr>
              <w:jc w:val="both"/>
            </w:pPr>
            <w:r w:rsidRPr="00E943A7">
              <w:t>Ing. Alena Tomolová</w:t>
            </w:r>
          </w:p>
          <w:p w:rsidR="00300B52" w:rsidRPr="00E943A7" w:rsidRDefault="00300B52" w:rsidP="00854162">
            <w:pPr>
              <w:jc w:val="both"/>
            </w:pPr>
            <w:r w:rsidRPr="00E943A7">
              <w:t>tel.: 466 036 284</w:t>
            </w:r>
          </w:p>
          <w:p w:rsidR="00300B52" w:rsidRPr="00E943A7" w:rsidRDefault="00300B52" w:rsidP="00854162">
            <w:pPr>
              <w:jc w:val="both"/>
            </w:pPr>
            <w:r w:rsidRPr="00E943A7">
              <w:t xml:space="preserve">e-mail: </w:t>
            </w:r>
            <w:hyperlink r:id="rId10" w:history="1">
              <w:r w:rsidRPr="00E943A7">
                <w:rPr>
                  <w:rStyle w:val="Hypertextovodkaz"/>
                </w:rPr>
                <w:t>alena.tomolova@upce.cz</w:t>
              </w:r>
            </w:hyperlink>
          </w:p>
        </w:tc>
      </w:tr>
      <w:tr w:rsidR="00300B52" w:rsidRPr="00E943A7" w:rsidTr="00511C97">
        <w:tc>
          <w:tcPr>
            <w:tcW w:w="3227" w:type="dxa"/>
            <w:shd w:val="clear" w:color="auto" w:fill="FABF8F"/>
          </w:tcPr>
          <w:p w:rsidR="00300B52" w:rsidRPr="00E943A7" w:rsidRDefault="00300B52" w:rsidP="00427B93">
            <w:r w:rsidRPr="00E943A7">
              <w:rPr>
                <w:b/>
              </w:rPr>
              <w:t>Lhůta pro podávání nabídek</w:t>
            </w:r>
            <w:r w:rsidRPr="00E943A7">
              <w:t xml:space="preserve"> (data zahájení a ukončení příjmu, vč. času)</w:t>
            </w:r>
          </w:p>
        </w:tc>
        <w:tc>
          <w:tcPr>
            <w:tcW w:w="5881" w:type="dxa"/>
          </w:tcPr>
          <w:p w:rsidR="00300B52" w:rsidRPr="00E943A7" w:rsidRDefault="00300B52" w:rsidP="002812C5">
            <w:pPr>
              <w:jc w:val="both"/>
            </w:pPr>
            <w:r w:rsidRPr="00E943A7">
              <w:t>Počátek lhůty pro podání nabídek:   2.7.2010</w:t>
            </w:r>
          </w:p>
          <w:p w:rsidR="00300B52" w:rsidRPr="00E943A7" w:rsidRDefault="00300B52" w:rsidP="002812C5">
            <w:pPr>
              <w:jc w:val="both"/>
            </w:pPr>
            <w:r w:rsidRPr="00E943A7">
              <w:t>Konec lhůty pro podání nabídek:   13.7.2010 v 9:00 hod.</w:t>
            </w:r>
          </w:p>
        </w:tc>
      </w:tr>
      <w:tr w:rsidR="00300B52" w:rsidRPr="00E943A7" w:rsidTr="00511C97">
        <w:tc>
          <w:tcPr>
            <w:tcW w:w="3227" w:type="dxa"/>
            <w:shd w:val="clear" w:color="auto" w:fill="FABF8F"/>
          </w:tcPr>
          <w:p w:rsidR="00300B52" w:rsidRPr="00E943A7" w:rsidRDefault="00300B52" w:rsidP="00427B93">
            <w:pPr>
              <w:rPr>
                <w:b/>
              </w:rPr>
            </w:pPr>
            <w:r w:rsidRPr="00E943A7">
              <w:rPr>
                <w:b/>
              </w:rPr>
              <w:t>Popis předmětu zakázky:</w:t>
            </w:r>
          </w:p>
        </w:tc>
        <w:tc>
          <w:tcPr>
            <w:tcW w:w="5881" w:type="dxa"/>
          </w:tcPr>
          <w:p w:rsidR="00300B52" w:rsidRPr="00E943A7" w:rsidRDefault="00300B52" w:rsidP="002D7CFE">
            <w:pPr>
              <w:jc w:val="both"/>
            </w:pPr>
            <w:r w:rsidRPr="00E943A7">
              <w:t>Předmětem plnění veřejné zakázky je zajištění ubytovacích a stravovacích služeb a dále pronájmu školící místnosti včetně techniky ve dnech 23.-24. září 2010 pro výjezdní seminář „Strategické řízení“ rámci Klíčové aktivity 2 projektu „Rozvoj pedagogických a manažerských kompetencí zaměstnanců Univerzity Pardubice“ dle podrobné specifikace uvedené v bodě 2. zadávací dokumentace.</w:t>
            </w:r>
          </w:p>
        </w:tc>
      </w:tr>
      <w:tr w:rsidR="00300B52" w:rsidRPr="00E943A7" w:rsidTr="00511C97">
        <w:tc>
          <w:tcPr>
            <w:tcW w:w="3227" w:type="dxa"/>
            <w:shd w:val="clear" w:color="auto" w:fill="FABF8F"/>
          </w:tcPr>
          <w:p w:rsidR="00300B52" w:rsidRPr="00E943A7" w:rsidRDefault="00300B52" w:rsidP="00427B93">
            <w:pPr>
              <w:rPr>
                <w:b/>
              </w:rPr>
            </w:pPr>
            <w:r w:rsidRPr="00E943A7">
              <w:rPr>
                <w:b/>
              </w:rPr>
              <w:t>Předpokládaná hodnota zakázky v Kč</w:t>
            </w:r>
            <w:r w:rsidRPr="00E943A7">
              <w:rPr>
                <w:rStyle w:val="Znakapoznpodarou"/>
                <w:b/>
              </w:rPr>
              <w:footnoteReference w:id="3"/>
            </w:r>
            <w:r w:rsidRPr="00E943A7">
              <w:t>:</w:t>
            </w:r>
          </w:p>
        </w:tc>
        <w:tc>
          <w:tcPr>
            <w:tcW w:w="5881" w:type="dxa"/>
          </w:tcPr>
          <w:p w:rsidR="00300B52" w:rsidRPr="00E943A7" w:rsidRDefault="00300B52" w:rsidP="00353331">
            <w:pPr>
              <w:jc w:val="both"/>
            </w:pPr>
            <w:r w:rsidRPr="00E943A7">
              <w:t>97 505,- Kč bez DPH</w:t>
            </w:r>
          </w:p>
          <w:p w:rsidR="00300B52" w:rsidRPr="00E943A7" w:rsidRDefault="00300B52" w:rsidP="00353331">
            <w:pPr>
              <w:jc w:val="both"/>
            </w:pPr>
            <w:r w:rsidRPr="00E943A7">
              <w:t>(111 005,50 Kč včetně DPH)</w:t>
            </w:r>
          </w:p>
        </w:tc>
      </w:tr>
      <w:tr w:rsidR="00300B52" w:rsidRPr="00E943A7" w:rsidTr="00511C97">
        <w:tc>
          <w:tcPr>
            <w:tcW w:w="3227" w:type="dxa"/>
            <w:shd w:val="clear" w:color="auto" w:fill="FABF8F"/>
          </w:tcPr>
          <w:p w:rsidR="00300B52" w:rsidRPr="00E943A7" w:rsidRDefault="00300B52" w:rsidP="00427B93">
            <w:pPr>
              <w:rPr>
                <w:b/>
              </w:rPr>
            </w:pPr>
            <w:r w:rsidRPr="00E943A7">
              <w:rPr>
                <w:b/>
              </w:rPr>
              <w:lastRenderedPageBreak/>
              <w:t>Typ zakázky</w:t>
            </w:r>
            <w:r w:rsidRPr="00E943A7">
              <w:rPr>
                <w:rStyle w:val="Znakapoznpodarou"/>
                <w:b/>
              </w:rPr>
              <w:footnoteReference w:id="4"/>
            </w:r>
          </w:p>
        </w:tc>
        <w:tc>
          <w:tcPr>
            <w:tcW w:w="5881" w:type="dxa"/>
          </w:tcPr>
          <w:p w:rsidR="00300B52" w:rsidRPr="00E943A7" w:rsidRDefault="00300B52" w:rsidP="002812C5">
            <w:pPr>
              <w:jc w:val="both"/>
            </w:pPr>
            <w:r w:rsidRPr="00E943A7">
              <w:t>Veřejná zakázka malého rozsahu</w:t>
            </w:r>
          </w:p>
        </w:tc>
      </w:tr>
      <w:tr w:rsidR="00300B52" w:rsidRPr="00E943A7" w:rsidTr="00511C97">
        <w:tc>
          <w:tcPr>
            <w:tcW w:w="3227" w:type="dxa"/>
            <w:shd w:val="clear" w:color="auto" w:fill="FABF8F"/>
          </w:tcPr>
          <w:p w:rsidR="00300B52" w:rsidRPr="00E943A7" w:rsidRDefault="00300B52" w:rsidP="00427B93">
            <w:r w:rsidRPr="00E943A7">
              <w:rPr>
                <w:b/>
              </w:rPr>
              <w:t>Lhůta dodání</w:t>
            </w:r>
            <w:r w:rsidRPr="00E943A7">
              <w:t xml:space="preserve"> (zpracování zakázky)/ časový harmonogram plnění/ doba trvání zakázky</w:t>
            </w:r>
          </w:p>
        </w:tc>
        <w:tc>
          <w:tcPr>
            <w:tcW w:w="5881" w:type="dxa"/>
          </w:tcPr>
          <w:p w:rsidR="00300B52" w:rsidRPr="00E943A7" w:rsidRDefault="00300B52" w:rsidP="009B57D1">
            <w:pPr>
              <w:jc w:val="both"/>
            </w:pPr>
          </w:p>
          <w:p w:rsidR="00300B52" w:rsidRPr="00E943A7" w:rsidRDefault="00300B52" w:rsidP="009B57D1">
            <w:pPr>
              <w:jc w:val="both"/>
            </w:pPr>
            <w:r w:rsidRPr="00E943A7">
              <w:t>23. - 24. září 2010</w:t>
            </w:r>
          </w:p>
        </w:tc>
      </w:tr>
      <w:tr w:rsidR="00300B52" w:rsidRPr="00E943A7" w:rsidTr="00511C97">
        <w:trPr>
          <w:trHeight w:val="1307"/>
        </w:trPr>
        <w:tc>
          <w:tcPr>
            <w:tcW w:w="3227" w:type="dxa"/>
            <w:shd w:val="clear" w:color="auto" w:fill="FABF8F"/>
          </w:tcPr>
          <w:p w:rsidR="00300B52" w:rsidRPr="00E943A7" w:rsidRDefault="00300B52" w:rsidP="00427B93">
            <w:r w:rsidRPr="00E943A7">
              <w:rPr>
                <w:b/>
              </w:rPr>
              <w:t>Místa dodání/převzetí nabídky</w:t>
            </w:r>
            <w:r w:rsidRPr="00E943A7">
              <w:t>:</w:t>
            </w:r>
          </w:p>
        </w:tc>
        <w:tc>
          <w:tcPr>
            <w:tcW w:w="5881" w:type="dxa"/>
          </w:tcPr>
          <w:p w:rsidR="00300B52" w:rsidRPr="00E943A7" w:rsidRDefault="00300B52" w:rsidP="009B57D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  <w:color w:val="auto"/>
              </w:rPr>
              <w:t>Místo plnění veřejné zakázky: dle nabídky dodavatele.</w:t>
            </w:r>
          </w:p>
          <w:p w:rsidR="00300B52" w:rsidRPr="00E943A7" w:rsidRDefault="00300B52" w:rsidP="00400B1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  <w:color w:val="auto"/>
              </w:rPr>
              <w:t xml:space="preserve">Místo převzetí nabídky: </w:t>
            </w:r>
            <w:r w:rsidRPr="00E943A7">
              <w:rPr>
                <w:rFonts w:ascii="Times New Roman" w:hAnsi="Times New Roman" w:cs="Times New Roman"/>
              </w:rPr>
              <w:t>nabídky se podávají doporučeně poštou na adrese zadavatele - Univerzita Pardubice, Studentská 95, 532 10 Pardubice nebo osobně - budova rektorátu – ekonomický odbor, 2. patro, dveře č. 337.</w:t>
            </w:r>
          </w:p>
          <w:p w:rsidR="00300B52" w:rsidRPr="00E943A7" w:rsidRDefault="00300B52" w:rsidP="00400B1B">
            <w:pPr>
              <w:pStyle w:val="Odstavecseseznamem"/>
              <w:ind w:left="0"/>
              <w:jc w:val="both"/>
            </w:pPr>
            <w:r w:rsidRPr="00E943A7">
              <w:t>Další podrobnosti jsou uvedeny v zadávací dokumentaci.</w:t>
            </w:r>
          </w:p>
        </w:tc>
      </w:tr>
      <w:tr w:rsidR="00300B52" w:rsidRPr="00E943A7" w:rsidTr="00511C97">
        <w:tc>
          <w:tcPr>
            <w:tcW w:w="3227" w:type="dxa"/>
            <w:shd w:val="clear" w:color="auto" w:fill="FABF8F"/>
          </w:tcPr>
          <w:p w:rsidR="00300B52" w:rsidRPr="00E943A7" w:rsidRDefault="00300B52" w:rsidP="00427B93">
            <w:r w:rsidRPr="00E943A7">
              <w:rPr>
                <w:b/>
              </w:rPr>
              <w:t>Hodnotící kritéria</w:t>
            </w:r>
            <w:r w:rsidRPr="00E943A7">
              <w:t>:</w:t>
            </w:r>
          </w:p>
        </w:tc>
        <w:tc>
          <w:tcPr>
            <w:tcW w:w="5881" w:type="dxa"/>
          </w:tcPr>
          <w:p w:rsidR="00300B52" w:rsidRPr="00E943A7" w:rsidRDefault="00300B52" w:rsidP="009B57D1">
            <w:pPr>
              <w:jc w:val="both"/>
            </w:pPr>
            <w:r w:rsidRPr="00E943A7">
              <w:t>Základním hodnotícím kritériem je ekonomická výhodnost nabídky. Dílčí hodnotící kritéria a způsob hodnocení jsou uvedeny v zadávací dokumentaci.</w:t>
            </w:r>
          </w:p>
        </w:tc>
      </w:tr>
      <w:tr w:rsidR="00300B52" w:rsidRPr="00E943A7" w:rsidTr="00511C97">
        <w:tc>
          <w:tcPr>
            <w:tcW w:w="3227" w:type="dxa"/>
            <w:shd w:val="clear" w:color="auto" w:fill="FABF8F"/>
          </w:tcPr>
          <w:p w:rsidR="00300B52" w:rsidRPr="00E943A7" w:rsidRDefault="00300B52" w:rsidP="00427B93">
            <w:r w:rsidRPr="00E943A7">
              <w:rPr>
                <w:b/>
              </w:rPr>
              <w:t xml:space="preserve">Požadavky na prokázání splnění základní, profesní a technické kvalifikace dodavatele </w:t>
            </w:r>
            <w:r w:rsidRPr="00E943A7">
              <w:t>na základě zadávací dokumentace</w:t>
            </w:r>
            <w:r w:rsidRPr="00E943A7">
              <w:rPr>
                <w:rStyle w:val="Znakapoznpodarou"/>
              </w:rPr>
              <w:footnoteReference w:id="5"/>
            </w:r>
            <w:r w:rsidRPr="00E943A7">
              <w:t>:</w:t>
            </w:r>
          </w:p>
        </w:tc>
        <w:tc>
          <w:tcPr>
            <w:tcW w:w="5881" w:type="dxa"/>
          </w:tcPr>
          <w:p w:rsidR="00300B52" w:rsidRPr="00E943A7" w:rsidRDefault="00300B52" w:rsidP="00066CE3">
            <w:pPr>
              <w:jc w:val="both"/>
            </w:pPr>
            <w:r w:rsidRPr="00E943A7">
              <w:t>Kvalifikaci splní uchazeč, který prokáže splnění:</w:t>
            </w:r>
          </w:p>
          <w:p w:rsidR="00300B52" w:rsidRPr="00E943A7" w:rsidRDefault="00300B52" w:rsidP="00FD11E4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hanging="720"/>
              <w:jc w:val="both"/>
            </w:pPr>
            <w:r w:rsidRPr="00E943A7">
              <w:t xml:space="preserve">základních kvalifikačních předpokladů, </w:t>
            </w:r>
          </w:p>
          <w:p w:rsidR="00300B52" w:rsidRPr="00E943A7" w:rsidRDefault="00300B52" w:rsidP="00A14835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hanging="720"/>
              <w:jc w:val="both"/>
            </w:pPr>
            <w:r w:rsidRPr="00E943A7">
              <w:t>profesních kvalifikačních předpokladů,</w:t>
            </w:r>
          </w:p>
          <w:p w:rsidR="00300B52" w:rsidRPr="00E943A7" w:rsidRDefault="00300B52" w:rsidP="00FD11E4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left="731" w:hanging="720"/>
              <w:jc w:val="both"/>
            </w:pPr>
            <w:r w:rsidRPr="00E943A7">
              <w:t>technických kvalifikačních předpokladů.</w:t>
            </w:r>
          </w:p>
          <w:p w:rsidR="00300B52" w:rsidRPr="00E943A7" w:rsidRDefault="00300B52" w:rsidP="00FD11E4">
            <w:pPr>
              <w:suppressAutoHyphens/>
              <w:jc w:val="both"/>
            </w:pPr>
            <w:r w:rsidRPr="00E943A7">
              <w:t>Podrobnou specifikaci požadavků na prokázání kvalifikace a způsob prokázání kvalifikace stanovil zadavatel v zadávací dokumentaci.</w:t>
            </w:r>
          </w:p>
        </w:tc>
      </w:tr>
      <w:tr w:rsidR="00300B52" w:rsidRPr="00E943A7" w:rsidTr="00511C97">
        <w:tc>
          <w:tcPr>
            <w:tcW w:w="3227" w:type="dxa"/>
            <w:shd w:val="clear" w:color="auto" w:fill="FABF8F"/>
          </w:tcPr>
          <w:p w:rsidR="00300B52" w:rsidRPr="00E943A7" w:rsidRDefault="00300B52" w:rsidP="00427B93">
            <w:r w:rsidRPr="00E943A7">
              <w:rPr>
                <w:b/>
              </w:rPr>
              <w:t>Požadavek na uvedení kontaktní osoby uchazeče</w:t>
            </w:r>
            <w:r w:rsidRPr="00E943A7">
              <w:t>:</w:t>
            </w:r>
          </w:p>
        </w:tc>
        <w:tc>
          <w:tcPr>
            <w:tcW w:w="5881" w:type="dxa"/>
          </w:tcPr>
          <w:p w:rsidR="00300B52" w:rsidRPr="00E943A7" w:rsidRDefault="00300B52" w:rsidP="002812C5">
            <w:pPr>
              <w:jc w:val="both"/>
            </w:pPr>
            <w:r w:rsidRPr="00E943A7">
              <w:t>Uchazeč ve své nabídce uvede kontaktní osobu ve věci zakázky, její telefon a e-mailovou adresu.</w:t>
            </w:r>
          </w:p>
        </w:tc>
      </w:tr>
      <w:tr w:rsidR="00300B52" w:rsidRPr="00E943A7" w:rsidTr="00511C97">
        <w:tc>
          <w:tcPr>
            <w:tcW w:w="3227" w:type="dxa"/>
            <w:shd w:val="clear" w:color="auto" w:fill="FABF8F"/>
          </w:tcPr>
          <w:p w:rsidR="00300B52" w:rsidRPr="00E943A7" w:rsidRDefault="00300B52" w:rsidP="00427B93">
            <w:pPr>
              <w:rPr>
                <w:b/>
              </w:rPr>
            </w:pPr>
            <w:r w:rsidRPr="00E943A7">
              <w:rPr>
                <w:b/>
              </w:rPr>
              <w:t xml:space="preserve">Požadavek na písemnou formu nabídky </w:t>
            </w:r>
            <w:r w:rsidRPr="00E943A7">
              <w:t>(včetně požadavků na písemné zpracování smlouvy dodavatelem)</w:t>
            </w:r>
            <w:r w:rsidRPr="00E943A7">
              <w:rPr>
                <w:b/>
              </w:rPr>
              <w:t>:</w:t>
            </w:r>
          </w:p>
        </w:tc>
        <w:tc>
          <w:tcPr>
            <w:tcW w:w="5881" w:type="dxa"/>
          </w:tcPr>
          <w:p w:rsidR="00300B52" w:rsidRPr="00E943A7" w:rsidRDefault="00300B52" w:rsidP="002812C5">
            <w:pPr>
              <w:jc w:val="both"/>
            </w:pPr>
            <w:r w:rsidRPr="00E943A7">
              <w:t>Nabídka musí být zadavateli podána v písemné formě,      v českém jazyce. Požadavek na písemnou formu je považován za splněný tehdy, pokud je nabídka podepsána osobou oprávněnou jednat jménem uchazeče. Podrobné podmínky a požadavky na zpracování nabídky jsou uvedeny v zadávací dokumentaci.</w:t>
            </w:r>
          </w:p>
          <w:p w:rsidR="00300B52" w:rsidRPr="00E943A7" w:rsidRDefault="00300B52" w:rsidP="002812C5">
            <w:pPr>
              <w:jc w:val="both"/>
            </w:pPr>
            <w:r w:rsidRPr="00E943A7">
              <w:t xml:space="preserve">Nedílnou součástí zadávací dokumentace je návrh smlouvy v  příloze č. 4. Smlouva bude podepsána oprávněnou osobou uchazeče v souladu se způsobem jednání právnické či fyzické osoby. Podrobné podmínky a požadavky na zpracování návrhu smlouvy jsou uvedeny    v zadávací dokumentaci. </w:t>
            </w:r>
          </w:p>
        </w:tc>
      </w:tr>
      <w:tr w:rsidR="00300B52" w:rsidRPr="00E943A7" w:rsidTr="00511C97">
        <w:tc>
          <w:tcPr>
            <w:tcW w:w="3227" w:type="dxa"/>
            <w:shd w:val="clear" w:color="auto" w:fill="FABF8F"/>
          </w:tcPr>
          <w:p w:rsidR="00300B52" w:rsidRPr="00E943A7" w:rsidRDefault="00300B52" w:rsidP="00746910">
            <w:pPr>
              <w:rPr>
                <w:b/>
              </w:rPr>
            </w:pPr>
            <w:r w:rsidRPr="00E943A7">
              <w:rPr>
                <w:b/>
              </w:rPr>
              <w:t>Povinnost uchovávat doklady a umožnit kontrolu:</w:t>
            </w:r>
          </w:p>
        </w:tc>
        <w:tc>
          <w:tcPr>
            <w:tcW w:w="5881" w:type="dxa"/>
          </w:tcPr>
          <w:p w:rsidR="00300B52" w:rsidRPr="00E943A7" w:rsidRDefault="00300B52" w:rsidP="00746910">
            <w:pPr>
              <w:jc w:val="both"/>
            </w:pPr>
            <w:r w:rsidRPr="00E943A7">
              <w:t>Smlouva s vybraným dodavatelem musí zavazovat dodavatele, aby umožnil všem subjektům oprávněným k výkonu kontroly projektu, z jehož prostředků je služba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</w:tbl>
    <w:p w:rsidR="00300B52" w:rsidRDefault="00300B52"/>
    <w:p w:rsidR="00300B52" w:rsidRPr="00E943A7" w:rsidRDefault="00300B5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881"/>
      </w:tblGrid>
      <w:tr w:rsidR="00300B52" w:rsidRPr="00E943A7" w:rsidTr="00511C97">
        <w:tc>
          <w:tcPr>
            <w:tcW w:w="3227" w:type="dxa"/>
            <w:shd w:val="clear" w:color="auto" w:fill="FABF8F"/>
          </w:tcPr>
          <w:p w:rsidR="00300B52" w:rsidRPr="00E943A7" w:rsidRDefault="00300B52" w:rsidP="007A3239">
            <w:pPr>
              <w:rPr>
                <w:b/>
              </w:rPr>
            </w:pPr>
            <w:r w:rsidRPr="00E943A7">
              <w:rPr>
                <w:b/>
              </w:rPr>
              <w:t>Další podmínky pro plnění zakázky:*</w:t>
            </w:r>
          </w:p>
        </w:tc>
        <w:tc>
          <w:tcPr>
            <w:tcW w:w="5881" w:type="dxa"/>
          </w:tcPr>
          <w:p w:rsidR="00300B52" w:rsidRPr="00E943A7" w:rsidRDefault="00300B52" w:rsidP="007A3239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943A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Podrobná specifikace údajů uvedených ve výzvě a další podmínky pro plnění veřejné zakázky jsou uvedeny v samostatné zadávací dokumentaci, která je přílohou této výzvy k podání nabídek.</w:t>
            </w:r>
          </w:p>
          <w:p w:rsidR="00300B52" w:rsidRPr="00E943A7" w:rsidRDefault="00300B52" w:rsidP="007A3239">
            <w:pPr>
              <w:jc w:val="both"/>
            </w:pPr>
            <w:r w:rsidRPr="00E943A7">
              <w:t>Zadavatel poskytne dodatečné informace k veřejné zakázce na základě písemné žádosti (e-mail) doručené nejpozději do  9. 7. 2010  do 12:00 hod.</w:t>
            </w:r>
          </w:p>
          <w:p w:rsidR="00300B52" w:rsidRPr="00E943A7" w:rsidRDefault="00300B52" w:rsidP="007A3239">
            <w:pPr>
              <w:jc w:val="both"/>
            </w:pPr>
            <w:r w:rsidRPr="00E943A7">
              <w:t xml:space="preserve">Zadavatel si vyhrazuje právo zadávací řízení zrušit do doby uzavření smlouvy. </w:t>
            </w:r>
          </w:p>
          <w:p w:rsidR="00300B52" w:rsidRPr="00E943A7" w:rsidRDefault="00300B52" w:rsidP="007A3239">
            <w:pPr>
              <w:jc w:val="both"/>
            </w:pPr>
            <w:r w:rsidRPr="00E943A7">
              <w:t>Jedná se o zakázku malého rozsahu, která není zadávána podle zákona 137/2006 Sb., o veřejných zakázkách, ve znění pozdějších předpisů.</w:t>
            </w:r>
          </w:p>
        </w:tc>
      </w:tr>
    </w:tbl>
    <w:p w:rsidR="00300B52" w:rsidRPr="00E943A7" w:rsidRDefault="00300B52"/>
    <w:p w:rsidR="00300B52" w:rsidRPr="00E943A7" w:rsidRDefault="00300B52" w:rsidP="00427B93">
      <w:pPr>
        <w:jc w:val="both"/>
      </w:pPr>
      <w:r w:rsidRPr="00E943A7">
        <w:t>*nepovinný údaj</w:t>
      </w:r>
    </w:p>
    <w:p w:rsidR="00300B52" w:rsidRPr="00E943A7" w:rsidRDefault="00300B52"/>
    <w:p w:rsidR="00300B52" w:rsidRPr="00E943A7" w:rsidRDefault="00300B52"/>
    <w:p w:rsidR="00300B52" w:rsidRPr="00E943A7" w:rsidRDefault="00300B52" w:rsidP="00B603D6">
      <w:r w:rsidRPr="00E943A7">
        <w:rPr>
          <w:u w:val="single"/>
        </w:rPr>
        <w:t>1 příloha:</w:t>
      </w:r>
      <w:r w:rsidRPr="00E943A7">
        <w:t xml:space="preserve"> Zadávací dokumentace</w:t>
      </w:r>
    </w:p>
    <w:p w:rsidR="00300B52" w:rsidRPr="00E943A7" w:rsidRDefault="00300B52" w:rsidP="00B603D6"/>
    <w:p w:rsidR="00300B52" w:rsidRPr="00E943A7" w:rsidRDefault="00300B52" w:rsidP="00B603D6"/>
    <w:p w:rsidR="00300B52" w:rsidRPr="00E943A7" w:rsidRDefault="00300B52" w:rsidP="00B603D6">
      <w:r w:rsidRPr="00E943A7">
        <w:t>V Pardubicích dne 28. 6. 2010</w:t>
      </w:r>
    </w:p>
    <w:p w:rsidR="00300B52" w:rsidRPr="00E943A7" w:rsidRDefault="00300B52" w:rsidP="00B603D6"/>
    <w:p w:rsidR="00300B52" w:rsidRPr="00E943A7" w:rsidRDefault="00300B52" w:rsidP="00B603D6"/>
    <w:p w:rsidR="00300B52" w:rsidRPr="00E943A7" w:rsidRDefault="00300B52" w:rsidP="00B603D6"/>
    <w:p w:rsidR="00300B52" w:rsidRPr="00E943A7" w:rsidRDefault="00300B52" w:rsidP="00B603D6"/>
    <w:p w:rsidR="00300B52" w:rsidRPr="00E943A7" w:rsidRDefault="00300B52" w:rsidP="00B603D6"/>
    <w:p w:rsidR="00300B52" w:rsidRPr="00E943A7" w:rsidRDefault="00300B52" w:rsidP="00B603D6"/>
    <w:p w:rsidR="00300B52" w:rsidRPr="00E943A7" w:rsidRDefault="00300B52" w:rsidP="00B603D6">
      <w:pPr>
        <w:spacing w:after="120"/>
      </w:pP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  <w:t>_______________________________</w:t>
      </w:r>
    </w:p>
    <w:p w:rsidR="00300B52" w:rsidRPr="00E943A7" w:rsidRDefault="00300B52" w:rsidP="00B603D6">
      <w:pPr>
        <w:spacing w:after="120"/>
        <w:ind w:left="3538" w:firstLine="709"/>
        <w:jc w:val="both"/>
      </w:pPr>
      <w:r w:rsidRPr="00E943A7">
        <w:t xml:space="preserve">                prof. Ing. Miroslav Ludwig, CSc.</w:t>
      </w:r>
    </w:p>
    <w:p w:rsidR="00300B52" w:rsidRPr="00E943A7" w:rsidRDefault="00300B52" w:rsidP="00B603D6">
      <w:pPr>
        <w:ind w:left="4956" w:firstLine="708"/>
        <w:jc w:val="both"/>
      </w:pPr>
      <w:r w:rsidRPr="00E943A7">
        <w:t xml:space="preserve">            rektor</w:t>
      </w:r>
    </w:p>
    <w:p w:rsidR="00300B52" w:rsidRPr="00E943A7" w:rsidRDefault="00300B52" w:rsidP="00B603D6"/>
    <w:p w:rsidR="00300B52" w:rsidRPr="00E943A7" w:rsidRDefault="00300B52"/>
    <w:p w:rsidR="00300B52" w:rsidRPr="00E943A7" w:rsidRDefault="00300B52"/>
    <w:p w:rsidR="00300B52" w:rsidRPr="00E943A7" w:rsidRDefault="00300B52"/>
    <w:p w:rsidR="00300B52" w:rsidRPr="00E943A7" w:rsidRDefault="00300B52"/>
    <w:p w:rsidR="00300B52" w:rsidRPr="00E943A7" w:rsidRDefault="00300B52"/>
    <w:p w:rsidR="00300B52" w:rsidRPr="00E943A7" w:rsidRDefault="00300B52">
      <w:pPr>
        <w:rPr>
          <w:sz w:val="22"/>
          <w:szCs w:val="22"/>
        </w:rPr>
      </w:pPr>
    </w:p>
    <w:p w:rsidR="00300B52" w:rsidRPr="00E943A7" w:rsidRDefault="00300B52" w:rsidP="00DF12E5">
      <w:pPr>
        <w:jc w:val="both"/>
        <w:rPr>
          <w:sz w:val="22"/>
          <w:szCs w:val="22"/>
        </w:rPr>
      </w:pPr>
      <w:r w:rsidRPr="00E943A7">
        <w:rPr>
          <w:sz w:val="22"/>
          <w:szCs w:val="22"/>
        </w:rPr>
        <w:t xml:space="preserve">Kontaktní osoba pro případ doplnění formuláře před jeho uveřejněním na </w:t>
      </w:r>
      <w:hyperlink r:id="rId11" w:history="1">
        <w:r w:rsidRPr="00E943A7">
          <w:rPr>
            <w:rStyle w:val="Hypertextovodkaz"/>
            <w:sz w:val="22"/>
            <w:szCs w:val="22"/>
          </w:rPr>
          <w:t>www.msmt.cz</w:t>
        </w:r>
      </w:hyperlink>
      <w:r w:rsidRPr="00E943A7">
        <w:rPr>
          <w:sz w:val="22"/>
          <w:szCs w:val="22"/>
        </w:rPr>
        <w:t>/ www stránky ZS.</w:t>
      </w:r>
    </w:p>
    <w:p w:rsidR="00300B52" w:rsidRPr="00E943A7" w:rsidRDefault="00300B52" w:rsidP="00DF12E5">
      <w:pPr>
        <w:jc w:val="both"/>
        <w:rPr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300B52" w:rsidRPr="00E943A7" w:rsidTr="003B754A">
        <w:tc>
          <w:tcPr>
            <w:tcW w:w="3240" w:type="dxa"/>
            <w:vAlign w:val="center"/>
          </w:tcPr>
          <w:p w:rsidR="00300B52" w:rsidRPr="00E943A7" w:rsidRDefault="00300B52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Jméno:</w:t>
            </w:r>
          </w:p>
        </w:tc>
        <w:tc>
          <w:tcPr>
            <w:tcW w:w="5760" w:type="dxa"/>
            <w:vAlign w:val="center"/>
          </w:tcPr>
          <w:p w:rsidR="00300B52" w:rsidRPr="00E943A7" w:rsidRDefault="00300B52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Jitka</w:t>
            </w:r>
          </w:p>
        </w:tc>
      </w:tr>
      <w:tr w:rsidR="00300B52" w:rsidRPr="00E943A7" w:rsidTr="003B754A">
        <w:tc>
          <w:tcPr>
            <w:tcW w:w="3240" w:type="dxa"/>
            <w:vAlign w:val="center"/>
          </w:tcPr>
          <w:p w:rsidR="00300B52" w:rsidRPr="00E943A7" w:rsidRDefault="00300B52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300B52" w:rsidRPr="00E943A7" w:rsidRDefault="00300B52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Motáková, Ing.</w:t>
            </w:r>
          </w:p>
        </w:tc>
      </w:tr>
      <w:tr w:rsidR="00300B52" w:rsidRPr="00E943A7" w:rsidTr="003B754A">
        <w:tc>
          <w:tcPr>
            <w:tcW w:w="3240" w:type="dxa"/>
            <w:vAlign w:val="center"/>
          </w:tcPr>
          <w:p w:rsidR="00300B52" w:rsidRPr="00E943A7" w:rsidRDefault="00300B52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E-mail:</w:t>
            </w:r>
          </w:p>
        </w:tc>
        <w:tc>
          <w:tcPr>
            <w:tcW w:w="5760" w:type="dxa"/>
            <w:vAlign w:val="center"/>
          </w:tcPr>
          <w:p w:rsidR="00300B52" w:rsidRPr="00E943A7" w:rsidRDefault="005C4674" w:rsidP="00DF1147">
            <w:pPr>
              <w:ind w:left="57"/>
              <w:jc w:val="both"/>
            </w:pPr>
            <w:hyperlink r:id="rId12" w:history="1">
              <w:r w:rsidR="00300B52" w:rsidRPr="00E943A7">
                <w:rPr>
                  <w:rStyle w:val="Hypertextovodkaz"/>
                  <w:sz w:val="22"/>
                  <w:szCs w:val="22"/>
                </w:rPr>
                <w:t>jitka.motakova@upce.cz</w:t>
              </w:r>
            </w:hyperlink>
          </w:p>
        </w:tc>
      </w:tr>
      <w:tr w:rsidR="00300B52" w:rsidRPr="00E943A7" w:rsidTr="003B754A">
        <w:tc>
          <w:tcPr>
            <w:tcW w:w="3240" w:type="dxa"/>
            <w:vAlign w:val="center"/>
          </w:tcPr>
          <w:p w:rsidR="00300B52" w:rsidRPr="00E943A7" w:rsidRDefault="00300B52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Telefon:</w:t>
            </w:r>
          </w:p>
        </w:tc>
        <w:tc>
          <w:tcPr>
            <w:tcW w:w="5760" w:type="dxa"/>
            <w:vAlign w:val="center"/>
          </w:tcPr>
          <w:p w:rsidR="00300B52" w:rsidRPr="00E943A7" w:rsidRDefault="00300B52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466 036 302</w:t>
            </w:r>
          </w:p>
        </w:tc>
      </w:tr>
    </w:tbl>
    <w:p w:rsidR="00300B52" w:rsidRPr="00E943A7" w:rsidRDefault="00300B52" w:rsidP="0097345A">
      <w:pPr>
        <w:rPr>
          <w:sz w:val="22"/>
          <w:szCs w:val="22"/>
        </w:rPr>
      </w:pPr>
    </w:p>
    <w:p w:rsidR="00300B52" w:rsidRPr="00E943A7" w:rsidRDefault="00300B52" w:rsidP="0097345A">
      <w:pPr>
        <w:rPr>
          <w:sz w:val="22"/>
          <w:szCs w:val="22"/>
        </w:rPr>
      </w:pPr>
    </w:p>
    <w:sectPr w:rsidR="00300B52" w:rsidRPr="00E943A7" w:rsidSect="00DA74C3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B52" w:rsidRPr="00E943A7" w:rsidRDefault="00300B52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separator/>
      </w:r>
    </w:p>
  </w:endnote>
  <w:endnote w:type="continuationSeparator" w:id="1">
    <w:p w:rsidR="00300B52" w:rsidRPr="00E943A7" w:rsidRDefault="00300B52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B52" w:rsidRPr="00E943A7" w:rsidRDefault="00300B52" w:rsidP="007F7162">
    <w:pPr>
      <w:pStyle w:val="Zpat"/>
      <w:jc w:val="center"/>
      <w:rPr>
        <w:sz w:val="18"/>
        <w:szCs w:val="18"/>
      </w:rPr>
    </w:pPr>
  </w:p>
  <w:p w:rsidR="00300B52" w:rsidRPr="00E943A7" w:rsidRDefault="00300B52" w:rsidP="007F7162">
    <w:pPr>
      <w:pStyle w:val="Zpat"/>
      <w:jc w:val="center"/>
      <w:rPr>
        <w:sz w:val="18"/>
        <w:szCs w:val="18"/>
      </w:rPr>
    </w:pPr>
  </w:p>
  <w:p w:rsidR="00300B52" w:rsidRPr="00E943A7" w:rsidRDefault="00300B52" w:rsidP="00424965">
    <w:pPr>
      <w:pStyle w:val="Zpat"/>
      <w:rPr>
        <w:sz w:val="22"/>
        <w:szCs w:val="22"/>
      </w:rPr>
    </w:pPr>
  </w:p>
  <w:p w:rsidR="00300B52" w:rsidRPr="00E943A7" w:rsidRDefault="00300B52" w:rsidP="007F7162">
    <w:pPr>
      <w:pStyle w:val="Zpat"/>
      <w:rPr>
        <w:sz w:val="18"/>
        <w:szCs w:val="18"/>
      </w:rPr>
    </w:pPr>
    <w:r w:rsidRPr="00E943A7">
      <w:rPr>
        <w:sz w:val="18"/>
        <w:szCs w:val="18"/>
      </w:rPr>
      <w:t>Platné od 27.4.2009</w:t>
    </w:r>
    <w:r w:rsidRPr="00E943A7">
      <w:rPr>
        <w:sz w:val="18"/>
        <w:szCs w:val="18"/>
      </w:rPr>
      <w:tab/>
    </w:r>
    <w:r w:rsidRPr="00E943A7">
      <w:rPr>
        <w:sz w:val="18"/>
        <w:szCs w:val="18"/>
      </w:rPr>
      <w:tab/>
      <w:t xml:space="preserve">Stránka </w:t>
    </w:r>
    <w:r w:rsidR="005C4674" w:rsidRPr="00E943A7">
      <w:rPr>
        <w:b/>
        <w:sz w:val="18"/>
        <w:szCs w:val="18"/>
      </w:rPr>
      <w:fldChar w:fldCharType="begin"/>
    </w:r>
    <w:r w:rsidRPr="00E943A7">
      <w:rPr>
        <w:b/>
        <w:sz w:val="18"/>
        <w:szCs w:val="18"/>
      </w:rPr>
      <w:instrText>PAGE</w:instrText>
    </w:r>
    <w:r w:rsidR="005C4674" w:rsidRPr="00E943A7">
      <w:rPr>
        <w:b/>
        <w:sz w:val="18"/>
        <w:szCs w:val="18"/>
      </w:rPr>
      <w:fldChar w:fldCharType="separate"/>
    </w:r>
    <w:r w:rsidR="00881725">
      <w:rPr>
        <w:b/>
        <w:noProof/>
        <w:sz w:val="18"/>
        <w:szCs w:val="18"/>
      </w:rPr>
      <w:t>1</w:t>
    </w:r>
    <w:r w:rsidR="005C4674" w:rsidRPr="00E943A7">
      <w:rPr>
        <w:b/>
        <w:sz w:val="18"/>
        <w:szCs w:val="18"/>
      </w:rPr>
      <w:fldChar w:fldCharType="end"/>
    </w:r>
    <w:r w:rsidRPr="00E943A7">
      <w:rPr>
        <w:sz w:val="18"/>
        <w:szCs w:val="18"/>
      </w:rPr>
      <w:t xml:space="preserve"> z </w:t>
    </w:r>
    <w:r w:rsidR="005C4674" w:rsidRPr="00E943A7">
      <w:rPr>
        <w:b/>
        <w:sz w:val="18"/>
        <w:szCs w:val="18"/>
      </w:rPr>
      <w:fldChar w:fldCharType="begin"/>
    </w:r>
    <w:r w:rsidRPr="00E943A7">
      <w:rPr>
        <w:b/>
        <w:sz w:val="18"/>
        <w:szCs w:val="18"/>
      </w:rPr>
      <w:instrText>NUMPAGES</w:instrText>
    </w:r>
    <w:r w:rsidR="005C4674" w:rsidRPr="00E943A7">
      <w:rPr>
        <w:b/>
        <w:sz w:val="18"/>
        <w:szCs w:val="18"/>
      </w:rPr>
      <w:fldChar w:fldCharType="separate"/>
    </w:r>
    <w:r w:rsidR="00881725">
      <w:rPr>
        <w:b/>
        <w:noProof/>
        <w:sz w:val="18"/>
        <w:szCs w:val="18"/>
      </w:rPr>
      <w:t>3</w:t>
    </w:r>
    <w:r w:rsidR="005C4674" w:rsidRPr="00E943A7">
      <w:rPr>
        <w:b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B52" w:rsidRPr="00E943A7" w:rsidRDefault="00300B52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separator/>
      </w:r>
    </w:p>
  </w:footnote>
  <w:footnote w:type="continuationSeparator" w:id="1">
    <w:p w:rsidR="00300B52" w:rsidRPr="00E943A7" w:rsidRDefault="00300B52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continuationSeparator/>
      </w:r>
    </w:p>
  </w:footnote>
  <w:footnote w:id="2">
    <w:p w:rsidR="00300B52" w:rsidRDefault="00300B52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Číslo zakázky bude doplněno MŠMT/ZS před zveřejněním.</w:t>
      </w:r>
    </w:p>
  </w:footnote>
  <w:footnote w:id="3">
    <w:p w:rsidR="00300B52" w:rsidRDefault="00300B52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Uveďte hodnotu zakázky bez DPH a v závorce s DPH.</w:t>
      </w:r>
    </w:p>
  </w:footnote>
  <w:footnote w:id="4">
    <w:p w:rsidR="00300B52" w:rsidRDefault="00300B52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Uveďte, zda se jedná o zakázku nadlimitní, podlimitní či malého rozsahu.</w:t>
      </w:r>
    </w:p>
  </w:footnote>
  <w:footnote w:id="5">
    <w:p w:rsidR="00300B52" w:rsidRDefault="00300B52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B52" w:rsidRPr="00E943A7" w:rsidRDefault="005C4674">
    <w:pPr>
      <w:pStyle w:val="Zhlav"/>
      <w:rPr>
        <w:sz w:val="22"/>
        <w:szCs w:val="22"/>
      </w:rPr>
    </w:pPr>
    <w:r w:rsidRPr="005C467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4" o:spid="_x0000_s2049" type="#_x0000_t75" style="position:absolute;margin-left:0;margin-top:-33.65pt;width:478.95pt;height:117.05pt;z-index:251660288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85579"/>
    <w:multiLevelType w:val="hybridMultilevel"/>
    <w:tmpl w:val="7494E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742C3E"/>
    <w:multiLevelType w:val="hybridMultilevel"/>
    <w:tmpl w:val="2962DEF0"/>
    <w:lvl w:ilvl="0" w:tplc="04050001">
      <w:start w:val="1"/>
      <w:numFmt w:val="bullet"/>
      <w:lvlText w:val=""/>
      <w:lvlJc w:val="left"/>
      <w:pPr>
        <w:tabs>
          <w:tab w:val="num" w:pos="733"/>
        </w:tabs>
        <w:ind w:left="7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3"/>
        </w:tabs>
        <w:ind w:left="145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3"/>
        </w:tabs>
        <w:ind w:left="21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3"/>
        </w:tabs>
        <w:ind w:left="28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3"/>
        </w:tabs>
        <w:ind w:left="36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3"/>
        </w:tabs>
        <w:ind w:left="43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3"/>
        </w:tabs>
        <w:ind w:left="50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3"/>
        </w:tabs>
        <w:ind w:left="57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3"/>
        </w:tabs>
        <w:ind w:left="649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11198"/>
    <w:rsid w:val="000121DF"/>
    <w:rsid w:val="000630E1"/>
    <w:rsid w:val="00066CE3"/>
    <w:rsid w:val="0007726E"/>
    <w:rsid w:val="00092F7B"/>
    <w:rsid w:val="000A2CE0"/>
    <w:rsid w:val="000B6326"/>
    <w:rsid w:val="000B7758"/>
    <w:rsid w:val="000D67BF"/>
    <w:rsid w:val="00100670"/>
    <w:rsid w:val="00103FCD"/>
    <w:rsid w:val="00130248"/>
    <w:rsid w:val="00131E7A"/>
    <w:rsid w:val="00162F98"/>
    <w:rsid w:val="001672C3"/>
    <w:rsid w:val="00177F70"/>
    <w:rsid w:val="001900D4"/>
    <w:rsid w:val="00192AC7"/>
    <w:rsid w:val="001F16BA"/>
    <w:rsid w:val="001F1E4A"/>
    <w:rsid w:val="001F5377"/>
    <w:rsid w:val="00206227"/>
    <w:rsid w:val="00223D82"/>
    <w:rsid w:val="00231193"/>
    <w:rsid w:val="002812C5"/>
    <w:rsid w:val="002D7CFE"/>
    <w:rsid w:val="002F2CB4"/>
    <w:rsid w:val="002F7C77"/>
    <w:rsid w:val="00300238"/>
    <w:rsid w:val="00300B52"/>
    <w:rsid w:val="003246E6"/>
    <w:rsid w:val="003362D7"/>
    <w:rsid w:val="00353331"/>
    <w:rsid w:val="0035412E"/>
    <w:rsid w:val="003566AC"/>
    <w:rsid w:val="003832D7"/>
    <w:rsid w:val="003864C0"/>
    <w:rsid w:val="003B1BF5"/>
    <w:rsid w:val="003B46C5"/>
    <w:rsid w:val="003B754A"/>
    <w:rsid w:val="003C231A"/>
    <w:rsid w:val="003C4D35"/>
    <w:rsid w:val="003D454E"/>
    <w:rsid w:val="003E3506"/>
    <w:rsid w:val="00400B1B"/>
    <w:rsid w:val="00403797"/>
    <w:rsid w:val="00424965"/>
    <w:rsid w:val="00427B93"/>
    <w:rsid w:val="00435C48"/>
    <w:rsid w:val="00460DD7"/>
    <w:rsid w:val="004A7CE2"/>
    <w:rsid w:val="004A7FEB"/>
    <w:rsid w:val="004B097B"/>
    <w:rsid w:val="004F61D7"/>
    <w:rsid w:val="00511C97"/>
    <w:rsid w:val="00517464"/>
    <w:rsid w:val="00533DD7"/>
    <w:rsid w:val="00540FED"/>
    <w:rsid w:val="005C4674"/>
    <w:rsid w:val="005C71A3"/>
    <w:rsid w:val="005D0AD7"/>
    <w:rsid w:val="005F2C1E"/>
    <w:rsid w:val="00611A73"/>
    <w:rsid w:val="00631AAA"/>
    <w:rsid w:val="00646355"/>
    <w:rsid w:val="00690E80"/>
    <w:rsid w:val="006938EE"/>
    <w:rsid w:val="00704153"/>
    <w:rsid w:val="0071288A"/>
    <w:rsid w:val="00746910"/>
    <w:rsid w:val="007527D9"/>
    <w:rsid w:val="007649E6"/>
    <w:rsid w:val="007738D5"/>
    <w:rsid w:val="007A3239"/>
    <w:rsid w:val="007A37EA"/>
    <w:rsid w:val="007C628F"/>
    <w:rsid w:val="007F17ED"/>
    <w:rsid w:val="007F45E2"/>
    <w:rsid w:val="007F7162"/>
    <w:rsid w:val="00807A2D"/>
    <w:rsid w:val="00824223"/>
    <w:rsid w:val="00854162"/>
    <w:rsid w:val="00881725"/>
    <w:rsid w:val="00884B3D"/>
    <w:rsid w:val="008B3AA4"/>
    <w:rsid w:val="008B4B9A"/>
    <w:rsid w:val="008B6D5A"/>
    <w:rsid w:val="008E5599"/>
    <w:rsid w:val="008F0558"/>
    <w:rsid w:val="008F38C6"/>
    <w:rsid w:val="0091031E"/>
    <w:rsid w:val="00930211"/>
    <w:rsid w:val="009415FA"/>
    <w:rsid w:val="0097345A"/>
    <w:rsid w:val="00986798"/>
    <w:rsid w:val="00995C1D"/>
    <w:rsid w:val="009A6762"/>
    <w:rsid w:val="009B1C98"/>
    <w:rsid w:val="009B57D1"/>
    <w:rsid w:val="009D5FD0"/>
    <w:rsid w:val="009E4940"/>
    <w:rsid w:val="009F63B0"/>
    <w:rsid w:val="00A00CAD"/>
    <w:rsid w:val="00A14835"/>
    <w:rsid w:val="00A3517C"/>
    <w:rsid w:val="00A4179C"/>
    <w:rsid w:val="00A44F84"/>
    <w:rsid w:val="00A85CCB"/>
    <w:rsid w:val="00AB16BD"/>
    <w:rsid w:val="00AC4E6D"/>
    <w:rsid w:val="00B049AE"/>
    <w:rsid w:val="00B2677A"/>
    <w:rsid w:val="00B603D6"/>
    <w:rsid w:val="00B65B29"/>
    <w:rsid w:val="00B8015B"/>
    <w:rsid w:val="00B83CAC"/>
    <w:rsid w:val="00B872B9"/>
    <w:rsid w:val="00B91AA4"/>
    <w:rsid w:val="00BC1EF1"/>
    <w:rsid w:val="00C43A21"/>
    <w:rsid w:val="00C44F89"/>
    <w:rsid w:val="00C62B25"/>
    <w:rsid w:val="00C6600F"/>
    <w:rsid w:val="00C71021"/>
    <w:rsid w:val="00C816B7"/>
    <w:rsid w:val="00C82BB8"/>
    <w:rsid w:val="00C87B55"/>
    <w:rsid w:val="00C92438"/>
    <w:rsid w:val="00CB66E2"/>
    <w:rsid w:val="00CE02C2"/>
    <w:rsid w:val="00D00850"/>
    <w:rsid w:val="00D040DE"/>
    <w:rsid w:val="00D4002B"/>
    <w:rsid w:val="00D664C6"/>
    <w:rsid w:val="00DA74C3"/>
    <w:rsid w:val="00DE02DB"/>
    <w:rsid w:val="00DF1147"/>
    <w:rsid w:val="00DF12E5"/>
    <w:rsid w:val="00E033EF"/>
    <w:rsid w:val="00E20496"/>
    <w:rsid w:val="00E42659"/>
    <w:rsid w:val="00E473FB"/>
    <w:rsid w:val="00E47A9E"/>
    <w:rsid w:val="00E70184"/>
    <w:rsid w:val="00E74BAC"/>
    <w:rsid w:val="00E84D90"/>
    <w:rsid w:val="00E943A7"/>
    <w:rsid w:val="00EA05B1"/>
    <w:rsid w:val="00EA57FB"/>
    <w:rsid w:val="00EB2F06"/>
    <w:rsid w:val="00EB6891"/>
    <w:rsid w:val="00EF2DF6"/>
    <w:rsid w:val="00EF6240"/>
    <w:rsid w:val="00F01884"/>
    <w:rsid w:val="00F15775"/>
    <w:rsid w:val="00F17E30"/>
    <w:rsid w:val="00F40DBA"/>
    <w:rsid w:val="00F5166C"/>
    <w:rsid w:val="00F73B41"/>
    <w:rsid w:val="00FB019F"/>
    <w:rsid w:val="00FB135E"/>
    <w:rsid w:val="00FC3406"/>
    <w:rsid w:val="00FD11E4"/>
    <w:rsid w:val="00FF1472"/>
    <w:rsid w:val="00FF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B66E2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paragraph" w:customStyle="1" w:styleId="Default">
    <w:name w:val="Default"/>
    <w:uiPriority w:val="99"/>
    <w:rsid w:val="009B57D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35333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FB019F"/>
    <w:rPr>
      <w:rFonts w:ascii="Times New Roman" w:hAnsi="Times New Roman"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FD11E4"/>
    <w:pPr>
      <w:spacing w:after="120"/>
      <w:ind w:left="283"/>
    </w:pPr>
    <w:rPr>
      <w:rFonts w:ascii="Arial" w:eastAsia="Calibri" w:hAnsi="Arial" w:cs="Arial"/>
      <w:iCs/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FB019F"/>
    <w:rPr>
      <w:rFonts w:ascii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uiPriority w:val="99"/>
    <w:rsid w:val="00FD11E4"/>
    <w:pPr>
      <w:ind w:left="720"/>
      <w:contextualSpacing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.ludwig@upce.cz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mailto:jitka.motakova@upce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smt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lena.tomolova@up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itka.motakova@upce.cz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767</Words>
  <Characters>4532</Characters>
  <Application>Microsoft Office Word</Application>
  <DocSecurity>0</DocSecurity>
  <Lines>37</Lines>
  <Paragraphs>10</Paragraphs>
  <ScaleCrop>false</ScaleCrop>
  <Company>Ministerstvo školství, mládeže a tělovýchovy</Company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Stoudj</cp:lastModifiedBy>
  <cp:revision>35</cp:revision>
  <cp:lastPrinted>2010-06-28T12:32:00Z</cp:lastPrinted>
  <dcterms:created xsi:type="dcterms:W3CDTF">2010-06-22T10:58:00Z</dcterms:created>
  <dcterms:modified xsi:type="dcterms:W3CDTF">2010-06-30T05:29:00Z</dcterms:modified>
</cp:coreProperties>
</file>