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F37" w:rsidRPr="007C1F8D" w:rsidRDefault="00AB3F37" w:rsidP="00AB3F37">
      <w:pPr>
        <w:pStyle w:val="Nadpis2"/>
        <w:rPr>
          <w:bCs/>
          <w:color w:val="0000FA"/>
        </w:rPr>
      </w:pPr>
      <w:r w:rsidRPr="007C1F8D">
        <w:rPr>
          <w:bCs/>
          <w:color w:val="0000FA"/>
        </w:rPr>
        <w:t xml:space="preserve">Pokyny k vyplnění </w:t>
      </w:r>
    </w:p>
    <w:p w:rsidR="00AB3F37" w:rsidRPr="007C1F8D" w:rsidRDefault="00AB3F37" w:rsidP="00AB3F37">
      <w:pPr>
        <w:jc w:val="center"/>
        <w:rPr>
          <w:b/>
          <w:bCs/>
          <w:color w:val="0000FA"/>
          <w:sz w:val="24"/>
        </w:rPr>
      </w:pPr>
      <w:r w:rsidRPr="007C1F8D">
        <w:rPr>
          <w:b/>
          <w:bCs/>
          <w:color w:val="0000FA"/>
          <w:sz w:val="24"/>
        </w:rPr>
        <w:t xml:space="preserve">„Výkazu výsledků MS, ME, MSJ, MEJ, kvalifikace, seriály“ </w:t>
      </w:r>
    </w:p>
    <w:p w:rsidR="00AB3F37" w:rsidRPr="007C1F8D" w:rsidRDefault="00AB3F37" w:rsidP="00AB3F37">
      <w:pPr>
        <w:jc w:val="center"/>
        <w:rPr>
          <w:b/>
          <w:color w:val="0000FA"/>
          <w:sz w:val="24"/>
        </w:rPr>
      </w:pPr>
      <w:r w:rsidRPr="007C1F8D">
        <w:rPr>
          <w:b/>
          <w:bCs/>
          <w:color w:val="0000FA"/>
          <w:sz w:val="24"/>
        </w:rPr>
        <w:t>za příslušný rok dosažených českými reprezentanty</w:t>
      </w:r>
    </w:p>
    <w:p w:rsidR="00AB3F37" w:rsidRDefault="00AB3F37" w:rsidP="00AB3F37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630"/>
        <w:gridCol w:w="7582"/>
      </w:tblGrid>
      <w:tr w:rsidR="00AB3F37" w:rsidTr="00E74559">
        <w:tblPrEx>
          <w:tblCellMar>
            <w:top w:w="0" w:type="dxa"/>
            <w:bottom w:w="0" w:type="dxa"/>
          </w:tblCellMar>
        </w:tblPrEx>
        <w:tc>
          <w:tcPr>
            <w:tcW w:w="1630" w:type="dxa"/>
          </w:tcPr>
          <w:p w:rsidR="00AB3F37" w:rsidRPr="007C1F8D" w:rsidRDefault="00AB3F37" w:rsidP="00E74559">
            <w:pPr>
              <w:pStyle w:val="Nadpis3"/>
              <w:rPr>
                <w:color w:val="0000FA"/>
              </w:rPr>
            </w:pPr>
            <w:r w:rsidRPr="007C1F8D">
              <w:rPr>
                <w:color w:val="0000FA"/>
              </w:rPr>
              <w:t>Soutěž</w:t>
            </w:r>
          </w:p>
        </w:tc>
        <w:tc>
          <w:tcPr>
            <w:tcW w:w="7582" w:type="dxa"/>
          </w:tcPr>
          <w:p w:rsidR="00AB3F37" w:rsidRDefault="00AB3F37" w:rsidP="00E74559">
            <w:pPr>
              <w:pStyle w:val="Zpat"/>
              <w:tabs>
                <w:tab w:val="clear" w:pos="4536"/>
                <w:tab w:val="clear" w:pos="9072"/>
              </w:tabs>
              <w:rPr>
                <w:b/>
                <w:bCs/>
                <w:sz w:val="24"/>
              </w:rPr>
            </w:pPr>
            <w:r>
              <w:rPr>
                <w:bCs/>
                <w:sz w:val="24"/>
              </w:rPr>
              <w:t>název soutěže ve zkratce (např. MS, MSJ, ME, MEJ, KVA, SME apod.). Soutěže uvádějte i s rozlišením odvětví tak, jak byly schváleny při oponenturách. Soutěže společné pro seniory a juniory, je nutno rozdělit a vykazovat odděleně se skutečným počtem zúčastněných zemí.</w:t>
            </w:r>
          </w:p>
        </w:tc>
      </w:tr>
      <w:tr w:rsidR="00AB3F37" w:rsidTr="00E74559">
        <w:tblPrEx>
          <w:tblCellMar>
            <w:top w:w="0" w:type="dxa"/>
            <w:bottom w:w="0" w:type="dxa"/>
          </w:tblCellMar>
        </w:tblPrEx>
        <w:tc>
          <w:tcPr>
            <w:tcW w:w="1630" w:type="dxa"/>
          </w:tcPr>
          <w:p w:rsidR="00AB3F37" w:rsidRPr="007C1F8D" w:rsidRDefault="00AB3F37" w:rsidP="00E74559">
            <w:pPr>
              <w:pStyle w:val="Nadpis3"/>
              <w:rPr>
                <w:color w:val="0000FA"/>
              </w:rPr>
            </w:pPr>
            <w:r w:rsidRPr="007C1F8D">
              <w:rPr>
                <w:color w:val="0000FA"/>
              </w:rPr>
              <w:t>Země</w:t>
            </w:r>
          </w:p>
        </w:tc>
        <w:tc>
          <w:tcPr>
            <w:tcW w:w="7582" w:type="dxa"/>
          </w:tcPr>
          <w:p w:rsidR="00AB3F37" w:rsidRDefault="00AB3F37" w:rsidP="00E74559">
            <w:pPr>
              <w:pStyle w:val="Zpat"/>
              <w:tabs>
                <w:tab w:val="clear" w:pos="4536"/>
                <w:tab w:val="clear" w:pos="9072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>země konání soutěže  -  třímístná mezinárodní zkratka (viz. tab. doprava)</w:t>
            </w:r>
          </w:p>
        </w:tc>
      </w:tr>
      <w:tr w:rsidR="00AB3F37" w:rsidTr="00E74559">
        <w:tblPrEx>
          <w:tblCellMar>
            <w:top w:w="0" w:type="dxa"/>
            <w:bottom w:w="0" w:type="dxa"/>
          </w:tblCellMar>
        </w:tblPrEx>
        <w:tc>
          <w:tcPr>
            <w:tcW w:w="1630" w:type="dxa"/>
          </w:tcPr>
          <w:p w:rsidR="00AB3F37" w:rsidRPr="007C1F8D" w:rsidRDefault="00AB3F37" w:rsidP="00E74559">
            <w:pPr>
              <w:rPr>
                <w:b/>
                <w:color w:val="0000FA"/>
                <w:sz w:val="24"/>
              </w:rPr>
            </w:pPr>
            <w:r w:rsidRPr="007C1F8D">
              <w:rPr>
                <w:b/>
                <w:color w:val="0000FA"/>
                <w:sz w:val="24"/>
              </w:rPr>
              <w:t>Datum</w:t>
            </w:r>
          </w:p>
        </w:tc>
        <w:tc>
          <w:tcPr>
            <w:tcW w:w="7582" w:type="dxa"/>
          </w:tcPr>
          <w:p w:rsidR="00AB3F37" w:rsidRDefault="00AB3F37" w:rsidP="00E74559">
            <w:pPr>
              <w:pStyle w:val="Zpat"/>
              <w:tabs>
                <w:tab w:val="clear" w:pos="4536"/>
                <w:tab w:val="clear" w:pos="9072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>měsíc zahájení soutěže (např. 02, 12)</w:t>
            </w:r>
          </w:p>
        </w:tc>
      </w:tr>
      <w:tr w:rsidR="00AB3F37" w:rsidTr="00E74559">
        <w:tblPrEx>
          <w:tblCellMar>
            <w:top w:w="0" w:type="dxa"/>
            <w:bottom w:w="0" w:type="dxa"/>
          </w:tblCellMar>
        </w:tblPrEx>
        <w:tc>
          <w:tcPr>
            <w:tcW w:w="1630" w:type="dxa"/>
          </w:tcPr>
          <w:p w:rsidR="00AB3F37" w:rsidRPr="007C1F8D" w:rsidRDefault="00AB3F37" w:rsidP="00E74559">
            <w:pPr>
              <w:pStyle w:val="Nadpis3"/>
              <w:rPr>
                <w:color w:val="0000FA"/>
              </w:rPr>
            </w:pPr>
            <w:r w:rsidRPr="007C1F8D">
              <w:rPr>
                <w:color w:val="0000FA"/>
              </w:rPr>
              <w:t>Počet zemí</w:t>
            </w:r>
          </w:p>
        </w:tc>
        <w:tc>
          <w:tcPr>
            <w:tcW w:w="7582" w:type="dxa"/>
          </w:tcPr>
          <w:p w:rsidR="00AB3F37" w:rsidRDefault="00AB3F37" w:rsidP="00E74559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celkový počet zúčastněných zemí v soutěži. Uvádějte pouze jeden údaj za vykazovanou soutěž – nerozdělovat odvětví, disciplíny, muže, ženy pokud jsou součástí vyhlášené soutěže v jednou místě a shodném čase. </w:t>
            </w:r>
          </w:p>
        </w:tc>
      </w:tr>
      <w:tr w:rsidR="00AB3F37" w:rsidTr="00E74559">
        <w:tblPrEx>
          <w:tblCellMar>
            <w:top w:w="0" w:type="dxa"/>
            <w:bottom w:w="0" w:type="dxa"/>
          </w:tblCellMar>
        </w:tblPrEx>
        <w:tc>
          <w:tcPr>
            <w:tcW w:w="1630" w:type="dxa"/>
          </w:tcPr>
          <w:p w:rsidR="00AB3F37" w:rsidRPr="007C1F8D" w:rsidRDefault="00AB3F37" w:rsidP="00E74559">
            <w:pPr>
              <w:rPr>
                <w:b/>
                <w:color w:val="0000FA"/>
                <w:sz w:val="24"/>
              </w:rPr>
            </w:pPr>
            <w:r w:rsidRPr="007C1F8D">
              <w:rPr>
                <w:b/>
                <w:color w:val="0000FA"/>
                <w:sz w:val="24"/>
              </w:rPr>
              <w:t>Disciplína</w:t>
            </w:r>
          </w:p>
        </w:tc>
        <w:tc>
          <w:tcPr>
            <w:tcW w:w="7582" w:type="dxa"/>
          </w:tcPr>
          <w:p w:rsidR="00AB3F37" w:rsidRDefault="00AB3F37" w:rsidP="00E74559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název sportovní disciplíny (např. silnice 70 km ženy, 100 m muži atd.). </w:t>
            </w:r>
            <w:r w:rsidRPr="007C1F8D">
              <w:rPr>
                <w:b/>
                <w:bCs/>
                <w:color w:val="0000FA"/>
                <w:sz w:val="24"/>
              </w:rPr>
              <w:t>Nutno používat schválený registr soutěží sportovního odvětví.</w:t>
            </w:r>
            <w:r>
              <w:rPr>
                <w:bCs/>
                <w:sz w:val="24"/>
              </w:rPr>
              <w:t xml:space="preserve"> </w:t>
            </w:r>
          </w:p>
        </w:tc>
      </w:tr>
      <w:tr w:rsidR="00AB3F37" w:rsidTr="00E74559">
        <w:tblPrEx>
          <w:tblCellMar>
            <w:top w:w="0" w:type="dxa"/>
            <w:bottom w:w="0" w:type="dxa"/>
          </w:tblCellMar>
        </w:tblPrEx>
        <w:tc>
          <w:tcPr>
            <w:tcW w:w="1630" w:type="dxa"/>
            <w:shd w:val="clear" w:color="auto" w:fill="FFFF00"/>
          </w:tcPr>
          <w:p w:rsidR="00AB3F37" w:rsidRPr="007C1F8D" w:rsidRDefault="00AB3F37" w:rsidP="00E74559">
            <w:pPr>
              <w:rPr>
                <w:b/>
                <w:color w:val="0000FA"/>
                <w:sz w:val="24"/>
              </w:rPr>
            </w:pPr>
            <w:r w:rsidRPr="007C1F8D">
              <w:rPr>
                <w:b/>
                <w:color w:val="0000FA"/>
                <w:sz w:val="24"/>
              </w:rPr>
              <w:t>Příjmení</w:t>
            </w:r>
          </w:p>
          <w:p w:rsidR="00AB3F37" w:rsidRPr="007C1F8D" w:rsidRDefault="00AB3F37" w:rsidP="00E74559">
            <w:pPr>
              <w:rPr>
                <w:b/>
                <w:color w:val="0000FA"/>
                <w:sz w:val="24"/>
              </w:rPr>
            </w:pPr>
            <w:r w:rsidRPr="007C1F8D">
              <w:rPr>
                <w:b/>
                <w:color w:val="0000FA"/>
                <w:sz w:val="24"/>
              </w:rPr>
              <w:t>a jméno</w:t>
            </w:r>
          </w:p>
        </w:tc>
        <w:tc>
          <w:tcPr>
            <w:tcW w:w="7582" w:type="dxa"/>
          </w:tcPr>
          <w:p w:rsidR="00AB3F37" w:rsidRDefault="00AB3F37" w:rsidP="00E74559">
            <w:pPr>
              <w:rPr>
                <w:bCs/>
                <w:sz w:val="24"/>
              </w:rPr>
            </w:pPr>
            <w:r w:rsidRPr="003C0AAE">
              <w:rPr>
                <w:bCs/>
                <w:sz w:val="24"/>
                <w:highlight w:val="yellow"/>
                <w:u w:val="single"/>
              </w:rPr>
              <w:t>Nutno uvádět v pořadí:</w:t>
            </w:r>
            <w:r w:rsidRPr="003C0AAE">
              <w:rPr>
                <w:bCs/>
                <w:sz w:val="24"/>
                <w:highlight w:val="yellow"/>
              </w:rPr>
              <w:t xml:space="preserve"> </w:t>
            </w:r>
            <w:r w:rsidRPr="003C0AAE">
              <w:rPr>
                <w:b/>
                <w:bCs/>
                <w:sz w:val="24"/>
                <w:highlight w:val="yellow"/>
              </w:rPr>
              <w:t>Příjmení,</w:t>
            </w:r>
            <w:r w:rsidRPr="003C0AAE">
              <w:rPr>
                <w:bCs/>
                <w:sz w:val="24"/>
                <w:highlight w:val="yellow"/>
              </w:rPr>
              <w:t xml:space="preserve"> pak </w:t>
            </w:r>
            <w:r w:rsidRPr="003C0AAE">
              <w:rPr>
                <w:b/>
                <w:bCs/>
                <w:sz w:val="24"/>
                <w:highlight w:val="yellow"/>
              </w:rPr>
              <w:t>jméno</w:t>
            </w:r>
            <w:r>
              <w:rPr>
                <w:bCs/>
                <w:sz w:val="24"/>
              </w:rPr>
              <w:t xml:space="preserve"> jednotlivce, dvojice, posádky, družstva s výjimkou sportovních her, kde uvedete počet hráčů na soupisce utkání. Křestní jméno vypište!!!  U družstev individuálních sportů nepostačuje číselný údaj a pro zápočet výsledku je nutný jmenovitý soupis!!!</w:t>
            </w:r>
          </w:p>
          <w:p w:rsidR="00AB3F37" w:rsidRDefault="00AB3F37" w:rsidP="00E74559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U vícečlenných teamů individuálních sportů se uvádějí pouze členové družstva, podle registru soutěží, kteří jsou bodově hodnoceni - jsou uvedeny na výsledkové listině!</w:t>
            </w:r>
          </w:p>
        </w:tc>
      </w:tr>
      <w:tr w:rsidR="00AB3F37" w:rsidTr="00E74559">
        <w:tblPrEx>
          <w:tblCellMar>
            <w:top w:w="0" w:type="dxa"/>
            <w:bottom w:w="0" w:type="dxa"/>
          </w:tblCellMar>
        </w:tblPrEx>
        <w:tc>
          <w:tcPr>
            <w:tcW w:w="1630" w:type="dxa"/>
          </w:tcPr>
          <w:p w:rsidR="00AB3F37" w:rsidRPr="00BA5C12" w:rsidRDefault="00AB3F37" w:rsidP="00E74559">
            <w:pPr>
              <w:rPr>
                <w:b/>
                <w:color w:val="0000FA"/>
                <w:sz w:val="24"/>
              </w:rPr>
            </w:pPr>
            <w:r w:rsidRPr="00BA5C12">
              <w:rPr>
                <w:b/>
                <w:color w:val="0000FA"/>
                <w:sz w:val="24"/>
              </w:rPr>
              <w:t>Umístění</w:t>
            </w:r>
          </w:p>
        </w:tc>
        <w:tc>
          <w:tcPr>
            <w:tcW w:w="7582" w:type="dxa"/>
          </w:tcPr>
          <w:p w:rsidR="00AB3F37" w:rsidRDefault="00AB3F37" w:rsidP="00E74559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dle oficiálních výsledků soutěže v konečném pořadí (např. 3, 9-16, 2. místo v B skupině ME odpovídá v celkovém pořadí 10. místu, protože A skupinu tvořilo 8 družstev apod.).</w:t>
            </w:r>
          </w:p>
          <w:p w:rsidR="00AB3F37" w:rsidRDefault="00AB3F37" w:rsidP="00E74559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Pokud sportovec neprošel prvním kolem postupového systému turnaje, nepostoupil z kvalifikace, nedokončil soutěž nebo byl diskvalifikován, pak se uvádí do umístění výsledek = 0. </w:t>
            </w:r>
          </w:p>
          <w:p w:rsidR="00AB3F37" w:rsidRDefault="00AB3F37" w:rsidP="00E74559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Při vyřazení družstva sportovních her v průběhu dlouhodobých kvalifikací je nutno doložit účast v kvalifikacích dílčími výsledky.</w:t>
            </w:r>
          </w:p>
        </w:tc>
      </w:tr>
      <w:tr w:rsidR="00AB3F37" w:rsidTr="00E74559">
        <w:tblPrEx>
          <w:tblCellMar>
            <w:top w:w="0" w:type="dxa"/>
            <w:bottom w:w="0" w:type="dxa"/>
          </w:tblCellMar>
        </w:tblPrEx>
        <w:tc>
          <w:tcPr>
            <w:tcW w:w="1630" w:type="dxa"/>
          </w:tcPr>
          <w:p w:rsidR="00AB3F37" w:rsidRPr="00BA5C12" w:rsidRDefault="00AB3F37" w:rsidP="00E74559">
            <w:pPr>
              <w:rPr>
                <w:b/>
                <w:color w:val="0000FA"/>
                <w:sz w:val="24"/>
              </w:rPr>
            </w:pPr>
            <w:r w:rsidRPr="00BA5C12">
              <w:rPr>
                <w:b/>
                <w:color w:val="0000FA"/>
                <w:sz w:val="24"/>
              </w:rPr>
              <w:t>Počet</w:t>
            </w:r>
          </w:p>
          <w:p w:rsidR="00AB3F37" w:rsidRPr="00BA5C12" w:rsidRDefault="00AB3F37" w:rsidP="00E74559">
            <w:pPr>
              <w:rPr>
                <w:b/>
                <w:color w:val="0000FA"/>
                <w:sz w:val="24"/>
              </w:rPr>
            </w:pPr>
            <w:r w:rsidRPr="00BA5C12">
              <w:rPr>
                <w:b/>
                <w:color w:val="0000FA"/>
                <w:sz w:val="24"/>
              </w:rPr>
              <w:t>sportovců na</w:t>
            </w:r>
          </w:p>
          <w:p w:rsidR="00AB3F37" w:rsidRPr="00BA5C12" w:rsidRDefault="00AB3F37" w:rsidP="00E74559">
            <w:pPr>
              <w:rPr>
                <w:b/>
                <w:color w:val="0000FA"/>
                <w:sz w:val="24"/>
              </w:rPr>
            </w:pPr>
            <w:r w:rsidRPr="00BA5C12">
              <w:rPr>
                <w:b/>
                <w:color w:val="0000FA"/>
                <w:sz w:val="24"/>
              </w:rPr>
              <w:t>startu</w:t>
            </w:r>
          </w:p>
        </w:tc>
        <w:tc>
          <w:tcPr>
            <w:tcW w:w="7582" w:type="dxa"/>
          </w:tcPr>
          <w:p w:rsidR="00AB3F37" w:rsidRDefault="00AB3F37" w:rsidP="00E74559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celkový počet startujících v každé disciplíně (např. 52). V systému kvalifikací finálové soutěže se započítává celkový počet na začátku kvalifikace, tj. počet jednotlivců, posádek, družstev apod., kteří vstoupili do kvalifikace (seriálu). </w:t>
            </w:r>
            <w:r w:rsidRPr="00BA5C12">
              <w:rPr>
                <w:b/>
                <w:bCs/>
                <w:color w:val="0000FA"/>
                <w:sz w:val="24"/>
              </w:rPr>
              <w:t>Při seriálech uveďte průměrný počet startujících.</w:t>
            </w:r>
            <w:r>
              <w:rPr>
                <w:bCs/>
                <w:sz w:val="24"/>
              </w:rPr>
              <w:t xml:space="preserve"> U sportů, rozdělených do výkonnostních skupin, pásmových kvalifikací atd., uveďte počet všech účastníků (zemí), kteří vstoupili do kvalifikace (např. lední hokej má 4 skupiny po 8 družstev, tj. celkový počet 32 družstev).</w:t>
            </w:r>
          </w:p>
          <w:p w:rsidR="00AB3F37" w:rsidRDefault="00AB3F37" w:rsidP="00E74559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Kvalifikace a předkvalifikace doložte rozpisem soutěže, resp. svodnými, bulletinovými výsledky apod.</w:t>
            </w:r>
          </w:p>
        </w:tc>
      </w:tr>
      <w:tr w:rsidR="00AB3F37" w:rsidTr="00E74559">
        <w:tblPrEx>
          <w:tblCellMar>
            <w:top w:w="0" w:type="dxa"/>
            <w:bottom w:w="0" w:type="dxa"/>
          </w:tblCellMar>
        </w:tblPrEx>
        <w:tc>
          <w:tcPr>
            <w:tcW w:w="1630" w:type="dxa"/>
          </w:tcPr>
          <w:p w:rsidR="00AB3F37" w:rsidRDefault="00AB3F37" w:rsidP="00E7455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Upozornění</w:t>
            </w:r>
          </w:p>
        </w:tc>
        <w:tc>
          <w:tcPr>
            <w:tcW w:w="7582" w:type="dxa"/>
          </w:tcPr>
          <w:p w:rsidR="00AB3F37" w:rsidRDefault="00AB3F37" w:rsidP="00E74559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U juniorů uvádějte výsledky pouze nejvyšší věkové kategorie vašeho sportu tak, jak byly schváleny v registru soutěží.</w:t>
            </w:r>
          </w:p>
        </w:tc>
      </w:tr>
    </w:tbl>
    <w:p w:rsidR="00AB3F37" w:rsidRDefault="00AB3F37" w:rsidP="00AB3F37">
      <w:pPr>
        <w:pStyle w:val="Zkladntext3"/>
        <w:rPr>
          <w:sz w:val="24"/>
        </w:rPr>
      </w:pPr>
    </w:p>
    <w:p w:rsidR="00AB3F37" w:rsidRPr="00414EB5" w:rsidRDefault="00AB3F37" w:rsidP="00AB3F37">
      <w:pPr>
        <w:pStyle w:val="Zkladntext3"/>
        <w:rPr>
          <w:bCs/>
          <w:sz w:val="24"/>
        </w:rPr>
      </w:pPr>
      <w:r>
        <w:rPr>
          <w:sz w:val="24"/>
        </w:rPr>
        <w:t xml:space="preserve">K „výkazu“ připojte oficiální výsledkovou listinu a zašlete: od června nejpozději 1 měsíc a od listopadu do 14 dnů po skončení akce na e-mailovou adresu:   </w:t>
      </w:r>
      <w:hyperlink r:id="rId6" w:history="1">
        <w:r w:rsidRPr="00414EB5">
          <w:rPr>
            <w:rStyle w:val="Hypertextovodkaz"/>
            <w:bCs/>
            <w:sz w:val="24"/>
          </w:rPr>
          <w:t>repre@msmt.cz</w:t>
        </w:r>
      </w:hyperlink>
      <w:r w:rsidRPr="00414EB5">
        <w:rPr>
          <w:bCs/>
          <w:sz w:val="24"/>
        </w:rPr>
        <w:t xml:space="preserve"> </w:t>
      </w:r>
    </w:p>
    <w:p w:rsidR="00AB3F37" w:rsidRDefault="00AB3F37" w:rsidP="00AB3F37">
      <w:pPr>
        <w:pStyle w:val="Nzev"/>
        <w:rPr>
          <w:sz w:val="24"/>
        </w:rPr>
      </w:pPr>
    </w:p>
    <w:p w:rsidR="00AB3F37" w:rsidRDefault="00AB3F37" w:rsidP="00AB3F37">
      <w:pPr>
        <w:pStyle w:val="Zpat"/>
        <w:tabs>
          <w:tab w:val="clear" w:pos="4536"/>
          <w:tab w:val="clear" w:pos="9072"/>
        </w:tabs>
        <w:rPr>
          <w:b/>
          <w:bCs/>
          <w:color w:val="0000FA"/>
          <w:sz w:val="22"/>
          <w:u w:val="single"/>
        </w:rPr>
      </w:pPr>
      <w:r>
        <w:rPr>
          <w:bCs/>
          <w:sz w:val="24"/>
          <w:u w:val="single"/>
        </w:rPr>
        <w:t>Neúplné přehledy bez výsledkových listin nebo bez formuláře výkazu výsledků nebudou zařazeny do evidence, což by znamenalo finanční ztrátu v příspěvku na účast i v podílech za úspěšnost. Proto věnujte hlášení výsledků náležitou pozornost.</w:t>
      </w:r>
    </w:p>
    <w:p w:rsidR="00503A6C" w:rsidRDefault="00503A6C" w:rsidP="00887F53">
      <w:pPr>
        <w:pStyle w:val="Zpat"/>
        <w:tabs>
          <w:tab w:val="clear" w:pos="4536"/>
          <w:tab w:val="clear" w:pos="9072"/>
        </w:tabs>
        <w:jc w:val="right"/>
      </w:pPr>
    </w:p>
    <w:sectPr w:rsidR="00503A6C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5208" w:rsidRDefault="00FA5208">
      <w:r>
        <w:separator/>
      </w:r>
    </w:p>
  </w:endnote>
  <w:endnote w:type="continuationSeparator" w:id="0">
    <w:p w:rsidR="00FA5208" w:rsidRDefault="00FA52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F53" w:rsidRDefault="00887F5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5208" w:rsidRDefault="00FA5208">
      <w:r>
        <w:separator/>
      </w:r>
    </w:p>
  </w:footnote>
  <w:footnote w:type="continuationSeparator" w:id="0">
    <w:p w:rsidR="00FA5208" w:rsidRDefault="00FA52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F53" w:rsidRDefault="00887F53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227340" o:spid="_x0000_s1026" type="#_x0000_t136" style="position:absolute;left:0;text-align:left;margin-left:0;margin-top:0;width:508.6pt;height:90.35pt;rotation:315;z-index:-251658240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80pt" string="Použijte E-Mail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F53" w:rsidRPr="00E4318C" w:rsidRDefault="00887F53" w:rsidP="00887F53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F53" w:rsidRDefault="00887F53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227339" o:spid="_x0000_s1025" type="#_x0000_t136" style="position:absolute;left:0;text-align:left;margin-left:0;margin-top:0;width:508.6pt;height:90.35pt;rotation:315;z-index:-251659264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80pt" string="Použijte E-Mail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887F53"/>
    <w:rsid w:val="0000225E"/>
    <w:rsid w:val="00003195"/>
    <w:rsid w:val="000112F7"/>
    <w:rsid w:val="0002016A"/>
    <w:rsid w:val="00033729"/>
    <w:rsid w:val="00043C5E"/>
    <w:rsid w:val="00051B3F"/>
    <w:rsid w:val="00057475"/>
    <w:rsid w:val="0008106F"/>
    <w:rsid w:val="00084B37"/>
    <w:rsid w:val="00086909"/>
    <w:rsid w:val="00087574"/>
    <w:rsid w:val="0009300E"/>
    <w:rsid w:val="00093514"/>
    <w:rsid w:val="00095084"/>
    <w:rsid w:val="00095E09"/>
    <w:rsid w:val="000A3A8B"/>
    <w:rsid w:val="000A556F"/>
    <w:rsid w:val="000B0B07"/>
    <w:rsid w:val="000B2FE4"/>
    <w:rsid w:val="000B3D3D"/>
    <w:rsid w:val="000C19E1"/>
    <w:rsid w:val="000E0920"/>
    <w:rsid w:val="000E58A9"/>
    <w:rsid w:val="000F3512"/>
    <w:rsid w:val="000F5594"/>
    <w:rsid w:val="000F7807"/>
    <w:rsid w:val="00105C72"/>
    <w:rsid w:val="00112766"/>
    <w:rsid w:val="00112E6C"/>
    <w:rsid w:val="001136EC"/>
    <w:rsid w:val="00127040"/>
    <w:rsid w:val="0013420F"/>
    <w:rsid w:val="001354A6"/>
    <w:rsid w:val="0014222F"/>
    <w:rsid w:val="001623FA"/>
    <w:rsid w:val="001677D4"/>
    <w:rsid w:val="0016783A"/>
    <w:rsid w:val="00171AFF"/>
    <w:rsid w:val="00177A2D"/>
    <w:rsid w:val="0018054C"/>
    <w:rsid w:val="001815AE"/>
    <w:rsid w:val="0018261D"/>
    <w:rsid w:val="00194DB1"/>
    <w:rsid w:val="00197145"/>
    <w:rsid w:val="001C08FA"/>
    <w:rsid w:val="001C3451"/>
    <w:rsid w:val="001C5946"/>
    <w:rsid w:val="001D5521"/>
    <w:rsid w:val="001E01F8"/>
    <w:rsid w:val="00203CC2"/>
    <w:rsid w:val="00204003"/>
    <w:rsid w:val="0020455C"/>
    <w:rsid w:val="00204BEC"/>
    <w:rsid w:val="0020503F"/>
    <w:rsid w:val="00207FB0"/>
    <w:rsid w:val="00215CC4"/>
    <w:rsid w:val="00216DA2"/>
    <w:rsid w:val="00223645"/>
    <w:rsid w:val="002249BA"/>
    <w:rsid w:val="00235540"/>
    <w:rsid w:val="00237497"/>
    <w:rsid w:val="002378C7"/>
    <w:rsid w:val="00243E6E"/>
    <w:rsid w:val="0027141F"/>
    <w:rsid w:val="00286394"/>
    <w:rsid w:val="002976EE"/>
    <w:rsid w:val="002A5456"/>
    <w:rsid w:val="002A5AAB"/>
    <w:rsid w:val="002A682F"/>
    <w:rsid w:val="002B664F"/>
    <w:rsid w:val="002C4543"/>
    <w:rsid w:val="002C4577"/>
    <w:rsid w:val="002D1B93"/>
    <w:rsid w:val="002D5286"/>
    <w:rsid w:val="002E662D"/>
    <w:rsid w:val="002E6BF4"/>
    <w:rsid w:val="002F1340"/>
    <w:rsid w:val="0030438E"/>
    <w:rsid w:val="00310429"/>
    <w:rsid w:val="00315643"/>
    <w:rsid w:val="00315902"/>
    <w:rsid w:val="003211EE"/>
    <w:rsid w:val="00322B1F"/>
    <w:rsid w:val="00330852"/>
    <w:rsid w:val="003332E0"/>
    <w:rsid w:val="00336157"/>
    <w:rsid w:val="00347787"/>
    <w:rsid w:val="0035595F"/>
    <w:rsid w:val="00357DB8"/>
    <w:rsid w:val="003656FA"/>
    <w:rsid w:val="00365A8A"/>
    <w:rsid w:val="00365FB6"/>
    <w:rsid w:val="00367087"/>
    <w:rsid w:val="00374EA6"/>
    <w:rsid w:val="00380564"/>
    <w:rsid w:val="0038322E"/>
    <w:rsid w:val="003907F3"/>
    <w:rsid w:val="003A1744"/>
    <w:rsid w:val="003A42A5"/>
    <w:rsid w:val="003B111F"/>
    <w:rsid w:val="003B241C"/>
    <w:rsid w:val="003B61E0"/>
    <w:rsid w:val="003B69EC"/>
    <w:rsid w:val="003B77D1"/>
    <w:rsid w:val="003D10D3"/>
    <w:rsid w:val="003E3A38"/>
    <w:rsid w:val="003F1B5A"/>
    <w:rsid w:val="003F2F1A"/>
    <w:rsid w:val="003F55FE"/>
    <w:rsid w:val="0040188B"/>
    <w:rsid w:val="004022CD"/>
    <w:rsid w:val="00413FD2"/>
    <w:rsid w:val="004304AE"/>
    <w:rsid w:val="004311DB"/>
    <w:rsid w:val="00445CAB"/>
    <w:rsid w:val="00446CD7"/>
    <w:rsid w:val="0044725E"/>
    <w:rsid w:val="00450EFC"/>
    <w:rsid w:val="004511DB"/>
    <w:rsid w:val="00451A3F"/>
    <w:rsid w:val="00455505"/>
    <w:rsid w:val="00463E3A"/>
    <w:rsid w:val="00464018"/>
    <w:rsid w:val="0047029E"/>
    <w:rsid w:val="00487BFD"/>
    <w:rsid w:val="004A1FBE"/>
    <w:rsid w:val="004A29F2"/>
    <w:rsid w:val="004B3283"/>
    <w:rsid w:val="004D2B1D"/>
    <w:rsid w:val="004E73F2"/>
    <w:rsid w:val="004F2915"/>
    <w:rsid w:val="004F3502"/>
    <w:rsid w:val="004F36D6"/>
    <w:rsid w:val="00503A6C"/>
    <w:rsid w:val="005048D4"/>
    <w:rsid w:val="00513C99"/>
    <w:rsid w:val="00514289"/>
    <w:rsid w:val="0051571F"/>
    <w:rsid w:val="00526BDC"/>
    <w:rsid w:val="00541909"/>
    <w:rsid w:val="00545370"/>
    <w:rsid w:val="00550C85"/>
    <w:rsid w:val="00554895"/>
    <w:rsid w:val="00561410"/>
    <w:rsid w:val="005623FC"/>
    <w:rsid w:val="0056318B"/>
    <w:rsid w:val="0056405A"/>
    <w:rsid w:val="00585741"/>
    <w:rsid w:val="00594102"/>
    <w:rsid w:val="005946E1"/>
    <w:rsid w:val="005A1F30"/>
    <w:rsid w:val="005A52C2"/>
    <w:rsid w:val="005A737A"/>
    <w:rsid w:val="005B572B"/>
    <w:rsid w:val="005C00DE"/>
    <w:rsid w:val="005C1006"/>
    <w:rsid w:val="005C2C82"/>
    <w:rsid w:val="005C44D4"/>
    <w:rsid w:val="005D37A1"/>
    <w:rsid w:val="005D67DE"/>
    <w:rsid w:val="005F4D7E"/>
    <w:rsid w:val="005F6BE3"/>
    <w:rsid w:val="00605C07"/>
    <w:rsid w:val="006113CB"/>
    <w:rsid w:val="006209B1"/>
    <w:rsid w:val="00621065"/>
    <w:rsid w:val="00621687"/>
    <w:rsid w:val="006237C1"/>
    <w:rsid w:val="00627AFF"/>
    <w:rsid w:val="00630003"/>
    <w:rsid w:val="00630B81"/>
    <w:rsid w:val="00630E9E"/>
    <w:rsid w:val="006416EB"/>
    <w:rsid w:val="006438F8"/>
    <w:rsid w:val="00646D94"/>
    <w:rsid w:val="006509E4"/>
    <w:rsid w:val="006542AD"/>
    <w:rsid w:val="0066120D"/>
    <w:rsid w:val="00666A6A"/>
    <w:rsid w:val="00667068"/>
    <w:rsid w:val="00674415"/>
    <w:rsid w:val="00676CEF"/>
    <w:rsid w:val="0068132B"/>
    <w:rsid w:val="00681E7A"/>
    <w:rsid w:val="00682B18"/>
    <w:rsid w:val="00687612"/>
    <w:rsid w:val="006934C4"/>
    <w:rsid w:val="00696B45"/>
    <w:rsid w:val="006A5DD0"/>
    <w:rsid w:val="006A7E4D"/>
    <w:rsid w:val="006B2A8D"/>
    <w:rsid w:val="006D2FB4"/>
    <w:rsid w:val="007045D1"/>
    <w:rsid w:val="00716C4D"/>
    <w:rsid w:val="0072776D"/>
    <w:rsid w:val="00731136"/>
    <w:rsid w:val="0073139F"/>
    <w:rsid w:val="00735D36"/>
    <w:rsid w:val="007418D9"/>
    <w:rsid w:val="00742F00"/>
    <w:rsid w:val="00743263"/>
    <w:rsid w:val="007450E0"/>
    <w:rsid w:val="00745A6E"/>
    <w:rsid w:val="007462AB"/>
    <w:rsid w:val="00746374"/>
    <w:rsid w:val="00750866"/>
    <w:rsid w:val="00755747"/>
    <w:rsid w:val="00762DD5"/>
    <w:rsid w:val="0076338C"/>
    <w:rsid w:val="00766AF5"/>
    <w:rsid w:val="00772788"/>
    <w:rsid w:val="0078158E"/>
    <w:rsid w:val="00784DC6"/>
    <w:rsid w:val="007A16FD"/>
    <w:rsid w:val="007A1B3C"/>
    <w:rsid w:val="007A2A90"/>
    <w:rsid w:val="007A4EAE"/>
    <w:rsid w:val="007B0EEA"/>
    <w:rsid w:val="007C1456"/>
    <w:rsid w:val="007C6223"/>
    <w:rsid w:val="007D1E92"/>
    <w:rsid w:val="007D2601"/>
    <w:rsid w:val="007D5372"/>
    <w:rsid w:val="007D69E0"/>
    <w:rsid w:val="007D75A5"/>
    <w:rsid w:val="007E10EE"/>
    <w:rsid w:val="007E504C"/>
    <w:rsid w:val="007F0E4E"/>
    <w:rsid w:val="007F2B79"/>
    <w:rsid w:val="007F7CB2"/>
    <w:rsid w:val="008146BE"/>
    <w:rsid w:val="00817012"/>
    <w:rsid w:val="00825B44"/>
    <w:rsid w:val="008400A9"/>
    <w:rsid w:val="00844B7F"/>
    <w:rsid w:val="00852A04"/>
    <w:rsid w:val="00862D98"/>
    <w:rsid w:val="0086554D"/>
    <w:rsid w:val="008707A3"/>
    <w:rsid w:val="00870C87"/>
    <w:rsid w:val="008714AC"/>
    <w:rsid w:val="008722A0"/>
    <w:rsid w:val="0087329B"/>
    <w:rsid w:val="00887F53"/>
    <w:rsid w:val="0089265F"/>
    <w:rsid w:val="00894315"/>
    <w:rsid w:val="008A537B"/>
    <w:rsid w:val="008B1F25"/>
    <w:rsid w:val="008C08BB"/>
    <w:rsid w:val="008C2552"/>
    <w:rsid w:val="008C25D6"/>
    <w:rsid w:val="008C32AD"/>
    <w:rsid w:val="008D1B15"/>
    <w:rsid w:val="008E3522"/>
    <w:rsid w:val="008F0507"/>
    <w:rsid w:val="008F141D"/>
    <w:rsid w:val="008F397A"/>
    <w:rsid w:val="008F62A4"/>
    <w:rsid w:val="0091284B"/>
    <w:rsid w:val="00921CA9"/>
    <w:rsid w:val="00923E24"/>
    <w:rsid w:val="00927693"/>
    <w:rsid w:val="009310DC"/>
    <w:rsid w:val="00944263"/>
    <w:rsid w:val="009511BE"/>
    <w:rsid w:val="00952184"/>
    <w:rsid w:val="0096502C"/>
    <w:rsid w:val="00974463"/>
    <w:rsid w:val="009850BD"/>
    <w:rsid w:val="00986126"/>
    <w:rsid w:val="0099216C"/>
    <w:rsid w:val="009B4FC6"/>
    <w:rsid w:val="009B726D"/>
    <w:rsid w:val="009D18DC"/>
    <w:rsid w:val="009D4695"/>
    <w:rsid w:val="009E0D01"/>
    <w:rsid w:val="009E3EE6"/>
    <w:rsid w:val="009E47A3"/>
    <w:rsid w:val="009F4C03"/>
    <w:rsid w:val="00A11A5C"/>
    <w:rsid w:val="00A12066"/>
    <w:rsid w:val="00A248FE"/>
    <w:rsid w:val="00A3032B"/>
    <w:rsid w:val="00A34CAA"/>
    <w:rsid w:val="00A4069D"/>
    <w:rsid w:val="00A40CA2"/>
    <w:rsid w:val="00A4596E"/>
    <w:rsid w:val="00A50D02"/>
    <w:rsid w:val="00A532CF"/>
    <w:rsid w:val="00A549C3"/>
    <w:rsid w:val="00A628B1"/>
    <w:rsid w:val="00A649B7"/>
    <w:rsid w:val="00A65BA4"/>
    <w:rsid w:val="00A66F4C"/>
    <w:rsid w:val="00A775EF"/>
    <w:rsid w:val="00A82356"/>
    <w:rsid w:val="00A83DA8"/>
    <w:rsid w:val="00A84790"/>
    <w:rsid w:val="00A87379"/>
    <w:rsid w:val="00A87F59"/>
    <w:rsid w:val="00AA609F"/>
    <w:rsid w:val="00AA7C33"/>
    <w:rsid w:val="00AB3F37"/>
    <w:rsid w:val="00AD3CE2"/>
    <w:rsid w:val="00AD46DD"/>
    <w:rsid w:val="00AE262C"/>
    <w:rsid w:val="00AE5DEC"/>
    <w:rsid w:val="00AF3B85"/>
    <w:rsid w:val="00B0788D"/>
    <w:rsid w:val="00B12C8A"/>
    <w:rsid w:val="00B1343F"/>
    <w:rsid w:val="00B14817"/>
    <w:rsid w:val="00B17562"/>
    <w:rsid w:val="00B231BB"/>
    <w:rsid w:val="00B24FAF"/>
    <w:rsid w:val="00B2584F"/>
    <w:rsid w:val="00B2667C"/>
    <w:rsid w:val="00B368E9"/>
    <w:rsid w:val="00B44AD1"/>
    <w:rsid w:val="00B51FB5"/>
    <w:rsid w:val="00B62F63"/>
    <w:rsid w:val="00B654AC"/>
    <w:rsid w:val="00B83ED2"/>
    <w:rsid w:val="00B917E9"/>
    <w:rsid w:val="00BA4A96"/>
    <w:rsid w:val="00BB3935"/>
    <w:rsid w:val="00BB668A"/>
    <w:rsid w:val="00BB6D25"/>
    <w:rsid w:val="00BB70ED"/>
    <w:rsid w:val="00BC4919"/>
    <w:rsid w:val="00BC687C"/>
    <w:rsid w:val="00BC7EE0"/>
    <w:rsid w:val="00BE5321"/>
    <w:rsid w:val="00BE7BE5"/>
    <w:rsid w:val="00C100D5"/>
    <w:rsid w:val="00C13D24"/>
    <w:rsid w:val="00C16E4C"/>
    <w:rsid w:val="00C2049E"/>
    <w:rsid w:val="00C2488B"/>
    <w:rsid w:val="00C27A72"/>
    <w:rsid w:val="00C27CDC"/>
    <w:rsid w:val="00C37190"/>
    <w:rsid w:val="00C42AE5"/>
    <w:rsid w:val="00C4725E"/>
    <w:rsid w:val="00C479AC"/>
    <w:rsid w:val="00C55BB5"/>
    <w:rsid w:val="00C67E29"/>
    <w:rsid w:val="00C70437"/>
    <w:rsid w:val="00C763B0"/>
    <w:rsid w:val="00C765FA"/>
    <w:rsid w:val="00C80179"/>
    <w:rsid w:val="00C82C09"/>
    <w:rsid w:val="00C9453B"/>
    <w:rsid w:val="00C94674"/>
    <w:rsid w:val="00C94C17"/>
    <w:rsid w:val="00C95116"/>
    <w:rsid w:val="00C97A43"/>
    <w:rsid w:val="00CA12AC"/>
    <w:rsid w:val="00CA3C0E"/>
    <w:rsid w:val="00CA55C1"/>
    <w:rsid w:val="00CB0D26"/>
    <w:rsid w:val="00CB1C33"/>
    <w:rsid w:val="00CB682E"/>
    <w:rsid w:val="00CC3ADC"/>
    <w:rsid w:val="00CC73AB"/>
    <w:rsid w:val="00CD36BE"/>
    <w:rsid w:val="00CD606B"/>
    <w:rsid w:val="00CE0A16"/>
    <w:rsid w:val="00CF165D"/>
    <w:rsid w:val="00CF2471"/>
    <w:rsid w:val="00CF3963"/>
    <w:rsid w:val="00CF482B"/>
    <w:rsid w:val="00CF50FA"/>
    <w:rsid w:val="00D005CE"/>
    <w:rsid w:val="00D017F0"/>
    <w:rsid w:val="00D06489"/>
    <w:rsid w:val="00D1301A"/>
    <w:rsid w:val="00D16929"/>
    <w:rsid w:val="00D229CA"/>
    <w:rsid w:val="00D26A15"/>
    <w:rsid w:val="00D402F6"/>
    <w:rsid w:val="00D42A2F"/>
    <w:rsid w:val="00D46C43"/>
    <w:rsid w:val="00D6391D"/>
    <w:rsid w:val="00D659FF"/>
    <w:rsid w:val="00D75764"/>
    <w:rsid w:val="00D7779D"/>
    <w:rsid w:val="00D842E6"/>
    <w:rsid w:val="00D84628"/>
    <w:rsid w:val="00D92F41"/>
    <w:rsid w:val="00D944A7"/>
    <w:rsid w:val="00D94739"/>
    <w:rsid w:val="00D96785"/>
    <w:rsid w:val="00DA0E20"/>
    <w:rsid w:val="00DA3AD6"/>
    <w:rsid w:val="00DB1801"/>
    <w:rsid w:val="00DB4459"/>
    <w:rsid w:val="00DD7795"/>
    <w:rsid w:val="00DF2A5B"/>
    <w:rsid w:val="00DF652E"/>
    <w:rsid w:val="00E010B7"/>
    <w:rsid w:val="00E02C10"/>
    <w:rsid w:val="00E1770F"/>
    <w:rsid w:val="00E25AE4"/>
    <w:rsid w:val="00E25C46"/>
    <w:rsid w:val="00E30AA9"/>
    <w:rsid w:val="00E4646A"/>
    <w:rsid w:val="00E51AC2"/>
    <w:rsid w:val="00E52673"/>
    <w:rsid w:val="00E53A2A"/>
    <w:rsid w:val="00E61AB1"/>
    <w:rsid w:val="00E74559"/>
    <w:rsid w:val="00E74E86"/>
    <w:rsid w:val="00E8447F"/>
    <w:rsid w:val="00E86691"/>
    <w:rsid w:val="00E87B09"/>
    <w:rsid w:val="00E9465E"/>
    <w:rsid w:val="00E9500F"/>
    <w:rsid w:val="00E97CF3"/>
    <w:rsid w:val="00EA21ED"/>
    <w:rsid w:val="00EA2467"/>
    <w:rsid w:val="00EB3547"/>
    <w:rsid w:val="00EC0927"/>
    <w:rsid w:val="00EC2625"/>
    <w:rsid w:val="00EC4278"/>
    <w:rsid w:val="00EC4856"/>
    <w:rsid w:val="00EC5C21"/>
    <w:rsid w:val="00ED2066"/>
    <w:rsid w:val="00ED7A7A"/>
    <w:rsid w:val="00EE595A"/>
    <w:rsid w:val="00EE5C14"/>
    <w:rsid w:val="00EE647F"/>
    <w:rsid w:val="00EE728C"/>
    <w:rsid w:val="00EE7634"/>
    <w:rsid w:val="00F0053D"/>
    <w:rsid w:val="00F016BB"/>
    <w:rsid w:val="00F038DB"/>
    <w:rsid w:val="00F04228"/>
    <w:rsid w:val="00F1353F"/>
    <w:rsid w:val="00F137D7"/>
    <w:rsid w:val="00F13F4B"/>
    <w:rsid w:val="00F152CC"/>
    <w:rsid w:val="00F17655"/>
    <w:rsid w:val="00F17968"/>
    <w:rsid w:val="00F239A6"/>
    <w:rsid w:val="00F2580D"/>
    <w:rsid w:val="00F33833"/>
    <w:rsid w:val="00F444EF"/>
    <w:rsid w:val="00F518FA"/>
    <w:rsid w:val="00F6353F"/>
    <w:rsid w:val="00F66A98"/>
    <w:rsid w:val="00F762AC"/>
    <w:rsid w:val="00F76C04"/>
    <w:rsid w:val="00F80170"/>
    <w:rsid w:val="00F81735"/>
    <w:rsid w:val="00F81998"/>
    <w:rsid w:val="00F81CE4"/>
    <w:rsid w:val="00F85A5F"/>
    <w:rsid w:val="00F9123A"/>
    <w:rsid w:val="00FA5208"/>
    <w:rsid w:val="00FB054C"/>
    <w:rsid w:val="00FB0967"/>
    <w:rsid w:val="00FB3C28"/>
    <w:rsid w:val="00FB3F9D"/>
    <w:rsid w:val="00FC2609"/>
    <w:rsid w:val="00FE0606"/>
    <w:rsid w:val="00FE6628"/>
    <w:rsid w:val="00FF07DD"/>
    <w:rsid w:val="00FF373C"/>
    <w:rsid w:val="00FF5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87F53"/>
    <w:pPr>
      <w:jc w:val="both"/>
    </w:pPr>
    <w:rPr>
      <w:rFonts w:ascii="Times New Roman" w:eastAsia="Times New Roman" w:hAnsi="Times New Roman"/>
      <w:sz w:val="28"/>
    </w:rPr>
  </w:style>
  <w:style w:type="paragraph" w:styleId="Nadpis2">
    <w:name w:val="heading 2"/>
    <w:basedOn w:val="Normln"/>
    <w:next w:val="Normln"/>
    <w:link w:val="Nadpis2Char"/>
    <w:qFormat/>
    <w:rsid w:val="00887F53"/>
    <w:pPr>
      <w:keepNext/>
      <w:jc w:val="center"/>
      <w:outlineLvl w:val="1"/>
    </w:pPr>
    <w:rPr>
      <w:b/>
    </w:rPr>
  </w:style>
  <w:style w:type="paragraph" w:styleId="Nadpis3">
    <w:name w:val="heading 3"/>
    <w:basedOn w:val="Normln"/>
    <w:next w:val="Normln"/>
    <w:link w:val="Nadpis3Char"/>
    <w:qFormat/>
    <w:rsid w:val="00887F53"/>
    <w:pPr>
      <w:keepNext/>
      <w:outlineLvl w:val="2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887F53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887F53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887F5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7F5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Zkladntext3">
    <w:name w:val="Body Text 3"/>
    <w:basedOn w:val="Normln"/>
    <w:link w:val="Zkladntext3Char"/>
    <w:rsid w:val="00887F53"/>
    <w:rPr>
      <w:b/>
    </w:rPr>
  </w:style>
  <w:style w:type="character" w:customStyle="1" w:styleId="Zkladntext3Char">
    <w:name w:val="Základní text 3 Char"/>
    <w:basedOn w:val="Standardnpsmoodstavce"/>
    <w:link w:val="Zkladntext3"/>
    <w:rsid w:val="00887F53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Nzev">
    <w:name w:val="Title"/>
    <w:basedOn w:val="Normln"/>
    <w:link w:val="NzevChar"/>
    <w:qFormat/>
    <w:rsid w:val="00887F53"/>
    <w:pPr>
      <w:jc w:val="center"/>
    </w:pPr>
    <w:rPr>
      <w:b/>
    </w:rPr>
  </w:style>
  <w:style w:type="character" w:customStyle="1" w:styleId="NzevChar">
    <w:name w:val="Název Char"/>
    <w:basedOn w:val="Standardnpsmoodstavce"/>
    <w:link w:val="Nzev"/>
    <w:rsid w:val="00887F53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87F53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887F5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7F5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87F5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7F5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pre@msmt.cz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446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Links>
    <vt:vector size="6" baseType="variant">
      <vt:variant>
        <vt:i4>5308537</vt:i4>
      </vt:variant>
      <vt:variant>
        <vt:i4>0</vt:i4>
      </vt:variant>
      <vt:variant>
        <vt:i4>0</vt:i4>
      </vt:variant>
      <vt:variant>
        <vt:i4>5</vt:i4>
      </vt:variant>
      <vt:variant>
        <vt:lpwstr>mailto:repre@msmt.cz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vosyka</dc:creator>
  <cp:lastModifiedBy>vosyka</cp:lastModifiedBy>
  <cp:revision>2</cp:revision>
  <dcterms:created xsi:type="dcterms:W3CDTF">2010-09-05T06:46:00Z</dcterms:created>
  <dcterms:modified xsi:type="dcterms:W3CDTF">2010-09-05T06:46:00Z</dcterms:modified>
</cp:coreProperties>
</file>