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8707B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02AFF9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rPr>
          <w:rFonts w:ascii="Arial" w:hAnsi="Arial" w:cs="Aria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A3701" w:rsidRPr="005A3701" w14:paraId="3533BEFF" w14:textId="77777777" w:rsidTr="005A3701">
        <w:tc>
          <w:tcPr>
            <w:tcW w:w="9640" w:type="dxa"/>
            <w:shd w:val="clear" w:color="auto" w:fill="auto"/>
          </w:tcPr>
          <w:p w14:paraId="33FABD0F" w14:textId="77777777" w:rsidR="005A3701" w:rsidRPr="005A3701" w:rsidRDefault="005A3701" w:rsidP="0091305E">
            <w:pPr>
              <w:widowControl w:val="0"/>
              <w:autoSpaceDE w:val="0"/>
              <w:autoSpaceDN w:val="0"/>
              <w:adjustRightInd w:val="0"/>
              <w:ind w:left="-284" w:right="-285"/>
              <w:jc w:val="center"/>
              <w:rPr>
                <w:rFonts w:ascii="Arial" w:hAnsi="Arial" w:cs="Arial"/>
              </w:rPr>
            </w:pPr>
            <w:r w:rsidRPr="005A3701">
              <w:rPr>
                <w:rFonts w:ascii="Arial" w:hAnsi="Arial" w:cs="Arial"/>
              </w:rPr>
              <w:t>ROZHODNUTÍ O VÝBĚRU NEJVHODNĚJŠÍ NABÍDKY</w:t>
            </w:r>
          </w:p>
        </w:tc>
      </w:tr>
    </w:tbl>
    <w:p w14:paraId="1D32FF40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48770015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184B0A8F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</w:p>
    <w:p w14:paraId="11E0DD21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Zadavatel: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>Česká republika, Ministerstvo školství, mládeže a tělovýchovy</w:t>
      </w:r>
    </w:p>
    <w:p w14:paraId="7A8FF1E8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Sídlem: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>Karmelitská 7 118 12 Praha 1</w:t>
      </w:r>
    </w:p>
    <w:p w14:paraId="7F4056F3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Zastoupený:</w:t>
      </w:r>
      <w:r w:rsidRPr="005A3701">
        <w:rPr>
          <w:rFonts w:ascii="Arial" w:hAnsi="Arial" w:cs="Arial"/>
        </w:rPr>
        <w:tab/>
        <w:t>Ing. Vladimír Ševela, ředitel odboru správy úřadu</w:t>
      </w:r>
    </w:p>
    <w:p w14:paraId="6254AA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IČ: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>00022985</w:t>
      </w:r>
    </w:p>
    <w:p w14:paraId="65154553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7C1171B1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44438CC2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6E7BD93F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VEŘEJNÁ ZAKÁZKA:</w:t>
      </w:r>
    </w:p>
    <w:p w14:paraId="204A3FDF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5B811CC3" w14:textId="77777777" w:rsidR="005A3701" w:rsidRDefault="005A3701" w:rsidP="005A3701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Pr="005A3701">
        <w:rPr>
          <w:rFonts w:ascii="Arial" w:hAnsi="Arial" w:cs="Arial"/>
          <w:b/>
          <w:sz w:val="28"/>
          <w:szCs w:val="28"/>
        </w:rPr>
        <w:t>Dodávka kancelářských potřeb</w:t>
      </w:r>
      <w:r>
        <w:rPr>
          <w:rFonts w:ascii="Arial" w:hAnsi="Arial" w:cs="Arial"/>
          <w:b/>
          <w:sz w:val="28"/>
          <w:szCs w:val="28"/>
        </w:rPr>
        <w:t>“</w:t>
      </w:r>
    </w:p>
    <w:p w14:paraId="03393B03" w14:textId="77777777" w:rsidR="005A3701" w:rsidRDefault="005A3701" w:rsidP="005A3701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</w:p>
    <w:p w14:paraId="45999138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>Zadavatel na základě ustanovení § 81 odst. 1 písm. b) zákon</w:t>
      </w:r>
      <w:r>
        <w:rPr>
          <w:rFonts w:ascii="Arial" w:hAnsi="Arial" w:cs="Arial"/>
        </w:rPr>
        <w:t xml:space="preserve">a č. 137/2006 Sb., </w:t>
      </w:r>
      <w:r>
        <w:rPr>
          <w:rFonts w:ascii="Arial" w:hAnsi="Arial" w:cs="Arial"/>
        </w:rPr>
        <w:t>o veřejných zakázkách, ve znění pozdějších předpisů (dále jen „ZVZ“).</w:t>
      </w:r>
    </w:p>
    <w:p w14:paraId="2F64F4DA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4F12221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ROZHODUJE O VÝBĚRU NEJVHODNĚJŠÍ NABÍDKY</w:t>
      </w:r>
    </w:p>
    <w:p w14:paraId="05B1BBF9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</w:p>
    <w:p w14:paraId="0E84F21D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>ve výše uvedené veřejné zakázce zadávané dle ZVZ níže uvedeného vybraného uchazeče, jehož nabídka byla vyhodnocena jako nabídka s nejnižší nabídkovou cenou.</w:t>
      </w:r>
    </w:p>
    <w:p w14:paraId="1D48EDEC" w14:textId="77777777" w:rsidR="005A3701" w:rsidRDefault="005A3701" w:rsidP="005A3701">
      <w:pPr>
        <w:ind w:left="-284" w:right="-285"/>
        <w:jc w:val="both"/>
        <w:rPr>
          <w:rFonts w:ascii="Arial" w:hAnsi="Arial" w:cs="Arial"/>
        </w:rPr>
      </w:pPr>
    </w:p>
    <w:p w14:paraId="11DC30BB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5A3701" w:rsidRPr="00824CF3" w14:paraId="7C77AFF5" w14:textId="77777777" w:rsidTr="005A3701">
        <w:tc>
          <w:tcPr>
            <w:tcW w:w="9748" w:type="dxa"/>
            <w:gridSpan w:val="2"/>
            <w:shd w:val="clear" w:color="auto" w:fill="auto"/>
          </w:tcPr>
          <w:p w14:paraId="4746400A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138BC2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CF3">
              <w:rPr>
                <w:rFonts w:ascii="Arial" w:hAnsi="Arial" w:cs="Arial"/>
                <w:b/>
              </w:rPr>
              <w:t>Identifikační údaje vybraného uchazeče:</w:t>
            </w:r>
          </w:p>
          <w:p w14:paraId="21E5804C" w14:textId="77777777" w:rsidR="005A3701" w:rsidRP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3701" w:rsidRPr="00824CF3" w14:paraId="1D3261B8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16A64DBB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Obchodní firma nebo název / obchodní</w:t>
            </w:r>
          </w:p>
          <w:p w14:paraId="0500BF00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firma nebo jméno a příjmení:</w:t>
            </w:r>
          </w:p>
        </w:tc>
        <w:tc>
          <w:tcPr>
            <w:tcW w:w="4874" w:type="dxa"/>
            <w:shd w:val="clear" w:color="auto" w:fill="auto"/>
          </w:tcPr>
          <w:p w14:paraId="08AC2218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A4A3F2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DEPOT s.r.o.</w:t>
            </w:r>
          </w:p>
        </w:tc>
      </w:tr>
      <w:tr w:rsidR="005A3701" w:rsidRPr="00824CF3" w14:paraId="647E3E5D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30DB8B6A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Sídlo / místo podnikání / místo trvalého</w:t>
            </w:r>
          </w:p>
          <w:p w14:paraId="7180247E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pobytu (příp. doručovací adresa):</w:t>
            </w:r>
          </w:p>
        </w:tc>
        <w:tc>
          <w:tcPr>
            <w:tcW w:w="4874" w:type="dxa"/>
            <w:shd w:val="clear" w:color="auto" w:fill="auto"/>
          </w:tcPr>
          <w:p w14:paraId="5C04DE72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D6B22D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Floriánova 2461, 253 01 Hostivice</w:t>
            </w:r>
          </w:p>
        </w:tc>
      </w:tr>
      <w:tr w:rsidR="005A3701" w:rsidRPr="00824CF3" w14:paraId="5F1B27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5A2B63B4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4D9CDC2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Právní forma:</w:t>
            </w:r>
          </w:p>
        </w:tc>
        <w:tc>
          <w:tcPr>
            <w:tcW w:w="4874" w:type="dxa"/>
            <w:shd w:val="clear" w:color="auto" w:fill="auto"/>
          </w:tcPr>
          <w:p w14:paraId="15B60C33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FEC012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společnost s ručením omezeným</w:t>
            </w:r>
          </w:p>
        </w:tc>
      </w:tr>
      <w:tr w:rsidR="005A3701" w:rsidRPr="00824CF3" w14:paraId="3A8545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2FBC370F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6298F84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IČ:</w:t>
            </w:r>
          </w:p>
        </w:tc>
        <w:tc>
          <w:tcPr>
            <w:tcW w:w="4874" w:type="dxa"/>
            <w:shd w:val="clear" w:color="auto" w:fill="auto"/>
          </w:tcPr>
          <w:p w14:paraId="21791CED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769DE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64942503</w:t>
            </w:r>
          </w:p>
        </w:tc>
      </w:tr>
    </w:tbl>
    <w:p w14:paraId="25BD011C" w14:textId="77777777" w:rsid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425"/>
        <w:rPr>
          <w:rFonts w:ascii="Arial" w:hAnsi="Arial" w:cs="Arial"/>
        </w:rPr>
      </w:pPr>
    </w:p>
    <w:p w14:paraId="5EE0568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5F6369B4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03DB0C3D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05713E94" w14:textId="474A550A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1143D">
        <w:rPr>
          <w:rFonts w:ascii="Arial" w:hAnsi="Arial" w:cs="Arial"/>
        </w:rPr>
        <w:t> </w:t>
      </w:r>
      <w:r>
        <w:rPr>
          <w:rFonts w:ascii="Arial" w:hAnsi="Arial" w:cs="Arial"/>
        </w:rPr>
        <w:t>Praze</w:t>
      </w:r>
      <w:r w:rsidR="00E1143D">
        <w:rPr>
          <w:rFonts w:ascii="Arial" w:hAnsi="Arial" w:cs="Arial"/>
        </w:rPr>
        <w:t xml:space="preserve"> dne </w:t>
      </w:r>
      <w:bookmarkStart w:id="0" w:name="_GoBack"/>
      <w:bookmarkEnd w:id="0"/>
      <w:r w:rsidR="006C7D55">
        <w:rPr>
          <w:rFonts w:ascii="Arial" w:hAnsi="Arial" w:cs="Arial"/>
        </w:rPr>
        <w:t xml:space="preserve">7. října </w:t>
      </w:r>
      <w:r>
        <w:rPr>
          <w:rFonts w:ascii="Arial" w:hAnsi="Arial" w:cs="Arial"/>
        </w:rPr>
        <w:t xml:space="preserve">2011 </w:t>
      </w:r>
    </w:p>
    <w:p w14:paraId="647A7301" w14:textId="77777777" w:rsidR="005A3701" w:rsidRPr="005A3701" w:rsidRDefault="005A3701" w:rsidP="005A3701">
      <w:pPr>
        <w:ind w:left="-284" w:right="-285"/>
        <w:jc w:val="both"/>
        <w:rPr>
          <w:rFonts w:ascii="Arial" w:hAnsi="Arial" w:cs="Arial"/>
        </w:rPr>
      </w:pPr>
    </w:p>
    <w:sectPr w:rsidR="005A3701" w:rsidRPr="005A3701" w:rsidSect="002F7F26">
      <w:headerReference w:type="default" r:id="rId9"/>
      <w:footerReference w:type="default" r:id="rId10"/>
      <w:pgSz w:w="11906" w:h="16838"/>
      <w:pgMar w:top="2269" w:right="1417" w:bottom="1417" w:left="1417" w:header="426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CF9AA" w14:textId="77777777" w:rsidR="00A62086" w:rsidRDefault="00A62086" w:rsidP="00A81D7D">
      <w:r>
        <w:separator/>
      </w:r>
    </w:p>
  </w:endnote>
  <w:endnote w:type="continuationSeparator" w:id="0">
    <w:p w14:paraId="65068E83" w14:textId="77777777" w:rsidR="00A62086" w:rsidRDefault="00A62086" w:rsidP="00A8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40534" w14:textId="77777777" w:rsidR="00694BAF" w:rsidRDefault="00694BAF">
    <w:pPr>
      <w:pStyle w:val="Footer"/>
    </w:pPr>
    <w:r>
      <w:rPr>
        <w:noProof/>
        <w:lang w:val="en-US" w:eastAsia="en-US"/>
      </w:rPr>
      <w:drawing>
        <wp:inline distT="0" distB="0" distL="0" distR="0" wp14:anchorId="1FD6B281" wp14:editId="0A8AD316">
          <wp:extent cx="5137641" cy="1043797"/>
          <wp:effectExtent l="19050" t="0" r="5859" b="0"/>
          <wp:docPr id="4" name="obrázek 4" descr="3loga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3loga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1595" cy="104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AD2E4" w14:textId="77777777" w:rsidR="00A62086" w:rsidRDefault="00A62086" w:rsidP="00A81D7D">
      <w:r>
        <w:separator/>
      </w:r>
    </w:p>
  </w:footnote>
  <w:footnote w:type="continuationSeparator" w:id="0">
    <w:p w14:paraId="7320DFA5" w14:textId="77777777" w:rsidR="00A62086" w:rsidRDefault="00A62086" w:rsidP="00A81D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D0EDD" w14:textId="77777777" w:rsidR="00694BAF" w:rsidRDefault="00694BAF" w:rsidP="00A81D7D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0E2A6A0D" wp14:editId="0C331C70">
          <wp:extent cx="4038600" cy="879838"/>
          <wp:effectExtent l="19050" t="0" r="0" b="0"/>
          <wp:docPr id="1" name="obrázek 1" descr="OPVK_barevný bez vlaj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barevný bez vlajk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879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585"/>
    <w:multiLevelType w:val="hybridMultilevel"/>
    <w:tmpl w:val="96EEB15A"/>
    <w:lvl w:ilvl="0" w:tplc="37E01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36758"/>
    <w:multiLevelType w:val="hybridMultilevel"/>
    <w:tmpl w:val="DAFEEEAE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F8B2452"/>
    <w:multiLevelType w:val="hybridMultilevel"/>
    <w:tmpl w:val="1E96EA9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39051F8"/>
    <w:multiLevelType w:val="hybridMultilevel"/>
    <w:tmpl w:val="80BE95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327F6"/>
    <w:multiLevelType w:val="hybridMultilevel"/>
    <w:tmpl w:val="B83A1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96E4D"/>
    <w:multiLevelType w:val="hybridMultilevel"/>
    <w:tmpl w:val="B3C896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A69BB"/>
    <w:multiLevelType w:val="hybridMultilevel"/>
    <w:tmpl w:val="B7F4A8D2"/>
    <w:lvl w:ilvl="0" w:tplc="9D741862"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EA"/>
    <w:rsid w:val="000337AA"/>
    <w:rsid w:val="00053D3D"/>
    <w:rsid w:val="00054598"/>
    <w:rsid w:val="00061CFE"/>
    <w:rsid w:val="00065E1D"/>
    <w:rsid w:val="0007511E"/>
    <w:rsid w:val="00076BEE"/>
    <w:rsid w:val="000A5E53"/>
    <w:rsid w:val="000E4667"/>
    <w:rsid w:val="00125150"/>
    <w:rsid w:val="00161AF5"/>
    <w:rsid w:val="00161C9E"/>
    <w:rsid w:val="001A4D82"/>
    <w:rsid w:val="001D1356"/>
    <w:rsid w:val="001D1FB4"/>
    <w:rsid w:val="001D4BDE"/>
    <w:rsid w:val="001F4271"/>
    <w:rsid w:val="00253610"/>
    <w:rsid w:val="00256677"/>
    <w:rsid w:val="002F290A"/>
    <w:rsid w:val="002F7F26"/>
    <w:rsid w:val="003355A0"/>
    <w:rsid w:val="00370454"/>
    <w:rsid w:val="00370FD2"/>
    <w:rsid w:val="00374139"/>
    <w:rsid w:val="00385070"/>
    <w:rsid w:val="003C76A5"/>
    <w:rsid w:val="003E38D8"/>
    <w:rsid w:val="003E6155"/>
    <w:rsid w:val="003F111E"/>
    <w:rsid w:val="003F669F"/>
    <w:rsid w:val="004002EA"/>
    <w:rsid w:val="0042539E"/>
    <w:rsid w:val="00425D78"/>
    <w:rsid w:val="00440457"/>
    <w:rsid w:val="00447D93"/>
    <w:rsid w:val="00450C41"/>
    <w:rsid w:val="00450D17"/>
    <w:rsid w:val="004B6358"/>
    <w:rsid w:val="004C1731"/>
    <w:rsid w:val="004E16BB"/>
    <w:rsid w:val="004F00B2"/>
    <w:rsid w:val="0050339A"/>
    <w:rsid w:val="00507EBC"/>
    <w:rsid w:val="00531E0F"/>
    <w:rsid w:val="0054002D"/>
    <w:rsid w:val="0054316A"/>
    <w:rsid w:val="00544D61"/>
    <w:rsid w:val="005463F5"/>
    <w:rsid w:val="005548C3"/>
    <w:rsid w:val="005A3701"/>
    <w:rsid w:val="005C1731"/>
    <w:rsid w:val="005D2724"/>
    <w:rsid w:val="00600B9C"/>
    <w:rsid w:val="0060588B"/>
    <w:rsid w:val="00694BAF"/>
    <w:rsid w:val="006A0AF0"/>
    <w:rsid w:val="006A5E6F"/>
    <w:rsid w:val="006A6219"/>
    <w:rsid w:val="006C0FC0"/>
    <w:rsid w:val="006C2047"/>
    <w:rsid w:val="006C5B31"/>
    <w:rsid w:val="006C7D55"/>
    <w:rsid w:val="006F114E"/>
    <w:rsid w:val="006F4E47"/>
    <w:rsid w:val="0070384D"/>
    <w:rsid w:val="0070752B"/>
    <w:rsid w:val="007407E4"/>
    <w:rsid w:val="00755251"/>
    <w:rsid w:val="007F2AD6"/>
    <w:rsid w:val="007F45DC"/>
    <w:rsid w:val="00815834"/>
    <w:rsid w:val="008350C8"/>
    <w:rsid w:val="008372C6"/>
    <w:rsid w:val="00843AA8"/>
    <w:rsid w:val="00864C9A"/>
    <w:rsid w:val="00864F26"/>
    <w:rsid w:val="008A2D74"/>
    <w:rsid w:val="008A5970"/>
    <w:rsid w:val="008A6D6A"/>
    <w:rsid w:val="008E2422"/>
    <w:rsid w:val="008F361D"/>
    <w:rsid w:val="008F4FEF"/>
    <w:rsid w:val="00907FE4"/>
    <w:rsid w:val="00943B01"/>
    <w:rsid w:val="009525ED"/>
    <w:rsid w:val="009651CE"/>
    <w:rsid w:val="00965932"/>
    <w:rsid w:val="00970FF6"/>
    <w:rsid w:val="0097143B"/>
    <w:rsid w:val="00973E50"/>
    <w:rsid w:val="0099251C"/>
    <w:rsid w:val="009B65A4"/>
    <w:rsid w:val="009D43EF"/>
    <w:rsid w:val="009D7317"/>
    <w:rsid w:val="009F1A3B"/>
    <w:rsid w:val="00A06F9D"/>
    <w:rsid w:val="00A40058"/>
    <w:rsid w:val="00A55F99"/>
    <w:rsid w:val="00A62086"/>
    <w:rsid w:val="00A730C4"/>
    <w:rsid w:val="00A81D7D"/>
    <w:rsid w:val="00AD767B"/>
    <w:rsid w:val="00AE6B3E"/>
    <w:rsid w:val="00B07F46"/>
    <w:rsid w:val="00B11F1F"/>
    <w:rsid w:val="00B667C2"/>
    <w:rsid w:val="00B7313D"/>
    <w:rsid w:val="00B73806"/>
    <w:rsid w:val="00B81E24"/>
    <w:rsid w:val="00BC3FCB"/>
    <w:rsid w:val="00BC55F0"/>
    <w:rsid w:val="00C03E6F"/>
    <w:rsid w:val="00C047EF"/>
    <w:rsid w:val="00C10C21"/>
    <w:rsid w:val="00C17807"/>
    <w:rsid w:val="00C265CA"/>
    <w:rsid w:val="00C339E3"/>
    <w:rsid w:val="00C53833"/>
    <w:rsid w:val="00C55549"/>
    <w:rsid w:val="00C57EE7"/>
    <w:rsid w:val="00C754E4"/>
    <w:rsid w:val="00C91490"/>
    <w:rsid w:val="00C94FC2"/>
    <w:rsid w:val="00CB1489"/>
    <w:rsid w:val="00CC152D"/>
    <w:rsid w:val="00CC799F"/>
    <w:rsid w:val="00CE3E44"/>
    <w:rsid w:val="00D010B8"/>
    <w:rsid w:val="00D07A9D"/>
    <w:rsid w:val="00D2667B"/>
    <w:rsid w:val="00D3788C"/>
    <w:rsid w:val="00D43AA1"/>
    <w:rsid w:val="00D6111F"/>
    <w:rsid w:val="00D8273C"/>
    <w:rsid w:val="00DA6920"/>
    <w:rsid w:val="00DB6262"/>
    <w:rsid w:val="00DC39AA"/>
    <w:rsid w:val="00DF0E76"/>
    <w:rsid w:val="00DF4CB2"/>
    <w:rsid w:val="00E0413C"/>
    <w:rsid w:val="00E05106"/>
    <w:rsid w:val="00E1091A"/>
    <w:rsid w:val="00E111EA"/>
    <w:rsid w:val="00E1143D"/>
    <w:rsid w:val="00E212DA"/>
    <w:rsid w:val="00E62E74"/>
    <w:rsid w:val="00E734BA"/>
    <w:rsid w:val="00E85A60"/>
    <w:rsid w:val="00EA042E"/>
    <w:rsid w:val="00EA40F5"/>
    <w:rsid w:val="00EB65DD"/>
    <w:rsid w:val="00EC2144"/>
    <w:rsid w:val="00EC790E"/>
    <w:rsid w:val="00ED74A1"/>
    <w:rsid w:val="00EE4BDF"/>
    <w:rsid w:val="00EF0596"/>
    <w:rsid w:val="00EF5B68"/>
    <w:rsid w:val="00EF7B7D"/>
    <w:rsid w:val="00F03C5D"/>
    <w:rsid w:val="00F076CE"/>
    <w:rsid w:val="00F170CF"/>
    <w:rsid w:val="00F3497F"/>
    <w:rsid w:val="00F76D41"/>
    <w:rsid w:val="00F9403A"/>
    <w:rsid w:val="00FA1F27"/>
    <w:rsid w:val="00FA37D7"/>
    <w:rsid w:val="00FB4C22"/>
    <w:rsid w:val="00FD1D29"/>
    <w:rsid w:val="00FE0F87"/>
    <w:rsid w:val="00FE47BA"/>
    <w:rsid w:val="00FF5D7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2809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C53D-DF8A-B24A-B681-A5D1A1C7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30</vt:lpstr>
    </vt:vector>
  </TitlesOfParts>
  <Company>EternityNow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30</dc:title>
  <dc:subject/>
  <dc:creator>Pavel Brož</dc:creator>
  <cp:keywords/>
  <dc:description/>
  <cp:lastModifiedBy>Jaroslava Novotná</cp:lastModifiedBy>
  <cp:revision>5</cp:revision>
  <cp:lastPrinted>2011-04-07T14:17:00Z</cp:lastPrinted>
  <dcterms:created xsi:type="dcterms:W3CDTF">2011-11-28T12:58:00Z</dcterms:created>
  <dcterms:modified xsi:type="dcterms:W3CDTF">2011-11-28T13:10:00Z</dcterms:modified>
</cp:coreProperties>
</file>