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8F4" w:rsidRDefault="006218F4" w:rsidP="006218F4">
      <w:pPr>
        <w:jc w:val="center"/>
        <w:rPr>
          <w:b/>
          <w:sz w:val="32"/>
          <w:szCs w:val="32"/>
        </w:rPr>
      </w:pPr>
      <w:r w:rsidRPr="006218F4">
        <w:rPr>
          <w:b/>
          <w:sz w:val="32"/>
          <w:szCs w:val="32"/>
        </w:rPr>
        <w:t>Výsledek výzvy k podávání nabídek</w:t>
      </w:r>
    </w:p>
    <w:p w:rsidR="006218F4" w:rsidRDefault="006218F4" w:rsidP="006218F4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02"/>
        <w:gridCol w:w="6410"/>
      </w:tblGrid>
      <w:tr w:rsidR="006218F4" w:rsidTr="007207D0">
        <w:trPr>
          <w:trHeight w:val="220"/>
        </w:trPr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Číslo zakázky:</w:t>
            </w:r>
          </w:p>
        </w:tc>
        <w:tc>
          <w:tcPr>
            <w:tcW w:w="6410" w:type="dxa"/>
            <w:vAlign w:val="center"/>
          </w:tcPr>
          <w:p w:rsidR="006218F4" w:rsidRPr="00E71868" w:rsidRDefault="00C426E1" w:rsidP="007207D0">
            <w:pPr>
              <w:rPr>
                <w:sz w:val="22"/>
                <w:szCs w:val="22"/>
              </w:rPr>
            </w:pPr>
            <w:r w:rsidRPr="00826BBF">
              <w:t>46/11/59</w:t>
            </w:r>
          </w:p>
        </w:tc>
      </w:tr>
      <w:tr w:rsidR="006218F4" w:rsidTr="007207D0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programu:</w:t>
            </w:r>
          </w:p>
        </w:tc>
        <w:tc>
          <w:tcPr>
            <w:tcW w:w="6410" w:type="dxa"/>
            <w:vAlign w:val="center"/>
          </w:tcPr>
          <w:p w:rsidR="006218F4" w:rsidRPr="00427B93" w:rsidRDefault="006218F4" w:rsidP="007207D0">
            <w:r w:rsidRPr="00427B93">
              <w:t>Operační program Vzdělávání pro konkurenceschopnost</w:t>
            </w:r>
          </w:p>
        </w:tc>
      </w:tr>
      <w:tr w:rsidR="006218F4" w:rsidTr="007207D0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Registrační číslo projektu:</w:t>
            </w:r>
          </w:p>
        </w:tc>
        <w:tc>
          <w:tcPr>
            <w:tcW w:w="6410" w:type="dxa"/>
            <w:vAlign w:val="center"/>
          </w:tcPr>
          <w:p w:rsidR="006218F4" w:rsidRPr="00E71868" w:rsidRDefault="00C426E1" w:rsidP="007207D0">
            <w:pPr>
              <w:rPr>
                <w:b/>
              </w:rPr>
            </w:pPr>
            <w:r w:rsidRPr="002812C5">
              <w:rPr>
                <w:b/>
              </w:rPr>
              <w:t>CZ.1.07/</w:t>
            </w:r>
            <w:r>
              <w:rPr>
                <w:b/>
              </w:rPr>
              <w:t>4</w:t>
            </w:r>
            <w:r w:rsidRPr="002812C5">
              <w:rPr>
                <w:b/>
              </w:rPr>
              <w:t>.</w:t>
            </w:r>
            <w:r>
              <w:rPr>
                <w:b/>
              </w:rPr>
              <w:t>1</w:t>
            </w:r>
            <w:r w:rsidRPr="002812C5">
              <w:rPr>
                <w:b/>
              </w:rPr>
              <w:t>.</w:t>
            </w:r>
            <w:r>
              <w:rPr>
                <w:b/>
              </w:rPr>
              <w:t>00</w:t>
            </w:r>
            <w:r w:rsidRPr="002812C5">
              <w:rPr>
                <w:b/>
              </w:rPr>
              <w:t>/</w:t>
            </w:r>
            <w:r>
              <w:rPr>
                <w:b/>
              </w:rPr>
              <w:t>06</w:t>
            </w:r>
            <w:r w:rsidRPr="002812C5">
              <w:rPr>
                <w:b/>
              </w:rPr>
              <w:t>.</w:t>
            </w:r>
            <w:r>
              <w:rPr>
                <w:b/>
              </w:rPr>
              <w:t>0014</w:t>
            </w:r>
          </w:p>
        </w:tc>
      </w:tr>
      <w:tr w:rsidR="006218F4" w:rsidTr="007207D0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 xml:space="preserve">Název </w:t>
            </w:r>
            <w:r w:rsidR="00E71868" w:rsidRPr="00E71868">
              <w:rPr>
                <w:b/>
                <w:sz w:val="22"/>
                <w:szCs w:val="22"/>
              </w:rPr>
              <w:t>projektu:</w:t>
            </w:r>
          </w:p>
        </w:tc>
        <w:tc>
          <w:tcPr>
            <w:tcW w:w="6410" w:type="dxa"/>
            <w:vAlign w:val="center"/>
          </w:tcPr>
          <w:p w:rsidR="006218F4" w:rsidRPr="00E71868" w:rsidRDefault="00C426E1" w:rsidP="007207D0">
            <w:pPr>
              <w:rPr>
                <w:sz w:val="22"/>
                <w:szCs w:val="22"/>
              </w:rPr>
            </w:pPr>
            <w:r w:rsidRPr="003D63C1">
              <w:rPr>
                <w:b/>
                <w:i/>
              </w:rPr>
              <w:t>Autoevaluace – Vytváření systému a podpora škol v oblasti vlastního hodnocení aneb Cesta ke kvalitě</w:t>
            </w:r>
          </w:p>
        </w:tc>
      </w:tr>
      <w:tr w:rsidR="006218F4" w:rsidTr="007207D0">
        <w:tc>
          <w:tcPr>
            <w:tcW w:w="2802" w:type="dxa"/>
            <w:shd w:val="clear" w:color="auto" w:fill="FABF8F"/>
          </w:tcPr>
          <w:p w:rsidR="00E71868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zakázky:</w:t>
            </w:r>
          </w:p>
        </w:tc>
        <w:tc>
          <w:tcPr>
            <w:tcW w:w="6410" w:type="dxa"/>
            <w:vAlign w:val="center"/>
          </w:tcPr>
          <w:p w:rsidR="006218F4" w:rsidRPr="00E71868" w:rsidRDefault="00C426E1" w:rsidP="007207D0">
            <w:pPr>
              <w:rPr>
                <w:sz w:val="22"/>
                <w:szCs w:val="22"/>
              </w:rPr>
            </w:pPr>
            <w:r>
              <w:t xml:space="preserve">Zajištění stravovacích služeb, pronájmu </w:t>
            </w:r>
            <w:r w:rsidRPr="00E70E71">
              <w:t>školicích prostor</w:t>
            </w:r>
            <w:r>
              <w:t xml:space="preserve"> </w:t>
            </w:r>
            <w:r>
              <w:br/>
              <w:t>a didaktické techniky</w:t>
            </w:r>
            <w:r w:rsidRPr="00E70E71">
              <w:t xml:space="preserve"> pro </w:t>
            </w:r>
            <w:r>
              <w:t>krajské</w:t>
            </w:r>
            <w:r w:rsidRPr="00E70E71">
              <w:t xml:space="preserve"> konference pedagogů v rámci projektu Cesta ke kvalitě</w:t>
            </w:r>
          </w:p>
        </w:tc>
      </w:tr>
      <w:tr w:rsidR="006218F4" w:rsidTr="007207D0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6410" w:type="dxa"/>
            <w:vAlign w:val="center"/>
          </w:tcPr>
          <w:p w:rsidR="006218F4" w:rsidRPr="00E71868" w:rsidRDefault="00C426E1" w:rsidP="007207D0">
            <w:pPr>
              <w:rPr>
                <w:sz w:val="22"/>
                <w:szCs w:val="22"/>
              </w:rPr>
            </w:pPr>
            <w:r w:rsidRPr="00826BBF">
              <w:t>9.12.2011</w:t>
            </w:r>
          </w:p>
        </w:tc>
      </w:tr>
      <w:tr w:rsidR="006218F4" w:rsidTr="007207D0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Název/obchodní firma zadavatele:</w:t>
            </w:r>
          </w:p>
        </w:tc>
        <w:tc>
          <w:tcPr>
            <w:tcW w:w="6410" w:type="dxa"/>
            <w:vAlign w:val="center"/>
          </w:tcPr>
          <w:p w:rsidR="006218F4" w:rsidRPr="00E71868" w:rsidRDefault="00C426E1" w:rsidP="007207D0">
            <w:pPr>
              <w:rPr>
                <w:sz w:val="22"/>
                <w:szCs w:val="22"/>
              </w:rPr>
            </w:pPr>
            <w:r>
              <w:t>Národní institut pro další vzdělávání (zařízení pro další vzdělávání pedagogických pracovníků)</w:t>
            </w:r>
          </w:p>
        </w:tc>
      </w:tr>
      <w:tr w:rsidR="00C426E1" w:rsidTr="007207D0">
        <w:tc>
          <w:tcPr>
            <w:tcW w:w="2802" w:type="dxa"/>
            <w:shd w:val="clear" w:color="auto" w:fill="FABF8F"/>
          </w:tcPr>
          <w:p w:rsidR="00C426E1" w:rsidRPr="00E71868" w:rsidRDefault="00C426E1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Název části veřejné zakázky:</w:t>
            </w:r>
          </w:p>
        </w:tc>
        <w:tc>
          <w:tcPr>
            <w:tcW w:w="6410" w:type="dxa"/>
            <w:vAlign w:val="center"/>
          </w:tcPr>
          <w:p w:rsidR="00C426E1" w:rsidRPr="007B20BC" w:rsidRDefault="00C426E1" w:rsidP="007207D0">
            <w:pPr>
              <w:rPr>
                <w:b/>
              </w:rPr>
            </w:pPr>
            <w:r w:rsidRPr="007B20BC">
              <w:rPr>
                <w:b/>
              </w:rPr>
              <w:t>Část veřejné zakázky číslo 1:</w:t>
            </w:r>
          </w:p>
          <w:p w:rsidR="00C426E1" w:rsidRPr="00C426E1" w:rsidRDefault="00C426E1" w:rsidP="007207D0">
            <w:r w:rsidRPr="007B20BC">
              <w:t xml:space="preserve">Zajištění stravovacích </w:t>
            </w:r>
            <w:r>
              <w:t xml:space="preserve">služeb a školicích prostor pro závěrečné konference </w:t>
            </w:r>
            <w:r w:rsidRPr="007B20BC">
              <w:t xml:space="preserve">pedagogů v rámci projektu </w:t>
            </w:r>
            <w:r>
              <w:t>CESTA KE KVALITĚ</w:t>
            </w:r>
            <w:r w:rsidRPr="007B20BC">
              <w:t xml:space="preserve"> </w:t>
            </w:r>
            <w:r w:rsidRPr="00E70E71">
              <w:t>– Praha a Střední Čechy</w:t>
            </w:r>
            <w:r>
              <w:rPr>
                <w:b/>
              </w:rPr>
              <w:t xml:space="preserve"> </w:t>
            </w:r>
            <w:r>
              <w:t xml:space="preserve">– místo konání </w:t>
            </w:r>
            <w:r w:rsidRPr="00E70E71">
              <w:rPr>
                <w:b/>
              </w:rPr>
              <w:t>Praha</w:t>
            </w:r>
          </w:p>
        </w:tc>
      </w:tr>
      <w:tr w:rsidR="006218F4" w:rsidTr="007207D0">
        <w:tc>
          <w:tcPr>
            <w:tcW w:w="2802" w:type="dxa"/>
            <w:shd w:val="clear" w:color="auto" w:fill="FABF8F"/>
          </w:tcPr>
          <w:p w:rsidR="00E71868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obchodní firma vybraného dodavatele:</w:t>
            </w:r>
          </w:p>
        </w:tc>
        <w:tc>
          <w:tcPr>
            <w:tcW w:w="6410" w:type="dxa"/>
            <w:vAlign w:val="center"/>
          </w:tcPr>
          <w:p w:rsidR="006218F4" w:rsidRPr="00E71868" w:rsidRDefault="00C426E1" w:rsidP="007207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ESpol, s.r.o.</w:t>
            </w:r>
          </w:p>
        </w:tc>
      </w:tr>
      <w:tr w:rsidR="006218F4" w:rsidTr="007207D0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Sídlo dodavatele:</w:t>
            </w:r>
          </w:p>
        </w:tc>
        <w:tc>
          <w:tcPr>
            <w:tcW w:w="6410" w:type="dxa"/>
            <w:vAlign w:val="center"/>
          </w:tcPr>
          <w:p w:rsidR="006218F4" w:rsidRPr="00C426E1" w:rsidRDefault="00C426E1" w:rsidP="007207D0">
            <w:r w:rsidRPr="00C426E1">
              <w:t>Mladoboleslavská 667, 190 17 Praha 9</w:t>
            </w:r>
          </w:p>
        </w:tc>
      </w:tr>
      <w:tr w:rsidR="006218F4" w:rsidTr="007207D0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Osoba oprávněná jednat jménem dodavatele:</w:t>
            </w:r>
          </w:p>
        </w:tc>
        <w:tc>
          <w:tcPr>
            <w:tcW w:w="6410" w:type="dxa"/>
            <w:vAlign w:val="center"/>
          </w:tcPr>
          <w:p w:rsidR="006218F4" w:rsidRPr="00E71868" w:rsidRDefault="00C426E1" w:rsidP="007207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Mária Langschová, Jan Šebor</w:t>
            </w:r>
          </w:p>
        </w:tc>
      </w:tr>
      <w:tr w:rsidR="006218F4" w:rsidTr="007207D0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IČ dodavatele:</w:t>
            </w:r>
          </w:p>
        </w:tc>
        <w:tc>
          <w:tcPr>
            <w:tcW w:w="6410" w:type="dxa"/>
            <w:vAlign w:val="center"/>
          </w:tcPr>
          <w:p w:rsidR="006218F4" w:rsidRPr="00E71868" w:rsidRDefault="00C426E1" w:rsidP="007207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26758296</w:t>
            </w:r>
          </w:p>
        </w:tc>
      </w:tr>
      <w:tr w:rsidR="00C426E1" w:rsidRPr="00C426E1" w:rsidTr="007207D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C426E1" w:rsidRPr="00E71868" w:rsidRDefault="00C426E1" w:rsidP="00550A24">
            <w:pPr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Název části veřejné zakázky: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26E1" w:rsidRPr="007B20BC" w:rsidRDefault="00C426E1" w:rsidP="007207D0">
            <w:pPr>
              <w:rPr>
                <w:b/>
              </w:rPr>
            </w:pPr>
            <w:r>
              <w:rPr>
                <w:b/>
              </w:rPr>
              <w:t>Část veřejné zakázky číslo 2</w:t>
            </w:r>
            <w:r w:rsidRPr="007B20BC">
              <w:rPr>
                <w:b/>
              </w:rPr>
              <w:t>:</w:t>
            </w:r>
          </w:p>
          <w:p w:rsidR="00C426E1" w:rsidRPr="00EC09BA" w:rsidRDefault="00C426E1" w:rsidP="007207D0">
            <w:r w:rsidRPr="007B20BC">
              <w:t xml:space="preserve">Zajištění stravovacích </w:t>
            </w:r>
            <w:r>
              <w:t xml:space="preserve">služeb a školicích prostor pro závěrečné konference </w:t>
            </w:r>
            <w:r w:rsidRPr="007B20BC">
              <w:t xml:space="preserve">pedagogů v rámci projektu </w:t>
            </w:r>
            <w:r>
              <w:t>CESTA KE KVALITĚ</w:t>
            </w:r>
            <w:r w:rsidRPr="007B20BC">
              <w:t xml:space="preserve"> – </w:t>
            </w:r>
            <w:r w:rsidRPr="00E70E71">
              <w:t>Královéhradecký kraj</w:t>
            </w:r>
            <w:r>
              <w:rPr>
                <w:b/>
              </w:rPr>
              <w:t xml:space="preserve"> – </w:t>
            </w:r>
            <w:r>
              <w:t>místo konání</w:t>
            </w:r>
            <w:r w:rsidRPr="00E70E71">
              <w:rPr>
                <w:b/>
              </w:rPr>
              <w:t xml:space="preserve"> Hradec Králové</w:t>
            </w:r>
          </w:p>
          <w:p w:rsidR="00C426E1" w:rsidRPr="00C426E1" w:rsidRDefault="00C426E1" w:rsidP="007207D0">
            <w:pPr>
              <w:rPr>
                <w:sz w:val="22"/>
                <w:szCs w:val="22"/>
              </w:rPr>
            </w:pPr>
            <w:r>
              <w:rPr>
                <w:b/>
              </w:rPr>
              <w:t>Část 2 veřejné zakázky byla zrušena</w:t>
            </w:r>
          </w:p>
        </w:tc>
      </w:tr>
      <w:tr w:rsidR="00C426E1" w:rsidRPr="00C426E1" w:rsidTr="007207D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C426E1" w:rsidRPr="00E71868" w:rsidRDefault="00C426E1" w:rsidP="00550A24">
            <w:pPr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Název části veřejné zakázky: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26E1" w:rsidRPr="007B20BC" w:rsidRDefault="00C426E1" w:rsidP="007207D0">
            <w:pPr>
              <w:rPr>
                <w:b/>
              </w:rPr>
            </w:pPr>
            <w:r>
              <w:rPr>
                <w:b/>
              </w:rPr>
              <w:t>Část veřejné zakázky číslo 3</w:t>
            </w:r>
            <w:r w:rsidRPr="007B20BC">
              <w:rPr>
                <w:b/>
              </w:rPr>
              <w:t>:</w:t>
            </w:r>
          </w:p>
          <w:p w:rsidR="00C426E1" w:rsidRPr="00EC09BA" w:rsidRDefault="00C426E1" w:rsidP="007207D0">
            <w:r w:rsidRPr="007B20BC">
              <w:t xml:space="preserve">Zajištění stravovacích </w:t>
            </w:r>
            <w:r>
              <w:t xml:space="preserve">služeb a školicích prostor pro závěrečné konference </w:t>
            </w:r>
            <w:r w:rsidRPr="007B20BC">
              <w:t xml:space="preserve">pedagogů v rámci projektu </w:t>
            </w:r>
            <w:r>
              <w:t>CESTA KE KVALITĚ</w:t>
            </w:r>
            <w:r w:rsidRPr="007B20BC">
              <w:t xml:space="preserve"> – </w:t>
            </w:r>
            <w:r w:rsidRPr="00E70E71">
              <w:t>Plzeňský kraj</w:t>
            </w:r>
            <w:r>
              <w:rPr>
                <w:b/>
              </w:rPr>
              <w:t xml:space="preserve"> </w:t>
            </w:r>
            <w:r>
              <w:t>- místo konání</w:t>
            </w:r>
            <w:r w:rsidRPr="00E70E71">
              <w:rPr>
                <w:b/>
              </w:rPr>
              <w:t xml:space="preserve"> Plzeň</w:t>
            </w:r>
          </w:p>
          <w:p w:rsidR="00C426E1" w:rsidRPr="00C426E1" w:rsidRDefault="00C426E1" w:rsidP="007207D0">
            <w:pPr>
              <w:rPr>
                <w:sz w:val="22"/>
                <w:szCs w:val="22"/>
              </w:rPr>
            </w:pPr>
            <w:r>
              <w:rPr>
                <w:b/>
              </w:rPr>
              <w:t>Část 3 veřejné zakázky byla zrušena</w:t>
            </w:r>
          </w:p>
        </w:tc>
      </w:tr>
      <w:tr w:rsidR="00C426E1" w:rsidRPr="00C426E1" w:rsidTr="007207D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C426E1" w:rsidRPr="00E71868" w:rsidRDefault="00C426E1" w:rsidP="00550A24">
            <w:pPr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Název části veřejné zakázky: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5BC" w:rsidRPr="007B20BC" w:rsidRDefault="00EA35BC" w:rsidP="007207D0">
            <w:pPr>
              <w:rPr>
                <w:b/>
              </w:rPr>
            </w:pPr>
            <w:r>
              <w:rPr>
                <w:b/>
              </w:rPr>
              <w:t>Část veřejné zakázky číslo 4</w:t>
            </w:r>
            <w:r w:rsidRPr="007B20BC">
              <w:rPr>
                <w:b/>
              </w:rPr>
              <w:t>:</w:t>
            </w:r>
          </w:p>
          <w:p w:rsidR="00C426E1" w:rsidRPr="00C426E1" w:rsidRDefault="00EA35BC" w:rsidP="007207D0">
            <w:pPr>
              <w:rPr>
                <w:sz w:val="22"/>
                <w:szCs w:val="22"/>
              </w:rPr>
            </w:pPr>
            <w:r w:rsidRPr="007B20BC">
              <w:t xml:space="preserve">Zajištění stravovacích </w:t>
            </w:r>
            <w:r>
              <w:t xml:space="preserve">služeb a školicích prostor pro závěrečné konference </w:t>
            </w:r>
            <w:r w:rsidRPr="007B20BC">
              <w:t xml:space="preserve">pedagogů v rámci projektu </w:t>
            </w:r>
            <w:r>
              <w:t>CESTA KE KVALITĚ</w:t>
            </w:r>
            <w:r w:rsidRPr="007B20BC">
              <w:t xml:space="preserve"> – </w:t>
            </w:r>
            <w:r w:rsidRPr="00E70E71">
              <w:t>Ústecký kraj</w:t>
            </w:r>
            <w:r>
              <w:rPr>
                <w:b/>
              </w:rPr>
              <w:t xml:space="preserve"> </w:t>
            </w:r>
            <w:r>
              <w:t>– místo konání</w:t>
            </w:r>
            <w:r w:rsidRPr="00E70E71">
              <w:rPr>
                <w:b/>
              </w:rPr>
              <w:t xml:space="preserve"> Ústí nad Labem</w:t>
            </w:r>
          </w:p>
        </w:tc>
      </w:tr>
      <w:tr w:rsidR="00C426E1" w:rsidRPr="00E71868" w:rsidTr="007207D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C426E1" w:rsidRPr="00E71868" w:rsidRDefault="00C426E1" w:rsidP="00550A24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obchodní firma vybraného dodavatele: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26E1" w:rsidRPr="00E71868" w:rsidRDefault="00EA35BC" w:rsidP="007207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UNNI Trading, s.r.o.</w:t>
            </w:r>
          </w:p>
        </w:tc>
      </w:tr>
      <w:tr w:rsidR="00C426E1" w:rsidRPr="00C426E1" w:rsidTr="007207D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C426E1" w:rsidRPr="00E71868" w:rsidRDefault="00C426E1" w:rsidP="00550A24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Sídlo dodavatele: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26E1" w:rsidRPr="00C426E1" w:rsidRDefault="00EA35BC" w:rsidP="007207D0">
            <w:pPr>
              <w:rPr>
                <w:sz w:val="22"/>
                <w:szCs w:val="22"/>
              </w:rPr>
            </w:pPr>
            <w:r w:rsidRPr="00DA4598">
              <w:rPr>
                <w:sz w:val="22"/>
                <w:szCs w:val="22"/>
              </w:rPr>
              <w:t>Na Letné 57, 779 00 Olomouc</w:t>
            </w:r>
          </w:p>
        </w:tc>
      </w:tr>
      <w:tr w:rsidR="00C426E1" w:rsidRPr="00E71868" w:rsidTr="007207D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C426E1" w:rsidRPr="00E71868" w:rsidRDefault="00C426E1" w:rsidP="00550A24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Osoba oprávněná jednat jménem dodavatele: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26E1" w:rsidRPr="00E71868" w:rsidRDefault="00EA35BC" w:rsidP="007207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Patrik Gaj</w:t>
            </w:r>
          </w:p>
        </w:tc>
      </w:tr>
      <w:tr w:rsidR="00C426E1" w:rsidRPr="00E71868" w:rsidTr="007207D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C426E1" w:rsidRPr="00E71868" w:rsidRDefault="00C426E1" w:rsidP="00550A24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lastRenderedPageBreak/>
              <w:t>IČ dodavatele: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26E1" w:rsidRPr="00E71868" w:rsidRDefault="00EA35BC" w:rsidP="007207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27802221</w:t>
            </w:r>
          </w:p>
        </w:tc>
      </w:tr>
      <w:tr w:rsidR="00C426E1" w:rsidRPr="00C426E1" w:rsidTr="007207D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C426E1" w:rsidRPr="00E71868" w:rsidRDefault="00C426E1" w:rsidP="00550A24">
            <w:pPr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Název části veřejné zakázky: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5BC" w:rsidRPr="007B20BC" w:rsidRDefault="00EA35BC" w:rsidP="007207D0">
            <w:pPr>
              <w:rPr>
                <w:b/>
              </w:rPr>
            </w:pPr>
            <w:r>
              <w:rPr>
                <w:b/>
              </w:rPr>
              <w:t>Část veřejné zakázky číslo 5</w:t>
            </w:r>
            <w:r w:rsidRPr="007B20BC">
              <w:rPr>
                <w:b/>
              </w:rPr>
              <w:t>:</w:t>
            </w:r>
          </w:p>
          <w:p w:rsidR="00EA35BC" w:rsidRPr="00EC09BA" w:rsidRDefault="00EA35BC" w:rsidP="007207D0">
            <w:r w:rsidRPr="007B20BC">
              <w:t xml:space="preserve">Zajištění stravovacích </w:t>
            </w:r>
            <w:r>
              <w:t xml:space="preserve">služeb a školicích prostor pro závěrečné konference </w:t>
            </w:r>
            <w:r w:rsidRPr="007B20BC">
              <w:t xml:space="preserve">pedagogů v rámci projektu </w:t>
            </w:r>
            <w:r>
              <w:t>CESTA KE KVALITĚ</w:t>
            </w:r>
            <w:r w:rsidRPr="007B20BC">
              <w:t xml:space="preserve"> – </w:t>
            </w:r>
            <w:r w:rsidRPr="00E70E71">
              <w:t>Moravskoslezský kraj</w:t>
            </w:r>
            <w:r>
              <w:t>- místo konání</w:t>
            </w:r>
            <w:r w:rsidRPr="00E70E71">
              <w:rPr>
                <w:b/>
              </w:rPr>
              <w:t xml:space="preserve"> Ostrava</w:t>
            </w:r>
          </w:p>
          <w:p w:rsidR="00C426E1" w:rsidRPr="00C426E1" w:rsidRDefault="00EA35BC" w:rsidP="007207D0">
            <w:pPr>
              <w:rPr>
                <w:sz w:val="22"/>
                <w:szCs w:val="22"/>
              </w:rPr>
            </w:pPr>
            <w:r>
              <w:rPr>
                <w:b/>
              </w:rPr>
              <w:t>Část 5 veřejné zakázky byla zrušena</w:t>
            </w:r>
          </w:p>
        </w:tc>
      </w:tr>
      <w:tr w:rsidR="00EA35BC" w:rsidRPr="00C426E1" w:rsidTr="007207D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A35BC" w:rsidRPr="00E71868" w:rsidRDefault="00EA35BC" w:rsidP="00550A24">
            <w:pPr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Název části veřejné zakázky: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5BC" w:rsidRPr="007B20BC" w:rsidRDefault="00EA35BC" w:rsidP="007207D0">
            <w:pPr>
              <w:rPr>
                <w:b/>
              </w:rPr>
            </w:pPr>
            <w:r>
              <w:rPr>
                <w:b/>
              </w:rPr>
              <w:t>Část veřejné zakázky číslo 6</w:t>
            </w:r>
            <w:r w:rsidRPr="007B20BC">
              <w:rPr>
                <w:b/>
              </w:rPr>
              <w:t>:</w:t>
            </w:r>
          </w:p>
          <w:p w:rsidR="00EA35BC" w:rsidRPr="00EA35BC" w:rsidRDefault="00EA35BC" w:rsidP="007207D0">
            <w:r w:rsidRPr="007B20BC">
              <w:t xml:space="preserve">Zajištění stravovacích </w:t>
            </w:r>
            <w:r>
              <w:t xml:space="preserve">služeb a školicích prostor pro závěrečné konference </w:t>
            </w:r>
            <w:r w:rsidRPr="007B20BC">
              <w:t xml:space="preserve">pedagogů v rámci projektu </w:t>
            </w:r>
            <w:r>
              <w:t>CESTA KE KVALITĚ</w:t>
            </w:r>
            <w:r w:rsidRPr="007B20BC">
              <w:t xml:space="preserve"> – </w:t>
            </w:r>
            <w:r w:rsidRPr="00E70E71">
              <w:t>Olomoucký kraj</w:t>
            </w:r>
            <w:r>
              <w:t xml:space="preserve"> - místo konání</w:t>
            </w:r>
            <w:r w:rsidRPr="00E70E71">
              <w:rPr>
                <w:b/>
              </w:rPr>
              <w:t xml:space="preserve"> Olomouc</w:t>
            </w:r>
          </w:p>
        </w:tc>
      </w:tr>
      <w:tr w:rsidR="00EA35BC" w:rsidRPr="00E71868" w:rsidTr="007207D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A35BC" w:rsidRPr="00E71868" w:rsidRDefault="00EA35BC" w:rsidP="00550A24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obchodní firma vybraného dodavatele: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5BC" w:rsidRPr="00E71868" w:rsidRDefault="00EA35BC" w:rsidP="007207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RAKAS, spol. s.r.o.</w:t>
            </w:r>
          </w:p>
        </w:tc>
      </w:tr>
      <w:tr w:rsidR="00EA35BC" w:rsidRPr="00C426E1" w:rsidTr="007207D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A35BC" w:rsidRPr="00E71868" w:rsidRDefault="00EA35BC" w:rsidP="00550A24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Sídlo dodavatele: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5BC" w:rsidRPr="00C47908" w:rsidRDefault="00EA35BC" w:rsidP="007207D0">
            <w:r w:rsidRPr="00C47908">
              <w:rPr>
                <w:sz w:val="22"/>
                <w:szCs w:val="22"/>
              </w:rPr>
              <w:t>Krapkova 439/34, 779 00 Olomouc</w:t>
            </w:r>
          </w:p>
        </w:tc>
      </w:tr>
      <w:tr w:rsidR="00EA35BC" w:rsidRPr="00E71868" w:rsidTr="007207D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A35BC" w:rsidRPr="00E71868" w:rsidRDefault="00EA35BC" w:rsidP="00550A24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Osoba oprávněná jednat jménem dodavatele: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5BC" w:rsidRPr="00E71868" w:rsidRDefault="00EA35BC" w:rsidP="007207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Eva Hrušková</w:t>
            </w:r>
          </w:p>
        </w:tc>
      </w:tr>
      <w:tr w:rsidR="00EA35BC" w:rsidRPr="00E71868" w:rsidTr="007207D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A35BC" w:rsidRPr="00E71868" w:rsidRDefault="00EA35BC" w:rsidP="00550A24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IČ dodavatele: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5BC" w:rsidRPr="00E71868" w:rsidRDefault="00EA35BC" w:rsidP="007207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18559701</w:t>
            </w:r>
          </w:p>
        </w:tc>
      </w:tr>
      <w:tr w:rsidR="00EA35BC" w:rsidRPr="00C426E1" w:rsidTr="007207D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A35BC" w:rsidRPr="00E71868" w:rsidRDefault="00EA35BC" w:rsidP="00550A24">
            <w:pPr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Název části veřejné zakázky: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5BC" w:rsidRPr="007B20BC" w:rsidRDefault="00EA35BC" w:rsidP="007207D0">
            <w:pPr>
              <w:rPr>
                <w:b/>
              </w:rPr>
            </w:pPr>
            <w:r>
              <w:rPr>
                <w:b/>
              </w:rPr>
              <w:t>Část veřejné zakázky číslo 7</w:t>
            </w:r>
            <w:r w:rsidRPr="007B20BC">
              <w:rPr>
                <w:b/>
              </w:rPr>
              <w:t>:</w:t>
            </w:r>
          </w:p>
          <w:p w:rsidR="00EA35BC" w:rsidRPr="00EA35BC" w:rsidRDefault="00EA35BC" w:rsidP="007207D0">
            <w:r w:rsidRPr="007B20BC">
              <w:t xml:space="preserve">Zajištění stravovacích </w:t>
            </w:r>
            <w:r>
              <w:t xml:space="preserve">služeb a školicích prostor pro závěrečné konference </w:t>
            </w:r>
            <w:r w:rsidRPr="007B20BC">
              <w:t xml:space="preserve">pedagogů v rámci projektu </w:t>
            </w:r>
            <w:r>
              <w:t>CESTA KE KVALITĚ</w:t>
            </w:r>
            <w:r w:rsidRPr="007B20BC">
              <w:t xml:space="preserve"> – </w:t>
            </w:r>
            <w:r w:rsidRPr="00E70E71">
              <w:t>Pardubický kraj</w:t>
            </w:r>
            <w:r>
              <w:t xml:space="preserve"> - místo konání</w:t>
            </w:r>
            <w:r w:rsidRPr="00E70E71">
              <w:rPr>
                <w:b/>
              </w:rPr>
              <w:t xml:space="preserve"> Pardubice</w:t>
            </w:r>
          </w:p>
        </w:tc>
      </w:tr>
      <w:tr w:rsidR="00EA35BC" w:rsidRPr="00E71868" w:rsidTr="007207D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A35BC" w:rsidRPr="00E71868" w:rsidRDefault="00EA35BC" w:rsidP="00550A24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obchodní firma vybraného dodavatele: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5BC" w:rsidRPr="00E71868" w:rsidRDefault="00EA35BC" w:rsidP="007207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UNNI Trading, s.r.o.</w:t>
            </w:r>
          </w:p>
        </w:tc>
      </w:tr>
      <w:tr w:rsidR="00EA35BC" w:rsidRPr="00C426E1" w:rsidTr="007207D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A35BC" w:rsidRPr="00E71868" w:rsidRDefault="00EA35BC" w:rsidP="00550A24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Sídlo dodavatele: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5BC" w:rsidRPr="00C426E1" w:rsidRDefault="00EA35BC" w:rsidP="007207D0">
            <w:pPr>
              <w:rPr>
                <w:sz w:val="22"/>
                <w:szCs w:val="22"/>
              </w:rPr>
            </w:pPr>
            <w:r w:rsidRPr="00DA4598">
              <w:rPr>
                <w:sz w:val="22"/>
                <w:szCs w:val="22"/>
              </w:rPr>
              <w:t>Na Letné 57, 779 00 Olomouc</w:t>
            </w:r>
          </w:p>
        </w:tc>
      </w:tr>
      <w:tr w:rsidR="00EA35BC" w:rsidRPr="00E71868" w:rsidTr="007207D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A35BC" w:rsidRPr="00E71868" w:rsidRDefault="00EA35BC" w:rsidP="00550A24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Osoba oprávněná jednat jménem dodavatele: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5BC" w:rsidRPr="00E71868" w:rsidRDefault="00EA35BC" w:rsidP="007207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Patrik Gaj</w:t>
            </w:r>
          </w:p>
        </w:tc>
      </w:tr>
      <w:tr w:rsidR="00EA35BC" w:rsidRPr="00E71868" w:rsidTr="007207D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A35BC" w:rsidRPr="00E71868" w:rsidRDefault="00EA35BC" w:rsidP="00550A24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IČ dodavatele: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5BC" w:rsidRPr="00E71868" w:rsidRDefault="00EA35BC" w:rsidP="007207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27802221</w:t>
            </w:r>
          </w:p>
        </w:tc>
      </w:tr>
      <w:tr w:rsidR="00EA35BC" w:rsidRPr="00C426E1" w:rsidTr="007207D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A35BC" w:rsidRPr="00E71868" w:rsidRDefault="00EA35BC" w:rsidP="00550A24">
            <w:pPr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Název části veřejné zakázky: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5BC" w:rsidRPr="007B20BC" w:rsidRDefault="00EA35BC" w:rsidP="007207D0">
            <w:pPr>
              <w:rPr>
                <w:b/>
              </w:rPr>
            </w:pPr>
            <w:r>
              <w:rPr>
                <w:b/>
              </w:rPr>
              <w:t>Část veřejné zakázky číslo 8</w:t>
            </w:r>
            <w:r w:rsidRPr="007B20BC">
              <w:rPr>
                <w:b/>
              </w:rPr>
              <w:t>:</w:t>
            </w:r>
          </w:p>
          <w:p w:rsidR="00EA35BC" w:rsidRPr="00EA35BC" w:rsidRDefault="00EA35BC" w:rsidP="007207D0">
            <w:pPr>
              <w:rPr>
                <w:b/>
              </w:rPr>
            </w:pPr>
            <w:r w:rsidRPr="007B20BC">
              <w:t xml:space="preserve">Zajištění stravovacích </w:t>
            </w:r>
            <w:r>
              <w:t xml:space="preserve">služeb a školicích prostor pro závěrečné konference </w:t>
            </w:r>
            <w:r w:rsidRPr="007B20BC">
              <w:t xml:space="preserve">pedagogů v rámci projektu </w:t>
            </w:r>
            <w:r>
              <w:t>CESTA KE KVALITĚ</w:t>
            </w:r>
            <w:r w:rsidRPr="007B20BC">
              <w:t xml:space="preserve"> – </w:t>
            </w:r>
            <w:r w:rsidRPr="00E70E71">
              <w:t>kraj Vysočina</w:t>
            </w:r>
            <w:r>
              <w:rPr>
                <w:b/>
              </w:rPr>
              <w:t xml:space="preserve"> </w:t>
            </w:r>
            <w:r>
              <w:t>- místo konání</w:t>
            </w:r>
            <w:r w:rsidRPr="00E70E71">
              <w:rPr>
                <w:b/>
              </w:rPr>
              <w:t xml:space="preserve"> Jihlava</w:t>
            </w:r>
          </w:p>
        </w:tc>
      </w:tr>
      <w:tr w:rsidR="00EA35BC" w:rsidRPr="00E71868" w:rsidTr="007207D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A35BC" w:rsidRPr="00E71868" w:rsidRDefault="00EA35BC" w:rsidP="00550A24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obchodní firma vybraného dodavatele: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5BC" w:rsidRPr="00E71868" w:rsidRDefault="00EA35BC" w:rsidP="007207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UNNI Trading, s.r.o.</w:t>
            </w:r>
          </w:p>
        </w:tc>
      </w:tr>
      <w:tr w:rsidR="00EA35BC" w:rsidRPr="00C426E1" w:rsidTr="007207D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A35BC" w:rsidRPr="00E71868" w:rsidRDefault="00EA35BC" w:rsidP="00550A24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Sídlo dodavatele: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5BC" w:rsidRPr="00C426E1" w:rsidRDefault="00EA35BC" w:rsidP="007207D0">
            <w:pPr>
              <w:rPr>
                <w:sz w:val="22"/>
                <w:szCs w:val="22"/>
              </w:rPr>
            </w:pPr>
            <w:r w:rsidRPr="00DA4598">
              <w:rPr>
                <w:sz w:val="22"/>
                <w:szCs w:val="22"/>
              </w:rPr>
              <w:t>Na Letné 57, 779 00 Olomouc</w:t>
            </w:r>
          </w:p>
        </w:tc>
      </w:tr>
      <w:tr w:rsidR="00EA35BC" w:rsidRPr="00E71868" w:rsidTr="007207D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A35BC" w:rsidRPr="00E71868" w:rsidRDefault="00EA35BC" w:rsidP="00550A24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Osoba oprávněná jednat jménem dodavatele: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5BC" w:rsidRPr="00E71868" w:rsidRDefault="00EA35BC" w:rsidP="007207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Patrik Gaj</w:t>
            </w:r>
          </w:p>
        </w:tc>
      </w:tr>
      <w:tr w:rsidR="00EA35BC" w:rsidRPr="00E71868" w:rsidTr="007207D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A35BC" w:rsidRPr="00E71868" w:rsidRDefault="00EA35BC" w:rsidP="00550A24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IČ dodavatele: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5BC" w:rsidRPr="00E71868" w:rsidRDefault="00EA35BC" w:rsidP="007207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27802221</w:t>
            </w:r>
          </w:p>
        </w:tc>
      </w:tr>
      <w:tr w:rsidR="00EA35BC" w:rsidRPr="00C426E1" w:rsidTr="007207D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A35BC" w:rsidRPr="00E71868" w:rsidRDefault="00EA35BC" w:rsidP="00550A24">
            <w:pPr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Název části veřejné zakázky: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5BC" w:rsidRPr="007B20BC" w:rsidRDefault="00EA35BC" w:rsidP="007207D0">
            <w:pPr>
              <w:rPr>
                <w:b/>
              </w:rPr>
            </w:pPr>
            <w:r>
              <w:rPr>
                <w:b/>
              </w:rPr>
              <w:t>Část veřejné zakázky číslo 9</w:t>
            </w:r>
            <w:r w:rsidRPr="007B20BC">
              <w:rPr>
                <w:b/>
              </w:rPr>
              <w:t>:</w:t>
            </w:r>
          </w:p>
          <w:p w:rsidR="00EA35BC" w:rsidRPr="00EC09BA" w:rsidRDefault="00EA35BC" w:rsidP="007207D0">
            <w:r w:rsidRPr="007B20BC">
              <w:t xml:space="preserve">Zajištění stravovacích </w:t>
            </w:r>
            <w:r>
              <w:t xml:space="preserve">služeb a školicích prostor pro závěrečné konference </w:t>
            </w:r>
            <w:r w:rsidRPr="007B20BC">
              <w:t xml:space="preserve">pedagogů v rámci projektu </w:t>
            </w:r>
            <w:r>
              <w:t>CESTA KE KVALITĚ</w:t>
            </w:r>
            <w:r w:rsidRPr="007B20BC">
              <w:t xml:space="preserve"> – </w:t>
            </w:r>
            <w:r w:rsidRPr="00E70E71">
              <w:t>Zlínský kraj</w:t>
            </w:r>
            <w:r>
              <w:rPr>
                <w:b/>
              </w:rPr>
              <w:t xml:space="preserve"> </w:t>
            </w:r>
            <w:r>
              <w:t>- místo konání</w:t>
            </w:r>
            <w:r w:rsidRPr="00E70E71">
              <w:rPr>
                <w:b/>
              </w:rPr>
              <w:t xml:space="preserve"> Zlín</w:t>
            </w:r>
          </w:p>
          <w:p w:rsidR="00EA35BC" w:rsidRPr="00C426E1" w:rsidRDefault="00EA35BC" w:rsidP="007207D0">
            <w:pPr>
              <w:rPr>
                <w:sz w:val="22"/>
                <w:szCs w:val="22"/>
              </w:rPr>
            </w:pPr>
            <w:r>
              <w:rPr>
                <w:b/>
              </w:rPr>
              <w:t>Část 9 veřejné zakázky byla zrušena</w:t>
            </w:r>
          </w:p>
        </w:tc>
      </w:tr>
    </w:tbl>
    <w:p w:rsidR="006218F4" w:rsidRDefault="006218F4" w:rsidP="006218F4">
      <w:pPr>
        <w:jc w:val="both"/>
      </w:pPr>
    </w:p>
    <w:p w:rsidR="00E71868" w:rsidRDefault="00E71868" w:rsidP="006218F4">
      <w:pPr>
        <w:jc w:val="both"/>
      </w:pPr>
    </w:p>
    <w:p w:rsidR="00E71868" w:rsidRDefault="00E71868" w:rsidP="006218F4">
      <w:pPr>
        <w:jc w:val="both"/>
      </w:pPr>
    </w:p>
    <w:p w:rsidR="00E71868" w:rsidRPr="00E71868" w:rsidRDefault="00E71868" w:rsidP="00E71868">
      <w:pPr>
        <w:jc w:val="both"/>
        <w:rPr>
          <w:b/>
          <w:bCs/>
          <w:i/>
          <w:iCs/>
        </w:rPr>
      </w:pPr>
      <w:r w:rsidRPr="00E71868">
        <w:rPr>
          <w:b/>
          <w:bCs/>
          <w:i/>
          <w:iCs/>
        </w:rPr>
        <w:t>Vyplněný formulář zasílejte</w:t>
      </w:r>
      <w:r w:rsidR="00B063E0" w:rsidRPr="00B063E0">
        <w:rPr>
          <w:b/>
          <w:bCs/>
          <w:i/>
          <w:iCs/>
        </w:rPr>
        <w:t xml:space="preserve"> </w:t>
      </w:r>
      <w:r w:rsidR="00B063E0">
        <w:rPr>
          <w:b/>
          <w:bCs/>
          <w:i/>
          <w:iCs/>
        </w:rPr>
        <w:t xml:space="preserve">v případě individuálních projektů </w:t>
      </w:r>
      <w:r w:rsidR="00B063E0" w:rsidRPr="00DF12E5">
        <w:rPr>
          <w:b/>
          <w:bCs/>
          <w:i/>
          <w:iCs/>
        </w:rPr>
        <w:t xml:space="preserve">elektronicky na adresu </w:t>
      </w:r>
      <w:hyperlink r:id="rId6" w:history="1">
        <w:r w:rsidR="00B063E0" w:rsidRPr="0073457C">
          <w:rPr>
            <w:rStyle w:val="Hypertextovodkaz"/>
            <w:b/>
            <w:bCs/>
            <w:i/>
            <w:iCs/>
          </w:rPr>
          <w:t>cera@msmt.cz</w:t>
        </w:r>
      </w:hyperlink>
      <w:r w:rsidR="00B063E0">
        <w:rPr>
          <w:b/>
          <w:bCs/>
          <w:i/>
          <w:iCs/>
        </w:rPr>
        <w:t xml:space="preserve"> a v případě grantových projektů na emailovou adresu daného ZS</w:t>
      </w:r>
      <w:r w:rsidRPr="00E71868">
        <w:rPr>
          <w:b/>
          <w:bCs/>
          <w:i/>
          <w:iCs/>
        </w:rPr>
        <w:t xml:space="preserve"> </w:t>
      </w:r>
      <w:r w:rsidR="00AE040C">
        <w:rPr>
          <w:b/>
          <w:bCs/>
          <w:i/>
          <w:iCs/>
        </w:rPr>
        <w:t xml:space="preserve">(viz níže) </w:t>
      </w:r>
      <w:r w:rsidRPr="00E71868">
        <w:rPr>
          <w:b/>
          <w:bCs/>
          <w:i/>
          <w:iCs/>
        </w:rPr>
        <w:t>a v předmětu uveďte "Zadávací řízení".</w:t>
      </w:r>
    </w:p>
    <w:p w:rsidR="00E71868" w:rsidRDefault="00E71868" w:rsidP="00E71868">
      <w:pPr>
        <w:jc w:val="both"/>
      </w:pPr>
    </w:p>
    <w:p w:rsidR="00E71868" w:rsidRPr="00E71868" w:rsidRDefault="00E71868" w:rsidP="00E71868">
      <w:pPr>
        <w:jc w:val="both"/>
      </w:pPr>
      <w:r w:rsidRPr="00E71868">
        <w:t xml:space="preserve">Výsledek výzvy k podání nabídek bude na </w:t>
      </w:r>
      <w:hyperlink r:id="rId7" w:history="1">
        <w:r w:rsidRPr="0073457C">
          <w:rPr>
            <w:rStyle w:val="Hypertextovodkaz"/>
          </w:rPr>
          <w:t>www.msmt.cz</w:t>
        </w:r>
      </w:hyperlink>
      <w:r>
        <w:t xml:space="preserve"> / www ZS uveřejněn nejpozději do 3</w:t>
      </w:r>
      <w:r w:rsidRPr="00E71868">
        <w:t xml:space="preserve"> pracovních dnů ode dne obdržení. </w:t>
      </w:r>
    </w:p>
    <w:p w:rsidR="00E71868" w:rsidRPr="00E71868" w:rsidRDefault="00E71868" w:rsidP="00E71868">
      <w:pPr>
        <w:jc w:val="both"/>
      </w:pPr>
    </w:p>
    <w:p w:rsidR="00E71868" w:rsidRPr="00E71868" w:rsidRDefault="00E71868" w:rsidP="00E71868">
      <w:pPr>
        <w:jc w:val="both"/>
      </w:pPr>
      <w:r w:rsidRPr="00E71868">
        <w:t xml:space="preserve">Kontaktní osoba pro případ doplnění formuláře před jeho uveřejněním na </w:t>
      </w:r>
      <w:hyperlink r:id="rId8" w:history="1">
        <w:r w:rsidRPr="0073457C">
          <w:rPr>
            <w:rStyle w:val="Hypertextovodkaz"/>
          </w:rPr>
          <w:t>www.msmt.cz/</w:t>
        </w:r>
      </w:hyperlink>
      <w:r>
        <w:t xml:space="preserve"> www ZS.</w:t>
      </w:r>
    </w:p>
    <w:p w:rsidR="00E71868" w:rsidRPr="00E71868" w:rsidRDefault="00E71868" w:rsidP="00E71868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80"/>
        <w:gridCol w:w="5220"/>
      </w:tblGrid>
      <w:tr w:rsidR="00E71868" w:rsidRPr="00E71868" w:rsidTr="00E71868">
        <w:tblPrEx>
          <w:tblCellMar>
            <w:top w:w="0" w:type="dxa"/>
            <w:bottom w:w="0" w:type="dxa"/>
          </w:tblCellMar>
        </w:tblPrEx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Jméno:</w:t>
            </w:r>
          </w:p>
        </w:tc>
        <w:tc>
          <w:tcPr>
            <w:tcW w:w="5220" w:type="dxa"/>
            <w:vAlign w:val="center"/>
          </w:tcPr>
          <w:p w:rsidR="00E71868" w:rsidRPr="00E71868" w:rsidRDefault="00EA35BC" w:rsidP="00E71868">
            <w:r>
              <w:t>Eliška</w:t>
            </w:r>
          </w:p>
        </w:tc>
      </w:tr>
      <w:tr w:rsidR="00E71868" w:rsidRPr="00E71868" w:rsidTr="00E71868">
        <w:tblPrEx>
          <w:tblCellMar>
            <w:top w:w="0" w:type="dxa"/>
            <w:bottom w:w="0" w:type="dxa"/>
          </w:tblCellMar>
        </w:tblPrEx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Příjmení:</w:t>
            </w:r>
          </w:p>
        </w:tc>
        <w:tc>
          <w:tcPr>
            <w:tcW w:w="5220" w:type="dxa"/>
            <w:vAlign w:val="center"/>
          </w:tcPr>
          <w:p w:rsidR="00E71868" w:rsidRPr="00E71868" w:rsidRDefault="00EA35BC" w:rsidP="00E71868">
            <w:r>
              <w:t>Křižková</w:t>
            </w:r>
          </w:p>
        </w:tc>
      </w:tr>
      <w:tr w:rsidR="00E71868" w:rsidRPr="00E71868" w:rsidTr="00E71868">
        <w:tblPrEx>
          <w:tblCellMar>
            <w:top w:w="0" w:type="dxa"/>
            <w:bottom w:w="0" w:type="dxa"/>
          </w:tblCellMar>
        </w:tblPrEx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E-mail:</w:t>
            </w:r>
          </w:p>
        </w:tc>
        <w:tc>
          <w:tcPr>
            <w:tcW w:w="5220" w:type="dxa"/>
            <w:vAlign w:val="center"/>
          </w:tcPr>
          <w:p w:rsidR="00E71868" w:rsidRPr="00E71868" w:rsidRDefault="00EA35BC" w:rsidP="00E71868">
            <w:r>
              <w:t>krizkova@nidv.cz</w:t>
            </w:r>
          </w:p>
        </w:tc>
      </w:tr>
      <w:tr w:rsidR="00E71868" w:rsidRPr="00E71868" w:rsidTr="00E71868">
        <w:tblPrEx>
          <w:tblCellMar>
            <w:top w:w="0" w:type="dxa"/>
            <w:bottom w:w="0" w:type="dxa"/>
          </w:tblCellMar>
        </w:tblPrEx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Telefon:</w:t>
            </w:r>
          </w:p>
        </w:tc>
        <w:tc>
          <w:tcPr>
            <w:tcW w:w="5220" w:type="dxa"/>
            <w:vAlign w:val="center"/>
          </w:tcPr>
          <w:p w:rsidR="00E71868" w:rsidRPr="00E71868" w:rsidRDefault="00EA35BC" w:rsidP="00E71868">
            <w:r>
              <w:t>222 122 271</w:t>
            </w:r>
          </w:p>
        </w:tc>
      </w:tr>
    </w:tbl>
    <w:p w:rsidR="00E71868" w:rsidRPr="006218F4" w:rsidRDefault="00E71868" w:rsidP="006218F4">
      <w:pPr>
        <w:jc w:val="both"/>
      </w:pPr>
    </w:p>
    <w:sectPr w:rsidR="00E71868" w:rsidRPr="006218F4" w:rsidSect="00DA74C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59D4" w:rsidRDefault="002659D4" w:rsidP="0072390A">
      <w:r>
        <w:separator/>
      </w:r>
    </w:p>
  </w:endnote>
  <w:endnote w:type="continuationSeparator" w:id="0">
    <w:p w:rsidR="002659D4" w:rsidRDefault="002659D4" w:rsidP="00723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E03" w:rsidRDefault="00503E03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1B33" w:rsidRPr="00503E03" w:rsidRDefault="002F1B33" w:rsidP="00503E03">
    <w:pPr>
      <w:pStyle w:val="Zpat"/>
      <w:rPr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E03" w:rsidRDefault="00503E0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59D4" w:rsidRDefault="002659D4" w:rsidP="0072390A">
      <w:r>
        <w:separator/>
      </w:r>
    </w:p>
  </w:footnote>
  <w:footnote w:type="continuationSeparator" w:id="0">
    <w:p w:rsidR="002659D4" w:rsidRDefault="002659D4" w:rsidP="007239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E03" w:rsidRDefault="00503E0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8AC" w:rsidRDefault="007207D0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-417830</wp:posOffset>
          </wp:positionV>
          <wp:extent cx="6082665" cy="1486535"/>
          <wp:effectExtent l="19050" t="0" r="0" b="0"/>
          <wp:wrapSquare wrapText="largest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148653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FA47C6" w:rsidRDefault="00FA47C6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E03" w:rsidRDefault="00503E03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6218F4"/>
    <w:rsid w:val="00025FA0"/>
    <w:rsid w:val="00030153"/>
    <w:rsid w:val="00062DFC"/>
    <w:rsid w:val="0019775C"/>
    <w:rsid w:val="001A38B5"/>
    <w:rsid w:val="001C165A"/>
    <w:rsid w:val="002659D4"/>
    <w:rsid w:val="002F1B33"/>
    <w:rsid w:val="003B46EF"/>
    <w:rsid w:val="004B008A"/>
    <w:rsid w:val="004B4A8E"/>
    <w:rsid w:val="00503E03"/>
    <w:rsid w:val="0054294C"/>
    <w:rsid w:val="006218F4"/>
    <w:rsid w:val="00672290"/>
    <w:rsid w:val="006903D4"/>
    <w:rsid w:val="006F474D"/>
    <w:rsid w:val="00706336"/>
    <w:rsid w:val="007207D0"/>
    <w:rsid w:val="0072390A"/>
    <w:rsid w:val="008E5599"/>
    <w:rsid w:val="009768C7"/>
    <w:rsid w:val="00A067BE"/>
    <w:rsid w:val="00A75A95"/>
    <w:rsid w:val="00AB58AC"/>
    <w:rsid w:val="00AE040C"/>
    <w:rsid w:val="00AE3B68"/>
    <w:rsid w:val="00B063E0"/>
    <w:rsid w:val="00B91210"/>
    <w:rsid w:val="00C426E1"/>
    <w:rsid w:val="00CA0CD0"/>
    <w:rsid w:val="00D83539"/>
    <w:rsid w:val="00DA74C3"/>
    <w:rsid w:val="00DD349C"/>
    <w:rsid w:val="00E71868"/>
    <w:rsid w:val="00EA35BC"/>
    <w:rsid w:val="00F01884"/>
    <w:rsid w:val="00FA4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18F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6218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6218F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18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18F4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218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rsid w:val="00E71868"/>
    <w:rPr>
      <w:color w:val="0000FF"/>
      <w:u w:val="single"/>
    </w:rPr>
  </w:style>
  <w:style w:type="character" w:styleId="Zvraznn">
    <w:name w:val="Emphasis"/>
    <w:basedOn w:val="Standardnpsmoodstavce"/>
    <w:uiPriority w:val="20"/>
    <w:qFormat/>
    <w:rsid w:val="00AE040C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390A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390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/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://www.msmt.cz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cera@msmt.cz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634</Words>
  <Characters>3744</Characters>
  <Application>Microsoft Office Word</Application>
  <DocSecurity>4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4370</CharactersWithSpaces>
  <SharedDoc>false</SharedDoc>
  <HLinks>
    <vt:vector size="180" baseType="variant">
      <vt:variant>
        <vt:i4>8323124</vt:i4>
      </vt:variant>
      <vt:variant>
        <vt:i4>87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84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7864393</vt:i4>
      </vt:variant>
      <vt:variant>
        <vt:i4>81</vt:i4>
      </vt:variant>
      <vt:variant>
        <vt:i4>0</vt:i4>
      </vt:variant>
      <vt:variant>
        <vt:i4>5</vt:i4>
      </vt:variant>
      <vt:variant>
        <vt:lpwstr>mailto:lenka.sestakgregorova@kr-zlinsky.cz</vt:lpwstr>
      </vt:variant>
      <vt:variant>
        <vt:lpwstr/>
      </vt:variant>
      <vt:variant>
        <vt:i4>5242968</vt:i4>
      </vt:variant>
      <vt:variant>
        <vt:i4>78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75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72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5832761</vt:i4>
      </vt:variant>
      <vt:variant>
        <vt:i4>69</vt:i4>
      </vt:variant>
      <vt:variant>
        <vt:i4>0</vt:i4>
      </vt:variant>
      <vt:variant>
        <vt:i4>5</vt:i4>
      </vt:variant>
      <vt:variant>
        <vt:lpwstr>mailto:opvk@kr-s.cz</vt:lpwstr>
      </vt:variant>
      <vt:variant>
        <vt:lpwstr/>
      </vt:variant>
      <vt:variant>
        <vt:i4>5046356</vt:i4>
      </vt:variant>
      <vt:variant>
        <vt:i4>66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3538969</vt:i4>
      </vt:variant>
      <vt:variant>
        <vt:i4>63</vt:i4>
      </vt:variant>
      <vt:variant>
        <vt:i4>0</vt:i4>
      </vt:variant>
      <vt:variant>
        <vt:i4>5</vt:i4>
      </vt:variant>
      <vt:variant>
        <vt:lpwstr>mailto:ludmila.novotna@plzensky-kraj.cz</vt:lpwstr>
      </vt:variant>
      <vt:variant>
        <vt:lpwstr/>
      </vt:variant>
      <vt:variant>
        <vt:i4>6094861</vt:i4>
      </vt:variant>
      <vt:variant>
        <vt:i4>60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3342430</vt:i4>
      </vt:variant>
      <vt:variant>
        <vt:i4>54</vt:i4>
      </vt:variant>
      <vt:variant>
        <vt:i4>0</vt:i4>
      </vt:variant>
      <vt:variant>
        <vt:i4>5</vt:i4>
      </vt:variant>
      <vt:variant>
        <vt:lpwstr>mailto:elena.zrebena@pardubickykraj.cz</vt:lpwstr>
      </vt:variant>
      <vt:variant>
        <vt:lpwstr/>
      </vt:variant>
      <vt:variant>
        <vt:i4>6684752</vt:i4>
      </vt:variant>
      <vt:variant>
        <vt:i4>51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48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45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42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39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36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33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30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27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24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21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18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15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12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9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6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3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0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Křižková Eliška</cp:lastModifiedBy>
  <cp:revision>2</cp:revision>
  <dcterms:created xsi:type="dcterms:W3CDTF">2011-12-21T13:00:00Z</dcterms:created>
  <dcterms:modified xsi:type="dcterms:W3CDTF">2011-12-21T13:00:00Z</dcterms:modified>
</cp:coreProperties>
</file>