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ink/ink1.xml" ContentType="application/inkml+xml"/>
  <Override PartName="/word/ink/ink2.xml" ContentType="application/inkml+xml"/>
  <Override PartName="/word/ink/ink3.xml" ContentType="application/inkml+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B95" w:rsidRPr="00F43D8C" w:rsidRDefault="00B83B95" w:rsidP="00B83B95">
      <w:pPr>
        <w:jc w:val="center"/>
        <w:rPr>
          <w:sz w:val="48"/>
          <w:szCs w:val="48"/>
        </w:rPr>
      </w:pPr>
    </w:p>
    <w:p w:rsidR="00B83B95" w:rsidRPr="00F43D8C" w:rsidRDefault="00B83B95" w:rsidP="00B83B95">
      <w:pPr>
        <w:jc w:val="center"/>
        <w:rPr>
          <w:sz w:val="48"/>
          <w:szCs w:val="48"/>
        </w:rPr>
      </w:pPr>
    </w:p>
    <w:p w:rsidR="00B83B95" w:rsidRPr="00F43D8C" w:rsidRDefault="00B83B95" w:rsidP="00B83B95">
      <w:pPr>
        <w:jc w:val="center"/>
        <w:rPr>
          <w:sz w:val="48"/>
          <w:szCs w:val="48"/>
        </w:rPr>
      </w:pPr>
    </w:p>
    <w:p w:rsidR="00B83B95" w:rsidRPr="00F43D8C" w:rsidRDefault="00B83B95" w:rsidP="00B83B95">
      <w:pPr>
        <w:rPr>
          <w:sz w:val="48"/>
          <w:szCs w:val="48"/>
        </w:rPr>
      </w:pPr>
    </w:p>
    <w:p w:rsidR="00B83B95" w:rsidRPr="00F43D8C" w:rsidRDefault="00B83B95" w:rsidP="00B83B95">
      <w:pPr>
        <w:jc w:val="center"/>
        <w:rPr>
          <w:sz w:val="48"/>
          <w:szCs w:val="48"/>
        </w:rPr>
      </w:pPr>
      <w:r w:rsidRPr="00F43D8C">
        <w:rPr>
          <w:sz w:val="48"/>
          <w:szCs w:val="48"/>
        </w:rPr>
        <w:t>STANDARDY</w:t>
      </w:r>
    </w:p>
    <w:p w:rsidR="00B83B95" w:rsidRPr="00F43D8C" w:rsidRDefault="00B83B95" w:rsidP="00B83B95">
      <w:pPr>
        <w:jc w:val="center"/>
        <w:rPr>
          <w:sz w:val="48"/>
          <w:szCs w:val="48"/>
        </w:rPr>
      </w:pPr>
    </w:p>
    <w:p w:rsidR="00B83B95" w:rsidRPr="00F43D8C" w:rsidRDefault="00B83B95" w:rsidP="00B83B95">
      <w:pPr>
        <w:jc w:val="center"/>
        <w:rPr>
          <w:sz w:val="48"/>
          <w:szCs w:val="48"/>
        </w:rPr>
      </w:pPr>
      <w:r w:rsidRPr="00F43D8C">
        <w:rPr>
          <w:sz w:val="48"/>
          <w:szCs w:val="48"/>
        </w:rPr>
        <w:t>NĚMECKÝ JAZYK</w:t>
      </w: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jc w:val="center"/>
      </w:pPr>
    </w:p>
    <w:p w:rsidR="00B83B95" w:rsidRPr="00F43D8C" w:rsidRDefault="00B83B95" w:rsidP="00B83B95">
      <w:pPr>
        <w:rPr>
          <w:b/>
        </w:rPr>
      </w:pPr>
      <w:r w:rsidRPr="00F43D8C">
        <w:rPr>
          <w:b/>
        </w:rPr>
        <w:t>Vypracovala skupina pro přípravu standardů z německého jazyka ve složení:</w:t>
      </w:r>
    </w:p>
    <w:p w:rsidR="00B83B95" w:rsidRPr="00F43D8C" w:rsidRDefault="00B83B95" w:rsidP="00B83B95"/>
    <w:p w:rsidR="00F558AE" w:rsidRDefault="00F558AE" w:rsidP="00F558AE">
      <w:pPr>
        <w:ind w:left="2832" w:hanging="2832"/>
      </w:pPr>
      <w:r>
        <w:t xml:space="preserve">Vedoucí:  </w:t>
      </w:r>
      <w:r>
        <w:tab/>
        <w:t>PaedDr. Hana Andrášová, Ph.D., PF JU České Budějovice</w:t>
      </w:r>
      <w:r>
        <w:br/>
      </w:r>
    </w:p>
    <w:p w:rsidR="00F558AE" w:rsidRDefault="00F558AE" w:rsidP="00F558AE">
      <w:r>
        <w:t xml:space="preserve">Koordinátor za VÚP:         </w:t>
      </w:r>
      <w:r>
        <w:tab/>
        <w:t xml:space="preserve">Mgr. Kamila Sladkovská, </w:t>
      </w:r>
      <w:r w:rsidR="00B560D7">
        <w:t>NÚV</w:t>
      </w:r>
      <w:r>
        <w:t> Praha</w:t>
      </w:r>
      <w:r>
        <w:br/>
      </w:r>
    </w:p>
    <w:p w:rsidR="00F558AE" w:rsidRDefault="00F558AE" w:rsidP="00F558AE">
      <w:r>
        <w:t xml:space="preserve">Členové: </w:t>
      </w:r>
      <w:r>
        <w:tab/>
      </w:r>
      <w:r>
        <w:tab/>
      </w:r>
      <w:r>
        <w:tab/>
        <w:t>Mgr. Ladislav Bošek, ZŠ Kladská, Praha</w:t>
      </w:r>
      <w:r>
        <w:br/>
      </w:r>
    </w:p>
    <w:p w:rsidR="00F558AE" w:rsidRDefault="00F558AE" w:rsidP="00F558AE">
      <w:r>
        <w:t xml:space="preserve">                                          </w:t>
      </w:r>
      <w:r>
        <w:tab/>
        <w:t xml:space="preserve">Doc. PhDr. Věra Janíková, Ph.D., PF MU Brno </w:t>
      </w:r>
      <w:r>
        <w:br/>
      </w:r>
    </w:p>
    <w:p w:rsidR="00F558AE" w:rsidRDefault="00F558AE" w:rsidP="00F558AE">
      <w:pPr>
        <w:ind w:left="2832"/>
      </w:pPr>
      <w:r>
        <w:t>Mgr. Věra Jarolímová, ZŠ K Milíčovu, Praha</w:t>
      </w:r>
      <w:r>
        <w:br/>
      </w:r>
    </w:p>
    <w:p w:rsidR="00F558AE" w:rsidRDefault="00F558AE" w:rsidP="00F558AE">
      <w:pPr>
        <w:ind w:left="2124" w:firstLine="708"/>
      </w:pPr>
      <w:r>
        <w:t>PhDr. Marie Müllerová, Ph.D., PF Hradec Králové</w:t>
      </w:r>
      <w:r>
        <w:br/>
      </w:r>
    </w:p>
    <w:p w:rsidR="00F558AE" w:rsidRDefault="00F558AE" w:rsidP="00F558AE">
      <w:pPr>
        <w:ind w:left="2124" w:firstLine="708"/>
      </w:pPr>
      <w:r>
        <w:t>Mgr. Hana Skalická, ČŠI Olomouc</w:t>
      </w:r>
    </w:p>
    <w:p w:rsidR="00F558AE" w:rsidRDefault="00F558AE" w:rsidP="00F558AE">
      <w:pPr>
        <w:ind w:left="2124" w:firstLine="708"/>
      </w:pPr>
    </w:p>
    <w:p w:rsidR="00F558AE" w:rsidRDefault="00F558AE" w:rsidP="00F558AE">
      <w:pPr>
        <w:ind w:left="2124" w:firstLine="708"/>
      </w:pPr>
      <w:r>
        <w:t>Mgr. Renata Šebestová, SGUN</w:t>
      </w:r>
    </w:p>
    <w:p w:rsidR="00F558AE" w:rsidRDefault="00F558AE" w:rsidP="00F558AE">
      <w:pPr>
        <w:ind w:left="2124" w:firstLine="708"/>
      </w:pPr>
    </w:p>
    <w:p w:rsidR="00F558AE" w:rsidRDefault="00F558AE" w:rsidP="00F558AE">
      <w:pPr>
        <w:ind w:left="2124" w:firstLine="708"/>
      </w:pPr>
      <w:r>
        <w:t>PaedDr. Jitka Tůmová, MŠMT</w:t>
      </w:r>
    </w:p>
    <w:p w:rsidR="00F558AE" w:rsidRDefault="00F558AE" w:rsidP="00F558AE">
      <w:pPr>
        <w:ind w:left="2124" w:firstLine="708"/>
      </w:pPr>
    </w:p>
    <w:p w:rsidR="00F558AE" w:rsidRDefault="00F558AE" w:rsidP="00F558AE">
      <w:pPr>
        <w:ind w:left="2124" w:firstLine="708"/>
      </w:pPr>
      <w:r>
        <w:t>Mgr. Hana Vondráčková, ZŠ K Milíčovu, Praha</w:t>
      </w:r>
    </w:p>
    <w:p w:rsidR="00F558AE" w:rsidRDefault="00F558AE" w:rsidP="00F558AE">
      <w:pPr>
        <w:ind w:left="2124" w:firstLine="708"/>
      </w:pPr>
    </w:p>
    <w:p w:rsidR="00F558AE" w:rsidRDefault="00F558AE" w:rsidP="00F558AE">
      <w:pPr>
        <w:ind w:left="2124" w:firstLine="708"/>
      </w:pPr>
      <w:r>
        <w:t>Mag. Ursula Schulz, ZŠ K Milíčovu, Praha</w:t>
      </w:r>
    </w:p>
    <w:p w:rsidR="00F558AE" w:rsidRDefault="00F558AE" w:rsidP="00F558AE">
      <w:pPr>
        <w:ind w:left="2124" w:firstLine="708"/>
      </w:pPr>
    </w:p>
    <w:p w:rsidR="00F558AE" w:rsidRDefault="00F558AE" w:rsidP="00F558AE">
      <w:pPr>
        <w:ind w:left="3420" w:hanging="540"/>
      </w:pPr>
      <w:r>
        <w:t xml:space="preserve">Mgr. Simona Skopalová, Letohradské soukromé </w:t>
      </w:r>
      <w:proofErr w:type="gramStart"/>
      <w:r>
        <w:t>gymnázium,    Letohrad</w:t>
      </w:r>
      <w:proofErr w:type="gramEnd"/>
    </w:p>
    <w:p w:rsidR="00143F7B" w:rsidRDefault="00143F7B" w:rsidP="00B83B95">
      <w:pPr>
        <w:ind w:left="2124" w:firstLine="708"/>
      </w:pPr>
    </w:p>
    <w:p w:rsidR="00F558AE" w:rsidRDefault="00F558AE" w:rsidP="00B83B95">
      <w:pPr>
        <w:ind w:left="2124" w:firstLine="708"/>
      </w:pPr>
    </w:p>
    <w:p w:rsidR="00F558AE" w:rsidRDefault="00F558AE" w:rsidP="00B83B95">
      <w:pPr>
        <w:ind w:left="2124" w:firstLine="708"/>
      </w:pPr>
    </w:p>
    <w:p w:rsidR="00F558AE" w:rsidRDefault="00F558AE" w:rsidP="00B83B95">
      <w:pPr>
        <w:ind w:left="2124" w:firstLine="708"/>
      </w:pPr>
    </w:p>
    <w:p w:rsidR="00F558AE" w:rsidRPr="00F43D8C" w:rsidRDefault="00F558AE" w:rsidP="00B83B95">
      <w:pPr>
        <w:ind w:left="2124" w:firstLine="708"/>
      </w:pPr>
    </w:p>
    <w:p w:rsidR="00B83B95" w:rsidRPr="00F43D8C" w:rsidRDefault="00B83B95" w:rsidP="00B83B95">
      <w:pPr>
        <w:ind w:left="2124" w:firstLine="708"/>
      </w:pPr>
    </w:p>
    <w:p w:rsidR="00B637A6" w:rsidRPr="00F43D8C" w:rsidRDefault="00B637A6" w:rsidP="00B637A6">
      <w:pPr>
        <w:jc w:val="center"/>
        <w:rPr>
          <w:b/>
          <w:sz w:val="32"/>
          <w:szCs w:val="32"/>
        </w:rPr>
      </w:pPr>
      <w:r w:rsidRPr="00F43D8C">
        <w:rPr>
          <w:b/>
          <w:sz w:val="32"/>
          <w:szCs w:val="32"/>
        </w:rPr>
        <w:lastRenderedPageBreak/>
        <w:t>1. stupeň – (9. ročník), úroveň A1, němčina jako L3</w:t>
      </w:r>
      <w:r w:rsidR="00B560D7">
        <w:rPr>
          <w:rStyle w:val="Znakapoznpodarou"/>
          <w:b/>
          <w:sz w:val="32"/>
          <w:szCs w:val="32"/>
        </w:rPr>
        <w:footnoteReference w:id="1"/>
      </w:r>
    </w:p>
    <w:p w:rsidR="00B637A6" w:rsidRPr="00F43D8C" w:rsidRDefault="00B637A6" w:rsidP="00B637A6">
      <w:pPr>
        <w:rPr>
          <w:color w:val="00B050"/>
        </w:rPr>
      </w:pPr>
    </w:p>
    <w:p w:rsidR="00B637A6" w:rsidRPr="00F43D8C" w:rsidRDefault="00B637A6" w:rsidP="00B637A6">
      <w:pPr>
        <w:rPr>
          <w:color w:val="00B050"/>
        </w:rPr>
      </w:pPr>
    </w:p>
    <w:p w:rsidR="00B637A6" w:rsidRPr="00F43D8C" w:rsidRDefault="00B637A6" w:rsidP="00B637A6">
      <w:pPr>
        <w:jc w:val="both"/>
      </w:pPr>
      <w:r w:rsidRPr="00F43D8C">
        <w:t>Tento materiál je určen pro testování žáků 9. ročníku</w:t>
      </w:r>
      <w:r w:rsidR="00A71CDC" w:rsidRPr="00F43D8C">
        <w:t xml:space="preserve"> ZŠ, kteří se učí němčinu jako</w:t>
      </w:r>
      <w:r w:rsidRPr="00F43D8C">
        <w:t xml:space="preserve"> 2. cizí jazyk </w:t>
      </w:r>
      <w:r w:rsidR="00E6225B" w:rsidRPr="0091318E">
        <w:t>v minimálním celkovém rozsahu 6 vyučovacích hodin na 2. stupni ZŠ v souladu s RVP ZV, kde je uveden vzdělávací obsah vzdělávacího oboru Další cizí jazyk</w:t>
      </w:r>
      <w:r w:rsidRPr="00F43D8C">
        <w:t>. Materiál vznikl za účelem vypracování ilustra</w:t>
      </w:r>
      <w:r w:rsidR="00AF1DC4">
        <w:t>ční</w:t>
      </w:r>
      <w:r w:rsidRPr="00F43D8C">
        <w:t>ch úloh k testování jazykových znalostí žáků. Ověřovány budou znalosti v následujících oblastech: poslech s porozuměním, čtení s porozuměním a písemný projev.</w:t>
      </w:r>
    </w:p>
    <w:p w:rsidR="00B637A6" w:rsidRPr="00F43D8C" w:rsidRDefault="00B637A6" w:rsidP="00B637A6">
      <w:pPr>
        <w:jc w:val="both"/>
      </w:pPr>
    </w:p>
    <w:p w:rsidR="00B637A6" w:rsidRPr="00F43D8C" w:rsidRDefault="00B637A6" w:rsidP="00B637A6">
      <w:pPr>
        <w:jc w:val="both"/>
      </w:pPr>
      <w:r w:rsidRPr="00F43D8C">
        <w:t>Ve Společném evropském referenčním rámci pro jazyky je úroveň A1 vymezena takto:</w:t>
      </w:r>
    </w:p>
    <w:p w:rsidR="00B637A6" w:rsidRPr="00F43D8C" w:rsidRDefault="00B637A6" w:rsidP="00B637A6">
      <w:pPr>
        <w:jc w:val="both"/>
      </w:pPr>
      <w:r w:rsidRPr="00F43D8C">
        <w:t>„Žáci se dokážou jednoduchým způsobem zapojit do interakce, umí klást otázky týkající se jich samotných, toho, kde bydlí, lidí, které znají, věcí, které mají, a na podobné otázky odpovídat; dokážou iniciovat jednoduché výroky v oblastech nejnaléhavějších potřeb nebo týkající se velmi známých témat a reagovat na ně.“ (Společný evropský referenční rámec pro jazyky 2002: 34, dále SERR)</w:t>
      </w:r>
    </w:p>
    <w:p w:rsidR="00B637A6" w:rsidRPr="00F43D8C" w:rsidRDefault="00B637A6" w:rsidP="00B637A6">
      <w:pPr>
        <w:rPr>
          <w:color w:val="00B050"/>
        </w:rPr>
      </w:pPr>
    </w:p>
    <w:p w:rsidR="00B637A6" w:rsidRPr="00F43D8C" w:rsidRDefault="00B637A6" w:rsidP="00B637A6">
      <w:pPr>
        <w:rPr>
          <w:b/>
        </w:rPr>
      </w:pPr>
    </w:p>
    <w:p w:rsidR="00B637A6" w:rsidRPr="00F43D8C" w:rsidRDefault="00B637A6" w:rsidP="00B637A6">
      <w:pPr>
        <w:jc w:val="both"/>
        <w:rPr>
          <w:b/>
        </w:rPr>
      </w:pPr>
    </w:p>
    <w:p w:rsidR="00B637A6" w:rsidRPr="00F43D8C" w:rsidRDefault="00B637A6" w:rsidP="00B637A6">
      <w:pPr>
        <w:jc w:val="both"/>
        <w:rPr>
          <w:b/>
        </w:rPr>
      </w:pPr>
      <w:r w:rsidRPr="00F43D8C">
        <w:rPr>
          <w:b/>
        </w:rPr>
        <w:t>UČIVO</w:t>
      </w:r>
    </w:p>
    <w:p w:rsidR="00B637A6" w:rsidRPr="00F43D8C" w:rsidRDefault="00B637A6" w:rsidP="00B637A6">
      <w:pPr>
        <w:rPr>
          <w:b/>
          <w:u w:val="single"/>
        </w:rPr>
      </w:pPr>
      <w:r w:rsidRPr="00F43D8C">
        <w:t>Pro konkretizaci minimálních požadavků potřebných pro dosažení úrovně A1 je níže specifikován obsah a rozsah učiva</w:t>
      </w:r>
      <w:r w:rsidRPr="00F43D8C">
        <w:rPr>
          <w:rStyle w:val="Znakapoznpodarou"/>
          <w:u w:val="single"/>
        </w:rPr>
        <w:footnoteReference w:id="2"/>
      </w:r>
      <w:r w:rsidRPr="00F43D8C">
        <w:t xml:space="preserve">. </w:t>
      </w:r>
      <w:r w:rsidRPr="00F43D8C">
        <w:br/>
      </w:r>
      <w:r w:rsidRPr="00F43D8C">
        <w:br/>
      </w:r>
      <w:r w:rsidRPr="00F43D8C">
        <w:br/>
      </w:r>
      <w:r w:rsidRPr="00F43D8C">
        <w:rPr>
          <w:b/>
          <w:u w:val="single"/>
        </w:rPr>
        <w:t>Řečové dovednosti</w:t>
      </w:r>
    </w:p>
    <w:p w:rsidR="00B637A6" w:rsidRPr="00F43D8C" w:rsidRDefault="00B637A6" w:rsidP="00B637A6">
      <w:pPr>
        <w:autoSpaceDE w:val="0"/>
        <w:autoSpaceDN w:val="0"/>
        <w:adjustRightInd w:val="0"/>
        <w:jc w:val="both"/>
        <w:rPr>
          <w:rFonts w:eastAsia="Calibri"/>
          <w:b/>
          <w:lang w:eastAsia="en-US"/>
        </w:rPr>
      </w:pPr>
    </w:p>
    <w:p w:rsidR="00B637A6" w:rsidRPr="00F43D8C" w:rsidRDefault="00B637A6" w:rsidP="00B637A6">
      <w:pPr>
        <w:autoSpaceDE w:val="0"/>
        <w:autoSpaceDN w:val="0"/>
        <w:adjustRightInd w:val="0"/>
        <w:jc w:val="both"/>
        <w:rPr>
          <w:rFonts w:eastAsia="Calibri"/>
          <w:lang w:eastAsia="en-US"/>
        </w:rPr>
      </w:pPr>
      <w:r w:rsidRPr="00F43D8C">
        <w:rPr>
          <w:rFonts w:eastAsia="Calibri"/>
          <w:b/>
          <w:lang w:eastAsia="en-US"/>
        </w:rPr>
        <w:t>Mluvení - ústní interakce:</w:t>
      </w:r>
      <w:r w:rsidRPr="00F43D8C">
        <w:rPr>
          <w:rFonts w:eastAsia="Calibri"/>
          <w:lang w:eastAsia="en-US"/>
        </w:rPr>
        <w:t xml:space="preserve"> </w:t>
      </w:r>
    </w:p>
    <w:p w:rsidR="00B637A6" w:rsidRPr="00F43D8C" w:rsidRDefault="00B637A6" w:rsidP="00B637A6">
      <w:pPr>
        <w:autoSpaceDE w:val="0"/>
        <w:autoSpaceDN w:val="0"/>
        <w:adjustRightInd w:val="0"/>
        <w:jc w:val="both"/>
        <w:rPr>
          <w:rFonts w:eastAsia="Calibri"/>
          <w:lang w:eastAsia="en-US"/>
        </w:rPr>
      </w:pPr>
      <w:r w:rsidRPr="00F43D8C">
        <w:rPr>
          <w:rFonts w:eastAsia="Calibri"/>
          <w:lang w:eastAsia="en-US"/>
        </w:rPr>
        <w:t xml:space="preserve">Žáci se umí jednoduchým způsobem domluvit, je-li jejich učitel/partner ochoten zopakovat pomaleji svou výpověď nebo ji přeformulovat a pomoci jim formulovat, co se snaží říci. Umí klást jednoduché otázky a na podobné otázky odpovídat, pokud se týkají jejich základních potřeb nebo jde-li o věci, jež jsou jim důvěrně známé. </w:t>
      </w:r>
    </w:p>
    <w:p w:rsidR="00B560D7" w:rsidRPr="00C77F79" w:rsidRDefault="00B560D7" w:rsidP="00B560D7">
      <w:pPr>
        <w:autoSpaceDE w:val="0"/>
        <w:autoSpaceDN w:val="0"/>
        <w:adjustRightInd w:val="0"/>
        <w:jc w:val="both"/>
        <w:rPr>
          <w:rFonts w:eastAsia="Calibri"/>
          <w:lang w:eastAsia="en-US"/>
        </w:rPr>
      </w:pPr>
      <w:r w:rsidRPr="00C77F79">
        <w:rPr>
          <w:rFonts w:eastAsia="Calibri"/>
          <w:lang w:eastAsia="en-US"/>
        </w:rPr>
        <w:t>(Není předmětem testování</w:t>
      </w:r>
      <w:r>
        <w:rPr>
          <w:rFonts w:eastAsia="Calibri"/>
          <w:lang w:eastAsia="en-US"/>
        </w:rPr>
        <w:t>, proto zde k této dovednosti nejsou uvedeny ilustrační úlohy</w:t>
      </w:r>
      <w:r w:rsidRPr="00C77F79">
        <w:rPr>
          <w:rFonts w:eastAsia="Calibri"/>
          <w:lang w:eastAsia="en-US"/>
        </w:rPr>
        <w:t>.)</w:t>
      </w:r>
    </w:p>
    <w:p w:rsidR="00B637A6" w:rsidRPr="00F43D8C" w:rsidRDefault="00B637A6" w:rsidP="00B637A6">
      <w:pPr>
        <w:autoSpaceDE w:val="0"/>
        <w:autoSpaceDN w:val="0"/>
        <w:adjustRightInd w:val="0"/>
        <w:jc w:val="both"/>
        <w:rPr>
          <w:rFonts w:eastAsia="Calibri"/>
          <w:color w:val="00B050"/>
          <w:lang w:eastAsia="en-US"/>
        </w:rPr>
      </w:pPr>
    </w:p>
    <w:p w:rsidR="00B637A6" w:rsidRPr="00F43D8C" w:rsidRDefault="00B637A6" w:rsidP="00B637A6">
      <w:pPr>
        <w:autoSpaceDE w:val="0"/>
        <w:autoSpaceDN w:val="0"/>
        <w:adjustRightInd w:val="0"/>
        <w:jc w:val="both"/>
        <w:rPr>
          <w:rFonts w:eastAsia="Calibri"/>
          <w:lang w:eastAsia="en-US"/>
        </w:rPr>
      </w:pPr>
      <w:r w:rsidRPr="00F43D8C">
        <w:rPr>
          <w:rFonts w:eastAsia="Calibri"/>
          <w:b/>
          <w:lang w:eastAsia="en-US"/>
        </w:rPr>
        <w:t>Mluvení - samostatný ústní projev:</w:t>
      </w:r>
      <w:r w:rsidRPr="00F43D8C">
        <w:rPr>
          <w:rFonts w:eastAsia="Calibri"/>
          <w:lang w:eastAsia="en-US"/>
        </w:rPr>
        <w:t xml:space="preserve"> </w:t>
      </w:r>
    </w:p>
    <w:p w:rsidR="00B637A6" w:rsidRPr="00F43D8C" w:rsidRDefault="00B637A6" w:rsidP="00B637A6">
      <w:pPr>
        <w:autoSpaceDE w:val="0"/>
        <w:autoSpaceDN w:val="0"/>
        <w:adjustRightInd w:val="0"/>
        <w:jc w:val="both"/>
        <w:rPr>
          <w:rFonts w:eastAsia="Calibri"/>
          <w:lang w:eastAsia="en-US"/>
        </w:rPr>
      </w:pPr>
      <w:r w:rsidRPr="00F43D8C">
        <w:rPr>
          <w:rFonts w:eastAsia="Calibri"/>
          <w:lang w:eastAsia="en-US"/>
        </w:rPr>
        <w:t xml:space="preserve">Žáci umí jednoduchými frázemi a větami popsat místo, kde žijí, svou rodinu a své zájmy. </w:t>
      </w:r>
    </w:p>
    <w:p w:rsidR="00B560D7" w:rsidRPr="00C77F79" w:rsidRDefault="00B560D7" w:rsidP="00B560D7">
      <w:pPr>
        <w:autoSpaceDE w:val="0"/>
        <w:autoSpaceDN w:val="0"/>
        <w:adjustRightInd w:val="0"/>
        <w:jc w:val="both"/>
        <w:rPr>
          <w:rFonts w:eastAsia="Calibri"/>
          <w:lang w:eastAsia="en-US"/>
        </w:rPr>
      </w:pPr>
      <w:r w:rsidRPr="00C77F79">
        <w:rPr>
          <w:rFonts w:eastAsia="Calibri"/>
          <w:lang w:eastAsia="en-US"/>
        </w:rPr>
        <w:t>(Není předmětem testování</w:t>
      </w:r>
      <w:r>
        <w:rPr>
          <w:rFonts w:eastAsia="Calibri"/>
          <w:lang w:eastAsia="en-US"/>
        </w:rPr>
        <w:t>, proto zde k této dovednosti nejsou uvedeny ilustrační úlohy</w:t>
      </w:r>
      <w:r w:rsidRPr="00C77F79">
        <w:rPr>
          <w:rFonts w:eastAsia="Calibri"/>
          <w:lang w:eastAsia="en-US"/>
        </w:rPr>
        <w:t>.)</w:t>
      </w:r>
    </w:p>
    <w:p w:rsidR="00B637A6" w:rsidRPr="00F43D8C" w:rsidRDefault="00B637A6" w:rsidP="00B637A6">
      <w:pPr>
        <w:pStyle w:val="Default"/>
        <w:spacing w:before="20"/>
        <w:jc w:val="both"/>
        <w:rPr>
          <w:color w:val="auto"/>
        </w:rPr>
      </w:pPr>
    </w:p>
    <w:p w:rsidR="00B637A6" w:rsidRPr="00F43D8C" w:rsidRDefault="00B637A6" w:rsidP="00B637A6">
      <w:pPr>
        <w:autoSpaceDE w:val="0"/>
        <w:autoSpaceDN w:val="0"/>
        <w:adjustRightInd w:val="0"/>
        <w:jc w:val="both"/>
        <w:rPr>
          <w:rFonts w:eastAsia="Calibri"/>
          <w:lang w:eastAsia="en-US"/>
        </w:rPr>
      </w:pPr>
      <w:r w:rsidRPr="00F43D8C">
        <w:rPr>
          <w:rFonts w:eastAsia="Calibri"/>
          <w:b/>
          <w:lang w:eastAsia="en-US"/>
        </w:rPr>
        <w:t>Písemný projev:</w:t>
      </w:r>
      <w:r w:rsidRPr="00F43D8C">
        <w:rPr>
          <w:rFonts w:eastAsia="Calibri"/>
          <w:lang w:eastAsia="en-US"/>
        </w:rPr>
        <w:t xml:space="preserve"> </w:t>
      </w:r>
    </w:p>
    <w:p w:rsidR="00B637A6" w:rsidRPr="00F43D8C" w:rsidRDefault="00B637A6" w:rsidP="00B637A6">
      <w:pPr>
        <w:autoSpaceDE w:val="0"/>
        <w:autoSpaceDN w:val="0"/>
        <w:adjustRightInd w:val="0"/>
        <w:jc w:val="both"/>
        <w:rPr>
          <w:rFonts w:eastAsia="Calibri"/>
          <w:lang w:eastAsia="en-US"/>
        </w:rPr>
      </w:pPr>
      <w:r w:rsidRPr="00F43D8C">
        <w:rPr>
          <w:rFonts w:eastAsia="Calibri"/>
          <w:lang w:eastAsia="en-US"/>
        </w:rPr>
        <w:t>Žáci umí napsat stručný jednoduchý text, například pozdrav z prázdnin,</w:t>
      </w:r>
      <w:r w:rsidRPr="00F43D8C">
        <w:rPr>
          <w:rFonts w:eastAsia="Calibri"/>
          <w:color w:val="00B050"/>
          <w:lang w:eastAsia="en-US"/>
        </w:rPr>
        <w:t xml:space="preserve"> </w:t>
      </w:r>
      <w:r w:rsidRPr="00F43D8C">
        <w:rPr>
          <w:rFonts w:eastAsia="Calibri"/>
          <w:lang w:eastAsia="en-US"/>
        </w:rPr>
        <w:t>sms – zprávu, e-mail apod. a vyplnit jednoduchý formulář.</w:t>
      </w:r>
    </w:p>
    <w:p w:rsidR="00B637A6" w:rsidRPr="00F43D8C" w:rsidRDefault="00B637A6" w:rsidP="00B637A6">
      <w:pPr>
        <w:pStyle w:val="Default"/>
        <w:spacing w:before="20"/>
        <w:jc w:val="both"/>
        <w:rPr>
          <w:color w:val="00B050"/>
        </w:rPr>
      </w:pPr>
    </w:p>
    <w:p w:rsidR="00B637A6" w:rsidRPr="00F43D8C" w:rsidRDefault="00B637A6" w:rsidP="00B637A6">
      <w:pPr>
        <w:autoSpaceDE w:val="0"/>
        <w:autoSpaceDN w:val="0"/>
        <w:adjustRightInd w:val="0"/>
        <w:jc w:val="both"/>
        <w:rPr>
          <w:rFonts w:eastAsia="Calibri"/>
          <w:lang w:eastAsia="en-US"/>
        </w:rPr>
      </w:pPr>
      <w:r w:rsidRPr="00F43D8C">
        <w:rPr>
          <w:rFonts w:eastAsia="Calibri"/>
          <w:b/>
          <w:lang w:eastAsia="en-US"/>
        </w:rPr>
        <w:t>Poslech s porozuměním:</w:t>
      </w:r>
      <w:r w:rsidRPr="00F43D8C">
        <w:rPr>
          <w:rFonts w:eastAsia="Calibri"/>
          <w:lang w:eastAsia="en-US"/>
        </w:rPr>
        <w:t xml:space="preserve"> </w:t>
      </w:r>
    </w:p>
    <w:p w:rsidR="00B637A6" w:rsidRPr="00F43D8C" w:rsidRDefault="00B637A6" w:rsidP="00B637A6">
      <w:pPr>
        <w:autoSpaceDE w:val="0"/>
        <w:autoSpaceDN w:val="0"/>
        <w:adjustRightInd w:val="0"/>
        <w:jc w:val="both"/>
        <w:rPr>
          <w:rFonts w:eastAsia="Calibri"/>
          <w:lang w:eastAsia="en-US"/>
        </w:rPr>
      </w:pPr>
      <w:r w:rsidRPr="00F43D8C">
        <w:rPr>
          <w:rFonts w:eastAsia="Calibri"/>
          <w:lang w:eastAsia="en-US"/>
        </w:rPr>
        <w:t>Žáci rozumí</w:t>
      </w:r>
      <w:r w:rsidR="00D62369">
        <w:rPr>
          <w:rFonts w:eastAsia="Calibri"/>
          <w:lang w:eastAsia="en-US"/>
        </w:rPr>
        <w:t xml:space="preserve"> jednoduchým promluvám týkajících</w:t>
      </w:r>
      <w:r w:rsidRPr="00F43D8C">
        <w:rPr>
          <w:rFonts w:eastAsia="Calibri"/>
          <w:lang w:eastAsia="en-US"/>
        </w:rPr>
        <w:t xml:space="preserve"> se témat z jejich každodenního života, pokud mluvčí hovoří pomalu a zřetelně.</w:t>
      </w:r>
    </w:p>
    <w:p w:rsidR="00B637A6" w:rsidRPr="00F43D8C" w:rsidRDefault="00B637A6" w:rsidP="00B637A6">
      <w:pPr>
        <w:autoSpaceDE w:val="0"/>
        <w:autoSpaceDN w:val="0"/>
        <w:adjustRightInd w:val="0"/>
        <w:jc w:val="both"/>
        <w:rPr>
          <w:rFonts w:eastAsia="Calibri"/>
          <w:lang w:eastAsia="en-US"/>
        </w:rPr>
      </w:pPr>
    </w:p>
    <w:p w:rsidR="00B637A6" w:rsidRPr="00F43D8C" w:rsidRDefault="00B637A6" w:rsidP="00B637A6">
      <w:pPr>
        <w:pStyle w:val="Default"/>
        <w:spacing w:before="20"/>
        <w:jc w:val="both"/>
        <w:rPr>
          <w:rFonts w:eastAsia="Calibri"/>
          <w:lang w:eastAsia="en-US"/>
        </w:rPr>
      </w:pPr>
      <w:r w:rsidRPr="00F43D8C">
        <w:rPr>
          <w:rFonts w:eastAsia="Calibri"/>
          <w:b/>
          <w:lang w:eastAsia="en-US"/>
        </w:rPr>
        <w:t>Čtení s porozuměním:</w:t>
      </w:r>
      <w:r w:rsidRPr="00F43D8C">
        <w:rPr>
          <w:rFonts w:eastAsia="Calibri"/>
          <w:lang w:eastAsia="en-US"/>
        </w:rPr>
        <w:t xml:space="preserve"> </w:t>
      </w:r>
    </w:p>
    <w:p w:rsidR="00B637A6" w:rsidRPr="00F43D8C" w:rsidRDefault="00B637A6" w:rsidP="00B637A6">
      <w:pPr>
        <w:pStyle w:val="Default"/>
        <w:spacing w:before="20"/>
        <w:rPr>
          <w:color w:val="auto"/>
        </w:rPr>
      </w:pPr>
      <w:r w:rsidRPr="00F43D8C">
        <w:rPr>
          <w:rFonts w:eastAsia="Calibri"/>
          <w:lang w:eastAsia="en-US"/>
        </w:rPr>
        <w:t>Žáci rozumí jednoduchým textům reflektujícím jejich každodenní život.</w:t>
      </w:r>
      <w:r w:rsidRPr="00F43D8C">
        <w:rPr>
          <w:color w:val="auto"/>
        </w:rPr>
        <w:br/>
      </w:r>
    </w:p>
    <w:p w:rsidR="00B637A6" w:rsidRPr="00F43D8C" w:rsidRDefault="00B637A6" w:rsidP="00B637A6">
      <w:pPr>
        <w:pStyle w:val="Default"/>
        <w:spacing w:before="20"/>
        <w:rPr>
          <w:color w:val="auto"/>
        </w:rPr>
      </w:pPr>
    </w:p>
    <w:p w:rsidR="00B637A6" w:rsidRPr="00F43D8C" w:rsidRDefault="00B637A6" w:rsidP="00B637A6">
      <w:pPr>
        <w:pStyle w:val="Default"/>
        <w:spacing w:before="20"/>
        <w:rPr>
          <w:color w:val="auto"/>
        </w:rPr>
      </w:pPr>
    </w:p>
    <w:p w:rsidR="00B637A6" w:rsidRPr="00F43D8C" w:rsidRDefault="00B637A6" w:rsidP="00B637A6">
      <w:pPr>
        <w:pStyle w:val="Default"/>
        <w:spacing w:before="20"/>
        <w:rPr>
          <w:color w:val="auto"/>
        </w:rPr>
      </w:pPr>
    </w:p>
    <w:p w:rsidR="00B637A6" w:rsidRPr="00F43D8C" w:rsidRDefault="00B637A6" w:rsidP="00B637A6">
      <w:pPr>
        <w:pStyle w:val="Default"/>
        <w:spacing w:before="20"/>
        <w:rPr>
          <w:color w:val="auto"/>
        </w:rPr>
      </w:pPr>
    </w:p>
    <w:p w:rsidR="00B637A6" w:rsidRPr="00F43D8C" w:rsidRDefault="00B637A6" w:rsidP="00B637A6">
      <w:pPr>
        <w:pStyle w:val="Default"/>
        <w:spacing w:before="20"/>
        <w:rPr>
          <w:color w:val="auto"/>
        </w:rPr>
      </w:pPr>
    </w:p>
    <w:p w:rsidR="00B637A6" w:rsidRPr="00F43D8C" w:rsidRDefault="00B637A6" w:rsidP="00B637A6">
      <w:pPr>
        <w:pStyle w:val="Default"/>
        <w:spacing w:before="20"/>
        <w:rPr>
          <w:b/>
          <w:color w:val="auto"/>
          <w:u w:val="single"/>
        </w:rPr>
      </w:pPr>
      <w:r w:rsidRPr="00F43D8C">
        <w:rPr>
          <w:color w:val="auto"/>
        </w:rPr>
        <w:br/>
      </w:r>
      <w:r w:rsidRPr="00F43D8C">
        <w:rPr>
          <w:b/>
          <w:color w:val="auto"/>
          <w:u w:val="single"/>
        </w:rPr>
        <w:t>Jazykové prostředky</w:t>
      </w:r>
    </w:p>
    <w:p w:rsidR="00B637A6" w:rsidRPr="00F43D8C" w:rsidRDefault="00B637A6" w:rsidP="00B637A6">
      <w:pPr>
        <w:pStyle w:val="Default"/>
        <w:spacing w:before="20"/>
        <w:rPr>
          <w:color w:val="auto"/>
        </w:rPr>
      </w:pPr>
      <w:r w:rsidRPr="00F43D8C">
        <w:rPr>
          <w:color w:val="auto"/>
        </w:rPr>
        <w:br/>
      </w:r>
      <w:r w:rsidRPr="00F43D8C">
        <w:rPr>
          <w:b/>
          <w:color w:val="auto"/>
        </w:rPr>
        <w:t>Zvuková stránka jazyka</w:t>
      </w:r>
      <w:r w:rsidRPr="00F43D8C">
        <w:rPr>
          <w:color w:val="auto"/>
        </w:rPr>
        <w:t>:</w:t>
      </w:r>
    </w:p>
    <w:p w:rsidR="00B637A6" w:rsidRPr="00F43D8C" w:rsidRDefault="00B637A6" w:rsidP="00B637A6">
      <w:pPr>
        <w:pStyle w:val="Default"/>
        <w:spacing w:before="20"/>
        <w:jc w:val="both"/>
        <w:rPr>
          <w:color w:val="auto"/>
        </w:rPr>
      </w:pPr>
      <w:r w:rsidRPr="00F43D8C">
        <w:rPr>
          <w:color w:val="auto"/>
        </w:rPr>
        <w:t>Žáci si osvojí přiměřeně správně základní výslovnostní návyky a naučí se sluchem rozlišovat a co nejpřesněji imitovat prvky foneticko-fonologického systému němčiny. (Výslovnost žáků není testována, je však jedním ze základních předpokladů pro úspěšné osvojení jazyka.)</w:t>
      </w:r>
    </w:p>
    <w:p w:rsidR="00B637A6" w:rsidRPr="00F43D8C" w:rsidRDefault="00B637A6" w:rsidP="00B637A6">
      <w:pPr>
        <w:pStyle w:val="Default"/>
        <w:spacing w:before="20"/>
        <w:jc w:val="both"/>
        <w:rPr>
          <w:color w:val="FF0000"/>
        </w:rPr>
      </w:pPr>
      <w:r w:rsidRPr="00F43D8C">
        <w:rPr>
          <w:color w:val="auto"/>
        </w:rPr>
        <w:t>Žáci si zároveň osvojí základy německého pravopisu (podléhá testování).</w:t>
      </w:r>
      <w:r w:rsidRPr="00F43D8C">
        <w:rPr>
          <w:color w:val="FF0000"/>
        </w:rPr>
        <w:t xml:space="preserve"> </w:t>
      </w:r>
    </w:p>
    <w:p w:rsidR="00B637A6" w:rsidRPr="00F43D8C" w:rsidRDefault="00B637A6" w:rsidP="00B637A6">
      <w:pPr>
        <w:pStyle w:val="Default"/>
        <w:spacing w:before="20"/>
        <w:jc w:val="both"/>
        <w:rPr>
          <w:color w:val="auto"/>
        </w:rPr>
      </w:pPr>
    </w:p>
    <w:p w:rsidR="00B637A6" w:rsidRPr="00F43D8C" w:rsidRDefault="00B637A6" w:rsidP="00B637A6">
      <w:pPr>
        <w:pStyle w:val="Default"/>
        <w:spacing w:before="20"/>
        <w:jc w:val="both"/>
        <w:rPr>
          <w:color w:val="auto"/>
        </w:rPr>
      </w:pPr>
      <w:r w:rsidRPr="00F43D8C">
        <w:rPr>
          <w:b/>
          <w:color w:val="auto"/>
        </w:rPr>
        <w:t>Slovní zásoba:</w:t>
      </w:r>
      <w:r w:rsidRPr="00F43D8C">
        <w:rPr>
          <w:color w:val="auto"/>
        </w:rPr>
        <w:t xml:space="preserve"> </w:t>
      </w:r>
    </w:p>
    <w:p w:rsidR="00B637A6" w:rsidRPr="00F43D8C" w:rsidRDefault="00B637A6" w:rsidP="00B637A6">
      <w:pPr>
        <w:pStyle w:val="Default"/>
        <w:spacing w:before="20"/>
        <w:jc w:val="both"/>
        <w:rPr>
          <w:color w:val="auto"/>
        </w:rPr>
      </w:pPr>
      <w:r w:rsidRPr="00F43D8C">
        <w:rPr>
          <w:color w:val="auto"/>
        </w:rPr>
        <w:t xml:space="preserve">Žáci si aktivně osvojí slovní zásobu vztahující se ke konkrétním komunikačním situacím a k probíraným tematickým okruhům. Naučí se rozumět pokynům vyučujícího. </w:t>
      </w:r>
    </w:p>
    <w:p w:rsidR="00B637A6" w:rsidRPr="00F43D8C" w:rsidRDefault="00B637A6" w:rsidP="00B637A6">
      <w:pPr>
        <w:pStyle w:val="Default"/>
        <w:spacing w:before="20"/>
        <w:jc w:val="both"/>
        <w:rPr>
          <w:color w:val="FF0000"/>
        </w:rPr>
      </w:pPr>
    </w:p>
    <w:p w:rsidR="00B637A6" w:rsidRPr="00F43D8C" w:rsidRDefault="00B637A6" w:rsidP="00B637A6">
      <w:pPr>
        <w:pStyle w:val="Default"/>
        <w:spacing w:before="20"/>
        <w:jc w:val="both"/>
        <w:rPr>
          <w:color w:val="FF0000"/>
        </w:rPr>
      </w:pPr>
    </w:p>
    <w:p w:rsidR="00B637A6" w:rsidRPr="00F43D8C" w:rsidRDefault="00B637A6" w:rsidP="00B637A6">
      <w:pPr>
        <w:pStyle w:val="Default"/>
        <w:spacing w:before="20"/>
        <w:jc w:val="both"/>
        <w:rPr>
          <w:color w:val="auto"/>
        </w:rPr>
      </w:pPr>
      <w:r w:rsidRPr="00F43D8C">
        <w:rPr>
          <w:b/>
          <w:color w:val="auto"/>
        </w:rPr>
        <w:t>Mluvnice</w:t>
      </w:r>
      <w:r w:rsidRPr="00F43D8C">
        <w:rPr>
          <w:rStyle w:val="Znakapoznpodarou"/>
          <w:b/>
          <w:color w:val="auto"/>
        </w:rPr>
        <w:footnoteReference w:id="3"/>
      </w:r>
      <w:r w:rsidRPr="00F43D8C">
        <w:rPr>
          <w:color w:val="auto"/>
        </w:rPr>
        <w:t xml:space="preserve"> </w:t>
      </w:r>
    </w:p>
    <w:p w:rsidR="00B637A6" w:rsidRPr="00F43D8C" w:rsidRDefault="00B637A6" w:rsidP="00B637A6">
      <w:pPr>
        <w:pStyle w:val="Default"/>
        <w:spacing w:before="20"/>
        <w:jc w:val="both"/>
        <w:rPr>
          <w:color w:val="auto"/>
        </w:rPr>
      </w:pPr>
    </w:p>
    <w:p w:rsidR="00B637A6" w:rsidRPr="00F43D8C" w:rsidRDefault="00B637A6" w:rsidP="00B637A6">
      <w:pPr>
        <w:pStyle w:val="Default"/>
        <w:spacing w:before="20"/>
        <w:jc w:val="both"/>
        <w:rPr>
          <w:iCs/>
        </w:rPr>
      </w:pPr>
      <w:r w:rsidRPr="00F43D8C">
        <w:rPr>
          <w:iCs/>
        </w:rPr>
        <w:t xml:space="preserve">Žáci dokáží používat předepsané gramatické učivo k realizaci svého komunikačního záměru. Na </w:t>
      </w:r>
      <w:r w:rsidRPr="00F43D8C">
        <w:rPr>
          <w:iCs/>
          <w:color w:val="auto"/>
        </w:rPr>
        <w:t>této</w:t>
      </w:r>
      <w:r w:rsidRPr="00F43D8C">
        <w:rPr>
          <w:iCs/>
          <w:color w:val="FF0000"/>
        </w:rPr>
        <w:t xml:space="preserve"> </w:t>
      </w:r>
      <w:r w:rsidRPr="00F43D8C">
        <w:rPr>
          <w:iCs/>
        </w:rPr>
        <w:t>úrovni se mohou</w:t>
      </w:r>
      <w:r w:rsidRPr="00F43D8C">
        <w:rPr>
          <w:b/>
          <w:iCs/>
        </w:rPr>
        <w:t xml:space="preserve"> </w:t>
      </w:r>
      <w:r w:rsidRPr="00F43D8C">
        <w:rPr>
          <w:iCs/>
        </w:rPr>
        <w:t>dopouštět elementárních chyb – např. záměny rodu podstatných jmen, nesprávného skloňování, nedodržování slovosledu ve větě apod. Chyby by však neměly narušovat smysl sdělení a porozumění.</w:t>
      </w:r>
    </w:p>
    <w:p w:rsidR="00B637A6" w:rsidRPr="00F43D8C" w:rsidRDefault="00B637A6" w:rsidP="00B637A6">
      <w:pPr>
        <w:pStyle w:val="Default"/>
        <w:spacing w:before="20"/>
        <w:jc w:val="both"/>
        <w:rPr>
          <w:color w:val="auto"/>
        </w:rPr>
      </w:pPr>
      <w:r w:rsidRPr="00F43D8C">
        <w:rPr>
          <w:color w:val="auto"/>
        </w:rPr>
        <w:t>(Gramatické znalosti nejsou explicitně testovány, jsou však jedním ze základních předpokladů pro úspěšné osvojení jazyka.)</w:t>
      </w:r>
    </w:p>
    <w:p w:rsidR="00B637A6" w:rsidRPr="00F43D8C" w:rsidRDefault="00B637A6" w:rsidP="00B637A6">
      <w:pPr>
        <w:pStyle w:val="Default"/>
        <w:spacing w:before="20"/>
        <w:jc w:val="both"/>
        <w:rPr>
          <w:color w:val="auto"/>
        </w:rPr>
      </w:pPr>
    </w:p>
    <w:p w:rsidR="00B637A6" w:rsidRPr="00F43D8C" w:rsidRDefault="00B637A6" w:rsidP="00B637A6">
      <w:pPr>
        <w:pStyle w:val="Default"/>
        <w:spacing w:before="20"/>
        <w:jc w:val="both"/>
        <w:rPr>
          <w:color w:val="auto"/>
        </w:rPr>
      </w:pPr>
      <w:r w:rsidRPr="00F43D8C">
        <w:rPr>
          <w:color w:val="auto"/>
        </w:rPr>
        <w:t xml:space="preserve">Větná skladba: </w:t>
      </w:r>
    </w:p>
    <w:p w:rsidR="00B637A6" w:rsidRPr="00F43D8C" w:rsidRDefault="00B637A6" w:rsidP="00B637A6">
      <w:pPr>
        <w:pStyle w:val="Default"/>
        <w:numPr>
          <w:ilvl w:val="0"/>
          <w:numId w:val="16"/>
        </w:numPr>
        <w:spacing w:before="20"/>
        <w:jc w:val="both"/>
        <w:rPr>
          <w:color w:val="auto"/>
        </w:rPr>
      </w:pPr>
      <w:r w:rsidRPr="00F43D8C">
        <w:rPr>
          <w:color w:val="auto"/>
        </w:rPr>
        <w:t>slovosled ve větě oznamovací (</w:t>
      </w:r>
      <w:r w:rsidRPr="00F43D8C">
        <w:rPr>
          <w:i/>
          <w:iCs/>
          <w:color w:val="221E1F"/>
        </w:rPr>
        <w:t>Ich habe einen Hund.)</w:t>
      </w:r>
      <w:r w:rsidRPr="00F43D8C">
        <w:rPr>
          <w:color w:val="auto"/>
        </w:rPr>
        <w:t>, tázací (</w:t>
      </w:r>
      <w:r w:rsidRPr="00F43D8C">
        <w:rPr>
          <w:i/>
          <w:iCs/>
          <w:color w:val="221E1F"/>
        </w:rPr>
        <w:t>Wo wohnst du? Bist du müde?)</w:t>
      </w:r>
      <w:r w:rsidRPr="00F43D8C">
        <w:rPr>
          <w:color w:val="auto"/>
        </w:rPr>
        <w:t>, rozkazovací (</w:t>
      </w:r>
      <w:r w:rsidRPr="00F43D8C">
        <w:rPr>
          <w:i/>
          <w:iCs/>
          <w:color w:val="221E1F"/>
        </w:rPr>
        <w:t xml:space="preserve">Komm her!) </w:t>
      </w:r>
    </w:p>
    <w:p w:rsidR="00B637A6" w:rsidRPr="00F43D8C" w:rsidRDefault="00B637A6" w:rsidP="00B637A6">
      <w:pPr>
        <w:pStyle w:val="Default"/>
        <w:numPr>
          <w:ilvl w:val="0"/>
          <w:numId w:val="16"/>
        </w:numPr>
        <w:spacing w:before="20"/>
        <w:jc w:val="both"/>
        <w:rPr>
          <w:color w:val="auto"/>
        </w:rPr>
      </w:pPr>
      <w:r w:rsidRPr="00F43D8C">
        <w:rPr>
          <w:iCs/>
          <w:color w:val="auto"/>
        </w:rPr>
        <w:t>souvětí souřadné se spojkami „und“, „aber“, „oder“ (</w:t>
      </w:r>
      <w:r w:rsidRPr="00F43D8C">
        <w:rPr>
          <w:i/>
          <w:iCs/>
          <w:color w:val="auto"/>
        </w:rPr>
        <w:t>Mein Bruder geht ins Kino, aber ich bleibe zu Hause.</w:t>
      </w:r>
      <w:r w:rsidRPr="00F43D8C">
        <w:rPr>
          <w:iCs/>
          <w:color w:val="auto"/>
        </w:rPr>
        <w:t>)</w:t>
      </w:r>
    </w:p>
    <w:p w:rsidR="00B637A6" w:rsidRPr="00F43D8C" w:rsidRDefault="00B637A6" w:rsidP="00B637A6">
      <w:pPr>
        <w:pStyle w:val="Default"/>
        <w:numPr>
          <w:ilvl w:val="0"/>
          <w:numId w:val="16"/>
        </w:numPr>
        <w:spacing w:before="20"/>
        <w:jc w:val="both"/>
        <w:rPr>
          <w:color w:val="auto"/>
        </w:rPr>
      </w:pPr>
      <w:r w:rsidRPr="00F43D8C">
        <w:rPr>
          <w:color w:val="auto"/>
        </w:rPr>
        <w:t>rámcová konstrukce (</w:t>
      </w:r>
      <w:r w:rsidRPr="00F43D8C">
        <w:rPr>
          <w:i/>
          <w:color w:val="auto"/>
        </w:rPr>
        <w:t xml:space="preserve">Ich kann nicht schwimmen.; Ich habe lange geschlafen.; Wann stehst </w:t>
      </w:r>
      <w:proofErr w:type="gramStart"/>
      <w:r w:rsidRPr="00F43D8C">
        <w:rPr>
          <w:i/>
          <w:color w:val="auto"/>
        </w:rPr>
        <w:t>du am</w:t>
      </w:r>
      <w:proofErr w:type="gramEnd"/>
      <w:r w:rsidRPr="00F43D8C">
        <w:rPr>
          <w:i/>
          <w:color w:val="auto"/>
        </w:rPr>
        <w:t xml:space="preserve"> Sonntag auf?)</w:t>
      </w:r>
    </w:p>
    <w:p w:rsidR="00B637A6" w:rsidRPr="00F43D8C" w:rsidRDefault="00B637A6" w:rsidP="00B637A6">
      <w:pPr>
        <w:pStyle w:val="Default"/>
        <w:spacing w:before="20"/>
        <w:jc w:val="both"/>
        <w:rPr>
          <w:color w:val="auto"/>
        </w:rPr>
      </w:pPr>
      <w:r w:rsidRPr="00F43D8C">
        <w:rPr>
          <w:color w:val="auto"/>
        </w:rPr>
        <w:t>Tvarosloví:</w:t>
      </w:r>
    </w:p>
    <w:p w:rsidR="00B637A6" w:rsidRPr="00F43D8C" w:rsidRDefault="00B637A6" w:rsidP="00B637A6">
      <w:pPr>
        <w:pStyle w:val="Default"/>
        <w:numPr>
          <w:ilvl w:val="0"/>
          <w:numId w:val="15"/>
        </w:numPr>
        <w:spacing w:before="20"/>
        <w:jc w:val="both"/>
        <w:rPr>
          <w:color w:val="auto"/>
        </w:rPr>
      </w:pPr>
      <w:r w:rsidRPr="00F43D8C">
        <w:rPr>
          <w:color w:val="auto"/>
        </w:rPr>
        <w:t xml:space="preserve">časování sloves v přítomném čase </w:t>
      </w:r>
    </w:p>
    <w:p w:rsidR="00B637A6" w:rsidRPr="00F43D8C" w:rsidRDefault="00B637A6" w:rsidP="00B637A6">
      <w:pPr>
        <w:pStyle w:val="Default"/>
        <w:numPr>
          <w:ilvl w:val="0"/>
          <w:numId w:val="15"/>
        </w:numPr>
        <w:spacing w:before="20"/>
        <w:jc w:val="both"/>
        <w:rPr>
          <w:color w:val="auto"/>
        </w:rPr>
      </w:pPr>
      <w:r w:rsidRPr="00F43D8C">
        <w:rPr>
          <w:color w:val="auto"/>
        </w:rPr>
        <w:t>modální slovesa „</w:t>
      </w:r>
      <w:r w:rsidRPr="00F43D8C">
        <w:rPr>
          <w:iCs/>
          <w:color w:val="auto"/>
          <w:lang w:val="de-DE"/>
        </w:rPr>
        <w:t>mögen“, „müssen“, „können“, „wollen“</w:t>
      </w:r>
    </w:p>
    <w:p w:rsidR="00B637A6" w:rsidRPr="00F43D8C" w:rsidRDefault="00B637A6" w:rsidP="00B637A6">
      <w:pPr>
        <w:pStyle w:val="Default"/>
        <w:numPr>
          <w:ilvl w:val="0"/>
          <w:numId w:val="15"/>
        </w:numPr>
        <w:spacing w:before="20"/>
        <w:jc w:val="both"/>
        <w:rPr>
          <w:color w:val="auto"/>
        </w:rPr>
      </w:pPr>
      <w:r w:rsidRPr="00F43D8C">
        <w:rPr>
          <w:iCs/>
          <w:color w:val="auto"/>
          <w:lang w:val="de-DE"/>
        </w:rPr>
        <w:t>pomocná slovesa „haben“ a „sein“</w:t>
      </w:r>
    </w:p>
    <w:p w:rsidR="00B637A6" w:rsidRPr="00F43D8C" w:rsidRDefault="00B637A6" w:rsidP="00B637A6">
      <w:pPr>
        <w:pStyle w:val="Default"/>
        <w:numPr>
          <w:ilvl w:val="0"/>
          <w:numId w:val="15"/>
        </w:numPr>
        <w:spacing w:before="20"/>
        <w:jc w:val="both"/>
        <w:rPr>
          <w:i/>
          <w:color w:val="auto"/>
        </w:rPr>
      </w:pPr>
      <w:r w:rsidRPr="00F43D8C">
        <w:rPr>
          <w:color w:val="auto"/>
        </w:rPr>
        <w:t xml:space="preserve">slovesa s odlučitelnou předponou (např. </w:t>
      </w:r>
      <w:r w:rsidRPr="00F43D8C">
        <w:rPr>
          <w:i/>
          <w:color w:val="auto"/>
        </w:rPr>
        <w:t>einkaufen, zumachen, aufstehen)</w:t>
      </w:r>
    </w:p>
    <w:p w:rsidR="00B637A6" w:rsidRPr="00F43D8C" w:rsidRDefault="00B637A6" w:rsidP="00B637A6">
      <w:pPr>
        <w:pStyle w:val="Default"/>
        <w:numPr>
          <w:ilvl w:val="0"/>
          <w:numId w:val="15"/>
        </w:numPr>
        <w:spacing w:before="20"/>
        <w:jc w:val="both"/>
        <w:rPr>
          <w:color w:val="auto"/>
        </w:rPr>
      </w:pPr>
      <w:r w:rsidRPr="00F43D8C">
        <w:rPr>
          <w:color w:val="auto"/>
        </w:rPr>
        <w:t xml:space="preserve">rozkazovací způsob pravidelných a vybraných nepravidelných sloves </w:t>
      </w:r>
      <w:r w:rsidRPr="00F43D8C">
        <w:rPr>
          <w:i/>
          <w:color w:val="auto"/>
        </w:rPr>
        <w:t xml:space="preserve">(Komm!, </w:t>
      </w:r>
      <w:r w:rsidRPr="00F43D8C">
        <w:rPr>
          <w:i/>
          <w:iCs/>
          <w:color w:val="auto"/>
        </w:rPr>
        <w:t xml:space="preserve">Entschuldigen </w:t>
      </w:r>
      <w:proofErr w:type="gramStart"/>
      <w:r w:rsidRPr="00F43D8C">
        <w:rPr>
          <w:i/>
          <w:iCs/>
          <w:color w:val="auto"/>
        </w:rPr>
        <w:t>Sie!</w:t>
      </w:r>
      <w:r w:rsidRPr="00F43D8C">
        <w:rPr>
          <w:color w:val="auto"/>
        </w:rPr>
        <w:t xml:space="preserve"> )</w:t>
      </w:r>
      <w:proofErr w:type="gramEnd"/>
      <w:r w:rsidRPr="00F43D8C">
        <w:rPr>
          <w:color w:val="auto"/>
        </w:rPr>
        <w:t xml:space="preserve"> </w:t>
      </w:r>
    </w:p>
    <w:p w:rsidR="00B637A6" w:rsidRPr="00F43D8C" w:rsidRDefault="00B637A6" w:rsidP="00B637A6">
      <w:pPr>
        <w:pStyle w:val="Default"/>
        <w:numPr>
          <w:ilvl w:val="0"/>
          <w:numId w:val="15"/>
        </w:numPr>
        <w:spacing w:before="20"/>
        <w:jc w:val="both"/>
        <w:rPr>
          <w:color w:val="auto"/>
        </w:rPr>
      </w:pPr>
      <w:r w:rsidRPr="00F43D8C">
        <w:rPr>
          <w:color w:val="auto"/>
        </w:rPr>
        <w:t>préteritum pomocných sloves „haben“ a „sein“ a modálních sloves „</w:t>
      </w:r>
      <w:r w:rsidRPr="00F43D8C">
        <w:rPr>
          <w:iCs/>
          <w:color w:val="auto"/>
        </w:rPr>
        <w:t>müssen“, „können“, „wollen“</w:t>
      </w:r>
    </w:p>
    <w:p w:rsidR="00B637A6" w:rsidRPr="00F43D8C" w:rsidRDefault="00B637A6" w:rsidP="00B637A6">
      <w:pPr>
        <w:pStyle w:val="Default"/>
        <w:numPr>
          <w:ilvl w:val="0"/>
          <w:numId w:val="15"/>
        </w:numPr>
        <w:spacing w:before="20"/>
        <w:jc w:val="both"/>
        <w:rPr>
          <w:color w:val="auto"/>
          <w:lang w:val="de-DE"/>
        </w:rPr>
      </w:pPr>
      <w:r w:rsidRPr="00F43D8C">
        <w:rPr>
          <w:iCs/>
          <w:color w:val="auto"/>
        </w:rPr>
        <w:t xml:space="preserve">perfektum slabých sloves </w:t>
      </w:r>
      <w:r w:rsidRPr="00F43D8C">
        <w:rPr>
          <w:i/>
          <w:iCs/>
          <w:color w:val="auto"/>
        </w:rPr>
        <w:t xml:space="preserve">(machen, spielen atd.) </w:t>
      </w:r>
      <w:r w:rsidRPr="00F43D8C">
        <w:rPr>
          <w:iCs/>
          <w:color w:val="auto"/>
        </w:rPr>
        <w:t>a</w:t>
      </w:r>
      <w:r w:rsidRPr="00F43D8C">
        <w:rPr>
          <w:i/>
          <w:iCs/>
          <w:color w:val="auto"/>
        </w:rPr>
        <w:t xml:space="preserve"> </w:t>
      </w:r>
      <w:r w:rsidRPr="00F43D8C">
        <w:rPr>
          <w:iCs/>
          <w:color w:val="auto"/>
        </w:rPr>
        <w:t xml:space="preserve">vybraných frekventovaných silných sloves </w:t>
      </w:r>
      <w:r w:rsidRPr="00F43D8C">
        <w:rPr>
          <w:i/>
          <w:iCs/>
          <w:color w:val="auto"/>
        </w:rPr>
        <w:t>(</w:t>
      </w:r>
      <w:r w:rsidRPr="00F43D8C">
        <w:rPr>
          <w:iCs/>
          <w:color w:val="auto"/>
        </w:rPr>
        <w:t xml:space="preserve">např. </w:t>
      </w:r>
      <w:r w:rsidRPr="00F43D8C">
        <w:rPr>
          <w:i/>
          <w:iCs/>
          <w:color w:val="auto"/>
          <w:lang w:val="de-DE"/>
        </w:rPr>
        <w:t>gehen, fahren, sprechen, schlafen, nehmen, essen, trinken, kommen , schreiben, lesen,…</w:t>
      </w:r>
      <w:r w:rsidRPr="00F43D8C">
        <w:rPr>
          <w:i/>
          <w:color w:val="auto"/>
          <w:lang w:val="de-DE"/>
        </w:rPr>
        <w:t>)</w:t>
      </w:r>
    </w:p>
    <w:p w:rsidR="00B637A6" w:rsidRPr="00F43D8C" w:rsidRDefault="00B637A6" w:rsidP="00B637A6">
      <w:pPr>
        <w:pStyle w:val="Default"/>
        <w:numPr>
          <w:ilvl w:val="0"/>
          <w:numId w:val="15"/>
        </w:numPr>
        <w:spacing w:before="20"/>
        <w:jc w:val="both"/>
        <w:rPr>
          <w:color w:val="auto"/>
          <w:lang w:val="de-DE"/>
        </w:rPr>
      </w:pPr>
      <w:r w:rsidRPr="00F43D8C">
        <w:rPr>
          <w:color w:val="auto"/>
          <w:lang w:val="de-DE"/>
        </w:rPr>
        <w:t xml:space="preserve">tvoření záporu </w:t>
      </w:r>
      <w:r w:rsidRPr="00F43D8C">
        <w:rPr>
          <w:i/>
          <w:color w:val="auto"/>
          <w:lang w:val="de-DE"/>
        </w:rPr>
        <w:t>(nein, nicht, kein)</w:t>
      </w:r>
    </w:p>
    <w:p w:rsidR="00B637A6" w:rsidRPr="00F43D8C" w:rsidRDefault="00B637A6" w:rsidP="00B637A6">
      <w:pPr>
        <w:pStyle w:val="Default"/>
        <w:numPr>
          <w:ilvl w:val="0"/>
          <w:numId w:val="15"/>
        </w:numPr>
        <w:spacing w:before="20"/>
        <w:jc w:val="both"/>
        <w:rPr>
          <w:i/>
          <w:iCs/>
          <w:color w:val="auto"/>
          <w:lang w:val="en-GB"/>
        </w:rPr>
      </w:pPr>
      <w:r w:rsidRPr="00F43D8C">
        <w:rPr>
          <w:color w:val="auto"/>
        </w:rPr>
        <w:t xml:space="preserve">rod podstatných jmen a používání členu  </w:t>
      </w:r>
    </w:p>
    <w:p w:rsidR="00B637A6" w:rsidRPr="00F43D8C" w:rsidRDefault="00B637A6" w:rsidP="00B637A6">
      <w:pPr>
        <w:pStyle w:val="Default"/>
        <w:numPr>
          <w:ilvl w:val="0"/>
          <w:numId w:val="15"/>
        </w:numPr>
        <w:spacing w:before="20"/>
        <w:jc w:val="both"/>
        <w:rPr>
          <w:i/>
          <w:color w:val="auto"/>
        </w:rPr>
      </w:pPr>
      <w:r w:rsidRPr="00F43D8C">
        <w:rPr>
          <w:color w:val="auto"/>
        </w:rPr>
        <w:t xml:space="preserve">množné číslo vybraných podstatných jmen </w:t>
      </w:r>
    </w:p>
    <w:p w:rsidR="00B637A6" w:rsidRPr="00F43D8C" w:rsidRDefault="00B637A6" w:rsidP="00B637A6">
      <w:pPr>
        <w:pStyle w:val="Default"/>
        <w:numPr>
          <w:ilvl w:val="0"/>
          <w:numId w:val="15"/>
        </w:numPr>
        <w:spacing w:before="20"/>
        <w:jc w:val="both"/>
        <w:rPr>
          <w:i/>
          <w:color w:val="auto"/>
        </w:rPr>
      </w:pPr>
      <w:r w:rsidRPr="00F43D8C">
        <w:rPr>
          <w:color w:val="auto"/>
        </w:rPr>
        <w:lastRenderedPageBreak/>
        <w:t xml:space="preserve">skloňování podstatných jmen v 1. a 4. pádu </w:t>
      </w:r>
      <w:r w:rsidRPr="00F43D8C">
        <w:rPr>
          <w:i/>
          <w:color w:val="auto"/>
        </w:rPr>
        <w:t>(</w:t>
      </w:r>
      <w:r w:rsidRPr="00F43D8C">
        <w:rPr>
          <w:bCs/>
          <w:i/>
          <w:iCs/>
          <w:color w:val="221E1F"/>
          <w:lang w:val="de-DE"/>
        </w:rPr>
        <w:t xml:space="preserve">Das </w:t>
      </w:r>
      <w:r w:rsidRPr="00F43D8C">
        <w:rPr>
          <w:i/>
          <w:iCs/>
          <w:color w:val="221E1F"/>
          <w:lang w:val="de-DE"/>
        </w:rPr>
        <w:t xml:space="preserve">Buch liegt  hier. Hast du einen Bruder?),  </w:t>
      </w:r>
      <w:r w:rsidRPr="00F43D8C">
        <w:rPr>
          <w:color w:val="221E1F"/>
          <w:lang w:val="de-DE"/>
        </w:rPr>
        <w:t>3</w:t>
      </w:r>
      <w:r w:rsidRPr="00F43D8C">
        <w:rPr>
          <w:color w:val="auto"/>
        </w:rPr>
        <w:t xml:space="preserve">. pád pouze ve vazbách </w:t>
      </w:r>
      <w:r w:rsidRPr="00F43D8C">
        <w:rPr>
          <w:i/>
          <w:color w:val="auto"/>
        </w:rPr>
        <w:t>(</w:t>
      </w:r>
      <w:r w:rsidRPr="00F43D8C">
        <w:rPr>
          <w:color w:val="auto"/>
        </w:rPr>
        <w:t>např.</w:t>
      </w:r>
      <w:r w:rsidRPr="00F43D8C">
        <w:rPr>
          <w:i/>
          <w:color w:val="auto"/>
        </w:rPr>
        <w:t xml:space="preserve"> mit dem Zug, bei dir,  zum Bahnhof,  in der Tschechischen Republik ,</w:t>
      </w:r>
      <w:r w:rsidRPr="00F43D8C">
        <w:rPr>
          <w:i/>
          <w:color w:val="00B050"/>
        </w:rPr>
        <w:t xml:space="preserve"> </w:t>
      </w:r>
      <w:r w:rsidRPr="00F43D8C">
        <w:rPr>
          <w:i/>
          <w:color w:val="auto"/>
        </w:rPr>
        <w:t>zur Schule)</w:t>
      </w:r>
    </w:p>
    <w:p w:rsidR="00B637A6" w:rsidRPr="00F43D8C" w:rsidRDefault="00B637A6" w:rsidP="00B637A6">
      <w:pPr>
        <w:pStyle w:val="Default"/>
        <w:numPr>
          <w:ilvl w:val="0"/>
          <w:numId w:val="15"/>
        </w:numPr>
        <w:spacing w:before="20"/>
        <w:jc w:val="both"/>
        <w:rPr>
          <w:i/>
          <w:iCs/>
          <w:color w:val="auto"/>
          <w:lang w:val="de-DE"/>
        </w:rPr>
      </w:pPr>
      <w:r w:rsidRPr="00F43D8C">
        <w:rPr>
          <w:color w:val="auto"/>
        </w:rPr>
        <w:t xml:space="preserve">přídavné jméno v přísudku </w:t>
      </w:r>
      <w:r w:rsidRPr="00F43D8C">
        <w:rPr>
          <w:i/>
          <w:color w:val="auto"/>
        </w:rPr>
        <w:t>(</w:t>
      </w:r>
      <w:r w:rsidRPr="00F43D8C">
        <w:rPr>
          <w:i/>
          <w:iCs/>
          <w:color w:val="auto"/>
          <w:lang w:val="de-DE"/>
        </w:rPr>
        <w:t xml:space="preserve">Das Haus ist </w:t>
      </w:r>
      <w:r w:rsidRPr="00F43D8C">
        <w:rPr>
          <w:bCs/>
          <w:i/>
          <w:iCs/>
          <w:color w:val="auto"/>
          <w:lang w:val="de-DE"/>
        </w:rPr>
        <w:t>klein</w:t>
      </w:r>
      <w:r w:rsidRPr="00F43D8C">
        <w:rPr>
          <w:i/>
          <w:iCs/>
          <w:color w:val="auto"/>
          <w:lang w:val="de-DE"/>
        </w:rPr>
        <w:t>.)</w:t>
      </w:r>
    </w:p>
    <w:p w:rsidR="00B637A6" w:rsidRPr="00F43D8C" w:rsidRDefault="00B637A6" w:rsidP="00B637A6">
      <w:pPr>
        <w:pStyle w:val="Default"/>
        <w:numPr>
          <w:ilvl w:val="0"/>
          <w:numId w:val="15"/>
        </w:numPr>
        <w:spacing w:before="20"/>
        <w:jc w:val="both"/>
        <w:rPr>
          <w:i/>
          <w:iCs/>
          <w:color w:val="auto"/>
          <w:lang w:val="de-DE"/>
        </w:rPr>
      </w:pPr>
      <w:r w:rsidRPr="00F43D8C">
        <w:rPr>
          <w:color w:val="auto"/>
        </w:rPr>
        <w:t xml:space="preserve">osobní zájmena, skloňování osobních zájmen v 1. a 4. pádu </w:t>
      </w:r>
      <w:r w:rsidRPr="00F43D8C">
        <w:rPr>
          <w:i/>
          <w:color w:val="auto"/>
        </w:rPr>
        <w:t>(</w:t>
      </w:r>
      <w:r w:rsidRPr="00F43D8C">
        <w:rPr>
          <w:bCs/>
          <w:i/>
          <w:iCs/>
          <w:color w:val="auto"/>
          <w:lang w:val="de-DE"/>
        </w:rPr>
        <w:t xml:space="preserve">Ich </w:t>
      </w:r>
      <w:r w:rsidRPr="00F43D8C">
        <w:rPr>
          <w:i/>
          <w:iCs/>
          <w:color w:val="auto"/>
          <w:lang w:val="de-DE"/>
        </w:rPr>
        <w:t xml:space="preserve">wohne in Prag. Ich sehe </w:t>
      </w:r>
      <w:r w:rsidRPr="00F43D8C">
        <w:rPr>
          <w:bCs/>
          <w:i/>
          <w:iCs/>
          <w:color w:val="auto"/>
          <w:lang w:val="de-DE"/>
        </w:rPr>
        <w:t xml:space="preserve">ihn nicht. </w:t>
      </w:r>
      <w:r w:rsidRPr="00F43D8C">
        <w:rPr>
          <w:bCs/>
          <w:iCs/>
          <w:color w:val="auto"/>
          <w:lang w:val="de-DE"/>
        </w:rPr>
        <w:t>atd.</w:t>
      </w:r>
      <w:r w:rsidRPr="00F43D8C">
        <w:rPr>
          <w:i/>
          <w:iCs/>
          <w:color w:val="auto"/>
          <w:lang w:val="de-DE"/>
        </w:rPr>
        <w:t>), o</w:t>
      </w:r>
      <w:r w:rsidRPr="00F43D8C">
        <w:rPr>
          <w:iCs/>
          <w:color w:val="auto"/>
          <w:lang w:val="de-DE"/>
        </w:rPr>
        <w:t>sobní zájmena ve 3. pádu pouze ve vazbách</w:t>
      </w:r>
      <w:r w:rsidRPr="00F43D8C">
        <w:rPr>
          <w:i/>
          <w:iCs/>
          <w:color w:val="auto"/>
          <w:lang w:val="de-DE"/>
        </w:rPr>
        <w:t xml:space="preserve"> (Wie geht es </w:t>
      </w:r>
      <w:r w:rsidRPr="00F43D8C">
        <w:rPr>
          <w:bCs/>
          <w:i/>
          <w:iCs/>
          <w:color w:val="auto"/>
          <w:lang w:val="de-DE"/>
        </w:rPr>
        <w:t>dir</w:t>
      </w:r>
      <w:r w:rsidRPr="00F43D8C">
        <w:rPr>
          <w:i/>
          <w:iCs/>
          <w:color w:val="auto"/>
          <w:lang w:val="de-DE"/>
        </w:rPr>
        <w:t xml:space="preserve">?) </w:t>
      </w:r>
    </w:p>
    <w:p w:rsidR="00B637A6" w:rsidRPr="00F43D8C" w:rsidRDefault="00B637A6" w:rsidP="00B637A6">
      <w:pPr>
        <w:pStyle w:val="Default"/>
        <w:numPr>
          <w:ilvl w:val="0"/>
          <w:numId w:val="15"/>
        </w:numPr>
        <w:spacing w:before="20"/>
        <w:jc w:val="both"/>
        <w:rPr>
          <w:i/>
          <w:iCs/>
          <w:color w:val="auto"/>
          <w:lang w:val="de-DE"/>
        </w:rPr>
      </w:pPr>
      <w:r w:rsidRPr="00F43D8C">
        <w:rPr>
          <w:color w:val="auto"/>
        </w:rPr>
        <w:t>přivlastňovací zájmena v 1. a 4. pádu (</w:t>
      </w:r>
      <w:r w:rsidRPr="00F43D8C">
        <w:rPr>
          <w:i/>
          <w:color w:val="auto"/>
        </w:rPr>
        <w:t>Das ist mein Freund.</w:t>
      </w:r>
      <w:r w:rsidRPr="00F43D8C">
        <w:rPr>
          <w:color w:val="auto"/>
        </w:rPr>
        <w:t>)</w:t>
      </w:r>
    </w:p>
    <w:p w:rsidR="00B637A6" w:rsidRPr="00F43D8C" w:rsidRDefault="00B637A6" w:rsidP="00B637A6">
      <w:pPr>
        <w:pStyle w:val="Default"/>
        <w:numPr>
          <w:ilvl w:val="0"/>
          <w:numId w:val="15"/>
        </w:numPr>
        <w:spacing w:before="20"/>
        <w:jc w:val="both"/>
        <w:rPr>
          <w:color w:val="auto"/>
          <w:lang w:val="de-DE"/>
        </w:rPr>
      </w:pPr>
      <w:r w:rsidRPr="00F43D8C">
        <w:rPr>
          <w:color w:val="auto"/>
        </w:rPr>
        <w:t>neosobní zájmeno „es“ v pevných vazbách (</w:t>
      </w:r>
      <w:r w:rsidRPr="00F43D8C">
        <w:rPr>
          <w:i/>
          <w:iCs/>
          <w:color w:val="auto"/>
          <w:lang w:val="de-DE"/>
        </w:rPr>
        <w:t xml:space="preserve">Wie geht </w:t>
      </w:r>
      <w:r w:rsidRPr="00F43D8C">
        <w:rPr>
          <w:bCs/>
          <w:i/>
          <w:iCs/>
          <w:color w:val="auto"/>
          <w:lang w:val="de-DE"/>
        </w:rPr>
        <w:t>es</w:t>
      </w:r>
      <w:r w:rsidRPr="00F43D8C">
        <w:rPr>
          <w:b/>
          <w:bCs/>
          <w:i/>
          <w:iCs/>
          <w:color w:val="auto"/>
          <w:lang w:val="de-DE"/>
        </w:rPr>
        <w:t xml:space="preserve"> </w:t>
      </w:r>
      <w:r w:rsidRPr="00F43D8C">
        <w:rPr>
          <w:bCs/>
          <w:i/>
          <w:iCs/>
          <w:color w:val="auto"/>
          <w:lang w:val="de-DE"/>
        </w:rPr>
        <w:t>dir</w:t>
      </w:r>
      <w:r w:rsidRPr="00F43D8C">
        <w:rPr>
          <w:i/>
          <w:iCs/>
          <w:color w:val="auto"/>
          <w:lang w:val="de-DE"/>
        </w:rPr>
        <w:t>? Es regnet.)</w:t>
      </w:r>
    </w:p>
    <w:p w:rsidR="00B637A6" w:rsidRPr="00F43D8C" w:rsidRDefault="00B637A6" w:rsidP="00B637A6">
      <w:pPr>
        <w:pStyle w:val="Default"/>
        <w:numPr>
          <w:ilvl w:val="0"/>
          <w:numId w:val="15"/>
        </w:numPr>
        <w:spacing w:before="20"/>
        <w:jc w:val="both"/>
        <w:rPr>
          <w:i/>
          <w:iCs/>
          <w:color w:val="auto"/>
          <w:lang w:val="de-DE"/>
        </w:rPr>
      </w:pPr>
      <w:r w:rsidRPr="00F43D8C">
        <w:rPr>
          <w:iCs/>
          <w:color w:val="auto"/>
          <w:lang w:val="de-DE"/>
        </w:rPr>
        <w:t>neurčitá zájmena</w:t>
      </w:r>
      <w:r w:rsidRPr="00F43D8C">
        <w:rPr>
          <w:i/>
          <w:iCs/>
          <w:color w:val="auto"/>
          <w:lang w:val="de-DE"/>
        </w:rPr>
        <w:t xml:space="preserve"> (viele, nichts, etwas </w:t>
      </w:r>
      <w:r w:rsidRPr="00F43D8C">
        <w:rPr>
          <w:color w:val="auto"/>
          <w:lang w:val="de-DE"/>
        </w:rPr>
        <w:t>…)</w:t>
      </w:r>
    </w:p>
    <w:p w:rsidR="00B637A6" w:rsidRPr="00F43D8C" w:rsidRDefault="00B637A6" w:rsidP="00B637A6">
      <w:pPr>
        <w:pStyle w:val="Default"/>
        <w:numPr>
          <w:ilvl w:val="0"/>
          <w:numId w:val="15"/>
        </w:numPr>
        <w:spacing w:before="20"/>
        <w:jc w:val="both"/>
        <w:rPr>
          <w:i/>
          <w:iCs/>
          <w:color w:val="auto"/>
          <w:lang w:val="de-DE"/>
        </w:rPr>
      </w:pPr>
      <w:r w:rsidRPr="00F43D8C">
        <w:rPr>
          <w:iCs/>
          <w:color w:val="auto"/>
          <w:lang w:val="de-DE"/>
        </w:rPr>
        <w:t>tázací zájmena</w:t>
      </w:r>
      <w:r w:rsidRPr="00F43D8C">
        <w:rPr>
          <w:i/>
          <w:iCs/>
          <w:color w:val="auto"/>
          <w:lang w:val="de-DE"/>
        </w:rPr>
        <w:t xml:space="preserve"> (wer, was, wie viel …)</w:t>
      </w:r>
    </w:p>
    <w:p w:rsidR="00B637A6" w:rsidRPr="00F43D8C" w:rsidRDefault="00B637A6" w:rsidP="00B637A6">
      <w:pPr>
        <w:pStyle w:val="Default"/>
        <w:numPr>
          <w:ilvl w:val="0"/>
          <w:numId w:val="15"/>
        </w:numPr>
        <w:spacing w:before="20"/>
        <w:jc w:val="both"/>
        <w:rPr>
          <w:i/>
          <w:iCs/>
          <w:color w:val="auto"/>
          <w:lang w:val="de-DE"/>
        </w:rPr>
      </w:pPr>
      <w:r w:rsidRPr="00F43D8C">
        <w:rPr>
          <w:color w:val="auto"/>
          <w:lang w:val="de-DE"/>
        </w:rPr>
        <w:t>číslovky</w:t>
      </w:r>
      <w:r w:rsidRPr="00F43D8C">
        <w:rPr>
          <w:i/>
          <w:color w:val="auto"/>
          <w:lang w:val="de-DE"/>
        </w:rPr>
        <w:t xml:space="preserve"> základní (1- 100)</w:t>
      </w:r>
    </w:p>
    <w:p w:rsidR="00B637A6" w:rsidRPr="00F43D8C" w:rsidRDefault="00B637A6" w:rsidP="00B637A6">
      <w:pPr>
        <w:pStyle w:val="Default"/>
        <w:numPr>
          <w:ilvl w:val="0"/>
          <w:numId w:val="15"/>
        </w:numPr>
        <w:spacing w:before="20"/>
        <w:jc w:val="both"/>
        <w:rPr>
          <w:iCs/>
          <w:color w:val="auto"/>
          <w:lang w:val="de-DE"/>
        </w:rPr>
      </w:pPr>
      <w:r w:rsidRPr="00F43D8C">
        <w:rPr>
          <w:color w:val="auto"/>
          <w:lang w:val="de-DE"/>
        </w:rPr>
        <w:t xml:space="preserve">předložky (např. auf, in, an, vor, um, nach, …) </w:t>
      </w:r>
    </w:p>
    <w:p w:rsidR="00B637A6" w:rsidRPr="00F43D8C" w:rsidRDefault="00B637A6" w:rsidP="00B637A6">
      <w:pPr>
        <w:pStyle w:val="Default"/>
        <w:numPr>
          <w:ilvl w:val="0"/>
          <w:numId w:val="15"/>
        </w:numPr>
        <w:spacing w:before="20"/>
        <w:jc w:val="both"/>
        <w:rPr>
          <w:color w:val="auto"/>
          <w:lang w:val="de-DE"/>
        </w:rPr>
      </w:pPr>
      <w:r w:rsidRPr="00F43D8C">
        <w:rPr>
          <w:iCs/>
          <w:color w:val="auto"/>
          <w:lang w:val="de-DE"/>
        </w:rPr>
        <w:t>s</w:t>
      </w:r>
      <w:r w:rsidRPr="00F43D8C">
        <w:rPr>
          <w:color w:val="auto"/>
          <w:lang w:val="de-DE"/>
        </w:rPr>
        <w:t xml:space="preserve">pojky „und“, „oder“, „aber“ </w:t>
      </w:r>
    </w:p>
    <w:p w:rsidR="00B637A6" w:rsidRPr="00F43D8C" w:rsidRDefault="00B637A6" w:rsidP="00B637A6">
      <w:pPr>
        <w:pStyle w:val="Default"/>
        <w:spacing w:before="20"/>
        <w:jc w:val="both"/>
        <w:rPr>
          <w:color w:val="auto"/>
        </w:rPr>
      </w:pPr>
    </w:p>
    <w:p w:rsidR="00B637A6" w:rsidRPr="00F43D8C" w:rsidRDefault="00B637A6" w:rsidP="00B637A6">
      <w:pPr>
        <w:pStyle w:val="Default"/>
        <w:spacing w:before="20"/>
        <w:jc w:val="both"/>
        <w:rPr>
          <w:b/>
          <w:color w:val="auto"/>
          <w:u w:val="single"/>
        </w:rPr>
      </w:pPr>
    </w:p>
    <w:p w:rsidR="00B637A6" w:rsidRPr="00F43D8C" w:rsidRDefault="00B637A6" w:rsidP="00B637A6">
      <w:pPr>
        <w:pStyle w:val="Default"/>
        <w:spacing w:before="20"/>
        <w:rPr>
          <w:color w:val="auto"/>
        </w:rPr>
      </w:pPr>
      <w:r w:rsidRPr="00F43D8C">
        <w:rPr>
          <w:b/>
          <w:color w:val="auto"/>
          <w:u w:val="single"/>
        </w:rPr>
        <w:t xml:space="preserve">Tematické okruhy: </w:t>
      </w:r>
      <w:r w:rsidRPr="00F43D8C">
        <w:rPr>
          <w:b/>
          <w:color w:val="auto"/>
          <w:u w:val="single"/>
        </w:rPr>
        <w:br/>
      </w:r>
      <w:r w:rsidRPr="00F43D8C">
        <w:rPr>
          <w:color w:val="auto"/>
        </w:rPr>
        <w:t>domov, rodina, škola a vyučovací předměty, volný čas a zájmová činnost, povolání, lidské tělo, zdraví, čas (hodiny, dny v týdnu, měsíce v roce), oblékání, nákupy, jídlo a potraviny, příroda, roční období a počasí, tradice, zvyky a svátky</w:t>
      </w:r>
    </w:p>
    <w:p w:rsidR="00B637A6" w:rsidRPr="00F43D8C" w:rsidRDefault="00B637A6" w:rsidP="00B637A6">
      <w:pPr>
        <w:pStyle w:val="Default"/>
        <w:spacing w:before="20"/>
        <w:jc w:val="both"/>
        <w:rPr>
          <w:color w:val="auto"/>
        </w:rPr>
      </w:pPr>
    </w:p>
    <w:p w:rsidR="00B637A6" w:rsidRPr="00F43D8C" w:rsidRDefault="00B637A6" w:rsidP="00B637A6">
      <w:pPr>
        <w:jc w:val="both"/>
        <w:rPr>
          <w:b/>
        </w:rPr>
      </w:pPr>
    </w:p>
    <w:p w:rsidR="00B637A6" w:rsidRPr="00F43D8C" w:rsidRDefault="00B637A6" w:rsidP="00B637A6">
      <w:pPr>
        <w:jc w:val="both"/>
        <w:rPr>
          <w:b/>
        </w:rPr>
      </w:pPr>
    </w:p>
    <w:p w:rsidR="00B637A6" w:rsidRPr="00F43D8C" w:rsidRDefault="00B637A6"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A71CDC" w:rsidRPr="00F43D8C" w:rsidRDefault="00A71CDC" w:rsidP="00B637A6">
      <w:pPr>
        <w:rPr>
          <w:b/>
        </w:rPr>
      </w:pPr>
    </w:p>
    <w:p w:rsidR="00B637A6" w:rsidRPr="00F43D8C" w:rsidRDefault="00B637A6" w:rsidP="00B637A6">
      <w:pPr>
        <w:rPr>
          <w:b/>
        </w:rPr>
      </w:pPr>
      <w:r w:rsidRPr="00F43D8C">
        <w:rPr>
          <w:b/>
        </w:rPr>
        <w:t>Použitá literatura:</w:t>
      </w:r>
    </w:p>
    <w:p w:rsidR="00B637A6" w:rsidRPr="00F43D8C" w:rsidRDefault="00B637A6" w:rsidP="00B637A6">
      <w:pPr>
        <w:rPr>
          <w:rFonts w:eastAsia="Calibri"/>
        </w:rPr>
      </w:pPr>
    </w:p>
    <w:p w:rsidR="00B637A6" w:rsidRPr="00C018A8" w:rsidRDefault="00B637A6" w:rsidP="00B637A6">
      <w:pPr>
        <w:rPr>
          <w:szCs w:val="18"/>
        </w:rPr>
      </w:pPr>
      <w:r w:rsidRPr="00C018A8">
        <w:rPr>
          <w:szCs w:val="18"/>
        </w:rPr>
        <w:t>Glaboniat, M. et al. Profile deutsch. Gemeinsamer europäischer Referenzrahmen. Berlin/München/Wien/Zürich/New York: Langenscheidt, 2005.</w:t>
      </w:r>
    </w:p>
    <w:p w:rsidR="00B637A6" w:rsidRPr="00C018A8" w:rsidRDefault="00B637A6" w:rsidP="00B637A6">
      <w:pPr>
        <w:rPr>
          <w:rFonts w:eastAsia="Calibri"/>
          <w:sz w:val="36"/>
        </w:rPr>
      </w:pPr>
    </w:p>
    <w:p w:rsidR="00B637A6" w:rsidRPr="00C018A8" w:rsidRDefault="00B637A6" w:rsidP="00B637A6">
      <w:pPr>
        <w:rPr>
          <w:b/>
        </w:rPr>
      </w:pPr>
      <w:r w:rsidRPr="00C018A8">
        <w:rPr>
          <w:rFonts w:eastAsia="Calibri"/>
        </w:rPr>
        <w:t xml:space="preserve">Společný evropský referenční rámec pro jazyky. Olomouc: Univerzita Palackého, 2002. </w:t>
      </w:r>
    </w:p>
    <w:p w:rsidR="000A4084" w:rsidRDefault="000A4084" w:rsidP="00B637A6">
      <w:pPr>
        <w:autoSpaceDE w:val="0"/>
        <w:autoSpaceDN w:val="0"/>
        <w:adjustRightInd w:val="0"/>
        <w:rPr>
          <w:rFonts w:eastAsia="Calibri"/>
          <w:bCs/>
          <w:color w:val="000000"/>
        </w:rPr>
      </w:pPr>
    </w:p>
    <w:p w:rsidR="00B637A6" w:rsidRPr="00C018A8" w:rsidRDefault="00B637A6" w:rsidP="00B637A6">
      <w:pPr>
        <w:autoSpaceDE w:val="0"/>
        <w:autoSpaceDN w:val="0"/>
        <w:adjustRightInd w:val="0"/>
        <w:rPr>
          <w:rFonts w:eastAsia="Calibri"/>
          <w:bCs/>
          <w:color w:val="000000"/>
        </w:rPr>
      </w:pPr>
      <w:r w:rsidRPr="00C018A8">
        <w:rPr>
          <w:rFonts w:eastAsia="Calibri"/>
          <w:bCs/>
          <w:color w:val="000000"/>
        </w:rPr>
        <w:t>Rámcový vzdělávací program pro základní vzdělávání (se změnami provedenými k 1. 9. 2007). Praha: VÚP, 2007.</w:t>
      </w:r>
    </w:p>
    <w:p w:rsidR="00E6225B" w:rsidRDefault="00340152" w:rsidP="00E6225B">
      <w:pPr>
        <w:pStyle w:val="Prosttext"/>
      </w:pPr>
      <w:hyperlink r:id="rId8" w:history="1">
        <w:r w:rsidR="00E6225B" w:rsidRPr="0005786B">
          <w:rPr>
            <w:rStyle w:val="Hypertextovodkaz"/>
          </w:rPr>
          <w:t>http://www.vuppraha.cz/ramcove-vzdelavaci-programy/zakladni-vzdelavani</w:t>
        </w:r>
      </w:hyperlink>
    </w:p>
    <w:p w:rsidR="00C018A8" w:rsidRPr="00C018A8" w:rsidRDefault="00C018A8" w:rsidP="00C018A8">
      <w:pPr>
        <w:autoSpaceDE w:val="0"/>
        <w:autoSpaceDN w:val="0"/>
        <w:adjustRightInd w:val="0"/>
      </w:pPr>
    </w:p>
    <w:p w:rsidR="00C018A8" w:rsidRPr="00CE47CD" w:rsidRDefault="00C018A8" w:rsidP="00C018A8">
      <w:pPr>
        <w:rPr>
          <w:rFonts w:ascii="Arial" w:hAnsi="Arial" w:cs="Arial"/>
          <w:b/>
        </w:rPr>
      </w:pPr>
    </w:p>
    <w:p w:rsidR="00C018A8" w:rsidRDefault="00C018A8" w:rsidP="00B637A6">
      <w:pPr>
        <w:autoSpaceDE w:val="0"/>
        <w:autoSpaceDN w:val="0"/>
        <w:adjustRightInd w:val="0"/>
      </w:pPr>
    </w:p>
    <w:p w:rsidR="000A4084" w:rsidRDefault="000A4084" w:rsidP="00B637A6">
      <w:pPr>
        <w:autoSpaceDE w:val="0"/>
        <w:autoSpaceDN w:val="0"/>
        <w:adjustRightInd w:val="0"/>
      </w:pPr>
    </w:p>
    <w:p w:rsidR="000A4084" w:rsidRPr="00F43D8C" w:rsidRDefault="000A4084" w:rsidP="00B637A6">
      <w:pPr>
        <w:autoSpaceDE w:val="0"/>
        <w:autoSpaceDN w:val="0"/>
        <w:adjustRightInd w:val="0"/>
      </w:pPr>
    </w:p>
    <w:p w:rsidR="00B637A6" w:rsidRDefault="00B637A6" w:rsidP="00B637A6">
      <w:pPr>
        <w:rPr>
          <w:b/>
        </w:rPr>
      </w:pPr>
    </w:p>
    <w:p w:rsidR="00C10043" w:rsidRPr="00F43D8C" w:rsidRDefault="00E6225B" w:rsidP="00C10043">
      <w:pPr>
        <w:pStyle w:val="Odstavecseseznamem"/>
        <w:numPr>
          <w:ilvl w:val="0"/>
          <w:numId w:val="17"/>
        </w:numPr>
        <w:rPr>
          <w:b/>
        </w:rPr>
      </w:pPr>
      <w:r>
        <w:rPr>
          <w:b/>
        </w:rPr>
        <w:lastRenderedPageBreak/>
        <w:t>Č</w:t>
      </w:r>
      <w:r w:rsidR="00C10043" w:rsidRPr="00F43D8C">
        <w:rPr>
          <w:b/>
        </w:rPr>
        <w:t>tení s porozuměním</w:t>
      </w:r>
    </w:p>
    <w:p w:rsidR="00C10043" w:rsidRPr="00F43D8C" w:rsidRDefault="00C10043" w:rsidP="00C10043">
      <w:pPr>
        <w:rPr>
          <w:b/>
          <w:sz w:val="32"/>
          <w:szCs w:val="32"/>
        </w:rPr>
      </w:pPr>
    </w:p>
    <w:tbl>
      <w:tblPr>
        <w:tblpPr w:leftFromText="141" w:rightFromText="141" w:vertAnchor="text" w:tblpX="-767" w:tblpY="1"/>
        <w:tblOverlap w:val="neve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10043" w:rsidRPr="00F43D8C">
        <w:tc>
          <w:tcPr>
            <w:tcW w:w="2160" w:type="dxa"/>
          </w:tcPr>
          <w:p w:rsidR="00C10043" w:rsidRPr="00F43D8C" w:rsidRDefault="00C10043" w:rsidP="0061641D">
            <w:pPr>
              <w:rPr>
                <w:b/>
              </w:rPr>
            </w:pPr>
            <w:proofErr w:type="gramStart"/>
            <w:r w:rsidRPr="00F43D8C">
              <w:rPr>
                <w:b/>
              </w:rPr>
              <w:t>Vzdělávací  obor</w:t>
            </w:r>
            <w:proofErr w:type="gramEnd"/>
          </w:p>
        </w:tc>
        <w:tc>
          <w:tcPr>
            <w:tcW w:w="8460" w:type="dxa"/>
          </w:tcPr>
          <w:p w:rsidR="00C10043" w:rsidRPr="00F43D8C" w:rsidRDefault="00C10043" w:rsidP="0061641D">
            <w:r w:rsidRPr="00F43D8C">
              <w:t>Německý jazyk</w:t>
            </w:r>
          </w:p>
        </w:tc>
      </w:tr>
      <w:tr w:rsidR="00C10043" w:rsidRPr="00F43D8C">
        <w:tc>
          <w:tcPr>
            <w:tcW w:w="2160" w:type="dxa"/>
          </w:tcPr>
          <w:p w:rsidR="00C10043" w:rsidRPr="00F43D8C" w:rsidRDefault="00C10043" w:rsidP="0061641D">
            <w:pPr>
              <w:rPr>
                <w:b/>
              </w:rPr>
            </w:pPr>
            <w:r w:rsidRPr="00F43D8C">
              <w:rPr>
                <w:b/>
              </w:rPr>
              <w:t>Ročník</w:t>
            </w:r>
          </w:p>
        </w:tc>
        <w:tc>
          <w:tcPr>
            <w:tcW w:w="8460" w:type="dxa"/>
          </w:tcPr>
          <w:p w:rsidR="00C10043" w:rsidRPr="00F43D8C" w:rsidRDefault="00C10043" w:rsidP="0061641D">
            <w:r w:rsidRPr="00F43D8C">
              <w:t>9.</w:t>
            </w:r>
          </w:p>
        </w:tc>
      </w:tr>
      <w:tr w:rsidR="00C10043" w:rsidRPr="00F43D8C">
        <w:tc>
          <w:tcPr>
            <w:tcW w:w="2160" w:type="dxa"/>
          </w:tcPr>
          <w:p w:rsidR="00C10043" w:rsidRPr="00F43D8C" w:rsidRDefault="00C10043" w:rsidP="0061641D">
            <w:pPr>
              <w:rPr>
                <w:b/>
              </w:rPr>
            </w:pPr>
          </w:p>
        </w:tc>
        <w:tc>
          <w:tcPr>
            <w:tcW w:w="8460" w:type="dxa"/>
          </w:tcPr>
          <w:p w:rsidR="00C10043" w:rsidRPr="00F43D8C" w:rsidRDefault="00C10043" w:rsidP="0061641D">
            <w:r w:rsidRPr="00F43D8C">
              <w:t>Receptivní řečové dovednosti – čtení s porozuměním</w:t>
            </w:r>
          </w:p>
        </w:tc>
      </w:tr>
      <w:tr w:rsidR="00C10043" w:rsidRPr="00F43D8C">
        <w:tc>
          <w:tcPr>
            <w:tcW w:w="2160" w:type="dxa"/>
          </w:tcPr>
          <w:p w:rsidR="00C10043" w:rsidRPr="00F43D8C" w:rsidRDefault="000A4084" w:rsidP="0061641D">
            <w:pPr>
              <w:rPr>
                <w:b/>
              </w:rPr>
            </w:pPr>
            <w:r>
              <w:rPr>
                <w:b/>
              </w:rPr>
              <w:t>Opravený</w:t>
            </w:r>
            <w:r w:rsidR="00C10043" w:rsidRPr="00F43D8C">
              <w:rPr>
                <w:b/>
              </w:rPr>
              <w:t xml:space="preserve"> výstup RVP ZV</w:t>
            </w:r>
          </w:p>
        </w:tc>
        <w:tc>
          <w:tcPr>
            <w:tcW w:w="8460" w:type="dxa"/>
          </w:tcPr>
          <w:p w:rsidR="00C10043" w:rsidRPr="00F43D8C" w:rsidRDefault="000A4084" w:rsidP="000A4084">
            <w:r>
              <w:rPr>
                <w:b/>
              </w:rPr>
              <w:t>DCJ-9-1-02</w:t>
            </w:r>
            <w:r w:rsidR="00C10043" w:rsidRPr="00F43D8C">
              <w:t xml:space="preserve"> </w:t>
            </w:r>
            <w:r w:rsidR="00C10043" w:rsidRPr="00F43D8C">
              <w:br/>
              <w:t xml:space="preserve">Rozumí známým slovům a jednoduchým větám se vztahem k osvojovaným tématům. </w:t>
            </w:r>
          </w:p>
        </w:tc>
      </w:tr>
      <w:tr w:rsidR="000A4084" w:rsidRPr="00F43D8C">
        <w:tc>
          <w:tcPr>
            <w:tcW w:w="2160" w:type="dxa"/>
          </w:tcPr>
          <w:p w:rsidR="000A4084" w:rsidRPr="00F43D8C" w:rsidRDefault="000A4084" w:rsidP="000A4084">
            <w:pPr>
              <w:rPr>
                <w:b/>
              </w:rPr>
            </w:pPr>
            <w:r w:rsidRPr="00F43D8C">
              <w:rPr>
                <w:b/>
              </w:rPr>
              <w:t>Očekávaný výstup RVP ZV</w:t>
            </w:r>
          </w:p>
        </w:tc>
        <w:tc>
          <w:tcPr>
            <w:tcW w:w="8460" w:type="dxa"/>
          </w:tcPr>
          <w:p w:rsidR="000A4084" w:rsidRPr="00F43D8C" w:rsidRDefault="000A4084" w:rsidP="00340152">
            <w:r>
              <w:rPr>
                <w:b/>
              </w:rPr>
              <w:t>D</w:t>
            </w:r>
            <w:r w:rsidRPr="00F43D8C">
              <w:rPr>
                <w:b/>
              </w:rPr>
              <w:t>CJ-9</w:t>
            </w:r>
            <w:r>
              <w:rPr>
                <w:b/>
              </w:rPr>
              <w:t>-1</w:t>
            </w:r>
            <w:r w:rsidRPr="00F43D8C">
              <w:rPr>
                <w:b/>
              </w:rPr>
              <w:t>-</w:t>
            </w:r>
            <w:bookmarkStart w:id="0" w:name="_GoBack"/>
            <w:bookmarkEnd w:id="0"/>
            <w:r w:rsidRPr="00F43D8C">
              <w:rPr>
                <w:b/>
              </w:rPr>
              <w:t>0</w:t>
            </w:r>
            <w:r>
              <w:rPr>
                <w:b/>
              </w:rPr>
              <w:t>2</w:t>
            </w:r>
            <w:r w:rsidRPr="00F43D8C">
              <w:t xml:space="preserve"> </w:t>
            </w:r>
            <w:r w:rsidRPr="00F43D8C">
              <w:br/>
              <w:t>Rozumí</w:t>
            </w:r>
            <w:r>
              <w:t xml:space="preserve"> </w:t>
            </w:r>
            <w:r w:rsidRPr="00F43D8C">
              <w:t xml:space="preserve">známým </w:t>
            </w:r>
            <w:r>
              <w:t xml:space="preserve">každodenním výrazům, zcela základním frázím a jednoduchým větám. </w:t>
            </w:r>
          </w:p>
        </w:tc>
      </w:tr>
      <w:tr w:rsidR="00C10043" w:rsidRPr="00F43D8C">
        <w:tc>
          <w:tcPr>
            <w:tcW w:w="2160" w:type="dxa"/>
          </w:tcPr>
          <w:p w:rsidR="00C10043" w:rsidRPr="00F43D8C" w:rsidRDefault="00C10043" w:rsidP="0061641D">
            <w:pPr>
              <w:rPr>
                <w:b/>
              </w:rPr>
            </w:pPr>
            <w:r w:rsidRPr="00F43D8C">
              <w:rPr>
                <w:b/>
              </w:rPr>
              <w:t>Indikátor</w:t>
            </w:r>
          </w:p>
        </w:tc>
        <w:tc>
          <w:tcPr>
            <w:tcW w:w="8460" w:type="dxa"/>
          </w:tcPr>
          <w:p w:rsidR="00C10043" w:rsidRPr="00F43D8C" w:rsidRDefault="000A4084" w:rsidP="000A4084">
            <w:r>
              <w:rPr>
                <w:b/>
              </w:rPr>
              <w:t>DCJ-9-1</w:t>
            </w:r>
            <w:r w:rsidR="00C10043" w:rsidRPr="00F43D8C">
              <w:rPr>
                <w:b/>
              </w:rPr>
              <w:t>-0</w:t>
            </w:r>
            <w:r>
              <w:rPr>
                <w:b/>
              </w:rPr>
              <w:t>2</w:t>
            </w:r>
            <w:r w:rsidR="00C10043" w:rsidRPr="00F43D8C">
              <w:rPr>
                <w:b/>
              </w:rPr>
              <w:t>.1</w:t>
            </w:r>
            <w:r w:rsidR="00C10043" w:rsidRPr="00F43D8C">
              <w:t xml:space="preserve"> </w:t>
            </w:r>
            <w:r w:rsidR="00C10043" w:rsidRPr="00F43D8C">
              <w:br/>
              <w:t>V jednoduchých textech vyhledá požadované informace.</w:t>
            </w:r>
          </w:p>
        </w:tc>
      </w:tr>
      <w:tr w:rsidR="00C10043" w:rsidRPr="00F43D8C">
        <w:trPr>
          <w:trHeight w:val="4312"/>
        </w:trPr>
        <w:tc>
          <w:tcPr>
            <w:tcW w:w="2160" w:type="dxa"/>
          </w:tcPr>
          <w:p w:rsidR="00C10043" w:rsidRPr="00F43D8C" w:rsidRDefault="00C10043" w:rsidP="0061641D">
            <w:pPr>
              <w:rPr>
                <w:b/>
              </w:rPr>
            </w:pPr>
            <w:r w:rsidRPr="00F43D8C">
              <w:rPr>
                <w:b/>
              </w:rPr>
              <w:t>Ilustrační úloha</w:t>
            </w:r>
          </w:p>
        </w:tc>
        <w:tc>
          <w:tcPr>
            <w:tcW w:w="8460" w:type="dxa"/>
          </w:tcPr>
          <w:p w:rsidR="00385334" w:rsidRPr="00F43D8C" w:rsidRDefault="00E6225B" w:rsidP="0061641D">
            <w:pPr>
              <w:rPr>
                <w:b/>
                <w:u w:val="single"/>
              </w:rPr>
            </w:pPr>
            <w:r w:rsidRPr="00E6225B">
              <w:rPr>
                <w:b/>
                <w:u w:val="single"/>
              </w:rPr>
              <w:t xml:space="preserve">Přečti si text e-mailu a vyber, která informace je </w:t>
            </w:r>
            <w:proofErr w:type="gramStart"/>
            <w:r w:rsidRPr="00E6225B">
              <w:rPr>
                <w:b/>
                <w:u w:val="single"/>
              </w:rPr>
              <w:t>správná</w:t>
            </w:r>
            <w:r w:rsidRPr="00F43D8C">
              <w:rPr>
                <w:b/>
                <w:u w:val="single"/>
              </w:rPr>
              <w:t xml:space="preserve"> </w:t>
            </w:r>
            <w:r w:rsidR="00385334" w:rsidRPr="00F43D8C">
              <w:rPr>
                <w:b/>
                <w:u w:val="single"/>
              </w:rPr>
              <w:t>.</w:t>
            </w:r>
            <w:proofErr w:type="gramEnd"/>
          </w:p>
          <w:p w:rsidR="006B6986" w:rsidRPr="00F43D8C" w:rsidRDefault="006B6986" w:rsidP="0061641D">
            <w:pPr>
              <w:rPr>
                <w:b/>
                <w:u w:val="single"/>
              </w:rPr>
            </w:pPr>
          </w:p>
          <w:p w:rsidR="00385334" w:rsidRPr="00F43D8C" w:rsidRDefault="00385334" w:rsidP="0061641D">
            <w:r w:rsidRPr="00F43D8C">
              <w:rPr>
                <w:b/>
                <w:bCs/>
              </w:rPr>
              <w:t xml:space="preserve">von </w:t>
            </w:r>
          </w:p>
          <w:p w:rsidR="00385334" w:rsidRPr="00F43D8C" w:rsidRDefault="00385334" w:rsidP="0061641D">
            <w:r w:rsidRPr="00F43D8C">
              <w:rPr>
                <w:rStyle w:val="t2"/>
              </w:rPr>
              <w:t>Name:</w:t>
            </w:r>
            <w:r w:rsidRPr="00F43D8C">
              <w:rPr>
                <w:color w:val="FF0000"/>
              </w:rPr>
              <w:t xml:space="preserve"> </w:t>
            </w:r>
            <w:r w:rsidRPr="00F43D8C">
              <w:rPr>
                <w:rStyle w:val="t2"/>
                <w:color w:val="FF0000"/>
              </w:rPr>
              <w:t>    </w:t>
            </w:r>
            <w:r w:rsidRPr="00F43D8C">
              <w:rPr>
                <w:color w:val="FF0000"/>
              </w:rPr>
              <w:t xml:space="preserve"> </w:t>
            </w:r>
            <w:r w:rsidR="00B0660D" w:rsidRPr="00F43D8C">
              <w:rPr>
                <w:rStyle w:val="t2"/>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123.85pt;height:17.85pt" o:ole="">
                  <v:imagedata r:id="rId9" o:title=""/>
                </v:shape>
                <w:control r:id="rId10" w:name="DefaultOcxName" w:shapeid="_x0000_i1079"/>
              </w:object>
            </w:r>
            <w:r w:rsidRPr="00F43D8C">
              <w:rPr>
                <w:rStyle w:val="t2"/>
              </w:rPr>
              <w:t>E-Mail-Adresse:</w:t>
            </w:r>
            <w:r w:rsidRPr="00F43D8C">
              <w:rPr>
                <w:rStyle w:val="t2"/>
                <w:color w:val="FF0000"/>
              </w:rPr>
              <w:t xml:space="preserve"> </w:t>
            </w:r>
            <w:r w:rsidR="00B0660D" w:rsidRPr="00F43D8C">
              <w:rPr>
                <w:rStyle w:val="t2"/>
              </w:rPr>
              <w:object w:dxaOrig="225" w:dyaOrig="225">
                <v:shape id="_x0000_i1082" type="#_x0000_t75" style="width:123.85pt;height:17.85pt" o:ole="">
                  <v:imagedata r:id="rId11" o:title=""/>
                </v:shape>
                <w:control r:id="rId12" w:name="DefaultOcxName1" w:shapeid="_x0000_i1082"/>
              </w:object>
            </w:r>
            <w:r w:rsidR="00851EC2">
              <w:rPr>
                <w:noProof/>
              </w:rPr>
              <w:drawing>
                <wp:inline distT="0" distB="0" distL="0" distR="0">
                  <wp:extent cx="9525" cy="9525"/>
                  <wp:effectExtent l="0" t="0" r="0" b="0"/>
                  <wp:docPr id="84" name="obrázek 84"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85334" w:rsidRPr="00F43D8C" w:rsidRDefault="00385334" w:rsidP="0061641D">
            <w:r w:rsidRPr="00F43D8C">
              <w:rPr>
                <w:b/>
                <w:bCs/>
              </w:rPr>
              <w:t xml:space="preserve">an </w:t>
            </w:r>
          </w:p>
          <w:p w:rsidR="00385334" w:rsidRPr="00F43D8C" w:rsidRDefault="00385334" w:rsidP="0061641D">
            <w:r w:rsidRPr="00F43D8C">
              <w:rPr>
                <w:rStyle w:val="t2"/>
              </w:rPr>
              <w:t>Name:</w:t>
            </w:r>
            <w:r w:rsidRPr="00F43D8C">
              <w:t xml:space="preserve"> </w:t>
            </w:r>
            <w:r w:rsidRPr="00F43D8C">
              <w:rPr>
                <w:rStyle w:val="t2"/>
              </w:rPr>
              <w:t> </w:t>
            </w:r>
            <w:r w:rsidRPr="00F43D8C">
              <w:t xml:space="preserve"> </w:t>
            </w:r>
            <w:r w:rsidR="00B0660D" w:rsidRPr="00F43D8C">
              <w:object w:dxaOrig="225" w:dyaOrig="225">
                <v:shape id="_x0000_i1085" type="#_x0000_t75" style="width:123.85pt;height:17.85pt" o:ole="">
                  <v:imagedata r:id="rId14" o:title=""/>
                </v:shape>
                <w:control r:id="rId15" w:name="DefaultOcxName2" w:shapeid="_x0000_i1085"/>
              </w:object>
            </w:r>
            <w:r w:rsidRPr="00F43D8C">
              <w:t xml:space="preserve">  E-Mail-Adresse: </w:t>
            </w:r>
            <w:r w:rsidR="00B0660D" w:rsidRPr="00F43D8C">
              <w:object w:dxaOrig="225" w:dyaOrig="225">
                <v:shape id="_x0000_i1088" type="#_x0000_t75" style="width:123.85pt;height:17.85pt" o:ole="">
                  <v:imagedata r:id="rId16" o:title=""/>
                </v:shape>
                <w:control r:id="rId17" w:name="DefaultOcxName3" w:shapeid="_x0000_i1088"/>
              </w:object>
            </w:r>
            <w:r w:rsidR="00851EC2">
              <w:rPr>
                <w:noProof/>
              </w:rPr>
              <w:drawing>
                <wp:inline distT="0" distB="0" distL="0" distR="0">
                  <wp:extent cx="9525" cy="9525"/>
                  <wp:effectExtent l="0" t="0" r="0" b="0"/>
                  <wp:docPr id="85" name="obrázek 85"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385334" w:rsidRPr="00F43D8C" w:rsidRDefault="00385334" w:rsidP="0061641D">
            <w:r w:rsidRPr="00F43D8C">
              <w:rPr>
                <w:b/>
                <w:bCs/>
              </w:rPr>
              <w:t>Betreff:</w:t>
            </w:r>
          </w:p>
          <w:p w:rsidR="00385334" w:rsidRPr="00F43D8C" w:rsidRDefault="00B0660D" w:rsidP="0061641D">
            <w:r w:rsidRPr="00F43D8C">
              <w:object w:dxaOrig="225" w:dyaOrig="225">
                <v:shape id="_x0000_i1091" type="#_x0000_t75" style="width:198.7pt;height:17.85pt" o:ole="">
                  <v:imagedata r:id="rId18" o:title=""/>
                </v:shape>
                <w:control r:id="rId19" w:name="DefaultOcxName4" w:shapeid="_x0000_i1091"/>
              </w:object>
            </w:r>
          </w:p>
          <w:p w:rsidR="00385334" w:rsidRPr="00F43D8C" w:rsidRDefault="00385334" w:rsidP="0061641D">
            <w:pPr>
              <w:rPr>
                <w:b/>
                <w:bCs/>
              </w:rPr>
            </w:pPr>
          </w:p>
          <w:p w:rsidR="00385334" w:rsidRPr="00F43D8C" w:rsidRDefault="00385334" w:rsidP="0061641D">
            <w:r w:rsidRPr="00F43D8C">
              <w:rPr>
                <w:b/>
                <w:bCs/>
              </w:rPr>
              <w:t>Mailtext:</w:t>
            </w:r>
            <w:r w:rsidRPr="00F43D8C">
              <w:t xml:space="preserve"> </w:t>
            </w:r>
          </w:p>
          <w:p w:rsidR="00385334" w:rsidRPr="00F43D8C" w:rsidRDefault="00385334" w:rsidP="0061641D">
            <w:pPr>
              <w:rPr>
                <w:b/>
                <w:u w:val="single"/>
              </w:rPr>
            </w:pPr>
          </w:p>
          <w:p w:rsidR="00C10043" w:rsidRPr="00F43D8C" w:rsidRDefault="00C10043" w:rsidP="0061641D">
            <w:r w:rsidRPr="00F43D8C">
              <w:t>Hallo Susi,</w:t>
            </w:r>
          </w:p>
          <w:p w:rsidR="00C10043" w:rsidRPr="00F43D8C" w:rsidRDefault="00C10043" w:rsidP="0061641D"/>
          <w:p w:rsidR="00551CF6" w:rsidRPr="00F43D8C" w:rsidRDefault="006B6986" w:rsidP="0061641D">
            <w:r w:rsidRPr="00F43D8C">
              <w:t>w</w:t>
            </w:r>
            <w:r w:rsidR="00C10043" w:rsidRPr="00F43D8C">
              <w:t xml:space="preserve">as machst </w:t>
            </w:r>
            <w:r w:rsidR="00385334" w:rsidRPr="00F43D8C">
              <w:t xml:space="preserve"> du heute N</w:t>
            </w:r>
            <w:r w:rsidR="00C10043" w:rsidRPr="00F43D8C">
              <w:t xml:space="preserve">achmittag? </w:t>
            </w:r>
            <w:r w:rsidR="001406D0" w:rsidRPr="00F43D8C">
              <w:t>Möchtest du nicht  zum Fußball g</w:t>
            </w:r>
            <w:r w:rsidR="00C10043" w:rsidRPr="00F43D8C">
              <w:t>ehen</w:t>
            </w:r>
            <w:r w:rsidR="001406D0" w:rsidRPr="00F43D8C">
              <w:t xml:space="preserve">? Ich möchte Paul sehen </w:t>
            </w:r>
            <w:r w:rsidR="001406D0" w:rsidRPr="00F43D8C">
              <w:sym w:font="Wingdings" w:char="F04A"/>
            </w:r>
            <w:r w:rsidR="001406D0" w:rsidRPr="00F43D8C">
              <w:t xml:space="preserve">. </w:t>
            </w:r>
            <w:r w:rsidR="00E17A2F">
              <w:t>Das Fußballspiel</w:t>
            </w:r>
            <w:r w:rsidR="00551CF6" w:rsidRPr="00F43D8C">
              <w:t xml:space="preserve"> </w:t>
            </w:r>
            <w:r w:rsidR="00627A7D">
              <w:t>startet</w:t>
            </w:r>
            <w:r w:rsidR="00551CF6" w:rsidRPr="00F43D8C">
              <w:t xml:space="preserve"> um halb vier bei uns in der Schule. </w:t>
            </w:r>
          </w:p>
          <w:p w:rsidR="00551CF6" w:rsidRPr="00F43D8C" w:rsidRDefault="00551CF6" w:rsidP="0061641D">
            <w:r w:rsidRPr="00F43D8C">
              <w:t>Vielleicht möchte ich auch mal Fußball spielen. Frau Czerny will eine Mädchen-Fußball-</w:t>
            </w:r>
            <w:r w:rsidR="00627A7D">
              <w:t>Mann</w:t>
            </w:r>
            <w:r w:rsidRPr="00F43D8C">
              <w:t xml:space="preserve">schaft ins Leben rufen. </w:t>
            </w:r>
          </w:p>
          <w:p w:rsidR="00551CF6" w:rsidRPr="00F43D8C" w:rsidRDefault="00551CF6" w:rsidP="0061641D">
            <w:r w:rsidRPr="00F43D8C">
              <w:t>Susi, kommst du mit? Treffen wir uns um drei vor der Schule?</w:t>
            </w:r>
          </w:p>
          <w:p w:rsidR="00551CF6" w:rsidRPr="00F43D8C" w:rsidRDefault="00551CF6" w:rsidP="0061641D"/>
          <w:p w:rsidR="00551CF6" w:rsidRPr="00F43D8C" w:rsidRDefault="00551CF6" w:rsidP="0061641D">
            <w:pPr>
              <w:rPr>
                <w:lang w:val="de-DE"/>
              </w:rPr>
            </w:pPr>
            <w:r w:rsidRPr="00F43D8C">
              <w:t>Viele Gr</w:t>
            </w:r>
            <w:r w:rsidRPr="00F43D8C">
              <w:rPr>
                <w:lang w:val="de-DE"/>
              </w:rPr>
              <w:t>üße</w:t>
            </w:r>
          </w:p>
          <w:p w:rsidR="00551CF6" w:rsidRPr="00F43D8C" w:rsidRDefault="00551CF6" w:rsidP="0061641D"/>
          <w:p w:rsidR="00C10043" w:rsidRPr="00F43D8C" w:rsidRDefault="00C10043" w:rsidP="0061641D">
            <w:r w:rsidRPr="00F43D8C">
              <w:t>Ulrike</w:t>
            </w:r>
          </w:p>
          <w:p w:rsidR="00C10043" w:rsidRPr="00F43D8C" w:rsidRDefault="0061641D" w:rsidP="0061641D">
            <w:r w:rsidRPr="00F43D8C">
              <w:rPr>
                <w:noProof/>
              </w:rPr>
              <w:t xml:space="preserve">                                                                              </w:t>
            </w:r>
            <w:r w:rsidR="00851EC2">
              <w:rPr>
                <w:noProof/>
              </w:rPr>
              <w:drawing>
                <wp:inline distT="0" distB="0" distL="0" distR="0">
                  <wp:extent cx="1285875" cy="971550"/>
                  <wp:effectExtent l="19050" t="0" r="9525" b="0"/>
                  <wp:docPr id="8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0" cstate="print"/>
                          <a:srcRect/>
                          <a:stretch>
                            <a:fillRect/>
                          </a:stretch>
                        </pic:blipFill>
                        <pic:spPr bwMode="auto">
                          <a:xfrm>
                            <a:off x="0" y="0"/>
                            <a:ext cx="1285875" cy="971550"/>
                          </a:xfrm>
                          <a:prstGeom prst="rect">
                            <a:avLst/>
                          </a:prstGeom>
                          <a:noFill/>
                          <a:ln w="9525">
                            <a:noFill/>
                            <a:miter lim="800000"/>
                            <a:headEnd/>
                            <a:tailEnd/>
                          </a:ln>
                        </pic:spPr>
                      </pic:pic>
                    </a:graphicData>
                  </a:graphic>
                </wp:inline>
              </w:drawing>
            </w:r>
          </w:p>
          <w:p w:rsidR="005C393B" w:rsidRPr="00F43D8C" w:rsidRDefault="005C393B" w:rsidP="0061641D">
            <w:r w:rsidRPr="00F43D8C">
              <w:rPr>
                <w:noProof/>
              </w:rPr>
              <w:t xml:space="preserve">                                                                             </w:t>
            </w:r>
          </w:p>
          <w:p w:rsidR="00C10043" w:rsidRPr="00F43D8C" w:rsidRDefault="00C10043" w:rsidP="0061641D"/>
          <w:p w:rsidR="00C10043" w:rsidRPr="00F43D8C" w:rsidRDefault="00C10043" w:rsidP="0061641D">
            <w:pPr>
              <w:numPr>
                <w:ilvl w:val="0"/>
                <w:numId w:val="36"/>
              </w:numPr>
            </w:pPr>
            <w:r w:rsidRPr="00F43D8C">
              <w:t>Die Jungen  spielen                    a/  Fu</w:t>
            </w:r>
            <w:r w:rsidR="006B6986" w:rsidRPr="00F43D8C">
              <w:rPr>
                <w:lang w:val="de-DE"/>
              </w:rPr>
              <w:t>ß</w:t>
            </w:r>
            <w:r w:rsidRPr="00F43D8C">
              <w:t>ball</w:t>
            </w:r>
          </w:p>
          <w:p w:rsidR="005C393B" w:rsidRPr="00F43D8C" w:rsidRDefault="00C10043" w:rsidP="0061641D">
            <w:pPr>
              <w:rPr>
                <w:noProof/>
              </w:rPr>
            </w:pPr>
            <w:r w:rsidRPr="00F43D8C">
              <w:t xml:space="preserve">                                                      </w:t>
            </w:r>
            <w:r w:rsidR="005C393B" w:rsidRPr="00F43D8C">
              <w:t xml:space="preserve">         </w:t>
            </w:r>
            <w:r w:rsidRPr="00F43D8C">
              <w:t xml:space="preserve"> b/ Tischtennis</w:t>
            </w:r>
            <w:r w:rsidRPr="00F43D8C">
              <w:rPr>
                <w:noProof/>
              </w:rPr>
              <w:t xml:space="preserve">   </w:t>
            </w:r>
          </w:p>
          <w:p w:rsidR="00C10043" w:rsidRPr="00F43D8C" w:rsidRDefault="005C393B" w:rsidP="0061641D">
            <w:r w:rsidRPr="00F43D8C">
              <w:rPr>
                <w:noProof/>
              </w:rPr>
              <w:t xml:space="preserve">                                                     </w:t>
            </w:r>
            <w:r w:rsidR="0061641D" w:rsidRPr="00F43D8C">
              <w:rPr>
                <w:noProof/>
              </w:rPr>
              <w:t xml:space="preserve">          </w:t>
            </w:r>
            <w:r w:rsidRPr="00F43D8C">
              <w:rPr>
                <w:noProof/>
              </w:rPr>
              <w:t xml:space="preserve"> c/ Eishockey</w:t>
            </w:r>
            <w:r w:rsidR="00C10043" w:rsidRPr="00F43D8C">
              <w:rPr>
                <w:noProof/>
              </w:rPr>
              <w:t xml:space="preserve">     </w:t>
            </w:r>
          </w:p>
          <w:p w:rsidR="00C10043" w:rsidRPr="00F43D8C" w:rsidRDefault="00C10043" w:rsidP="0061641D"/>
          <w:p w:rsidR="00C10043" w:rsidRPr="00F43D8C" w:rsidRDefault="00C10043" w:rsidP="0061641D">
            <w:pPr>
              <w:numPr>
                <w:ilvl w:val="0"/>
                <w:numId w:val="36"/>
              </w:numPr>
            </w:pPr>
            <w:r w:rsidRPr="00F43D8C">
              <w:t xml:space="preserve">Der </w:t>
            </w:r>
            <w:r w:rsidR="00627A7D">
              <w:t>Fußball</w:t>
            </w:r>
            <w:r w:rsidR="005C393B" w:rsidRPr="00F43D8C">
              <w:t xml:space="preserve"> </w:t>
            </w:r>
            <w:r w:rsidRPr="00F43D8C">
              <w:t xml:space="preserve"> beginnt um      </w:t>
            </w:r>
            <w:r w:rsidR="00627A7D">
              <w:t xml:space="preserve">      </w:t>
            </w:r>
            <w:r w:rsidRPr="00F43D8C">
              <w:t xml:space="preserve"> a/ drei Uhr</w:t>
            </w:r>
          </w:p>
          <w:p w:rsidR="00C10043" w:rsidRPr="00F43D8C" w:rsidRDefault="00C10043" w:rsidP="0061641D">
            <w:r w:rsidRPr="00F43D8C">
              <w:t xml:space="preserve">                                                        </w:t>
            </w:r>
            <w:r w:rsidR="0061641D" w:rsidRPr="00F43D8C">
              <w:t xml:space="preserve">        </w:t>
            </w:r>
            <w:r w:rsidRPr="00F43D8C">
              <w:t>b/ halb vier</w:t>
            </w:r>
          </w:p>
          <w:p w:rsidR="00C10043" w:rsidRPr="00F43D8C" w:rsidRDefault="0061641D" w:rsidP="0061641D">
            <w:r w:rsidRPr="00F43D8C">
              <w:t xml:space="preserve">                                                                </w:t>
            </w:r>
            <w:r w:rsidR="005C393B" w:rsidRPr="00F43D8C">
              <w:t>c/ vier Uhr</w:t>
            </w:r>
          </w:p>
          <w:p w:rsidR="005C393B" w:rsidRPr="00F43D8C" w:rsidRDefault="005C393B" w:rsidP="0061641D"/>
          <w:p w:rsidR="005C393B" w:rsidRPr="00F43D8C" w:rsidRDefault="005C393B" w:rsidP="0061641D">
            <w:pPr>
              <w:numPr>
                <w:ilvl w:val="0"/>
                <w:numId w:val="36"/>
              </w:numPr>
            </w:pPr>
            <w:r w:rsidRPr="00F43D8C">
              <w:t xml:space="preserve">Ulrike will  spielen     </w:t>
            </w:r>
            <w:r w:rsidR="0061641D" w:rsidRPr="00F43D8C">
              <w:t xml:space="preserve">                 </w:t>
            </w:r>
            <w:r w:rsidRPr="00F43D8C">
              <w:t>a/ Tennis</w:t>
            </w:r>
          </w:p>
          <w:p w:rsidR="005C393B" w:rsidRPr="00F43D8C" w:rsidRDefault="0061641D" w:rsidP="0061641D">
            <w:pPr>
              <w:ind w:left="720"/>
            </w:pPr>
            <w:r w:rsidRPr="00F43D8C">
              <w:t xml:space="preserve">                                        </w:t>
            </w:r>
            <w:r w:rsidR="005C393B" w:rsidRPr="00F43D8C">
              <w:t xml:space="preserve">             b/ Volleyball</w:t>
            </w:r>
          </w:p>
          <w:p w:rsidR="005C393B" w:rsidRPr="00F43D8C" w:rsidRDefault="0061641D" w:rsidP="0061641D">
            <w:pPr>
              <w:ind w:left="720"/>
            </w:pPr>
            <w:r w:rsidRPr="00F43D8C">
              <w:t xml:space="preserve">                                            </w:t>
            </w:r>
            <w:r w:rsidR="005C393B" w:rsidRPr="00F43D8C">
              <w:t xml:space="preserve">         c/ Fußball</w:t>
            </w:r>
          </w:p>
        </w:tc>
      </w:tr>
      <w:tr w:rsidR="00C10043" w:rsidRPr="00F43D8C">
        <w:trPr>
          <w:trHeight w:val="1281"/>
        </w:trPr>
        <w:tc>
          <w:tcPr>
            <w:tcW w:w="2160" w:type="dxa"/>
          </w:tcPr>
          <w:p w:rsidR="00C10043" w:rsidRPr="00F43D8C" w:rsidRDefault="00C10043" w:rsidP="00F63DE4">
            <w:pPr>
              <w:rPr>
                <w:b/>
              </w:rPr>
            </w:pPr>
            <w:r w:rsidRPr="00F43D8C">
              <w:rPr>
                <w:b/>
              </w:rPr>
              <w:lastRenderedPageBreak/>
              <w:t>Poznámky k úloze</w:t>
            </w:r>
          </w:p>
        </w:tc>
        <w:tc>
          <w:tcPr>
            <w:tcW w:w="8460" w:type="dxa"/>
          </w:tcPr>
          <w:p w:rsidR="0061641D" w:rsidRPr="00F43D8C" w:rsidRDefault="005A086E" w:rsidP="0061641D">
            <w:r>
              <w:rPr>
                <w:b/>
                <w:noProof/>
              </w:rPr>
              <mc:AlternateContent>
                <mc:Choice Requires="wpi">
                  <w:drawing>
                    <wp:anchor distT="0" distB="0" distL="114300" distR="114300" simplePos="0" relativeHeight="251650048" behindDoc="0" locked="0" layoutInCell="1" allowOverlap="1">
                      <wp:simplePos x="0" y="0"/>
                      <wp:positionH relativeFrom="column">
                        <wp:posOffset>2383790</wp:posOffset>
                      </wp:positionH>
                      <wp:positionV relativeFrom="paragraph">
                        <wp:posOffset>123825</wp:posOffset>
                      </wp:positionV>
                      <wp:extent cx="181610" cy="214630"/>
                      <wp:effectExtent l="12065" t="9525" r="6350" b="13970"/>
                      <wp:wrapNone/>
                      <wp:docPr id="10" name="Ink 2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noChangeAspect="1" noEditPoints="1" noChangeArrowheads="1" noChangeShapeType="1"/>
                              </w14:cNvContentPartPr>
                            </w14:nvContentPartPr>
                            <w14:xfrm>
                              <a:off x="0" y="0"/>
                              <a:ext cx="181610" cy="214630"/>
                            </w14:xfrm>
                          </w14:contentPart>
                        </a:graphicData>
                      </a:graphic>
                      <wp14:sizeRelH relativeFrom="page">
                        <wp14:pctWidth>0</wp14:pctWidth>
                      </wp14:sizeRelH>
                      <wp14:sizeRelV relativeFrom="page">
                        <wp14:pctHeight>0</wp14:pctHeight>
                      </wp14:sizeRelV>
                    </wp:anchor>
                  </w:drawing>
                </mc:Choice>
                <mc:Fallback>
                  <w:pict>
                    <v:shape id="Ink 20" o:spid="_x0000_s1026" type="#_x0000_t75" style="position:absolute;margin-left:187.2pt;margin-top:9.25pt;width:15.3pt;height:17.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AfpWHPAQAA8gMAAA4AAABkcnMvZTJvRG9jLnhtbJxTXWvbMBR9H+w/&#10;CL0vtjxjgolTRrNBYevC1v0AVZJjUUtXSEqc/PtdfzVJuzLoi/G9Vz4659zj1c3RtOSgfNBgK8oW&#10;KSXKCpDa7ir65+HbpyUlIXIreQtWVfSkAr1Zf/yw6lypMmiglcoTBLGh7FxFmxhdmSRBNMrwsACn&#10;LA5r8IZHLP0ukZ53iG7aJEvTIunAS+dBqBCwuxmHdD3g17US8WddBxVJW9EiXxaUxOElo8TPncep&#10;k6xXvNx57hotJkr8HYwM1xYJPENteORk7/UrKKOFhwB1XAgwCdS1FmrQg8pY+kLZnX3qVbFc7H0p&#10;wEZl45b7OHs3DN5zhWkpeex+gMTt8H0EOiGiPf9fxkh6A2JvkM+4Ea9aHjEOodEuoM2llhX1d5Kd&#10;+dvD7VnB1p913R+2nvTnGQbJcoOcUDjJUorLmcXfv/yas7wU7juIpzDvjeWv6P/T7ilNo+PD5oiF&#10;X4AhYUgAbhtud+pLcBikqfVV6rgFbWO4PuM9dI3i8rr9u+FOPZwcCmG9huRNEfPkLW+OtTd9qtBy&#10;cqwo+nPqn0No1TESgU22ZEXvnMBRxvLi8zCfkUeEubrIENK6Sutl3VO++FXXfw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LXqXVLhAAAACQEAAA8AAABkcnMvZG93bnJldi54&#10;bWxMj0FLw0AQhe+C/2EZwZvdaJNaYjZFhIgHwVpLaW7bZJoNzc6G7DaN/97xpMfhfbz5XraabCdG&#10;HHzrSMH9LAKBVLm6pUbB9qu4W4LwQVOtO0eo4Bs9rPLrq0yntbvQJ46b0AguIZ9qBSaEPpXSVwat&#10;9jPXI3F2dIPVgc+hkfWgL1xuO/kQRQtpdUv8wegeXwxWp83ZKnjt22Ysy2L9vn0rzancHxfF7kOp&#10;25vp+QlEwCn8wfCrz+qQs9PBnan2olMwf4xjRjlYJiAYiKOExx0UJPEcZJ7J/wvyHwAAAP//AwBQ&#10;SwMEFAAGAAgAAAAhADfiSGplAgAAwwUAABAAAABkcnMvaW5rL2luazEueG1snFNLb9swDL4P2H8Q&#10;tEMvfkjyA2nQpIcBBQZsWNFmwHZ0HSURasuBLOfx70dKfgxpOgw7xKEofiS/j9Td/amuyEGaVjV6&#10;QXnEKJG6bNZKbxf0x+ohnFHS2kKvi6rRckHPsqX3y48f7pR+ras5fAlk0C1adbWgO2v38zg+Ho/R&#10;MYkas40FY0n8Rb9++0qXPWotN0orCyXbwVU22sqTxWRztV7Q0p7YGA+5n5vOlHK8Ro8ppwhrilI+&#10;NKYu7JhxV2gtK6KLGvr+SYk978FQUGcrDSV1cQLCtwIYd9BMCzVrGl9H/3oHzWaX6NjpMH+/n0fT&#10;7KWxSk7UfaP9xZmU/ux69s0b2TZVh3pRciiqDmiIWZTkLOVj8zy+0v7bnMDkrznTPM3f5OxJ9Y39&#10;yaC/GQc0yGdVLWFt6v04MduCVOh+tsYtl2Cch1yECVux2zlj8ySPkjTBEQz1/E4MOV9M1+7GfC9m&#10;mr67Gbl6fke1trtRLhaxJBOwy1dGfQ29k2q7s/8N3yi7aj535iDHFHzarWsF1VY3Rj7CpNvOXKB6&#10;ORxsFOfKG3JLR/qX9CQ3C/rJPSPikN7hZMtYQlhww25YQEORUBYwOIuEpHkQphm4gjQDT5jm8E1z&#10;dMCPwJ9I8MDQZCF3Xg6Wu0EnhrlUiM4cQvS34PFozCR6qI93dbzpO0FIX2SysJwgPBCYcVgSR3pY&#10;kX9VwC3i982mlRaeUs5zumSE86zXBCQBJRjQD0Lue8W6F615QSAI4/zBCTHwcJogEXTgQYBgHPOg&#10;07HzeqDMLtgp5xEp2qkfCBa4oDu9u+VvAAAA//8DAFBLAQItABQABgAIAAAAIQCbMyc3DAEAAC0C&#10;AAATAAAAAAAAAAAAAAAAAAAAAABbQ29udGVudF9UeXBlc10ueG1sUEsBAi0AFAAGAAgAAAAhADj9&#10;If/WAAAAlAEAAAsAAAAAAAAAAAAAAAAAPQEAAF9yZWxzLy5yZWxzUEsBAi0AFAAGAAgAAAAhADAf&#10;pWHPAQAA8gMAAA4AAAAAAAAAAAAAAAAAPAIAAGRycy9lMm9Eb2MueG1sUEsBAi0AFAAGAAgAAAAh&#10;AHkYvJ2/AAAAIQEAABkAAAAAAAAAAAAAAAAANwQAAGRycy9fcmVscy9lMm9Eb2MueG1sLnJlbHNQ&#10;SwECLQAUAAYACAAAACEAtepdUuEAAAAJAQAADwAAAAAAAAAAAAAAAAAtBQAAZHJzL2Rvd25yZXYu&#10;eG1sUEsBAi0AFAAGAAgAAAAhADfiSGplAgAAwwUAABAAAAAAAAAAAAAAAAAAOwYAAGRycy9pbmsv&#10;aW5rMS54bWxQSwUGAAAAAAYABgB4AQAAzggAAAAA&#10;">
                      <v:imagedata r:id="rId22" o:title=""/>
                      <o:lock v:ext="edit" rotation="t" verticies="t" shapetype="t"/>
                    </v:shape>
                  </w:pict>
                </mc:Fallback>
              </mc:AlternateContent>
            </w:r>
            <w:r w:rsidR="0061641D" w:rsidRPr="00F43D8C">
              <w:rPr>
                <w:b/>
              </w:rPr>
              <w:t>Ř</w:t>
            </w:r>
            <w:r w:rsidR="00C10043" w:rsidRPr="00F43D8C">
              <w:rPr>
                <w:b/>
              </w:rPr>
              <w:t>ešení:</w:t>
            </w:r>
            <w:r w:rsidR="00C10043" w:rsidRPr="00F43D8C">
              <w:t xml:space="preserve"> </w:t>
            </w:r>
          </w:p>
          <w:p w:rsidR="0061641D" w:rsidRPr="00F43D8C" w:rsidRDefault="0061641D" w:rsidP="0061641D">
            <w:pPr>
              <w:numPr>
                <w:ilvl w:val="0"/>
                <w:numId w:val="37"/>
              </w:numPr>
            </w:pPr>
            <w:r w:rsidRPr="00F43D8C">
              <w:t>Die Jungen  spielen                    a/  Fu</w:t>
            </w:r>
            <w:r w:rsidRPr="00F43D8C">
              <w:rPr>
                <w:lang w:val="de-DE"/>
              </w:rPr>
              <w:t>ß</w:t>
            </w:r>
            <w:r w:rsidRPr="00F43D8C">
              <w:t>ball</w:t>
            </w:r>
          </w:p>
          <w:p w:rsidR="0061641D" w:rsidRPr="00F43D8C" w:rsidRDefault="0061641D" w:rsidP="0061641D">
            <w:pPr>
              <w:rPr>
                <w:noProof/>
              </w:rPr>
            </w:pPr>
            <w:r w:rsidRPr="00F43D8C">
              <w:t xml:space="preserve">                                                                b/ Tischtennis</w:t>
            </w:r>
            <w:r w:rsidRPr="00F43D8C">
              <w:rPr>
                <w:noProof/>
              </w:rPr>
              <w:t xml:space="preserve">   </w:t>
            </w:r>
          </w:p>
          <w:p w:rsidR="0061641D" w:rsidRPr="00F43D8C" w:rsidRDefault="0061641D" w:rsidP="0061641D">
            <w:r w:rsidRPr="00F43D8C">
              <w:rPr>
                <w:noProof/>
              </w:rPr>
              <w:t xml:space="preserve">                                                                c/ Eishockey     </w:t>
            </w:r>
          </w:p>
          <w:p w:rsidR="0061641D" w:rsidRPr="00F43D8C" w:rsidRDefault="0061641D" w:rsidP="0061641D"/>
          <w:p w:rsidR="0061641D" w:rsidRPr="00F43D8C" w:rsidRDefault="0061641D" w:rsidP="0061641D">
            <w:pPr>
              <w:numPr>
                <w:ilvl w:val="0"/>
                <w:numId w:val="37"/>
              </w:numPr>
            </w:pPr>
            <w:r w:rsidRPr="00F43D8C">
              <w:t>Der Wettkampf  beginnt um       a/ drei Uhr</w:t>
            </w:r>
          </w:p>
          <w:p w:rsidR="0061641D" w:rsidRPr="00F43D8C" w:rsidRDefault="005A086E" w:rsidP="0061641D">
            <w:r>
              <w:rPr>
                <w:noProof/>
              </w:rPr>
              <mc:AlternateContent>
                <mc:Choice Requires="wpi">
                  <w:drawing>
                    <wp:anchor distT="0" distB="0" distL="114300" distR="114300" simplePos="0" relativeHeight="251651072" behindDoc="0" locked="0" layoutInCell="1" allowOverlap="1">
                      <wp:simplePos x="0" y="0"/>
                      <wp:positionH relativeFrom="column">
                        <wp:posOffset>2400935</wp:posOffset>
                      </wp:positionH>
                      <wp:positionV relativeFrom="paragraph">
                        <wp:posOffset>27940</wp:posOffset>
                      </wp:positionV>
                      <wp:extent cx="189230" cy="115570"/>
                      <wp:effectExtent l="10160" t="8890" r="10160" b="8890"/>
                      <wp:wrapNone/>
                      <wp:docPr id="9" name="Ink 2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Rot="1" noChangeAspect="1" noEditPoints="1" noChangeArrowheads="1" noChangeShapeType="1"/>
                              </w14:cNvContentPartPr>
                            </w14:nvContentPartPr>
                            <w14:xfrm>
                              <a:off x="0" y="0"/>
                              <a:ext cx="189230" cy="115570"/>
                            </w14:xfrm>
                          </w14:contentPart>
                        </a:graphicData>
                      </a:graphic>
                      <wp14:sizeRelH relativeFrom="page">
                        <wp14:pctWidth>0</wp14:pctWidth>
                      </wp14:sizeRelH>
                      <wp14:sizeRelV relativeFrom="page">
                        <wp14:pctHeight>0</wp14:pctHeight>
                      </wp14:sizeRelV>
                    </wp:anchor>
                  </w:drawing>
                </mc:Choice>
                <mc:Fallback>
                  <w:pict>
                    <v:shape id="Ink 21" o:spid="_x0000_s1026" type="#_x0000_t75" style="position:absolute;margin-left:188.55pt;margin-top:1.7pt;width:15.9pt;height:10.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lEw3VAQAA8QMAAA4AAABkcnMvZTJvRG9jLnhtbJxTXY/aMBB8r9T/&#10;YPm9JKbAcRHhVB2tdFJ7Re3dD3Adh1gXe621IfDvu0lIgftQpXuJ7F1nPDM7Xtzsbc12GoMBl3Mx&#10;SjnTTkFh3Cbnjw/fPs05C1G6QtbgdM4POvCb5ccPi8ZnegwV1IVGRiAuZI3PeRWjz5IkqEpbGUbg&#10;taNmCWhlpC1ukgJlQ+i2TsZpOksawMIjKB0CVVd9ky87/LLUKv4sy6Ajq3M+m1zNOIvtYi44w64y&#10;5exPV0l5slzIbIPSV0YdKcl3MLLSOCLwD2olo2RbNC+grFEIAco4UmATKEujdKeHlIn0mbI799Sq&#10;EhO1xUyBi9rFtcQ4eNc13nOFrcmB5gcUNB25jcCPiGTP/4fRk16B2lri008EdS0jxSFUxgeyOTNF&#10;zvGuECf+bnd7UrDGk6773RpZe/6aMyctUSLdbCza2Qza75//LMUkU/47qKcwjE1MXrB/1e1jmHrD&#10;u8ExB7+AMkIBcXBbSbfRX4KnHB1LXwsT12BcDJdnEKGptCwuy78r6fXDwZOQTkPypoih85Y1+xJt&#10;GypynO1zTu/s0H67zOp9ZIqKYn49/kwdRS0hptOrrj8g9wjD7ixCy0VyEdbzPa3PX+ryL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NWwSNfiAAAACAEAAA8AAABkcnMvZG93&#10;bnJldi54bWxMj81OwzAQhO9IvIO1SNyo0zYkJcSpUAFxQBX9AYmjGy9JaLyOYrdN357lBLdZzWjm&#10;23w+2FYcsfeNIwXjUQQCqXSmoUrB+/b5ZgbCB01Gt45QwRk9zIvLi1xnxp1ojcdNqASXkM+0gjqE&#10;LpPSlzVa7UeuQ2Lvy/VWBz77Sppen7jctnISRYm0uiFeqHWHixrL/eZgFTwtV/Hrm128LFP5ef5+&#10;/Ehu9+tEqeur4eEeRMAh/IXhF5/RoWCmnTuQ8aJVME3TMUdZxCDYj6PZHYidgsk0AVnk8v8DxQ8A&#10;AAD//wMAUEsDBBQABgAIAAAAIQDtRMunZAIAAP4FAAAQAAAAZHJzL2luay9pbmsxLnhtbJxTTY+b&#10;MBC9V+p/sNzDXgIMhkRJtGQPlVaq1Kqr3VRqjyxxgrVgImOS7L/v2AaHZrNV1QPGnnlvPp7Ht3en&#10;uiIHrlrRyIzGIVDCZdFshNxl9Mf6PphT0upcbvKqkTyjr7yld6uPH26FfKmrJa4EI8jW7Ooqo6XW&#10;+2UUHY/H8JiEjdpFDCCJvsiXb1/pqmdt+FZIoTFlO5iKRmp+0ibYUmwyWugTeDzGfmo6VXDvNhZV&#10;nBFa5QW/b1Sdax+xzKXkFZF5jXX/pES/7nEjMM+OK0rq/IQNLxh23GExLeasaXSd/esdNswv2ZHV&#10;Yfl+PQ+q2XOlBT+37grtHa+kcGdbsyte8bapOqMXJYe86rANNg+TGaSxLz6OrpT/NiZ28teY6Syd&#10;vYnZN9UXNu6g9/gLGuTTouY4NvXe35huUSpjftLKDheDOA5iFiSwhsUSYJkm4TyJzRUM+dxMDDGf&#10;VdeWPt6zOt++9fheXX9HsdGllwtCSKYMZ/nKVV9jl1zsSv3f9K3Q6+Zzpw7ch7CNueG4llDsZKP4&#10;A95026kLVi+HpXlxrrwhO3Skf0mPfJvRT/YZEct0BivbFBiByQ3cwIQGLKEwATybjyW4BIwRlkwY&#10;Q98kSGfmkM7MwUDwTxhDJMLQYCBm75xjfhCPrA5mMxgrfoYJZj/m9DmtaQTp4S6POZhqTXpTg+fD&#10;MDhWiGFs/lUVO5zft9uWa3xe6XxBV6ZdpxKgRqgKTGKX2jc9KnIkDpC4l8/he9XGDXv0IIBVa4Ab&#10;71jbdIqGANdBL6vcH7JYQYwldrJauoFdqHJ+sqvfAAAA//8DAFBLAQItABQABgAIAAAAIQCbMyc3&#10;DAEAAC0CAAATAAAAAAAAAAAAAAAAAAAAAABbQ29udGVudF9UeXBlc10ueG1sUEsBAi0AFAAGAAgA&#10;AAAhADj9If/WAAAAlAEAAAsAAAAAAAAAAAAAAAAAPQEAAF9yZWxzLy5yZWxzUEsBAi0AFAAGAAgA&#10;AAAhALrlEw3VAQAA8QMAAA4AAAAAAAAAAAAAAAAAPAIAAGRycy9lMm9Eb2MueG1sUEsBAi0AFAAG&#10;AAgAAAAhAHkYvJ2/AAAAIQEAABkAAAAAAAAAAAAAAAAAPQQAAGRycy9fcmVscy9lMm9Eb2MueG1s&#10;LnJlbHNQSwECLQAUAAYACAAAACEA1bBI1+IAAAAIAQAADwAAAAAAAAAAAAAAAAAzBQAAZHJzL2Rv&#10;d25yZXYueG1sUEsBAi0AFAAGAAgAAAAhAO1Ey6dkAgAA/gUAABAAAAAAAAAAAAAAAAAAQgYAAGRy&#10;cy9pbmsvaW5rMS54bWxQSwUGAAAAAAYABgB4AQAA1AgAAAAA&#10;">
                      <v:imagedata r:id="rId24" o:title=""/>
                      <o:lock v:ext="edit" rotation="t" verticies="t" shapetype="t"/>
                    </v:shape>
                  </w:pict>
                </mc:Fallback>
              </mc:AlternateContent>
            </w:r>
            <w:r w:rsidR="0061641D" w:rsidRPr="00F43D8C">
              <w:t xml:space="preserve">                                                                b/ halb vier</w:t>
            </w:r>
          </w:p>
          <w:p w:rsidR="0061641D" w:rsidRPr="00F43D8C" w:rsidRDefault="0061641D" w:rsidP="0061641D">
            <w:r w:rsidRPr="00F43D8C">
              <w:t xml:space="preserve">                                                                c/ vier Uhr</w:t>
            </w:r>
          </w:p>
          <w:p w:rsidR="0061641D" w:rsidRPr="00F43D8C" w:rsidRDefault="0061641D" w:rsidP="0061641D"/>
          <w:p w:rsidR="0061641D" w:rsidRPr="00F43D8C" w:rsidRDefault="0061641D" w:rsidP="0061641D">
            <w:pPr>
              <w:numPr>
                <w:ilvl w:val="0"/>
                <w:numId w:val="37"/>
              </w:numPr>
            </w:pPr>
            <w:r w:rsidRPr="00F43D8C">
              <w:t>Ulrike will  spielen                      a/ Tennis</w:t>
            </w:r>
          </w:p>
          <w:p w:rsidR="0061641D" w:rsidRPr="00F43D8C" w:rsidRDefault="0061641D" w:rsidP="0061641D">
            <w:pPr>
              <w:ind w:left="720"/>
            </w:pPr>
            <w:r w:rsidRPr="00F43D8C">
              <w:t xml:space="preserve">                                                     b/ Volleyball</w:t>
            </w:r>
          </w:p>
          <w:p w:rsidR="00C10043" w:rsidRPr="00F43D8C" w:rsidRDefault="005A086E" w:rsidP="0061641D">
            <w:r>
              <w:rPr>
                <w:noProof/>
              </w:rPr>
              <mc:AlternateContent>
                <mc:Choice Requires="wpi">
                  <w:drawing>
                    <wp:anchor distT="0" distB="0" distL="114300" distR="114300" simplePos="0" relativeHeight="251652096" behindDoc="0" locked="0" layoutInCell="1" allowOverlap="1">
                      <wp:simplePos x="0" y="0"/>
                      <wp:positionH relativeFrom="column">
                        <wp:posOffset>2408555</wp:posOffset>
                      </wp:positionH>
                      <wp:positionV relativeFrom="paragraph">
                        <wp:posOffset>33020</wp:posOffset>
                      </wp:positionV>
                      <wp:extent cx="189865" cy="91440"/>
                      <wp:effectExtent l="8255" t="13970" r="11430" b="8890"/>
                      <wp:wrapNone/>
                      <wp:docPr id="8" name="Ink 2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Rot="1" noChangeAspect="1" noEditPoints="1" noChangeArrowheads="1" noChangeShapeType="1"/>
                              </w14:cNvContentPartPr>
                            </w14:nvContentPartPr>
                            <w14:xfrm>
                              <a:off x="0" y="0"/>
                              <a:ext cx="189865" cy="91440"/>
                            </w14:xfrm>
                          </w14:contentPart>
                        </a:graphicData>
                      </a:graphic>
                      <wp14:sizeRelH relativeFrom="page">
                        <wp14:pctWidth>0</wp14:pctWidth>
                      </wp14:sizeRelH>
                      <wp14:sizeRelV relativeFrom="page">
                        <wp14:pctHeight>0</wp14:pctHeight>
                      </wp14:sizeRelV>
                    </wp:anchor>
                  </w:drawing>
                </mc:Choice>
                <mc:Fallback>
                  <w:pict>
                    <v:shape id="Ink 22" o:spid="_x0000_s1026" type="#_x0000_t75" style="position:absolute;margin-left:189.15pt;margin-top:2.1pt;width:15.95pt;height:8.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A7xzVAQAA8AMAAA4AAABkcnMvZTJvRG9jLnhtbJxT0W6bMBR9n7R/&#10;sPy+gBnJUhRSTc0mVdraaGs/wLNNsIp9LdsJyd/vAmFJ2lWV+oK495rDOeceL673piE75YMGW1I2&#10;SSlRVoDUdlPSx4fvn+aUhMit5A1YVdKDCvR6+fHDonWFyqCGRipPEMSGonUlrWN0RZIEUSvDwwSc&#10;sjiswBsesfSbRHreIrppkixNZ0kLXjoPQoWA3dUwpMsev6qUiPdVFVQkTUln+ZfPlER8maYzSnzf&#10;ySj503emNFkueLHx3NVaHCnxdzAyXFsk8A9qxSMnW69fQBktPASo4kSASaCqtFC9HlTG0mfKbu1T&#10;p4rlYusLATYqG9fcx9G7fvCeX5gGHWh/gsTt8G0EekREe95exkB6BWJrkM+wEa8aHjEOodYuoM2F&#10;liX1t5Kd+NvdzUnB2p903e3WnnTnMTaWG6SEukmWdbsZtd89/5izvBDuB4inMK6N5S/Y/9ftY5gG&#10;w/vFEQu/ADPCkADc1Nxu1NfgMEfH1jep4xq0jeHyjPfQ1orLy/bvmjv1cHAohHUakldFjJPXrNlX&#10;3nShQsfJvqR4zw7ds8+s2kcisMnmV/PZlBKBoyuW5/14BB4AxuosQcjqIqvndcf47KIu/w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MEFAAGAAgAAAAhAMc0tNTfAAAACAEAAA8AAABkcnMvZG93&#10;bnJldi54bWxMj8FOwzAQRO9I/IO1SNyoHacKbYhTIVAvSCBR2nJ1k20SEa+j2G3D37Oc4DarGc28&#10;LVaT68UZx9B5MpDMFAikytcdNQa2H+u7BYgQLdW294QGvjHAqry+Kmxe+wu943kTG8ElFHJroI1x&#10;yKUMVYvOhpkfkNg7+tHZyOfYyHq0Fy53vdRKZdLZjnihtQM+tVh9bU7OgN/tty96f1Q6fft87mK2&#10;xHXyasztzfT4ACLiFP/C8IvP6FAy08GfqA6iN5DeL1KOGphrEOzPE8XiYECrDGRZyP8PlD8AAAD/&#10;/wMAUEsDBBQABgAIAAAAIQChd8MFTgIAAMcFAAAQAAAAZHJzL2luay9pbmsxLnhtbJxTTY+bMBC9&#10;V+p/sNzDXhIwhqRZtGQPlVaq1Kqrbiq1R5Y4wVqwI2Py8e87Y8BUWbaqegCGGc+beW/Gd/fnuiJH&#10;YRqpVUajgFEiVKG3Uu0z+mPzMF9R0thcbfNKK5HRi2jo/fr9uzupXuoqhTcBBNWgVVcZLa09pGF4&#10;Op2CUxxosw85Y3H4Wb18/ULXfdZW7KSSFko2g6vQyoqzRbBUbjNa2DPz5wH7SbemED6MHlOMJ6zJ&#10;C/GgTZ1bj1jmSomKqLyGvn9SYi8HMCTU2QtDSZ2fgfAtB8YtNNNAzZqG09m/3shmq+vs0OmQvt3P&#10;o9EHYawUI/Wu0T5wIUX373rumjei0VWLelFyzKsWaPBVEC9ZEvnmo3Ci/deYwOSvmMkyWb7C7En1&#10;jf3JoI/4AQ3yWVkLWJv64CdmG5AK3U/WuOXiLIrmEZ/HbMNuU8bSBQsS0BNGMNTrdmLAfDZtU3q8&#10;ZzNO30U8147fSW5t6eViAYsXHHZ5YtRT2aWQ+9L+d/pO2o3+1Jqj8BDRuFtTBeVeaSMeYdJNa66y&#10;ejlcmhdn4g65pSP9Tfoudhn94K4RcZmdw8m24B8Jj2c37IbN6JzHlM0YOhjYYLEZfPE/WaKdLODN&#10;eRcDL4/RxCOYNj6Yw9E/h4+LguFSPfaY1McRY8rEPrDKVWzYDMd02It/pe2279tu1wgL94cB7XW0&#10;wgZAByhFwYElsUcsD4Fk6RxOBifQSN31htFBrp6HOwZ+DAF7UCJCOeDXi3DFaYiN2A4K8nsYP5or&#10;9uPdW/8GAAD//wMAUEsBAi0AFAAGAAgAAAAhAJszJzcMAQAALQIAABMAAAAAAAAAAAAAAAAAAAAA&#10;AFtDb250ZW50X1R5cGVzXS54bWxQSwECLQAUAAYACAAAACEAOP0h/9YAAACUAQAACwAAAAAAAAAA&#10;AAAAAAA9AQAAX3JlbHMvLnJlbHNQSwECLQAUAAYACAAAACEAFcDvHNUBAADwAwAADgAAAAAAAAAA&#10;AAAAAAA8AgAAZHJzL2Uyb0RvYy54bWxQSwECLQAUAAYACAAAACEAeRi8nb8AAAAhAQAAGQAAAAAA&#10;AAAAAAAAAAA9BAAAZHJzL19yZWxzL2Uyb0RvYy54bWwucmVsc1BLAQItABQABgAIAAAAIQDHNLTU&#10;3wAAAAgBAAAPAAAAAAAAAAAAAAAAADMFAABkcnMvZG93bnJldi54bWxQSwECLQAUAAYACAAAACEA&#10;oXfDBU4CAADHBQAAEAAAAAAAAAAAAAAAAAA/BgAAZHJzL2luay9pbmsxLnhtbFBLBQYAAAAABgAG&#10;AHgBAAC7CAAAAAA=&#10;">
                      <v:imagedata r:id="rId26" o:title=""/>
                      <o:lock v:ext="edit" rotation="t" verticies="t" shapetype="t"/>
                    </v:shape>
                  </w:pict>
                </mc:Fallback>
              </mc:AlternateContent>
            </w:r>
            <w:r w:rsidR="0061641D" w:rsidRPr="00F43D8C">
              <w:t xml:space="preserve">                                                                 c/ Fußball</w:t>
            </w:r>
            <w:r w:rsidR="00C10043" w:rsidRPr="00F43D8C">
              <w:br/>
            </w:r>
            <w:r w:rsidR="00C10043" w:rsidRPr="00F43D8C">
              <w:br/>
            </w:r>
          </w:p>
        </w:tc>
      </w:tr>
    </w:tbl>
    <w:p w:rsidR="00C10043" w:rsidRPr="00F43D8C" w:rsidRDefault="00C10043" w:rsidP="00C10043"/>
    <w:p w:rsidR="00C10043" w:rsidRPr="00F43D8C" w:rsidRDefault="00C10043" w:rsidP="00C10043"/>
    <w:p w:rsidR="00C10043" w:rsidRPr="00F43D8C" w:rsidRDefault="00C10043" w:rsidP="00C10043"/>
    <w:p w:rsidR="00C10043" w:rsidRPr="00F43D8C" w:rsidRDefault="00C10043" w:rsidP="00C10043"/>
    <w:p w:rsidR="00C10043" w:rsidRPr="00F43D8C" w:rsidRDefault="00C10043" w:rsidP="00C10043"/>
    <w:p w:rsidR="00C10043" w:rsidRPr="00F43D8C" w:rsidRDefault="00C10043"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p w:rsidR="00C016F2" w:rsidRPr="00F43D8C" w:rsidRDefault="00C016F2" w:rsidP="00C1004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016F2" w:rsidRPr="00F43D8C">
        <w:tc>
          <w:tcPr>
            <w:tcW w:w="2160" w:type="dxa"/>
          </w:tcPr>
          <w:p w:rsidR="00C016F2" w:rsidRPr="00F43D8C" w:rsidRDefault="00C016F2" w:rsidP="002C3A04">
            <w:pPr>
              <w:rPr>
                <w:b/>
              </w:rPr>
            </w:pPr>
            <w:proofErr w:type="gramStart"/>
            <w:r w:rsidRPr="00F43D8C">
              <w:rPr>
                <w:b/>
              </w:rPr>
              <w:lastRenderedPageBreak/>
              <w:t>Vzdělávací  obor</w:t>
            </w:r>
            <w:proofErr w:type="gramEnd"/>
          </w:p>
        </w:tc>
        <w:tc>
          <w:tcPr>
            <w:tcW w:w="8460" w:type="dxa"/>
          </w:tcPr>
          <w:p w:rsidR="00C016F2" w:rsidRPr="00F43D8C" w:rsidRDefault="00C016F2" w:rsidP="002C3A04">
            <w:r w:rsidRPr="00F43D8C">
              <w:t>Německý jazyk</w:t>
            </w:r>
          </w:p>
        </w:tc>
      </w:tr>
      <w:tr w:rsidR="00C016F2" w:rsidRPr="00F43D8C">
        <w:tc>
          <w:tcPr>
            <w:tcW w:w="2160" w:type="dxa"/>
          </w:tcPr>
          <w:p w:rsidR="00C016F2" w:rsidRPr="00F43D8C" w:rsidRDefault="00C016F2" w:rsidP="002C3A04">
            <w:pPr>
              <w:rPr>
                <w:b/>
              </w:rPr>
            </w:pPr>
            <w:r w:rsidRPr="00F43D8C">
              <w:rPr>
                <w:b/>
              </w:rPr>
              <w:t>Ročník</w:t>
            </w:r>
          </w:p>
        </w:tc>
        <w:tc>
          <w:tcPr>
            <w:tcW w:w="8460" w:type="dxa"/>
          </w:tcPr>
          <w:p w:rsidR="00C016F2" w:rsidRPr="00F43D8C" w:rsidRDefault="00C016F2" w:rsidP="002C3A04">
            <w:r w:rsidRPr="00F43D8C">
              <w:t>9.</w:t>
            </w:r>
          </w:p>
        </w:tc>
      </w:tr>
      <w:tr w:rsidR="00C016F2" w:rsidRPr="00F43D8C">
        <w:tc>
          <w:tcPr>
            <w:tcW w:w="2160" w:type="dxa"/>
          </w:tcPr>
          <w:p w:rsidR="00C016F2" w:rsidRPr="00F43D8C" w:rsidRDefault="00C016F2" w:rsidP="002C3A04">
            <w:pPr>
              <w:rPr>
                <w:b/>
              </w:rPr>
            </w:pPr>
          </w:p>
        </w:tc>
        <w:tc>
          <w:tcPr>
            <w:tcW w:w="8460" w:type="dxa"/>
          </w:tcPr>
          <w:p w:rsidR="00C016F2" w:rsidRPr="00F43D8C" w:rsidRDefault="00C016F2" w:rsidP="002C3A04">
            <w:r w:rsidRPr="00F43D8C">
              <w:t>Receptivní řečové dovednosti – čtení s porozuměním</w:t>
            </w:r>
          </w:p>
        </w:tc>
      </w:tr>
      <w:tr w:rsidR="00C016F2" w:rsidRPr="00F43D8C">
        <w:tc>
          <w:tcPr>
            <w:tcW w:w="2160" w:type="dxa"/>
          </w:tcPr>
          <w:p w:rsidR="00C016F2" w:rsidRPr="00F43D8C" w:rsidRDefault="000A4084" w:rsidP="002C3A04">
            <w:pPr>
              <w:rPr>
                <w:b/>
              </w:rPr>
            </w:pPr>
            <w:r>
              <w:rPr>
                <w:b/>
              </w:rPr>
              <w:t>Opravený</w:t>
            </w:r>
            <w:r w:rsidR="00C016F2" w:rsidRPr="00F43D8C">
              <w:rPr>
                <w:b/>
              </w:rPr>
              <w:t xml:space="preserve"> výstup RVP ZV</w:t>
            </w:r>
          </w:p>
        </w:tc>
        <w:tc>
          <w:tcPr>
            <w:tcW w:w="8460" w:type="dxa"/>
          </w:tcPr>
          <w:p w:rsidR="00C016F2" w:rsidRPr="00F43D8C" w:rsidRDefault="000A4084" w:rsidP="000A4084">
            <w:r>
              <w:rPr>
                <w:b/>
              </w:rPr>
              <w:t>DCJ-9-1</w:t>
            </w:r>
            <w:r w:rsidR="00C016F2" w:rsidRPr="00F43D8C">
              <w:rPr>
                <w:b/>
              </w:rPr>
              <w:t>-0</w:t>
            </w:r>
            <w:r>
              <w:rPr>
                <w:b/>
              </w:rPr>
              <w:t>4</w:t>
            </w:r>
            <w:r w:rsidR="00C016F2" w:rsidRPr="00F43D8C">
              <w:t xml:space="preserve"> </w:t>
            </w:r>
            <w:r w:rsidR="00C016F2" w:rsidRPr="00F43D8C">
              <w:br/>
              <w:t xml:space="preserve">Rozumí jednoduchým textům se vztahem k osvojovaným tématům. </w:t>
            </w:r>
          </w:p>
        </w:tc>
      </w:tr>
      <w:tr w:rsidR="000A4084" w:rsidRPr="00F43D8C">
        <w:tc>
          <w:tcPr>
            <w:tcW w:w="2160" w:type="dxa"/>
          </w:tcPr>
          <w:p w:rsidR="000A4084" w:rsidRPr="00F43D8C" w:rsidRDefault="000A4084" w:rsidP="00CA731E">
            <w:pPr>
              <w:rPr>
                <w:b/>
              </w:rPr>
            </w:pPr>
            <w:r w:rsidRPr="00F43D8C">
              <w:rPr>
                <w:b/>
              </w:rPr>
              <w:t>Očekávaný výstup RVP ZV</w:t>
            </w:r>
          </w:p>
        </w:tc>
        <w:tc>
          <w:tcPr>
            <w:tcW w:w="8460" w:type="dxa"/>
          </w:tcPr>
          <w:p w:rsidR="000A4084" w:rsidRPr="00F43D8C" w:rsidRDefault="000A4084" w:rsidP="00CA731E">
            <w:r>
              <w:rPr>
                <w:b/>
              </w:rPr>
              <w:t>D</w:t>
            </w:r>
            <w:r w:rsidRPr="00F43D8C">
              <w:rPr>
                <w:b/>
              </w:rPr>
              <w:t>CJ-9-</w:t>
            </w:r>
            <w:r>
              <w:rPr>
                <w:b/>
              </w:rPr>
              <w:t>1</w:t>
            </w:r>
            <w:r w:rsidRPr="00F43D8C">
              <w:rPr>
                <w:b/>
              </w:rPr>
              <w:t>-0</w:t>
            </w:r>
            <w:r>
              <w:rPr>
                <w:b/>
              </w:rPr>
              <w:t>4</w:t>
            </w:r>
            <w:r w:rsidRPr="00F43D8C">
              <w:t xml:space="preserve"> </w:t>
            </w:r>
            <w:r w:rsidRPr="00F43D8C">
              <w:br/>
              <w:t>Rozumí</w:t>
            </w:r>
            <w:r>
              <w:t xml:space="preserve"> obsahu a smyslu</w:t>
            </w:r>
            <w:r w:rsidRPr="00F43D8C">
              <w:t xml:space="preserve"> jednoduch</w:t>
            </w:r>
            <w:r>
              <w:t>ého</w:t>
            </w:r>
            <w:r w:rsidRPr="00F43D8C">
              <w:t xml:space="preserve"> text</w:t>
            </w:r>
            <w:r>
              <w:t>u, v textu vyhledá potřebnou informaci a odpověď na otázku,</w:t>
            </w:r>
          </w:p>
        </w:tc>
      </w:tr>
      <w:tr w:rsidR="00C016F2" w:rsidRPr="00F43D8C">
        <w:tc>
          <w:tcPr>
            <w:tcW w:w="2160" w:type="dxa"/>
          </w:tcPr>
          <w:p w:rsidR="00C016F2" w:rsidRPr="00F43D8C" w:rsidRDefault="00C016F2" w:rsidP="002C3A04">
            <w:pPr>
              <w:rPr>
                <w:b/>
              </w:rPr>
            </w:pPr>
            <w:r w:rsidRPr="00F43D8C">
              <w:rPr>
                <w:b/>
              </w:rPr>
              <w:t>Indikátor</w:t>
            </w:r>
          </w:p>
        </w:tc>
        <w:tc>
          <w:tcPr>
            <w:tcW w:w="8460" w:type="dxa"/>
          </w:tcPr>
          <w:p w:rsidR="00C016F2" w:rsidRPr="00F43D8C" w:rsidRDefault="000A4084" w:rsidP="000A4084">
            <w:r>
              <w:rPr>
                <w:b/>
              </w:rPr>
              <w:t>DCJ</w:t>
            </w:r>
            <w:r w:rsidR="00C016F2" w:rsidRPr="00F43D8C">
              <w:rPr>
                <w:b/>
              </w:rPr>
              <w:t>-9-</w:t>
            </w:r>
            <w:r>
              <w:rPr>
                <w:b/>
              </w:rPr>
              <w:t>1</w:t>
            </w:r>
            <w:r w:rsidR="00C016F2" w:rsidRPr="00F43D8C">
              <w:rPr>
                <w:b/>
              </w:rPr>
              <w:t>-0</w:t>
            </w:r>
            <w:r>
              <w:rPr>
                <w:b/>
              </w:rPr>
              <w:t>4</w:t>
            </w:r>
            <w:r w:rsidR="00C016F2" w:rsidRPr="00F43D8C">
              <w:rPr>
                <w:b/>
              </w:rPr>
              <w:t>.1</w:t>
            </w:r>
            <w:r w:rsidR="00C016F2" w:rsidRPr="00F43D8C">
              <w:t xml:space="preserve"> </w:t>
            </w:r>
            <w:r w:rsidR="00C016F2" w:rsidRPr="00F43D8C">
              <w:br/>
              <w:t>V jednoduchých textech vyhledá požadované informace.</w:t>
            </w:r>
          </w:p>
        </w:tc>
      </w:tr>
      <w:tr w:rsidR="00C016F2" w:rsidRPr="00F43D8C">
        <w:trPr>
          <w:trHeight w:val="5386"/>
        </w:trPr>
        <w:tc>
          <w:tcPr>
            <w:tcW w:w="2160" w:type="dxa"/>
          </w:tcPr>
          <w:p w:rsidR="00C016F2" w:rsidRPr="00F43D8C" w:rsidRDefault="00C016F2" w:rsidP="002C3A04">
            <w:pPr>
              <w:rPr>
                <w:b/>
              </w:rPr>
            </w:pPr>
            <w:r w:rsidRPr="00F43D8C">
              <w:rPr>
                <w:b/>
              </w:rPr>
              <w:t>Ilustrační úloha</w:t>
            </w:r>
          </w:p>
        </w:tc>
        <w:tc>
          <w:tcPr>
            <w:tcW w:w="8460" w:type="dxa"/>
          </w:tcPr>
          <w:p w:rsidR="00C016F2" w:rsidRPr="00F43D8C" w:rsidRDefault="00C016F2" w:rsidP="002C3A04">
            <w:pPr>
              <w:rPr>
                <w:b/>
                <w:u w:val="single"/>
              </w:rPr>
            </w:pPr>
            <w:r w:rsidRPr="00F43D8C">
              <w:rPr>
                <w:b/>
                <w:u w:val="single"/>
              </w:rPr>
              <w:t>Přečti si text. Doplň údaje v programu.</w:t>
            </w:r>
          </w:p>
          <w:p w:rsidR="00C016F2" w:rsidRPr="00F43D8C" w:rsidRDefault="00C016F2" w:rsidP="002C3A04">
            <w:pPr>
              <w:rPr>
                <w:b/>
                <w:u w:val="single"/>
              </w:rPr>
            </w:pPr>
          </w:p>
          <w:p w:rsidR="00C016F2" w:rsidRPr="00F43D8C" w:rsidRDefault="00C016F2" w:rsidP="002C3A04">
            <w:pPr>
              <w:rPr>
                <w:b/>
                <w:u w:val="single"/>
              </w:rPr>
            </w:pPr>
            <w:r w:rsidRPr="00F43D8C">
              <w:rPr>
                <w:b/>
                <w:u w:val="single"/>
              </w:rPr>
              <w:t>Freunde aus Leipzig</w:t>
            </w:r>
          </w:p>
          <w:p w:rsidR="00C016F2" w:rsidRPr="00F43D8C" w:rsidRDefault="00C016F2" w:rsidP="002C3A04"/>
          <w:p w:rsidR="00C016F2" w:rsidRPr="00F43D8C" w:rsidRDefault="00C016F2" w:rsidP="002C3A04">
            <w:r w:rsidRPr="00F43D8C">
              <w:t xml:space="preserve">Unsere Klasse </w:t>
            </w:r>
            <w:r w:rsidR="00F43D8C">
              <w:t>9</w:t>
            </w:r>
            <w:r w:rsidRPr="00F43D8C">
              <w:t>A möchte am Mittwoch eine Party in der Schule machen.</w:t>
            </w:r>
          </w:p>
          <w:p w:rsidR="00C016F2" w:rsidRPr="00F43D8C" w:rsidRDefault="00851EC2" w:rsidP="002C3A04">
            <w:r>
              <w:rPr>
                <w:noProof/>
              </w:rPr>
              <w:drawing>
                <wp:anchor distT="0" distB="0" distL="114300" distR="114300" simplePos="0" relativeHeight="251655168" behindDoc="0" locked="0" layoutInCell="1" allowOverlap="1">
                  <wp:simplePos x="0" y="0"/>
                  <wp:positionH relativeFrom="column">
                    <wp:posOffset>3780155</wp:posOffset>
                  </wp:positionH>
                  <wp:positionV relativeFrom="paragraph">
                    <wp:posOffset>744220</wp:posOffset>
                  </wp:positionV>
                  <wp:extent cx="1203960" cy="810895"/>
                  <wp:effectExtent l="19050" t="0" r="0" b="0"/>
                  <wp:wrapSquare wrapText="bothSides"/>
                  <wp:docPr id="27" name="obrázek 44" descr="C:\Documents and Settings\Administrator\Local Settings\Temporary Internet Files\Content.IE5\YBE0N7QM\MP9004386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4" descr="C:\Documents and Settings\Administrator\Local Settings\Temporary Internet Files\Content.IE5\YBE0N7QM\MP900438643[2].jpg"/>
                          <pic:cNvPicPr>
                            <a:picLocks noChangeAspect="1" noChangeArrowheads="1"/>
                          </pic:cNvPicPr>
                        </pic:nvPicPr>
                        <pic:blipFill>
                          <a:blip r:embed="rId27" cstate="print"/>
                          <a:srcRect/>
                          <a:stretch>
                            <a:fillRect/>
                          </a:stretch>
                        </pic:blipFill>
                        <pic:spPr bwMode="auto">
                          <a:xfrm>
                            <a:off x="0" y="0"/>
                            <a:ext cx="1203960" cy="810895"/>
                          </a:xfrm>
                          <a:prstGeom prst="rect">
                            <a:avLst/>
                          </a:prstGeom>
                          <a:noFill/>
                          <a:ln w="9525">
                            <a:noFill/>
                            <a:miter lim="800000"/>
                            <a:headEnd/>
                            <a:tailEnd/>
                          </a:ln>
                        </pic:spPr>
                      </pic:pic>
                    </a:graphicData>
                  </a:graphic>
                </wp:anchor>
              </w:drawing>
            </w:r>
            <w:r w:rsidR="00C016F2" w:rsidRPr="00F43D8C">
              <w:t>Um neun Uhr  kommen unsere Freunde aus Leipzig. Wir machen ein  kleines Frühstück für sie. Wir backen einen Kuchen und kaufen Cola. Um zehn Uhr beginnt unsere Party.  Wir singen Lieder und sprechen mit unseren Freunden aus Deutschland.  Um zwölf Uhr gehen wir alle  zum Mittagessen.Um vierzehn Uhr beginnt dann unser  Sportprogramm.  Wir spielen Fu</w:t>
            </w:r>
            <w:r w:rsidR="00C016F2" w:rsidRPr="00F43D8C">
              <w:rPr>
                <w:lang w:val="de-DE"/>
              </w:rPr>
              <w:t>ß</w:t>
            </w:r>
            <w:r w:rsidR="00C016F2" w:rsidRPr="00F43D8C">
              <w:t>ball und Tischtennis. Um sechzehn Uhr fahren unsere Freunde  zur</w:t>
            </w:r>
            <w:r w:rsidR="00C016F2" w:rsidRPr="00F43D8C">
              <w:rPr>
                <w:lang w:val="de-DE"/>
              </w:rPr>
              <w:t xml:space="preserve">ück </w:t>
            </w:r>
            <w:r w:rsidR="00C016F2" w:rsidRPr="00F43D8C">
              <w:t>nach Leipzig.</w:t>
            </w:r>
          </w:p>
          <w:p w:rsidR="00C016F2" w:rsidRPr="00F43D8C" w:rsidRDefault="00851EC2" w:rsidP="002C3A04">
            <w:r>
              <w:rPr>
                <w:noProof/>
              </w:rPr>
              <w:drawing>
                <wp:anchor distT="0" distB="0" distL="114300" distR="114300" simplePos="0" relativeHeight="251656192" behindDoc="0" locked="0" layoutInCell="1" allowOverlap="1">
                  <wp:simplePos x="0" y="0"/>
                  <wp:positionH relativeFrom="column">
                    <wp:posOffset>443230</wp:posOffset>
                  </wp:positionH>
                  <wp:positionV relativeFrom="paragraph">
                    <wp:posOffset>160655</wp:posOffset>
                  </wp:positionV>
                  <wp:extent cx="1371600" cy="810895"/>
                  <wp:effectExtent l="19050" t="0" r="0" b="0"/>
                  <wp:wrapSquare wrapText="bothSides"/>
                  <wp:docPr id="28"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5"/>
                          <pic:cNvPicPr>
                            <a:picLocks noChangeAspect="1" noChangeArrowheads="1"/>
                          </pic:cNvPicPr>
                        </pic:nvPicPr>
                        <pic:blipFill>
                          <a:blip r:embed="rId28" cstate="print"/>
                          <a:srcRect/>
                          <a:stretch>
                            <a:fillRect/>
                          </a:stretch>
                        </pic:blipFill>
                        <pic:spPr bwMode="auto">
                          <a:xfrm>
                            <a:off x="0" y="0"/>
                            <a:ext cx="1371600" cy="810895"/>
                          </a:xfrm>
                          <a:prstGeom prst="rect">
                            <a:avLst/>
                          </a:prstGeom>
                          <a:noFill/>
                          <a:ln w="9525">
                            <a:noFill/>
                            <a:miter lim="800000"/>
                            <a:headEnd/>
                            <a:tailEnd/>
                          </a:ln>
                        </pic:spPr>
                      </pic:pic>
                    </a:graphicData>
                  </a:graphic>
                </wp:anchor>
              </w:drawing>
            </w:r>
            <w:r w:rsidR="00C016F2" w:rsidRPr="00F43D8C">
              <w:t xml:space="preserve">                                                          </w:t>
            </w:r>
          </w:p>
          <w:p w:rsidR="00C016F2" w:rsidRPr="00F43D8C" w:rsidRDefault="00C016F2" w:rsidP="002C3A04"/>
          <w:p w:rsidR="00C016F2" w:rsidRPr="00F43D8C" w:rsidRDefault="00C016F2" w:rsidP="002C3A04"/>
          <w:p w:rsidR="00C016F2" w:rsidRPr="00F43D8C" w:rsidRDefault="00C016F2" w:rsidP="002C3A04"/>
          <w:p w:rsidR="00C016F2" w:rsidRPr="00F43D8C" w:rsidRDefault="00C016F2" w:rsidP="002C3A04"/>
          <w:p w:rsidR="00C016F2" w:rsidRPr="00F43D8C" w:rsidRDefault="00C016F2" w:rsidP="002C3A04"/>
          <w:p w:rsidR="00C016F2" w:rsidRPr="00F43D8C" w:rsidRDefault="00851EC2" w:rsidP="002C3A04">
            <w:r>
              <w:rPr>
                <w:noProof/>
              </w:rPr>
              <w:drawing>
                <wp:anchor distT="0" distB="0" distL="114300" distR="114300" simplePos="0" relativeHeight="251658240" behindDoc="0" locked="0" layoutInCell="1" allowOverlap="1">
                  <wp:simplePos x="0" y="0"/>
                  <wp:positionH relativeFrom="column">
                    <wp:posOffset>2256790</wp:posOffset>
                  </wp:positionH>
                  <wp:positionV relativeFrom="paragraph">
                    <wp:posOffset>-890905</wp:posOffset>
                  </wp:positionV>
                  <wp:extent cx="637540" cy="643890"/>
                  <wp:effectExtent l="19050" t="0" r="0" b="0"/>
                  <wp:wrapSquare wrapText="bothSides"/>
                  <wp:docPr id="30" name="obrázek 28" descr="C:\Documents and Settings\Administrator\Local Settings\Temporary Internet Files\Content.IE5\OX6N0P6N\MP9003873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 descr="C:\Documents and Settings\Administrator\Local Settings\Temporary Internet Files\Content.IE5\OX6N0P6N\MP900387303[1].jpg"/>
                          <pic:cNvPicPr>
                            <a:picLocks noChangeAspect="1" noChangeArrowheads="1"/>
                          </pic:cNvPicPr>
                        </pic:nvPicPr>
                        <pic:blipFill>
                          <a:blip r:embed="rId29" cstate="print"/>
                          <a:srcRect/>
                          <a:stretch>
                            <a:fillRect/>
                          </a:stretch>
                        </pic:blipFill>
                        <pic:spPr bwMode="auto">
                          <a:xfrm>
                            <a:off x="0" y="0"/>
                            <a:ext cx="637540" cy="64389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column">
                    <wp:posOffset>3288030</wp:posOffset>
                  </wp:positionH>
                  <wp:positionV relativeFrom="paragraph">
                    <wp:posOffset>-983615</wp:posOffset>
                  </wp:positionV>
                  <wp:extent cx="534670" cy="541020"/>
                  <wp:effectExtent l="19050" t="0" r="0" b="0"/>
                  <wp:wrapSquare wrapText="bothSides"/>
                  <wp:docPr id="29" name="obrázek 27" descr="C:\Documents and Settings\Administrator\Local Settings\Temporary Internet Files\Content.IE5\YBE0N7QM\MC9004370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7" descr="C:\Documents and Settings\Administrator\Local Settings\Temporary Internet Files\Content.IE5\YBE0N7QM\MC900437068[1].png"/>
                          <pic:cNvPicPr>
                            <a:picLocks noChangeAspect="1" noChangeArrowheads="1"/>
                          </pic:cNvPicPr>
                        </pic:nvPicPr>
                        <pic:blipFill>
                          <a:blip r:embed="rId30" cstate="print"/>
                          <a:srcRect/>
                          <a:stretch>
                            <a:fillRect/>
                          </a:stretch>
                        </pic:blipFill>
                        <pic:spPr bwMode="auto">
                          <a:xfrm>
                            <a:off x="0" y="0"/>
                            <a:ext cx="534670" cy="541020"/>
                          </a:xfrm>
                          <a:prstGeom prst="rect">
                            <a:avLst/>
                          </a:prstGeom>
                          <a:noFill/>
                          <a:ln w="9525">
                            <a:noFill/>
                            <a:miter lim="800000"/>
                            <a:headEnd/>
                            <a:tailEnd/>
                          </a:ln>
                        </pic:spPr>
                      </pic:pic>
                    </a:graphicData>
                  </a:graphic>
                </wp:anchor>
              </w:drawing>
            </w:r>
          </w:p>
          <w:p w:rsidR="00C016F2" w:rsidRPr="00F43D8C" w:rsidRDefault="00C016F2" w:rsidP="002C3A04">
            <w:pPr>
              <w:rPr>
                <w:b/>
                <w:u w:val="single"/>
              </w:rPr>
            </w:pPr>
            <w:r w:rsidRPr="00F43D8C">
              <w:rPr>
                <w:b/>
                <w:u w:val="single"/>
              </w:rPr>
              <w:t>Doplň chybějící údaje.</w:t>
            </w:r>
          </w:p>
          <w:p w:rsidR="00C016F2" w:rsidRPr="00F43D8C" w:rsidRDefault="00C016F2" w:rsidP="002C3A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9"/>
            </w:tblGrid>
            <w:tr w:rsidR="00C016F2" w:rsidRPr="00F43D8C">
              <w:trPr>
                <w:trHeight w:val="510"/>
              </w:trPr>
              <w:tc>
                <w:tcPr>
                  <w:tcW w:w="8229" w:type="dxa"/>
                  <w:shd w:val="clear" w:color="auto" w:fill="auto"/>
                  <w:vAlign w:val="center"/>
                </w:tcPr>
                <w:p w:rsidR="00C016F2" w:rsidRPr="00F43D8C" w:rsidRDefault="00C016F2" w:rsidP="002C3A04">
                  <w:r w:rsidRPr="00F43D8C">
                    <w:t>Um ____ Uhr kommen unsere Freunde  aus Leipzig.</w:t>
                  </w:r>
                </w:p>
              </w:tc>
            </w:tr>
            <w:tr w:rsidR="00C016F2" w:rsidRPr="00F43D8C">
              <w:trPr>
                <w:trHeight w:val="510"/>
              </w:trPr>
              <w:tc>
                <w:tcPr>
                  <w:tcW w:w="8229" w:type="dxa"/>
                  <w:shd w:val="clear" w:color="auto" w:fill="auto"/>
                  <w:vAlign w:val="center"/>
                </w:tcPr>
                <w:p w:rsidR="00C016F2" w:rsidRPr="00F43D8C" w:rsidRDefault="00C016F2" w:rsidP="002C3A04">
                  <w:r w:rsidRPr="00F43D8C">
                    <w:t xml:space="preserve">Um 10 </w:t>
                  </w:r>
                  <w:proofErr w:type="gramStart"/>
                  <w:r w:rsidRPr="00F43D8C">
                    <w:t>Uhr ______________________________________________________ .</w:t>
                  </w:r>
                  <w:proofErr w:type="gramEnd"/>
                </w:p>
              </w:tc>
            </w:tr>
            <w:tr w:rsidR="00C016F2" w:rsidRPr="00F43D8C">
              <w:trPr>
                <w:trHeight w:val="510"/>
              </w:trPr>
              <w:tc>
                <w:tcPr>
                  <w:tcW w:w="8229" w:type="dxa"/>
                  <w:shd w:val="clear" w:color="auto" w:fill="auto"/>
                  <w:vAlign w:val="center"/>
                </w:tcPr>
                <w:p w:rsidR="00C016F2" w:rsidRPr="00F43D8C" w:rsidRDefault="00C016F2" w:rsidP="002C3A04">
                  <w:r w:rsidRPr="00F43D8C">
                    <w:t>Um ____ Uhr essen wir alle zu Mittag.</w:t>
                  </w:r>
                </w:p>
              </w:tc>
            </w:tr>
            <w:tr w:rsidR="00C016F2" w:rsidRPr="00F43D8C">
              <w:trPr>
                <w:trHeight w:val="510"/>
              </w:trPr>
              <w:tc>
                <w:tcPr>
                  <w:tcW w:w="8229" w:type="dxa"/>
                  <w:shd w:val="clear" w:color="auto" w:fill="auto"/>
                  <w:vAlign w:val="center"/>
                </w:tcPr>
                <w:p w:rsidR="00C016F2" w:rsidRPr="00F43D8C" w:rsidRDefault="00C016F2" w:rsidP="002C3A04">
                  <w:r w:rsidRPr="00F43D8C">
                    <w:t xml:space="preserve">Um 14.00 </w:t>
                  </w:r>
                  <w:proofErr w:type="gramStart"/>
                  <w:r w:rsidRPr="00F43D8C">
                    <w:t>Uhr  ___________________________________________________ .</w:t>
                  </w:r>
                  <w:proofErr w:type="gramEnd"/>
                </w:p>
              </w:tc>
            </w:tr>
            <w:tr w:rsidR="00C016F2" w:rsidRPr="00F43D8C">
              <w:trPr>
                <w:trHeight w:val="510"/>
              </w:trPr>
              <w:tc>
                <w:tcPr>
                  <w:tcW w:w="8229" w:type="dxa"/>
                  <w:shd w:val="clear" w:color="auto" w:fill="auto"/>
                  <w:vAlign w:val="center"/>
                </w:tcPr>
                <w:p w:rsidR="00C016F2" w:rsidRPr="00F43D8C" w:rsidRDefault="00C016F2" w:rsidP="002C3A04">
                  <w:r w:rsidRPr="00F43D8C">
                    <w:t>Um ____ Uhr fahren unsere Freunde zurück nach Hause.</w:t>
                  </w:r>
                </w:p>
              </w:tc>
            </w:tr>
          </w:tbl>
          <w:p w:rsidR="00C016F2" w:rsidRPr="00F43D8C" w:rsidRDefault="00C016F2" w:rsidP="002C3A04"/>
          <w:p w:rsidR="00C016F2" w:rsidRPr="00F43D8C" w:rsidRDefault="00C016F2" w:rsidP="002C3A04">
            <w:pPr>
              <w:tabs>
                <w:tab w:val="left" w:pos="3280"/>
              </w:tabs>
            </w:pPr>
            <w:r w:rsidRPr="00F43D8C">
              <w:tab/>
            </w:r>
          </w:p>
        </w:tc>
      </w:tr>
      <w:tr w:rsidR="00C016F2" w:rsidRPr="00F43D8C">
        <w:trPr>
          <w:trHeight w:val="2432"/>
        </w:trPr>
        <w:tc>
          <w:tcPr>
            <w:tcW w:w="2160" w:type="dxa"/>
          </w:tcPr>
          <w:p w:rsidR="00C016F2" w:rsidRPr="00F43D8C" w:rsidRDefault="00C016F2" w:rsidP="00F63DE4">
            <w:pPr>
              <w:rPr>
                <w:b/>
              </w:rPr>
            </w:pPr>
            <w:r w:rsidRPr="00F43D8C">
              <w:rPr>
                <w:b/>
              </w:rPr>
              <w:t>Poznámky k úloze</w:t>
            </w:r>
          </w:p>
        </w:tc>
        <w:tc>
          <w:tcPr>
            <w:tcW w:w="8460" w:type="dxa"/>
          </w:tcPr>
          <w:p w:rsidR="00C016F2" w:rsidRPr="00F43D8C" w:rsidRDefault="00C016F2" w:rsidP="002C3A04">
            <w:pPr>
              <w:rPr>
                <w:b/>
              </w:rPr>
            </w:pPr>
            <w:r w:rsidRPr="00F43D8C">
              <w:rPr>
                <w:b/>
              </w:rPr>
              <w:t>Řešení:</w:t>
            </w:r>
          </w:p>
          <w:p w:rsidR="00C016F2" w:rsidRPr="00F43D8C" w:rsidRDefault="00C016F2" w:rsidP="002C3A04">
            <w:proofErr w:type="gramStart"/>
            <w:r w:rsidRPr="00F43D8C">
              <w:t xml:space="preserve">Um </w:t>
            </w:r>
            <w:r w:rsidR="00F43D8C">
              <w:t xml:space="preserve">  </w:t>
            </w:r>
            <w:r w:rsidRPr="00F43D8C">
              <w:t>9.00</w:t>
            </w:r>
            <w:proofErr w:type="gramEnd"/>
            <w:r w:rsidRPr="00F43D8C">
              <w:t xml:space="preserve"> Uhr kommen unsere Freunde  aus Leipzig.</w:t>
            </w:r>
          </w:p>
          <w:p w:rsidR="00C016F2" w:rsidRPr="00F43D8C" w:rsidRDefault="00C016F2" w:rsidP="002C3A04">
            <w:r w:rsidRPr="00F43D8C">
              <w:t>Um 10.00 Uhr beginnt unsere Party in der Schule /singen wir Lieder.</w:t>
            </w:r>
          </w:p>
          <w:p w:rsidR="00C016F2" w:rsidRPr="00F43D8C" w:rsidRDefault="00C016F2" w:rsidP="002C3A04">
            <w:r w:rsidRPr="00F43D8C">
              <w:t>Um 12.00 Uhr essen wir alle zu Mittag.</w:t>
            </w:r>
          </w:p>
          <w:p w:rsidR="00C016F2" w:rsidRPr="00F43D8C" w:rsidRDefault="00C016F2" w:rsidP="002C3A04">
            <w:r w:rsidRPr="00F43D8C">
              <w:t>Um 14.00 Uhr  beginnt unser Sportprogramm /spielen wir Fußball und Tischtennis.</w:t>
            </w:r>
          </w:p>
          <w:p w:rsidR="00C016F2" w:rsidRPr="00F43D8C" w:rsidRDefault="00C016F2" w:rsidP="002C3A04">
            <w:r w:rsidRPr="00F43D8C">
              <w:t>Um 16.00 Uhr fahren unsere Freunde zurück nach Hause.</w:t>
            </w:r>
          </w:p>
          <w:p w:rsidR="00C016F2" w:rsidRPr="00F43D8C" w:rsidRDefault="00C016F2" w:rsidP="002C3A04"/>
        </w:tc>
      </w:tr>
    </w:tbl>
    <w:p w:rsidR="00C016F2" w:rsidRPr="00F43D8C" w:rsidRDefault="00C016F2" w:rsidP="00C10043"/>
    <w:p w:rsidR="00C10043" w:rsidRDefault="00C10043" w:rsidP="00C1004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460"/>
      </w:tblGrid>
      <w:tr w:rsidR="00015F5E" w:rsidRPr="00F43D8C">
        <w:tc>
          <w:tcPr>
            <w:tcW w:w="2160" w:type="dxa"/>
          </w:tcPr>
          <w:p w:rsidR="00015F5E" w:rsidRPr="00F43D8C" w:rsidRDefault="00015F5E" w:rsidP="00015F5E">
            <w:pPr>
              <w:rPr>
                <w:b/>
              </w:rPr>
            </w:pPr>
            <w:proofErr w:type="gramStart"/>
            <w:r w:rsidRPr="00F43D8C">
              <w:rPr>
                <w:b/>
              </w:rPr>
              <w:lastRenderedPageBreak/>
              <w:t>Vzdělávací  obor</w:t>
            </w:r>
            <w:proofErr w:type="gramEnd"/>
          </w:p>
        </w:tc>
        <w:tc>
          <w:tcPr>
            <w:tcW w:w="8460" w:type="dxa"/>
          </w:tcPr>
          <w:p w:rsidR="00015F5E" w:rsidRPr="00F43D8C" w:rsidRDefault="00015F5E" w:rsidP="00015F5E">
            <w:r w:rsidRPr="00F43D8C">
              <w:t>Německý jazyk</w:t>
            </w:r>
          </w:p>
        </w:tc>
      </w:tr>
      <w:tr w:rsidR="00015F5E" w:rsidRPr="00F43D8C">
        <w:tc>
          <w:tcPr>
            <w:tcW w:w="2160" w:type="dxa"/>
          </w:tcPr>
          <w:p w:rsidR="00015F5E" w:rsidRPr="00F43D8C" w:rsidRDefault="00015F5E" w:rsidP="00015F5E">
            <w:pPr>
              <w:rPr>
                <w:b/>
              </w:rPr>
            </w:pPr>
            <w:r w:rsidRPr="00F43D8C">
              <w:rPr>
                <w:b/>
              </w:rPr>
              <w:t>Ročník</w:t>
            </w:r>
          </w:p>
        </w:tc>
        <w:tc>
          <w:tcPr>
            <w:tcW w:w="8460" w:type="dxa"/>
          </w:tcPr>
          <w:p w:rsidR="00015F5E" w:rsidRPr="00F43D8C" w:rsidRDefault="00CF0EB1" w:rsidP="00015F5E">
            <w:r w:rsidRPr="00F43D8C">
              <w:t>9</w:t>
            </w:r>
            <w:r w:rsidR="00015F5E" w:rsidRPr="00F43D8C">
              <w:t>.</w:t>
            </w:r>
          </w:p>
        </w:tc>
      </w:tr>
      <w:tr w:rsidR="00015F5E" w:rsidRPr="00F43D8C">
        <w:tc>
          <w:tcPr>
            <w:tcW w:w="2160" w:type="dxa"/>
          </w:tcPr>
          <w:p w:rsidR="00015F5E" w:rsidRPr="00F43D8C" w:rsidRDefault="00015F5E" w:rsidP="00015F5E">
            <w:pPr>
              <w:rPr>
                <w:b/>
              </w:rPr>
            </w:pPr>
          </w:p>
        </w:tc>
        <w:tc>
          <w:tcPr>
            <w:tcW w:w="8460" w:type="dxa"/>
          </w:tcPr>
          <w:p w:rsidR="00015F5E" w:rsidRPr="00F43D8C" w:rsidRDefault="00015F5E" w:rsidP="00015F5E">
            <w:r w:rsidRPr="00F43D8C">
              <w:t>Receptivní řečové dovednosti – čtení s porozuměním</w:t>
            </w:r>
          </w:p>
        </w:tc>
      </w:tr>
      <w:tr w:rsidR="00015F5E" w:rsidRPr="00F43D8C">
        <w:tc>
          <w:tcPr>
            <w:tcW w:w="2160" w:type="dxa"/>
          </w:tcPr>
          <w:p w:rsidR="00015F5E" w:rsidRPr="00F43D8C" w:rsidRDefault="000A4084" w:rsidP="00015F5E">
            <w:pPr>
              <w:rPr>
                <w:b/>
              </w:rPr>
            </w:pPr>
            <w:r>
              <w:rPr>
                <w:b/>
              </w:rPr>
              <w:t>Opravený</w:t>
            </w:r>
            <w:r w:rsidR="00015F5E" w:rsidRPr="00F43D8C">
              <w:rPr>
                <w:b/>
              </w:rPr>
              <w:t xml:space="preserve"> výstup RVP ZV</w:t>
            </w:r>
          </w:p>
        </w:tc>
        <w:tc>
          <w:tcPr>
            <w:tcW w:w="8460" w:type="dxa"/>
          </w:tcPr>
          <w:p w:rsidR="00015F5E" w:rsidRPr="00F43D8C" w:rsidRDefault="000A4084" w:rsidP="000A4084">
            <w:r>
              <w:rPr>
                <w:b/>
              </w:rPr>
              <w:t>DCJ</w:t>
            </w:r>
            <w:r w:rsidR="00015F5E" w:rsidRPr="00F43D8C">
              <w:rPr>
                <w:b/>
              </w:rPr>
              <w:t>-9-</w:t>
            </w:r>
            <w:r>
              <w:rPr>
                <w:b/>
              </w:rPr>
              <w:t>1</w:t>
            </w:r>
            <w:r w:rsidR="00015F5E" w:rsidRPr="00F43D8C">
              <w:rPr>
                <w:b/>
              </w:rPr>
              <w:t>-0</w:t>
            </w:r>
            <w:r>
              <w:rPr>
                <w:b/>
              </w:rPr>
              <w:t>4</w:t>
            </w:r>
            <w:r w:rsidR="00015F5E" w:rsidRPr="00F43D8C">
              <w:t xml:space="preserve"> </w:t>
            </w:r>
            <w:r w:rsidR="00015F5E" w:rsidRPr="00F43D8C">
              <w:br/>
              <w:t>Rozumí jednoduchým autentickým textům</w:t>
            </w:r>
            <w:r w:rsidR="00627A7D">
              <w:t>.</w:t>
            </w:r>
            <w:r w:rsidR="00015F5E" w:rsidRPr="00F43D8C">
              <w:t xml:space="preserve">  </w:t>
            </w:r>
          </w:p>
        </w:tc>
      </w:tr>
      <w:tr w:rsidR="000A4084" w:rsidRPr="00F43D8C">
        <w:tc>
          <w:tcPr>
            <w:tcW w:w="2160" w:type="dxa"/>
          </w:tcPr>
          <w:p w:rsidR="000A4084" w:rsidRPr="00F43D8C" w:rsidRDefault="000A4084" w:rsidP="00CA731E">
            <w:pPr>
              <w:rPr>
                <w:b/>
              </w:rPr>
            </w:pPr>
            <w:r w:rsidRPr="00F43D8C">
              <w:rPr>
                <w:b/>
              </w:rPr>
              <w:t>Očekávaný výstup RVP ZV</w:t>
            </w:r>
          </w:p>
        </w:tc>
        <w:tc>
          <w:tcPr>
            <w:tcW w:w="8460" w:type="dxa"/>
          </w:tcPr>
          <w:p w:rsidR="000A4084" w:rsidRPr="00F43D8C" w:rsidRDefault="000A4084" w:rsidP="00CA731E">
            <w:r>
              <w:rPr>
                <w:b/>
              </w:rPr>
              <w:t>D</w:t>
            </w:r>
            <w:r w:rsidRPr="00F43D8C">
              <w:rPr>
                <w:b/>
              </w:rPr>
              <w:t>CJ-9-</w:t>
            </w:r>
            <w:r>
              <w:rPr>
                <w:b/>
              </w:rPr>
              <w:t>1</w:t>
            </w:r>
            <w:r w:rsidRPr="00F43D8C">
              <w:rPr>
                <w:b/>
              </w:rPr>
              <w:t>-0</w:t>
            </w:r>
            <w:r>
              <w:rPr>
                <w:b/>
              </w:rPr>
              <w:t>4</w:t>
            </w:r>
            <w:r w:rsidRPr="00F43D8C">
              <w:t xml:space="preserve"> </w:t>
            </w:r>
            <w:r w:rsidRPr="00F43D8C">
              <w:br/>
              <w:t xml:space="preserve">Rozumí </w:t>
            </w:r>
            <w:r>
              <w:t>obsahu a smyslu</w:t>
            </w:r>
            <w:r w:rsidRPr="00F43D8C">
              <w:t xml:space="preserve"> jednoduch</w:t>
            </w:r>
            <w:r>
              <w:t>ého</w:t>
            </w:r>
            <w:r w:rsidRPr="00F43D8C">
              <w:t xml:space="preserve"> text</w:t>
            </w:r>
            <w:r>
              <w:t>u, v textu vyhledá potřebnou informaci a odpověď na otázku</w:t>
            </w:r>
            <w:r w:rsidRPr="00F43D8C" w:rsidDel="00860EAA">
              <w:t xml:space="preserve"> </w:t>
            </w:r>
          </w:p>
        </w:tc>
      </w:tr>
      <w:tr w:rsidR="00015F5E" w:rsidRPr="00F43D8C">
        <w:tc>
          <w:tcPr>
            <w:tcW w:w="2160" w:type="dxa"/>
          </w:tcPr>
          <w:p w:rsidR="00015F5E" w:rsidRPr="00F43D8C" w:rsidRDefault="00015F5E" w:rsidP="00015F5E">
            <w:pPr>
              <w:rPr>
                <w:b/>
              </w:rPr>
            </w:pPr>
            <w:r w:rsidRPr="00F43D8C">
              <w:rPr>
                <w:b/>
              </w:rPr>
              <w:t>Indikátor</w:t>
            </w:r>
          </w:p>
        </w:tc>
        <w:tc>
          <w:tcPr>
            <w:tcW w:w="8460" w:type="dxa"/>
          </w:tcPr>
          <w:p w:rsidR="00015F5E" w:rsidRPr="00F43D8C" w:rsidRDefault="000A4084" w:rsidP="000A4084">
            <w:r>
              <w:rPr>
                <w:b/>
              </w:rPr>
              <w:t>DCJ</w:t>
            </w:r>
            <w:r w:rsidR="00015F5E" w:rsidRPr="00F43D8C">
              <w:rPr>
                <w:b/>
              </w:rPr>
              <w:t>-9-</w:t>
            </w:r>
            <w:r>
              <w:rPr>
                <w:b/>
              </w:rPr>
              <w:t>1</w:t>
            </w:r>
            <w:r w:rsidR="00015F5E" w:rsidRPr="00F43D8C">
              <w:rPr>
                <w:b/>
              </w:rPr>
              <w:t>-0</w:t>
            </w:r>
            <w:r>
              <w:rPr>
                <w:b/>
              </w:rPr>
              <w:t>4</w:t>
            </w:r>
            <w:r w:rsidR="00015F5E" w:rsidRPr="00F43D8C">
              <w:rPr>
                <w:b/>
              </w:rPr>
              <w:t>.1</w:t>
            </w:r>
            <w:r w:rsidR="00015F5E" w:rsidRPr="00F43D8C">
              <w:t xml:space="preserve"> </w:t>
            </w:r>
            <w:r w:rsidR="00015F5E" w:rsidRPr="00F43D8C">
              <w:br/>
            </w:r>
            <w:r w:rsidR="00015F5E" w:rsidRPr="00F43D8C">
              <w:rPr>
                <w:bCs/>
              </w:rPr>
              <w:t xml:space="preserve">V jednoduchých </w:t>
            </w:r>
            <w:r w:rsidR="00015F5E" w:rsidRPr="00F43D8C">
              <w:t xml:space="preserve">autentických </w:t>
            </w:r>
            <w:r w:rsidR="00015F5E" w:rsidRPr="00F43D8C">
              <w:rPr>
                <w:bCs/>
              </w:rPr>
              <w:t>textech vyhledává s vizuální oporou hlavní myšlenku</w:t>
            </w:r>
            <w:r w:rsidR="00627A7D">
              <w:rPr>
                <w:bCs/>
              </w:rPr>
              <w:t>.</w:t>
            </w:r>
          </w:p>
        </w:tc>
      </w:tr>
      <w:tr w:rsidR="00015F5E" w:rsidRPr="00F43D8C">
        <w:trPr>
          <w:trHeight w:val="4099"/>
        </w:trPr>
        <w:tc>
          <w:tcPr>
            <w:tcW w:w="2160" w:type="dxa"/>
          </w:tcPr>
          <w:p w:rsidR="00015F5E" w:rsidRPr="00F43D8C" w:rsidRDefault="00015F5E" w:rsidP="00015F5E">
            <w:pPr>
              <w:rPr>
                <w:b/>
              </w:rPr>
            </w:pPr>
            <w:r w:rsidRPr="00F43D8C">
              <w:rPr>
                <w:b/>
              </w:rPr>
              <w:t>Ilustrační úloha</w:t>
            </w:r>
          </w:p>
        </w:tc>
        <w:tc>
          <w:tcPr>
            <w:tcW w:w="8460" w:type="dxa"/>
          </w:tcPr>
          <w:p w:rsidR="00015F5E" w:rsidRPr="00F43D8C" w:rsidRDefault="00015F5E" w:rsidP="00015F5E">
            <w:pPr>
              <w:rPr>
                <w:b/>
                <w:u w:val="single"/>
              </w:rPr>
            </w:pPr>
            <w:r w:rsidRPr="00F43D8C">
              <w:rPr>
                <w:b/>
                <w:u w:val="single"/>
              </w:rPr>
              <w:t xml:space="preserve">Kdy můžeš navštívit dětského lékaře, psychologa a zubaře? </w:t>
            </w:r>
          </w:p>
          <w:p w:rsidR="00015F5E" w:rsidRPr="00F43D8C" w:rsidRDefault="00015F5E" w:rsidP="00015F5E">
            <w:pPr>
              <w:spacing w:before="100" w:beforeAutospacing="1" w:after="100" w:afterAutospacing="1"/>
              <w:outlineLvl w:val="0"/>
              <w:rPr>
                <w:b/>
                <w:bCs/>
                <w:kern w:val="36"/>
                <w:sz w:val="28"/>
                <w:szCs w:val="48"/>
                <w:lang w:val="de-DE"/>
              </w:rPr>
            </w:pPr>
            <w:r w:rsidRPr="00F43D8C">
              <w:rPr>
                <w:b/>
                <w:bCs/>
                <w:kern w:val="36"/>
                <w:sz w:val="28"/>
                <w:szCs w:val="48"/>
              </w:rPr>
              <w:t>Kinderarztpraxis Dr. J</w:t>
            </w:r>
            <w:r w:rsidRPr="00F43D8C">
              <w:rPr>
                <w:b/>
                <w:bCs/>
                <w:kern w:val="36"/>
                <w:sz w:val="28"/>
                <w:szCs w:val="48"/>
                <w:lang w:val="de-DE"/>
              </w:rPr>
              <w:t>ürgen Gruber</w:t>
            </w:r>
          </w:p>
          <w:p w:rsidR="00015F5E" w:rsidRPr="00F43D8C" w:rsidRDefault="00015F5E" w:rsidP="00015F5E">
            <w:pPr>
              <w:spacing w:after="240"/>
              <w:rPr>
                <w:b/>
              </w:rPr>
            </w:pPr>
            <w:r w:rsidRPr="00F43D8C">
              <w:rPr>
                <w:b/>
              </w:rPr>
              <w:t xml:space="preserve">Praxiszeiten </w:t>
            </w:r>
          </w:p>
          <w:tbl>
            <w:tblPr>
              <w:tblW w:w="2594" w:type="pct"/>
              <w:tblCellSpacing w:w="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5" w:type="dxa"/>
                <w:left w:w="45" w:type="dxa"/>
                <w:bottom w:w="45" w:type="dxa"/>
                <w:right w:w="45" w:type="dxa"/>
              </w:tblCellMar>
              <w:tblLook w:val="04A0" w:firstRow="1" w:lastRow="0" w:firstColumn="1" w:lastColumn="0" w:noHBand="0" w:noVBand="1"/>
            </w:tblPr>
            <w:tblGrid>
              <w:gridCol w:w="1374"/>
              <w:gridCol w:w="2895"/>
            </w:tblGrid>
            <w:tr w:rsidR="00015F5E" w:rsidRPr="00F43D8C" w:rsidTr="00C018A8">
              <w:trPr>
                <w:trHeight w:val="225"/>
                <w:tblCellSpacing w:w="7" w:type="dxa"/>
              </w:trPr>
              <w:tc>
                <w:tcPr>
                  <w:tcW w:w="1355" w:type="dxa"/>
                  <w:shd w:val="clear" w:color="auto" w:fill="F8F8F8"/>
                  <w:vAlign w:val="center"/>
                </w:tcPr>
                <w:p w:rsidR="00015F5E" w:rsidRPr="00F43D8C" w:rsidRDefault="00015F5E" w:rsidP="00015F5E">
                  <w:r w:rsidRPr="00F43D8C">
                    <w:t>Montag</w:t>
                  </w:r>
                </w:p>
              </w:tc>
              <w:tc>
                <w:tcPr>
                  <w:tcW w:w="2880" w:type="dxa"/>
                  <w:shd w:val="clear" w:color="auto" w:fill="F0F0F0"/>
                  <w:vAlign w:val="center"/>
                </w:tcPr>
                <w:p w:rsidR="00015F5E" w:rsidRPr="00F43D8C" w:rsidRDefault="00015F5E" w:rsidP="00015F5E">
                  <w:r w:rsidRPr="00F43D8C">
                    <w:t>8:30-12:00, 14:00-16:00</w:t>
                  </w:r>
                </w:p>
              </w:tc>
            </w:tr>
            <w:tr w:rsidR="00015F5E" w:rsidRPr="00F43D8C" w:rsidTr="00C018A8">
              <w:trPr>
                <w:trHeight w:val="216"/>
                <w:tblCellSpacing w:w="7" w:type="dxa"/>
              </w:trPr>
              <w:tc>
                <w:tcPr>
                  <w:tcW w:w="1355" w:type="dxa"/>
                  <w:shd w:val="clear" w:color="auto" w:fill="F8F8F8"/>
                  <w:vAlign w:val="center"/>
                </w:tcPr>
                <w:p w:rsidR="00015F5E" w:rsidRPr="00F43D8C" w:rsidRDefault="00015F5E" w:rsidP="00015F5E">
                  <w:r w:rsidRPr="00F43D8C">
                    <w:t>Dienstag</w:t>
                  </w:r>
                </w:p>
              </w:tc>
              <w:tc>
                <w:tcPr>
                  <w:tcW w:w="2880" w:type="dxa"/>
                  <w:shd w:val="clear" w:color="auto" w:fill="F0F0F0"/>
                  <w:vAlign w:val="center"/>
                </w:tcPr>
                <w:p w:rsidR="00015F5E" w:rsidRPr="00F43D8C" w:rsidRDefault="00015F5E" w:rsidP="00015F5E">
                  <w:r w:rsidRPr="00F43D8C">
                    <w:t>7:30-12:00, 15:00-17:00</w:t>
                  </w:r>
                </w:p>
              </w:tc>
            </w:tr>
            <w:tr w:rsidR="00015F5E" w:rsidRPr="00F43D8C" w:rsidTr="00C018A8">
              <w:trPr>
                <w:trHeight w:val="216"/>
                <w:tblCellSpacing w:w="7" w:type="dxa"/>
              </w:trPr>
              <w:tc>
                <w:tcPr>
                  <w:tcW w:w="1355" w:type="dxa"/>
                  <w:shd w:val="clear" w:color="auto" w:fill="F8F8F8"/>
                  <w:vAlign w:val="center"/>
                </w:tcPr>
                <w:p w:rsidR="00015F5E" w:rsidRPr="00F43D8C" w:rsidRDefault="00015F5E" w:rsidP="00015F5E">
                  <w:r w:rsidRPr="00F43D8C">
                    <w:t>Mittwoch</w:t>
                  </w:r>
                </w:p>
              </w:tc>
              <w:tc>
                <w:tcPr>
                  <w:tcW w:w="2880" w:type="dxa"/>
                  <w:shd w:val="clear" w:color="auto" w:fill="F0F0F0"/>
                  <w:vAlign w:val="center"/>
                </w:tcPr>
                <w:p w:rsidR="00015F5E" w:rsidRPr="00F43D8C" w:rsidRDefault="00015F5E" w:rsidP="00015F5E">
                  <w:r w:rsidRPr="00F43D8C">
                    <w:t>8:30-11:00, 16:00-18:00</w:t>
                  </w:r>
                </w:p>
              </w:tc>
            </w:tr>
            <w:tr w:rsidR="00015F5E" w:rsidRPr="00F43D8C" w:rsidTr="00C018A8">
              <w:trPr>
                <w:trHeight w:val="216"/>
                <w:tblCellSpacing w:w="7" w:type="dxa"/>
              </w:trPr>
              <w:tc>
                <w:tcPr>
                  <w:tcW w:w="1355" w:type="dxa"/>
                  <w:shd w:val="clear" w:color="auto" w:fill="F8F8F8"/>
                  <w:vAlign w:val="center"/>
                </w:tcPr>
                <w:p w:rsidR="00015F5E" w:rsidRPr="00F43D8C" w:rsidRDefault="00015F5E" w:rsidP="00015F5E">
                  <w:r w:rsidRPr="00F43D8C">
                    <w:t>Donnerstag</w:t>
                  </w:r>
                </w:p>
              </w:tc>
              <w:tc>
                <w:tcPr>
                  <w:tcW w:w="2880" w:type="dxa"/>
                  <w:shd w:val="clear" w:color="auto" w:fill="F0F0F0"/>
                  <w:vAlign w:val="center"/>
                </w:tcPr>
                <w:p w:rsidR="00015F5E" w:rsidRPr="00F43D8C" w:rsidRDefault="00015F5E" w:rsidP="00015F5E">
                  <w:r w:rsidRPr="00F43D8C">
                    <w:t>8:30-12:00, 15:00-17:00</w:t>
                  </w:r>
                </w:p>
              </w:tc>
            </w:tr>
            <w:tr w:rsidR="00015F5E" w:rsidRPr="00F43D8C" w:rsidTr="00C018A8">
              <w:trPr>
                <w:trHeight w:val="207"/>
                <w:tblCellSpacing w:w="7" w:type="dxa"/>
              </w:trPr>
              <w:tc>
                <w:tcPr>
                  <w:tcW w:w="1355" w:type="dxa"/>
                  <w:shd w:val="clear" w:color="auto" w:fill="F8F8F8"/>
                  <w:vAlign w:val="center"/>
                </w:tcPr>
                <w:p w:rsidR="00015F5E" w:rsidRPr="00F43D8C" w:rsidRDefault="00015F5E" w:rsidP="00015F5E">
                  <w:r w:rsidRPr="00F43D8C">
                    <w:t>Freitag</w:t>
                  </w:r>
                </w:p>
              </w:tc>
              <w:tc>
                <w:tcPr>
                  <w:tcW w:w="2880" w:type="dxa"/>
                  <w:shd w:val="clear" w:color="auto" w:fill="F0F0F0"/>
                  <w:vAlign w:val="center"/>
                </w:tcPr>
                <w:p w:rsidR="00015F5E" w:rsidRPr="00F43D8C" w:rsidRDefault="00015F5E" w:rsidP="00015F5E">
                  <w:r w:rsidRPr="00F43D8C">
                    <w:t>9:30-14:00</w:t>
                  </w:r>
                </w:p>
              </w:tc>
            </w:tr>
          </w:tbl>
          <w:p w:rsidR="00015F5E" w:rsidRPr="00F43D8C" w:rsidRDefault="00015F5E" w:rsidP="00015F5E"/>
          <w:p w:rsidR="00015F5E" w:rsidRPr="00F43D8C" w:rsidRDefault="00015F5E" w:rsidP="00015F5E">
            <w:pPr>
              <w:pStyle w:val="Normlnweb"/>
              <w:rPr>
                <w:b/>
              </w:rPr>
            </w:pPr>
            <w:r w:rsidRPr="00F43D8C">
              <w:rPr>
                <w:b/>
              </w:rPr>
              <w:t>Dr. med. Harry Beck - Praxis für Kinder- und Jugendpsychotherapie</w:t>
            </w:r>
          </w:p>
          <w:p w:rsidR="00015F5E" w:rsidRPr="00F43D8C" w:rsidRDefault="00015F5E" w:rsidP="00015F5E">
            <w:pPr>
              <w:pStyle w:val="Normlnweb"/>
              <w:rPr>
                <w:b/>
              </w:rPr>
            </w:pPr>
            <w:r w:rsidRPr="00F43D8C">
              <w:rPr>
                <w:b/>
              </w:rPr>
              <w:t>Praxiszeiten</w:t>
            </w:r>
          </w:p>
          <w:tbl>
            <w:tblPr>
              <w:tblW w:w="5000" w:type="pct"/>
              <w:tblCellSpacing w:w="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5" w:type="dxa"/>
                <w:left w:w="45" w:type="dxa"/>
                <w:bottom w:w="45" w:type="dxa"/>
                <w:right w:w="45" w:type="dxa"/>
              </w:tblCellMar>
              <w:tblLook w:val="04A0" w:firstRow="1" w:lastRow="0" w:firstColumn="1" w:lastColumn="0" w:noHBand="0" w:noVBand="1"/>
            </w:tblPr>
            <w:tblGrid>
              <w:gridCol w:w="2357"/>
              <w:gridCol w:w="5871"/>
            </w:tblGrid>
            <w:tr w:rsidR="00015F5E" w:rsidRPr="00F43D8C" w:rsidTr="00C018A8">
              <w:trPr>
                <w:tblCellSpacing w:w="7" w:type="dxa"/>
              </w:trPr>
              <w:tc>
                <w:tcPr>
                  <w:tcW w:w="2340" w:type="dxa"/>
                  <w:shd w:val="clear" w:color="auto" w:fill="F8F8F8"/>
                  <w:vAlign w:val="center"/>
                </w:tcPr>
                <w:p w:rsidR="00015F5E" w:rsidRPr="00F43D8C" w:rsidRDefault="00015F5E" w:rsidP="00015F5E">
                  <w:r w:rsidRPr="00F43D8C">
                    <w:t>Montag</w:t>
                  </w:r>
                </w:p>
              </w:tc>
              <w:tc>
                <w:tcPr>
                  <w:tcW w:w="5862" w:type="dxa"/>
                  <w:shd w:val="clear" w:color="auto" w:fill="F0F0F0"/>
                  <w:vAlign w:val="center"/>
                </w:tcPr>
                <w:p w:rsidR="00015F5E" w:rsidRPr="00F43D8C" w:rsidRDefault="00015F5E" w:rsidP="00015F5E">
                  <w:r w:rsidRPr="00F43D8C">
                    <w:t>8.00-12.00</w:t>
                  </w:r>
                </w:p>
              </w:tc>
            </w:tr>
            <w:tr w:rsidR="00015F5E" w:rsidRPr="00F43D8C" w:rsidTr="00C018A8">
              <w:trPr>
                <w:tblCellSpacing w:w="7" w:type="dxa"/>
              </w:trPr>
              <w:tc>
                <w:tcPr>
                  <w:tcW w:w="2340" w:type="dxa"/>
                  <w:shd w:val="clear" w:color="auto" w:fill="F8F8F8"/>
                  <w:vAlign w:val="center"/>
                </w:tcPr>
                <w:p w:rsidR="00015F5E" w:rsidRPr="00F43D8C" w:rsidRDefault="00015F5E" w:rsidP="00015F5E">
                  <w:r w:rsidRPr="00F43D8C">
                    <w:t>Dienstag</w:t>
                  </w:r>
                </w:p>
              </w:tc>
              <w:tc>
                <w:tcPr>
                  <w:tcW w:w="5862" w:type="dxa"/>
                  <w:shd w:val="clear" w:color="auto" w:fill="F0F0F0"/>
                  <w:vAlign w:val="center"/>
                </w:tcPr>
                <w:p w:rsidR="00015F5E" w:rsidRPr="00F43D8C" w:rsidRDefault="00015F5E" w:rsidP="00015F5E">
                  <w:r w:rsidRPr="00F43D8C">
                    <w:t>8.00-12.00;14.30-17.00</w:t>
                  </w:r>
                </w:p>
              </w:tc>
            </w:tr>
            <w:tr w:rsidR="00015F5E" w:rsidRPr="00F43D8C" w:rsidTr="00C018A8">
              <w:trPr>
                <w:tblCellSpacing w:w="7" w:type="dxa"/>
              </w:trPr>
              <w:tc>
                <w:tcPr>
                  <w:tcW w:w="2340" w:type="dxa"/>
                  <w:shd w:val="clear" w:color="auto" w:fill="F8F8F8"/>
                  <w:vAlign w:val="center"/>
                </w:tcPr>
                <w:p w:rsidR="00015F5E" w:rsidRPr="00F43D8C" w:rsidRDefault="00015F5E" w:rsidP="00015F5E">
                  <w:r w:rsidRPr="00F43D8C">
                    <w:t>Mittwoch</w:t>
                  </w:r>
                </w:p>
              </w:tc>
              <w:tc>
                <w:tcPr>
                  <w:tcW w:w="4020" w:type="dxa"/>
                  <w:shd w:val="clear" w:color="auto" w:fill="F0F0F0"/>
                  <w:vAlign w:val="center"/>
                </w:tcPr>
                <w:p w:rsidR="00015F5E" w:rsidRPr="00F43D8C" w:rsidRDefault="00015F5E" w:rsidP="00015F5E">
                  <w:r w:rsidRPr="00F43D8C">
                    <w:t>8.00-12.00</w:t>
                  </w:r>
                </w:p>
              </w:tc>
            </w:tr>
            <w:tr w:rsidR="00015F5E" w:rsidRPr="00F43D8C" w:rsidTr="00C018A8">
              <w:trPr>
                <w:tblCellSpacing w:w="7" w:type="dxa"/>
              </w:trPr>
              <w:tc>
                <w:tcPr>
                  <w:tcW w:w="2340" w:type="dxa"/>
                  <w:shd w:val="clear" w:color="auto" w:fill="F8F8F8"/>
                  <w:vAlign w:val="center"/>
                </w:tcPr>
                <w:p w:rsidR="00015F5E" w:rsidRPr="00F43D8C" w:rsidRDefault="00015F5E" w:rsidP="00015F5E">
                  <w:r w:rsidRPr="00F43D8C">
                    <w:t>Donnerstag</w:t>
                  </w:r>
                </w:p>
              </w:tc>
              <w:tc>
                <w:tcPr>
                  <w:tcW w:w="4020" w:type="dxa"/>
                  <w:shd w:val="clear" w:color="auto" w:fill="F0F0F0"/>
                  <w:vAlign w:val="center"/>
                </w:tcPr>
                <w:p w:rsidR="00015F5E" w:rsidRPr="00F43D8C" w:rsidRDefault="00015F5E" w:rsidP="00015F5E">
                  <w:r w:rsidRPr="00F43D8C">
                    <w:t>8.00-12.00;14.30-17.00</w:t>
                  </w:r>
                </w:p>
              </w:tc>
            </w:tr>
            <w:tr w:rsidR="00015F5E" w:rsidRPr="00F43D8C" w:rsidTr="00C018A8">
              <w:trPr>
                <w:tblCellSpacing w:w="7" w:type="dxa"/>
              </w:trPr>
              <w:tc>
                <w:tcPr>
                  <w:tcW w:w="2340" w:type="dxa"/>
                  <w:shd w:val="clear" w:color="auto" w:fill="F8F8F8"/>
                  <w:vAlign w:val="center"/>
                </w:tcPr>
                <w:p w:rsidR="00015F5E" w:rsidRPr="00F43D8C" w:rsidRDefault="00015F5E" w:rsidP="00015F5E">
                  <w:r w:rsidRPr="00F43D8C">
                    <w:t>Freitag</w:t>
                  </w:r>
                </w:p>
              </w:tc>
              <w:tc>
                <w:tcPr>
                  <w:tcW w:w="4020" w:type="dxa"/>
                  <w:shd w:val="clear" w:color="auto" w:fill="F0F0F0"/>
                  <w:vAlign w:val="center"/>
                </w:tcPr>
                <w:p w:rsidR="00015F5E" w:rsidRPr="00F43D8C" w:rsidRDefault="00015F5E" w:rsidP="00015F5E">
                  <w:r w:rsidRPr="00F43D8C">
                    <w:t>12.00 – 14.00</w:t>
                  </w:r>
                </w:p>
              </w:tc>
            </w:tr>
            <w:tr w:rsidR="00015F5E" w:rsidRPr="00F43D8C" w:rsidTr="00C018A8">
              <w:trPr>
                <w:tblCellSpacing w:w="7" w:type="dxa"/>
              </w:trPr>
              <w:tc>
                <w:tcPr>
                  <w:tcW w:w="2340" w:type="dxa"/>
                  <w:shd w:val="clear" w:color="auto" w:fill="F8F8F8"/>
                  <w:vAlign w:val="center"/>
                </w:tcPr>
                <w:p w:rsidR="00015F5E" w:rsidRPr="00F43D8C" w:rsidRDefault="00015F5E" w:rsidP="00015F5E">
                  <w:r w:rsidRPr="00F43D8C">
                    <w:t>Samstag</w:t>
                  </w:r>
                </w:p>
              </w:tc>
              <w:tc>
                <w:tcPr>
                  <w:tcW w:w="4020" w:type="dxa"/>
                  <w:shd w:val="clear" w:color="auto" w:fill="F0F0F0"/>
                  <w:vAlign w:val="center"/>
                </w:tcPr>
                <w:p w:rsidR="00015F5E" w:rsidRPr="00F43D8C" w:rsidRDefault="00015F5E" w:rsidP="00015F5E">
                  <w:r w:rsidRPr="00F43D8C">
                    <w:t>9.00-11.00 Uhr</w:t>
                  </w:r>
                </w:p>
              </w:tc>
            </w:tr>
          </w:tbl>
          <w:p w:rsidR="00015F5E" w:rsidRPr="00F43D8C" w:rsidRDefault="00015F5E" w:rsidP="00015F5E">
            <w:pPr>
              <w:spacing w:after="240"/>
            </w:pPr>
          </w:p>
          <w:p w:rsidR="00015F5E" w:rsidRPr="008B0C56" w:rsidRDefault="00015F5E" w:rsidP="00015F5E">
            <w:pPr>
              <w:pStyle w:val="Nadpis3"/>
              <w:rPr>
                <w:sz w:val="28"/>
                <w:szCs w:val="28"/>
              </w:rPr>
            </w:pPr>
            <w:r w:rsidRPr="008B0C56">
              <w:rPr>
                <w:bCs w:val="0"/>
                <w:sz w:val="28"/>
                <w:szCs w:val="28"/>
              </w:rPr>
              <w:t xml:space="preserve">Zahnarztpraxis für Kinder, </w:t>
            </w:r>
            <w:r w:rsidRPr="008B0C56">
              <w:rPr>
                <w:sz w:val="28"/>
                <w:szCs w:val="28"/>
              </w:rPr>
              <w:t>Dr. Katharina Scholl</w:t>
            </w:r>
          </w:p>
          <w:p w:rsidR="00015F5E" w:rsidRPr="00F43D8C" w:rsidRDefault="00015F5E" w:rsidP="00015F5E">
            <w:pPr>
              <w:spacing w:after="240"/>
              <w:rPr>
                <w:b/>
              </w:rPr>
            </w:pPr>
            <w:r w:rsidRPr="00F43D8C">
              <w:rPr>
                <w:b/>
              </w:rPr>
              <w:t xml:space="preserve">Praxiszeiten </w:t>
            </w:r>
          </w:p>
          <w:tbl>
            <w:tblPr>
              <w:tblW w:w="5000" w:type="pct"/>
              <w:tblCellSpacing w:w="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5" w:type="dxa"/>
                <w:left w:w="45" w:type="dxa"/>
                <w:bottom w:w="45" w:type="dxa"/>
                <w:right w:w="45" w:type="dxa"/>
              </w:tblCellMar>
              <w:tblLook w:val="04A0" w:firstRow="1" w:lastRow="0" w:firstColumn="1" w:lastColumn="0" w:noHBand="0" w:noVBand="1"/>
            </w:tblPr>
            <w:tblGrid>
              <w:gridCol w:w="3033"/>
              <w:gridCol w:w="5195"/>
            </w:tblGrid>
            <w:tr w:rsidR="00015F5E" w:rsidRPr="00F43D8C" w:rsidTr="0064566D">
              <w:trPr>
                <w:tblCellSpacing w:w="7" w:type="dxa"/>
              </w:trPr>
              <w:tc>
                <w:tcPr>
                  <w:tcW w:w="3012" w:type="dxa"/>
                  <w:shd w:val="clear" w:color="auto" w:fill="F8F8F8"/>
                  <w:vAlign w:val="center"/>
                </w:tcPr>
                <w:p w:rsidR="00015F5E" w:rsidRPr="00F43D8C" w:rsidRDefault="00015F5E" w:rsidP="00015F5E">
                  <w:r w:rsidRPr="00F43D8C">
                    <w:t>Montag</w:t>
                  </w:r>
                </w:p>
              </w:tc>
              <w:tc>
                <w:tcPr>
                  <w:tcW w:w="5174" w:type="dxa"/>
                  <w:shd w:val="clear" w:color="auto" w:fill="F0F0F0"/>
                  <w:vAlign w:val="center"/>
                </w:tcPr>
                <w:p w:rsidR="00015F5E" w:rsidRPr="00F43D8C" w:rsidRDefault="00015F5E" w:rsidP="00015F5E">
                  <w:r w:rsidRPr="00F43D8C">
                    <w:t>09.00 - 12.00 Uhr und 15.00 - 17.00 Uhr</w:t>
                  </w:r>
                </w:p>
              </w:tc>
            </w:tr>
            <w:tr w:rsidR="00015F5E" w:rsidRPr="00F43D8C" w:rsidTr="0064566D">
              <w:trPr>
                <w:tblCellSpacing w:w="7" w:type="dxa"/>
              </w:trPr>
              <w:tc>
                <w:tcPr>
                  <w:tcW w:w="3012" w:type="dxa"/>
                  <w:shd w:val="clear" w:color="auto" w:fill="F8F8F8"/>
                  <w:vAlign w:val="center"/>
                </w:tcPr>
                <w:p w:rsidR="00015F5E" w:rsidRPr="00F43D8C" w:rsidRDefault="00015F5E" w:rsidP="00015F5E">
                  <w:r w:rsidRPr="00F43D8C">
                    <w:t>Dienstag</w:t>
                  </w:r>
                </w:p>
              </w:tc>
              <w:tc>
                <w:tcPr>
                  <w:tcW w:w="5174" w:type="dxa"/>
                  <w:shd w:val="clear" w:color="auto" w:fill="F0F0F0"/>
                  <w:vAlign w:val="center"/>
                </w:tcPr>
                <w:p w:rsidR="00015F5E" w:rsidRPr="00F43D8C" w:rsidRDefault="00015F5E" w:rsidP="00015F5E">
                  <w:r w:rsidRPr="00F43D8C">
                    <w:t>09.00 - 12.00 Uhr und 15.00 - 17.00 Uhr</w:t>
                  </w:r>
                </w:p>
              </w:tc>
            </w:tr>
            <w:tr w:rsidR="00015F5E" w:rsidRPr="00F43D8C" w:rsidTr="0064566D">
              <w:trPr>
                <w:tblCellSpacing w:w="7" w:type="dxa"/>
              </w:trPr>
              <w:tc>
                <w:tcPr>
                  <w:tcW w:w="3012" w:type="dxa"/>
                  <w:shd w:val="clear" w:color="auto" w:fill="F8F8F8"/>
                  <w:vAlign w:val="center"/>
                </w:tcPr>
                <w:p w:rsidR="00015F5E" w:rsidRPr="00F43D8C" w:rsidRDefault="00015F5E" w:rsidP="00015F5E">
                  <w:r w:rsidRPr="00F43D8C">
                    <w:t>Mittwoch</w:t>
                  </w:r>
                </w:p>
              </w:tc>
              <w:tc>
                <w:tcPr>
                  <w:tcW w:w="5174" w:type="dxa"/>
                  <w:shd w:val="clear" w:color="auto" w:fill="F0F0F0"/>
                  <w:vAlign w:val="center"/>
                </w:tcPr>
                <w:p w:rsidR="00015F5E" w:rsidRPr="00F43D8C" w:rsidRDefault="00015F5E" w:rsidP="00015F5E">
                  <w:r w:rsidRPr="00F43D8C">
                    <w:t>09.00 - 12.00 Uhr</w:t>
                  </w:r>
                </w:p>
              </w:tc>
            </w:tr>
            <w:tr w:rsidR="00015F5E" w:rsidRPr="00F43D8C" w:rsidTr="0064566D">
              <w:trPr>
                <w:tblCellSpacing w:w="7" w:type="dxa"/>
              </w:trPr>
              <w:tc>
                <w:tcPr>
                  <w:tcW w:w="3012" w:type="dxa"/>
                  <w:shd w:val="clear" w:color="auto" w:fill="F8F8F8"/>
                  <w:vAlign w:val="center"/>
                </w:tcPr>
                <w:p w:rsidR="00015F5E" w:rsidRPr="00F43D8C" w:rsidRDefault="00015F5E" w:rsidP="00015F5E">
                  <w:r w:rsidRPr="00F43D8C">
                    <w:t>Donnerstag</w:t>
                  </w:r>
                </w:p>
              </w:tc>
              <w:tc>
                <w:tcPr>
                  <w:tcW w:w="5174" w:type="dxa"/>
                  <w:shd w:val="clear" w:color="auto" w:fill="F0F0F0"/>
                  <w:vAlign w:val="center"/>
                </w:tcPr>
                <w:p w:rsidR="00015F5E" w:rsidRPr="00F43D8C" w:rsidRDefault="00015F5E" w:rsidP="00015F5E">
                  <w:r w:rsidRPr="00F43D8C">
                    <w:t>09.00 - 12.00 Uhr und 15.00 - 17.00 Uhr</w:t>
                  </w:r>
                </w:p>
              </w:tc>
            </w:tr>
            <w:tr w:rsidR="00015F5E" w:rsidRPr="00F43D8C" w:rsidTr="0064566D">
              <w:trPr>
                <w:tblCellSpacing w:w="7" w:type="dxa"/>
              </w:trPr>
              <w:tc>
                <w:tcPr>
                  <w:tcW w:w="3012" w:type="dxa"/>
                  <w:shd w:val="clear" w:color="auto" w:fill="F8F8F8"/>
                  <w:vAlign w:val="center"/>
                </w:tcPr>
                <w:p w:rsidR="00015F5E" w:rsidRPr="00F43D8C" w:rsidRDefault="00015F5E" w:rsidP="00015F5E">
                  <w:r w:rsidRPr="00F43D8C">
                    <w:t>Freitag</w:t>
                  </w:r>
                </w:p>
              </w:tc>
              <w:tc>
                <w:tcPr>
                  <w:tcW w:w="5174" w:type="dxa"/>
                  <w:shd w:val="clear" w:color="auto" w:fill="F0F0F0"/>
                  <w:vAlign w:val="center"/>
                </w:tcPr>
                <w:p w:rsidR="00015F5E" w:rsidRPr="00F43D8C" w:rsidRDefault="00015F5E" w:rsidP="007B642E">
                  <w:r w:rsidRPr="00F43D8C">
                    <w:t>0</w:t>
                  </w:r>
                  <w:r w:rsidR="007B642E">
                    <w:t>8</w:t>
                  </w:r>
                  <w:r w:rsidRPr="00F43D8C">
                    <w:t>.00 - 13.00 Uhr</w:t>
                  </w:r>
                </w:p>
              </w:tc>
            </w:tr>
          </w:tbl>
          <w:p w:rsidR="00015F5E" w:rsidRPr="00F43D8C" w:rsidRDefault="00015F5E" w:rsidP="00015F5E"/>
          <w:p w:rsidR="00015F5E" w:rsidRDefault="00015F5E" w:rsidP="00015F5E"/>
          <w:p w:rsidR="00182B98" w:rsidRDefault="00182B98" w:rsidP="00015F5E"/>
          <w:p w:rsidR="00015F5E" w:rsidRDefault="00E6225B" w:rsidP="00015F5E">
            <w:r w:rsidRPr="00F43D8C">
              <w:rPr>
                <w:b/>
                <w:u w:val="single"/>
              </w:rPr>
              <w:t>Vyber správný údaj</w:t>
            </w:r>
            <w:r>
              <w:rPr>
                <w:b/>
                <w:u w:val="single"/>
              </w:rPr>
              <w:t xml:space="preserve"> a označ jej křížkem.</w:t>
            </w:r>
            <w:r w:rsidRPr="00F43D8C">
              <w:t xml:space="preserve"> </w:t>
            </w:r>
          </w:p>
          <w:p w:rsidR="00E6225B" w:rsidRPr="00F43D8C" w:rsidRDefault="00E6225B" w:rsidP="00015F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851"/>
              <w:gridCol w:w="851"/>
              <w:gridCol w:w="851"/>
              <w:gridCol w:w="851"/>
              <w:gridCol w:w="851"/>
              <w:gridCol w:w="851"/>
            </w:tblGrid>
            <w:tr w:rsidR="00015F5E" w:rsidRPr="00F43D8C">
              <w:tc>
                <w:tcPr>
                  <w:tcW w:w="2430" w:type="dxa"/>
                  <w:shd w:val="clear" w:color="auto" w:fill="EEECE1"/>
                </w:tcPr>
                <w:p w:rsidR="00015F5E" w:rsidRPr="00F43D8C" w:rsidRDefault="00015F5E" w:rsidP="00015F5E"/>
              </w:tc>
              <w:tc>
                <w:tcPr>
                  <w:tcW w:w="1702" w:type="dxa"/>
                  <w:gridSpan w:val="2"/>
                  <w:shd w:val="clear" w:color="auto" w:fill="EEECE1"/>
                </w:tcPr>
                <w:p w:rsidR="00015F5E" w:rsidRPr="00F43D8C" w:rsidRDefault="00015F5E" w:rsidP="00015F5E">
                  <w:pPr>
                    <w:jc w:val="center"/>
                  </w:pPr>
                  <w:r w:rsidRPr="00F43D8C">
                    <w:t>Kinderarzt</w:t>
                  </w:r>
                </w:p>
              </w:tc>
              <w:tc>
                <w:tcPr>
                  <w:tcW w:w="1702" w:type="dxa"/>
                  <w:gridSpan w:val="2"/>
                  <w:shd w:val="clear" w:color="auto" w:fill="EEECE1"/>
                </w:tcPr>
                <w:p w:rsidR="00015F5E" w:rsidRPr="00F43D8C" w:rsidRDefault="00015F5E" w:rsidP="00015F5E">
                  <w:pPr>
                    <w:jc w:val="center"/>
                  </w:pPr>
                  <w:r w:rsidRPr="00F43D8C">
                    <w:t>Psychologe</w:t>
                  </w:r>
                </w:p>
              </w:tc>
              <w:tc>
                <w:tcPr>
                  <w:tcW w:w="1702" w:type="dxa"/>
                  <w:gridSpan w:val="2"/>
                  <w:shd w:val="clear" w:color="auto" w:fill="EEECE1"/>
                </w:tcPr>
                <w:p w:rsidR="00015F5E" w:rsidRPr="00F43D8C" w:rsidRDefault="00015F5E" w:rsidP="00015F5E">
                  <w:pPr>
                    <w:jc w:val="center"/>
                    <w:rPr>
                      <w:lang w:val="de-DE"/>
                    </w:rPr>
                  </w:pPr>
                  <w:r w:rsidRPr="00F43D8C">
                    <w:t>Zahn</w:t>
                  </w:r>
                  <w:r w:rsidRPr="00F43D8C">
                    <w:rPr>
                      <w:lang w:val="de-DE"/>
                    </w:rPr>
                    <w:t>ärztin</w:t>
                  </w:r>
                </w:p>
              </w:tc>
            </w:tr>
            <w:tr w:rsidR="00015F5E" w:rsidRPr="00F43D8C">
              <w:tc>
                <w:tcPr>
                  <w:tcW w:w="2430" w:type="dxa"/>
                  <w:shd w:val="clear" w:color="auto" w:fill="EEECE1"/>
                </w:tcPr>
                <w:p w:rsidR="00015F5E" w:rsidRPr="00F43D8C" w:rsidRDefault="00015F5E" w:rsidP="00015F5E"/>
              </w:tc>
              <w:tc>
                <w:tcPr>
                  <w:tcW w:w="851" w:type="dxa"/>
                  <w:shd w:val="clear" w:color="auto" w:fill="EEECE1"/>
                </w:tcPr>
                <w:p w:rsidR="00015F5E" w:rsidRPr="00F43D8C" w:rsidRDefault="00015F5E" w:rsidP="00015F5E">
                  <w:pPr>
                    <w:jc w:val="center"/>
                  </w:pPr>
                  <w:r w:rsidRPr="00F43D8C">
                    <w:t>Ja</w:t>
                  </w:r>
                </w:p>
              </w:tc>
              <w:tc>
                <w:tcPr>
                  <w:tcW w:w="851" w:type="dxa"/>
                  <w:shd w:val="clear" w:color="auto" w:fill="EEECE1"/>
                </w:tcPr>
                <w:p w:rsidR="00015F5E" w:rsidRPr="00F43D8C" w:rsidRDefault="00015F5E" w:rsidP="00015F5E">
                  <w:pPr>
                    <w:jc w:val="center"/>
                  </w:pPr>
                  <w:r w:rsidRPr="00F43D8C">
                    <w:t>Nein</w:t>
                  </w:r>
                </w:p>
              </w:tc>
              <w:tc>
                <w:tcPr>
                  <w:tcW w:w="851" w:type="dxa"/>
                  <w:shd w:val="clear" w:color="auto" w:fill="EEECE1"/>
                </w:tcPr>
                <w:p w:rsidR="00015F5E" w:rsidRPr="00F43D8C" w:rsidRDefault="00015F5E" w:rsidP="00015F5E">
                  <w:pPr>
                    <w:jc w:val="center"/>
                  </w:pPr>
                  <w:r w:rsidRPr="00F43D8C">
                    <w:t>Ja</w:t>
                  </w:r>
                </w:p>
              </w:tc>
              <w:tc>
                <w:tcPr>
                  <w:tcW w:w="851" w:type="dxa"/>
                  <w:shd w:val="clear" w:color="auto" w:fill="EEECE1"/>
                </w:tcPr>
                <w:p w:rsidR="00015F5E" w:rsidRPr="00F43D8C" w:rsidRDefault="00015F5E" w:rsidP="00015F5E">
                  <w:pPr>
                    <w:jc w:val="center"/>
                  </w:pPr>
                  <w:r w:rsidRPr="00F43D8C">
                    <w:t>Nein</w:t>
                  </w:r>
                </w:p>
              </w:tc>
              <w:tc>
                <w:tcPr>
                  <w:tcW w:w="851" w:type="dxa"/>
                  <w:shd w:val="clear" w:color="auto" w:fill="EEECE1"/>
                </w:tcPr>
                <w:p w:rsidR="00015F5E" w:rsidRPr="00F43D8C" w:rsidRDefault="00015F5E" w:rsidP="00015F5E">
                  <w:pPr>
                    <w:jc w:val="center"/>
                  </w:pPr>
                  <w:r w:rsidRPr="00F43D8C">
                    <w:t>Ja</w:t>
                  </w:r>
                </w:p>
              </w:tc>
              <w:tc>
                <w:tcPr>
                  <w:tcW w:w="851" w:type="dxa"/>
                  <w:shd w:val="clear" w:color="auto" w:fill="EEECE1"/>
                </w:tcPr>
                <w:p w:rsidR="00015F5E" w:rsidRPr="00F43D8C" w:rsidRDefault="00015F5E" w:rsidP="00015F5E">
                  <w:pPr>
                    <w:jc w:val="center"/>
                  </w:pPr>
                  <w:r w:rsidRPr="00F43D8C">
                    <w:t>Nein</w:t>
                  </w:r>
                </w:p>
              </w:tc>
            </w:tr>
            <w:tr w:rsidR="00015F5E" w:rsidRPr="00F43D8C">
              <w:tc>
                <w:tcPr>
                  <w:tcW w:w="2430" w:type="dxa"/>
                  <w:shd w:val="clear" w:color="auto" w:fill="auto"/>
                </w:tcPr>
                <w:p w:rsidR="00015F5E" w:rsidRPr="00F43D8C" w:rsidRDefault="00015F5E" w:rsidP="00015F5E">
                  <w:r w:rsidRPr="00F43D8C">
                    <w:t>Montag, 8.00</w:t>
                  </w:r>
                  <w:r w:rsidR="00627A7D">
                    <w:t xml:space="preserve"> Uhr</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r w:rsidRPr="00F43D8C">
                    <w:t>X</w:t>
                  </w:r>
                </w:p>
              </w:tc>
              <w:tc>
                <w:tcPr>
                  <w:tcW w:w="851" w:type="dxa"/>
                  <w:shd w:val="clear" w:color="auto" w:fill="auto"/>
                </w:tcPr>
                <w:p w:rsidR="00015F5E" w:rsidRPr="00F43D8C" w:rsidRDefault="00015F5E" w:rsidP="00015F5E">
                  <w:pPr>
                    <w:jc w:val="center"/>
                  </w:pPr>
                  <w:r w:rsidRPr="00F43D8C">
                    <w:t>X</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r w:rsidRPr="00F43D8C">
                    <w:t>X</w:t>
                  </w:r>
                </w:p>
              </w:tc>
            </w:tr>
            <w:tr w:rsidR="00015F5E" w:rsidRPr="00F43D8C">
              <w:tc>
                <w:tcPr>
                  <w:tcW w:w="2430" w:type="dxa"/>
                  <w:shd w:val="clear" w:color="auto" w:fill="auto"/>
                </w:tcPr>
                <w:p w:rsidR="00015F5E" w:rsidRPr="00F43D8C" w:rsidRDefault="00015F5E" w:rsidP="00015F5E">
                  <w:r w:rsidRPr="00F43D8C">
                    <w:t>Dienstag, 13.00</w:t>
                  </w:r>
                  <w:r w:rsidR="00627A7D">
                    <w:t xml:space="preserve"> Uhr</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r>
            <w:tr w:rsidR="00015F5E" w:rsidRPr="00F43D8C">
              <w:tc>
                <w:tcPr>
                  <w:tcW w:w="2430" w:type="dxa"/>
                  <w:shd w:val="clear" w:color="auto" w:fill="auto"/>
                </w:tcPr>
                <w:p w:rsidR="00015F5E" w:rsidRPr="00F43D8C" w:rsidRDefault="00015F5E" w:rsidP="00015F5E">
                  <w:r w:rsidRPr="00F43D8C">
                    <w:t>Mittwoch, 16.00</w:t>
                  </w:r>
                  <w:r w:rsidR="00627A7D">
                    <w:t xml:space="preserve"> Uhr</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r>
            <w:tr w:rsidR="00015F5E" w:rsidRPr="00F43D8C">
              <w:tc>
                <w:tcPr>
                  <w:tcW w:w="2430" w:type="dxa"/>
                  <w:shd w:val="clear" w:color="auto" w:fill="auto"/>
                </w:tcPr>
                <w:p w:rsidR="00015F5E" w:rsidRPr="00F43D8C" w:rsidRDefault="00015F5E" w:rsidP="00015F5E">
                  <w:r w:rsidRPr="00F43D8C">
                    <w:t>Donnerstag, 14.30</w:t>
                  </w:r>
                  <w:r w:rsidR="00627A7D">
                    <w:t xml:space="preserve"> Uhr</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r>
            <w:tr w:rsidR="00015F5E" w:rsidRPr="00F43D8C">
              <w:tc>
                <w:tcPr>
                  <w:tcW w:w="2430" w:type="dxa"/>
                  <w:shd w:val="clear" w:color="auto" w:fill="auto"/>
                </w:tcPr>
                <w:p w:rsidR="00015F5E" w:rsidRPr="00F43D8C" w:rsidRDefault="00015F5E" w:rsidP="00015F5E">
                  <w:r w:rsidRPr="00F43D8C">
                    <w:t>Freitag, 8.30</w:t>
                  </w:r>
                  <w:r w:rsidR="00627A7D">
                    <w:t xml:space="preserve"> Uhr</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r>
            <w:tr w:rsidR="00015F5E" w:rsidRPr="00F43D8C">
              <w:tc>
                <w:tcPr>
                  <w:tcW w:w="2430" w:type="dxa"/>
                  <w:shd w:val="clear" w:color="auto" w:fill="auto"/>
                </w:tcPr>
                <w:p w:rsidR="00015F5E" w:rsidRPr="00F43D8C" w:rsidRDefault="00015F5E" w:rsidP="00015F5E">
                  <w:r w:rsidRPr="00F43D8C">
                    <w:t>Samstag, 9.00</w:t>
                  </w:r>
                  <w:r w:rsidR="00627A7D">
                    <w:t xml:space="preserve"> Uhr</w:t>
                  </w: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c>
                <w:tcPr>
                  <w:tcW w:w="851" w:type="dxa"/>
                  <w:shd w:val="clear" w:color="auto" w:fill="auto"/>
                </w:tcPr>
                <w:p w:rsidR="00015F5E" w:rsidRPr="00F43D8C" w:rsidRDefault="00015F5E" w:rsidP="00015F5E">
                  <w:pPr>
                    <w:jc w:val="center"/>
                  </w:pPr>
                </w:p>
              </w:tc>
            </w:tr>
          </w:tbl>
          <w:p w:rsidR="00015F5E" w:rsidRPr="00F43D8C" w:rsidRDefault="00015F5E" w:rsidP="00015F5E"/>
        </w:tc>
      </w:tr>
      <w:tr w:rsidR="00015F5E" w:rsidRPr="00F43D8C">
        <w:trPr>
          <w:trHeight w:val="3249"/>
        </w:trPr>
        <w:tc>
          <w:tcPr>
            <w:tcW w:w="2160" w:type="dxa"/>
          </w:tcPr>
          <w:p w:rsidR="00015F5E" w:rsidRPr="00F43D8C" w:rsidRDefault="00015F5E" w:rsidP="00182B98">
            <w:pPr>
              <w:rPr>
                <w:b/>
              </w:rPr>
            </w:pPr>
            <w:r w:rsidRPr="00F43D8C">
              <w:rPr>
                <w:b/>
              </w:rPr>
              <w:lastRenderedPageBreak/>
              <w:t>Poznámky k úloze</w:t>
            </w:r>
          </w:p>
        </w:tc>
        <w:tc>
          <w:tcPr>
            <w:tcW w:w="8460" w:type="dxa"/>
          </w:tcPr>
          <w:p w:rsidR="00015F5E" w:rsidRPr="00F43D8C" w:rsidRDefault="00015F5E" w:rsidP="00015F5E">
            <w:pPr>
              <w:rPr>
                <w:b/>
              </w:rPr>
            </w:pPr>
            <w:r w:rsidRPr="00F43D8C">
              <w:rPr>
                <w:b/>
              </w:rPr>
              <w:t>Řešení:</w:t>
            </w:r>
          </w:p>
          <w:p w:rsidR="00015F5E" w:rsidRPr="00F43D8C" w:rsidRDefault="00015F5E" w:rsidP="00015F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851"/>
              <w:gridCol w:w="851"/>
              <w:gridCol w:w="851"/>
              <w:gridCol w:w="851"/>
              <w:gridCol w:w="851"/>
              <w:gridCol w:w="851"/>
            </w:tblGrid>
            <w:tr w:rsidR="00015F5E" w:rsidRPr="00F43D8C">
              <w:tc>
                <w:tcPr>
                  <w:tcW w:w="2430" w:type="dxa"/>
                  <w:shd w:val="clear" w:color="auto" w:fill="DBE5F1"/>
                </w:tcPr>
                <w:p w:rsidR="00015F5E" w:rsidRPr="00F43D8C" w:rsidRDefault="00015F5E" w:rsidP="00015F5E"/>
              </w:tc>
              <w:tc>
                <w:tcPr>
                  <w:tcW w:w="1702" w:type="dxa"/>
                  <w:gridSpan w:val="2"/>
                  <w:shd w:val="clear" w:color="auto" w:fill="DBE5F1"/>
                </w:tcPr>
                <w:p w:rsidR="00015F5E" w:rsidRPr="00F43D8C" w:rsidRDefault="00015F5E" w:rsidP="00015F5E">
                  <w:pPr>
                    <w:jc w:val="center"/>
                  </w:pPr>
                  <w:r w:rsidRPr="00F43D8C">
                    <w:t>Kinderarzt</w:t>
                  </w:r>
                </w:p>
              </w:tc>
              <w:tc>
                <w:tcPr>
                  <w:tcW w:w="1702" w:type="dxa"/>
                  <w:gridSpan w:val="2"/>
                  <w:shd w:val="clear" w:color="auto" w:fill="DBE5F1"/>
                </w:tcPr>
                <w:p w:rsidR="00015F5E" w:rsidRPr="00F43D8C" w:rsidRDefault="00015F5E" w:rsidP="00015F5E">
                  <w:pPr>
                    <w:jc w:val="center"/>
                  </w:pPr>
                  <w:r w:rsidRPr="00F43D8C">
                    <w:t>Psychologe</w:t>
                  </w:r>
                </w:p>
              </w:tc>
              <w:tc>
                <w:tcPr>
                  <w:tcW w:w="1702" w:type="dxa"/>
                  <w:gridSpan w:val="2"/>
                  <w:shd w:val="clear" w:color="auto" w:fill="DBE5F1"/>
                </w:tcPr>
                <w:p w:rsidR="00015F5E" w:rsidRPr="00F43D8C" w:rsidRDefault="00015F5E" w:rsidP="00015F5E">
                  <w:pPr>
                    <w:jc w:val="center"/>
                    <w:rPr>
                      <w:lang w:val="de-DE"/>
                    </w:rPr>
                  </w:pPr>
                  <w:r w:rsidRPr="00F43D8C">
                    <w:t>Zahn</w:t>
                  </w:r>
                  <w:r w:rsidRPr="00F43D8C">
                    <w:rPr>
                      <w:lang w:val="de-DE"/>
                    </w:rPr>
                    <w:t>ärztin</w:t>
                  </w:r>
                </w:p>
              </w:tc>
            </w:tr>
            <w:tr w:rsidR="00015F5E" w:rsidRPr="00F43D8C">
              <w:tc>
                <w:tcPr>
                  <w:tcW w:w="2430" w:type="dxa"/>
                  <w:shd w:val="clear" w:color="auto" w:fill="DBE5F1"/>
                </w:tcPr>
                <w:p w:rsidR="00015F5E" w:rsidRPr="00F43D8C" w:rsidRDefault="00015F5E" w:rsidP="00015F5E"/>
              </w:tc>
              <w:tc>
                <w:tcPr>
                  <w:tcW w:w="851" w:type="dxa"/>
                  <w:shd w:val="clear" w:color="auto" w:fill="DBE5F1"/>
                </w:tcPr>
                <w:p w:rsidR="00015F5E" w:rsidRPr="00F43D8C" w:rsidRDefault="00015F5E" w:rsidP="00015F5E">
                  <w:pPr>
                    <w:jc w:val="center"/>
                  </w:pPr>
                  <w:r w:rsidRPr="00F43D8C">
                    <w:t>Ja</w:t>
                  </w:r>
                </w:p>
              </w:tc>
              <w:tc>
                <w:tcPr>
                  <w:tcW w:w="851" w:type="dxa"/>
                  <w:shd w:val="clear" w:color="auto" w:fill="DBE5F1"/>
                </w:tcPr>
                <w:p w:rsidR="00015F5E" w:rsidRPr="00F43D8C" w:rsidRDefault="00015F5E" w:rsidP="00015F5E">
                  <w:pPr>
                    <w:jc w:val="center"/>
                  </w:pPr>
                  <w:r w:rsidRPr="00F43D8C">
                    <w:t>Nein</w:t>
                  </w:r>
                </w:p>
              </w:tc>
              <w:tc>
                <w:tcPr>
                  <w:tcW w:w="851" w:type="dxa"/>
                  <w:shd w:val="clear" w:color="auto" w:fill="DBE5F1"/>
                </w:tcPr>
                <w:p w:rsidR="00015F5E" w:rsidRPr="00F43D8C" w:rsidRDefault="00015F5E" w:rsidP="00015F5E">
                  <w:pPr>
                    <w:jc w:val="center"/>
                  </w:pPr>
                  <w:r w:rsidRPr="00F43D8C">
                    <w:t>Ja</w:t>
                  </w:r>
                </w:p>
              </w:tc>
              <w:tc>
                <w:tcPr>
                  <w:tcW w:w="851" w:type="dxa"/>
                  <w:shd w:val="clear" w:color="auto" w:fill="DBE5F1"/>
                </w:tcPr>
                <w:p w:rsidR="00015F5E" w:rsidRPr="00F43D8C" w:rsidRDefault="00015F5E" w:rsidP="00015F5E">
                  <w:pPr>
                    <w:jc w:val="center"/>
                  </w:pPr>
                  <w:r w:rsidRPr="00F43D8C">
                    <w:t>Nein</w:t>
                  </w:r>
                </w:p>
              </w:tc>
              <w:tc>
                <w:tcPr>
                  <w:tcW w:w="851" w:type="dxa"/>
                  <w:shd w:val="clear" w:color="auto" w:fill="DBE5F1"/>
                </w:tcPr>
                <w:p w:rsidR="00015F5E" w:rsidRPr="00F43D8C" w:rsidRDefault="00015F5E" w:rsidP="00015F5E">
                  <w:pPr>
                    <w:jc w:val="center"/>
                  </w:pPr>
                  <w:r w:rsidRPr="00F43D8C">
                    <w:t>Ja</w:t>
                  </w:r>
                </w:p>
              </w:tc>
              <w:tc>
                <w:tcPr>
                  <w:tcW w:w="851" w:type="dxa"/>
                  <w:shd w:val="clear" w:color="auto" w:fill="DBE5F1"/>
                </w:tcPr>
                <w:p w:rsidR="00015F5E" w:rsidRPr="00F43D8C" w:rsidRDefault="00015F5E" w:rsidP="00015F5E">
                  <w:pPr>
                    <w:jc w:val="center"/>
                  </w:pPr>
                  <w:r w:rsidRPr="00F43D8C">
                    <w:t>Nein</w:t>
                  </w:r>
                </w:p>
              </w:tc>
            </w:tr>
            <w:tr w:rsidR="00627A7D" w:rsidRPr="00F43D8C">
              <w:tc>
                <w:tcPr>
                  <w:tcW w:w="2430" w:type="dxa"/>
                  <w:shd w:val="clear" w:color="auto" w:fill="auto"/>
                </w:tcPr>
                <w:p w:rsidR="00627A7D" w:rsidRPr="00F43D8C" w:rsidRDefault="00627A7D" w:rsidP="00627A7D">
                  <w:r w:rsidRPr="00F43D8C">
                    <w:t>Montag, 8.00</w:t>
                  </w:r>
                  <w:r>
                    <w:t xml:space="preserve"> Uhr</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r>
            <w:tr w:rsidR="00627A7D" w:rsidRPr="00F43D8C">
              <w:tc>
                <w:tcPr>
                  <w:tcW w:w="2430" w:type="dxa"/>
                  <w:shd w:val="clear" w:color="auto" w:fill="auto"/>
                </w:tcPr>
                <w:p w:rsidR="00627A7D" w:rsidRPr="00F43D8C" w:rsidRDefault="00627A7D" w:rsidP="00627A7D">
                  <w:r w:rsidRPr="00F43D8C">
                    <w:t>Dienstag, 13.00</w:t>
                  </w:r>
                  <w:r>
                    <w:t xml:space="preserve"> Uhr</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r>
            <w:tr w:rsidR="00627A7D" w:rsidRPr="00F43D8C">
              <w:tc>
                <w:tcPr>
                  <w:tcW w:w="2430" w:type="dxa"/>
                  <w:shd w:val="clear" w:color="auto" w:fill="auto"/>
                </w:tcPr>
                <w:p w:rsidR="00627A7D" w:rsidRPr="00F43D8C" w:rsidRDefault="00627A7D" w:rsidP="00627A7D">
                  <w:r w:rsidRPr="00F43D8C">
                    <w:t>Mittwoch, 16.00</w:t>
                  </w:r>
                  <w:r>
                    <w:t xml:space="preserve"> Uhr</w:t>
                  </w: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r>
            <w:tr w:rsidR="00627A7D" w:rsidRPr="00F43D8C">
              <w:tc>
                <w:tcPr>
                  <w:tcW w:w="2430" w:type="dxa"/>
                  <w:shd w:val="clear" w:color="auto" w:fill="auto"/>
                </w:tcPr>
                <w:p w:rsidR="00627A7D" w:rsidRPr="00F43D8C" w:rsidRDefault="00627A7D" w:rsidP="00627A7D">
                  <w:r w:rsidRPr="00F43D8C">
                    <w:t>Donnerstag, 14.30</w:t>
                  </w:r>
                  <w:r>
                    <w:t xml:space="preserve"> Uhr</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r>
            <w:tr w:rsidR="00627A7D" w:rsidRPr="00F43D8C">
              <w:tc>
                <w:tcPr>
                  <w:tcW w:w="2430" w:type="dxa"/>
                  <w:shd w:val="clear" w:color="auto" w:fill="auto"/>
                </w:tcPr>
                <w:p w:rsidR="00627A7D" w:rsidRPr="00F43D8C" w:rsidRDefault="00627A7D" w:rsidP="00627A7D">
                  <w:r w:rsidRPr="00F43D8C">
                    <w:t>Freitag, 8.30</w:t>
                  </w:r>
                  <w:r>
                    <w:t xml:space="preserve"> Uhr</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7B642E" w:rsidP="00015F5E">
                  <w:pPr>
                    <w:jc w:val="center"/>
                  </w:pPr>
                  <w:r>
                    <w:t>X</w:t>
                  </w:r>
                </w:p>
              </w:tc>
              <w:tc>
                <w:tcPr>
                  <w:tcW w:w="851" w:type="dxa"/>
                  <w:shd w:val="clear" w:color="auto" w:fill="auto"/>
                </w:tcPr>
                <w:p w:rsidR="00627A7D" w:rsidRPr="00F43D8C" w:rsidRDefault="00627A7D" w:rsidP="00015F5E">
                  <w:pPr>
                    <w:jc w:val="center"/>
                  </w:pPr>
                </w:p>
              </w:tc>
            </w:tr>
            <w:tr w:rsidR="00627A7D" w:rsidRPr="00F43D8C">
              <w:tc>
                <w:tcPr>
                  <w:tcW w:w="2430" w:type="dxa"/>
                  <w:shd w:val="clear" w:color="auto" w:fill="auto"/>
                </w:tcPr>
                <w:p w:rsidR="00627A7D" w:rsidRPr="00F43D8C" w:rsidRDefault="00627A7D" w:rsidP="00627A7D">
                  <w:r w:rsidRPr="00F43D8C">
                    <w:t>Samstag, 9.00</w:t>
                  </w:r>
                  <w:r>
                    <w:t xml:space="preserve"> Uhr</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r w:rsidRPr="00F43D8C">
                    <w:t>X</w:t>
                  </w: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627A7D" w:rsidP="00015F5E">
                  <w:pPr>
                    <w:jc w:val="center"/>
                  </w:pPr>
                </w:p>
              </w:tc>
              <w:tc>
                <w:tcPr>
                  <w:tcW w:w="851" w:type="dxa"/>
                  <w:shd w:val="clear" w:color="auto" w:fill="auto"/>
                </w:tcPr>
                <w:p w:rsidR="00627A7D" w:rsidRPr="00F43D8C" w:rsidRDefault="007B642E" w:rsidP="00015F5E">
                  <w:pPr>
                    <w:jc w:val="center"/>
                  </w:pPr>
                  <w:r>
                    <w:t>X</w:t>
                  </w:r>
                </w:p>
              </w:tc>
            </w:tr>
          </w:tbl>
          <w:p w:rsidR="00015F5E" w:rsidRPr="00F43D8C" w:rsidRDefault="00015F5E" w:rsidP="00015F5E"/>
        </w:tc>
      </w:tr>
    </w:tbl>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C82AB5" w:rsidRPr="00F43D8C" w:rsidRDefault="00C82AB5" w:rsidP="00C10043"/>
    <w:p w:rsidR="00C82AB5" w:rsidRPr="00F43D8C" w:rsidRDefault="00C82AB5" w:rsidP="00C10043"/>
    <w:p w:rsidR="00C82AB5" w:rsidRPr="00F43D8C" w:rsidRDefault="00C82AB5" w:rsidP="00C10043"/>
    <w:p w:rsidR="00C82AB5" w:rsidRPr="00F43D8C" w:rsidRDefault="00C82AB5"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015F5E" w:rsidRPr="00F43D8C" w:rsidRDefault="00015F5E" w:rsidP="00C10043"/>
    <w:p w:rsidR="00CF0EB1" w:rsidRPr="00F43D8C" w:rsidRDefault="00CF0EB1" w:rsidP="00C10043"/>
    <w:p w:rsidR="00CF0EB1" w:rsidRPr="00F43D8C" w:rsidRDefault="00CF0EB1" w:rsidP="00C1004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F0EB1" w:rsidRPr="00F43D8C">
        <w:tc>
          <w:tcPr>
            <w:tcW w:w="21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r w:rsidRPr="00F43D8C">
              <w:rPr>
                <w:b/>
              </w:rPr>
              <w:lastRenderedPageBreak/>
              <w:t>Vzdělávací obor</w:t>
            </w:r>
          </w:p>
        </w:tc>
        <w:tc>
          <w:tcPr>
            <w:tcW w:w="8460" w:type="dxa"/>
            <w:tcBorders>
              <w:top w:val="single" w:sz="4" w:space="0" w:color="auto"/>
              <w:left w:val="single" w:sz="4" w:space="0" w:color="auto"/>
              <w:bottom w:val="single" w:sz="4" w:space="0" w:color="auto"/>
              <w:right w:val="single" w:sz="4" w:space="0" w:color="auto"/>
            </w:tcBorders>
          </w:tcPr>
          <w:p w:rsidR="00CF0EB1" w:rsidRPr="00F43D8C" w:rsidRDefault="00CF0EB1" w:rsidP="00CF0EB1">
            <w:r w:rsidRPr="00F43D8C">
              <w:t>Německý jazyk</w:t>
            </w:r>
          </w:p>
        </w:tc>
      </w:tr>
      <w:tr w:rsidR="00CF0EB1" w:rsidRPr="00F43D8C">
        <w:tc>
          <w:tcPr>
            <w:tcW w:w="21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r w:rsidRPr="00F43D8C">
              <w:rPr>
                <w:b/>
              </w:rPr>
              <w:t>Ročník</w:t>
            </w:r>
          </w:p>
        </w:tc>
        <w:tc>
          <w:tcPr>
            <w:tcW w:w="8460" w:type="dxa"/>
            <w:tcBorders>
              <w:top w:val="single" w:sz="4" w:space="0" w:color="auto"/>
              <w:left w:val="single" w:sz="4" w:space="0" w:color="auto"/>
              <w:bottom w:val="single" w:sz="4" w:space="0" w:color="auto"/>
              <w:right w:val="single" w:sz="4" w:space="0" w:color="auto"/>
            </w:tcBorders>
          </w:tcPr>
          <w:p w:rsidR="00CF0EB1" w:rsidRPr="00F43D8C" w:rsidRDefault="00CF0EB1" w:rsidP="00CF0EB1">
            <w:r w:rsidRPr="00F43D8C">
              <w:t>9.</w:t>
            </w:r>
          </w:p>
        </w:tc>
      </w:tr>
      <w:tr w:rsidR="00CF0EB1" w:rsidRPr="00F43D8C">
        <w:tc>
          <w:tcPr>
            <w:tcW w:w="21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p>
        </w:tc>
        <w:tc>
          <w:tcPr>
            <w:tcW w:w="8460" w:type="dxa"/>
            <w:tcBorders>
              <w:top w:val="single" w:sz="4" w:space="0" w:color="auto"/>
              <w:left w:val="single" w:sz="4" w:space="0" w:color="auto"/>
              <w:bottom w:val="single" w:sz="4" w:space="0" w:color="auto"/>
              <w:right w:val="single" w:sz="4" w:space="0" w:color="auto"/>
            </w:tcBorders>
          </w:tcPr>
          <w:p w:rsidR="00CF0EB1" w:rsidRPr="00F43D8C" w:rsidRDefault="00CF0EB1" w:rsidP="00CF0EB1">
            <w:r w:rsidRPr="00F43D8C">
              <w:t xml:space="preserve">Receptivní řečové dovednosti – čtení s porozuměním </w:t>
            </w:r>
          </w:p>
        </w:tc>
      </w:tr>
      <w:tr w:rsidR="00CF0EB1" w:rsidRPr="00F43D8C">
        <w:tc>
          <w:tcPr>
            <w:tcW w:w="2160" w:type="dxa"/>
            <w:tcBorders>
              <w:top w:val="single" w:sz="4" w:space="0" w:color="auto"/>
              <w:left w:val="single" w:sz="4" w:space="0" w:color="auto"/>
              <w:bottom w:val="single" w:sz="4" w:space="0" w:color="auto"/>
              <w:right w:val="single" w:sz="4" w:space="0" w:color="auto"/>
            </w:tcBorders>
          </w:tcPr>
          <w:p w:rsidR="00CF0EB1" w:rsidRPr="00F43D8C" w:rsidRDefault="000A4084" w:rsidP="00CF0EB1">
            <w:pPr>
              <w:rPr>
                <w:b/>
              </w:rPr>
            </w:pPr>
            <w:r>
              <w:rPr>
                <w:b/>
              </w:rPr>
              <w:t>Opravený</w:t>
            </w:r>
            <w:r w:rsidR="00CF0EB1" w:rsidRPr="00F43D8C">
              <w:rPr>
                <w:b/>
              </w:rPr>
              <w:t xml:space="preserve"> výstup SERR</w:t>
            </w:r>
          </w:p>
        </w:tc>
        <w:tc>
          <w:tcPr>
            <w:tcW w:w="8460" w:type="dxa"/>
            <w:tcBorders>
              <w:top w:val="single" w:sz="4" w:space="0" w:color="auto"/>
              <w:left w:val="single" w:sz="4" w:space="0" w:color="auto"/>
              <w:bottom w:val="single" w:sz="4" w:space="0" w:color="auto"/>
              <w:right w:val="single" w:sz="4" w:space="0" w:color="auto"/>
            </w:tcBorders>
          </w:tcPr>
          <w:p w:rsidR="00CF0EB1" w:rsidRPr="00F43D8C" w:rsidRDefault="00C955AE" w:rsidP="00CF0EB1">
            <w:pPr>
              <w:rPr>
                <w:b/>
              </w:rPr>
            </w:pPr>
            <w:r>
              <w:rPr>
                <w:b/>
              </w:rPr>
              <w:t>P</w:t>
            </w:r>
            <w:r w:rsidR="00CF0EB1" w:rsidRPr="00F43D8C">
              <w:rPr>
                <w:b/>
              </w:rPr>
              <w:t>řiřadit kód</w:t>
            </w:r>
          </w:p>
          <w:p w:rsidR="00CF0EB1" w:rsidRPr="00F43D8C" w:rsidRDefault="00CF0EB1" w:rsidP="00CF0EB1">
            <w:r w:rsidRPr="00F43D8C">
              <w:t>Rozumí jménům, slovům a nejzákladnějším frázím v jednoduchých nápisech týkajících se každodenních situací</w:t>
            </w:r>
            <w:r w:rsidR="00F43D8C" w:rsidRPr="00F43D8C">
              <w:t>.</w:t>
            </w:r>
          </w:p>
        </w:tc>
      </w:tr>
      <w:tr w:rsidR="00CF0EB1" w:rsidRPr="00F43D8C">
        <w:tc>
          <w:tcPr>
            <w:tcW w:w="21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r w:rsidRPr="00F43D8C">
              <w:rPr>
                <w:b/>
              </w:rPr>
              <w:t>Indikátor</w:t>
            </w:r>
          </w:p>
        </w:tc>
        <w:tc>
          <w:tcPr>
            <w:tcW w:w="8460" w:type="dxa"/>
            <w:tcBorders>
              <w:top w:val="single" w:sz="4" w:space="0" w:color="auto"/>
              <w:left w:val="single" w:sz="4" w:space="0" w:color="auto"/>
              <w:bottom w:val="single" w:sz="4" w:space="0" w:color="auto"/>
              <w:right w:val="single" w:sz="4" w:space="0" w:color="auto"/>
            </w:tcBorders>
          </w:tcPr>
          <w:p w:rsidR="00CF0EB1" w:rsidRPr="00C955AE" w:rsidRDefault="00C955AE" w:rsidP="00CF0EB1">
            <w:pPr>
              <w:rPr>
                <w:b/>
              </w:rPr>
            </w:pPr>
            <w:r w:rsidRPr="00C955AE">
              <w:rPr>
                <w:b/>
              </w:rPr>
              <w:t>P</w:t>
            </w:r>
            <w:r w:rsidR="00CF0EB1" w:rsidRPr="00C955AE">
              <w:rPr>
                <w:b/>
              </w:rPr>
              <w:t>řiřadit kód</w:t>
            </w:r>
          </w:p>
          <w:p w:rsidR="00CF0EB1" w:rsidRPr="00F43D8C" w:rsidRDefault="00CF0EB1" w:rsidP="00CF0EB1">
            <w:r w:rsidRPr="00F43D8C">
              <w:t xml:space="preserve">Rozpoznává známá jména, slova a nejzákladnější fráze v jednoduchých nápisech, např. na reklamních letácích, v nadpisech textů, v nápisech na obchodech apod.              </w:t>
            </w:r>
          </w:p>
        </w:tc>
      </w:tr>
      <w:tr w:rsidR="00CF0EB1" w:rsidRPr="00F43D8C">
        <w:trPr>
          <w:trHeight w:val="2965"/>
        </w:trPr>
        <w:tc>
          <w:tcPr>
            <w:tcW w:w="21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r w:rsidRPr="00F43D8C">
              <w:rPr>
                <w:b/>
              </w:rPr>
              <w:t>Ilustrační úloha</w:t>
            </w:r>
          </w:p>
        </w:tc>
        <w:tc>
          <w:tcPr>
            <w:tcW w:w="8460" w:type="dxa"/>
            <w:tcBorders>
              <w:top w:val="single" w:sz="4" w:space="0" w:color="auto"/>
              <w:left w:val="single" w:sz="4" w:space="0" w:color="auto"/>
              <w:bottom w:val="single" w:sz="4" w:space="0" w:color="auto"/>
              <w:right w:val="single" w:sz="4" w:space="0" w:color="auto"/>
            </w:tcBorders>
          </w:tcPr>
          <w:p w:rsidR="00CF0EB1" w:rsidRPr="008B0C56" w:rsidRDefault="00CF0EB1" w:rsidP="00CF0EB1">
            <w:pPr>
              <w:pStyle w:val="Nadpis1"/>
              <w:rPr>
                <w:noProof/>
                <w:sz w:val="24"/>
                <w:u w:val="single"/>
              </w:rPr>
            </w:pPr>
            <w:r w:rsidRPr="008B0C56">
              <w:rPr>
                <w:noProof/>
                <w:sz w:val="24"/>
                <w:u w:val="single"/>
              </w:rPr>
              <w:t>Přiřaď názvy výrobků k obrázkům a urči, ve kterém oddělení lze tyto výrobky koupit.</w:t>
            </w:r>
          </w:p>
          <w:p w:rsidR="00CF0EB1" w:rsidRPr="008B0C56" w:rsidRDefault="00CF0EB1" w:rsidP="00CF0EB1">
            <w:pPr>
              <w:pStyle w:val="Nadpis1"/>
              <w:rPr>
                <w:noProof/>
              </w:rPr>
            </w:pPr>
            <w:r w:rsidRPr="008B0C56">
              <w:rPr>
                <w:noProof/>
              </w:rPr>
              <w:t xml:space="preserve">  </w:t>
            </w:r>
            <w:r w:rsidR="00851EC2">
              <w:rPr>
                <w:noProof/>
              </w:rPr>
              <w:drawing>
                <wp:inline distT="0" distB="0" distL="0" distR="0">
                  <wp:extent cx="1400175" cy="1057275"/>
                  <wp:effectExtent l="19050" t="0" r="9525" b="0"/>
                  <wp:docPr id="87" name="obrázek 87" descr="schueler-schreibtisch-emily-weiss-pink-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schueler-schreibtisch-emily-weiss-pink-regular"/>
                          <pic:cNvPicPr>
                            <a:picLocks noChangeAspect="1" noChangeArrowheads="1"/>
                          </pic:cNvPicPr>
                        </pic:nvPicPr>
                        <pic:blipFill>
                          <a:blip r:embed="rId31" cstate="print"/>
                          <a:srcRect/>
                          <a:stretch>
                            <a:fillRect/>
                          </a:stretch>
                        </pic:blipFill>
                        <pic:spPr bwMode="auto">
                          <a:xfrm>
                            <a:off x="0" y="0"/>
                            <a:ext cx="1400175" cy="1057275"/>
                          </a:xfrm>
                          <a:prstGeom prst="rect">
                            <a:avLst/>
                          </a:prstGeom>
                          <a:noFill/>
                          <a:ln w="9525">
                            <a:noFill/>
                            <a:miter lim="800000"/>
                            <a:headEnd/>
                            <a:tailEnd/>
                          </a:ln>
                        </pic:spPr>
                      </pic:pic>
                    </a:graphicData>
                  </a:graphic>
                </wp:inline>
              </w:drawing>
            </w:r>
            <w:r w:rsidRPr="008B0C56">
              <w:rPr>
                <w:noProof/>
              </w:rPr>
              <w:t xml:space="preserve"> </w:t>
            </w:r>
            <w:r w:rsidR="00851EC2">
              <w:rPr>
                <w:noProof/>
              </w:rPr>
              <w:drawing>
                <wp:inline distT="0" distB="0" distL="0" distR="0">
                  <wp:extent cx="1685925" cy="1266825"/>
                  <wp:effectExtent l="19050" t="0" r="9525" b="0"/>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2" cstate="print"/>
                          <a:srcRect/>
                          <a:stretch>
                            <a:fillRect/>
                          </a:stretch>
                        </pic:blipFill>
                        <pic:spPr bwMode="auto">
                          <a:xfrm>
                            <a:off x="0" y="0"/>
                            <a:ext cx="1685925" cy="1266825"/>
                          </a:xfrm>
                          <a:prstGeom prst="rect">
                            <a:avLst/>
                          </a:prstGeom>
                          <a:noFill/>
                          <a:ln w="9525">
                            <a:noFill/>
                            <a:miter lim="800000"/>
                            <a:headEnd/>
                            <a:tailEnd/>
                          </a:ln>
                        </pic:spPr>
                      </pic:pic>
                    </a:graphicData>
                  </a:graphic>
                </wp:inline>
              </w:drawing>
            </w:r>
            <w:r w:rsidR="00851EC2">
              <w:rPr>
                <w:noProof/>
              </w:rPr>
              <w:drawing>
                <wp:inline distT="0" distB="0" distL="0" distR="0">
                  <wp:extent cx="1428750" cy="1076325"/>
                  <wp:effectExtent l="19050" t="0" r="0" b="0"/>
                  <wp:docPr id="89" name="obrázek 89" descr="tristar-kaffeemaschine-kz-1208-reg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tristar-kaffeemaschine-kz-1208-regular"/>
                          <pic:cNvPicPr>
                            <a:picLocks noChangeAspect="1" noChangeArrowheads="1"/>
                          </pic:cNvPicPr>
                        </pic:nvPicPr>
                        <pic:blipFill>
                          <a:blip r:embed="rId33" cstate="print"/>
                          <a:srcRect/>
                          <a:stretch>
                            <a:fillRect/>
                          </a:stretch>
                        </pic:blipFill>
                        <pic:spPr bwMode="auto">
                          <a:xfrm>
                            <a:off x="0" y="0"/>
                            <a:ext cx="1428750" cy="1076325"/>
                          </a:xfrm>
                          <a:prstGeom prst="rect">
                            <a:avLst/>
                          </a:prstGeom>
                          <a:noFill/>
                          <a:ln w="9525">
                            <a:noFill/>
                            <a:miter lim="800000"/>
                            <a:headEnd/>
                            <a:tailEnd/>
                          </a:ln>
                        </pic:spPr>
                      </pic:pic>
                    </a:graphicData>
                  </a:graphic>
                </wp:inline>
              </w:drawing>
            </w:r>
          </w:p>
          <w:p w:rsidR="006D2B05" w:rsidRPr="008B0C56" w:rsidRDefault="006D2B05" w:rsidP="00CF0EB1">
            <w:pPr>
              <w:pStyle w:val="Nadpis1"/>
              <w:rPr>
                <w:noProof/>
              </w:rPr>
            </w:pPr>
            <w:r w:rsidRPr="008B0C56">
              <w:rPr>
                <w:noProof/>
              </w:rPr>
              <w:t xml:space="preserve">       A                   B                    C</w:t>
            </w:r>
          </w:p>
          <w:p w:rsidR="00CF0EB1" w:rsidRPr="008B0C56" w:rsidRDefault="00CF0EB1" w:rsidP="00CF0EB1">
            <w:pPr>
              <w:pStyle w:val="Nadpis1"/>
              <w:rPr>
                <w:noProof/>
              </w:rPr>
            </w:pPr>
            <w:r w:rsidRPr="008B0C56">
              <w:rPr>
                <w:noProof/>
              </w:rPr>
              <w:t xml:space="preserve"> </w:t>
            </w:r>
            <w:r w:rsidR="00851EC2">
              <w:rPr>
                <w:noProof/>
              </w:rPr>
              <w:drawing>
                <wp:inline distT="0" distB="0" distL="0" distR="0">
                  <wp:extent cx="1209675" cy="904875"/>
                  <wp:effectExtent l="19050" t="0" r="9525" b="0"/>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4" cstate="print"/>
                          <a:srcRect/>
                          <a:stretch>
                            <a:fillRect/>
                          </a:stretch>
                        </pic:blipFill>
                        <pic:spPr bwMode="auto">
                          <a:xfrm>
                            <a:off x="0" y="0"/>
                            <a:ext cx="1209675" cy="904875"/>
                          </a:xfrm>
                          <a:prstGeom prst="rect">
                            <a:avLst/>
                          </a:prstGeom>
                          <a:noFill/>
                          <a:ln w="9525">
                            <a:noFill/>
                            <a:miter lim="800000"/>
                            <a:headEnd/>
                            <a:tailEnd/>
                          </a:ln>
                        </pic:spPr>
                      </pic:pic>
                    </a:graphicData>
                  </a:graphic>
                </wp:inline>
              </w:drawing>
            </w:r>
            <w:r w:rsidRPr="008B0C56">
              <w:rPr>
                <w:noProof/>
              </w:rPr>
              <w:t xml:space="preserve">      </w:t>
            </w:r>
            <w:r w:rsidR="00851EC2">
              <w:rPr>
                <w:noProof/>
              </w:rPr>
              <w:drawing>
                <wp:inline distT="0" distB="0" distL="0" distR="0">
                  <wp:extent cx="1581150" cy="1190625"/>
                  <wp:effectExtent l="19050" t="0" r="0" b="0"/>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5" cstate="print"/>
                          <a:srcRect/>
                          <a:stretch>
                            <a:fillRect/>
                          </a:stretch>
                        </pic:blipFill>
                        <pic:spPr bwMode="auto">
                          <a:xfrm>
                            <a:off x="0" y="0"/>
                            <a:ext cx="1581150" cy="1190625"/>
                          </a:xfrm>
                          <a:prstGeom prst="rect">
                            <a:avLst/>
                          </a:prstGeom>
                          <a:noFill/>
                          <a:ln w="9525">
                            <a:noFill/>
                            <a:miter lim="800000"/>
                            <a:headEnd/>
                            <a:tailEnd/>
                          </a:ln>
                        </pic:spPr>
                      </pic:pic>
                    </a:graphicData>
                  </a:graphic>
                </wp:inline>
              </w:drawing>
            </w:r>
            <w:r w:rsidR="00851EC2">
              <w:rPr>
                <w:noProof/>
              </w:rPr>
              <w:drawing>
                <wp:inline distT="0" distB="0" distL="0" distR="0">
                  <wp:extent cx="1714500" cy="1285875"/>
                  <wp:effectExtent l="19050" t="0" r="0" b="0"/>
                  <wp:docPr id="92"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6" cstate="print"/>
                          <a:srcRect/>
                          <a:stretch>
                            <a:fillRect/>
                          </a:stretch>
                        </pic:blipFill>
                        <pic:spPr bwMode="auto">
                          <a:xfrm>
                            <a:off x="0" y="0"/>
                            <a:ext cx="1714500" cy="1285875"/>
                          </a:xfrm>
                          <a:prstGeom prst="rect">
                            <a:avLst/>
                          </a:prstGeom>
                          <a:noFill/>
                          <a:ln w="9525">
                            <a:noFill/>
                            <a:miter lim="800000"/>
                            <a:headEnd/>
                            <a:tailEnd/>
                          </a:ln>
                        </pic:spPr>
                      </pic:pic>
                    </a:graphicData>
                  </a:graphic>
                </wp:inline>
              </w:drawing>
            </w:r>
          </w:p>
          <w:p w:rsidR="00CF0EB1" w:rsidRPr="00F43D8C" w:rsidRDefault="006D2B05" w:rsidP="00CF0EB1">
            <w:pPr>
              <w:spacing w:before="100" w:beforeAutospacing="1" w:after="100" w:afterAutospacing="1"/>
              <w:outlineLvl w:val="0"/>
              <w:rPr>
                <w:b/>
                <w:bCs/>
                <w:kern w:val="36"/>
                <w:sz w:val="48"/>
                <w:szCs w:val="48"/>
              </w:rPr>
            </w:pPr>
            <w:r w:rsidRPr="00F43D8C">
              <w:rPr>
                <w:b/>
                <w:bCs/>
                <w:kern w:val="36"/>
                <w:sz w:val="48"/>
                <w:szCs w:val="48"/>
              </w:rPr>
              <w:t xml:space="preserve">      </w:t>
            </w:r>
            <w:proofErr w:type="gramStart"/>
            <w:r w:rsidRPr="00F43D8C">
              <w:rPr>
                <w:b/>
                <w:bCs/>
                <w:kern w:val="36"/>
                <w:sz w:val="48"/>
                <w:szCs w:val="48"/>
              </w:rPr>
              <w:t>D                       E                   F</w:t>
            </w:r>
            <w:proofErr w:type="gramEnd"/>
          </w:p>
          <w:p w:rsidR="00CF0EB1" w:rsidRPr="00F43D8C" w:rsidRDefault="00CF0EB1" w:rsidP="00CF0EB1">
            <w:pPr>
              <w:spacing w:before="100" w:beforeAutospacing="1" w:after="100" w:afterAutospacing="1"/>
              <w:outlineLvl w:val="0"/>
              <w:rPr>
                <w:bCs/>
                <w:kern w:val="36"/>
                <w:szCs w:val="48"/>
              </w:rPr>
            </w:pPr>
            <w:r w:rsidRPr="00F43D8C">
              <w:rPr>
                <w:noProof/>
              </w:rPr>
              <w:t xml:space="preserve">    </w:t>
            </w:r>
          </w:p>
          <w:p w:rsidR="00CF0EB1" w:rsidRPr="00F43D8C" w:rsidRDefault="00C018A8" w:rsidP="00CF0EB1">
            <w:pPr>
              <w:numPr>
                <w:ilvl w:val="0"/>
                <w:numId w:val="35"/>
              </w:numPr>
              <w:spacing w:before="100" w:beforeAutospacing="1" w:after="100" w:afterAutospacing="1"/>
              <w:outlineLvl w:val="0"/>
            </w:pPr>
            <w:r>
              <w:rPr>
                <w:b/>
                <w:bCs/>
                <w:kern w:val="36"/>
                <w:szCs w:val="48"/>
              </w:rPr>
              <w:t>Jungenj</w:t>
            </w:r>
            <w:r w:rsidR="00CF0EB1" w:rsidRPr="00F43D8C">
              <w:rPr>
                <w:b/>
                <w:bCs/>
                <w:kern w:val="36"/>
                <w:szCs w:val="48"/>
              </w:rPr>
              <w:t>acke</w:t>
            </w:r>
            <w:r w:rsidR="00CF0EB1" w:rsidRPr="00F43D8C">
              <w:rPr>
                <w:bCs/>
                <w:kern w:val="36"/>
                <w:szCs w:val="48"/>
              </w:rPr>
              <w:t xml:space="preserve">,  </w:t>
            </w:r>
            <w:r w:rsidR="00CF0EB1" w:rsidRPr="00C018A8">
              <w:rPr>
                <w:iCs/>
              </w:rPr>
              <w:t>ideal für Sport und Freizeit</w:t>
            </w:r>
          </w:p>
          <w:p w:rsidR="00C018A8" w:rsidRDefault="00CF0EB1" w:rsidP="00C018A8">
            <w:pPr>
              <w:numPr>
                <w:ilvl w:val="0"/>
                <w:numId w:val="35"/>
              </w:numPr>
              <w:spacing w:before="100" w:beforeAutospacing="1" w:after="100" w:afterAutospacing="1"/>
              <w:outlineLvl w:val="0"/>
            </w:pPr>
            <w:r w:rsidRPr="00F43D8C">
              <w:rPr>
                <w:b/>
                <w:bCs/>
                <w:kern w:val="36"/>
                <w:szCs w:val="48"/>
              </w:rPr>
              <w:t xml:space="preserve">Damen-Aktivschuhe, </w:t>
            </w:r>
            <w:r w:rsidRPr="00F43D8C">
              <w:t>speziell konzipiert</w:t>
            </w:r>
            <w:r w:rsidR="00C018A8">
              <w:t xml:space="preserve"> für Sport</w:t>
            </w:r>
            <w:r w:rsidRPr="00F43D8C">
              <w:t xml:space="preserve"> </w:t>
            </w:r>
          </w:p>
          <w:p w:rsidR="00C018A8" w:rsidRPr="00C018A8" w:rsidRDefault="00C018A8" w:rsidP="00C018A8">
            <w:pPr>
              <w:numPr>
                <w:ilvl w:val="0"/>
                <w:numId w:val="35"/>
              </w:numPr>
              <w:spacing w:before="100" w:beforeAutospacing="1" w:after="100" w:afterAutospacing="1"/>
              <w:outlineLvl w:val="0"/>
            </w:pPr>
            <w:r w:rsidRPr="00C018A8">
              <w:rPr>
                <w:b/>
              </w:rPr>
              <w:t xml:space="preserve">Tristar Kaffeemaschine KZ-1208, </w:t>
            </w:r>
            <w:r w:rsidRPr="00C018A8">
              <w:t>p</w:t>
            </w:r>
            <w:r w:rsidRPr="00C018A8">
              <w:rPr>
                <w:rStyle w:val="Zvraznn"/>
                <w:i w:val="0"/>
              </w:rPr>
              <w:t>erfekt für 12-15 Tassen Kaffee</w:t>
            </w:r>
            <w:r w:rsidRPr="00C018A8">
              <w:t xml:space="preserve"> </w:t>
            </w:r>
          </w:p>
          <w:p w:rsidR="00CF0EB1" w:rsidRPr="00F43D8C" w:rsidRDefault="00CF0EB1" w:rsidP="00CF0EB1">
            <w:pPr>
              <w:numPr>
                <w:ilvl w:val="0"/>
                <w:numId w:val="35"/>
              </w:numPr>
              <w:spacing w:before="100" w:beforeAutospacing="1" w:after="100" w:afterAutospacing="1"/>
              <w:outlineLvl w:val="0"/>
              <w:rPr>
                <w:b/>
                <w:bCs/>
                <w:kern w:val="36"/>
                <w:szCs w:val="48"/>
              </w:rPr>
            </w:pPr>
            <w:r w:rsidRPr="00F43D8C">
              <w:rPr>
                <w:b/>
                <w:bCs/>
                <w:kern w:val="36"/>
                <w:szCs w:val="48"/>
              </w:rPr>
              <w:t xml:space="preserve">Trauben hell, </w:t>
            </w:r>
            <w:r w:rsidRPr="00F43D8C">
              <w:rPr>
                <w:bCs/>
                <w:kern w:val="36"/>
                <w:szCs w:val="48"/>
              </w:rPr>
              <w:t>kernlos, Namibia/Republik Südafrika</w:t>
            </w:r>
          </w:p>
          <w:p w:rsidR="00C018A8" w:rsidRDefault="00CF0EB1" w:rsidP="00C018A8">
            <w:pPr>
              <w:numPr>
                <w:ilvl w:val="0"/>
                <w:numId w:val="35"/>
              </w:numPr>
              <w:spacing w:before="100" w:beforeAutospacing="1" w:after="100" w:afterAutospacing="1"/>
              <w:outlineLvl w:val="0"/>
            </w:pPr>
            <w:r w:rsidRPr="00F43D8C">
              <w:rPr>
                <w:b/>
                <w:bCs/>
                <w:kern w:val="36"/>
                <w:szCs w:val="48"/>
              </w:rPr>
              <w:t>Taschenübersetzer</w:t>
            </w:r>
            <w:r w:rsidRPr="00F43D8C">
              <w:rPr>
                <w:kern w:val="36"/>
                <w:szCs w:val="48"/>
              </w:rPr>
              <w:t>,</w:t>
            </w:r>
            <w:r w:rsidRPr="00F43D8C">
              <w:rPr>
                <w:kern w:val="36"/>
                <w:sz w:val="36"/>
                <w:szCs w:val="48"/>
              </w:rPr>
              <w:t xml:space="preserve"> </w:t>
            </w:r>
            <w:r w:rsidRPr="00C018A8">
              <w:rPr>
                <w:iCs/>
              </w:rPr>
              <w:t>Deutsch, Englisch, Französisch, Spanisch, Italienisch und Niederländisch</w:t>
            </w:r>
            <w:r w:rsidRPr="00C018A8">
              <w:t xml:space="preserve"> ,</w:t>
            </w:r>
            <w:r w:rsidRPr="00F43D8C">
              <w:t xml:space="preserve"> 6 Sprachen (je 20.000 Vokabeln und 102 nützliche Redewendungen)</w:t>
            </w:r>
          </w:p>
          <w:p w:rsidR="00C018A8" w:rsidRDefault="00C018A8" w:rsidP="00C018A8">
            <w:pPr>
              <w:numPr>
                <w:ilvl w:val="0"/>
                <w:numId w:val="35"/>
              </w:numPr>
              <w:spacing w:before="100" w:beforeAutospacing="1" w:after="100" w:afterAutospacing="1"/>
              <w:outlineLvl w:val="0"/>
            </w:pPr>
            <w:r w:rsidRPr="00C018A8">
              <w:rPr>
                <w:b/>
              </w:rPr>
              <w:t>Schüler-Schreibtisch Emily</w:t>
            </w:r>
            <w:r>
              <w:t>,</w:t>
            </w:r>
            <w:r w:rsidRPr="00C018A8">
              <w:t xml:space="preserve"> </w:t>
            </w:r>
            <w:r>
              <w:t>w</w:t>
            </w:r>
            <w:r w:rsidRPr="00C018A8">
              <w:t>eiß</w:t>
            </w:r>
            <w:r>
              <w:t>,</w:t>
            </w:r>
            <w:r w:rsidRPr="00C018A8">
              <w:t xml:space="preserve"> mit robusten und breiten Füßen</w:t>
            </w:r>
            <w:hyperlink r:id="rId37" w:anchor="product_description" w:history="1"/>
          </w:p>
          <w:p w:rsidR="002D0487" w:rsidRPr="00F43D8C" w:rsidRDefault="002D0487" w:rsidP="002D0487">
            <w:pPr>
              <w:spacing w:before="100" w:beforeAutospacing="1" w:after="100" w:afterAutospacing="1"/>
              <w:outlineLvl w:val="0"/>
              <w:rPr>
                <w:i/>
                <w:iCs/>
                <w:sz w:val="36"/>
              </w:rPr>
            </w:pPr>
          </w:p>
          <w:p w:rsidR="002D0487" w:rsidRPr="00F43D8C" w:rsidRDefault="002D0487" w:rsidP="002D0487">
            <w:pPr>
              <w:spacing w:before="100" w:beforeAutospacing="1" w:after="100" w:afterAutospacing="1"/>
              <w:outlineLvl w:val="0"/>
              <w:rPr>
                <w:i/>
                <w:iCs/>
                <w:sz w:val="36"/>
              </w:rPr>
            </w:pPr>
          </w:p>
          <w:p w:rsidR="002D0487" w:rsidRPr="00F43D8C" w:rsidRDefault="002D0487" w:rsidP="002D0487">
            <w:pPr>
              <w:spacing w:before="100" w:beforeAutospacing="1" w:after="100" w:afterAutospacing="1"/>
              <w:outlineLvl w:val="0"/>
              <w:rPr>
                <w:i/>
                <w:iCs/>
                <w:sz w:val="3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559"/>
              <w:gridCol w:w="2767"/>
            </w:tblGrid>
            <w:tr w:rsidR="00CF0EB1" w:rsidRPr="00F43D8C">
              <w:trPr>
                <w:jc w:val="center"/>
              </w:trPr>
              <w:tc>
                <w:tcPr>
                  <w:tcW w:w="2937" w:type="dxa"/>
                  <w:shd w:val="clear" w:color="auto" w:fill="auto"/>
                </w:tcPr>
                <w:p w:rsidR="00CF0EB1" w:rsidRPr="00F43D8C" w:rsidRDefault="00CF0EB1" w:rsidP="00CF0EB1">
                  <w:pPr>
                    <w:rPr>
                      <w:b/>
                    </w:rPr>
                  </w:pPr>
                  <w:r w:rsidRPr="00F43D8C">
                    <w:rPr>
                      <w:b/>
                    </w:rPr>
                    <w:lastRenderedPageBreak/>
                    <w:t>Abteilung</w:t>
                  </w:r>
                </w:p>
              </w:tc>
              <w:tc>
                <w:tcPr>
                  <w:tcW w:w="1559" w:type="dxa"/>
                  <w:shd w:val="clear" w:color="auto" w:fill="auto"/>
                </w:tcPr>
                <w:p w:rsidR="00CF0EB1" w:rsidRPr="00F43D8C" w:rsidRDefault="00CF0EB1" w:rsidP="00CF0EB1">
                  <w:pPr>
                    <w:jc w:val="center"/>
                    <w:rPr>
                      <w:b/>
                    </w:rPr>
                  </w:pPr>
                  <w:r w:rsidRPr="00F43D8C">
                    <w:rPr>
                      <w:b/>
                    </w:rPr>
                    <w:t>Ware - Bild</w:t>
                  </w:r>
                </w:p>
              </w:tc>
              <w:tc>
                <w:tcPr>
                  <w:tcW w:w="2767" w:type="dxa"/>
                  <w:shd w:val="clear" w:color="auto" w:fill="auto"/>
                </w:tcPr>
                <w:p w:rsidR="00CF0EB1" w:rsidRPr="00F43D8C" w:rsidRDefault="00CF0EB1" w:rsidP="00CF0EB1">
                  <w:pPr>
                    <w:jc w:val="center"/>
                    <w:rPr>
                      <w:b/>
                    </w:rPr>
                  </w:pPr>
                  <w:r w:rsidRPr="00F43D8C">
                    <w:rPr>
                      <w:b/>
                    </w:rPr>
                    <w:t>Ware - Beschreibung</w:t>
                  </w:r>
                </w:p>
              </w:tc>
            </w:tr>
            <w:tr w:rsidR="00CF0EB1" w:rsidRPr="00F43D8C">
              <w:trPr>
                <w:jc w:val="center"/>
              </w:trPr>
              <w:tc>
                <w:tcPr>
                  <w:tcW w:w="2937" w:type="dxa"/>
                  <w:shd w:val="clear" w:color="auto" w:fill="auto"/>
                </w:tcPr>
                <w:p w:rsidR="00CF0EB1" w:rsidRPr="00F43D8C" w:rsidRDefault="00CF0EB1" w:rsidP="00CF0EB1">
                  <w:r w:rsidRPr="00F43D8C">
                    <w:t>Vzor: Lebensmittel</w:t>
                  </w:r>
                </w:p>
              </w:tc>
              <w:tc>
                <w:tcPr>
                  <w:tcW w:w="1559" w:type="dxa"/>
                  <w:shd w:val="clear" w:color="auto" w:fill="auto"/>
                </w:tcPr>
                <w:p w:rsidR="00CF0EB1" w:rsidRPr="00F43D8C" w:rsidRDefault="00CF0EB1" w:rsidP="00CF0EB1">
                  <w:pPr>
                    <w:jc w:val="center"/>
                  </w:pPr>
                  <w:r w:rsidRPr="00F43D8C">
                    <w:t>E</w:t>
                  </w:r>
                </w:p>
              </w:tc>
              <w:tc>
                <w:tcPr>
                  <w:tcW w:w="2767" w:type="dxa"/>
                  <w:shd w:val="clear" w:color="auto" w:fill="auto"/>
                </w:tcPr>
                <w:p w:rsidR="00CF0EB1" w:rsidRPr="00F43D8C" w:rsidRDefault="00CF0EB1" w:rsidP="00CF0EB1">
                  <w:pPr>
                    <w:jc w:val="center"/>
                  </w:pPr>
                  <w:r w:rsidRPr="00F43D8C">
                    <w:t>4</w:t>
                  </w:r>
                </w:p>
              </w:tc>
            </w:tr>
            <w:tr w:rsidR="00CF0EB1" w:rsidRPr="00F43D8C">
              <w:trPr>
                <w:jc w:val="center"/>
              </w:trPr>
              <w:tc>
                <w:tcPr>
                  <w:tcW w:w="2937" w:type="dxa"/>
                  <w:shd w:val="clear" w:color="auto" w:fill="auto"/>
                </w:tcPr>
                <w:p w:rsidR="00CF0EB1" w:rsidRPr="00F43D8C" w:rsidRDefault="00CF0EB1" w:rsidP="00CF0EB1">
                  <w:r w:rsidRPr="00F43D8C">
                    <w:t>Schuhe</w:t>
                  </w:r>
                </w:p>
              </w:tc>
              <w:tc>
                <w:tcPr>
                  <w:tcW w:w="1559" w:type="dxa"/>
                  <w:shd w:val="clear" w:color="auto" w:fill="auto"/>
                </w:tcPr>
                <w:p w:rsidR="00CF0EB1" w:rsidRPr="00F43D8C" w:rsidRDefault="00CF0EB1" w:rsidP="00CF0EB1">
                  <w:pPr>
                    <w:jc w:val="center"/>
                  </w:pPr>
                </w:p>
              </w:tc>
              <w:tc>
                <w:tcPr>
                  <w:tcW w:w="2767" w:type="dxa"/>
                  <w:shd w:val="clear" w:color="auto" w:fill="auto"/>
                </w:tcPr>
                <w:p w:rsidR="00CF0EB1" w:rsidRPr="00F43D8C" w:rsidRDefault="00CF0EB1" w:rsidP="00CF0EB1">
                  <w:pPr>
                    <w:jc w:val="center"/>
                  </w:pPr>
                </w:p>
              </w:tc>
            </w:tr>
            <w:tr w:rsidR="00CF0EB1" w:rsidRPr="00F43D8C">
              <w:trPr>
                <w:jc w:val="center"/>
              </w:trPr>
              <w:tc>
                <w:tcPr>
                  <w:tcW w:w="2937" w:type="dxa"/>
                  <w:shd w:val="clear" w:color="auto" w:fill="auto"/>
                </w:tcPr>
                <w:p w:rsidR="00CF0EB1" w:rsidRPr="00F43D8C" w:rsidRDefault="00627A7D" w:rsidP="00CF0EB1">
                  <w:r>
                    <w:t>Mode</w:t>
                  </w:r>
                </w:p>
              </w:tc>
              <w:tc>
                <w:tcPr>
                  <w:tcW w:w="1559" w:type="dxa"/>
                  <w:shd w:val="clear" w:color="auto" w:fill="auto"/>
                </w:tcPr>
                <w:p w:rsidR="00CF0EB1" w:rsidRPr="00F43D8C" w:rsidRDefault="00CF0EB1" w:rsidP="00CF0EB1">
                  <w:pPr>
                    <w:jc w:val="center"/>
                  </w:pPr>
                </w:p>
              </w:tc>
              <w:tc>
                <w:tcPr>
                  <w:tcW w:w="2767" w:type="dxa"/>
                  <w:shd w:val="clear" w:color="auto" w:fill="auto"/>
                </w:tcPr>
                <w:p w:rsidR="00CF0EB1" w:rsidRPr="00F43D8C" w:rsidRDefault="00CF0EB1" w:rsidP="00CF0EB1">
                  <w:pPr>
                    <w:jc w:val="center"/>
                  </w:pPr>
                </w:p>
              </w:tc>
            </w:tr>
            <w:tr w:rsidR="00CF0EB1" w:rsidRPr="00F43D8C">
              <w:trPr>
                <w:jc w:val="center"/>
              </w:trPr>
              <w:tc>
                <w:tcPr>
                  <w:tcW w:w="2937" w:type="dxa"/>
                  <w:shd w:val="clear" w:color="auto" w:fill="auto"/>
                </w:tcPr>
                <w:p w:rsidR="00CF0EB1" w:rsidRPr="00F43D8C" w:rsidRDefault="00CF0EB1" w:rsidP="00CF0EB1">
                  <w:pPr>
                    <w:rPr>
                      <w:lang w:val="de-DE"/>
                    </w:rPr>
                  </w:pPr>
                  <w:r w:rsidRPr="00F43D8C">
                    <w:t xml:space="preserve">Haushalt und </w:t>
                  </w:r>
                  <w:r w:rsidRPr="00F43D8C">
                    <w:rPr>
                      <w:lang w:val="de-DE"/>
                    </w:rPr>
                    <w:t>Küche</w:t>
                  </w:r>
                </w:p>
              </w:tc>
              <w:tc>
                <w:tcPr>
                  <w:tcW w:w="1559" w:type="dxa"/>
                  <w:shd w:val="clear" w:color="auto" w:fill="auto"/>
                </w:tcPr>
                <w:p w:rsidR="00CF0EB1" w:rsidRPr="00F43D8C" w:rsidRDefault="00CF0EB1" w:rsidP="00CF0EB1">
                  <w:pPr>
                    <w:jc w:val="center"/>
                  </w:pPr>
                </w:p>
              </w:tc>
              <w:tc>
                <w:tcPr>
                  <w:tcW w:w="2767" w:type="dxa"/>
                  <w:shd w:val="clear" w:color="auto" w:fill="auto"/>
                </w:tcPr>
                <w:p w:rsidR="00CF0EB1" w:rsidRPr="00F43D8C" w:rsidRDefault="00CF0EB1" w:rsidP="00CF0EB1">
                  <w:pPr>
                    <w:jc w:val="center"/>
                  </w:pPr>
                </w:p>
              </w:tc>
            </w:tr>
            <w:tr w:rsidR="00CF0EB1" w:rsidRPr="00F43D8C">
              <w:trPr>
                <w:jc w:val="center"/>
              </w:trPr>
              <w:tc>
                <w:tcPr>
                  <w:tcW w:w="2937" w:type="dxa"/>
                  <w:shd w:val="clear" w:color="auto" w:fill="auto"/>
                </w:tcPr>
                <w:p w:rsidR="00CF0EB1" w:rsidRPr="00F43D8C" w:rsidRDefault="00CF0EB1" w:rsidP="00CF0EB1">
                  <w:r w:rsidRPr="00F43D8C">
                    <w:t xml:space="preserve">Multimedia </w:t>
                  </w:r>
                </w:p>
              </w:tc>
              <w:tc>
                <w:tcPr>
                  <w:tcW w:w="1559" w:type="dxa"/>
                  <w:shd w:val="clear" w:color="auto" w:fill="auto"/>
                </w:tcPr>
                <w:p w:rsidR="00CF0EB1" w:rsidRPr="00F43D8C" w:rsidRDefault="00CF0EB1" w:rsidP="00CF0EB1">
                  <w:pPr>
                    <w:jc w:val="center"/>
                  </w:pPr>
                </w:p>
              </w:tc>
              <w:tc>
                <w:tcPr>
                  <w:tcW w:w="2767" w:type="dxa"/>
                  <w:shd w:val="clear" w:color="auto" w:fill="auto"/>
                </w:tcPr>
                <w:p w:rsidR="00CF0EB1" w:rsidRPr="00F43D8C" w:rsidRDefault="00CF0EB1" w:rsidP="00CF0EB1">
                  <w:pPr>
                    <w:jc w:val="center"/>
                  </w:pPr>
                </w:p>
              </w:tc>
            </w:tr>
            <w:tr w:rsidR="00CF0EB1" w:rsidRPr="00F43D8C">
              <w:trPr>
                <w:jc w:val="center"/>
              </w:trPr>
              <w:tc>
                <w:tcPr>
                  <w:tcW w:w="2937" w:type="dxa"/>
                  <w:shd w:val="clear" w:color="auto" w:fill="auto"/>
                </w:tcPr>
                <w:p w:rsidR="00CF0EB1" w:rsidRPr="00F43D8C" w:rsidRDefault="00CF0EB1" w:rsidP="00CF0EB1">
                  <w:r w:rsidRPr="00F43D8C">
                    <w:t>Alles für Büro und Schule</w:t>
                  </w:r>
                </w:p>
              </w:tc>
              <w:tc>
                <w:tcPr>
                  <w:tcW w:w="1559" w:type="dxa"/>
                  <w:shd w:val="clear" w:color="auto" w:fill="auto"/>
                </w:tcPr>
                <w:p w:rsidR="00CF0EB1" w:rsidRPr="00F43D8C" w:rsidRDefault="00CF0EB1" w:rsidP="00CF0EB1">
                  <w:pPr>
                    <w:jc w:val="center"/>
                  </w:pPr>
                </w:p>
              </w:tc>
              <w:tc>
                <w:tcPr>
                  <w:tcW w:w="2767" w:type="dxa"/>
                  <w:shd w:val="clear" w:color="auto" w:fill="auto"/>
                </w:tcPr>
                <w:p w:rsidR="00CF0EB1" w:rsidRPr="00F43D8C" w:rsidRDefault="00CF0EB1" w:rsidP="00CF0EB1">
                  <w:pPr>
                    <w:jc w:val="center"/>
                  </w:pPr>
                </w:p>
              </w:tc>
            </w:tr>
          </w:tbl>
          <w:p w:rsidR="00CF0EB1" w:rsidRPr="00F43D8C" w:rsidRDefault="00CF0EB1" w:rsidP="00CF0EB1"/>
        </w:tc>
      </w:tr>
      <w:tr w:rsidR="00CF0EB1" w:rsidRPr="00F43D8C">
        <w:tc>
          <w:tcPr>
            <w:tcW w:w="21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r w:rsidRPr="00F43D8C">
              <w:rPr>
                <w:b/>
              </w:rPr>
              <w:lastRenderedPageBreak/>
              <w:t xml:space="preserve">Poznámky </w:t>
            </w:r>
            <w:r w:rsidRPr="00F43D8C">
              <w:rPr>
                <w:b/>
              </w:rPr>
              <w:br/>
              <w:t xml:space="preserve">k úloze                           </w:t>
            </w:r>
          </w:p>
        </w:tc>
        <w:tc>
          <w:tcPr>
            <w:tcW w:w="8460" w:type="dxa"/>
            <w:tcBorders>
              <w:top w:val="single" w:sz="4" w:space="0" w:color="auto"/>
              <w:left w:val="single" w:sz="4" w:space="0" w:color="auto"/>
              <w:bottom w:val="single" w:sz="4" w:space="0" w:color="auto"/>
              <w:right w:val="single" w:sz="4" w:space="0" w:color="auto"/>
            </w:tcBorders>
          </w:tcPr>
          <w:p w:rsidR="00CF0EB1" w:rsidRPr="00F43D8C" w:rsidRDefault="00CF0EB1" w:rsidP="00CF0EB1">
            <w:pPr>
              <w:rPr>
                <w:b/>
              </w:rPr>
            </w:pPr>
            <w:r w:rsidRPr="00F43D8C">
              <w:rPr>
                <w:b/>
              </w:rPr>
              <w:t>Řešení:</w:t>
            </w:r>
          </w:p>
          <w:p w:rsidR="002D0487" w:rsidRPr="00F43D8C" w:rsidRDefault="002D0487" w:rsidP="00CF0EB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7"/>
              <w:gridCol w:w="1559"/>
              <w:gridCol w:w="2767"/>
            </w:tblGrid>
            <w:tr w:rsidR="00CF0EB1" w:rsidRPr="00F43D8C">
              <w:trPr>
                <w:jc w:val="center"/>
              </w:trPr>
              <w:tc>
                <w:tcPr>
                  <w:tcW w:w="2937" w:type="dxa"/>
                  <w:shd w:val="clear" w:color="auto" w:fill="auto"/>
                </w:tcPr>
                <w:p w:rsidR="00CF0EB1" w:rsidRPr="00F43D8C" w:rsidRDefault="00CF0EB1" w:rsidP="00CF0EB1">
                  <w:pPr>
                    <w:rPr>
                      <w:b/>
                    </w:rPr>
                  </w:pPr>
                  <w:r w:rsidRPr="00F43D8C">
                    <w:rPr>
                      <w:b/>
                    </w:rPr>
                    <w:t>Abteilung</w:t>
                  </w:r>
                </w:p>
              </w:tc>
              <w:tc>
                <w:tcPr>
                  <w:tcW w:w="1559" w:type="dxa"/>
                  <w:shd w:val="clear" w:color="auto" w:fill="auto"/>
                </w:tcPr>
                <w:p w:rsidR="00CF0EB1" w:rsidRPr="00F43D8C" w:rsidRDefault="00CF0EB1" w:rsidP="00CF0EB1">
                  <w:pPr>
                    <w:jc w:val="center"/>
                    <w:rPr>
                      <w:b/>
                    </w:rPr>
                  </w:pPr>
                  <w:r w:rsidRPr="00F43D8C">
                    <w:rPr>
                      <w:b/>
                    </w:rPr>
                    <w:t>Ware - Bild</w:t>
                  </w:r>
                </w:p>
              </w:tc>
              <w:tc>
                <w:tcPr>
                  <w:tcW w:w="2767" w:type="dxa"/>
                  <w:shd w:val="clear" w:color="auto" w:fill="auto"/>
                </w:tcPr>
                <w:p w:rsidR="00CF0EB1" w:rsidRPr="00F43D8C" w:rsidRDefault="00CF0EB1" w:rsidP="00CF0EB1">
                  <w:pPr>
                    <w:jc w:val="center"/>
                    <w:rPr>
                      <w:b/>
                    </w:rPr>
                  </w:pPr>
                  <w:r w:rsidRPr="00F43D8C">
                    <w:rPr>
                      <w:b/>
                    </w:rPr>
                    <w:t>Ware - Beschreibung</w:t>
                  </w:r>
                </w:p>
              </w:tc>
            </w:tr>
            <w:tr w:rsidR="00CF0EB1" w:rsidRPr="00F43D8C">
              <w:trPr>
                <w:jc w:val="center"/>
              </w:trPr>
              <w:tc>
                <w:tcPr>
                  <w:tcW w:w="2937" w:type="dxa"/>
                  <w:shd w:val="clear" w:color="auto" w:fill="auto"/>
                </w:tcPr>
                <w:p w:rsidR="00CF0EB1" w:rsidRPr="00F43D8C" w:rsidRDefault="00CF0EB1" w:rsidP="00CF0EB1">
                  <w:r w:rsidRPr="00F43D8C">
                    <w:t>Vzor: Lebensmittel</w:t>
                  </w:r>
                </w:p>
              </w:tc>
              <w:tc>
                <w:tcPr>
                  <w:tcW w:w="1559" w:type="dxa"/>
                  <w:shd w:val="clear" w:color="auto" w:fill="auto"/>
                </w:tcPr>
                <w:p w:rsidR="00CF0EB1" w:rsidRPr="00F43D8C" w:rsidRDefault="00CF0EB1" w:rsidP="00CF0EB1">
                  <w:pPr>
                    <w:jc w:val="center"/>
                  </w:pPr>
                  <w:r w:rsidRPr="00F43D8C">
                    <w:t>E</w:t>
                  </w:r>
                </w:p>
              </w:tc>
              <w:tc>
                <w:tcPr>
                  <w:tcW w:w="2767" w:type="dxa"/>
                  <w:shd w:val="clear" w:color="auto" w:fill="auto"/>
                </w:tcPr>
                <w:p w:rsidR="00CF0EB1" w:rsidRPr="00F43D8C" w:rsidRDefault="00CF0EB1" w:rsidP="00CF0EB1">
                  <w:pPr>
                    <w:jc w:val="center"/>
                  </w:pPr>
                  <w:r w:rsidRPr="00F43D8C">
                    <w:t>4</w:t>
                  </w:r>
                </w:p>
              </w:tc>
            </w:tr>
            <w:tr w:rsidR="00C018A8" w:rsidRPr="00F43D8C">
              <w:trPr>
                <w:jc w:val="center"/>
              </w:trPr>
              <w:tc>
                <w:tcPr>
                  <w:tcW w:w="2937" w:type="dxa"/>
                  <w:shd w:val="clear" w:color="auto" w:fill="auto"/>
                </w:tcPr>
                <w:p w:rsidR="00C018A8" w:rsidRPr="00F43D8C" w:rsidRDefault="00C018A8" w:rsidP="00C018A8">
                  <w:r w:rsidRPr="00F43D8C">
                    <w:t>Schuhe</w:t>
                  </w:r>
                </w:p>
              </w:tc>
              <w:tc>
                <w:tcPr>
                  <w:tcW w:w="1559" w:type="dxa"/>
                  <w:shd w:val="clear" w:color="auto" w:fill="auto"/>
                </w:tcPr>
                <w:p w:rsidR="00C018A8" w:rsidRPr="00F43D8C" w:rsidRDefault="00C018A8" w:rsidP="00CF0EB1">
                  <w:pPr>
                    <w:jc w:val="center"/>
                  </w:pPr>
                  <w:r w:rsidRPr="00F43D8C">
                    <w:t>F</w:t>
                  </w:r>
                </w:p>
              </w:tc>
              <w:tc>
                <w:tcPr>
                  <w:tcW w:w="2767" w:type="dxa"/>
                  <w:shd w:val="clear" w:color="auto" w:fill="auto"/>
                </w:tcPr>
                <w:p w:rsidR="00C018A8" w:rsidRPr="00F43D8C" w:rsidRDefault="00C018A8" w:rsidP="00CF0EB1">
                  <w:pPr>
                    <w:jc w:val="center"/>
                  </w:pPr>
                  <w:r w:rsidRPr="00F43D8C">
                    <w:t>2</w:t>
                  </w:r>
                </w:p>
              </w:tc>
            </w:tr>
            <w:tr w:rsidR="00C018A8" w:rsidRPr="00F43D8C">
              <w:trPr>
                <w:jc w:val="center"/>
              </w:trPr>
              <w:tc>
                <w:tcPr>
                  <w:tcW w:w="2937" w:type="dxa"/>
                  <w:shd w:val="clear" w:color="auto" w:fill="auto"/>
                </w:tcPr>
                <w:p w:rsidR="00C018A8" w:rsidRPr="00F43D8C" w:rsidRDefault="00C018A8" w:rsidP="00C018A8">
                  <w:r>
                    <w:t>Mode</w:t>
                  </w:r>
                </w:p>
              </w:tc>
              <w:tc>
                <w:tcPr>
                  <w:tcW w:w="1559" w:type="dxa"/>
                  <w:shd w:val="clear" w:color="auto" w:fill="auto"/>
                </w:tcPr>
                <w:p w:rsidR="00C018A8" w:rsidRPr="00F43D8C" w:rsidRDefault="00C018A8" w:rsidP="00CF0EB1">
                  <w:pPr>
                    <w:jc w:val="center"/>
                  </w:pPr>
                  <w:r w:rsidRPr="00F43D8C">
                    <w:t>D</w:t>
                  </w:r>
                </w:p>
              </w:tc>
              <w:tc>
                <w:tcPr>
                  <w:tcW w:w="2767" w:type="dxa"/>
                  <w:shd w:val="clear" w:color="auto" w:fill="auto"/>
                </w:tcPr>
                <w:p w:rsidR="00C018A8" w:rsidRPr="00F43D8C" w:rsidRDefault="00C018A8" w:rsidP="00CF0EB1">
                  <w:pPr>
                    <w:jc w:val="center"/>
                  </w:pPr>
                  <w:r w:rsidRPr="00F43D8C">
                    <w:t>1</w:t>
                  </w:r>
                </w:p>
              </w:tc>
            </w:tr>
            <w:tr w:rsidR="00C018A8" w:rsidRPr="00F43D8C">
              <w:trPr>
                <w:jc w:val="center"/>
              </w:trPr>
              <w:tc>
                <w:tcPr>
                  <w:tcW w:w="2937" w:type="dxa"/>
                  <w:shd w:val="clear" w:color="auto" w:fill="auto"/>
                </w:tcPr>
                <w:p w:rsidR="00C018A8" w:rsidRPr="00F43D8C" w:rsidRDefault="00C018A8" w:rsidP="00C018A8">
                  <w:pPr>
                    <w:rPr>
                      <w:lang w:val="de-DE"/>
                    </w:rPr>
                  </w:pPr>
                  <w:r w:rsidRPr="00F43D8C">
                    <w:t xml:space="preserve">Haushalt und </w:t>
                  </w:r>
                  <w:r w:rsidRPr="00F43D8C">
                    <w:rPr>
                      <w:lang w:val="de-DE"/>
                    </w:rPr>
                    <w:t>Küche</w:t>
                  </w:r>
                </w:p>
              </w:tc>
              <w:tc>
                <w:tcPr>
                  <w:tcW w:w="1559" w:type="dxa"/>
                  <w:shd w:val="clear" w:color="auto" w:fill="auto"/>
                </w:tcPr>
                <w:p w:rsidR="00C018A8" w:rsidRPr="00F43D8C" w:rsidRDefault="00C018A8" w:rsidP="00CF0EB1">
                  <w:pPr>
                    <w:jc w:val="center"/>
                  </w:pPr>
                  <w:r w:rsidRPr="00F43D8C">
                    <w:t>C</w:t>
                  </w:r>
                </w:p>
              </w:tc>
              <w:tc>
                <w:tcPr>
                  <w:tcW w:w="2767" w:type="dxa"/>
                  <w:shd w:val="clear" w:color="auto" w:fill="auto"/>
                </w:tcPr>
                <w:p w:rsidR="00C018A8" w:rsidRPr="00F43D8C" w:rsidRDefault="00C018A8" w:rsidP="00CF0EB1">
                  <w:pPr>
                    <w:jc w:val="center"/>
                  </w:pPr>
                  <w:r w:rsidRPr="00F43D8C">
                    <w:t>3</w:t>
                  </w:r>
                </w:p>
              </w:tc>
            </w:tr>
            <w:tr w:rsidR="00C018A8" w:rsidRPr="00F43D8C">
              <w:trPr>
                <w:jc w:val="center"/>
              </w:trPr>
              <w:tc>
                <w:tcPr>
                  <w:tcW w:w="2937" w:type="dxa"/>
                  <w:shd w:val="clear" w:color="auto" w:fill="auto"/>
                </w:tcPr>
                <w:p w:rsidR="00C018A8" w:rsidRPr="00F43D8C" w:rsidRDefault="00C018A8" w:rsidP="00C018A8">
                  <w:r w:rsidRPr="00F43D8C">
                    <w:t xml:space="preserve">Multimedia </w:t>
                  </w:r>
                </w:p>
              </w:tc>
              <w:tc>
                <w:tcPr>
                  <w:tcW w:w="1559" w:type="dxa"/>
                  <w:shd w:val="clear" w:color="auto" w:fill="auto"/>
                </w:tcPr>
                <w:p w:rsidR="00C018A8" w:rsidRPr="00F43D8C" w:rsidRDefault="00C018A8" w:rsidP="00CF0EB1">
                  <w:pPr>
                    <w:jc w:val="center"/>
                  </w:pPr>
                  <w:r w:rsidRPr="00F43D8C">
                    <w:t>B</w:t>
                  </w:r>
                </w:p>
              </w:tc>
              <w:tc>
                <w:tcPr>
                  <w:tcW w:w="2767" w:type="dxa"/>
                  <w:shd w:val="clear" w:color="auto" w:fill="auto"/>
                </w:tcPr>
                <w:p w:rsidR="00C018A8" w:rsidRPr="00F43D8C" w:rsidRDefault="00C018A8" w:rsidP="00CF0EB1">
                  <w:pPr>
                    <w:jc w:val="center"/>
                  </w:pPr>
                  <w:r w:rsidRPr="00F43D8C">
                    <w:t>5</w:t>
                  </w:r>
                </w:p>
              </w:tc>
            </w:tr>
            <w:tr w:rsidR="00C018A8" w:rsidRPr="00F43D8C">
              <w:trPr>
                <w:jc w:val="center"/>
              </w:trPr>
              <w:tc>
                <w:tcPr>
                  <w:tcW w:w="2937" w:type="dxa"/>
                  <w:shd w:val="clear" w:color="auto" w:fill="auto"/>
                </w:tcPr>
                <w:p w:rsidR="00C018A8" w:rsidRPr="00F43D8C" w:rsidRDefault="00C018A8" w:rsidP="00C018A8">
                  <w:r w:rsidRPr="00F43D8C">
                    <w:t>Alles für Büro und Schule</w:t>
                  </w:r>
                </w:p>
              </w:tc>
              <w:tc>
                <w:tcPr>
                  <w:tcW w:w="1559" w:type="dxa"/>
                  <w:shd w:val="clear" w:color="auto" w:fill="auto"/>
                </w:tcPr>
                <w:p w:rsidR="00C018A8" w:rsidRPr="00F43D8C" w:rsidRDefault="00C018A8" w:rsidP="00CF0EB1">
                  <w:pPr>
                    <w:jc w:val="center"/>
                  </w:pPr>
                  <w:r w:rsidRPr="00F43D8C">
                    <w:t>A</w:t>
                  </w:r>
                </w:p>
              </w:tc>
              <w:tc>
                <w:tcPr>
                  <w:tcW w:w="2767" w:type="dxa"/>
                  <w:shd w:val="clear" w:color="auto" w:fill="auto"/>
                </w:tcPr>
                <w:p w:rsidR="00C018A8" w:rsidRPr="00F43D8C" w:rsidRDefault="00C018A8" w:rsidP="00CF0EB1">
                  <w:pPr>
                    <w:jc w:val="center"/>
                  </w:pPr>
                  <w:r w:rsidRPr="00F43D8C">
                    <w:t>6</w:t>
                  </w:r>
                </w:p>
              </w:tc>
            </w:tr>
          </w:tbl>
          <w:p w:rsidR="00CF0EB1" w:rsidRPr="00F43D8C" w:rsidRDefault="00CF0EB1" w:rsidP="00CF0EB1"/>
          <w:p w:rsidR="00CF0EB1" w:rsidRPr="00F43D8C" w:rsidRDefault="00CF0EB1" w:rsidP="00CF0EB1"/>
          <w:p w:rsidR="00CF0EB1" w:rsidRDefault="00CF0EB1" w:rsidP="00CF0EB1">
            <w:r w:rsidRPr="00F43D8C">
              <w:t xml:space="preserve">Zdroj: </w:t>
            </w:r>
            <w:hyperlink r:id="rId38" w:history="1">
              <w:r w:rsidR="00C018A8" w:rsidRPr="008B018F">
                <w:rPr>
                  <w:rStyle w:val="Hypertextovodkaz"/>
                </w:rPr>
                <w:t>http://www.lidl.de/de/Ganz-schoen-clever-ab-27-12</w:t>
              </w:r>
            </w:hyperlink>
          </w:p>
          <w:p w:rsidR="00C018A8" w:rsidRDefault="00340152" w:rsidP="00CF0EB1">
            <w:hyperlink r:id="rId39" w:history="1">
              <w:r w:rsidR="00C018A8" w:rsidRPr="008B018F">
                <w:rPr>
                  <w:rStyle w:val="Hypertextovodkaz"/>
                </w:rPr>
                <w:t>http://www.lidl.de/de/Kaffeeautomaten-Zubehoer</w:t>
              </w:r>
            </w:hyperlink>
          </w:p>
          <w:p w:rsidR="00C018A8" w:rsidRDefault="00340152" w:rsidP="00CF0EB1">
            <w:hyperlink r:id="rId40" w:history="1">
              <w:r w:rsidR="00C018A8" w:rsidRPr="008B018F">
                <w:rPr>
                  <w:rStyle w:val="Hypertextovodkaz"/>
                </w:rPr>
                <w:t>http://www.lidl.de/de/Kindermoebel/Schueler-Schreibtisch-Emily-Weiss/Pink</w:t>
              </w:r>
            </w:hyperlink>
          </w:p>
          <w:p w:rsidR="00C018A8" w:rsidRPr="00C018A8" w:rsidRDefault="00C018A8" w:rsidP="00CF0EB1"/>
        </w:tc>
      </w:tr>
    </w:tbl>
    <w:p w:rsidR="00CF0EB1" w:rsidRPr="00F43D8C" w:rsidRDefault="00CF0EB1" w:rsidP="00C10043"/>
    <w:p w:rsidR="00CF0EB1" w:rsidRPr="00F43D8C" w:rsidRDefault="00CF0EB1" w:rsidP="00C10043"/>
    <w:p w:rsidR="00C82AB5" w:rsidRPr="00F43D8C" w:rsidRDefault="00C82AB5"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p w:rsidR="00CF0EB1" w:rsidRPr="00F43D8C" w:rsidRDefault="00CF0EB1" w:rsidP="00C1004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F0EB1" w:rsidRPr="00F43D8C">
        <w:tc>
          <w:tcPr>
            <w:tcW w:w="2160" w:type="dxa"/>
          </w:tcPr>
          <w:p w:rsidR="00CF0EB1" w:rsidRPr="00F43D8C" w:rsidRDefault="00CF0EB1" w:rsidP="00CF0EB1">
            <w:pPr>
              <w:rPr>
                <w:b/>
              </w:rPr>
            </w:pPr>
            <w:r w:rsidRPr="00F43D8C">
              <w:rPr>
                <w:b/>
              </w:rPr>
              <w:lastRenderedPageBreak/>
              <w:t>Vzdělávací obor</w:t>
            </w:r>
          </w:p>
        </w:tc>
        <w:tc>
          <w:tcPr>
            <w:tcW w:w="8460" w:type="dxa"/>
          </w:tcPr>
          <w:p w:rsidR="00CF0EB1" w:rsidRPr="00F43D8C" w:rsidRDefault="00CF0EB1" w:rsidP="00CF0EB1">
            <w:r w:rsidRPr="00F43D8C">
              <w:t>Německý jazyk</w:t>
            </w:r>
          </w:p>
        </w:tc>
      </w:tr>
      <w:tr w:rsidR="00CF0EB1" w:rsidRPr="00F43D8C">
        <w:tc>
          <w:tcPr>
            <w:tcW w:w="2160" w:type="dxa"/>
          </w:tcPr>
          <w:p w:rsidR="00CF0EB1" w:rsidRPr="00F43D8C" w:rsidRDefault="00CF0EB1" w:rsidP="00CF0EB1">
            <w:pPr>
              <w:rPr>
                <w:b/>
              </w:rPr>
            </w:pPr>
            <w:r w:rsidRPr="00F43D8C">
              <w:rPr>
                <w:b/>
              </w:rPr>
              <w:t>Ročník</w:t>
            </w:r>
          </w:p>
        </w:tc>
        <w:tc>
          <w:tcPr>
            <w:tcW w:w="8460" w:type="dxa"/>
          </w:tcPr>
          <w:p w:rsidR="00CF0EB1" w:rsidRPr="00F43D8C" w:rsidRDefault="00CF0EB1" w:rsidP="00CF0EB1">
            <w:r w:rsidRPr="00F43D8C">
              <w:t>5.</w:t>
            </w:r>
          </w:p>
        </w:tc>
      </w:tr>
      <w:tr w:rsidR="00CF0EB1" w:rsidRPr="00F43D8C">
        <w:tc>
          <w:tcPr>
            <w:tcW w:w="2160" w:type="dxa"/>
          </w:tcPr>
          <w:p w:rsidR="00CF0EB1" w:rsidRPr="00F43D8C" w:rsidRDefault="00CF0EB1" w:rsidP="00CF0EB1">
            <w:pPr>
              <w:rPr>
                <w:b/>
              </w:rPr>
            </w:pPr>
          </w:p>
        </w:tc>
        <w:tc>
          <w:tcPr>
            <w:tcW w:w="8460" w:type="dxa"/>
          </w:tcPr>
          <w:p w:rsidR="00CF0EB1" w:rsidRPr="00F43D8C" w:rsidRDefault="00CF0EB1" w:rsidP="003E5758">
            <w:r w:rsidRPr="00F43D8C">
              <w:t xml:space="preserve">Receptivní řečové dovednosti - čtení s porozuměním </w:t>
            </w:r>
          </w:p>
        </w:tc>
      </w:tr>
      <w:tr w:rsidR="00CF0EB1" w:rsidRPr="00F43D8C">
        <w:tc>
          <w:tcPr>
            <w:tcW w:w="2160" w:type="dxa"/>
          </w:tcPr>
          <w:p w:rsidR="00CF0EB1" w:rsidRPr="00F43D8C" w:rsidRDefault="000A4084" w:rsidP="00CF0EB1">
            <w:pPr>
              <w:rPr>
                <w:b/>
              </w:rPr>
            </w:pPr>
            <w:r>
              <w:rPr>
                <w:b/>
              </w:rPr>
              <w:t>Opravený</w:t>
            </w:r>
            <w:r w:rsidR="00CF0EB1" w:rsidRPr="00F43D8C">
              <w:rPr>
                <w:b/>
              </w:rPr>
              <w:t xml:space="preserve"> výstup RVP ZV</w:t>
            </w:r>
          </w:p>
        </w:tc>
        <w:tc>
          <w:tcPr>
            <w:tcW w:w="8460" w:type="dxa"/>
          </w:tcPr>
          <w:p w:rsidR="00CF0EB1" w:rsidRPr="00F43D8C" w:rsidRDefault="000A4084" w:rsidP="00DE46F3">
            <w:r>
              <w:rPr>
                <w:b/>
              </w:rPr>
              <w:t>DCJ</w:t>
            </w:r>
            <w:r w:rsidR="00CF0EB1" w:rsidRPr="00F43D8C">
              <w:rPr>
                <w:b/>
              </w:rPr>
              <w:t>-9-</w:t>
            </w:r>
            <w:r w:rsidR="00DE46F3">
              <w:rPr>
                <w:b/>
              </w:rPr>
              <w:t>1</w:t>
            </w:r>
            <w:r w:rsidR="00CF0EB1" w:rsidRPr="00F43D8C">
              <w:rPr>
                <w:b/>
              </w:rPr>
              <w:t xml:space="preserve">-04 </w:t>
            </w:r>
            <w:r w:rsidR="00CF0EB1" w:rsidRPr="00F43D8C">
              <w:rPr>
                <w:b/>
              </w:rPr>
              <w:br/>
            </w:r>
            <w:r w:rsidR="00CF0EB1" w:rsidRPr="00F43D8C">
              <w:t>Rozumí jednoduchým textům a vytvoří odpověď na otázku</w:t>
            </w:r>
            <w:r w:rsidR="00DC5D4B" w:rsidRPr="00F43D8C">
              <w:t>.</w:t>
            </w:r>
          </w:p>
        </w:tc>
      </w:tr>
      <w:tr w:rsidR="00DE46F3" w:rsidRPr="00F43D8C">
        <w:tc>
          <w:tcPr>
            <w:tcW w:w="2160" w:type="dxa"/>
          </w:tcPr>
          <w:p w:rsidR="00DE46F3" w:rsidRPr="00F43D8C" w:rsidRDefault="00DE46F3" w:rsidP="00CA731E">
            <w:pPr>
              <w:rPr>
                <w:b/>
              </w:rPr>
            </w:pPr>
            <w:r w:rsidRPr="00F43D8C">
              <w:rPr>
                <w:b/>
              </w:rPr>
              <w:t>Očekávaný výstup RVP ZV</w:t>
            </w:r>
          </w:p>
        </w:tc>
        <w:tc>
          <w:tcPr>
            <w:tcW w:w="8460" w:type="dxa"/>
          </w:tcPr>
          <w:p w:rsidR="00DE46F3" w:rsidRPr="00F43D8C" w:rsidRDefault="00DE46F3" w:rsidP="00CA731E">
            <w:r>
              <w:rPr>
                <w:b/>
              </w:rPr>
              <w:t>D</w:t>
            </w:r>
            <w:r w:rsidRPr="00F43D8C">
              <w:rPr>
                <w:b/>
              </w:rPr>
              <w:t>CJ-9-</w:t>
            </w:r>
            <w:r>
              <w:rPr>
                <w:b/>
              </w:rPr>
              <w:t>1</w:t>
            </w:r>
            <w:r w:rsidRPr="00F43D8C">
              <w:rPr>
                <w:b/>
              </w:rPr>
              <w:t xml:space="preserve">-04 </w:t>
            </w:r>
            <w:r w:rsidRPr="00F43D8C">
              <w:rPr>
                <w:b/>
              </w:rPr>
              <w:br/>
            </w:r>
            <w:r w:rsidRPr="00F43D8C">
              <w:t xml:space="preserve">Rozumí </w:t>
            </w:r>
            <w:r>
              <w:t xml:space="preserve">obsahu a smyslu </w:t>
            </w:r>
            <w:r w:rsidRPr="00F43D8C">
              <w:t>jednoduch</w:t>
            </w:r>
            <w:r>
              <w:t>ého</w:t>
            </w:r>
            <w:r w:rsidRPr="00F43D8C">
              <w:t xml:space="preserve"> text</w:t>
            </w:r>
            <w:r>
              <w:t>u, v textu vyhledá potřebnou informaci</w:t>
            </w:r>
            <w:r w:rsidRPr="00F43D8C">
              <w:t xml:space="preserve"> a odpověď na otázku.</w:t>
            </w:r>
          </w:p>
        </w:tc>
      </w:tr>
      <w:tr w:rsidR="00CF0EB1" w:rsidRPr="00F43D8C">
        <w:tc>
          <w:tcPr>
            <w:tcW w:w="2160" w:type="dxa"/>
          </w:tcPr>
          <w:p w:rsidR="00CF0EB1" w:rsidRPr="00F43D8C" w:rsidRDefault="00CF0EB1" w:rsidP="00CF0EB1">
            <w:pPr>
              <w:rPr>
                <w:b/>
              </w:rPr>
            </w:pPr>
            <w:r w:rsidRPr="00F43D8C">
              <w:rPr>
                <w:b/>
              </w:rPr>
              <w:t>Indikátor</w:t>
            </w:r>
          </w:p>
        </w:tc>
        <w:tc>
          <w:tcPr>
            <w:tcW w:w="8460" w:type="dxa"/>
          </w:tcPr>
          <w:p w:rsidR="00CF0EB1" w:rsidRPr="00F43D8C" w:rsidRDefault="000A4084" w:rsidP="00DE46F3">
            <w:r>
              <w:rPr>
                <w:b/>
              </w:rPr>
              <w:t>DCJ</w:t>
            </w:r>
            <w:r w:rsidR="00CF0EB1" w:rsidRPr="00F43D8C">
              <w:rPr>
                <w:b/>
              </w:rPr>
              <w:t>-9-</w:t>
            </w:r>
            <w:r w:rsidR="00DE46F3">
              <w:rPr>
                <w:b/>
              </w:rPr>
              <w:t>1</w:t>
            </w:r>
            <w:r w:rsidR="00CF0EB1" w:rsidRPr="00F43D8C">
              <w:rPr>
                <w:b/>
              </w:rPr>
              <w:t xml:space="preserve">-04.1 </w:t>
            </w:r>
            <w:r w:rsidR="00CF0EB1" w:rsidRPr="00F43D8C">
              <w:rPr>
                <w:b/>
              </w:rPr>
              <w:br/>
            </w:r>
            <w:r w:rsidR="00DC5D4B" w:rsidRPr="00F43D8C">
              <w:t>Vyhledá odpověď</w:t>
            </w:r>
            <w:r w:rsidR="00CF0EB1" w:rsidRPr="00F43D8C">
              <w:t xml:space="preserve"> na otázky vztahující se k</w:t>
            </w:r>
            <w:r w:rsidR="00DC5D4B" w:rsidRPr="00F43D8C">
              <w:t> </w:t>
            </w:r>
            <w:r w:rsidR="00CF0EB1" w:rsidRPr="00F43D8C">
              <w:t>textu</w:t>
            </w:r>
            <w:r w:rsidR="00DC5D4B" w:rsidRPr="00F43D8C">
              <w:rPr>
                <w:b/>
              </w:rPr>
              <w:t>.</w:t>
            </w:r>
            <w:r w:rsidR="00CF0EB1" w:rsidRPr="00F43D8C">
              <w:t xml:space="preserve"> </w:t>
            </w:r>
          </w:p>
        </w:tc>
      </w:tr>
      <w:tr w:rsidR="00CF0EB1" w:rsidRPr="00F43D8C" w:rsidTr="00143F7B">
        <w:trPr>
          <w:trHeight w:val="70"/>
        </w:trPr>
        <w:tc>
          <w:tcPr>
            <w:tcW w:w="2160" w:type="dxa"/>
          </w:tcPr>
          <w:p w:rsidR="00CF0EB1" w:rsidRPr="00F43D8C" w:rsidRDefault="00CF0EB1" w:rsidP="00CF0EB1">
            <w:pPr>
              <w:rPr>
                <w:b/>
              </w:rPr>
            </w:pPr>
            <w:r w:rsidRPr="00F43D8C">
              <w:rPr>
                <w:b/>
              </w:rPr>
              <w:t>Ilustrační úloha</w:t>
            </w:r>
          </w:p>
        </w:tc>
        <w:tc>
          <w:tcPr>
            <w:tcW w:w="8460" w:type="dxa"/>
          </w:tcPr>
          <w:p w:rsidR="00CF0EB1" w:rsidRPr="00F43D8C" w:rsidRDefault="00CF0EB1" w:rsidP="00CF0EB1">
            <w:pPr>
              <w:rPr>
                <w:b/>
                <w:u w:val="single"/>
              </w:rPr>
            </w:pPr>
            <w:r w:rsidRPr="00F43D8C">
              <w:rPr>
                <w:b/>
                <w:u w:val="single"/>
              </w:rPr>
              <w:t>Přečti si text e-mailu a odpověz na otázky.</w:t>
            </w:r>
          </w:p>
          <w:p w:rsidR="00CF0EB1" w:rsidRPr="00F43D8C" w:rsidRDefault="00CF0EB1" w:rsidP="00CF0EB1">
            <w:pPr>
              <w:rPr>
                <w:b/>
                <w:u w:val="single"/>
              </w:rPr>
            </w:pPr>
          </w:p>
          <w:p w:rsidR="00CF0EB1" w:rsidRPr="00F43D8C" w:rsidRDefault="00CF0EB1" w:rsidP="00CF0EB1">
            <w:r w:rsidRPr="00F43D8C">
              <w:rPr>
                <w:b/>
                <w:bCs/>
              </w:rPr>
              <w:t xml:space="preserve">von </w:t>
            </w:r>
          </w:p>
          <w:p w:rsidR="00CF0EB1" w:rsidRPr="00F43D8C" w:rsidRDefault="00CF0EB1" w:rsidP="00CF0EB1">
            <w:r w:rsidRPr="00F43D8C">
              <w:rPr>
                <w:rStyle w:val="t2"/>
              </w:rPr>
              <w:t>Name:</w:t>
            </w:r>
            <w:r w:rsidRPr="00F43D8C">
              <w:rPr>
                <w:color w:val="FF0000"/>
              </w:rPr>
              <w:t xml:space="preserve"> </w:t>
            </w:r>
            <w:r w:rsidRPr="00F43D8C">
              <w:rPr>
                <w:rStyle w:val="t2"/>
                <w:color w:val="FF0000"/>
              </w:rPr>
              <w:t>    </w:t>
            </w:r>
            <w:r w:rsidRPr="00F43D8C">
              <w:rPr>
                <w:color w:val="FF0000"/>
              </w:rPr>
              <w:t xml:space="preserve"> </w:t>
            </w:r>
            <w:r w:rsidR="00B0660D" w:rsidRPr="00F43D8C">
              <w:rPr>
                <w:rStyle w:val="t2"/>
              </w:rPr>
              <w:object w:dxaOrig="225" w:dyaOrig="225">
                <v:shape id="_x0000_i1094" type="#_x0000_t75" style="width:123.85pt;height:17.85pt" o:ole="">
                  <v:imagedata r:id="rId41" o:title=""/>
                </v:shape>
                <w:control r:id="rId42" w:name="DefaultOcxName5" w:shapeid="_x0000_i1094"/>
              </w:object>
            </w:r>
            <w:r w:rsidRPr="00F43D8C">
              <w:rPr>
                <w:rStyle w:val="t2"/>
              </w:rPr>
              <w:t>E-Mail-Adresse:</w:t>
            </w:r>
            <w:r w:rsidRPr="00F43D8C">
              <w:rPr>
                <w:rStyle w:val="t2"/>
                <w:color w:val="FF0000"/>
              </w:rPr>
              <w:t xml:space="preserve"> </w:t>
            </w:r>
            <w:r w:rsidR="00B0660D" w:rsidRPr="00F43D8C">
              <w:rPr>
                <w:rStyle w:val="t2"/>
              </w:rPr>
              <w:object w:dxaOrig="225" w:dyaOrig="225">
                <v:shape id="_x0000_i1097" type="#_x0000_t75" style="width:123.85pt;height:17.85pt" o:ole="">
                  <v:imagedata r:id="rId43" o:title=""/>
                </v:shape>
                <w:control r:id="rId44" w:name="DefaultOcxName11" w:shapeid="_x0000_i1097"/>
              </w:object>
            </w:r>
            <w:r w:rsidR="00851EC2">
              <w:rPr>
                <w:noProof/>
              </w:rPr>
              <w:drawing>
                <wp:inline distT="0" distB="0" distL="0" distR="0">
                  <wp:extent cx="9525" cy="9525"/>
                  <wp:effectExtent l="0" t="0" r="0" b="0"/>
                  <wp:docPr id="93" name="obrázek 93"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F0EB1" w:rsidRPr="00F43D8C" w:rsidRDefault="00CF0EB1" w:rsidP="00CF0EB1">
            <w:r w:rsidRPr="00F43D8C">
              <w:rPr>
                <w:b/>
                <w:bCs/>
              </w:rPr>
              <w:t xml:space="preserve">an </w:t>
            </w:r>
          </w:p>
          <w:p w:rsidR="00CF0EB1" w:rsidRPr="00F43D8C" w:rsidRDefault="00CF0EB1" w:rsidP="00CF0EB1">
            <w:r w:rsidRPr="00F43D8C">
              <w:rPr>
                <w:rStyle w:val="t2"/>
              </w:rPr>
              <w:t>Name:</w:t>
            </w:r>
            <w:r w:rsidRPr="00F43D8C">
              <w:t xml:space="preserve"> </w:t>
            </w:r>
            <w:r w:rsidRPr="00F43D8C">
              <w:rPr>
                <w:rStyle w:val="t2"/>
              </w:rPr>
              <w:t> </w:t>
            </w:r>
            <w:r w:rsidRPr="00F43D8C">
              <w:t xml:space="preserve"> </w:t>
            </w:r>
            <w:r w:rsidR="00B0660D" w:rsidRPr="00F43D8C">
              <w:object w:dxaOrig="225" w:dyaOrig="225">
                <v:shape id="_x0000_i1100" type="#_x0000_t75" style="width:123.85pt;height:17.85pt" o:ole="">
                  <v:imagedata r:id="rId45" o:title=""/>
                </v:shape>
                <w:control r:id="rId46" w:name="DefaultOcxName21" w:shapeid="_x0000_i1100"/>
              </w:object>
            </w:r>
            <w:r w:rsidRPr="00F43D8C">
              <w:t xml:space="preserve">  E-Mail-Adresse: </w:t>
            </w:r>
            <w:r w:rsidR="00B0660D" w:rsidRPr="00F43D8C">
              <w:object w:dxaOrig="225" w:dyaOrig="225">
                <v:shape id="_x0000_i1103" type="#_x0000_t75" style="width:123.85pt;height:17.85pt" o:ole="">
                  <v:imagedata r:id="rId47" o:title=""/>
                </v:shape>
                <w:control r:id="rId48" w:name="DefaultOcxName31" w:shapeid="_x0000_i1103"/>
              </w:object>
            </w:r>
            <w:r w:rsidR="00851EC2">
              <w:rPr>
                <w:noProof/>
              </w:rPr>
              <w:drawing>
                <wp:inline distT="0" distB="0" distL="0" distR="0">
                  <wp:extent cx="9525" cy="9525"/>
                  <wp:effectExtent l="0" t="0" r="0" b="0"/>
                  <wp:docPr id="94" name="obrázek 94"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CF0EB1" w:rsidRPr="00F43D8C" w:rsidRDefault="00CF0EB1" w:rsidP="00CF0EB1">
            <w:r w:rsidRPr="00F43D8C">
              <w:rPr>
                <w:b/>
                <w:bCs/>
              </w:rPr>
              <w:t>Betreff:</w:t>
            </w:r>
          </w:p>
          <w:p w:rsidR="00CF0EB1" w:rsidRPr="00F43D8C" w:rsidRDefault="00B0660D" w:rsidP="00CF0EB1">
            <w:r w:rsidRPr="00F43D8C">
              <w:object w:dxaOrig="225" w:dyaOrig="225">
                <v:shape id="_x0000_i1106" type="#_x0000_t75" style="width:198.7pt;height:17.85pt" o:ole="">
                  <v:imagedata r:id="rId49" o:title=""/>
                </v:shape>
                <w:control r:id="rId50" w:name="DefaultOcxName41" w:shapeid="_x0000_i1106"/>
              </w:object>
            </w:r>
          </w:p>
          <w:p w:rsidR="00CF0EB1" w:rsidRPr="00F43D8C" w:rsidRDefault="00CF0EB1" w:rsidP="00CF0EB1">
            <w:r w:rsidRPr="00F43D8C">
              <w:rPr>
                <w:b/>
                <w:bCs/>
              </w:rPr>
              <w:t>Mailtext:</w:t>
            </w:r>
            <w:r w:rsidRPr="00F43D8C">
              <w:t xml:space="preserve"> </w:t>
            </w:r>
          </w:p>
          <w:p w:rsidR="00CF0EB1" w:rsidRPr="00F43D8C" w:rsidRDefault="00CF0EB1" w:rsidP="00CF0EB1"/>
          <w:p w:rsidR="00CF0EB1" w:rsidRPr="00F43D8C" w:rsidRDefault="00CF0EB1" w:rsidP="00CF0EB1">
            <w:r w:rsidRPr="00F43D8C">
              <w:t>Hallo Kinder,</w:t>
            </w:r>
          </w:p>
          <w:p w:rsidR="00CF0EB1" w:rsidRPr="00F43D8C" w:rsidRDefault="00CF0EB1" w:rsidP="00CF0EB1">
            <w:pPr>
              <w:rPr>
                <w:lang w:val="de-DE"/>
              </w:rPr>
            </w:pPr>
            <w:r w:rsidRPr="00F43D8C">
              <w:t xml:space="preserve">ich habe </w:t>
            </w:r>
            <w:r w:rsidRPr="00F43D8C">
              <w:rPr>
                <w:lang w:val="de-DE"/>
              </w:rPr>
              <w:t>noch letzte Informationen zu unserer Klassenfahrt</w:t>
            </w:r>
            <w:r w:rsidR="00FC61D4" w:rsidRPr="00F43D8C">
              <w:t xml:space="preserve"> f</w:t>
            </w:r>
            <w:r w:rsidR="00FC61D4" w:rsidRPr="00F43D8C">
              <w:rPr>
                <w:lang w:val="de-DE"/>
              </w:rPr>
              <w:t>ür euch</w:t>
            </w:r>
            <w:r w:rsidRPr="00F43D8C">
              <w:rPr>
                <w:lang w:val="de-DE"/>
              </w:rPr>
              <w:t>:</w:t>
            </w:r>
          </w:p>
          <w:p w:rsidR="00F7051B" w:rsidRPr="00F43D8C" w:rsidRDefault="00F7051B" w:rsidP="00F7051B">
            <w:pPr>
              <w:numPr>
                <w:ilvl w:val="0"/>
                <w:numId w:val="39"/>
              </w:numPr>
            </w:pPr>
            <w:r w:rsidRPr="00F43D8C">
              <w:rPr>
                <w:lang w:val="de-DE"/>
              </w:rPr>
              <w:t xml:space="preserve">Treffpunkt: </w:t>
            </w:r>
            <w:r w:rsidR="00CF0EB1" w:rsidRPr="00F43D8C">
              <w:t>morgen</w:t>
            </w:r>
            <w:r w:rsidR="00FC61D4" w:rsidRPr="00F43D8C">
              <w:t xml:space="preserve"> früh um 5</w:t>
            </w:r>
            <w:r w:rsidRPr="00F43D8C">
              <w:t>.</w:t>
            </w:r>
            <w:r w:rsidR="00FC61D4" w:rsidRPr="00F43D8C">
              <w:t>55</w:t>
            </w:r>
            <w:r w:rsidRPr="00F43D8C">
              <w:t xml:space="preserve"> Uhr vor der Schule</w:t>
            </w:r>
          </w:p>
          <w:p w:rsidR="00F7051B" w:rsidRPr="00F43D8C" w:rsidRDefault="00F7051B" w:rsidP="00F7051B">
            <w:pPr>
              <w:numPr>
                <w:ilvl w:val="0"/>
                <w:numId w:val="39"/>
              </w:numPr>
            </w:pPr>
            <w:r w:rsidRPr="00F43D8C">
              <w:t xml:space="preserve">Abfahrt </w:t>
            </w:r>
            <w:r w:rsidR="00FC61D4" w:rsidRPr="00F43D8C">
              <w:t>6.29</w:t>
            </w:r>
            <w:r w:rsidR="00627A7D">
              <w:t xml:space="preserve"> Uhr</w:t>
            </w:r>
            <w:r w:rsidRPr="00F43D8C">
              <w:t xml:space="preserve"> vom Hau</w:t>
            </w:r>
            <w:r w:rsidR="00A71CDC" w:rsidRPr="00F43D8C">
              <w:t>p</w:t>
            </w:r>
            <w:r w:rsidRPr="00F43D8C">
              <w:t>tbahnhof</w:t>
            </w:r>
          </w:p>
          <w:p w:rsidR="00FC61D4" w:rsidRPr="00F43D8C" w:rsidRDefault="00FC61D4" w:rsidP="00F7051B">
            <w:pPr>
              <w:numPr>
                <w:ilvl w:val="0"/>
                <w:numId w:val="39"/>
              </w:numPr>
            </w:pPr>
            <w:r w:rsidRPr="00F43D8C">
              <w:t xml:space="preserve">Ankunft in Dresden:  </w:t>
            </w:r>
            <w:r w:rsidR="00C018A8">
              <w:t>08.45</w:t>
            </w:r>
            <w:r w:rsidRPr="00F43D8C">
              <w:t xml:space="preserve"> Uhr</w:t>
            </w:r>
          </w:p>
          <w:p w:rsidR="00F7051B" w:rsidRPr="00F43D8C" w:rsidRDefault="00F7051B" w:rsidP="00F7051B">
            <w:pPr>
              <w:numPr>
                <w:ilvl w:val="0"/>
                <w:numId w:val="39"/>
              </w:numPr>
            </w:pPr>
            <w:r w:rsidRPr="00F43D8C">
              <w:t>Vergesst nicht:  Geld (20 – 30 €)</w:t>
            </w:r>
          </w:p>
          <w:p w:rsidR="00F7051B" w:rsidRPr="00F43D8C" w:rsidRDefault="00F7051B" w:rsidP="00F7051B">
            <w:pPr>
              <w:ind w:left="720"/>
            </w:pPr>
            <w:r w:rsidRPr="00F43D8C">
              <w:t xml:space="preserve">                          etwas zum Essen und Trinken</w:t>
            </w:r>
          </w:p>
          <w:p w:rsidR="00F7051B" w:rsidRPr="00F43D8C" w:rsidRDefault="00F7051B" w:rsidP="00F7051B">
            <w:pPr>
              <w:ind w:left="720"/>
            </w:pPr>
            <w:r w:rsidRPr="00F43D8C">
              <w:t xml:space="preserve">                          Reisepass</w:t>
            </w:r>
          </w:p>
          <w:p w:rsidR="00F7051B" w:rsidRPr="00F43D8C" w:rsidRDefault="00F7051B" w:rsidP="00F7051B">
            <w:pPr>
              <w:ind w:left="720"/>
            </w:pPr>
            <w:r w:rsidRPr="00F43D8C">
              <w:t xml:space="preserve">                          etwas zum Schreiben</w:t>
            </w:r>
          </w:p>
          <w:p w:rsidR="00F7051B" w:rsidRPr="00F43D8C" w:rsidRDefault="00F7051B" w:rsidP="00F7051B">
            <w:pPr>
              <w:ind w:left="720"/>
            </w:pPr>
            <w:r w:rsidRPr="00F43D8C">
              <w:t xml:space="preserve">                          Handy + </w:t>
            </w:r>
            <w:r w:rsidR="00627A7D">
              <w:t>(</w:t>
            </w:r>
            <w:r w:rsidRPr="00F43D8C">
              <w:t>Kamera</w:t>
            </w:r>
            <w:r w:rsidR="00627A7D">
              <w:t>)</w:t>
            </w:r>
            <w:r w:rsidRPr="00F43D8C">
              <w:t xml:space="preserve">  </w:t>
            </w:r>
          </w:p>
          <w:p w:rsidR="00F7051B" w:rsidRPr="00F43D8C" w:rsidRDefault="00F7051B" w:rsidP="00F7051B">
            <w:pPr>
              <w:ind w:left="720"/>
              <w:rPr>
                <w:b/>
              </w:rPr>
            </w:pPr>
            <w:r w:rsidRPr="00F43D8C">
              <w:t xml:space="preserve">                          </w:t>
            </w:r>
            <w:r w:rsidRPr="00F43D8C">
              <w:rPr>
                <w:b/>
              </w:rPr>
              <w:t>Gute Laune!!!</w:t>
            </w:r>
          </w:p>
          <w:p w:rsidR="00CF0EB1" w:rsidRPr="00F43D8C" w:rsidRDefault="00851EC2" w:rsidP="00CF0EB1">
            <w:r>
              <w:rPr>
                <w:b/>
                <w:noProof/>
                <w:u w:val="single"/>
              </w:rPr>
              <w:drawing>
                <wp:anchor distT="0" distB="0" distL="114300" distR="114300" simplePos="0" relativeHeight="251654144" behindDoc="0" locked="0" layoutInCell="1" allowOverlap="1">
                  <wp:simplePos x="0" y="0"/>
                  <wp:positionH relativeFrom="column">
                    <wp:posOffset>3588385</wp:posOffset>
                  </wp:positionH>
                  <wp:positionV relativeFrom="paragraph">
                    <wp:posOffset>142240</wp:posOffset>
                  </wp:positionV>
                  <wp:extent cx="1335405" cy="978535"/>
                  <wp:effectExtent l="19050" t="0" r="0" b="0"/>
                  <wp:wrapSquare wrapText="bothSides"/>
                  <wp:docPr id="25" name="obrázek 49" descr="C:\Documents and Settings\Administrator\Dokumenty\800px-Praha_hlavní_nádraží-od_Vinohradsk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9" descr="C:\Documents and Settings\Administrator\Dokumenty\800px-Praha_hlavní_nádraží-od_Vinohradské.jpg"/>
                          <pic:cNvPicPr>
                            <a:picLocks noChangeAspect="1" noChangeArrowheads="1"/>
                          </pic:cNvPicPr>
                        </pic:nvPicPr>
                        <pic:blipFill>
                          <a:blip r:embed="rId51" cstate="print"/>
                          <a:srcRect/>
                          <a:stretch>
                            <a:fillRect/>
                          </a:stretch>
                        </pic:blipFill>
                        <pic:spPr bwMode="auto">
                          <a:xfrm>
                            <a:off x="0" y="0"/>
                            <a:ext cx="1335405" cy="978535"/>
                          </a:xfrm>
                          <a:prstGeom prst="rect">
                            <a:avLst/>
                          </a:prstGeom>
                          <a:noFill/>
                          <a:ln w="9525">
                            <a:noFill/>
                            <a:miter lim="800000"/>
                            <a:headEnd/>
                            <a:tailEnd/>
                          </a:ln>
                        </pic:spPr>
                      </pic:pic>
                    </a:graphicData>
                  </a:graphic>
                </wp:anchor>
              </w:drawing>
            </w:r>
            <w:r w:rsidR="00FC61D4" w:rsidRPr="00F43D8C">
              <w:t>B</w:t>
            </w:r>
            <w:r w:rsidR="00CF0EB1" w:rsidRPr="00F43D8C">
              <w:t xml:space="preserve">is  </w:t>
            </w:r>
            <w:r w:rsidR="00FC61D4" w:rsidRPr="00F43D8C">
              <w:t>morgen</w:t>
            </w:r>
            <w:r w:rsidR="00CF0EB1" w:rsidRPr="00F43D8C">
              <w:t xml:space="preserve">,                           </w:t>
            </w:r>
          </w:p>
          <w:p w:rsidR="00F849F8" w:rsidRPr="00F43D8C" w:rsidRDefault="00851EC2" w:rsidP="00CF0EB1">
            <w:r>
              <w:rPr>
                <w:b/>
                <w:noProof/>
                <w:u w:val="single"/>
              </w:rPr>
              <w:drawing>
                <wp:anchor distT="0" distB="0" distL="114300" distR="114300" simplePos="0" relativeHeight="251653120" behindDoc="0" locked="0" layoutInCell="1" allowOverlap="1">
                  <wp:simplePos x="0" y="0"/>
                  <wp:positionH relativeFrom="column">
                    <wp:posOffset>2198370</wp:posOffset>
                  </wp:positionH>
                  <wp:positionV relativeFrom="paragraph">
                    <wp:posOffset>409575</wp:posOffset>
                  </wp:positionV>
                  <wp:extent cx="655955" cy="643890"/>
                  <wp:effectExtent l="19050" t="0" r="0" b="0"/>
                  <wp:wrapSquare wrapText="bothSides"/>
                  <wp:docPr id="24" name="obrázek 48" descr="C:\Documents and Settings\Administrator\Local Settings\Temporary Internet Files\Content.IE5\Z12VP0DN\MM90028379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8" descr="C:\Documents and Settings\Administrator\Local Settings\Temporary Internet Files\Content.IE5\Z12VP0DN\MM900283797[1].gif"/>
                          <pic:cNvPicPr>
                            <a:picLocks noChangeAspect="1" noChangeArrowheads="1"/>
                          </pic:cNvPicPr>
                        </pic:nvPicPr>
                        <pic:blipFill>
                          <a:blip r:embed="rId52" cstate="print"/>
                          <a:srcRect/>
                          <a:stretch>
                            <a:fillRect/>
                          </a:stretch>
                        </pic:blipFill>
                        <pic:spPr bwMode="auto">
                          <a:xfrm>
                            <a:off x="0" y="0"/>
                            <a:ext cx="655955" cy="643890"/>
                          </a:xfrm>
                          <a:prstGeom prst="rect">
                            <a:avLst/>
                          </a:prstGeom>
                          <a:noFill/>
                          <a:ln w="9525">
                            <a:noFill/>
                            <a:miter lim="800000"/>
                            <a:headEnd/>
                            <a:tailEnd/>
                          </a:ln>
                        </pic:spPr>
                      </pic:pic>
                    </a:graphicData>
                  </a:graphic>
                </wp:anchor>
              </w:drawing>
            </w:r>
            <w:r w:rsidR="00CF0EB1" w:rsidRPr="00F43D8C">
              <w:t xml:space="preserve">eure Bettina Silber              </w:t>
            </w:r>
            <w:r>
              <w:rPr>
                <w:noProof/>
              </w:rPr>
              <w:drawing>
                <wp:inline distT="0" distB="0" distL="0" distR="0">
                  <wp:extent cx="1419225" cy="1066800"/>
                  <wp:effectExtent l="19050" t="0" r="9525" b="0"/>
                  <wp:docPr id="9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3" cstate="print"/>
                          <a:srcRect/>
                          <a:stretch>
                            <a:fillRect/>
                          </a:stretch>
                        </pic:blipFill>
                        <pic:spPr bwMode="auto">
                          <a:xfrm>
                            <a:off x="0" y="0"/>
                            <a:ext cx="1419225" cy="1066800"/>
                          </a:xfrm>
                          <a:prstGeom prst="rect">
                            <a:avLst/>
                          </a:prstGeom>
                          <a:noFill/>
                          <a:ln w="9525">
                            <a:noFill/>
                            <a:miter lim="800000"/>
                            <a:headEnd/>
                            <a:tailEnd/>
                          </a:ln>
                        </pic:spPr>
                      </pic:pic>
                    </a:graphicData>
                  </a:graphic>
                </wp:inline>
              </w:drawing>
            </w:r>
            <w:r w:rsidR="00CF0EB1" w:rsidRPr="00F43D8C">
              <w:t xml:space="preserve">  </w:t>
            </w:r>
          </w:p>
          <w:p w:rsidR="00CF0EB1" w:rsidRPr="00F43D8C" w:rsidRDefault="00FC61D4" w:rsidP="00CF0EB1">
            <w:r w:rsidRPr="00F43D8C">
              <w:t xml:space="preserve">          Dresden</w:t>
            </w:r>
            <w:r w:rsidR="00F849F8" w:rsidRPr="00F43D8C">
              <w:t xml:space="preserve">                                                                           Hauptbahnhof  Prag</w:t>
            </w:r>
          </w:p>
          <w:p w:rsidR="00CF0EB1" w:rsidRPr="00F43D8C" w:rsidRDefault="00CF0EB1" w:rsidP="00CF0EB1">
            <w:pPr>
              <w:rPr>
                <w:b/>
                <w:u w:val="single"/>
              </w:rPr>
            </w:pPr>
          </w:p>
          <w:p w:rsidR="00CF0EB1" w:rsidRPr="00F43D8C" w:rsidRDefault="00CF0EB1" w:rsidP="00CF0EB1">
            <w:pPr>
              <w:rPr>
                <w:b/>
                <w:u w:val="single"/>
              </w:rPr>
            </w:pPr>
            <w:r w:rsidRPr="00F43D8C">
              <w:rPr>
                <w:b/>
                <w:u w:val="single"/>
              </w:rPr>
              <w:t>Odpověz na otázky</w:t>
            </w:r>
            <w:r w:rsidR="005A5D4E" w:rsidRPr="00F43D8C">
              <w:rPr>
                <w:b/>
                <w:u w:val="single"/>
              </w:rPr>
              <w:t>, správnou odpověď podtrhni:</w:t>
            </w:r>
          </w:p>
          <w:p w:rsidR="00CF0EB1" w:rsidRPr="00F43D8C" w:rsidRDefault="00CF0EB1" w:rsidP="00CF0E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1701"/>
              <w:gridCol w:w="1573"/>
              <w:gridCol w:w="1963"/>
            </w:tblGrid>
            <w:tr w:rsidR="00F849F8" w:rsidRPr="00F43D8C">
              <w:trPr>
                <w:trHeight w:val="737"/>
              </w:trPr>
              <w:tc>
                <w:tcPr>
                  <w:tcW w:w="2997" w:type="dxa"/>
                  <w:shd w:val="clear" w:color="auto" w:fill="auto"/>
                  <w:vAlign w:val="center"/>
                </w:tcPr>
                <w:p w:rsidR="00F849F8" w:rsidRPr="00F43D8C" w:rsidRDefault="00F849F8" w:rsidP="00A71CDC">
                  <w:pPr>
                    <w:pStyle w:val="Odstavecseseznamem"/>
                    <w:ind w:left="0"/>
                    <w:rPr>
                      <w:b/>
                    </w:rPr>
                  </w:pPr>
                  <w:r w:rsidRPr="00F43D8C">
                    <w:rPr>
                      <w:b/>
                    </w:rPr>
                    <w:t>Wa</w:t>
                  </w:r>
                  <w:r w:rsidR="00A71CDC" w:rsidRPr="00F43D8C">
                    <w:rPr>
                      <w:b/>
                    </w:rPr>
                    <w:t>nn</w:t>
                  </w:r>
                  <w:r w:rsidRPr="00F43D8C">
                    <w:rPr>
                      <w:b/>
                    </w:rPr>
                    <w:t xml:space="preserve"> </w:t>
                  </w:r>
                  <w:r w:rsidR="00627A7D">
                    <w:rPr>
                      <w:b/>
                    </w:rPr>
                    <w:t>müssen</w:t>
                  </w:r>
                  <w:r w:rsidRPr="00F43D8C">
                    <w:rPr>
                      <w:b/>
                    </w:rPr>
                    <w:t xml:space="preserve"> die Schüler aufstehen?</w:t>
                  </w:r>
                </w:p>
              </w:tc>
              <w:tc>
                <w:tcPr>
                  <w:tcW w:w="1701" w:type="dxa"/>
                  <w:shd w:val="clear" w:color="auto" w:fill="auto"/>
                  <w:vAlign w:val="center"/>
                </w:tcPr>
                <w:p w:rsidR="00F849F8" w:rsidRPr="00F43D8C" w:rsidRDefault="00F849F8" w:rsidP="005A5D4E">
                  <w:r w:rsidRPr="00F43D8C">
                    <w:t>um 5.55 Uhr</w:t>
                  </w:r>
                </w:p>
              </w:tc>
              <w:tc>
                <w:tcPr>
                  <w:tcW w:w="1573" w:type="dxa"/>
                  <w:shd w:val="clear" w:color="auto" w:fill="auto"/>
                  <w:vAlign w:val="center"/>
                </w:tcPr>
                <w:p w:rsidR="00F849F8" w:rsidRPr="00F43D8C" w:rsidRDefault="00F849F8" w:rsidP="005A5D4E">
                  <w:r w:rsidRPr="00F43D8C">
                    <w:t>vor 5.55 Uhr</w:t>
                  </w:r>
                </w:p>
              </w:tc>
              <w:tc>
                <w:tcPr>
                  <w:tcW w:w="1963" w:type="dxa"/>
                  <w:shd w:val="clear" w:color="auto" w:fill="auto"/>
                  <w:vAlign w:val="center"/>
                </w:tcPr>
                <w:p w:rsidR="00F849F8" w:rsidRPr="00F43D8C" w:rsidRDefault="00F849F8" w:rsidP="005A5D4E">
                  <w:r w:rsidRPr="00F43D8C">
                    <w:t>um 6.29 Uhr</w:t>
                  </w:r>
                </w:p>
              </w:tc>
            </w:tr>
            <w:tr w:rsidR="00F849F8" w:rsidRPr="00F43D8C">
              <w:trPr>
                <w:trHeight w:val="737"/>
              </w:trPr>
              <w:tc>
                <w:tcPr>
                  <w:tcW w:w="2997" w:type="dxa"/>
                  <w:shd w:val="clear" w:color="auto" w:fill="auto"/>
                  <w:vAlign w:val="center"/>
                </w:tcPr>
                <w:p w:rsidR="00F849F8" w:rsidRPr="00F43D8C" w:rsidRDefault="00F849F8" w:rsidP="005A5D4E">
                  <w:pPr>
                    <w:rPr>
                      <w:b/>
                    </w:rPr>
                  </w:pPr>
                  <w:r w:rsidRPr="00F43D8C">
                    <w:rPr>
                      <w:b/>
                    </w:rPr>
                    <w:t>Wohin fährt die Klasse?</w:t>
                  </w:r>
                </w:p>
              </w:tc>
              <w:tc>
                <w:tcPr>
                  <w:tcW w:w="1701" w:type="dxa"/>
                  <w:shd w:val="clear" w:color="auto" w:fill="auto"/>
                  <w:vAlign w:val="center"/>
                </w:tcPr>
                <w:p w:rsidR="00F849F8" w:rsidRPr="00F43D8C" w:rsidRDefault="00F849F8" w:rsidP="005A5D4E">
                  <w:r w:rsidRPr="00F43D8C">
                    <w:t>nach Dresden</w:t>
                  </w:r>
                </w:p>
              </w:tc>
              <w:tc>
                <w:tcPr>
                  <w:tcW w:w="1573" w:type="dxa"/>
                  <w:shd w:val="clear" w:color="auto" w:fill="auto"/>
                  <w:vAlign w:val="center"/>
                </w:tcPr>
                <w:p w:rsidR="00F849F8" w:rsidRPr="00F43D8C" w:rsidRDefault="00F849F8" w:rsidP="005A5D4E">
                  <w:r w:rsidRPr="00F43D8C">
                    <w:t>nach Prag</w:t>
                  </w:r>
                </w:p>
              </w:tc>
              <w:tc>
                <w:tcPr>
                  <w:tcW w:w="1963" w:type="dxa"/>
                  <w:shd w:val="clear" w:color="auto" w:fill="auto"/>
                  <w:vAlign w:val="center"/>
                </w:tcPr>
                <w:p w:rsidR="00F849F8" w:rsidRPr="00F43D8C" w:rsidRDefault="00F849F8" w:rsidP="005A5D4E">
                  <w:r w:rsidRPr="00F43D8C">
                    <w:t>nach Berlin</w:t>
                  </w:r>
                </w:p>
              </w:tc>
            </w:tr>
            <w:tr w:rsidR="00F849F8" w:rsidRPr="00F43D8C">
              <w:trPr>
                <w:trHeight w:val="737"/>
              </w:trPr>
              <w:tc>
                <w:tcPr>
                  <w:tcW w:w="2997" w:type="dxa"/>
                  <w:shd w:val="clear" w:color="auto" w:fill="auto"/>
                  <w:vAlign w:val="center"/>
                </w:tcPr>
                <w:p w:rsidR="00F849F8" w:rsidRPr="00F43D8C" w:rsidRDefault="00F849F8" w:rsidP="005A5D4E">
                  <w:pPr>
                    <w:rPr>
                      <w:b/>
                    </w:rPr>
                  </w:pPr>
                  <w:r w:rsidRPr="00F43D8C">
                    <w:rPr>
                      <w:b/>
                    </w:rPr>
                    <w:t xml:space="preserve">Wie lange </w:t>
                  </w:r>
                  <w:r w:rsidR="00627A7D">
                    <w:rPr>
                      <w:b/>
                    </w:rPr>
                    <w:t>dauert die Fahrt</w:t>
                  </w:r>
                  <w:r w:rsidRPr="00F43D8C">
                    <w:rPr>
                      <w:b/>
                    </w:rPr>
                    <w:t>?</w:t>
                  </w:r>
                </w:p>
              </w:tc>
              <w:tc>
                <w:tcPr>
                  <w:tcW w:w="1701" w:type="dxa"/>
                  <w:shd w:val="clear" w:color="auto" w:fill="auto"/>
                  <w:vAlign w:val="center"/>
                </w:tcPr>
                <w:p w:rsidR="00F849F8" w:rsidRPr="00F43D8C" w:rsidRDefault="00FC4FCC" w:rsidP="005A5D4E">
                  <w:r w:rsidRPr="00F43D8C">
                    <w:t>4 Stunden 18 Minuten</w:t>
                  </w:r>
                </w:p>
              </w:tc>
              <w:tc>
                <w:tcPr>
                  <w:tcW w:w="1573" w:type="dxa"/>
                  <w:shd w:val="clear" w:color="auto" w:fill="auto"/>
                  <w:vAlign w:val="center"/>
                </w:tcPr>
                <w:p w:rsidR="00F849F8" w:rsidRPr="00F43D8C" w:rsidRDefault="00C018A8" w:rsidP="005A5D4E">
                  <w:r>
                    <w:t>3</w:t>
                  </w:r>
                  <w:r w:rsidR="00FC4FCC" w:rsidRPr="00F43D8C">
                    <w:t xml:space="preserve"> Stunden 30 Minuten</w:t>
                  </w:r>
                </w:p>
              </w:tc>
              <w:tc>
                <w:tcPr>
                  <w:tcW w:w="1963" w:type="dxa"/>
                  <w:shd w:val="clear" w:color="auto" w:fill="auto"/>
                  <w:vAlign w:val="center"/>
                </w:tcPr>
                <w:p w:rsidR="00F849F8" w:rsidRPr="00F43D8C" w:rsidRDefault="00C018A8" w:rsidP="005A5D4E">
                  <w:r>
                    <w:t>2</w:t>
                  </w:r>
                  <w:r w:rsidR="00F849F8" w:rsidRPr="00F43D8C">
                    <w:t xml:space="preserve"> Stunden </w:t>
                  </w:r>
                  <w:r>
                    <w:t>1</w:t>
                  </w:r>
                  <w:r w:rsidR="00F849F8" w:rsidRPr="00F43D8C">
                    <w:t>6 Minuten</w:t>
                  </w:r>
                </w:p>
              </w:tc>
            </w:tr>
            <w:tr w:rsidR="00F849F8" w:rsidRPr="00F43D8C">
              <w:trPr>
                <w:trHeight w:val="737"/>
              </w:trPr>
              <w:tc>
                <w:tcPr>
                  <w:tcW w:w="2997" w:type="dxa"/>
                  <w:shd w:val="clear" w:color="auto" w:fill="auto"/>
                  <w:vAlign w:val="center"/>
                </w:tcPr>
                <w:p w:rsidR="00F849F8" w:rsidRPr="00F43D8C" w:rsidRDefault="00FC4FCC" w:rsidP="00A71CDC">
                  <w:pPr>
                    <w:rPr>
                      <w:b/>
                    </w:rPr>
                  </w:pPr>
                  <w:r w:rsidRPr="00F43D8C">
                    <w:rPr>
                      <w:b/>
                    </w:rPr>
                    <w:lastRenderedPageBreak/>
                    <w:t>Was dürfen die Schüler nicht vergessen?</w:t>
                  </w:r>
                </w:p>
              </w:tc>
              <w:tc>
                <w:tcPr>
                  <w:tcW w:w="1701" w:type="dxa"/>
                  <w:shd w:val="clear" w:color="auto" w:fill="auto"/>
                  <w:vAlign w:val="center"/>
                </w:tcPr>
                <w:p w:rsidR="00F849F8" w:rsidRPr="00F43D8C" w:rsidRDefault="00FC4FCC" w:rsidP="005A5D4E">
                  <w:r w:rsidRPr="00F43D8C">
                    <w:t>Kuli</w:t>
                  </w:r>
                </w:p>
              </w:tc>
              <w:tc>
                <w:tcPr>
                  <w:tcW w:w="1573" w:type="dxa"/>
                  <w:shd w:val="clear" w:color="auto" w:fill="auto"/>
                  <w:vAlign w:val="center"/>
                </w:tcPr>
                <w:p w:rsidR="00F849F8" w:rsidRPr="00F43D8C" w:rsidRDefault="00FC4FCC" w:rsidP="005A5D4E">
                  <w:r w:rsidRPr="00F43D8C">
                    <w:t>Stadtplan</w:t>
                  </w:r>
                </w:p>
              </w:tc>
              <w:tc>
                <w:tcPr>
                  <w:tcW w:w="1963" w:type="dxa"/>
                  <w:shd w:val="clear" w:color="auto" w:fill="auto"/>
                  <w:vAlign w:val="center"/>
                </w:tcPr>
                <w:p w:rsidR="00F849F8" w:rsidRPr="00F43D8C" w:rsidRDefault="00FC4FCC" w:rsidP="005A5D4E">
                  <w:r w:rsidRPr="00F43D8C">
                    <w:t>Musikinstrumente</w:t>
                  </w:r>
                </w:p>
              </w:tc>
            </w:tr>
          </w:tbl>
          <w:p w:rsidR="00F849F8" w:rsidRPr="00F43D8C" w:rsidRDefault="00F849F8" w:rsidP="00CF0EB1"/>
          <w:p w:rsidR="00CF0EB1" w:rsidRPr="00F43D8C" w:rsidRDefault="00CF0EB1" w:rsidP="00CF0EB1">
            <w:pPr>
              <w:rPr>
                <w:u w:val="single"/>
              </w:rPr>
            </w:pPr>
          </w:p>
        </w:tc>
      </w:tr>
      <w:tr w:rsidR="00CF0EB1" w:rsidRPr="00F43D8C">
        <w:trPr>
          <w:trHeight w:val="4093"/>
        </w:trPr>
        <w:tc>
          <w:tcPr>
            <w:tcW w:w="2160" w:type="dxa"/>
          </w:tcPr>
          <w:p w:rsidR="00CF0EB1" w:rsidRPr="00F43D8C" w:rsidRDefault="00CF0EB1" w:rsidP="00CF0EB1">
            <w:pPr>
              <w:rPr>
                <w:b/>
              </w:rPr>
            </w:pPr>
            <w:r w:rsidRPr="00F43D8C">
              <w:rPr>
                <w:b/>
              </w:rPr>
              <w:lastRenderedPageBreak/>
              <w:t>Poznámk</w:t>
            </w:r>
            <w:r w:rsidR="00627A7D">
              <w:rPr>
                <w:b/>
              </w:rPr>
              <w:t>y</w:t>
            </w:r>
            <w:r w:rsidRPr="00F43D8C">
              <w:rPr>
                <w:b/>
              </w:rPr>
              <w:t xml:space="preserve"> k úloze</w:t>
            </w:r>
          </w:p>
        </w:tc>
        <w:tc>
          <w:tcPr>
            <w:tcW w:w="8460" w:type="dxa"/>
          </w:tcPr>
          <w:p w:rsidR="00CF0EB1" w:rsidRPr="00F43D8C" w:rsidRDefault="00CF0EB1" w:rsidP="00CF0EB1">
            <w:r w:rsidRPr="00F43D8C">
              <w:rPr>
                <w:b/>
              </w:rPr>
              <w:t>Řešení:</w:t>
            </w:r>
            <w:r w:rsidRPr="00F43D8C">
              <w:t xml:space="preserve">   </w:t>
            </w:r>
          </w:p>
          <w:p w:rsidR="00DC5D4B" w:rsidRPr="00F43D8C" w:rsidRDefault="00CF0EB1" w:rsidP="00CF0EB1">
            <w:r w:rsidRPr="00F43D8C">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1701"/>
              <w:gridCol w:w="1573"/>
              <w:gridCol w:w="1963"/>
            </w:tblGrid>
            <w:tr w:rsidR="00DC5D4B" w:rsidRPr="00F43D8C">
              <w:trPr>
                <w:trHeight w:val="454"/>
              </w:trPr>
              <w:tc>
                <w:tcPr>
                  <w:tcW w:w="2997" w:type="dxa"/>
                  <w:shd w:val="clear" w:color="auto" w:fill="auto"/>
                  <w:vAlign w:val="center"/>
                </w:tcPr>
                <w:p w:rsidR="00DC5D4B" w:rsidRPr="00F43D8C" w:rsidRDefault="00A71CDC" w:rsidP="00D870C9">
                  <w:pPr>
                    <w:pStyle w:val="Odstavecseseznamem"/>
                    <w:ind w:left="0"/>
                    <w:rPr>
                      <w:b/>
                    </w:rPr>
                  </w:pPr>
                  <w:r w:rsidRPr="00F43D8C">
                    <w:rPr>
                      <w:b/>
                    </w:rPr>
                    <w:t>Wann</w:t>
                  </w:r>
                  <w:r w:rsidR="00DC5D4B" w:rsidRPr="00F43D8C">
                    <w:rPr>
                      <w:b/>
                    </w:rPr>
                    <w:t xml:space="preserve">  </w:t>
                  </w:r>
                  <w:r w:rsidR="00627A7D">
                    <w:rPr>
                      <w:b/>
                    </w:rPr>
                    <w:t>müssen</w:t>
                  </w:r>
                  <w:r w:rsidR="00DC5D4B" w:rsidRPr="00F43D8C">
                    <w:rPr>
                      <w:b/>
                    </w:rPr>
                    <w:t xml:space="preserve"> die Schüler aufstehen?</w:t>
                  </w:r>
                </w:p>
              </w:tc>
              <w:tc>
                <w:tcPr>
                  <w:tcW w:w="1701" w:type="dxa"/>
                  <w:shd w:val="clear" w:color="auto" w:fill="auto"/>
                  <w:vAlign w:val="center"/>
                </w:tcPr>
                <w:p w:rsidR="00DC5D4B" w:rsidRPr="00F43D8C" w:rsidRDefault="00DC5D4B" w:rsidP="002C3A04">
                  <w:r w:rsidRPr="00F43D8C">
                    <w:t>um 5.55 Uhr</w:t>
                  </w:r>
                </w:p>
              </w:tc>
              <w:tc>
                <w:tcPr>
                  <w:tcW w:w="1573" w:type="dxa"/>
                  <w:shd w:val="clear" w:color="auto" w:fill="auto"/>
                  <w:vAlign w:val="center"/>
                </w:tcPr>
                <w:p w:rsidR="00DC5D4B" w:rsidRPr="00F43D8C" w:rsidRDefault="00DC5D4B" w:rsidP="002C3A04">
                  <w:pPr>
                    <w:rPr>
                      <w:b/>
                      <w:u w:val="single"/>
                    </w:rPr>
                  </w:pPr>
                  <w:r w:rsidRPr="00F43D8C">
                    <w:rPr>
                      <w:b/>
                      <w:u w:val="single"/>
                    </w:rPr>
                    <w:t>vor 5.55 Uhr</w:t>
                  </w:r>
                </w:p>
              </w:tc>
              <w:tc>
                <w:tcPr>
                  <w:tcW w:w="1963" w:type="dxa"/>
                  <w:shd w:val="clear" w:color="auto" w:fill="auto"/>
                  <w:vAlign w:val="center"/>
                </w:tcPr>
                <w:p w:rsidR="00DC5D4B" w:rsidRPr="00F43D8C" w:rsidRDefault="00DC5D4B" w:rsidP="002C3A04">
                  <w:r w:rsidRPr="00F43D8C">
                    <w:t>um 6.29 Uhr</w:t>
                  </w:r>
                </w:p>
              </w:tc>
            </w:tr>
            <w:tr w:rsidR="00DC5D4B" w:rsidRPr="00F43D8C">
              <w:trPr>
                <w:trHeight w:val="454"/>
              </w:trPr>
              <w:tc>
                <w:tcPr>
                  <w:tcW w:w="2997" w:type="dxa"/>
                  <w:shd w:val="clear" w:color="auto" w:fill="auto"/>
                  <w:vAlign w:val="center"/>
                </w:tcPr>
                <w:p w:rsidR="00DC5D4B" w:rsidRPr="00F43D8C" w:rsidRDefault="00DC5D4B" w:rsidP="002C3A04">
                  <w:pPr>
                    <w:rPr>
                      <w:b/>
                    </w:rPr>
                  </w:pPr>
                  <w:r w:rsidRPr="00F43D8C">
                    <w:rPr>
                      <w:b/>
                    </w:rPr>
                    <w:t>Wohin fährt die Klasse?</w:t>
                  </w:r>
                </w:p>
              </w:tc>
              <w:tc>
                <w:tcPr>
                  <w:tcW w:w="1701" w:type="dxa"/>
                  <w:shd w:val="clear" w:color="auto" w:fill="auto"/>
                  <w:vAlign w:val="center"/>
                </w:tcPr>
                <w:p w:rsidR="00DC5D4B" w:rsidRPr="00F43D8C" w:rsidRDefault="00DC5D4B" w:rsidP="002C3A04">
                  <w:pPr>
                    <w:rPr>
                      <w:b/>
                      <w:u w:val="single"/>
                    </w:rPr>
                  </w:pPr>
                  <w:r w:rsidRPr="00F43D8C">
                    <w:rPr>
                      <w:b/>
                      <w:u w:val="single"/>
                    </w:rPr>
                    <w:t>nach Dresden</w:t>
                  </w:r>
                </w:p>
              </w:tc>
              <w:tc>
                <w:tcPr>
                  <w:tcW w:w="1573" w:type="dxa"/>
                  <w:shd w:val="clear" w:color="auto" w:fill="auto"/>
                  <w:vAlign w:val="center"/>
                </w:tcPr>
                <w:p w:rsidR="00DC5D4B" w:rsidRPr="00F43D8C" w:rsidRDefault="00DC5D4B" w:rsidP="002C3A04">
                  <w:r w:rsidRPr="00F43D8C">
                    <w:t>nach Prag</w:t>
                  </w:r>
                </w:p>
              </w:tc>
              <w:tc>
                <w:tcPr>
                  <w:tcW w:w="1963" w:type="dxa"/>
                  <w:shd w:val="clear" w:color="auto" w:fill="auto"/>
                  <w:vAlign w:val="center"/>
                </w:tcPr>
                <w:p w:rsidR="00DC5D4B" w:rsidRPr="00F43D8C" w:rsidRDefault="00DC5D4B" w:rsidP="002C3A04">
                  <w:r w:rsidRPr="00F43D8C">
                    <w:t>nach Berlin</w:t>
                  </w:r>
                </w:p>
              </w:tc>
            </w:tr>
            <w:tr w:rsidR="00DC5D4B" w:rsidRPr="00F43D8C">
              <w:trPr>
                <w:trHeight w:val="454"/>
              </w:trPr>
              <w:tc>
                <w:tcPr>
                  <w:tcW w:w="2997" w:type="dxa"/>
                  <w:shd w:val="clear" w:color="auto" w:fill="auto"/>
                  <w:vAlign w:val="center"/>
                </w:tcPr>
                <w:p w:rsidR="00DC5D4B" w:rsidRPr="00F43D8C" w:rsidRDefault="00DC5D4B" w:rsidP="002C3A04">
                  <w:pPr>
                    <w:rPr>
                      <w:b/>
                    </w:rPr>
                  </w:pPr>
                  <w:r w:rsidRPr="00F43D8C">
                    <w:rPr>
                      <w:b/>
                    </w:rPr>
                    <w:t xml:space="preserve">Wie lange </w:t>
                  </w:r>
                  <w:r w:rsidR="00143F7B" w:rsidRPr="00F43D8C">
                    <w:rPr>
                      <w:b/>
                    </w:rPr>
                    <w:t>dauer</w:t>
                  </w:r>
                  <w:r w:rsidR="00C40773">
                    <w:rPr>
                      <w:b/>
                    </w:rPr>
                    <w:t>t</w:t>
                  </w:r>
                  <w:r w:rsidRPr="00F43D8C">
                    <w:rPr>
                      <w:b/>
                    </w:rPr>
                    <w:t xml:space="preserve"> die Fahrt?</w:t>
                  </w:r>
                </w:p>
              </w:tc>
              <w:tc>
                <w:tcPr>
                  <w:tcW w:w="1701" w:type="dxa"/>
                  <w:shd w:val="clear" w:color="auto" w:fill="auto"/>
                  <w:vAlign w:val="center"/>
                </w:tcPr>
                <w:p w:rsidR="00DC5D4B" w:rsidRPr="00F43D8C" w:rsidRDefault="00DC5D4B" w:rsidP="002C3A04">
                  <w:r w:rsidRPr="00F43D8C">
                    <w:t>4 Stunden 18 Minuten</w:t>
                  </w:r>
                </w:p>
              </w:tc>
              <w:tc>
                <w:tcPr>
                  <w:tcW w:w="1573" w:type="dxa"/>
                  <w:shd w:val="clear" w:color="auto" w:fill="auto"/>
                  <w:vAlign w:val="center"/>
                </w:tcPr>
                <w:p w:rsidR="00DC5D4B" w:rsidRPr="00F43D8C" w:rsidRDefault="00C018A8" w:rsidP="002C3A04">
                  <w:r>
                    <w:t>3</w:t>
                  </w:r>
                  <w:r w:rsidR="00DC5D4B" w:rsidRPr="00F43D8C">
                    <w:t xml:space="preserve"> Stunden 30 Minuten</w:t>
                  </w:r>
                </w:p>
              </w:tc>
              <w:tc>
                <w:tcPr>
                  <w:tcW w:w="1963" w:type="dxa"/>
                  <w:shd w:val="clear" w:color="auto" w:fill="auto"/>
                  <w:vAlign w:val="center"/>
                </w:tcPr>
                <w:p w:rsidR="00DC5D4B" w:rsidRPr="00F43D8C" w:rsidRDefault="00C018A8" w:rsidP="002C3A04">
                  <w:pPr>
                    <w:rPr>
                      <w:b/>
                      <w:u w:val="single"/>
                    </w:rPr>
                  </w:pPr>
                  <w:r>
                    <w:rPr>
                      <w:b/>
                      <w:u w:val="single"/>
                    </w:rPr>
                    <w:t>2</w:t>
                  </w:r>
                  <w:r w:rsidR="00DC5D4B" w:rsidRPr="00F43D8C">
                    <w:rPr>
                      <w:b/>
                      <w:u w:val="single"/>
                    </w:rPr>
                    <w:t xml:space="preserve"> Stunden</w:t>
                  </w:r>
                  <w:r w:rsidR="00627A7D">
                    <w:rPr>
                      <w:b/>
                      <w:u w:val="single"/>
                    </w:rPr>
                    <w:t xml:space="preserve"> </w:t>
                  </w:r>
                  <w:r>
                    <w:rPr>
                      <w:b/>
                      <w:u w:val="single"/>
                    </w:rPr>
                    <w:t>1</w:t>
                  </w:r>
                  <w:r w:rsidR="00DC5D4B" w:rsidRPr="00F43D8C">
                    <w:rPr>
                      <w:b/>
                      <w:u w:val="single"/>
                    </w:rPr>
                    <w:t>6 Minuten</w:t>
                  </w:r>
                </w:p>
              </w:tc>
            </w:tr>
            <w:tr w:rsidR="00DC5D4B" w:rsidRPr="00F43D8C">
              <w:trPr>
                <w:trHeight w:val="454"/>
              </w:trPr>
              <w:tc>
                <w:tcPr>
                  <w:tcW w:w="2997" w:type="dxa"/>
                  <w:shd w:val="clear" w:color="auto" w:fill="auto"/>
                  <w:vAlign w:val="center"/>
                </w:tcPr>
                <w:p w:rsidR="00DC5D4B" w:rsidRPr="00F43D8C" w:rsidRDefault="00DC5D4B" w:rsidP="00A71CDC">
                  <w:pPr>
                    <w:rPr>
                      <w:b/>
                    </w:rPr>
                  </w:pPr>
                  <w:r w:rsidRPr="00F43D8C">
                    <w:rPr>
                      <w:b/>
                    </w:rPr>
                    <w:t>Wa</w:t>
                  </w:r>
                  <w:r w:rsidR="00A71CDC" w:rsidRPr="00F43D8C">
                    <w:rPr>
                      <w:b/>
                    </w:rPr>
                    <w:t>s</w:t>
                  </w:r>
                  <w:r w:rsidRPr="00F43D8C">
                    <w:rPr>
                      <w:b/>
                    </w:rPr>
                    <w:t xml:space="preserve"> dürfen die Schüler nicht vergessen?</w:t>
                  </w:r>
                </w:p>
              </w:tc>
              <w:tc>
                <w:tcPr>
                  <w:tcW w:w="1701" w:type="dxa"/>
                  <w:shd w:val="clear" w:color="auto" w:fill="auto"/>
                  <w:vAlign w:val="center"/>
                </w:tcPr>
                <w:p w:rsidR="00DC5D4B" w:rsidRPr="00F43D8C" w:rsidRDefault="00DC5D4B" w:rsidP="002C3A04">
                  <w:pPr>
                    <w:rPr>
                      <w:b/>
                      <w:u w:val="single"/>
                    </w:rPr>
                  </w:pPr>
                  <w:r w:rsidRPr="00F43D8C">
                    <w:rPr>
                      <w:b/>
                      <w:u w:val="single"/>
                    </w:rPr>
                    <w:t>Kuli</w:t>
                  </w:r>
                </w:p>
              </w:tc>
              <w:tc>
                <w:tcPr>
                  <w:tcW w:w="1573" w:type="dxa"/>
                  <w:shd w:val="clear" w:color="auto" w:fill="auto"/>
                  <w:vAlign w:val="center"/>
                </w:tcPr>
                <w:p w:rsidR="00DC5D4B" w:rsidRPr="00F43D8C" w:rsidRDefault="00DC5D4B" w:rsidP="002C3A04">
                  <w:r w:rsidRPr="00F43D8C">
                    <w:t>Stadtplan</w:t>
                  </w:r>
                </w:p>
              </w:tc>
              <w:tc>
                <w:tcPr>
                  <w:tcW w:w="1963" w:type="dxa"/>
                  <w:shd w:val="clear" w:color="auto" w:fill="auto"/>
                  <w:vAlign w:val="center"/>
                </w:tcPr>
                <w:p w:rsidR="00DC5D4B" w:rsidRPr="00F43D8C" w:rsidRDefault="00DC5D4B" w:rsidP="002C3A04">
                  <w:r w:rsidRPr="00F43D8C">
                    <w:t>Musikinstrumente</w:t>
                  </w:r>
                </w:p>
              </w:tc>
            </w:tr>
          </w:tbl>
          <w:p w:rsidR="00CF0EB1" w:rsidRPr="00F43D8C" w:rsidRDefault="00CF0EB1" w:rsidP="00CF0EB1"/>
        </w:tc>
      </w:tr>
    </w:tbl>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3E5758" w:rsidRPr="00F43D8C" w:rsidRDefault="003E5758" w:rsidP="00285356"/>
    <w:p w:rsidR="002D0487" w:rsidRPr="00F43D8C" w:rsidRDefault="002D0487" w:rsidP="00285356"/>
    <w:p w:rsidR="00A71CDC" w:rsidRPr="00F43D8C" w:rsidRDefault="00A71CDC" w:rsidP="00285356"/>
    <w:p w:rsidR="00A71CDC" w:rsidRPr="00F43D8C" w:rsidRDefault="00A71CDC" w:rsidP="00285356"/>
    <w:p w:rsidR="00A71CDC" w:rsidRPr="00F43D8C" w:rsidRDefault="00A71CDC" w:rsidP="00285356"/>
    <w:p w:rsidR="00A71CDC" w:rsidRPr="00F43D8C" w:rsidRDefault="00A71CDC" w:rsidP="00285356"/>
    <w:p w:rsidR="00A71CDC" w:rsidRPr="00F43D8C" w:rsidRDefault="00A71CDC" w:rsidP="00285356"/>
    <w:p w:rsidR="00A71CDC" w:rsidRPr="00F43D8C" w:rsidRDefault="00A71CDC" w:rsidP="00285356"/>
    <w:p w:rsidR="00A71CDC" w:rsidRDefault="00A71CDC" w:rsidP="00285356"/>
    <w:p w:rsidR="00143F7B" w:rsidRDefault="00143F7B" w:rsidP="00285356"/>
    <w:p w:rsidR="00143F7B" w:rsidRPr="00F43D8C" w:rsidRDefault="00143F7B" w:rsidP="00285356"/>
    <w:p w:rsidR="00A71CDC" w:rsidRPr="00F43D8C" w:rsidRDefault="00A71CDC" w:rsidP="00285356"/>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D426B9" w:rsidRPr="00F43D8C">
        <w:tc>
          <w:tcPr>
            <w:tcW w:w="2160" w:type="dxa"/>
          </w:tcPr>
          <w:p w:rsidR="00D426B9" w:rsidRPr="00F43D8C" w:rsidRDefault="00D426B9" w:rsidP="00925B19">
            <w:pPr>
              <w:rPr>
                <w:b/>
              </w:rPr>
            </w:pPr>
            <w:r w:rsidRPr="00F43D8C">
              <w:rPr>
                <w:b/>
              </w:rPr>
              <w:t>Vzdělávací obor</w:t>
            </w:r>
          </w:p>
        </w:tc>
        <w:tc>
          <w:tcPr>
            <w:tcW w:w="8460" w:type="dxa"/>
          </w:tcPr>
          <w:p w:rsidR="00D426B9" w:rsidRPr="00F43D8C" w:rsidRDefault="00D426B9" w:rsidP="00925B19">
            <w:r w:rsidRPr="00F43D8C">
              <w:t>Německý jazyk</w:t>
            </w:r>
          </w:p>
        </w:tc>
      </w:tr>
      <w:tr w:rsidR="00D426B9" w:rsidRPr="00F43D8C">
        <w:tc>
          <w:tcPr>
            <w:tcW w:w="2160" w:type="dxa"/>
          </w:tcPr>
          <w:p w:rsidR="00D426B9" w:rsidRPr="00F43D8C" w:rsidRDefault="00D426B9" w:rsidP="00925B19">
            <w:pPr>
              <w:rPr>
                <w:b/>
              </w:rPr>
            </w:pPr>
            <w:r w:rsidRPr="00F43D8C">
              <w:rPr>
                <w:b/>
              </w:rPr>
              <w:t>Ročník</w:t>
            </w:r>
          </w:p>
        </w:tc>
        <w:tc>
          <w:tcPr>
            <w:tcW w:w="8460" w:type="dxa"/>
          </w:tcPr>
          <w:p w:rsidR="00D426B9" w:rsidRPr="00F43D8C" w:rsidRDefault="00D426B9" w:rsidP="00925B19">
            <w:r w:rsidRPr="00F43D8C">
              <w:t>9.</w:t>
            </w:r>
          </w:p>
        </w:tc>
      </w:tr>
      <w:tr w:rsidR="00D426B9" w:rsidRPr="00F43D8C">
        <w:tc>
          <w:tcPr>
            <w:tcW w:w="2160" w:type="dxa"/>
          </w:tcPr>
          <w:p w:rsidR="00D426B9" w:rsidRPr="00F43D8C" w:rsidRDefault="00D426B9" w:rsidP="00925B19">
            <w:pPr>
              <w:rPr>
                <w:b/>
              </w:rPr>
            </w:pPr>
          </w:p>
        </w:tc>
        <w:tc>
          <w:tcPr>
            <w:tcW w:w="8460" w:type="dxa"/>
          </w:tcPr>
          <w:p w:rsidR="00D426B9" w:rsidRPr="00F43D8C" w:rsidRDefault="00D426B9" w:rsidP="00925B19">
            <w:r w:rsidRPr="00F43D8C">
              <w:t xml:space="preserve">Receptivní řečové dovednosti - čtení s porozuměním </w:t>
            </w:r>
          </w:p>
        </w:tc>
      </w:tr>
      <w:tr w:rsidR="00D426B9" w:rsidRPr="00F43D8C">
        <w:tc>
          <w:tcPr>
            <w:tcW w:w="2160" w:type="dxa"/>
          </w:tcPr>
          <w:p w:rsidR="00D426B9" w:rsidRPr="00F43D8C" w:rsidRDefault="000A4084" w:rsidP="00925B19">
            <w:pPr>
              <w:rPr>
                <w:b/>
              </w:rPr>
            </w:pPr>
            <w:r>
              <w:rPr>
                <w:b/>
              </w:rPr>
              <w:t>Opravený</w:t>
            </w:r>
            <w:r w:rsidR="00D426B9" w:rsidRPr="00F43D8C">
              <w:rPr>
                <w:b/>
              </w:rPr>
              <w:t xml:space="preserve"> výstup SERR</w:t>
            </w:r>
          </w:p>
        </w:tc>
        <w:tc>
          <w:tcPr>
            <w:tcW w:w="8460" w:type="dxa"/>
          </w:tcPr>
          <w:p w:rsidR="00D426B9" w:rsidRPr="00C955AE" w:rsidRDefault="00C955AE" w:rsidP="00925B19">
            <w:pPr>
              <w:rPr>
                <w:b/>
              </w:rPr>
            </w:pPr>
            <w:r w:rsidRPr="00C955AE">
              <w:rPr>
                <w:b/>
              </w:rPr>
              <w:t>P</w:t>
            </w:r>
            <w:r w:rsidR="00D426B9" w:rsidRPr="00C955AE">
              <w:rPr>
                <w:b/>
              </w:rPr>
              <w:t>řiřadit kód</w:t>
            </w:r>
          </w:p>
          <w:p w:rsidR="00D426B9" w:rsidRPr="00C955AE" w:rsidRDefault="00D426B9" w:rsidP="00925B19">
            <w:r w:rsidRPr="00C955AE">
              <w:t>Rozumí krátkým, jednoduše napsaným orientačním pokynům</w:t>
            </w:r>
            <w:r w:rsidR="00D62369">
              <w:t>.</w:t>
            </w:r>
          </w:p>
        </w:tc>
      </w:tr>
      <w:tr w:rsidR="00D426B9" w:rsidRPr="00F43D8C">
        <w:tc>
          <w:tcPr>
            <w:tcW w:w="2160" w:type="dxa"/>
          </w:tcPr>
          <w:p w:rsidR="00D426B9" w:rsidRPr="00F43D8C" w:rsidRDefault="00D426B9" w:rsidP="00925B19">
            <w:pPr>
              <w:rPr>
                <w:b/>
              </w:rPr>
            </w:pPr>
            <w:r w:rsidRPr="00F43D8C">
              <w:rPr>
                <w:b/>
              </w:rPr>
              <w:t>Indikátor</w:t>
            </w:r>
          </w:p>
        </w:tc>
        <w:tc>
          <w:tcPr>
            <w:tcW w:w="8460" w:type="dxa"/>
          </w:tcPr>
          <w:p w:rsidR="00D426B9" w:rsidRPr="00C955AE" w:rsidRDefault="00C955AE" w:rsidP="00925B19">
            <w:pPr>
              <w:rPr>
                <w:b/>
              </w:rPr>
            </w:pPr>
            <w:r w:rsidRPr="00C955AE">
              <w:rPr>
                <w:b/>
              </w:rPr>
              <w:t>P</w:t>
            </w:r>
            <w:r w:rsidR="00D426B9" w:rsidRPr="00C955AE">
              <w:rPr>
                <w:b/>
              </w:rPr>
              <w:t>řiřadit kód</w:t>
            </w:r>
          </w:p>
          <w:p w:rsidR="00D426B9" w:rsidRPr="00C955AE" w:rsidRDefault="00D426B9" w:rsidP="00925B19">
            <w:r w:rsidRPr="00C955AE">
              <w:rPr>
                <w:bCs/>
              </w:rPr>
              <w:t>Řídí se krátkými, jednoduše napsanými orientačními pokyny, např. jdi z bodu X do bodu Y</w:t>
            </w:r>
            <w:r w:rsidR="00D62369">
              <w:rPr>
                <w:bCs/>
              </w:rPr>
              <w:t>.</w:t>
            </w:r>
          </w:p>
        </w:tc>
      </w:tr>
      <w:tr w:rsidR="00D426B9" w:rsidRPr="00F43D8C">
        <w:trPr>
          <w:trHeight w:val="5210"/>
        </w:trPr>
        <w:tc>
          <w:tcPr>
            <w:tcW w:w="2160" w:type="dxa"/>
          </w:tcPr>
          <w:p w:rsidR="00D426B9" w:rsidRPr="00F43D8C" w:rsidRDefault="00D426B9" w:rsidP="00925B19">
            <w:pPr>
              <w:rPr>
                <w:b/>
              </w:rPr>
            </w:pPr>
            <w:r w:rsidRPr="00F43D8C">
              <w:rPr>
                <w:b/>
              </w:rPr>
              <w:t>Ilustrační úloha</w:t>
            </w:r>
          </w:p>
        </w:tc>
        <w:tc>
          <w:tcPr>
            <w:tcW w:w="8460" w:type="dxa"/>
          </w:tcPr>
          <w:p w:rsidR="00D426B9" w:rsidRPr="00F43D8C" w:rsidRDefault="00D426B9" w:rsidP="00D426B9">
            <w:pPr>
              <w:rPr>
                <w:b/>
                <w:u w:val="single"/>
              </w:rPr>
            </w:pPr>
            <w:r w:rsidRPr="00F43D8C">
              <w:rPr>
                <w:b/>
                <w:u w:val="single"/>
              </w:rPr>
              <w:t xml:space="preserve">Vyznač na plánku popsanou cestu. Začni </w:t>
            </w:r>
            <w:r w:rsidR="00A71CDC" w:rsidRPr="00F43D8C">
              <w:rPr>
                <w:b/>
                <w:u w:val="single"/>
              </w:rPr>
              <w:t>u radnice</w:t>
            </w:r>
            <w:r w:rsidRPr="00F43D8C">
              <w:rPr>
                <w:b/>
                <w:u w:val="single"/>
              </w:rPr>
              <w:t>.</w:t>
            </w:r>
          </w:p>
          <w:p w:rsidR="00D426B9" w:rsidRPr="00F43D8C" w:rsidRDefault="00D426B9" w:rsidP="00D426B9">
            <w:pPr>
              <w:rPr>
                <w:u w:val="single"/>
              </w:rPr>
            </w:pPr>
          </w:p>
          <w:p w:rsidR="00D426B9" w:rsidRPr="00F43D8C" w:rsidRDefault="00D426B9" w:rsidP="00D426B9">
            <w:pPr>
              <w:rPr>
                <w:b/>
                <w:u w:val="single"/>
              </w:rPr>
            </w:pPr>
            <w:r w:rsidRPr="00F43D8C">
              <w:rPr>
                <w:b/>
                <w:u w:val="single"/>
              </w:rPr>
              <w:t>Wie komme ich zu</w:t>
            </w:r>
            <w:r w:rsidR="00A71CDC" w:rsidRPr="00F43D8C">
              <w:rPr>
                <w:b/>
                <w:u w:val="single"/>
              </w:rPr>
              <w:t>m</w:t>
            </w:r>
            <w:r w:rsidRPr="00F43D8C">
              <w:rPr>
                <w:b/>
                <w:u w:val="single"/>
              </w:rPr>
              <w:t xml:space="preserve"> Kaufhaus?</w:t>
            </w:r>
          </w:p>
          <w:p w:rsidR="00D426B9" w:rsidRPr="00F43D8C" w:rsidRDefault="00D426B9" w:rsidP="00D426B9">
            <w:pPr>
              <w:rPr>
                <w:u w:val="single"/>
              </w:rPr>
            </w:pPr>
          </w:p>
          <w:p w:rsidR="00C2798B" w:rsidRPr="00F43D8C" w:rsidRDefault="00D426B9" w:rsidP="00D426B9">
            <w:r w:rsidRPr="00F43D8C">
              <w:t xml:space="preserve">Nimm den Bus Nr. 12 am Rathaus. Steig am Bahnhof aus. Geh an der Universität vorbei und </w:t>
            </w:r>
            <w:r w:rsidR="00E17A2F">
              <w:t xml:space="preserve">biege </w:t>
            </w:r>
            <w:r w:rsidRPr="00F43D8C">
              <w:t xml:space="preserve">dann </w:t>
            </w:r>
            <w:r w:rsidR="00E17A2F">
              <w:t xml:space="preserve">in </w:t>
            </w:r>
            <w:r w:rsidRPr="00F43D8C">
              <w:t xml:space="preserve">die </w:t>
            </w:r>
            <w:r w:rsidR="005D411A" w:rsidRPr="00F43D8C">
              <w:t>dritte</w:t>
            </w:r>
            <w:r w:rsidRPr="00F43D8C">
              <w:t xml:space="preserve"> Straße </w:t>
            </w:r>
            <w:r w:rsidR="005D411A" w:rsidRPr="00F43D8C">
              <w:t>links</w:t>
            </w:r>
            <w:r w:rsidRPr="00F43D8C">
              <w:t xml:space="preserve">. </w:t>
            </w:r>
            <w:r w:rsidR="005D411A" w:rsidRPr="00F43D8C">
              <w:t xml:space="preserve">Das </w:t>
            </w:r>
            <w:r w:rsidRPr="00F43D8C">
              <w:t>Kaufhaus befindet sich am Ende der Straße. Das</w:t>
            </w:r>
            <w:r w:rsidR="00627A7D">
              <w:t xml:space="preserve"> siehst</w:t>
            </w:r>
            <w:r w:rsidRPr="00F43D8C">
              <w:t xml:space="preserve"> du </w:t>
            </w:r>
            <w:r w:rsidR="00627A7D">
              <w:t>gleich</w:t>
            </w:r>
            <w:r w:rsidRPr="00F43D8C">
              <w:t>.</w:t>
            </w:r>
            <w:r w:rsidR="00C2798B" w:rsidRPr="00F43D8C">
              <w:t xml:space="preserve"> </w:t>
            </w:r>
          </w:p>
          <w:p w:rsidR="00A71CDC" w:rsidRPr="00F43D8C" w:rsidRDefault="00A71CDC" w:rsidP="00D426B9"/>
          <w:p w:rsidR="00C2798B" w:rsidRPr="00F43D8C" w:rsidRDefault="00851EC2" w:rsidP="00D426B9">
            <w:r>
              <w:rPr>
                <w:noProof/>
              </w:rPr>
              <w:drawing>
                <wp:inline distT="0" distB="0" distL="0" distR="0">
                  <wp:extent cx="4124325" cy="2419350"/>
                  <wp:effectExtent l="19050" t="0" r="9525" b="0"/>
                  <wp:docPr id="96" name="obrázek 96" descr="map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mapa2"/>
                          <pic:cNvPicPr>
                            <a:picLocks noChangeAspect="1" noChangeArrowheads="1"/>
                          </pic:cNvPicPr>
                        </pic:nvPicPr>
                        <pic:blipFill>
                          <a:blip r:embed="rId54" cstate="print"/>
                          <a:srcRect l="8723" t="17996" r="8293" b="47623"/>
                          <a:stretch>
                            <a:fillRect/>
                          </a:stretch>
                        </pic:blipFill>
                        <pic:spPr bwMode="auto">
                          <a:xfrm>
                            <a:off x="0" y="0"/>
                            <a:ext cx="4124325" cy="2419350"/>
                          </a:xfrm>
                          <a:prstGeom prst="rect">
                            <a:avLst/>
                          </a:prstGeom>
                          <a:noFill/>
                          <a:ln w="9525">
                            <a:noFill/>
                            <a:miter lim="800000"/>
                            <a:headEnd/>
                            <a:tailEnd/>
                          </a:ln>
                        </pic:spPr>
                      </pic:pic>
                    </a:graphicData>
                  </a:graphic>
                </wp:inline>
              </w:drawing>
            </w:r>
          </w:p>
          <w:p w:rsidR="00A71CDC" w:rsidRPr="00F43D8C" w:rsidRDefault="00A71CDC" w:rsidP="00925B19">
            <w:pPr>
              <w:spacing w:line="600" w:lineRule="auto"/>
              <w:rPr>
                <w:b/>
              </w:rPr>
            </w:pPr>
          </w:p>
        </w:tc>
      </w:tr>
      <w:tr w:rsidR="00F43D8C" w:rsidRPr="00F43D8C">
        <w:trPr>
          <w:trHeight w:val="4910"/>
        </w:trPr>
        <w:tc>
          <w:tcPr>
            <w:tcW w:w="2160" w:type="dxa"/>
          </w:tcPr>
          <w:p w:rsidR="00F43D8C" w:rsidRPr="00F43D8C" w:rsidRDefault="00F43D8C" w:rsidP="00925B19">
            <w:pPr>
              <w:rPr>
                <w:b/>
              </w:rPr>
            </w:pPr>
            <w:r w:rsidRPr="00F43D8C">
              <w:rPr>
                <w:b/>
              </w:rPr>
              <w:t>Poznámky k úloze</w:t>
            </w:r>
          </w:p>
        </w:tc>
        <w:tc>
          <w:tcPr>
            <w:tcW w:w="8460" w:type="dxa"/>
          </w:tcPr>
          <w:p w:rsidR="00F43D8C" w:rsidRPr="00F43D8C" w:rsidRDefault="00F43D8C" w:rsidP="00925B19">
            <w:pPr>
              <w:rPr>
                <w:b/>
                <w:noProof/>
              </w:rPr>
            </w:pPr>
            <w:r w:rsidRPr="00F43D8C">
              <w:rPr>
                <w:b/>
                <w:noProof/>
              </w:rPr>
              <w:t>Řešení:</w:t>
            </w:r>
          </w:p>
          <w:p w:rsidR="00F43D8C" w:rsidRPr="00F43D8C" w:rsidRDefault="00F43D8C" w:rsidP="00925B19">
            <w:pPr>
              <w:rPr>
                <w:b/>
                <w:noProof/>
                <w:lang w:val="en-GB"/>
              </w:rPr>
            </w:pPr>
          </w:p>
          <w:p w:rsidR="00F43D8C" w:rsidRPr="00F43D8C" w:rsidRDefault="005A086E" w:rsidP="00925B19">
            <w:r>
              <w:rPr>
                <w:b/>
                <w:noProof/>
              </w:rPr>
              <mc:AlternateContent>
                <mc:Choice Requires="wps">
                  <w:drawing>
                    <wp:anchor distT="0" distB="0" distL="114300" distR="114300" simplePos="0" relativeHeight="251665408" behindDoc="0" locked="0" layoutInCell="1" allowOverlap="1">
                      <wp:simplePos x="0" y="0"/>
                      <wp:positionH relativeFrom="column">
                        <wp:posOffset>1974215</wp:posOffset>
                      </wp:positionH>
                      <wp:positionV relativeFrom="paragraph">
                        <wp:posOffset>2012950</wp:posOffset>
                      </wp:positionV>
                      <wp:extent cx="0" cy="195580"/>
                      <wp:effectExtent l="21590" t="22225" r="26035" b="20320"/>
                      <wp:wrapNone/>
                      <wp:docPr id="7"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558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4" o:spid="_x0000_s1026" type="#_x0000_t32" style="position:absolute;margin-left:155.45pt;margin-top:158.5pt;width:0;height:15.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EFGsQIAAKAFAAAOAAAAZHJzL2Uyb0RvYy54bWysVN9vmzAQfp+0/8HinQIJCQSVVCkhe+m2&#10;Su22ZwebYA1sy3ZComn/+84moU33Mk1NJORf9913d9/d7d2xa9GBKs0Ez73oJvQQ5ZUgjO9y79vz&#10;xk89pA3mBLeC09w7Ue3dLT9+uO1lRieiES2hCgEI11kvc68xRmZBoKuGdljfCEk5XNZCddjAVu0C&#10;onAP6F0bTMJwHvRCEalERbWG0/Vw6S0dfl3Tynyta00NanMPuBn3Ve67td9geYuzncKyYdWZBv4P&#10;Fh1mHJyOUGtsMNor9hdUxyoltKjNTSW6QNQ1q6iLAaKJwjfRPDVYUhcLJEfLMU36/WCrL4dHhRjJ&#10;vcRDHHdQotXeCOcZzWKbn17qDJ4V/FHZCKsjf5IPovqpERdFg/mOutfPJwnGkbUIrkzsRkvwsu0/&#10;CwJvMDhwyTrWqkN1y+R3a2jBISHo6KpzGqtDjwZVw2EFp9FiNktd4QKcWQRrJ5U2n6jokF3knjYK&#10;s11jCsE5SECoAR0fHrSx/F4MrDEXG9a2TgktR33uTdMoDB0fLVpG7K19p9VuW7QKHTCIaTOxfxct&#10;3Lx+psSeE4fWUEzK89pg1g5r8N5yi0edPgdKsDsaWLpzCNhp59ciXJRpmcZ+PJmXfhyu1/5qU8T+&#10;fBMls/V0XRTr6LclGsVZwwih3HK96DiK/00n544aFDgqecxKcI3u0gdkr5muNrMwiaepnySzqR9P&#10;y9C/TzeFvyqi+Twp74v78g3T0kWv34fsmErLSuwNVU8N6RFhVg2TdLqAMUQY9P00DefhArSO2x0M&#10;rMooDylhfjDTOBVb1VmMq1ovkjgJ5+4ct7LBgwJmIfwuAhik4XIzuh8ydSmy3Y1lOgf/kksQxUUA&#10;rntswwyttxXk9KguXQVjwBmdR5adM6/3sH49WJd/AAAA//8DAFBLAwQUAAYACAAAACEAafta894A&#10;AAALAQAADwAAAGRycy9kb3ducmV2LnhtbEyPQU/DMAyF70j8h8hI3FhSQGwtTSfE1AMak2Agzmlj&#10;2orGqZp0K/8eTxzg9mw/PX8vX8+uFwccQ+dJQ7JQIJBqbztqNLy/lVcrECEasqb3hBq+McC6OD/L&#10;TWb9kV7xsI+N4BAKmdHQxjhkUoa6RWfCwg9IfPv0ozORx7GRdjRHDne9vFbqTjrTEX9ozYCPLdZf&#10;+8lpUOU2eXl63mxMui2XO1XZefpItb68mB/uQUSc458ZTviMDgUzVX4iG0Sv4SZRKVtPYsml2PG7&#10;qVjcLlcgi1z+71D8AAAA//8DAFBLAQItABQABgAIAAAAIQC2gziS/gAAAOEBAAATAAAAAAAAAAAA&#10;AAAAAAAAAABbQ29udGVudF9UeXBlc10ueG1sUEsBAi0AFAAGAAgAAAAhADj9If/WAAAAlAEAAAsA&#10;AAAAAAAAAAAAAAAALwEAAF9yZWxzLy5yZWxzUEsBAi0AFAAGAAgAAAAhAFKMQUaxAgAAoAUAAA4A&#10;AAAAAAAAAAAAAAAALgIAAGRycy9lMm9Eb2MueG1sUEsBAi0AFAAGAAgAAAAhAGn7WvPeAAAACwEA&#10;AA8AAAAAAAAAAAAAAAAACwUAAGRycy9kb3ducmV2LnhtbFBLBQYAAAAABAAEAPMAAAAWBgAAAAA=&#10;" strokecolor="#f2f2f2" strokeweight="3pt">
                      <v:shadow color="#974706" opacity=".5" offset="1pt"/>
                    </v:shape>
                  </w:pict>
                </mc:Fallback>
              </mc:AlternateContent>
            </w:r>
            <w:r>
              <w:rPr>
                <w:b/>
                <w:noProof/>
              </w:rPr>
              <mc:AlternateContent>
                <mc:Choice Requires="wps">
                  <w:drawing>
                    <wp:anchor distT="0" distB="0" distL="114300" distR="114300" simplePos="0" relativeHeight="251664384" behindDoc="0" locked="0" layoutInCell="1" allowOverlap="1">
                      <wp:simplePos x="0" y="0"/>
                      <wp:positionH relativeFrom="column">
                        <wp:posOffset>786765</wp:posOffset>
                      </wp:positionH>
                      <wp:positionV relativeFrom="paragraph">
                        <wp:posOffset>2208530</wp:posOffset>
                      </wp:positionV>
                      <wp:extent cx="1187450" cy="0"/>
                      <wp:effectExtent l="24765" t="27305" r="26035" b="20320"/>
                      <wp:wrapNone/>
                      <wp:docPr id="6"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3" o:spid="_x0000_s1026" type="#_x0000_t32" style="position:absolute;margin-left:61.95pt;margin-top:173.9pt;width:9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0GqwIAAJcFAAAOAAAAZHJzL2Uyb0RvYy54bWysVN9vmzAQfp+0/8HinQKBAEElVUrIXrqt&#10;Ujvt2cEmWAMb2U5INe1/39kE1nQv01SQLP+6u++++863d+euRScqFRM8d4Ib30GUV4Iwfsidb887&#10;N3WQ0pgT3ApOc+eFKudu/fHD7dBndCEa0RIqETjhKhv63Gm07jPPU1VDO6xuRE85HNZCdljDUh48&#10;IvEA3rvWW/h+7A1Ckl6KiioFu9vx0Flb/3VNK/21rhXVqM0dwKbtKO24N6O3vsXZQeK+YdUFBv4P&#10;FB1mHILOrrZYY3SU7C9XHaukUKLWN5XoPFHXrKI2B8gm8N9k89TgntpcgBzVzzSp93NbfTk9SsRI&#10;7sQO4riDEm2OWtjIaBkafoZeZXCt4I/SZFid+VP/IKofCnFRNJgfqL39/NKDcWAsvCsTs1A9RNkP&#10;nwWBOxgCWLLOteyMS6ABnW1NXuaa0LNGFWwGQZpESyhdNZ15OJsMe6n0Jyo6ZCa5o7TE7NDoQnAO&#10;lRcysGHw6UFpAwtnk4GJysWOta0VQMvRkDthGvi+tVCiZcScmntKHvZFK9EJg4Z2C/PbJOHk9TUp&#10;jpxYbw3FpLzMNWbtOIfoLTf+qJXlCAlWZw1Tuw8ZW8n8XPmrMi3TyI0WcelG/nbrbnZF5Ma7IFlu&#10;w21RbINfBmgQZQ0jhHKDdZJvEP2bPC6NNApvFvDMinft3dIHYK+RbnZLP4nC1E2SZehGYem79+mu&#10;cDdFEMdJeV/cl2+QljZ79T5gZyoNKnHUVD41ZECEGTUs0nAFrw9h0O5h6sf+KnEQbg/wTlVaOkgK&#10;/Z3pxorXyM74uKr1KokSPx4l1PYNHhWw9OGbBDBKw3Izhx+ZmopsVnOZLsn/4RJEMQnANo3pk7Hj&#10;9oK8PMqpmaD7rdHlpTLPy+s1zF+/p+vfAAAA//8DAFBLAwQUAAYACAAAACEAl0fxiN4AAAALAQAA&#10;DwAAAGRycy9kb3ducmV2LnhtbEyPUUsDMRCE3wX/Q9iCbzZpI1bPyxW1CIJisRV8TS/bu6uXzXFJ&#10;2+u/dwVBH2f2Y3Ymnw++FQfsYxPIwGSsQCCVwTVUGfhYP13egIjJkrNtIDRwwgjz4vwst5kLR3rH&#10;wypVgkMoZtZAnVKXSRnLGr2N49Ah8W0bem8Ty76SrrdHDvetnCp1Lb1tiD/UtsPHGsuv1d4beNPP&#10;1ad/2ZHS+vWkF8vFQ7PeGXMxGu7vQCQc0h8MP/W5OhTcaRP25KJoWU/1LaMG9NWMNzChJ4qdza8j&#10;i1z+31B8AwAA//8DAFBLAQItABQABgAIAAAAIQC2gziS/gAAAOEBAAATAAAAAAAAAAAAAAAAAAAA&#10;AABbQ29udGVudF9UeXBlc10ueG1sUEsBAi0AFAAGAAgAAAAhADj9If/WAAAAlAEAAAsAAAAAAAAA&#10;AAAAAAAALwEAAF9yZWxzLy5yZWxzUEsBAi0AFAAGAAgAAAAhAIb6nQarAgAAlwUAAA4AAAAAAAAA&#10;AAAAAAAALgIAAGRycy9lMm9Eb2MueG1sUEsBAi0AFAAGAAgAAAAhAJdH8YjeAAAACwEAAA8AAAAA&#10;AAAAAAAAAAAABQUAAGRycy9kb3ducmV2LnhtbFBLBQYAAAAABAAEAPMAAAAQBgAAAAA=&#10;" strokecolor="#f2f2f2" strokeweight="3pt">
                      <v:shadow color="#974706" opacity=".5" offset="1pt"/>
                    </v:shape>
                  </w:pict>
                </mc:Fallback>
              </mc:AlternateContent>
            </w:r>
            <w:r>
              <w:rPr>
                <w:b/>
                <w:noProof/>
              </w:rPr>
              <mc:AlternateContent>
                <mc:Choice Requires="wps">
                  <w:drawing>
                    <wp:anchor distT="0" distB="0" distL="114300" distR="114300" simplePos="0" relativeHeight="251663360" behindDoc="0" locked="0" layoutInCell="1" allowOverlap="1">
                      <wp:simplePos x="0" y="0"/>
                      <wp:positionH relativeFrom="column">
                        <wp:posOffset>549275</wp:posOffset>
                      </wp:positionH>
                      <wp:positionV relativeFrom="paragraph">
                        <wp:posOffset>1965325</wp:posOffset>
                      </wp:positionV>
                      <wp:extent cx="237490" cy="243205"/>
                      <wp:effectExtent l="25400" t="22225" r="22860" b="20320"/>
                      <wp:wrapNone/>
                      <wp:docPr id="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243205"/>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2" o:spid="_x0000_s1026" type="#_x0000_t32" style="position:absolute;margin-left:43.25pt;margin-top:154.75pt;width:18.7pt;height:1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EfdrgIAAJsFAAAOAAAAZHJzL2Uyb0RvYy54bWysVE2PmzAQvVfqf7C4s3wmELRklSWkl20b&#10;abfq2cEmWAUb2U5IVPW/d2wSutleqmoTCflrZt68eTP3D6euRUcqFRM8d4I730GUV4Iwvs+dby8b&#10;N3WQ0pgT3ApOc+dMlfOw/PjhfugzGopGtIRKBE64yoY+dxqt+8zzVNXQDqs70VMOl7WQHdawlXuP&#10;SDyA9671Qt+fe4OQpJeiokrB6Xq8dJbWf13TSn+ta0U1anMHsGn7lfa7M19veY+zvcR9w6oLDPwf&#10;KDrMOASdXK2xxugg2V+uOlZJoUSt7yrReaKuWUVtDpBN4L/J5rnBPbW5ADmqn2hS7+e2+nLcSsRI&#10;7swcxHEHJVodtLCR0Sw0/Ay9yuBZwbfSZFid+HP/JKofCnFRNJjvqX39cu7BODAW3o2J2ageouyG&#10;z4LAGwwBLFmnWnbGJdCATrYm56km9KRRBYdhlMQLqFwFV2Echf7MRsDZ1biXSn+iokNmkTtKS8z2&#10;jS4E51B9IQMbCh+flDbQcHY1MJG52LC2tSJoORpyJ0oD37cWSrSMmFvzTsn9rmglOmLQ0SY0/wuM&#10;m2dSHDix3hqKSXlZa8zacQ3RW278USvNERLsThqW9hyytrL5ufAXZVqmsRuH89KN/fXaXW2K2J1v&#10;gmS2jtZFsQ5+GaBBnDWMEMoN1quEg/jfJHJpplF8k4gnVrxb75Y+AHuLdLWZ+UkcpW6SzCI3jkrf&#10;fUw3hbsqgvk8KR+Lx/IN0tJmr94H7ESlQSUOmsrnhgyIMKOGMI0WMIEIg5aPUn/uLxIH4XYPs6rS&#10;0kFS6O9MN1bARnrGx02tF0mc+PNRQm3f4FEBMx9+VwGM0rDcTOFHpq5FNrupTJfk/3AJorgKwDaO&#10;6ZWx63aCnLfy2lAwAazRZVqZEfN6D+vXM3X5GwAA//8DAFBLAwQUAAYACAAAACEAWzuWUuEAAAAK&#10;AQAADwAAAGRycy9kb3ducmV2LnhtbEyPy07DMBBF90j8gzVI7KhDDSUNcSqgQkIqAvUhsXXjIUmJ&#10;x1HstunfM13Bbh5Hd87ks8G14oB9aDxpuB0lIJBKbxuqNGzWrzcpiBANWdN6Qg0nDDArLi9yk1l/&#10;pCUeVrESHEIhMxrqGLtMylDW6EwY+Q6Jd9++dyZy21fS9ubI4a6V4ySZSGca4gu16fClxvJntXca&#10;PtRb9eUWO0qUej+p+ef8uVnvtL6+Gp4eQUQc4h8MZ31Wh4Kdtn5PNohWQzq5Z1KDSqZcnIGxmoLY&#10;8uTuIQVZ5PL/C8UvAAAA//8DAFBLAQItABQABgAIAAAAIQC2gziS/gAAAOEBAAATAAAAAAAAAAAA&#10;AAAAAAAAAABbQ29udGVudF9UeXBlc10ueG1sUEsBAi0AFAAGAAgAAAAhADj9If/WAAAAlAEAAAsA&#10;AAAAAAAAAAAAAAAALwEAAF9yZWxzLy5yZWxzUEsBAi0AFAAGAAgAAAAhALAER92uAgAAmwUAAA4A&#10;AAAAAAAAAAAAAAAALgIAAGRycy9lMm9Eb2MueG1sUEsBAi0AFAAGAAgAAAAhAFs7llLhAAAACgEA&#10;AA8AAAAAAAAAAAAAAAAACAUAAGRycy9kb3ducmV2LnhtbFBLBQYAAAAABAAEAPMAAAAWBgAAAAA=&#10;" strokecolor="#f2f2f2" strokeweight="3pt">
                      <v:shadow color="#974706" opacity=".5" offset="1pt"/>
                    </v:shape>
                  </w:pict>
                </mc:Fallback>
              </mc:AlternateContent>
            </w:r>
            <w:r>
              <w:rPr>
                <w:b/>
                <w:noProof/>
              </w:rPr>
              <mc:AlternateContent>
                <mc:Choice Requires="wps">
                  <w:drawing>
                    <wp:anchor distT="0" distB="0" distL="114300" distR="114300" simplePos="0" relativeHeight="251662336" behindDoc="0" locked="0" layoutInCell="1" allowOverlap="1">
                      <wp:simplePos x="0" y="0"/>
                      <wp:positionH relativeFrom="column">
                        <wp:posOffset>549275</wp:posOffset>
                      </wp:positionH>
                      <wp:positionV relativeFrom="paragraph">
                        <wp:posOffset>1580515</wp:posOffset>
                      </wp:positionV>
                      <wp:extent cx="0" cy="384810"/>
                      <wp:effectExtent l="25400" t="27940" r="22225" b="25400"/>
                      <wp:wrapNone/>
                      <wp:docPr id="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81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1" o:spid="_x0000_s1026" type="#_x0000_t32" style="position:absolute;margin-left:43.25pt;margin-top:124.45pt;width:0;height: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jQKqwIAAJYFAAAOAAAAZHJzL2Uyb0RvYy54bWysVE2PmzAQvVfqf7B8Z4GEBIKWrLKE9LJt&#10;I+1WPTvYBKtgI9sJiar+945NwjbbS1VtIiF/zLx5M/PG9w+ntkFHpjSXIsPhXYARE6WkXOwz/O1l&#10;4yUYaUMEJY0ULMNnpvHD8uOH+75L2UTWsqFMIQAROu27DNfGdKnv67JmLdF3smMCLiupWmJgq/Y+&#10;VaQH9LbxJ0Ew93upaKdkybSG0/VwiZcOv6pYab5WlWYGNRkGbsZ9lfvu7Ndf3pN0r0hX8/JCg/wH&#10;i5ZwAUFHqDUxBB0U/wuq5aWSWlbmrpStL6uKl8zlANmEwZtsnmvSMZcLFEd3Y5n0+8GWX45bhTjN&#10;cISRIC20aHUw0kVGs9DWp+90Cma52CqbYXkSz92TLH9oJGReE7Fnzvrl3IGz8/BvXOxGdxBl13+W&#10;FGwIBHDFOlWqtZBQBnRyPTmPPWEng8rhsITTaRIloWuXT9KrX6e0+cRki+wiw9oowve1yaUQ0Hip&#10;QheFHJ+0gTzA8epggwq54U3j+t8I1NsQYRA4Dy0bTu2ttdNqv8sbhY4EJLSZ2L+tCqDdmCl5ENSh&#10;1YzQ4rI2hDfDGuwbYfGYU+VACXYnA0t3Dgk7xfxcBIsiKZLIiybzwouC9dpbbfLIm2/CeLaervN8&#10;Hf6yRMMorTmlTFiuV/WG0b+p4zJHg+5G/Y5V8W/RXcJA9pbpajML4miaeHE8m3rRtAi8x2STe6s8&#10;nM/j4jF/LN4wLVz2+n3IjqW0rOTBMPVc0x5RbtUwSaYLeHwoh2mfJsE8WMQYkWYPz1RpFEZKmu/c&#10;1E67VnUW46bXiziKg/kgoaaryaCAWQC/qwAGabjajOGHSl2bbHdjmy7Jv9YSRHEVgJsZOybDwO0k&#10;PW+V1ZkdHxh+53R5qOzr8ufeWb0+p8vfAAAA//8DAFBLAwQUAAYACAAAACEA1nZXUeAAAAAJAQAA&#10;DwAAAGRycy9kb3ducmV2LnhtbEyPTU/DMAyG70j8h8hI3FjCyqau1J2ACQmJCbQPiWvWmLajcaom&#10;27p/T+ACR9uPXj9vPh9sK47U+8Yxwu1IgSAunWm4Qthunm9SED5oNrp1TAhn8jAvLi9ynRl34hUd&#10;16ESMYR9phHqELpMSl/WZLUfuY443j5db3WIY19J0+tTDLetHCs1lVY3HD/UuqOnmsqv9cEivCUv&#10;1Yd93bNKkuU5WbwvHpvNHvH6ani4BxFoCH8w/OhHdSii084d2HjRIqTTSSQRxnfpDEQEfhc7hETN&#10;JiCLXP5vUHwDAAD//wMAUEsBAi0AFAAGAAgAAAAhALaDOJL+AAAA4QEAABMAAAAAAAAAAAAAAAAA&#10;AAAAAFtDb250ZW50X1R5cGVzXS54bWxQSwECLQAUAAYACAAAACEAOP0h/9YAAACUAQAACwAAAAAA&#10;AAAAAAAAAAAvAQAAX3JlbHMvLnJlbHNQSwECLQAUAAYACAAAACEAeFI0CqsCAACWBQAADgAAAAAA&#10;AAAAAAAAAAAuAgAAZHJzL2Uyb0RvYy54bWxQSwECLQAUAAYACAAAACEA1nZXUeAAAAAJAQAADwAA&#10;AAAAAAAAAAAAAAAFBQAAZHJzL2Rvd25yZXYueG1sUEsFBgAAAAAEAAQA8wAAABIGAAAAAA==&#10;" strokecolor="#f2f2f2" strokeweight="3pt">
                      <v:shadow color="#974706" opacity=".5" offset="1pt"/>
                    </v:shape>
                  </w:pict>
                </mc:Fallback>
              </mc:AlternateContent>
            </w:r>
            <w:r>
              <w:rPr>
                <w:b/>
                <w:noProof/>
              </w:rPr>
              <mc:AlternateContent>
                <mc:Choice Requires="wps">
                  <w:drawing>
                    <wp:anchor distT="0" distB="0" distL="114300" distR="114300" simplePos="0" relativeHeight="251661312" behindDoc="0" locked="0" layoutInCell="1" allowOverlap="1">
                      <wp:simplePos x="0" y="0"/>
                      <wp:positionH relativeFrom="column">
                        <wp:posOffset>549275</wp:posOffset>
                      </wp:positionH>
                      <wp:positionV relativeFrom="paragraph">
                        <wp:posOffset>772795</wp:posOffset>
                      </wp:positionV>
                      <wp:extent cx="1567180" cy="807720"/>
                      <wp:effectExtent l="25400" t="20320" r="26670" b="19685"/>
                      <wp:wrapNone/>
                      <wp:docPr id="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67180" cy="80772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50" o:spid="_x0000_s1026" type="#_x0000_t32" style="position:absolute;margin-left:43.25pt;margin-top:60.85pt;width:123.4pt;height:63.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44luAIAAKYFAAAOAAAAZHJzL2Uyb0RvYy54bWysVN9vmzAQfp+0/8HinQIJAYKaVCkh20O3&#10;VWqnPTvYBGtgW7YTEk3733c2CW26l2kqSJZ/3d13332+27tj16IDVZoJvvCim9BDlFeCML5beN+f&#10;N37mIW0wJ7gVnC68E9Xe3fLjh9te5nQiGtESqhA44Trv5cJrjJF5EOiqoR3WN0JSDoe1UB02sFS7&#10;gCjcg/euDSZhmAS9UEQqUVGtYXc9HHpL57+uaWW+1bWmBrULD7AZNyo3bu0YLG9xvlNYNqw6w8D/&#10;gaLDjEPQ0dUaG4z2iv3lqmOVElrU5qYSXSDqmlXU5QDZROGbbJ4aLKnLBcjRcqRJv5/b6uvhUSFG&#10;Ft7UQxx3UKLV3ggXGc0cP73UOVwr+KOyGVZH/iQfRPVTIy6KBvMddbefTxKMI8tocGViF1pClG3/&#10;RRC4gyGAI+tYqw7VLZOfraF1DoSgo6vOaawOPRpUwWY0S9IogyJWcJaFaTpx8AKcWz/WWiptPlHR&#10;ITtZeNoozHaNKQTnIAShhhj48KCNRfliYI252LC2dXpoOeqBkCwKQ4dKi5YRe2rvabXbFq1CBwyS&#10;2kzs73KGk9fXlNhz4rw1FJPyPDeYtcMcorfc+qNOpQMkWB0NTN0+pO0U9GsezsuszGI/niSlH4fr&#10;tb/aFLGfbKJ0tp6ui2Id/bZAozhvGCGUW6wXNUfxv6nl/K4GHY56HlkJrr07+gDsNdLVZham8TTz&#10;03Q29eNpGfr32abwV0WUJGl5X9yXb5CWLnv9PmBHKi0qsTdUPTWkR4RZNUyy6RyaEWHw+qdZmITz&#10;1EO43UHbqozykBLmBzON07LVnvVxVeu4TKJJ5vZxKxs8KGAWwncRwCANx80YfmDqUmS7Gst0Tv6F&#10;SxDFRQDuDdlnY1uZzreCnB7V5W1BM3BG58Zlu83rNcxft9flHwAAAP//AwBQSwMEFAAGAAgAAAAh&#10;ANckP+HgAAAACgEAAA8AAABkcnMvZG93bnJldi54bWxMj01PwzAMhu9I/IfISFwmlq6MrStNJ8TX&#10;oQckRqVds8a0FY1TJdlW/j3mBL7ZfvT6cbGd7CBO6EPvSMFinoBAapzpqVVQf7zcZCBC1GT04AgV&#10;fGOAbXl5UejcuDO942kXW8EhFHKtoItxzKUMTYdWh7kbkXj36bzVkVvfSuP1mcPtINMkWUmre+IL&#10;nR7xscPma3e0CvZVTdXSutmz7582+zW9Va/1TKnrq+nhHkTEKf7B8KvP6lCy08EdyQQxKMhWd0zy&#10;PF2sQTBwywXioCBdZhuQZSH/v1D+AAAA//8DAFBLAQItABQABgAIAAAAIQC2gziS/gAAAOEBAAAT&#10;AAAAAAAAAAAAAAAAAAAAAABbQ29udGVudF9UeXBlc10ueG1sUEsBAi0AFAAGAAgAAAAhADj9If/W&#10;AAAAlAEAAAsAAAAAAAAAAAAAAAAALwEAAF9yZWxzLy5yZWxzUEsBAi0AFAAGAAgAAAAhADUPjiW4&#10;AgAApgUAAA4AAAAAAAAAAAAAAAAALgIAAGRycy9lMm9Eb2MueG1sUEsBAi0AFAAGAAgAAAAhANck&#10;P+HgAAAACgEAAA8AAAAAAAAAAAAAAAAAEgUAAGRycy9kb3ducmV2LnhtbFBLBQYAAAAABAAEAPMA&#10;AAAfBgAAAAA=&#10;" strokecolor="#f2f2f2" strokeweight="3pt">
                      <v:shadow color="#4e6128" opacity=".5" offset="1pt"/>
                    </v:shape>
                  </w:pict>
                </mc:Fallback>
              </mc:AlternateContent>
            </w:r>
            <w:r>
              <w:rPr>
                <w:b/>
                <w:noProof/>
              </w:rPr>
              <mc:AlternateContent>
                <mc:Choice Requires="wps">
                  <w:drawing>
                    <wp:anchor distT="0" distB="0" distL="114300" distR="114300" simplePos="0" relativeHeight="251660288" behindDoc="0" locked="0" layoutInCell="1" allowOverlap="1">
                      <wp:simplePos x="0" y="0"/>
                      <wp:positionH relativeFrom="column">
                        <wp:posOffset>2039620</wp:posOffset>
                      </wp:positionH>
                      <wp:positionV relativeFrom="paragraph">
                        <wp:posOffset>647065</wp:posOffset>
                      </wp:positionV>
                      <wp:extent cx="76835" cy="154305"/>
                      <wp:effectExtent l="20320" t="27940" r="26670" b="27305"/>
                      <wp:wrapNone/>
                      <wp:docPr id="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 cy="154305"/>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4E612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160.6pt;margin-top:50.95pt;width:6.05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9KrgIAAJoFAAAOAAAAZHJzL2Uyb0RvYy54bWysVN9vmzAQfp+0/8HyOwUCIQSVVCkhe+m2&#10;Su20ZwebYA1sZDsh1bT/fWeTsKZ7maYmEvKvu/vuu+/u9u7UtejIlOZS5Di8CTBiopKUi32Ovz1v&#10;vRQjbYigpJWC5fiFaXy3+vjhdugzNpONbClTCJwInQ19jhtj+sz3ddWwjugb2TMBl7VUHTGwVXuf&#10;KjKA9671Z0GQ+INUtFeyYlrD6Wa8xCvnv65ZZb7WtWYGtTkGbMZ9lfvu7Ndf3ZJsr0jf8OoMg/wH&#10;io5wAUEnVxtiCDoo/perjldKalmbm0p2vqxrXjGXA2QTBm+yeWpIz1wuQI7uJ5r0+7mtvhwfFeI0&#10;xzOMBOmgROuDkS4yipeWn6HXGTwrxKOyGVYn8dQ/yOqHRkIWDRF75l4/v/RgHFoL/8rEbnQPUXbD&#10;Z0nhDYEAjqxTrTrrEmhAJ1eTl6km7GRQBYeLJI3mGFVwE87jKJi7ACS72PZKm09MdsgucqyNInzf&#10;mEIKAcWXKnSRyPFBG4uMZBcDG1jILW9bp4FWoCHHURoGgbPQsuXU3tp3Wu13RavQkYCMtjP7P8O4&#10;eqbkQVDnrWGElue1Ibwd1xC9FdYfc8ocIcHuZGDpziFpp5qfy2BZpmUae/EsKb042Gy89baIvWQb&#10;LuabaFMUm/CXBRrGWcMpZcJivSg4jP9NIedeGrU3aXhixb/27ugDsNdI19t5sIij1Fss5pEXR2Xg&#10;3afbwlsXYZIsyvvivnyDtHTZ6/cBO1FpUcmDYeqpoQOi3KphlkZLGECUQ8dHaZAEywVGpN3DqKqM&#10;wkhJ852bxunXKs/6uKp1XCbhLB0l1PYNGRUwD+B3EcAoDcfNFH5k6lJku5vKdE7+D5cgiosAXN/Y&#10;Vhmbbifpy6O69BMMAGd0HlZ2wrzew/r1SF39BgAA//8DAFBLAwQUAAYACAAAACEAeyOai9wAAAAL&#10;AQAADwAAAGRycy9kb3ducmV2LnhtbEyPQU/DMAyF70j8h8hIu7E0mTSx0nRCg4krFC7cssZrKhqn&#10;arKt8OsxJ/DNfk/P36u2cxjEGafURzKglgUIpDa6njoD72/72zsQKVtydoiEBr4wwba+vqps6eKF&#10;XvHc5E5wCKXSGvA5j6WUqfUYbFrGEYm1Y5yCzbxOnXSTvXB4GKQuirUMtif+4O2IO4/tZ3MKBnTz&#10;8hhIpg9Frf9+ftrIHaqjMYub+eEeRMY5/5nhF5/RoWamQzyRS2IwsNJKs5WFQm1AsGPFA+LAF73W&#10;IOtK/u9Q/wAAAP//AwBQSwECLQAUAAYACAAAACEAtoM4kv4AAADhAQAAEwAAAAAAAAAAAAAAAAAA&#10;AAAAW0NvbnRlbnRfVHlwZXNdLnhtbFBLAQItABQABgAIAAAAIQA4/SH/1gAAAJQBAAALAAAAAAAA&#10;AAAAAAAAAC8BAABfcmVscy8ucmVsc1BLAQItABQABgAIAAAAIQBijP9KrgIAAJoFAAAOAAAAAAAA&#10;AAAAAAAAAC4CAABkcnMvZTJvRG9jLnhtbFBLAQItABQABgAIAAAAIQB7I5qL3AAAAAsBAAAPAAAA&#10;AAAAAAAAAAAAAAgFAABkcnMvZG93bnJldi54bWxQSwUGAAAAAAQABADzAAAAEQYAAAAA&#10;" strokecolor="#f2f2f2" strokeweight="3pt">
                      <v:shadow color="#4e6128" opacity=".5" offset="1pt"/>
                    </v:shape>
                  </w:pict>
                </mc:Fallback>
              </mc:AlternateContent>
            </w:r>
            <w:r w:rsidR="00851EC2">
              <w:rPr>
                <w:b/>
                <w:noProof/>
              </w:rPr>
              <w:drawing>
                <wp:inline distT="0" distB="0" distL="0" distR="0">
                  <wp:extent cx="4124325" cy="2419350"/>
                  <wp:effectExtent l="19050" t="0" r="9525" b="0"/>
                  <wp:docPr id="97" name="obrázek 97" descr="G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Games"/>
                          <pic:cNvPicPr>
                            <a:picLocks noChangeAspect="1" noChangeArrowheads="1"/>
                          </pic:cNvPicPr>
                        </pic:nvPicPr>
                        <pic:blipFill>
                          <a:blip r:embed="rId55" cstate="print"/>
                          <a:srcRect l="8723" t="18063" r="8580" b="47826"/>
                          <a:stretch>
                            <a:fillRect/>
                          </a:stretch>
                        </pic:blipFill>
                        <pic:spPr bwMode="auto">
                          <a:xfrm>
                            <a:off x="0" y="0"/>
                            <a:ext cx="4124325" cy="2419350"/>
                          </a:xfrm>
                          <a:prstGeom prst="rect">
                            <a:avLst/>
                          </a:prstGeom>
                          <a:noFill/>
                          <a:ln w="9525">
                            <a:noFill/>
                            <a:miter lim="800000"/>
                            <a:headEnd/>
                            <a:tailEnd/>
                          </a:ln>
                        </pic:spPr>
                      </pic:pic>
                    </a:graphicData>
                  </a:graphic>
                </wp:inline>
              </w:drawing>
            </w:r>
          </w:p>
          <w:p w:rsidR="00F43D8C" w:rsidRPr="00F43D8C" w:rsidRDefault="00F43D8C" w:rsidP="00C2798B"/>
          <w:p w:rsidR="00F43D8C" w:rsidRPr="00F43D8C" w:rsidRDefault="00F43D8C" w:rsidP="00C2798B">
            <w:pPr>
              <w:tabs>
                <w:tab w:val="left" w:pos="2218"/>
              </w:tabs>
              <w:rPr>
                <w:b/>
                <w:noProof/>
                <w:lang w:val="en-GB"/>
              </w:rPr>
            </w:pPr>
            <w:r w:rsidRPr="00F43D8C">
              <w:tab/>
            </w:r>
          </w:p>
        </w:tc>
      </w:tr>
    </w:tbl>
    <w:p w:rsidR="003E5758" w:rsidRPr="00F43D8C" w:rsidRDefault="003E5758" w:rsidP="00285356"/>
    <w:p w:rsidR="003E5758" w:rsidRDefault="003E5758" w:rsidP="00285356"/>
    <w:p w:rsidR="00D62369" w:rsidRPr="00F43D8C" w:rsidRDefault="00D62369" w:rsidP="00285356"/>
    <w:p w:rsidR="003E5758" w:rsidRPr="00F43D8C" w:rsidRDefault="003E5758" w:rsidP="00285356"/>
    <w:p w:rsidR="00B83B95" w:rsidRPr="00F43D8C" w:rsidRDefault="00F43D8C" w:rsidP="00F43D8C">
      <w:pPr>
        <w:numPr>
          <w:ilvl w:val="0"/>
          <w:numId w:val="17"/>
        </w:numPr>
        <w:rPr>
          <w:b/>
        </w:rPr>
      </w:pPr>
      <w:r w:rsidRPr="00F43D8C">
        <w:rPr>
          <w:b/>
        </w:rPr>
        <w:t>Poslech s</w:t>
      </w:r>
      <w:r w:rsidR="00B83B95" w:rsidRPr="00F43D8C">
        <w:rPr>
          <w:b/>
        </w:rPr>
        <w:t> porozuměním</w:t>
      </w:r>
    </w:p>
    <w:p w:rsidR="00B83B95" w:rsidRPr="00F43D8C" w:rsidRDefault="00B83B95" w:rsidP="00B83B95"/>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B83B95" w:rsidRPr="00F43D8C">
        <w:tc>
          <w:tcPr>
            <w:tcW w:w="2160" w:type="dxa"/>
          </w:tcPr>
          <w:p w:rsidR="00B83B95" w:rsidRPr="00F43D8C" w:rsidRDefault="00B83B95" w:rsidP="00957828">
            <w:pPr>
              <w:rPr>
                <w:b/>
              </w:rPr>
            </w:pPr>
            <w:proofErr w:type="gramStart"/>
            <w:r w:rsidRPr="00F43D8C">
              <w:rPr>
                <w:b/>
              </w:rPr>
              <w:t>Vzdělávací  obor</w:t>
            </w:r>
            <w:proofErr w:type="gramEnd"/>
          </w:p>
        </w:tc>
        <w:tc>
          <w:tcPr>
            <w:tcW w:w="8460" w:type="dxa"/>
          </w:tcPr>
          <w:p w:rsidR="00B83B95" w:rsidRPr="00F43D8C" w:rsidRDefault="00B83B95" w:rsidP="00957828">
            <w:r w:rsidRPr="00F43D8C">
              <w:t>Německý jazyk</w:t>
            </w:r>
          </w:p>
        </w:tc>
      </w:tr>
      <w:tr w:rsidR="00B83B95" w:rsidRPr="00F43D8C">
        <w:tc>
          <w:tcPr>
            <w:tcW w:w="2160" w:type="dxa"/>
          </w:tcPr>
          <w:p w:rsidR="00B83B95" w:rsidRPr="00F43D8C" w:rsidRDefault="00B83B95" w:rsidP="00957828">
            <w:pPr>
              <w:rPr>
                <w:b/>
              </w:rPr>
            </w:pPr>
            <w:r w:rsidRPr="00F43D8C">
              <w:rPr>
                <w:b/>
              </w:rPr>
              <w:t>Ročník</w:t>
            </w:r>
          </w:p>
        </w:tc>
        <w:tc>
          <w:tcPr>
            <w:tcW w:w="8460" w:type="dxa"/>
          </w:tcPr>
          <w:p w:rsidR="00B83B95" w:rsidRPr="00F43D8C" w:rsidRDefault="00B83B95" w:rsidP="00957828">
            <w:r w:rsidRPr="00F43D8C">
              <w:t>9.</w:t>
            </w:r>
          </w:p>
        </w:tc>
      </w:tr>
      <w:tr w:rsidR="00B83B95" w:rsidRPr="00F43D8C">
        <w:tc>
          <w:tcPr>
            <w:tcW w:w="2160" w:type="dxa"/>
          </w:tcPr>
          <w:p w:rsidR="00B83B95" w:rsidRPr="00F43D8C" w:rsidRDefault="00B83B95" w:rsidP="00957828">
            <w:pPr>
              <w:rPr>
                <w:b/>
                <w:highlight w:val="yellow"/>
              </w:rPr>
            </w:pPr>
          </w:p>
        </w:tc>
        <w:tc>
          <w:tcPr>
            <w:tcW w:w="8460" w:type="dxa"/>
          </w:tcPr>
          <w:p w:rsidR="00B83B95" w:rsidRPr="00F43D8C" w:rsidRDefault="00B83B95" w:rsidP="00957828">
            <w:r w:rsidRPr="00F43D8C">
              <w:t>Receptivní řečové dovednosti – poslech s porozuměním</w:t>
            </w:r>
          </w:p>
        </w:tc>
      </w:tr>
      <w:tr w:rsidR="00EF23A1" w:rsidRPr="00F43D8C">
        <w:tc>
          <w:tcPr>
            <w:tcW w:w="2160" w:type="dxa"/>
          </w:tcPr>
          <w:p w:rsidR="00EF23A1" w:rsidRPr="00F43D8C" w:rsidRDefault="000A4084" w:rsidP="002C3A04">
            <w:pPr>
              <w:rPr>
                <w:b/>
              </w:rPr>
            </w:pPr>
            <w:r>
              <w:rPr>
                <w:b/>
              </w:rPr>
              <w:t>Opravený</w:t>
            </w:r>
            <w:r w:rsidR="00EF23A1" w:rsidRPr="00F43D8C">
              <w:rPr>
                <w:b/>
              </w:rPr>
              <w:t xml:space="preserve"> výstup RVP ZV</w:t>
            </w:r>
          </w:p>
        </w:tc>
        <w:tc>
          <w:tcPr>
            <w:tcW w:w="8460" w:type="dxa"/>
          </w:tcPr>
          <w:p w:rsidR="00EF23A1" w:rsidRPr="00F43D8C" w:rsidRDefault="000A4084" w:rsidP="002C3A04">
            <w:pPr>
              <w:rPr>
                <w:b/>
              </w:rPr>
            </w:pPr>
            <w:r>
              <w:rPr>
                <w:b/>
              </w:rPr>
              <w:t>DCJ</w:t>
            </w:r>
            <w:r w:rsidR="00DE46F3">
              <w:rPr>
                <w:b/>
              </w:rPr>
              <w:t>-9-1</w:t>
            </w:r>
            <w:r w:rsidR="00EF23A1" w:rsidRPr="00F43D8C">
              <w:rPr>
                <w:b/>
              </w:rPr>
              <w:t>-0</w:t>
            </w:r>
            <w:r w:rsidR="00DE46F3">
              <w:rPr>
                <w:b/>
              </w:rPr>
              <w:t>2</w:t>
            </w:r>
          </w:p>
          <w:p w:rsidR="00EF23A1" w:rsidRPr="00F43D8C" w:rsidRDefault="00EF23A1" w:rsidP="002C3A04">
            <w:r w:rsidRPr="00F43D8C">
              <w:t xml:space="preserve">Rozumí slovům a jednoduchým větám se vztahem k osvojovaným tématům. </w:t>
            </w:r>
          </w:p>
        </w:tc>
      </w:tr>
      <w:tr w:rsidR="00DE46F3" w:rsidRPr="00F43D8C" w:rsidTr="00143F7B">
        <w:trPr>
          <w:trHeight w:val="905"/>
        </w:trPr>
        <w:tc>
          <w:tcPr>
            <w:tcW w:w="2160" w:type="dxa"/>
          </w:tcPr>
          <w:p w:rsidR="00DE46F3" w:rsidRPr="00F43D8C" w:rsidRDefault="00DE46F3" w:rsidP="00CA731E">
            <w:pPr>
              <w:rPr>
                <w:b/>
              </w:rPr>
            </w:pPr>
            <w:r w:rsidRPr="00F43D8C">
              <w:rPr>
                <w:b/>
              </w:rPr>
              <w:t>Očekávaný výstup RVP ZV</w:t>
            </w:r>
          </w:p>
        </w:tc>
        <w:tc>
          <w:tcPr>
            <w:tcW w:w="8460" w:type="dxa"/>
          </w:tcPr>
          <w:p w:rsidR="00DE46F3" w:rsidRPr="00F43D8C" w:rsidRDefault="00DE46F3" w:rsidP="00CA731E">
            <w:pPr>
              <w:rPr>
                <w:b/>
              </w:rPr>
            </w:pPr>
            <w:r>
              <w:rPr>
                <w:b/>
              </w:rPr>
              <w:t>D</w:t>
            </w:r>
            <w:r w:rsidRPr="00F43D8C">
              <w:rPr>
                <w:b/>
              </w:rPr>
              <w:t>CJ-9-</w:t>
            </w:r>
            <w:r>
              <w:rPr>
                <w:b/>
              </w:rPr>
              <w:t>1</w:t>
            </w:r>
            <w:r w:rsidRPr="00F43D8C">
              <w:rPr>
                <w:b/>
              </w:rPr>
              <w:t>-0</w:t>
            </w:r>
            <w:r>
              <w:rPr>
                <w:b/>
              </w:rPr>
              <w:t>2</w:t>
            </w:r>
          </w:p>
          <w:p w:rsidR="00DE46F3" w:rsidRPr="00F43D8C" w:rsidRDefault="00DE46F3" w:rsidP="00CA731E">
            <w:r w:rsidRPr="00F43D8C">
              <w:t>Rozumí</w:t>
            </w:r>
            <w:r>
              <w:t xml:space="preserve"> </w:t>
            </w:r>
            <w:r w:rsidRPr="00F43D8C">
              <w:t xml:space="preserve">známým </w:t>
            </w:r>
            <w:r>
              <w:t>každodenním výrazům, zcela základním frázím a jednoduchým větám.</w:t>
            </w:r>
          </w:p>
        </w:tc>
      </w:tr>
      <w:tr w:rsidR="00EF23A1" w:rsidRPr="00F43D8C" w:rsidTr="00143F7B">
        <w:trPr>
          <w:trHeight w:val="905"/>
        </w:trPr>
        <w:tc>
          <w:tcPr>
            <w:tcW w:w="2160" w:type="dxa"/>
          </w:tcPr>
          <w:p w:rsidR="00EF23A1" w:rsidRPr="00F43D8C" w:rsidRDefault="00EF23A1" w:rsidP="002C3A04">
            <w:pPr>
              <w:rPr>
                <w:b/>
              </w:rPr>
            </w:pPr>
            <w:r w:rsidRPr="00F43D8C">
              <w:rPr>
                <w:b/>
              </w:rPr>
              <w:t>Indikátor</w:t>
            </w:r>
          </w:p>
        </w:tc>
        <w:tc>
          <w:tcPr>
            <w:tcW w:w="8460" w:type="dxa"/>
          </w:tcPr>
          <w:p w:rsidR="00EF23A1" w:rsidRPr="00F43D8C" w:rsidRDefault="000A4084" w:rsidP="002C3A04">
            <w:pPr>
              <w:rPr>
                <w:b/>
              </w:rPr>
            </w:pPr>
            <w:r>
              <w:rPr>
                <w:b/>
              </w:rPr>
              <w:t>DCJ</w:t>
            </w:r>
            <w:r w:rsidR="00EF23A1" w:rsidRPr="00F43D8C">
              <w:rPr>
                <w:b/>
              </w:rPr>
              <w:t>-9-</w:t>
            </w:r>
            <w:r w:rsidR="00DE46F3">
              <w:rPr>
                <w:b/>
              </w:rPr>
              <w:t>1</w:t>
            </w:r>
            <w:r w:rsidR="00EF23A1" w:rsidRPr="00F43D8C">
              <w:rPr>
                <w:b/>
              </w:rPr>
              <w:t>-0</w:t>
            </w:r>
            <w:r w:rsidR="00DE46F3">
              <w:rPr>
                <w:b/>
              </w:rPr>
              <w:t>2</w:t>
            </w:r>
            <w:r w:rsidR="00EF23A1" w:rsidRPr="00F43D8C">
              <w:rPr>
                <w:b/>
              </w:rPr>
              <w:t>.1</w:t>
            </w:r>
          </w:p>
          <w:p w:rsidR="00EF23A1" w:rsidRPr="00F43D8C" w:rsidRDefault="00EF23A1" w:rsidP="002C3A04">
            <w:pPr>
              <w:rPr>
                <w:bCs/>
              </w:rPr>
            </w:pPr>
            <w:r w:rsidRPr="00F43D8C">
              <w:rPr>
                <w:bCs/>
              </w:rPr>
              <w:t>Rozumí slovům a jednoduchým větám, které se vztahují k rodině, škole, volnému času a dalším známým tématům, v projevu, který je pronášen pomalu a zřetelně.</w:t>
            </w:r>
          </w:p>
        </w:tc>
      </w:tr>
      <w:tr w:rsidR="00B83B95" w:rsidRPr="00F43D8C">
        <w:trPr>
          <w:trHeight w:val="5749"/>
        </w:trPr>
        <w:tc>
          <w:tcPr>
            <w:tcW w:w="2160" w:type="dxa"/>
          </w:tcPr>
          <w:p w:rsidR="00B83B95" w:rsidRPr="00F43D8C" w:rsidRDefault="00B83B95" w:rsidP="00957828">
            <w:pPr>
              <w:rPr>
                <w:b/>
              </w:rPr>
            </w:pPr>
            <w:r w:rsidRPr="00F43D8C">
              <w:rPr>
                <w:b/>
              </w:rPr>
              <w:t>Ilustrační úloha</w:t>
            </w:r>
          </w:p>
        </w:tc>
        <w:tc>
          <w:tcPr>
            <w:tcW w:w="8460" w:type="dxa"/>
          </w:tcPr>
          <w:p w:rsidR="001D017B" w:rsidRPr="008B0C56" w:rsidRDefault="001D017B" w:rsidP="008E4260">
            <w:pPr>
              <w:pStyle w:val="Nadpis2"/>
              <w:rPr>
                <w:sz w:val="24"/>
                <w:szCs w:val="28"/>
                <w:u w:val="single"/>
              </w:rPr>
            </w:pPr>
            <w:r w:rsidRPr="008B0C56">
              <w:rPr>
                <w:sz w:val="24"/>
                <w:szCs w:val="28"/>
                <w:u w:val="single"/>
              </w:rPr>
              <w:t>Friderike představuje svou nejlepší kamarádku. Poslechni si text</w:t>
            </w:r>
            <w:r w:rsidR="00EF23A1" w:rsidRPr="008B0C56">
              <w:rPr>
                <w:sz w:val="24"/>
                <w:szCs w:val="28"/>
                <w:u w:val="single"/>
              </w:rPr>
              <w:t>, při druhém poslechu</w:t>
            </w:r>
            <w:r w:rsidR="00DF45E2" w:rsidRPr="008B0C56">
              <w:rPr>
                <w:sz w:val="24"/>
                <w:szCs w:val="28"/>
                <w:u w:val="single"/>
              </w:rPr>
              <w:t xml:space="preserve"> podtrhni informace, které ses o Regině dozvěděl/dozvěděla.</w:t>
            </w:r>
          </w:p>
          <w:p w:rsidR="00EF23A1" w:rsidRPr="008B0C56" w:rsidRDefault="00EF23A1" w:rsidP="008E4260">
            <w:pPr>
              <w:pStyle w:val="Nadpis2"/>
              <w:rPr>
                <w:sz w:val="24"/>
                <w:szCs w:val="28"/>
                <w:u w:val="single"/>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68"/>
              <w:gridCol w:w="1413"/>
              <w:gridCol w:w="1415"/>
              <w:gridCol w:w="1402"/>
            </w:tblGrid>
            <w:tr w:rsidR="00DF45E2" w:rsidRPr="00F43D8C">
              <w:trPr>
                <w:trHeight w:val="624"/>
              </w:trPr>
              <w:tc>
                <w:tcPr>
                  <w:tcW w:w="3989" w:type="dxa"/>
                  <w:shd w:val="clear" w:color="auto" w:fill="auto"/>
                  <w:vAlign w:val="center"/>
                </w:tcPr>
                <w:p w:rsidR="00DF45E2" w:rsidRPr="00F43D8C" w:rsidRDefault="00DF45E2" w:rsidP="00EF23A1">
                  <w:r w:rsidRPr="00F43D8C">
                    <w:t>Die beste Freundin von Friderike heißt</w:t>
                  </w:r>
                </w:p>
              </w:tc>
              <w:tc>
                <w:tcPr>
                  <w:tcW w:w="1417" w:type="dxa"/>
                  <w:shd w:val="clear" w:color="auto" w:fill="auto"/>
                  <w:vAlign w:val="center"/>
                </w:tcPr>
                <w:p w:rsidR="00DF45E2" w:rsidRPr="00F43D8C" w:rsidRDefault="00DF45E2" w:rsidP="00EF23A1">
                  <w:r w:rsidRPr="00F43D8C">
                    <w:t>Irina</w:t>
                  </w:r>
                </w:p>
              </w:tc>
              <w:tc>
                <w:tcPr>
                  <w:tcW w:w="1418" w:type="dxa"/>
                  <w:shd w:val="clear" w:color="auto" w:fill="auto"/>
                  <w:vAlign w:val="center"/>
                </w:tcPr>
                <w:p w:rsidR="00DF45E2" w:rsidRPr="00F43D8C" w:rsidRDefault="00DF45E2" w:rsidP="00EF23A1">
                  <w:r w:rsidRPr="00F43D8C">
                    <w:t>Ronja</w:t>
                  </w:r>
                </w:p>
              </w:tc>
              <w:tc>
                <w:tcPr>
                  <w:tcW w:w="1405" w:type="dxa"/>
                  <w:shd w:val="clear" w:color="auto" w:fill="auto"/>
                  <w:vAlign w:val="center"/>
                </w:tcPr>
                <w:p w:rsidR="00DF45E2" w:rsidRPr="00F43D8C" w:rsidRDefault="00DF45E2" w:rsidP="00EF23A1">
                  <w:r w:rsidRPr="00F43D8C">
                    <w:t>Regina</w:t>
                  </w:r>
                </w:p>
              </w:tc>
            </w:tr>
            <w:tr w:rsidR="00DF45E2" w:rsidRPr="00F43D8C">
              <w:trPr>
                <w:trHeight w:val="624"/>
              </w:trPr>
              <w:tc>
                <w:tcPr>
                  <w:tcW w:w="3989" w:type="dxa"/>
                  <w:shd w:val="clear" w:color="auto" w:fill="auto"/>
                  <w:vAlign w:val="center"/>
                </w:tcPr>
                <w:p w:rsidR="00DF45E2" w:rsidRPr="00F43D8C" w:rsidRDefault="00DF45E2" w:rsidP="00EF23A1">
                  <w:r w:rsidRPr="00F43D8C">
                    <w:t>Sie ist</w:t>
                  </w:r>
                </w:p>
              </w:tc>
              <w:tc>
                <w:tcPr>
                  <w:tcW w:w="1417" w:type="dxa"/>
                  <w:shd w:val="clear" w:color="auto" w:fill="auto"/>
                  <w:vAlign w:val="center"/>
                </w:tcPr>
                <w:p w:rsidR="00DF45E2" w:rsidRPr="00F43D8C" w:rsidRDefault="00DF45E2" w:rsidP="00EF23A1">
                  <w:r w:rsidRPr="00F43D8C">
                    <w:t>klein</w:t>
                  </w:r>
                </w:p>
              </w:tc>
              <w:tc>
                <w:tcPr>
                  <w:tcW w:w="1418" w:type="dxa"/>
                  <w:shd w:val="clear" w:color="auto" w:fill="auto"/>
                  <w:vAlign w:val="center"/>
                </w:tcPr>
                <w:p w:rsidR="00DF45E2" w:rsidRPr="00F43D8C" w:rsidRDefault="00DF45E2" w:rsidP="00EF23A1">
                  <w:r w:rsidRPr="00F43D8C">
                    <w:t>groß</w:t>
                  </w:r>
                </w:p>
              </w:tc>
              <w:tc>
                <w:tcPr>
                  <w:tcW w:w="1405" w:type="dxa"/>
                  <w:shd w:val="clear" w:color="auto" w:fill="auto"/>
                  <w:vAlign w:val="center"/>
                </w:tcPr>
                <w:p w:rsidR="00DF45E2" w:rsidRPr="00F43D8C" w:rsidRDefault="00DF45E2" w:rsidP="00EF23A1">
                  <w:r w:rsidRPr="00F43D8C">
                    <w:t>schlank</w:t>
                  </w:r>
                </w:p>
              </w:tc>
            </w:tr>
            <w:tr w:rsidR="00DF45E2" w:rsidRPr="00F43D8C">
              <w:trPr>
                <w:trHeight w:val="624"/>
              </w:trPr>
              <w:tc>
                <w:tcPr>
                  <w:tcW w:w="3989" w:type="dxa"/>
                  <w:shd w:val="clear" w:color="auto" w:fill="auto"/>
                  <w:vAlign w:val="center"/>
                </w:tcPr>
                <w:p w:rsidR="00DF45E2" w:rsidRPr="00F43D8C" w:rsidRDefault="00DF45E2" w:rsidP="00EF23A1">
                  <w:r w:rsidRPr="00F43D8C">
                    <w:t>Sie spielt</w:t>
                  </w:r>
                </w:p>
              </w:tc>
              <w:tc>
                <w:tcPr>
                  <w:tcW w:w="1417" w:type="dxa"/>
                  <w:shd w:val="clear" w:color="auto" w:fill="auto"/>
                  <w:vAlign w:val="center"/>
                </w:tcPr>
                <w:p w:rsidR="00DF45E2" w:rsidRPr="00F43D8C" w:rsidRDefault="00DF45E2" w:rsidP="00EF23A1">
                  <w:r w:rsidRPr="00F43D8C">
                    <w:t>Gitarre</w:t>
                  </w:r>
                </w:p>
              </w:tc>
              <w:tc>
                <w:tcPr>
                  <w:tcW w:w="1418" w:type="dxa"/>
                  <w:shd w:val="clear" w:color="auto" w:fill="auto"/>
                  <w:vAlign w:val="center"/>
                </w:tcPr>
                <w:p w:rsidR="00DF45E2" w:rsidRPr="00F43D8C" w:rsidRDefault="00DF45E2" w:rsidP="00EF23A1">
                  <w:r w:rsidRPr="00F43D8C">
                    <w:t>Klavier</w:t>
                  </w:r>
                </w:p>
              </w:tc>
              <w:tc>
                <w:tcPr>
                  <w:tcW w:w="1405" w:type="dxa"/>
                  <w:shd w:val="clear" w:color="auto" w:fill="auto"/>
                  <w:vAlign w:val="center"/>
                </w:tcPr>
                <w:p w:rsidR="00DF45E2" w:rsidRPr="00F43D8C" w:rsidRDefault="00DF45E2" w:rsidP="00EF23A1">
                  <w:r w:rsidRPr="00F43D8C">
                    <w:t>Flöte</w:t>
                  </w:r>
                </w:p>
              </w:tc>
            </w:tr>
            <w:tr w:rsidR="00DF45E2" w:rsidRPr="00F43D8C">
              <w:trPr>
                <w:trHeight w:val="624"/>
              </w:trPr>
              <w:tc>
                <w:tcPr>
                  <w:tcW w:w="3989" w:type="dxa"/>
                  <w:shd w:val="clear" w:color="auto" w:fill="auto"/>
                  <w:vAlign w:val="center"/>
                </w:tcPr>
                <w:p w:rsidR="00DF45E2" w:rsidRPr="00F43D8C" w:rsidRDefault="00DF45E2" w:rsidP="00EF23A1">
                  <w:r w:rsidRPr="00F43D8C">
                    <w:t>Sie hat</w:t>
                  </w:r>
                </w:p>
              </w:tc>
              <w:tc>
                <w:tcPr>
                  <w:tcW w:w="1417" w:type="dxa"/>
                  <w:shd w:val="clear" w:color="auto" w:fill="auto"/>
                  <w:vAlign w:val="center"/>
                </w:tcPr>
                <w:p w:rsidR="00DF45E2" w:rsidRPr="00F43D8C" w:rsidRDefault="00DF45E2" w:rsidP="00EF23A1">
                  <w:r w:rsidRPr="00F43D8C">
                    <w:t>eine Katze</w:t>
                  </w:r>
                </w:p>
              </w:tc>
              <w:tc>
                <w:tcPr>
                  <w:tcW w:w="1418" w:type="dxa"/>
                  <w:shd w:val="clear" w:color="auto" w:fill="auto"/>
                  <w:vAlign w:val="center"/>
                </w:tcPr>
                <w:p w:rsidR="00DF45E2" w:rsidRPr="00F43D8C" w:rsidRDefault="00DF45E2" w:rsidP="00EF23A1">
                  <w:r w:rsidRPr="00F43D8C">
                    <w:t>zwei Hunde</w:t>
                  </w:r>
                </w:p>
              </w:tc>
              <w:tc>
                <w:tcPr>
                  <w:tcW w:w="1405" w:type="dxa"/>
                  <w:shd w:val="clear" w:color="auto" w:fill="auto"/>
                  <w:vAlign w:val="center"/>
                </w:tcPr>
                <w:p w:rsidR="00DF45E2" w:rsidRPr="00F43D8C" w:rsidRDefault="00DF45E2" w:rsidP="00EF23A1">
                  <w:r w:rsidRPr="00F43D8C">
                    <w:t>einen Hund</w:t>
                  </w:r>
                </w:p>
              </w:tc>
            </w:tr>
          </w:tbl>
          <w:p w:rsidR="00EB068E" w:rsidRPr="00F43D8C" w:rsidRDefault="00EB068E" w:rsidP="00DF45E2">
            <w:pPr>
              <w:rPr>
                <w:u w:val="single"/>
              </w:rPr>
            </w:pPr>
          </w:p>
        </w:tc>
      </w:tr>
      <w:tr w:rsidR="00B83B95" w:rsidRPr="00F43D8C">
        <w:trPr>
          <w:trHeight w:val="2659"/>
        </w:trPr>
        <w:tc>
          <w:tcPr>
            <w:tcW w:w="2160" w:type="dxa"/>
          </w:tcPr>
          <w:p w:rsidR="00B83B95" w:rsidRPr="00F43D8C" w:rsidRDefault="00B83B95" w:rsidP="00182B98">
            <w:pPr>
              <w:rPr>
                <w:b/>
              </w:rPr>
            </w:pPr>
            <w:r w:rsidRPr="00F43D8C">
              <w:rPr>
                <w:b/>
              </w:rPr>
              <w:t>Poznámky k úloze</w:t>
            </w:r>
          </w:p>
        </w:tc>
        <w:tc>
          <w:tcPr>
            <w:tcW w:w="8460" w:type="dxa"/>
          </w:tcPr>
          <w:p w:rsidR="00EB1D2B" w:rsidRPr="00F43D8C" w:rsidRDefault="001D017B" w:rsidP="00EB1D2B">
            <w:pPr>
              <w:rPr>
                <w:b/>
              </w:rPr>
            </w:pPr>
            <w:r w:rsidRPr="00F43D8C">
              <w:rPr>
                <w:b/>
              </w:rPr>
              <w:t>Transkripce textu:</w:t>
            </w:r>
          </w:p>
          <w:p w:rsidR="00EB1D2B" w:rsidRPr="00F43D8C" w:rsidRDefault="00EB1D2B" w:rsidP="00EB1D2B">
            <w:pPr>
              <w:rPr>
                <w:b/>
                <w:bCs/>
              </w:rPr>
            </w:pPr>
          </w:p>
          <w:p w:rsidR="001D017B" w:rsidRPr="00F43D8C" w:rsidRDefault="001D017B" w:rsidP="001D017B">
            <w:pPr>
              <w:rPr>
                <w:b/>
              </w:rPr>
            </w:pPr>
            <w:r w:rsidRPr="00F43D8C">
              <w:rPr>
                <w:b/>
              </w:rPr>
              <w:t>Meine beste Freundin</w:t>
            </w:r>
          </w:p>
          <w:p w:rsidR="001D017B" w:rsidRPr="00F43D8C" w:rsidRDefault="001D017B" w:rsidP="001D017B">
            <w:r w:rsidRPr="00F43D8C">
              <w:t xml:space="preserve">Meine beste Freundin heißt </w:t>
            </w:r>
            <w:r w:rsidR="00DF45E2" w:rsidRPr="00F43D8C">
              <w:t>Regina</w:t>
            </w:r>
            <w:r w:rsidRPr="00F43D8C">
              <w:t xml:space="preserve"> und geht in meine Klasse. Sie ist schlank. </w:t>
            </w:r>
            <w:r w:rsidR="00DF45E2" w:rsidRPr="00F43D8C">
              <w:t>Regina</w:t>
            </w:r>
            <w:r w:rsidRPr="00F43D8C">
              <w:t xml:space="preserve"> macht gern Sport und spielt Gitarre. Sie hat einen Hund. Er heißt Ben und ist total süß. Wir </w:t>
            </w:r>
            <w:r w:rsidR="00627A7D">
              <w:t>gehen</w:t>
            </w:r>
            <w:r w:rsidRPr="00F43D8C">
              <w:t xml:space="preserve"> mit Ben </w:t>
            </w:r>
            <w:r w:rsidR="00627A7D">
              <w:t>jeden Tag s</w:t>
            </w:r>
            <w:r w:rsidRPr="00F43D8C">
              <w:t>pazier</w:t>
            </w:r>
            <w:r w:rsidR="00627A7D">
              <w:t>en</w:t>
            </w:r>
            <w:r w:rsidRPr="00F43D8C">
              <w:t xml:space="preserve">. Ich bin oft bei </w:t>
            </w:r>
            <w:r w:rsidR="00DF45E2" w:rsidRPr="00F43D8C">
              <w:t>Regina</w:t>
            </w:r>
            <w:r w:rsidRPr="00F43D8C">
              <w:t xml:space="preserve"> zu Hause. Das macht echt Spaß. </w:t>
            </w:r>
          </w:p>
          <w:p w:rsidR="00EB068E" w:rsidRPr="00F43D8C" w:rsidRDefault="00EB068E" w:rsidP="00EF23A1"/>
          <w:p w:rsidR="00EF23A1" w:rsidRPr="00F43D8C" w:rsidRDefault="00EF23A1" w:rsidP="00EF23A1">
            <w:pPr>
              <w:rPr>
                <w:b/>
              </w:rPr>
            </w:pPr>
            <w:r w:rsidRPr="00F43D8C">
              <w:rPr>
                <w:b/>
              </w:rPr>
              <w:t>Řešení: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9"/>
              <w:gridCol w:w="1417"/>
              <w:gridCol w:w="1276"/>
              <w:gridCol w:w="1547"/>
            </w:tblGrid>
            <w:tr w:rsidR="00EF23A1" w:rsidRPr="00F43D8C">
              <w:trPr>
                <w:trHeight w:val="283"/>
              </w:trPr>
              <w:tc>
                <w:tcPr>
                  <w:tcW w:w="3989" w:type="dxa"/>
                  <w:shd w:val="clear" w:color="auto" w:fill="auto"/>
                  <w:vAlign w:val="center"/>
                </w:tcPr>
                <w:p w:rsidR="00EF23A1" w:rsidRPr="00F43D8C" w:rsidRDefault="00EF23A1" w:rsidP="002C3A04">
                  <w:r w:rsidRPr="00F43D8C">
                    <w:t>Die beste Freundin von Friderike heißt</w:t>
                  </w:r>
                </w:p>
              </w:tc>
              <w:tc>
                <w:tcPr>
                  <w:tcW w:w="1417" w:type="dxa"/>
                  <w:shd w:val="clear" w:color="auto" w:fill="auto"/>
                  <w:vAlign w:val="center"/>
                </w:tcPr>
                <w:p w:rsidR="00EF23A1" w:rsidRPr="00F43D8C" w:rsidRDefault="00EF23A1" w:rsidP="002C3A04">
                  <w:r w:rsidRPr="00F43D8C">
                    <w:t>Irina</w:t>
                  </w:r>
                </w:p>
              </w:tc>
              <w:tc>
                <w:tcPr>
                  <w:tcW w:w="1276" w:type="dxa"/>
                  <w:shd w:val="clear" w:color="auto" w:fill="auto"/>
                  <w:vAlign w:val="center"/>
                </w:tcPr>
                <w:p w:rsidR="00EF23A1" w:rsidRPr="00F43D8C" w:rsidRDefault="00EF23A1" w:rsidP="002C3A04">
                  <w:r w:rsidRPr="00F43D8C">
                    <w:t>Ronja</w:t>
                  </w:r>
                </w:p>
              </w:tc>
              <w:tc>
                <w:tcPr>
                  <w:tcW w:w="1547" w:type="dxa"/>
                  <w:shd w:val="clear" w:color="auto" w:fill="auto"/>
                  <w:vAlign w:val="center"/>
                </w:tcPr>
                <w:p w:rsidR="00EF23A1" w:rsidRPr="00F43D8C" w:rsidRDefault="00EF23A1" w:rsidP="002C3A04">
                  <w:pPr>
                    <w:rPr>
                      <w:b/>
                      <w:u w:val="single"/>
                    </w:rPr>
                  </w:pPr>
                  <w:r w:rsidRPr="00F43D8C">
                    <w:rPr>
                      <w:b/>
                      <w:u w:val="single"/>
                    </w:rPr>
                    <w:t>Regina</w:t>
                  </w:r>
                </w:p>
              </w:tc>
            </w:tr>
            <w:tr w:rsidR="00EF23A1" w:rsidRPr="00F43D8C">
              <w:trPr>
                <w:trHeight w:val="283"/>
              </w:trPr>
              <w:tc>
                <w:tcPr>
                  <w:tcW w:w="3989" w:type="dxa"/>
                  <w:shd w:val="clear" w:color="auto" w:fill="auto"/>
                  <w:vAlign w:val="center"/>
                </w:tcPr>
                <w:p w:rsidR="00EF23A1" w:rsidRPr="00F43D8C" w:rsidRDefault="00EF23A1" w:rsidP="002C3A04">
                  <w:r w:rsidRPr="00F43D8C">
                    <w:t>Sie ist</w:t>
                  </w:r>
                </w:p>
              </w:tc>
              <w:tc>
                <w:tcPr>
                  <w:tcW w:w="1417" w:type="dxa"/>
                  <w:shd w:val="clear" w:color="auto" w:fill="auto"/>
                  <w:vAlign w:val="center"/>
                </w:tcPr>
                <w:p w:rsidR="00EF23A1" w:rsidRPr="00F43D8C" w:rsidRDefault="00EF23A1" w:rsidP="002C3A04">
                  <w:r w:rsidRPr="00F43D8C">
                    <w:t>klein</w:t>
                  </w:r>
                </w:p>
              </w:tc>
              <w:tc>
                <w:tcPr>
                  <w:tcW w:w="1276" w:type="dxa"/>
                  <w:shd w:val="clear" w:color="auto" w:fill="auto"/>
                  <w:vAlign w:val="center"/>
                </w:tcPr>
                <w:p w:rsidR="00EF23A1" w:rsidRPr="00BC0E95" w:rsidRDefault="00EF23A1" w:rsidP="002C3A04">
                  <w:r w:rsidRPr="00BC0E95">
                    <w:t>groß</w:t>
                  </w:r>
                </w:p>
              </w:tc>
              <w:tc>
                <w:tcPr>
                  <w:tcW w:w="1547" w:type="dxa"/>
                  <w:shd w:val="clear" w:color="auto" w:fill="auto"/>
                  <w:vAlign w:val="center"/>
                </w:tcPr>
                <w:p w:rsidR="00EF23A1" w:rsidRPr="00F43D8C" w:rsidRDefault="00EF23A1" w:rsidP="002C3A04">
                  <w:pPr>
                    <w:rPr>
                      <w:b/>
                      <w:u w:val="single"/>
                    </w:rPr>
                  </w:pPr>
                  <w:r w:rsidRPr="00F43D8C">
                    <w:rPr>
                      <w:b/>
                      <w:u w:val="single"/>
                    </w:rPr>
                    <w:t>schlank</w:t>
                  </w:r>
                </w:p>
              </w:tc>
            </w:tr>
            <w:tr w:rsidR="00EF23A1" w:rsidRPr="00F43D8C">
              <w:trPr>
                <w:trHeight w:val="283"/>
              </w:trPr>
              <w:tc>
                <w:tcPr>
                  <w:tcW w:w="3989" w:type="dxa"/>
                  <w:shd w:val="clear" w:color="auto" w:fill="auto"/>
                  <w:vAlign w:val="center"/>
                </w:tcPr>
                <w:p w:rsidR="00EF23A1" w:rsidRPr="00F43D8C" w:rsidRDefault="00EF23A1" w:rsidP="002C3A04">
                  <w:r w:rsidRPr="00F43D8C">
                    <w:t>Sie spielt</w:t>
                  </w:r>
                </w:p>
              </w:tc>
              <w:tc>
                <w:tcPr>
                  <w:tcW w:w="1417" w:type="dxa"/>
                  <w:shd w:val="clear" w:color="auto" w:fill="auto"/>
                  <w:vAlign w:val="center"/>
                </w:tcPr>
                <w:p w:rsidR="00EF23A1" w:rsidRPr="00F43D8C" w:rsidRDefault="00EF23A1" w:rsidP="002C3A04">
                  <w:pPr>
                    <w:rPr>
                      <w:b/>
                      <w:u w:val="single"/>
                    </w:rPr>
                  </w:pPr>
                  <w:r w:rsidRPr="00F43D8C">
                    <w:rPr>
                      <w:b/>
                      <w:u w:val="single"/>
                    </w:rPr>
                    <w:t>Gitarre</w:t>
                  </w:r>
                </w:p>
              </w:tc>
              <w:tc>
                <w:tcPr>
                  <w:tcW w:w="1276" w:type="dxa"/>
                  <w:shd w:val="clear" w:color="auto" w:fill="auto"/>
                  <w:vAlign w:val="center"/>
                </w:tcPr>
                <w:p w:rsidR="00EF23A1" w:rsidRPr="00F43D8C" w:rsidRDefault="00EF23A1" w:rsidP="002C3A04">
                  <w:r w:rsidRPr="00F43D8C">
                    <w:t>Klavier</w:t>
                  </w:r>
                </w:p>
              </w:tc>
              <w:tc>
                <w:tcPr>
                  <w:tcW w:w="1547" w:type="dxa"/>
                  <w:shd w:val="clear" w:color="auto" w:fill="auto"/>
                  <w:vAlign w:val="center"/>
                </w:tcPr>
                <w:p w:rsidR="00EF23A1" w:rsidRPr="00F43D8C" w:rsidRDefault="00EF23A1" w:rsidP="002C3A04">
                  <w:r w:rsidRPr="00F43D8C">
                    <w:t>Flöte</w:t>
                  </w:r>
                </w:p>
              </w:tc>
            </w:tr>
            <w:tr w:rsidR="00EF23A1" w:rsidRPr="00F43D8C">
              <w:trPr>
                <w:trHeight w:val="283"/>
              </w:trPr>
              <w:tc>
                <w:tcPr>
                  <w:tcW w:w="3989" w:type="dxa"/>
                  <w:shd w:val="clear" w:color="auto" w:fill="auto"/>
                  <w:vAlign w:val="center"/>
                </w:tcPr>
                <w:p w:rsidR="00EF23A1" w:rsidRPr="00F43D8C" w:rsidRDefault="00EF23A1" w:rsidP="002C3A04">
                  <w:r w:rsidRPr="00F43D8C">
                    <w:t>Sie hat</w:t>
                  </w:r>
                </w:p>
              </w:tc>
              <w:tc>
                <w:tcPr>
                  <w:tcW w:w="1417" w:type="dxa"/>
                  <w:shd w:val="clear" w:color="auto" w:fill="auto"/>
                  <w:vAlign w:val="center"/>
                </w:tcPr>
                <w:p w:rsidR="00EF23A1" w:rsidRPr="00F43D8C" w:rsidRDefault="00EF23A1" w:rsidP="002C3A04">
                  <w:r w:rsidRPr="00F43D8C">
                    <w:t>eine Katze</w:t>
                  </w:r>
                </w:p>
              </w:tc>
              <w:tc>
                <w:tcPr>
                  <w:tcW w:w="1276" w:type="dxa"/>
                  <w:shd w:val="clear" w:color="auto" w:fill="auto"/>
                  <w:vAlign w:val="center"/>
                </w:tcPr>
                <w:p w:rsidR="00EF23A1" w:rsidRPr="00F43D8C" w:rsidRDefault="00EF23A1" w:rsidP="002C3A04">
                  <w:r w:rsidRPr="00F43D8C">
                    <w:t>zwei Hunde</w:t>
                  </w:r>
                </w:p>
              </w:tc>
              <w:tc>
                <w:tcPr>
                  <w:tcW w:w="1547" w:type="dxa"/>
                  <w:shd w:val="clear" w:color="auto" w:fill="auto"/>
                  <w:vAlign w:val="center"/>
                </w:tcPr>
                <w:p w:rsidR="00EF23A1" w:rsidRPr="00F43D8C" w:rsidRDefault="00EF23A1" w:rsidP="002C3A04">
                  <w:pPr>
                    <w:rPr>
                      <w:b/>
                      <w:u w:val="single"/>
                    </w:rPr>
                  </w:pPr>
                  <w:r w:rsidRPr="00F43D8C">
                    <w:rPr>
                      <w:b/>
                      <w:u w:val="single"/>
                    </w:rPr>
                    <w:t>einen Hund</w:t>
                  </w:r>
                </w:p>
              </w:tc>
            </w:tr>
          </w:tbl>
          <w:p w:rsidR="00EF23A1" w:rsidRPr="00F43D8C" w:rsidRDefault="00EF23A1" w:rsidP="00EF23A1"/>
          <w:p w:rsidR="00EF23A1" w:rsidRPr="00F43D8C" w:rsidRDefault="00EF23A1" w:rsidP="00EF23A1"/>
        </w:tc>
      </w:tr>
    </w:tbl>
    <w:p w:rsidR="00B83B95" w:rsidRPr="00F43D8C" w:rsidRDefault="00B83B95" w:rsidP="00B83B95"/>
    <w:p w:rsidR="00706F08" w:rsidRPr="00F43D8C" w:rsidRDefault="00706F08" w:rsidP="00B83B95"/>
    <w:p w:rsidR="00706F08" w:rsidRDefault="00706F08" w:rsidP="00B83B95"/>
    <w:p w:rsidR="00143F7B" w:rsidRPr="00F43D8C" w:rsidRDefault="00143F7B" w:rsidP="00B83B95"/>
    <w:p w:rsidR="00706F08" w:rsidRPr="00F43D8C" w:rsidRDefault="00706F08" w:rsidP="00B83B95"/>
    <w:p w:rsidR="00706F08" w:rsidRPr="00F43D8C" w:rsidRDefault="00706F08" w:rsidP="00B83B95"/>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706F08" w:rsidRPr="00F43D8C">
        <w:tc>
          <w:tcPr>
            <w:tcW w:w="2160" w:type="dxa"/>
          </w:tcPr>
          <w:p w:rsidR="00706F08" w:rsidRPr="00F43D8C" w:rsidRDefault="00706F08" w:rsidP="002C3A04">
            <w:pPr>
              <w:rPr>
                <w:b/>
              </w:rPr>
            </w:pPr>
            <w:proofErr w:type="gramStart"/>
            <w:r w:rsidRPr="00F43D8C">
              <w:rPr>
                <w:b/>
              </w:rPr>
              <w:t>Vzdělávací  obor</w:t>
            </w:r>
            <w:proofErr w:type="gramEnd"/>
          </w:p>
        </w:tc>
        <w:tc>
          <w:tcPr>
            <w:tcW w:w="8460" w:type="dxa"/>
          </w:tcPr>
          <w:p w:rsidR="00706F08" w:rsidRPr="00F43D8C" w:rsidRDefault="00706F08" w:rsidP="002C3A04">
            <w:r w:rsidRPr="00F43D8C">
              <w:t>Německý jazyk</w:t>
            </w:r>
          </w:p>
        </w:tc>
      </w:tr>
      <w:tr w:rsidR="00706F08" w:rsidRPr="00F43D8C">
        <w:tc>
          <w:tcPr>
            <w:tcW w:w="2160" w:type="dxa"/>
          </w:tcPr>
          <w:p w:rsidR="00706F08" w:rsidRPr="00F43D8C" w:rsidRDefault="00706F08" w:rsidP="002C3A04">
            <w:pPr>
              <w:rPr>
                <w:b/>
              </w:rPr>
            </w:pPr>
            <w:r w:rsidRPr="00F43D8C">
              <w:rPr>
                <w:b/>
              </w:rPr>
              <w:t>Ročník</w:t>
            </w:r>
          </w:p>
        </w:tc>
        <w:tc>
          <w:tcPr>
            <w:tcW w:w="8460" w:type="dxa"/>
          </w:tcPr>
          <w:p w:rsidR="00706F08" w:rsidRPr="00F43D8C" w:rsidRDefault="00706F08" w:rsidP="002C3A04">
            <w:r w:rsidRPr="00F43D8C">
              <w:t>9.</w:t>
            </w:r>
          </w:p>
        </w:tc>
      </w:tr>
      <w:tr w:rsidR="00706F08" w:rsidRPr="00F43D8C">
        <w:tc>
          <w:tcPr>
            <w:tcW w:w="2160" w:type="dxa"/>
          </w:tcPr>
          <w:p w:rsidR="00706F08" w:rsidRPr="00F43D8C" w:rsidRDefault="00706F08" w:rsidP="002C3A04">
            <w:pPr>
              <w:rPr>
                <w:b/>
              </w:rPr>
            </w:pPr>
          </w:p>
        </w:tc>
        <w:tc>
          <w:tcPr>
            <w:tcW w:w="8460" w:type="dxa"/>
          </w:tcPr>
          <w:p w:rsidR="00706F08" w:rsidRPr="00F43D8C" w:rsidRDefault="00706F08" w:rsidP="002C3A04">
            <w:pPr>
              <w:rPr>
                <w:color w:val="008000"/>
              </w:rPr>
            </w:pPr>
            <w:r w:rsidRPr="00F43D8C">
              <w:t xml:space="preserve">Receptivní řečové dovednosti – poslech s porozuměním </w:t>
            </w:r>
          </w:p>
        </w:tc>
      </w:tr>
      <w:tr w:rsidR="00706F08" w:rsidRPr="00F43D8C">
        <w:tc>
          <w:tcPr>
            <w:tcW w:w="2160" w:type="dxa"/>
          </w:tcPr>
          <w:p w:rsidR="00706F08" w:rsidRPr="00F43D8C" w:rsidRDefault="000A4084" w:rsidP="002C3A04">
            <w:pPr>
              <w:rPr>
                <w:b/>
              </w:rPr>
            </w:pPr>
            <w:r>
              <w:rPr>
                <w:b/>
              </w:rPr>
              <w:t>Opravený</w:t>
            </w:r>
            <w:r w:rsidR="00706F08" w:rsidRPr="00F43D8C">
              <w:rPr>
                <w:b/>
              </w:rPr>
              <w:t xml:space="preserve"> výstup RVP ZV</w:t>
            </w:r>
          </w:p>
        </w:tc>
        <w:tc>
          <w:tcPr>
            <w:tcW w:w="8460" w:type="dxa"/>
          </w:tcPr>
          <w:p w:rsidR="00706F08" w:rsidRPr="00F43D8C" w:rsidRDefault="000A4084" w:rsidP="002C3A04">
            <w:pPr>
              <w:rPr>
                <w:b/>
              </w:rPr>
            </w:pPr>
            <w:r>
              <w:rPr>
                <w:b/>
              </w:rPr>
              <w:t>DCJ</w:t>
            </w:r>
            <w:r w:rsidR="00DE46F3">
              <w:rPr>
                <w:b/>
              </w:rPr>
              <w:t>-9-1</w:t>
            </w:r>
            <w:r w:rsidR="00706F08" w:rsidRPr="00F43D8C">
              <w:rPr>
                <w:b/>
              </w:rPr>
              <w:t>-0</w:t>
            </w:r>
            <w:r w:rsidR="00DE46F3">
              <w:rPr>
                <w:b/>
              </w:rPr>
              <w:t>2</w:t>
            </w:r>
          </w:p>
          <w:p w:rsidR="00706F08" w:rsidRPr="00F43D8C" w:rsidRDefault="00706F08" w:rsidP="002C3A04">
            <w:r w:rsidRPr="00F43D8C">
              <w:t xml:space="preserve">Rozumí slovům a jednoduchým větám se vztahem k osvojovaným tématům. </w:t>
            </w:r>
          </w:p>
        </w:tc>
      </w:tr>
      <w:tr w:rsidR="00DE46F3" w:rsidRPr="00F43D8C">
        <w:tc>
          <w:tcPr>
            <w:tcW w:w="2160" w:type="dxa"/>
          </w:tcPr>
          <w:p w:rsidR="00DE46F3" w:rsidRPr="00F43D8C" w:rsidRDefault="00DE46F3" w:rsidP="00CA731E">
            <w:pPr>
              <w:rPr>
                <w:b/>
              </w:rPr>
            </w:pPr>
            <w:r w:rsidRPr="00F43D8C">
              <w:rPr>
                <w:b/>
              </w:rPr>
              <w:t>Očekávaný výstup RVP ZV</w:t>
            </w:r>
          </w:p>
        </w:tc>
        <w:tc>
          <w:tcPr>
            <w:tcW w:w="8460" w:type="dxa"/>
          </w:tcPr>
          <w:p w:rsidR="00DE46F3" w:rsidRPr="00F43D8C" w:rsidRDefault="00DE46F3" w:rsidP="00CA731E">
            <w:pPr>
              <w:rPr>
                <w:b/>
              </w:rPr>
            </w:pPr>
            <w:r>
              <w:rPr>
                <w:b/>
              </w:rPr>
              <w:t>D</w:t>
            </w:r>
            <w:r w:rsidRPr="00F43D8C">
              <w:rPr>
                <w:b/>
              </w:rPr>
              <w:t>CJ-9-</w:t>
            </w:r>
            <w:r>
              <w:rPr>
                <w:b/>
              </w:rPr>
              <w:t>1</w:t>
            </w:r>
            <w:r w:rsidRPr="00F43D8C">
              <w:rPr>
                <w:b/>
              </w:rPr>
              <w:t>-0</w:t>
            </w:r>
            <w:r>
              <w:rPr>
                <w:b/>
              </w:rPr>
              <w:t>2</w:t>
            </w:r>
          </w:p>
          <w:p w:rsidR="00DE46F3" w:rsidRPr="00F43D8C" w:rsidRDefault="00DE46F3" w:rsidP="00CA731E">
            <w:r w:rsidRPr="00F43D8C">
              <w:t>Rozumí</w:t>
            </w:r>
            <w:r>
              <w:t xml:space="preserve"> </w:t>
            </w:r>
            <w:r w:rsidRPr="00F43D8C">
              <w:t xml:space="preserve">známým </w:t>
            </w:r>
            <w:r>
              <w:t>každodenním výrazům, zcela základním frázím a jednoduchým větám.</w:t>
            </w:r>
          </w:p>
        </w:tc>
      </w:tr>
      <w:tr w:rsidR="00706F08" w:rsidRPr="00F43D8C">
        <w:tc>
          <w:tcPr>
            <w:tcW w:w="2160" w:type="dxa"/>
          </w:tcPr>
          <w:p w:rsidR="00706F08" w:rsidRPr="00F43D8C" w:rsidRDefault="00706F08" w:rsidP="002C3A04">
            <w:pPr>
              <w:rPr>
                <w:b/>
              </w:rPr>
            </w:pPr>
            <w:r w:rsidRPr="00F43D8C">
              <w:rPr>
                <w:b/>
              </w:rPr>
              <w:t>Indikátor</w:t>
            </w:r>
          </w:p>
        </w:tc>
        <w:tc>
          <w:tcPr>
            <w:tcW w:w="8460" w:type="dxa"/>
          </w:tcPr>
          <w:p w:rsidR="00706F08" w:rsidRPr="00F43D8C" w:rsidRDefault="000A4084" w:rsidP="002C3A04">
            <w:pPr>
              <w:rPr>
                <w:b/>
              </w:rPr>
            </w:pPr>
            <w:r>
              <w:rPr>
                <w:b/>
              </w:rPr>
              <w:t>DCJ</w:t>
            </w:r>
            <w:r w:rsidR="00DE46F3">
              <w:rPr>
                <w:b/>
              </w:rPr>
              <w:t>-9-1</w:t>
            </w:r>
            <w:r w:rsidR="00706F08" w:rsidRPr="00F43D8C">
              <w:rPr>
                <w:b/>
              </w:rPr>
              <w:t>-0</w:t>
            </w:r>
            <w:r w:rsidR="00DE46F3">
              <w:rPr>
                <w:b/>
              </w:rPr>
              <w:t>2</w:t>
            </w:r>
            <w:r w:rsidR="00706F08" w:rsidRPr="00F43D8C">
              <w:rPr>
                <w:b/>
              </w:rPr>
              <w:t>.1</w:t>
            </w:r>
          </w:p>
          <w:p w:rsidR="00706F08" w:rsidRPr="00F43D8C" w:rsidRDefault="00706F08" w:rsidP="002C3A04">
            <w:pPr>
              <w:rPr>
                <w:bCs/>
              </w:rPr>
            </w:pPr>
            <w:r w:rsidRPr="00F43D8C">
              <w:rPr>
                <w:bCs/>
              </w:rPr>
              <w:t>Rozumí slovům a jednoduchým větám, které se vztahují k rodině, škole, volnému času a dalším známým tématům, v projevu, který je pronášen pomalu a zřetelně.</w:t>
            </w:r>
            <w:r w:rsidRPr="00F43D8C">
              <w:rPr>
                <w:b/>
                <w:color w:val="008000"/>
              </w:rPr>
              <w:t xml:space="preserve"> </w:t>
            </w:r>
          </w:p>
        </w:tc>
      </w:tr>
      <w:tr w:rsidR="00706F08" w:rsidRPr="00F43D8C">
        <w:trPr>
          <w:trHeight w:val="5175"/>
        </w:trPr>
        <w:tc>
          <w:tcPr>
            <w:tcW w:w="2160" w:type="dxa"/>
          </w:tcPr>
          <w:p w:rsidR="00706F08" w:rsidRPr="00F43D8C" w:rsidRDefault="00706F08" w:rsidP="002C3A04">
            <w:pPr>
              <w:rPr>
                <w:b/>
              </w:rPr>
            </w:pPr>
            <w:r w:rsidRPr="00F43D8C">
              <w:rPr>
                <w:b/>
              </w:rPr>
              <w:t>Ilustrační úloha</w:t>
            </w:r>
          </w:p>
        </w:tc>
        <w:tc>
          <w:tcPr>
            <w:tcW w:w="8460" w:type="dxa"/>
          </w:tcPr>
          <w:p w:rsidR="00706F08" w:rsidRPr="008B0C56" w:rsidRDefault="00706F08" w:rsidP="00182B98">
            <w:pPr>
              <w:pStyle w:val="Nadpis5"/>
              <w:spacing w:before="0" w:after="0"/>
              <w:rPr>
                <w:rFonts w:ascii="Times New Roman" w:hAnsi="Times New Roman"/>
                <w:i w:val="0"/>
                <w:iCs w:val="0"/>
                <w:sz w:val="24"/>
                <w:u w:val="single"/>
              </w:rPr>
            </w:pPr>
            <w:r w:rsidRPr="008B0C56">
              <w:rPr>
                <w:rFonts w:ascii="Times New Roman" w:hAnsi="Times New Roman"/>
                <w:i w:val="0"/>
                <w:sz w:val="24"/>
                <w:u w:val="single"/>
              </w:rPr>
              <w:t>Poslechni si dvakrát text. Poté rozhodni, zda se tvrzení uvedená v tabulce v textu vyskytla či nikoli. Správná řešení označ křížkem.</w:t>
            </w:r>
          </w:p>
          <w:p w:rsidR="00706F08" w:rsidRPr="00F43D8C" w:rsidRDefault="00706F08" w:rsidP="002C3A04">
            <w:pPr>
              <w:rPr>
                <w:i/>
                <w:iCs/>
              </w:rPr>
            </w:pPr>
          </w:p>
          <w:p w:rsidR="00706F08" w:rsidRPr="00F43D8C" w:rsidRDefault="00706F08" w:rsidP="002C3A04">
            <w:pPr>
              <w:rPr>
                <w:b/>
                <w:bCs/>
              </w:rPr>
            </w:pPr>
            <w:r w:rsidRPr="00F43D8C">
              <w:rPr>
                <w:b/>
                <w:bCs/>
              </w:rPr>
              <w:t>Birgits Ferien</w:t>
            </w:r>
          </w:p>
          <w:p w:rsidR="00706F08" w:rsidRPr="00F43D8C" w:rsidRDefault="00851EC2" w:rsidP="002C3A04">
            <w:r>
              <w:rPr>
                <w:noProof/>
                <w:color w:val="0000CC"/>
              </w:rPr>
              <w:drawing>
                <wp:inline distT="0" distB="0" distL="0" distR="0">
                  <wp:extent cx="4638675" cy="1905000"/>
                  <wp:effectExtent l="19050" t="0" r="9525" b="0"/>
                  <wp:docPr id="98" name="obrázek 98" descr="přejít na mapy.c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řejít na mapy.cz"/>
                          <pic:cNvPicPr>
                            <a:picLocks noChangeAspect="1" noChangeArrowheads="1"/>
                          </pic:cNvPicPr>
                        </pic:nvPicPr>
                        <pic:blipFill>
                          <a:blip r:embed="rId56" cstate="print"/>
                          <a:srcRect/>
                          <a:stretch>
                            <a:fillRect/>
                          </a:stretch>
                        </pic:blipFill>
                        <pic:spPr bwMode="auto">
                          <a:xfrm>
                            <a:off x="0" y="0"/>
                            <a:ext cx="4638675" cy="1905000"/>
                          </a:xfrm>
                          <a:prstGeom prst="rect">
                            <a:avLst/>
                          </a:prstGeom>
                          <a:noFill/>
                          <a:ln w="9525">
                            <a:noFill/>
                            <a:miter lim="800000"/>
                            <a:headEnd/>
                            <a:tailEnd/>
                          </a:ln>
                        </pic:spPr>
                      </pic:pic>
                    </a:graphicData>
                  </a:graphic>
                </wp:inline>
              </w:drawing>
            </w:r>
          </w:p>
          <w:p w:rsidR="00706F08" w:rsidRPr="00F43D8C" w:rsidRDefault="00706F08" w:rsidP="002C3A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896"/>
              <w:gridCol w:w="816"/>
            </w:tblGrid>
            <w:tr w:rsidR="00706F08" w:rsidRPr="00F43D8C">
              <w:tc>
                <w:tcPr>
                  <w:tcW w:w="0" w:type="auto"/>
                </w:tcPr>
                <w:p w:rsidR="00706F08" w:rsidRPr="00F43D8C" w:rsidRDefault="00706F08" w:rsidP="002C3A04"/>
              </w:tc>
              <w:tc>
                <w:tcPr>
                  <w:tcW w:w="0" w:type="auto"/>
                </w:tcPr>
                <w:p w:rsidR="00706F08" w:rsidRPr="00F43D8C" w:rsidRDefault="00706F08" w:rsidP="002C3A04">
                  <w:pPr>
                    <w:jc w:val="center"/>
                  </w:pPr>
                  <w:r w:rsidRPr="00F43D8C">
                    <w:rPr>
                      <w:b/>
                      <w:bCs/>
                    </w:rPr>
                    <w:t>richtig</w:t>
                  </w:r>
                </w:p>
              </w:tc>
              <w:tc>
                <w:tcPr>
                  <w:tcW w:w="0" w:type="auto"/>
                </w:tcPr>
                <w:p w:rsidR="00706F08" w:rsidRPr="00F43D8C" w:rsidRDefault="00706F08" w:rsidP="002C3A04">
                  <w:pPr>
                    <w:jc w:val="center"/>
                  </w:pPr>
                  <w:r w:rsidRPr="00F43D8C">
                    <w:rPr>
                      <w:b/>
                      <w:bCs/>
                    </w:rPr>
                    <w:t>falsch</w:t>
                  </w:r>
                </w:p>
              </w:tc>
            </w:tr>
            <w:tr w:rsidR="00706F08" w:rsidRPr="00F43D8C">
              <w:trPr>
                <w:trHeight w:val="567"/>
              </w:trPr>
              <w:tc>
                <w:tcPr>
                  <w:tcW w:w="0" w:type="auto"/>
                  <w:vAlign w:val="center"/>
                </w:tcPr>
                <w:p w:rsidR="00706F08" w:rsidRPr="00F43D8C" w:rsidRDefault="00706F08" w:rsidP="002C3A04">
                  <w:pPr>
                    <w:pStyle w:val="Normlnweb"/>
                    <w:spacing w:before="0" w:beforeAutospacing="0" w:after="0" w:afterAutospacing="0"/>
                  </w:pPr>
                  <w:r w:rsidRPr="00F43D8C">
                    <w:t>1. Die Familie fährt mit dem Zug nach Bremerhaven.</w:t>
                  </w:r>
                </w:p>
              </w:tc>
              <w:tc>
                <w:tcPr>
                  <w:tcW w:w="0" w:type="auto"/>
                  <w:vAlign w:val="center"/>
                </w:tcPr>
                <w:p w:rsidR="00706F08" w:rsidRPr="00F43D8C" w:rsidRDefault="00706F08" w:rsidP="002C3A04"/>
              </w:tc>
              <w:tc>
                <w:tcPr>
                  <w:tcW w:w="0" w:type="auto"/>
                  <w:vAlign w:val="center"/>
                </w:tcPr>
                <w:p w:rsidR="00706F08" w:rsidRPr="00F43D8C" w:rsidRDefault="00706F08" w:rsidP="002C3A04"/>
              </w:tc>
            </w:tr>
            <w:tr w:rsidR="00706F08" w:rsidRPr="00F43D8C">
              <w:trPr>
                <w:trHeight w:val="567"/>
              </w:trPr>
              <w:tc>
                <w:tcPr>
                  <w:tcW w:w="0" w:type="auto"/>
                  <w:vAlign w:val="center"/>
                </w:tcPr>
                <w:p w:rsidR="00706F08" w:rsidRPr="00F43D8C" w:rsidRDefault="00706F08" w:rsidP="002C3A04">
                  <w:pPr>
                    <w:pStyle w:val="Normlnweb"/>
                    <w:spacing w:before="0" w:beforeAutospacing="0" w:after="0" w:afterAutospacing="0"/>
                  </w:pPr>
                  <w:r w:rsidRPr="00F43D8C">
                    <w:t>2. Bremerhaven liegt am Meer.</w:t>
                  </w:r>
                </w:p>
              </w:tc>
              <w:tc>
                <w:tcPr>
                  <w:tcW w:w="0" w:type="auto"/>
                  <w:vAlign w:val="center"/>
                </w:tcPr>
                <w:p w:rsidR="00706F08" w:rsidRPr="00F43D8C" w:rsidRDefault="00706F08" w:rsidP="002C3A04"/>
              </w:tc>
              <w:tc>
                <w:tcPr>
                  <w:tcW w:w="0" w:type="auto"/>
                  <w:vAlign w:val="center"/>
                </w:tcPr>
                <w:p w:rsidR="00706F08" w:rsidRPr="00F43D8C" w:rsidRDefault="00706F08" w:rsidP="002C3A04"/>
              </w:tc>
            </w:tr>
            <w:tr w:rsidR="00706F08" w:rsidRPr="00F43D8C">
              <w:trPr>
                <w:trHeight w:val="567"/>
              </w:trPr>
              <w:tc>
                <w:tcPr>
                  <w:tcW w:w="0" w:type="auto"/>
                  <w:vAlign w:val="center"/>
                </w:tcPr>
                <w:p w:rsidR="00706F08" w:rsidRPr="00F43D8C" w:rsidRDefault="00706F08" w:rsidP="002C3A04">
                  <w:pPr>
                    <w:pStyle w:val="Normlnweb"/>
                    <w:spacing w:before="0" w:beforeAutospacing="0" w:after="0" w:afterAutospacing="0"/>
                  </w:pPr>
                  <w:smartTag w:uri="urn:schemas-microsoft-com:office:smarttags" w:element="metricconverter">
                    <w:smartTagPr>
                      <w:attr w:name="ProductID" w:val="3. In"/>
                    </w:smartTagPr>
                    <w:r w:rsidRPr="00F43D8C">
                      <w:t>3. In</w:t>
                    </w:r>
                  </w:smartTag>
                  <w:r w:rsidRPr="00F43D8C">
                    <w:t xml:space="preserve"> Bremerhaven gibt es einen Zoo.</w:t>
                  </w:r>
                </w:p>
              </w:tc>
              <w:tc>
                <w:tcPr>
                  <w:tcW w:w="0" w:type="auto"/>
                  <w:vAlign w:val="center"/>
                </w:tcPr>
                <w:p w:rsidR="00706F08" w:rsidRPr="00F43D8C" w:rsidRDefault="00706F08" w:rsidP="002C3A04"/>
              </w:tc>
              <w:tc>
                <w:tcPr>
                  <w:tcW w:w="0" w:type="auto"/>
                  <w:vAlign w:val="center"/>
                </w:tcPr>
                <w:p w:rsidR="00706F08" w:rsidRPr="00F43D8C" w:rsidRDefault="00706F08" w:rsidP="002C3A04"/>
              </w:tc>
            </w:tr>
            <w:tr w:rsidR="00706F08" w:rsidRPr="00F43D8C">
              <w:trPr>
                <w:trHeight w:val="567"/>
              </w:trPr>
              <w:tc>
                <w:tcPr>
                  <w:tcW w:w="0" w:type="auto"/>
                  <w:vAlign w:val="center"/>
                </w:tcPr>
                <w:p w:rsidR="00706F08" w:rsidRPr="00F43D8C" w:rsidRDefault="00706F08" w:rsidP="002C3A04">
                  <w:pPr>
                    <w:pStyle w:val="Normlnweb"/>
                    <w:spacing w:before="0" w:beforeAutospacing="0" w:after="0" w:afterAutospacing="0"/>
                  </w:pPr>
                  <w:r w:rsidRPr="00F43D8C">
                    <w:t>4. Im Zoo gibt es Zebras.</w:t>
                  </w:r>
                </w:p>
              </w:tc>
              <w:tc>
                <w:tcPr>
                  <w:tcW w:w="0" w:type="auto"/>
                  <w:vAlign w:val="center"/>
                </w:tcPr>
                <w:p w:rsidR="00706F08" w:rsidRPr="00F43D8C" w:rsidRDefault="00706F08" w:rsidP="002C3A04"/>
              </w:tc>
              <w:tc>
                <w:tcPr>
                  <w:tcW w:w="0" w:type="auto"/>
                  <w:vAlign w:val="center"/>
                </w:tcPr>
                <w:p w:rsidR="00706F08" w:rsidRPr="00F43D8C" w:rsidRDefault="00706F08" w:rsidP="002C3A04"/>
              </w:tc>
            </w:tr>
            <w:tr w:rsidR="00706F08" w:rsidRPr="00F43D8C">
              <w:trPr>
                <w:trHeight w:val="567"/>
              </w:trPr>
              <w:tc>
                <w:tcPr>
                  <w:tcW w:w="0" w:type="auto"/>
                  <w:vAlign w:val="center"/>
                </w:tcPr>
                <w:p w:rsidR="00706F08" w:rsidRPr="00F43D8C" w:rsidRDefault="00706F08" w:rsidP="002C3A04">
                  <w:pPr>
                    <w:pStyle w:val="Normlnweb"/>
                    <w:spacing w:before="0" w:beforeAutospacing="0" w:after="0" w:afterAutospacing="0"/>
                  </w:pPr>
                  <w:r w:rsidRPr="00F43D8C">
                    <w:t>5. Birgit kann im Zoo Schokolade essen.</w:t>
                  </w:r>
                </w:p>
              </w:tc>
              <w:tc>
                <w:tcPr>
                  <w:tcW w:w="0" w:type="auto"/>
                  <w:vAlign w:val="center"/>
                </w:tcPr>
                <w:p w:rsidR="00706F08" w:rsidRPr="00F43D8C" w:rsidRDefault="00706F08" w:rsidP="002C3A04"/>
              </w:tc>
              <w:tc>
                <w:tcPr>
                  <w:tcW w:w="0" w:type="auto"/>
                  <w:vAlign w:val="center"/>
                </w:tcPr>
                <w:p w:rsidR="00706F08" w:rsidRPr="00F43D8C" w:rsidRDefault="00706F08" w:rsidP="002C3A04"/>
              </w:tc>
            </w:tr>
          </w:tbl>
          <w:p w:rsidR="00706F08" w:rsidRPr="00F43D8C" w:rsidRDefault="00706F08" w:rsidP="002C3A04"/>
          <w:p w:rsidR="00706F08" w:rsidRPr="00F43D8C" w:rsidRDefault="00706F08" w:rsidP="002C3A04"/>
          <w:p w:rsidR="00706F08" w:rsidRPr="00F43D8C" w:rsidRDefault="00706F08" w:rsidP="002C3A04"/>
        </w:tc>
      </w:tr>
      <w:tr w:rsidR="00706F08" w:rsidRPr="00F43D8C">
        <w:trPr>
          <w:trHeight w:val="4479"/>
        </w:trPr>
        <w:tc>
          <w:tcPr>
            <w:tcW w:w="2160" w:type="dxa"/>
          </w:tcPr>
          <w:p w:rsidR="00706F08" w:rsidRPr="00F43D8C" w:rsidRDefault="00706F08" w:rsidP="00182B98">
            <w:pPr>
              <w:rPr>
                <w:b/>
              </w:rPr>
            </w:pPr>
            <w:r w:rsidRPr="00F43D8C">
              <w:rPr>
                <w:b/>
              </w:rPr>
              <w:lastRenderedPageBreak/>
              <w:t>Poznámky k úloze</w:t>
            </w:r>
          </w:p>
        </w:tc>
        <w:tc>
          <w:tcPr>
            <w:tcW w:w="8460" w:type="dxa"/>
          </w:tcPr>
          <w:p w:rsidR="00706F08" w:rsidRPr="00F43D8C" w:rsidRDefault="00706F08" w:rsidP="002C3A04">
            <w:pPr>
              <w:pStyle w:val="Nadpis4"/>
              <w:rPr>
                <w:rFonts w:ascii="Times New Roman" w:hAnsi="Times New Roman"/>
                <w:lang w:val="de-DE"/>
              </w:rPr>
            </w:pPr>
            <w:r w:rsidRPr="00F43D8C">
              <w:rPr>
                <w:rFonts w:ascii="Times New Roman" w:hAnsi="Times New Roman"/>
                <w:lang w:val="de-DE"/>
              </w:rPr>
              <w:t>Traskripce textu:</w:t>
            </w:r>
          </w:p>
          <w:p w:rsidR="00706F08" w:rsidRPr="00F43D8C" w:rsidRDefault="00706F08" w:rsidP="002C3A04">
            <w:pPr>
              <w:pStyle w:val="Nadpis4"/>
              <w:rPr>
                <w:rFonts w:ascii="Times New Roman" w:hAnsi="Times New Roman"/>
                <w:lang w:val="de-DE"/>
              </w:rPr>
            </w:pPr>
          </w:p>
          <w:p w:rsidR="00706F08" w:rsidRPr="00F43D8C" w:rsidRDefault="00706F08" w:rsidP="002C3A04">
            <w:pPr>
              <w:pStyle w:val="Nadpis4"/>
              <w:rPr>
                <w:rFonts w:ascii="Times New Roman" w:hAnsi="Times New Roman"/>
                <w:lang w:val="de-DE"/>
              </w:rPr>
            </w:pPr>
            <w:r w:rsidRPr="00F43D8C">
              <w:rPr>
                <w:rFonts w:ascii="Times New Roman" w:hAnsi="Times New Roman"/>
                <w:lang w:val="de-DE"/>
              </w:rPr>
              <w:t>Birgits Ferien</w:t>
            </w:r>
          </w:p>
          <w:p w:rsidR="00706F08" w:rsidRPr="00F43D8C" w:rsidRDefault="00706F08" w:rsidP="002C3A04">
            <w:pPr>
              <w:rPr>
                <w:lang w:val="de-DE"/>
              </w:rPr>
            </w:pPr>
            <w:r w:rsidRPr="00F43D8C">
              <w:rPr>
                <w:lang w:val="de-DE"/>
              </w:rPr>
              <w:t>In den Ferien fährt Birgit mit den Eltern und ihrem Bruder nach Bremerhaven.</w:t>
            </w:r>
          </w:p>
          <w:p w:rsidR="00706F08" w:rsidRPr="00F43D8C" w:rsidRDefault="00706F08" w:rsidP="002C3A04">
            <w:pPr>
              <w:rPr>
                <w:lang w:val="de-DE"/>
              </w:rPr>
            </w:pPr>
            <w:r w:rsidRPr="00F43D8C">
              <w:rPr>
                <w:lang w:val="de-DE"/>
              </w:rPr>
              <w:t>Das ist eine Stadt in Deutschland. In Bremerhaven kann man viel machen.</w:t>
            </w:r>
          </w:p>
          <w:p w:rsidR="00706F08" w:rsidRPr="00F43D8C" w:rsidRDefault="00706F08" w:rsidP="002C3A04">
            <w:pPr>
              <w:rPr>
                <w:lang w:val="de-DE"/>
              </w:rPr>
            </w:pPr>
            <w:r w:rsidRPr="00F43D8C">
              <w:rPr>
                <w:lang w:val="de-DE"/>
              </w:rPr>
              <w:t>Es gibt ein schönes Museum, einen Zoo und das Meer.</w:t>
            </w:r>
          </w:p>
          <w:p w:rsidR="00706F08" w:rsidRPr="00F43D8C" w:rsidRDefault="00706F08" w:rsidP="002C3A04">
            <w:pPr>
              <w:rPr>
                <w:lang w:val="de-DE"/>
              </w:rPr>
            </w:pPr>
            <w:r w:rsidRPr="00F43D8C">
              <w:rPr>
                <w:lang w:val="de-DE"/>
              </w:rPr>
              <w:t>Die Familie fährt mit dem Auto nach Bremerhaven.</w:t>
            </w:r>
          </w:p>
          <w:p w:rsidR="00706F08" w:rsidRPr="00F43D8C" w:rsidRDefault="00706F08" w:rsidP="002C3A04">
            <w:pPr>
              <w:rPr>
                <w:lang w:val="de-DE"/>
              </w:rPr>
            </w:pPr>
            <w:r w:rsidRPr="00F43D8C">
              <w:rPr>
                <w:lang w:val="de-DE"/>
              </w:rPr>
              <w:t>Birgit:   „Gehen wir heute ans Meer? Ich möchte schwimmen.“</w:t>
            </w:r>
          </w:p>
          <w:p w:rsidR="00706F08" w:rsidRPr="00F43D8C" w:rsidRDefault="00706F08" w:rsidP="002C3A04">
            <w:pPr>
              <w:rPr>
                <w:lang w:val="de-DE"/>
              </w:rPr>
            </w:pPr>
            <w:r w:rsidRPr="00F43D8C">
              <w:rPr>
                <w:lang w:val="de-DE"/>
              </w:rPr>
              <w:t>Mutter: „Nein, heute ist es sehr kalt. Wir wollen in den Zoo gehen.“</w:t>
            </w:r>
          </w:p>
          <w:p w:rsidR="00706F08" w:rsidRPr="00F43D8C" w:rsidRDefault="00706F08" w:rsidP="002C3A04">
            <w:pPr>
              <w:rPr>
                <w:lang w:val="de-DE"/>
              </w:rPr>
            </w:pPr>
            <w:r w:rsidRPr="00F43D8C">
              <w:rPr>
                <w:lang w:val="de-DE"/>
              </w:rPr>
              <w:t>Birgit:   „Ist der Zoo groß? Gibt es dort viele Tiere?“</w:t>
            </w:r>
          </w:p>
          <w:p w:rsidR="00706F08" w:rsidRPr="00F43D8C" w:rsidRDefault="00706F08" w:rsidP="002C3A04">
            <w:pPr>
              <w:rPr>
                <w:lang w:val="de-DE"/>
              </w:rPr>
            </w:pPr>
            <w:r w:rsidRPr="00F43D8C">
              <w:rPr>
                <w:lang w:val="de-DE"/>
              </w:rPr>
              <w:t xml:space="preserve">Mutter: „Ja, sie haben viele Tiere. </w:t>
            </w:r>
            <w:r w:rsidR="00143F7B">
              <w:rPr>
                <w:lang w:val="de-DE"/>
              </w:rPr>
              <w:t>Tiger</w:t>
            </w:r>
            <w:r w:rsidRPr="00F43D8C">
              <w:rPr>
                <w:lang w:val="de-DE"/>
              </w:rPr>
              <w:t>, Elefanten, Löwen und viele andere.</w:t>
            </w:r>
          </w:p>
          <w:p w:rsidR="00706F08" w:rsidRPr="00F43D8C" w:rsidRDefault="00706F08" w:rsidP="002C3A04">
            <w:pPr>
              <w:ind w:left="875" w:hanging="850"/>
              <w:rPr>
                <w:lang w:val="de-DE"/>
              </w:rPr>
            </w:pPr>
            <w:r w:rsidRPr="00F43D8C">
              <w:rPr>
                <w:lang w:val="de-DE"/>
              </w:rPr>
              <w:t xml:space="preserve">             Es gibt dort aber keine Zebras. Aber ihr könnt ein Eis essen, wenn                                    ihr wollt.“</w:t>
            </w:r>
          </w:p>
          <w:p w:rsidR="00706F08" w:rsidRPr="00F43D8C" w:rsidRDefault="00706F08" w:rsidP="002C3A04">
            <w:pPr>
              <w:rPr>
                <w:lang w:val="de-DE"/>
              </w:rPr>
            </w:pPr>
          </w:p>
          <w:p w:rsidR="00706F08" w:rsidRPr="00F43D8C" w:rsidRDefault="00706F08" w:rsidP="002C3A04">
            <w:pPr>
              <w:rPr>
                <w:b/>
                <w:bCs/>
              </w:rPr>
            </w:pPr>
            <w:r w:rsidRPr="00F43D8C">
              <w:rPr>
                <w:b/>
                <w:bCs/>
              </w:rPr>
              <w:t>Řešení:</w:t>
            </w:r>
          </w:p>
          <w:p w:rsidR="00706F08" w:rsidRPr="00F43D8C" w:rsidRDefault="00706F08" w:rsidP="002C3A04">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3"/>
              <w:gridCol w:w="1134"/>
              <w:gridCol w:w="1122"/>
            </w:tblGrid>
            <w:tr w:rsidR="00706F08" w:rsidRPr="00F43D8C">
              <w:tc>
                <w:tcPr>
                  <w:tcW w:w="5973" w:type="dxa"/>
                </w:tcPr>
                <w:p w:rsidR="00706F08" w:rsidRPr="00F43D8C" w:rsidRDefault="00706F08" w:rsidP="002C3A04"/>
              </w:tc>
              <w:tc>
                <w:tcPr>
                  <w:tcW w:w="1134" w:type="dxa"/>
                </w:tcPr>
                <w:p w:rsidR="00706F08" w:rsidRPr="00F43D8C" w:rsidRDefault="00706F08" w:rsidP="002C3A04">
                  <w:pPr>
                    <w:jc w:val="center"/>
                  </w:pPr>
                  <w:r w:rsidRPr="00F43D8C">
                    <w:rPr>
                      <w:b/>
                      <w:bCs/>
                    </w:rPr>
                    <w:t>richtig</w:t>
                  </w:r>
                </w:p>
              </w:tc>
              <w:tc>
                <w:tcPr>
                  <w:tcW w:w="1122" w:type="dxa"/>
                </w:tcPr>
                <w:p w:rsidR="00706F08" w:rsidRPr="00F43D8C" w:rsidRDefault="00706F08" w:rsidP="002C3A04">
                  <w:pPr>
                    <w:jc w:val="center"/>
                  </w:pPr>
                  <w:r w:rsidRPr="00F43D8C">
                    <w:rPr>
                      <w:b/>
                      <w:bCs/>
                    </w:rPr>
                    <w:t>falsch</w:t>
                  </w:r>
                </w:p>
              </w:tc>
            </w:tr>
            <w:tr w:rsidR="00706F08" w:rsidRPr="00F43D8C">
              <w:tc>
                <w:tcPr>
                  <w:tcW w:w="5973" w:type="dxa"/>
                  <w:vAlign w:val="center"/>
                </w:tcPr>
                <w:p w:rsidR="00706F08" w:rsidRPr="00F43D8C" w:rsidRDefault="00706F08" w:rsidP="002C3A04">
                  <w:pPr>
                    <w:pStyle w:val="Normlnweb"/>
                    <w:spacing w:before="0" w:beforeAutospacing="0" w:after="0" w:afterAutospacing="0"/>
                  </w:pPr>
                  <w:r w:rsidRPr="00F43D8C">
                    <w:t>1. Die Familie fährt mit dem Zug nach Bremerhaven.</w:t>
                  </w:r>
                </w:p>
              </w:tc>
              <w:tc>
                <w:tcPr>
                  <w:tcW w:w="1134" w:type="dxa"/>
                </w:tcPr>
                <w:p w:rsidR="00706F08" w:rsidRPr="00F43D8C" w:rsidRDefault="00706F08" w:rsidP="002C3A04">
                  <w:pPr>
                    <w:jc w:val="center"/>
                  </w:pPr>
                </w:p>
              </w:tc>
              <w:tc>
                <w:tcPr>
                  <w:tcW w:w="1122" w:type="dxa"/>
                </w:tcPr>
                <w:p w:rsidR="00706F08" w:rsidRPr="00F43D8C" w:rsidRDefault="00706F08" w:rsidP="002C3A04">
                  <w:pPr>
                    <w:jc w:val="center"/>
                  </w:pPr>
                  <w:r w:rsidRPr="00F43D8C">
                    <w:t>X</w:t>
                  </w:r>
                </w:p>
              </w:tc>
            </w:tr>
            <w:tr w:rsidR="00706F08" w:rsidRPr="00F43D8C">
              <w:tc>
                <w:tcPr>
                  <w:tcW w:w="5973" w:type="dxa"/>
                  <w:vAlign w:val="center"/>
                </w:tcPr>
                <w:p w:rsidR="00706F08" w:rsidRPr="00F43D8C" w:rsidRDefault="00706F08" w:rsidP="002C3A04">
                  <w:pPr>
                    <w:pStyle w:val="Normlnweb"/>
                    <w:spacing w:before="0" w:beforeAutospacing="0" w:after="0" w:afterAutospacing="0"/>
                  </w:pPr>
                  <w:r w:rsidRPr="00F43D8C">
                    <w:t>2. Bremerhaven liegt am Meer.</w:t>
                  </w:r>
                </w:p>
              </w:tc>
              <w:tc>
                <w:tcPr>
                  <w:tcW w:w="1134" w:type="dxa"/>
                </w:tcPr>
                <w:p w:rsidR="00706F08" w:rsidRPr="00F43D8C" w:rsidRDefault="00706F08" w:rsidP="002C3A04">
                  <w:pPr>
                    <w:jc w:val="center"/>
                  </w:pPr>
                  <w:r w:rsidRPr="00F43D8C">
                    <w:t>X</w:t>
                  </w:r>
                </w:p>
              </w:tc>
              <w:tc>
                <w:tcPr>
                  <w:tcW w:w="1122" w:type="dxa"/>
                </w:tcPr>
                <w:p w:rsidR="00706F08" w:rsidRPr="00F43D8C" w:rsidRDefault="00706F08" w:rsidP="002C3A04">
                  <w:pPr>
                    <w:jc w:val="center"/>
                  </w:pPr>
                </w:p>
              </w:tc>
            </w:tr>
            <w:tr w:rsidR="00706F08" w:rsidRPr="00F43D8C">
              <w:tc>
                <w:tcPr>
                  <w:tcW w:w="5973" w:type="dxa"/>
                  <w:vAlign w:val="center"/>
                </w:tcPr>
                <w:p w:rsidR="00706F08" w:rsidRPr="00F43D8C" w:rsidRDefault="00706F08" w:rsidP="002C3A04">
                  <w:pPr>
                    <w:pStyle w:val="Normlnweb"/>
                    <w:spacing w:before="0" w:beforeAutospacing="0" w:after="0" w:afterAutospacing="0"/>
                  </w:pPr>
                  <w:smartTag w:uri="urn:schemas-microsoft-com:office:smarttags" w:element="metricconverter">
                    <w:smartTagPr>
                      <w:attr w:name="ProductID" w:val="3. In"/>
                    </w:smartTagPr>
                    <w:r w:rsidRPr="00F43D8C">
                      <w:t>3. In</w:t>
                    </w:r>
                  </w:smartTag>
                  <w:r w:rsidRPr="00F43D8C">
                    <w:t xml:space="preserve"> Bremerhaven gibt es einen Zoo.</w:t>
                  </w:r>
                </w:p>
              </w:tc>
              <w:tc>
                <w:tcPr>
                  <w:tcW w:w="1134" w:type="dxa"/>
                </w:tcPr>
                <w:p w:rsidR="00706F08" w:rsidRPr="00F43D8C" w:rsidRDefault="00706F08" w:rsidP="002C3A04">
                  <w:pPr>
                    <w:jc w:val="center"/>
                  </w:pPr>
                  <w:r w:rsidRPr="00F43D8C">
                    <w:t>X</w:t>
                  </w:r>
                </w:p>
              </w:tc>
              <w:tc>
                <w:tcPr>
                  <w:tcW w:w="1122" w:type="dxa"/>
                </w:tcPr>
                <w:p w:rsidR="00706F08" w:rsidRPr="00F43D8C" w:rsidRDefault="00706F08" w:rsidP="002C3A04">
                  <w:pPr>
                    <w:jc w:val="center"/>
                  </w:pPr>
                </w:p>
              </w:tc>
            </w:tr>
            <w:tr w:rsidR="00706F08" w:rsidRPr="00F43D8C">
              <w:tc>
                <w:tcPr>
                  <w:tcW w:w="5973" w:type="dxa"/>
                  <w:vAlign w:val="center"/>
                </w:tcPr>
                <w:p w:rsidR="00706F08" w:rsidRPr="00F43D8C" w:rsidRDefault="00706F08" w:rsidP="002C3A04">
                  <w:pPr>
                    <w:pStyle w:val="Normlnweb"/>
                    <w:spacing w:before="0" w:beforeAutospacing="0" w:after="0" w:afterAutospacing="0"/>
                  </w:pPr>
                  <w:r w:rsidRPr="00F43D8C">
                    <w:t>4. Im Zoo gibt es Zebras.</w:t>
                  </w:r>
                </w:p>
              </w:tc>
              <w:tc>
                <w:tcPr>
                  <w:tcW w:w="1134" w:type="dxa"/>
                </w:tcPr>
                <w:p w:rsidR="00706F08" w:rsidRPr="00F43D8C" w:rsidRDefault="00706F08" w:rsidP="002C3A04">
                  <w:pPr>
                    <w:jc w:val="center"/>
                  </w:pPr>
                </w:p>
              </w:tc>
              <w:tc>
                <w:tcPr>
                  <w:tcW w:w="1122" w:type="dxa"/>
                </w:tcPr>
                <w:p w:rsidR="00706F08" w:rsidRPr="00F43D8C" w:rsidRDefault="00706F08" w:rsidP="002C3A04">
                  <w:pPr>
                    <w:jc w:val="center"/>
                  </w:pPr>
                  <w:r w:rsidRPr="00F43D8C">
                    <w:t>X</w:t>
                  </w:r>
                </w:p>
              </w:tc>
            </w:tr>
            <w:tr w:rsidR="00706F08" w:rsidRPr="00F43D8C">
              <w:tc>
                <w:tcPr>
                  <w:tcW w:w="5973" w:type="dxa"/>
                  <w:vAlign w:val="center"/>
                </w:tcPr>
                <w:p w:rsidR="00706F08" w:rsidRPr="00F43D8C" w:rsidRDefault="00706F08" w:rsidP="002C3A04">
                  <w:pPr>
                    <w:pStyle w:val="Normlnweb"/>
                    <w:spacing w:before="0" w:beforeAutospacing="0" w:after="0" w:afterAutospacing="0"/>
                  </w:pPr>
                  <w:r w:rsidRPr="00F43D8C">
                    <w:t>5. Birgit kann im Zoo Schokolade essen.</w:t>
                  </w:r>
                </w:p>
              </w:tc>
              <w:tc>
                <w:tcPr>
                  <w:tcW w:w="1134" w:type="dxa"/>
                </w:tcPr>
                <w:p w:rsidR="00706F08" w:rsidRPr="00F43D8C" w:rsidRDefault="00706F08" w:rsidP="002C3A04">
                  <w:pPr>
                    <w:jc w:val="center"/>
                  </w:pPr>
                </w:p>
              </w:tc>
              <w:tc>
                <w:tcPr>
                  <w:tcW w:w="1122" w:type="dxa"/>
                </w:tcPr>
                <w:p w:rsidR="00706F08" w:rsidRPr="00F43D8C" w:rsidRDefault="00706F08" w:rsidP="002C3A04">
                  <w:pPr>
                    <w:jc w:val="center"/>
                  </w:pPr>
                  <w:r w:rsidRPr="00F43D8C">
                    <w:t>X</w:t>
                  </w:r>
                </w:p>
              </w:tc>
            </w:tr>
          </w:tbl>
          <w:p w:rsidR="00706F08" w:rsidRPr="00F43D8C" w:rsidRDefault="00706F08" w:rsidP="002C3A04"/>
          <w:p w:rsidR="00706F08" w:rsidRPr="00F43D8C" w:rsidRDefault="00706F08" w:rsidP="002C3A04">
            <w:pPr>
              <w:ind w:left="720"/>
            </w:pPr>
          </w:p>
        </w:tc>
      </w:tr>
    </w:tbl>
    <w:p w:rsidR="00B83B95" w:rsidRPr="00F43D8C" w:rsidRDefault="00D8073C" w:rsidP="00B83B95">
      <w:r w:rsidRPr="00F43D8C">
        <w:br w:type="page"/>
      </w: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B83B95" w:rsidRPr="00F43D8C">
        <w:tc>
          <w:tcPr>
            <w:tcW w:w="2160" w:type="dxa"/>
          </w:tcPr>
          <w:p w:rsidR="00B83B95" w:rsidRPr="00F43D8C" w:rsidRDefault="00B83B95" w:rsidP="00957828">
            <w:pPr>
              <w:rPr>
                <w:b/>
              </w:rPr>
            </w:pPr>
            <w:r w:rsidRPr="00F43D8C">
              <w:rPr>
                <w:b/>
              </w:rPr>
              <w:lastRenderedPageBreak/>
              <w:t>Vzdělávací obor</w:t>
            </w:r>
          </w:p>
        </w:tc>
        <w:tc>
          <w:tcPr>
            <w:tcW w:w="8460" w:type="dxa"/>
          </w:tcPr>
          <w:p w:rsidR="00B83B95" w:rsidRPr="00F43D8C" w:rsidRDefault="00B83B95" w:rsidP="00957828">
            <w:r w:rsidRPr="00F43D8C">
              <w:t>Německý jazyk</w:t>
            </w:r>
          </w:p>
        </w:tc>
      </w:tr>
      <w:tr w:rsidR="00B83B95" w:rsidRPr="00F43D8C">
        <w:tc>
          <w:tcPr>
            <w:tcW w:w="2160" w:type="dxa"/>
          </w:tcPr>
          <w:p w:rsidR="00B83B95" w:rsidRPr="00F43D8C" w:rsidRDefault="00B83B95" w:rsidP="00957828">
            <w:pPr>
              <w:rPr>
                <w:b/>
              </w:rPr>
            </w:pPr>
            <w:r w:rsidRPr="00F43D8C">
              <w:rPr>
                <w:b/>
              </w:rPr>
              <w:t>Ročník</w:t>
            </w:r>
          </w:p>
        </w:tc>
        <w:tc>
          <w:tcPr>
            <w:tcW w:w="8460" w:type="dxa"/>
          </w:tcPr>
          <w:p w:rsidR="00B83B95" w:rsidRPr="00F43D8C" w:rsidRDefault="00B83B95" w:rsidP="00957828">
            <w:r w:rsidRPr="00F43D8C">
              <w:t>9.</w:t>
            </w:r>
          </w:p>
        </w:tc>
      </w:tr>
      <w:tr w:rsidR="00B83B95" w:rsidRPr="00F43D8C">
        <w:tc>
          <w:tcPr>
            <w:tcW w:w="2160" w:type="dxa"/>
          </w:tcPr>
          <w:p w:rsidR="00B83B95" w:rsidRPr="00F43D8C" w:rsidRDefault="00B83B95" w:rsidP="00957828">
            <w:pPr>
              <w:rPr>
                <w:b/>
              </w:rPr>
            </w:pPr>
          </w:p>
        </w:tc>
        <w:tc>
          <w:tcPr>
            <w:tcW w:w="8460" w:type="dxa"/>
          </w:tcPr>
          <w:p w:rsidR="00B83B95" w:rsidRPr="00F43D8C" w:rsidRDefault="00B83B95" w:rsidP="00957828">
            <w:r w:rsidRPr="00F43D8C">
              <w:t>Receptivní řečové dovednosti – poslech s porozuměním</w:t>
            </w:r>
          </w:p>
        </w:tc>
      </w:tr>
      <w:tr w:rsidR="00E628BB" w:rsidRPr="00F43D8C">
        <w:tc>
          <w:tcPr>
            <w:tcW w:w="2160" w:type="dxa"/>
          </w:tcPr>
          <w:p w:rsidR="00E628BB" w:rsidRPr="00F43D8C" w:rsidRDefault="000A4084" w:rsidP="002C3A04">
            <w:pPr>
              <w:rPr>
                <w:b/>
              </w:rPr>
            </w:pPr>
            <w:r>
              <w:rPr>
                <w:b/>
              </w:rPr>
              <w:t>Opravený</w:t>
            </w:r>
            <w:r w:rsidR="00E628BB" w:rsidRPr="00F43D8C">
              <w:rPr>
                <w:b/>
              </w:rPr>
              <w:t xml:space="preserve"> výstup RVP ZV</w:t>
            </w:r>
          </w:p>
        </w:tc>
        <w:tc>
          <w:tcPr>
            <w:tcW w:w="8460" w:type="dxa"/>
          </w:tcPr>
          <w:p w:rsidR="00E628BB" w:rsidRPr="00F43D8C" w:rsidRDefault="000A4084" w:rsidP="002C3A04">
            <w:pPr>
              <w:rPr>
                <w:b/>
              </w:rPr>
            </w:pPr>
            <w:r>
              <w:rPr>
                <w:b/>
              </w:rPr>
              <w:t>DCJ</w:t>
            </w:r>
            <w:r w:rsidR="00DE46F3">
              <w:rPr>
                <w:b/>
              </w:rPr>
              <w:t>-9-1</w:t>
            </w:r>
            <w:r w:rsidR="00E628BB" w:rsidRPr="00F43D8C">
              <w:rPr>
                <w:b/>
              </w:rPr>
              <w:t>-0</w:t>
            </w:r>
            <w:r w:rsidR="00DE46F3">
              <w:rPr>
                <w:b/>
              </w:rPr>
              <w:t>2</w:t>
            </w:r>
          </w:p>
          <w:p w:rsidR="00E628BB" w:rsidRPr="00F43D8C" w:rsidRDefault="00E628BB" w:rsidP="002C3A04">
            <w:r w:rsidRPr="00F43D8C">
              <w:t xml:space="preserve">Rozumí slovům a jednoduchým větám se vztahem k osvojovaným tématům. </w:t>
            </w:r>
          </w:p>
        </w:tc>
      </w:tr>
      <w:tr w:rsidR="00DE46F3" w:rsidRPr="00F43D8C">
        <w:tc>
          <w:tcPr>
            <w:tcW w:w="2160" w:type="dxa"/>
          </w:tcPr>
          <w:p w:rsidR="00DE46F3" w:rsidRPr="00F43D8C" w:rsidRDefault="00DE46F3" w:rsidP="00CA731E">
            <w:pPr>
              <w:rPr>
                <w:b/>
              </w:rPr>
            </w:pPr>
            <w:r w:rsidRPr="00F43D8C">
              <w:rPr>
                <w:b/>
              </w:rPr>
              <w:t>Očekávaný výstup RVP ZV</w:t>
            </w:r>
          </w:p>
        </w:tc>
        <w:tc>
          <w:tcPr>
            <w:tcW w:w="8460" w:type="dxa"/>
          </w:tcPr>
          <w:p w:rsidR="00DE46F3" w:rsidRPr="00F43D8C" w:rsidRDefault="00DE46F3" w:rsidP="00CA731E">
            <w:pPr>
              <w:rPr>
                <w:b/>
              </w:rPr>
            </w:pPr>
            <w:r>
              <w:rPr>
                <w:b/>
              </w:rPr>
              <w:t>D</w:t>
            </w:r>
            <w:r w:rsidRPr="00F43D8C">
              <w:rPr>
                <w:b/>
              </w:rPr>
              <w:t>CJ-9-</w:t>
            </w:r>
            <w:r>
              <w:rPr>
                <w:b/>
              </w:rPr>
              <w:t>1</w:t>
            </w:r>
            <w:r w:rsidRPr="00F43D8C">
              <w:rPr>
                <w:b/>
              </w:rPr>
              <w:t>-0</w:t>
            </w:r>
            <w:r>
              <w:rPr>
                <w:b/>
              </w:rPr>
              <w:t>2</w:t>
            </w:r>
          </w:p>
          <w:p w:rsidR="00DE46F3" w:rsidRPr="00F43D8C" w:rsidRDefault="00DE46F3" w:rsidP="00CA731E">
            <w:r w:rsidRPr="00F43D8C">
              <w:t>Rozumí</w:t>
            </w:r>
            <w:r>
              <w:t xml:space="preserve"> </w:t>
            </w:r>
            <w:r w:rsidRPr="00F43D8C">
              <w:t xml:space="preserve">známým </w:t>
            </w:r>
            <w:r>
              <w:t>každodenním výrazům, zcela základním frázím a jednoduchým větám.</w:t>
            </w:r>
          </w:p>
        </w:tc>
      </w:tr>
      <w:tr w:rsidR="00E628BB" w:rsidRPr="00F43D8C">
        <w:tc>
          <w:tcPr>
            <w:tcW w:w="2160" w:type="dxa"/>
          </w:tcPr>
          <w:p w:rsidR="00E628BB" w:rsidRPr="00F43D8C" w:rsidRDefault="00E628BB" w:rsidP="002C3A04">
            <w:pPr>
              <w:rPr>
                <w:b/>
              </w:rPr>
            </w:pPr>
            <w:r w:rsidRPr="00F43D8C">
              <w:rPr>
                <w:b/>
              </w:rPr>
              <w:t>Indikátor</w:t>
            </w:r>
          </w:p>
        </w:tc>
        <w:tc>
          <w:tcPr>
            <w:tcW w:w="8460" w:type="dxa"/>
          </w:tcPr>
          <w:p w:rsidR="00E628BB" w:rsidRPr="00F43D8C" w:rsidRDefault="000A4084" w:rsidP="002C3A04">
            <w:pPr>
              <w:rPr>
                <w:b/>
              </w:rPr>
            </w:pPr>
            <w:r>
              <w:rPr>
                <w:b/>
              </w:rPr>
              <w:t>DCJ</w:t>
            </w:r>
            <w:r w:rsidR="00DE46F3">
              <w:rPr>
                <w:b/>
              </w:rPr>
              <w:t>-9-1</w:t>
            </w:r>
            <w:r w:rsidR="00E628BB" w:rsidRPr="00F43D8C">
              <w:rPr>
                <w:b/>
              </w:rPr>
              <w:t>-0</w:t>
            </w:r>
            <w:r w:rsidR="00DE46F3">
              <w:rPr>
                <w:b/>
              </w:rPr>
              <w:t>2</w:t>
            </w:r>
            <w:r w:rsidR="00E628BB" w:rsidRPr="00F43D8C">
              <w:rPr>
                <w:b/>
              </w:rPr>
              <w:t>.2</w:t>
            </w:r>
          </w:p>
          <w:p w:rsidR="00E628BB" w:rsidRPr="00F43D8C" w:rsidRDefault="00E628BB" w:rsidP="002C3A04">
            <w:r w:rsidRPr="00F43D8C">
              <w:t>Rozumí jednoduchým časovým údajům.</w:t>
            </w:r>
          </w:p>
        </w:tc>
      </w:tr>
      <w:tr w:rsidR="00B83B95" w:rsidRPr="00F43D8C">
        <w:trPr>
          <w:trHeight w:val="5210"/>
        </w:trPr>
        <w:tc>
          <w:tcPr>
            <w:tcW w:w="2160" w:type="dxa"/>
          </w:tcPr>
          <w:p w:rsidR="00B83B95" w:rsidRPr="00F43D8C" w:rsidRDefault="00B83B95" w:rsidP="00957828">
            <w:pPr>
              <w:rPr>
                <w:b/>
              </w:rPr>
            </w:pPr>
            <w:r w:rsidRPr="00F43D8C">
              <w:rPr>
                <w:b/>
              </w:rPr>
              <w:t>Ilustrační úloha</w:t>
            </w:r>
          </w:p>
        </w:tc>
        <w:tc>
          <w:tcPr>
            <w:tcW w:w="8460" w:type="dxa"/>
          </w:tcPr>
          <w:p w:rsidR="00EB068E" w:rsidRPr="00F43D8C" w:rsidRDefault="00181BE1" w:rsidP="00F510D7">
            <w:pPr>
              <w:rPr>
                <w:b/>
                <w:szCs w:val="28"/>
                <w:u w:val="single"/>
              </w:rPr>
            </w:pPr>
            <w:r w:rsidRPr="00F43D8C">
              <w:rPr>
                <w:b/>
                <w:szCs w:val="28"/>
                <w:u w:val="single"/>
              </w:rPr>
              <w:t xml:space="preserve">Poslechni si telefonický rozhovor Saskie s Martinem. </w:t>
            </w:r>
            <w:r w:rsidR="00BC0E95">
              <w:rPr>
                <w:b/>
                <w:szCs w:val="28"/>
                <w:u w:val="single"/>
              </w:rPr>
              <w:t>Při druhém poslechu d</w:t>
            </w:r>
            <w:r w:rsidRPr="00F43D8C">
              <w:rPr>
                <w:b/>
                <w:szCs w:val="28"/>
                <w:u w:val="single"/>
              </w:rPr>
              <w:t>oplň požadované informace</w:t>
            </w:r>
            <w:r w:rsidR="00F510D7" w:rsidRPr="00F43D8C">
              <w:rPr>
                <w:b/>
                <w:szCs w:val="28"/>
                <w:u w:val="single"/>
              </w:rPr>
              <w:t>.</w:t>
            </w:r>
            <w:r w:rsidR="00BD6FEB" w:rsidRPr="00F43D8C">
              <w:rPr>
                <w:b/>
                <w:szCs w:val="28"/>
                <w:u w:val="single"/>
              </w:rPr>
              <w:t xml:space="preserve"> </w:t>
            </w:r>
            <w:r w:rsidR="00BC0E95">
              <w:rPr>
                <w:b/>
                <w:szCs w:val="28"/>
                <w:u w:val="single"/>
              </w:rPr>
              <w:t>S</w:t>
            </w:r>
            <w:r w:rsidR="00BD6FEB" w:rsidRPr="00F43D8C">
              <w:rPr>
                <w:b/>
                <w:szCs w:val="28"/>
                <w:u w:val="single"/>
              </w:rPr>
              <w:t>oustřeď</w:t>
            </w:r>
            <w:r w:rsidR="00BC0E95">
              <w:rPr>
                <w:b/>
                <w:szCs w:val="28"/>
                <w:u w:val="single"/>
              </w:rPr>
              <w:t xml:space="preserve"> se</w:t>
            </w:r>
            <w:r w:rsidR="00BD6FEB" w:rsidRPr="00F43D8C">
              <w:rPr>
                <w:b/>
                <w:szCs w:val="28"/>
                <w:u w:val="single"/>
              </w:rPr>
              <w:t xml:space="preserve"> hlavně na časové údaje.</w:t>
            </w:r>
          </w:p>
          <w:p w:rsidR="00F510D7" w:rsidRPr="00F43D8C" w:rsidRDefault="00F510D7" w:rsidP="00F510D7">
            <w:pPr>
              <w:rPr>
                <w:b/>
                <w:szCs w:val="28"/>
                <w:u w:val="single"/>
              </w:rPr>
            </w:pPr>
          </w:p>
          <w:p w:rsidR="00F510D7" w:rsidRPr="00F43D8C" w:rsidRDefault="00F510D7" w:rsidP="00BD6FEB">
            <w:pPr>
              <w:spacing w:line="600" w:lineRule="auto"/>
              <w:rPr>
                <w:b/>
                <w:szCs w:val="28"/>
                <w:lang w:val="de-DE"/>
              </w:rPr>
            </w:pPr>
            <w:r w:rsidRPr="00F43D8C">
              <w:rPr>
                <w:b/>
                <w:szCs w:val="28"/>
              </w:rPr>
              <w:t>Martin m</w:t>
            </w:r>
            <w:r w:rsidRPr="00F43D8C">
              <w:rPr>
                <w:b/>
                <w:szCs w:val="28"/>
                <w:lang w:val="de-DE"/>
              </w:rPr>
              <w:t>öchte Saskia zu seiner __________________ einladen.</w:t>
            </w:r>
          </w:p>
          <w:p w:rsidR="00F510D7" w:rsidRPr="00F43D8C" w:rsidRDefault="00F510D7" w:rsidP="00BD6FEB">
            <w:pPr>
              <w:spacing w:line="600" w:lineRule="auto"/>
              <w:rPr>
                <w:b/>
                <w:szCs w:val="28"/>
                <w:lang w:val="de-DE"/>
              </w:rPr>
            </w:pPr>
            <w:r w:rsidRPr="00F43D8C">
              <w:rPr>
                <w:b/>
                <w:szCs w:val="28"/>
                <w:lang w:val="de-DE"/>
              </w:rPr>
              <w:t>Die Party findet am ______________________ statt.</w:t>
            </w:r>
          </w:p>
          <w:p w:rsidR="00F510D7" w:rsidRPr="00F43D8C" w:rsidRDefault="00F510D7" w:rsidP="00BD6FEB">
            <w:pPr>
              <w:spacing w:line="600" w:lineRule="auto"/>
              <w:rPr>
                <w:b/>
                <w:szCs w:val="28"/>
                <w:lang w:val="de-DE"/>
              </w:rPr>
            </w:pPr>
            <w:r w:rsidRPr="00F43D8C">
              <w:rPr>
                <w:b/>
                <w:szCs w:val="28"/>
                <w:lang w:val="de-DE"/>
              </w:rPr>
              <w:t>Die Party beginnt um _________ Uhr.</w:t>
            </w:r>
          </w:p>
          <w:p w:rsidR="00F510D7" w:rsidRPr="00F43D8C" w:rsidRDefault="00F510D7" w:rsidP="00BD6FEB">
            <w:pPr>
              <w:spacing w:line="600" w:lineRule="auto"/>
              <w:rPr>
                <w:b/>
                <w:szCs w:val="28"/>
                <w:lang w:val="de-DE"/>
              </w:rPr>
            </w:pPr>
            <w:r w:rsidRPr="00F43D8C">
              <w:rPr>
                <w:b/>
                <w:szCs w:val="28"/>
                <w:lang w:val="de-DE"/>
              </w:rPr>
              <w:t xml:space="preserve">Saskia kommt erst </w:t>
            </w:r>
            <w:r w:rsidR="00BD6FEB" w:rsidRPr="00F43D8C">
              <w:rPr>
                <w:b/>
                <w:szCs w:val="28"/>
                <w:lang w:val="de-DE"/>
              </w:rPr>
              <w:t>gegen</w:t>
            </w:r>
            <w:r w:rsidRPr="00F43D8C">
              <w:rPr>
                <w:b/>
                <w:szCs w:val="28"/>
                <w:lang w:val="de-DE"/>
              </w:rPr>
              <w:t xml:space="preserve"> _________ Uhr </w:t>
            </w:r>
            <w:r w:rsidR="00BD6FEB" w:rsidRPr="00F43D8C">
              <w:rPr>
                <w:b/>
                <w:szCs w:val="28"/>
                <w:lang w:val="de-DE"/>
              </w:rPr>
              <w:t>nach Hause</w:t>
            </w:r>
            <w:r w:rsidRPr="00F43D8C">
              <w:rPr>
                <w:b/>
                <w:szCs w:val="28"/>
                <w:lang w:val="de-DE"/>
              </w:rPr>
              <w:t>.</w:t>
            </w:r>
          </w:p>
          <w:p w:rsidR="00BD6FEB" w:rsidRPr="00F43D8C" w:rsidRDefault="00BD6FEB" w:rsidP="00BD6FEB">
            <w:pPr>
              <w:spacing w:line="600" w:lineRule="auto"/>
              <w:rPr>
                <w:b/>
                <w:szCs w:val="28"/>
                <w:lang w:val="de-DE"/>
              </w:rPr>
            </w:pPr>
            <w:r w:rsidRPr="00F43D8C">
              <w:rPr>
                <w:b/>
                <w:szCs w:val="28"/>
                <w:lang w:val="de-DE"/>
              </w:rPr>
              <w:t>Sie kommt erst um _________ Uhr zur Party.</w:t>
            </w:r>
          </w:p>
          <w:p w:rsidR="00F510D7" w:rsidRPr="00F43D8C" w:rsidRDefault="00F510D7" w:rsidP="00BD6FEB">
            <w:pPr>
              <w:spacing w:line="600" w:lineRule="auto"/>
              <w:rPr>
                <w:b/>
                <w:lang w:val="de-DE"/>
              </w:rPr>
            </w:pPr>
          </w:p>
        </w:tc>
      </w:tr>
      <w:tr w:rsidR="00B83B95" w:rsidRPr="00F43D8C">
        <w:trPr>
          <w:trHeight w:val="4479"/>
        </w:trPr>
        <w:tc>
          <w:tcPr>
            <w:tcW w:w="2160" w:type="dxa"/>
          </w:tcPr>
          <w:p w:rsidR="00B83B95" w:rsidRPr="00F43D8C" w:rsidRDefault="00B83B95" w:rsidP="007A5BDF">
            <w:pPr>
              <w:rPr>
                <w:b/>
              </w:rPr>
            </w:pPr>
            <w:r w:rsidRPr="00F43D8C">
              <w:rPr>
                <w:b/>
              </w:rPr>
              <w:t>Poznámky k úloze</w:t>
            </w:r>
          </w:p>
        </w:tc>
        <w:tc>
          <w:tcPr>
            <w:tcW w:w="8460" w:type="dxa"/>
          </w:tcPr>
          <w:p w:rsidR="00EB068E" w:rsidRPr="00F43D8C" w:rsidRDefault="007A5BDF" w:rsidP="007A5BDF">
            <w:pPr>
              <w:rPr>
                <w:b/>
              </w:rPr>
            </w:pPr>
            <w:r w:rsidRPr="00F43D8C">
              <w:rPr>
                <w:b/>
              </w:rPr>
              <w:t>Transkripce textu:</w:t>
            </w:r>
          </w:p>
          <w:p w:rsidR="007A5BDF" w:rsidRPr="00F43D8C" w:rsidRDefault="007A5BDF" w:rsidP="007A5BDF"/>
          <w:p w:rsidR="00E744CA" w:rsidRPr="00F43D8C" w:rsidRDefault="00E744CA" w:rsidP="007A5BDF">
            <w:r w:rsidRPr="00F43D8C">
              <w:t>Saskia:  Hallo Martin! Hier ist Saskia.</w:t>
            </w:r>
          </w:p>
          <w:p w:rsidR="00E744CA" w:rsidRPr="00F43D8C" w:rsidRDefault="00E744CA" w:rsidP="007A5BDF">
            <w:pPr>
              <w:rPr>
                <w:lang w:val="de-DE"/>
              </w:rPr>
            </w:pPr>
            <w:r w:rsidRPr="00F43D8C">
              <w:t xml:space="preserve">Martin:  Hallo Saskia! Wie geht´s? </w:t>
            </w:r>
            <w:r w:rsidR="00627A7D">
              <w:t>W</w:t>
            </w:r>
            <w:r w:rsidRPr="00F43D8C">
              <w:t>as machs</w:t>
            </w:r>
            <w:r w:rsidRPr="00F43D8C">
              <w:rPr>
                <w:lang w:val="de-DE"/>
              </w:rPr>
              <w:t>t du nächsten Dienstag? Ich möchte dich zu meiner Geburtstagsparty einladen.</w:t>
            </w:r>
          </w:p>
          <w:p w:rsidR="00E744CA" w:rsidRPr="00F43D8C" w:rsidRDefault="00E744CA" w:rsidP="00E744CA">
            <w:pPr>
              <w:rPr>
                <w:lang w:val="de-DE"/>
              </w:rPr>
            </w:pPr>
            <w:r w:rsidRPr="00F43D8C">
              <w:t xml:space="preserve">Saskia:  Am Dienstag? Am nächsten Dienstag? Tja, da habe ich ja meine Klavierstunde und davor muss ich noch </w:t>
            </w:r>
            <w:r w:rsidR="00DE0325" w:rsidRPr="00F43D8C">
              <w:t>mit meiner Oma zum Arzt gehen.</w:t>
            </w:r>
          </w:p>
          <w:p w:rsidR="00E744CA" w:rsidRPr="00F43D8C" w:rsidRDefault="00E744CA" w:rsidP="00E744CA">
            <w:pPr>
              <w:rPr>
                <w:lang w:val="de-DE"/>
              </w:rPr>
            </w:pPr>
            <w:r w:rsidRPr="00F43D8C">
              <w:rPr>
                <w:lang w:val="de-DE"/>
              </w:rPr>
              <w:t xml:space="preserve">Martin:  </w:t>
            </w:r>
            <w:r w:rsidR="00DE0325" w:rsidRPr="00F43D8C">
              <w:rPr>
                <w:lang w:val="de-DE"/>
              </w:rPr>
              <w:t xml:space="preserve">Da, ach so, ja … Und wann hast du deine Klavierstunde? Ich will ja </w:t>
            </w:r>
            <w:r w:rsidR="00BD6FEB" w:rsidRPr="00F43D8C">
              <w:rPr>
                <w:lang w:val="de-DE"/>
              </w:rPr>
              <w:t>erst</w:t>
            </w:r>
            <w:r w:rsidR="00DE0325" w:rsidRPr="00F43D8C">
              <w:rPr>
                <w:lang w:val="de-DE"/>
              </w:rPr>
              <w:t xml:space="preserve"> um fünf anfangen.</w:t>
            </w:r>
          </w:p>
          <w:p w:rsidR="00E744CA" w:rsidRPr="00F43D8C" w:rsidRDefault="00E744CA" w:rsidP="00E744CA">
            <w:pPr>
              <w:rPr>
                <w:lang w:val="de-DE"/>
              </w:rPr>
            </w:pPr>
            <w:r w:rsidRPr="00F43D8C">
              <w:t xml:space="preserve">Saskia:  </w:t>
            </w:r>
            <w:r w:rsidR="00DE0325" w:rsidRPr="00F43D8C">
              <w:t>Nach Hause komme ich so gegen halb sechs.</w:t>
            </w:r>
          </w:p>
          <w:p w:rsidR="00E744CA" w:rsidRPr="00F43D8C" w:rsidRDefault="00E744CA" w:rsidP="00E744CA">
            <w:pPr>
              <w:rPr>
                <w:lang w:val="de-DE"/>
              </w:rPr>
            </w:pPr>
            <w:r w:rsidRPr="00F43D8C">
              <w:rPr>
                <w:lang w:val="de-DE"/>
              </w:rPr>
              <w:t xml:space="preserve">Martin:  </w:t>
            </w:r>
            <w:r w:rsidR="00DE0325" w:rsidRPr="00F43D8C">
              <w:rPr>
                <w:lang w:val="de-DE"/>
              </w:rPr>
              <w:t xml:space="preserve">Das geht doch, dann kommst </w:t>
            </w:r>
            <w:r w:rsidR="00C955AE">
              <w:rPr>
                <w:lang w:val="de-DE"/>
              </w:rPr>
              <w:t xml:space="preserve">du </w:t>
            </w:r>
            <w:r w:rsidR="00DE0325" w:rsidRPr="00F43D8C">
              <w:rPr>
                <w:lang w:val="de-DE"/>
              </w:rPr>
              <w:t>mit einer kleinen Verspätung zu mir.</w:t>
            </w:r>
            <w:r w:rsidR="00F510D7" w:rsidRPr="00F43D8C">
              <w:rPr>
                <w:lang w:val="de-DE"/>
              </w:rPr>
              <w:t xml:space="preserve"> Sagen wir … um sechs?</w:t>
            </w:r>
          </w:p>
          <w:p w:rsidR="00E744CA" w:rsidRPr="00F43D8C" w:rsidRDefault="00E744CA" w:rsidP="00E744CA">
            <w:r w:rsidRPr="00F43D8C">
              <w:t xml:space="preserve">Saskia:  </w:t>
            </w:r>
            <w:proofErr w:type="gramStart"/>
            <w:r w:rsidR="00E17A2F">
              <w:t>O</w:t>
            </w:r>
            <w:r w:rsidR="00143F7B">
              <w:t>.K.</w:t>
            </w:r>
            <w:proofErr w:type="gramEnd"/>
            <w:r w:rsidR="00DE0325" w:rsidRPr="00F43D8C">
              <w:t xml:space="preserve"> Ich freue mich sehr über deine Einladung. Ich komme gern.</w:t>
            </w:r>
          </w:p>
          <w:p w:rsidR="00E744CA" w:rsidRPr="00F43D8C" w:rsidRDefault="00E744CA" w:rsidP="00E744CA">
            <w:r w:rsidRPr="00F43D8C">
              <w:t xml:space="preserve">Martin: </w:t>
            </w:r>
            <w:r w:rsidR="00DE0325" w:rsidRPr="00F43D8C">
              <w:t xml:space="preserve"> </w:t>
            </w:r>
            <w:r w:rsidR="00825D7D">
              <w:t>Schön, bis dann, Saskia! Tschüs</w:t>
            </w:r>
            <w:r w:rsidR="00DE0325" w:rsidRPr="00F43D8C">
              <w:t>!</w:t>
            </w:r>
          </w:p>
          <w:p w:rsidR="00E744CA" w:rsidRPr="00F43D8C" w:rsidRDefault="00E744CA" w:rsidP="00E744CA">
            <w:r w:rsidRPr="00F43D8C">
              <w:t xml:space="preserve">Saskia:  </w:t>
            </w:r>
            <w:r w:rsidR="00DE0325" w:rsidRPr="00F43D8C">
              <w:t>Alles klar! Ciao, Martin!</w:t>
            </w:r>
          </w:p>
          <w:p w:rsidR="00E744CA" w:rsidRPr="00F43D8C" w:rsidRDefault="00E744CA" w:rsidP="00DE0325"/>
          <w:p w:rsidR="00F510D7" w:rsidRPr="00F43D8C" w:rsidRDefault="00F510D7" w:rsidP="00DE0325"/>
          <w:p w:rsidR="00F510D7" w:rsidRPr="00F43D8C" w:rsidRDefault="00F510D7" w:rsidP="00DE0325">
            <w:pPr>
              <w:rPr>
                <w:b/>
              </w:rPr>
            </w:pPr>
            <w:r w:rsidRPr="00F43D8C">
              <w:rPr>
                <w:b/>
              </w:rPr>
              <w:t>Řešení:</w:t>
            </w:r>
          </w:p>
          <w:p w:rsidR="00F510D7" w:rsidRPr="00F43D8C" w:rsidRDefault="00F510D7" w:rsidP="00F510D7">
            <w:pPr>
              <w:rPr>
                <w:szCs w:val="28"/>
                <w:lang w:val="de-DE"/>
              </w:rPr>
            </w:pPr>
            <w:r w:rsidRPr="00F43D8C">
              <w:rPr>
                <w:szCs w:val="28"/>
              </w:rPr>
              <w:t>Martin m</w:t>
            </w:r>
            <w:r w:rsidRPr="00F43D8C">
              <w:rPr>
                <w:szCs w:val="28"/>
                <w:lang w:val="de-DE"/>
              </w:rPr>
              <w:t xml:space="preserve">öchte Saskia zu seiner </w:t>
            </w:r>
            <w:r w:rsidR="00BD6FEB" w:rsidRPr="00F43D8C">
              <w:rPr>
                <w:b/>
                <w:lang w:val="de-DE"/>
              </w:rPr>
              <w:t>Geburtstagsparty</w:t>
            </w:r>
            <w:r w:rsidR="00BD6FEB" w:rsidRPr="00F43D8C">
              <w:rPr>
                <w:lang w:val="de-DE"/>
              </w:rPr>
              <w:t xml:space="preserve"> </w:t>
            </w:r>
            <w:r w:rsidRPr="00F43D8C">
              <w:rPr>
                <w:szCs w:val="28"/>
                <w:lang w:val="de-DE"/>
              </w:rPr>
              <w:t>einladen.</w:t>
            </w:r>
          </w:p>
          <w:p w:rsidR="00F510D7" w:rsidRPr="00F43D8C" w:rsidRDefault="00F510D7" w:rsidP="00F510D7">
            <w:pPr>
              <w:rPr>
                <w:szCs w:val="28"/>
                <w:lang w:val="de-DE"/>
              </w:rPr>
            </w:pPr>
            <w:r w:rsidRPr="00F43D8C">
              <w:rPr>
                <w:szCs w:val="28"/>
                <w:lang w:val="de-DE"/>
              </w:rPr>
              <w:t xml:space="preserve">Die Party findet am </w:t>
            </w:r>
            <w:r w:rsidR="00BD6FEB" w:rsidRPr="00F43D8C">
              <w:rPr>
                <w:b/>
              </w:rPr>
              <w:t>Dienstag</w:t>
            </w:r>
            <w:r w:rsidR="00BD6FEB" w:rsidRPr="00F43D8C">
              <w:rPr>
                <w:szCs w:val="28"/>
                <w:lang w:val="de-DE"/>
              </w:rPr>
              <w:t xml:space="preserve">  </w:t>
            </w:r>
            <w:r w:rsidRPr="00F43D8C">
              <w:rPr>
                <w:szCs w:val="28"/>
                <w:lang w:val="de-DE"/>
              </w:rPr>
              <w:t>statt.</w:t>
            </w:r>
          </w:p>
          <w:p w:rsidR="00BD6FEB" w:rsidRPr="00F43D8C" w:rsidRDefault="00BD6FEB" w:rsidP="00BD6FEB">
            <w:pPr>
              <w:rPr>
                <w:szCs w:val="28"/>
                <w:lang w:val="de-DE"/>
              </w:rPr>
            </w:pPr>
            <w:r w:rsidRPr="00F43D8C">
              <w:rPr>
                <w:szCs w:val="28"/>
                <w:lang w:val="de-DE"/>
              </w:rPr>
              <w:t xml:space="preserve">Die Party beginnt um </w:t>
            </w:r>
            <w:r w:rsidRPr="00F43D8C">
              <w:rPr>
                <w:b/>
                <w:szCs w:val="28"/>
                <w:lang w:val="de-DE"/>
              </w:rPr>
              <w:t>17.00</w:t>
            </w:r>
            <w:r w:rsidRPr="00F43D8C">
              <w:rPr>
                <w:szCs w:val="28"/>
                <w:lang w:val="de-DE"/>
              </w:rPr>
              <w:t xml:space="preserve"> Uhr.</w:t>
            </w:r>
          </w:p>
          <w:p w:rsidR="00BD6FEB" w:rsidRPr="00F43D8C" w:rsidRDefault="00BD6FEB" w:rsidP="00BD6FEB">
            <w:pPr>
              <w:rPr>
                <w:szCs w:val="28"/>
                <w:lang w:val="de-DE"/>
              </w:rPr>
            </w:pPr>
            <w:r w:rsidRPr="00F43D8C">
              <w:rPr>
                <w:szCs w:val="28"/>
                <w:lang w:val="de-DE"/>
              </w:rPr>
              <w:t xml:space="preserve">Saskia kommt erst gegen </w:t>
            </w:r>
            <w:r w:rsidRPr="00F43D8C">
              <w:rPr>
                <w:b/>
                <w:szCs w:val="28"/>
                <w:lang w:val="de-DE"/>
              </w:rPr>
              <w:t>17.30</w:t>
            </w:r>
            <w:r w:rsidRPr="00F43D8C">
              <w:rPr>
                <w:szCs w:val="28"/>
                <w:lang w:val="de-DE"/>
              </w:rPr>
              <w:t xml:space="preserve"> Uhr nach Hause.</w:t>
            </w:r>
          </w:p>
          <w:p w:rsidR="00BD6FEB" w:rsidRPr="00F43D8C" w:rsidRDefault="00BD6FEB" w:rsidP="00BD6FEB">
            <w:pPr>
              <w:rPr>
                <w:szCs w:val="28"/>
                <w:lang w:val="de-DE"/>
              </w:rPr>
            </w:pPr>
            <w:r w:rsidRPr="00F43D8C">
              <w:rPr>
                <w:szCs w:val="28"/>
                <w:lang w:val="de-DE"/>
              </w:rPr>
              <w:t xml:space="preserve">Sie kommt erst um </w:t>
            </w:r>
            <w:r w:rsidRPr="00F43D8C">
              <w:rPr>
                <w:b/>
                <w:szCs w:val="28"/>
                <w:lang w:val="de-DE"/>
              </w:rPr>
              <w:t>18.00</w:t>
            </w:r>
            <w:r w:rsidRPr="00F43D8C">
              <w:rPr>
                <w:szCs w:val="28"/>
                <w:lang w:val="de-DE"/>
              </w:rPr>
              <w:t xml:space="preserve"> Uhr zur Party.</w:t>
            </w:r>
          </w:p>
          <w:p w:rsidR="00F510D7" w:rsidRPr="00F43D8C" w:rsidRDefault="00F510D7" w:rsidP="00DE0325"/>
        </w:tc>
      </w:tr>
    </w:tbl>
    <w:p w:rsidR="00B83B95" w:rsidRPr="00F43D8C" w:rsidRDefault="00B83B95" w:rsidP="00B83B95"/>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B83B95" w:rsidRPr="00F43D8C">
        <w:tc>
          <w:tcPr>
            <w:tcW w:w="2160" w:type="dxa"/>
          </w:tcPr>
          <w:p w:rsidR="00B83B95" w:rsidRPr="00F43D8C" w:rsidRDefault="00B83B95" w:rsidP="00957828">
            <w:pPr>
              <w:rPr>
                <w:b/>
              </w:rPr>
            </w:pPr>
            <w:proofErr w:type="gramStart"/>
            <w:r w:rsidRPr="00F43D8C">
              <w:rPr>
                <w:b/>
              </w:rPr>
              <w:lastRenderedPageBreak/>
              <w:t>Vzdělávací  obor</w:t>
            </w:r>
            <w:proofErr w:type="gramEnd"/>
          </w:p>
        </w:tc>
        <w:tc>
          <w:tcPr>
            <w:tcW w:w="8460" w:type="dxa"/>
          </w:tcPr>
          <w:p w:rsidR="00B83B95" w:rsidRPr="00F43D8C" w:rsidRDefault="00B83B95" w:rsidP="00957828">
            <w:r w:rsidRPr="00F43D8C">
              <w:t>Německý jazyk</w:t>
            </w:r>
          </w:p>
        </w:tc>
      </w:tr>
      <w:tr w:rsidR="00B83B95" w:rsidRPr="00F43D8C">
        <w:tc>
          <w:tcPr>
            <w:tcW w:w="2160" w:type="dxa"/>
          </w:tcPr>
          <w:p w:rsidR="00B83B95" w:rsidRPr="00F43D8C" w:rsidRDefault="00B83B95" w:rsidP="00957828">
            <w:pPr>
              <w:rPr>
                <w:b/>
              </w:rPr>
            </w:pPr>
            <w:r w:rsidRPr="00F43D8C">
              <w:rPr>
                <w:b/>
              </w:rPr>
              <w:t>Ročník</w:t>
            </w:r>
          </w:p>
        </w:tc>
        <w:tc>
          <w:tcPr>
            <w:tcW w:w="8460" w:type="dxa"/>
          </w:tcPr>
          <w:p w:rsidR="00B83B95" w:rsidRPr="00F43D8C" w:rsidRDefault="00B83B95" w:rsidP="00957828">
            <w:r w:rsidRPr="00F43D8C">
              <w:t>9.</w:t>
            </w:r>
          </w:p>
        </w:tc>
      </w:tr>
      <w:tr w:rsidR="00B83B95" w:rsidRPr="00F43D8C">
        <w:tc>
          <w:tcPr>
            <w:tcW w:w="2160" w:type="dxa"/>
          </w:tcPr>
          <w:p w:rsidR="00B83B95" w:rsidRPr="00F43D8C" w:rsidRDefault="00B83B95" w:rsidP="00957828">
            <w:pPr>
              <w:rPr>
                <w:b/>
              </w:rPr>
            </w:pPr>
          </w:p>
        </w:tc>
        <w:tc>
          <w:tcPr>
            <w:tcW w:w="8460" w:type="dxa"/>
          </w:tcPr>
          <w:p w:rsidR="00B83B95" w:rsidRPr="00AF1DC4" w:rsidRDefault="00B83B95" w:rsidP="00957828">
            <w:r w:rsidRPr="00AF1DC4">
              <w:t>Receptivní řečové dovednosti – poslech s porozuměním</w:t>
            </w:r>
          </w:p>
        </w:tc>
      </w:tr>
      <w:tr w:rsidR="0006077D" w:rsidRPr="00F43D8C">
        <w:tc>
          <w:tcPr>
            <w:tcW w:w="2160" w:type="dxa"/>
          </w:tcPr>
          <w:p w:rsidR="0006077D" w:rsidRPr="00F43D8C" w:rsidRDefault="000A4084" w:rsidP="002C3A04">
            <w:pPr>
              <w:rPr>
                <w:b/>
              </w:rPr>
            </w:pPr>
            <w:r>
              <w:rPr>
                <w:b/>
              </w:rPr>
              <w:t>Opravený</w:t>
            </w:r>
            <w:r w:rsidR="0006077D" w:rsidRPr="00F43D8C">
              <w:rPr>
                <w:b/>
              </w:rPr>
              <w:t xml:space="preserve"> výstup RVP ZV</w:t>
            </w:r>
          </w:p>
        </w:tc>
        <w:tc>
          <w:tcPr>
            <w:tcW w:w="8460" w:type="dxa"/>
          </w:tcPr>
          <w:p w:rsidR="0006077D" w:rsidRPr="00F43D8C" w:rsidRDefault="000A4084" w:rsidP="002C3A04">
            <w:pPr>
              <w:rPr>
                <w:b/>
              </w:rPr>
            </w:pPr>
            <w:r>
              <w:rPr>
                <w:b/>
              </w:rPr>
              <w:t>DCJ</w:t>
            </w:r>
            <w:r w:rsidR="00DE46F3">
              <w:rPr>
                <w:b/>
              </w:rPr>
              <w:t>-9-1</w:t>
            </w:r>
            <w:r w:rsidR="0006077D" w:rsidRPr="00F43D8C">
              <w:rPr>
                <w:b/>
              </w:rPr>
              <w:t>-0</w:t>
            </w:r>
            <w:r w:rsidR="00DE46F3">
              <w:rPr>
                <w:b/>
              </w:rPr>
              <w:t>4</w:t>
            </w:r>
          </w:p>
          <w:p w:rsidR="0006077D" w:rsidRPr="00F43D8C" w:rsidRDefault="0006077D" w:rsidP="002C3A04">
            <w:r w:rsidRPr="00F43D8C">
              <w:t>Rozumí jednoduchým promluvám se vztahem k osvojovaným tématům</w:t>
            </w:r>
            <w:r w:rsidR="00D62369">
              <w:t>.</w:t>
            </w:r>
          </w:p>
        </w:tc>
      </w:tr>
      <w:tr w:rsidR="00DE46F3" w:rsidRPr="00F43D8C">
        <w:tc>
          <w:tcPr>
            <w:tcW w:w="2160" w:type="dxa"/>
          </w:tcPr>
          <w:p w:rsidR="00DE46F3" w:rsidRPr="00F43D8C" w:rsidRDefault="00DE46F3" w:rsidP="00CA731E">
            <w:pPr>
              <w:rPr>
                <w:b/>
              </w:rPr>
            </w:pPr>
            <w:r w:rsidRPr="00F43D8C">
              <w:rPr>
                <w:b/>
              </w:rPr>
              <w:t>Očekávaný výstup RVP ZV</w:t>
            </w:r>
          </w:p>
        </w:tc>
        <w:tc>
          <w:tcPr>
            <w:tcW w:w="8460" w:type="dxa"/>
          </w:tcPr>
          <w:p w:rsidR="00DE46F3" w:rsidRPr="00F43D8C" w:rsidRDefault="00DE46F3" w:rsidP="00CA731E">
            <w:pPr>
              <w:rPr>
                <w:b/>
              </w:rPr>
            </w:pPr>
            <w:r>
              <w:rPr>
                <w:b/>
              </w:rPr>
              <w:t>D</w:t>
            </w:r>
            <w:r w:rsidRPr="00F43D8C">
              <w:rPr>
                <w:b/>
              </w:rPr>
              <w:t>CJ-9-</w:t>
            </w:r>
            <w:r>
              <w:rPr>
                <w:b/>
              </w:rPr>
              <w:t>1</w:t>
            </w:r>
            <w:r w:rsidRPr="00F43D8C">
              <w:rPr>
                <w:b/>
              </w:rPr>
              <w:t>-0</w:t>
            </w:r>
            <w:r>
              <w:rPr>
                <w:b/>
              </w:rPr>
              <w:t>4</w:t>
            </w:r>
          </w:p>
          <w:p w:rsidR="00DE46F3" w:rsidRPr="00F43D8C" w:rsidRDefault="00DE46F3" w:rsidP="00CA731E">
            <w:r w:rsidRPr="00F43D8C">
              <w:t xml:space="preserve">Rozumí </w:t>
            </w:r>
            <w:r>
              <w:t xml:space="preserve">obsahu a smyslu </w:t>
            </w:r>
            <w:r w:rsidRPr="00F43D8C">
              <w:t>jednoduch</w:t>
            </w:r>
            <w:r>
              <w:t>ého</w:t>
            </w:r>
            <w:r w:rsidRPr="00F43D8C">
              <w:t xml:space="preserve"> text</w:t>
            </w:r>
            <w:r>
              <w:t>u, v textu vyhledá potřebnou informaci</w:t>
            </w:r>
            <w:r w:rsidRPr="00F43D8C">
              <w:t xml:space="preserve"> a odpověď na otázku.</w:t>
            </w:r>
          </w:p>
        </w:tc>
      </w:tr>
      <w:tr w:rsidR="0006077D" w:rsidRPr="00F43D8C">
        <w:tc>
          <w:tcPr>
            <w:tcW w:w="2160" w:type="dxa"/>
          </w:tcPr>
          <w:p w:rsidR="0006077D" w:rsidRPr="00F43D8C" w:rsidRDefault="0006077D" w:rsidP="002C3A04">
            <w:pPr>
              <w:rPr>
                <w:b/>
              </w:rPr>
            </w:pPr>
            <w:r w:rsidRPr="00F43D8C">
              <w:rPr>
                <w:b/>
              </w:rPr>
              <w:t>Indikátor</w:t>
            </w:r>
          </w:p>
        </w:tc>
        <w:tc>
          <w:tcPr>
            <w:tcW w:w="8460" w:type="dxa"/>
          </w:tcPr>
          <w:p w:rsidR="0006077D" w:rsidRPr="00F43D8C" w:rsidRDefault="000A4084" w:rsidP="002C3A04">
            <w:pPr>
              <w:rPr>
                <w:b/>
              </w:rPr>
            </w:pPr>
            <w:r>
              <w:rPr>
                <w:b/>
              </w:rPr>
              <w:t>DCJ</w:t>
            </w:r>
            <w:r w:rsidR="00DE46F3">
              <w:rPr>
                <w:b/>
              </w:rPr>
              <w:t>-9-1</w:t>
            </w:r>
            <w:r w:rsidR="0006077D" w:rsidRPr="00F43D8C">
              <w:rPr>
                <w:b/>
              </w:rPr>
              <w:t>-0</w:t>
            </w:r>
            <w:r w:rsidR="00DE46F3">
              <w:rPr>
                <w:b/>
              </w:rPr>
              <w:t>4</w:t>
            </w:r>
            <w:r w:rsidR="0006077D" w:rsidRPr="00F43D8C">
              <w:rPr>
                <w:b/>
              </w:rPr>
              <w:t>.</w:t>
            </w:r>
            <w:r w:rsidR="00DE46F3">
              <w:rPr>
                <w:b/>
              </w:rPr>
              <w:t>4</w:t>
            </w:r>
            <w:r w:rsidR="0006077D" w:rsidRPr="00F43D8C">
              <w:rPr>
                <w:b/>
              </w:rPr>
              <w:t xml:space="preserve"> </w:t>
            </w:r>
          </w:p>
          <w:p w:rsidR="0006077D" w:rsidRPr="00F43D8C" w:rsidRDefault="0006077D" w:rsidP="002C3A04">
            <w:pPr>
              <w:rPr>
                <w:bCs/>
              </w:rPr>
            </w:pPr>
            <w:r w:rsidRPr="00F43D8C">
              <w:rPr>
                <w:bCs/>
              </w:rPr>
              <w:t>Rozumí jednoduchým číselným údajům.</w:t>
            </w:r>
          </w:p>
        </w:tc>
      </w:tr>
      <w:tr w:rsidR="00B83B95" w:rsidRPr="00F43D8C">
        <w:trPr>
          <w:trHeight w:val="3389"/>
        </w:trPr>
        <w:tc>
          <w:tcPr>
            <w:tcW w:w="2160" w:type="dxa"/>
          </w:tcPr>
          <w:p w:rsidR="00B83B95" w:rsidRPr="00F43D8C" w:rsidRDefault="00B83B95" w:rsidP="00957828">
            <w:pPr>
              <w:rPr>
                <w:b/>
              </w:rPr>
            </w:pPr>
            <w:r w:rsidRPr="00F43D8C">
              <w:rPr>
                <w:b/>
              </w:rPr>
              <w:t>Ilustrační úloha</w:t>
            </w:r>
          </w:p>
        </w:tc>
        <w:tc>
          <w:tcPr>
            <w:tcW w:w="8460" w:type="dxa"/>
          </w:tcPr>
          <w:p w:rsidR="009E6DF4" w:rsidRPr="00F43D8C" w:rsidRDefault="00D67226" w:rsidP="00D67226">
            <w:pPr>
              <w:rPr>
                <w:b/>
                <w:u w:val="single"/>
              </w:rPr>
            </w:pPr>
            <w:r w:rsidRPr="00F43D8C">
              <w:rPr>
                <w:b/>
                <w:u w:val="single"/>
              </w:rPr>
              <w:t xml:space="preserve">Poslechni si dvakrát rozhovor Anity s Juliánem. V textu se vyskytují </w:t>
            </w:r>
            <w:r w:rsidR="009E63E3" w:rsidRPr="00F43D8C">
              <w:rPr>
                <w:b/>
                <w:u w:val="single"/>
              </w:rPr>
              <w:t>čtyři</w:t>
            </w:r>
            <w:r w:rsidRPr="00F43D8C">
              <w:rPr>
                <w:b/>
                <w:u w:val="single"/>
              </w:rPr>
              <w:t xml:space="preserve"> číselné údaje. Zaznamenej je.</w:t>
            </w:r>
          </w:p>
          <w:p w:rsidR="00D67226" w:rsidRPr="00F43D8C" w:rsidRDefault="00D67226" w:rsidP="00D67226">
            <w:pPr>
              <w:rPr>
                <w:b/>
                <w:u w:val="single"/>
              </w:rPr>
            </w:pPr>
          </w:p>
          <w:p w:rsidR="00D67226" w:rsidRPr="00F43D8C" w:rsidRDefault="00D67226" w:rsidP="009E63E3">
            <w:pPr>
              <w:spacing w:line="600" w:lineRule="auto"/>
              <w:rPr>
                <w:b/>
              </w:rPr>
            </w:pPr>
            <w:proofErr w:type="gramStart"/>
            <w:r w:rsidRPr="00F43D8C">
              <w:rPr>
                <w:b/>
              </w:rPr>
              <w:t>1.   __________________</w:t>
            </w:r>
            <w:proofErr w:type="gramEnd"/>
          </w:p>
          <w:p w:rsidR="00D67226" w:rsidRPr="00F43D8C" w:rsidRDefault="00D67226" w:rsidP="009E63E3">
            <w:pPr>
              <w:spacing w:line="600" w:lineRule="auto"/>
              <w:rPr>
                <w:b/>
              </w:rPr>
            </w:pPr>
            <w:proofErr w:type="gramStart"/>
            <w:r w:rsidRPr="00F43D8C">
              <w:rPr>
                <w:b/>
              </w:rPr>
              <w:t>2.  __________________</w:t>
            </w:r>
            <w:proofErr w:type="gramEnd"/>
            <w:r w:rsidRPr="00F43D8C">
              <w:rPr>
                <w:b/>
              </w:rPr>
              <w:t xml:space="preserve"> </w:t>
            </w:r>
          </w:p>
          <w:p w:rsidR="00D67226" w:rsidRDefault="00D67226" w:rsidP="009E63E3">
            <w:pPr>
              <w:spacing w:line="600" w:lineRule="auto"/>
              <w:rPr>
                <w:b/>
              </w:rPr>
            </w:pPr>
            <w:proofErr w:type="gramStart"/>
            <w:r w:rsidRPr="00F43D8C">
              <w:rPr>
                <w:b/>
              </w:rPr>
              <w:t>3.  __________________</w:t>
            </w:r>
            <w:proofErr w:type="gramEnd"/>
          </w:p>
          <w:p w:rsidR="00C40773" w:rsidRPr="00F43D8C" w:rsidRDefault="00C40773" w:rsidP="009E63E3">
            <w:pPr>
              <w:spacing w:line="600" w:lineRule="auto"/>
              <w:rPr>
                <w:b/>
                <w:u w:val="single"/>
              </w:rPr>
            </w:pPr>
            <w:r>
              <w:rPr>
                <w:b/>
              </w:rPr>
              <w:t xml:space="preserve">4. </w:t>
            </w:r>
            <w:r w:rsidRPr="00F43D8C">
              <w:rPr>
                <w:b/>
              </w:rPr>
              <w:t>__________________</w:t>
            </w:r>
          </w:p>
        </w:tc>
      </w:tr>
      <w:tr w:rsidR="00B83B95" w:rsidRPr="00F43D8C">
        <w:trPr>
          <w:trHeight w:val="2506"/>
        </w:trPr>
        <w:tc>
          <w:tcPr>
            <w:tcW w:w="2160" w:type="dxa"/>
          </w:tcPr>
          <w:p w:rsidR="00B83B95" w:rsidRPr="00F43D8C" w:rsidRDefault="00B83B95" w:rsidP="00182B98">
            <w:pPr>
              <w:rPr>
                <w:b/>
              </w:rPr>
            </w:pPr>
            <w:r w:rsidRPr="00F43D8C">
              <w:rPr>
                <w:b/>
              </w:rPr>
              <w:t>Poznámky k úloze</w:t>
            </w:r>
          </w:p>
        </w:tc>
        <w:tc>
          <w:tcPr>
            <w:tcW w:w="8460" w:type="dxa"/>
          </w:tcPr>
          <w:p w:rsidR="009E6DF4" w:rsidRPr="00F43D8C" w:rsidRDefault="0006077D" w:rsidP="006F2C9D">
            <w:pPr>
              <w:rPr>
                <w:b/>
                <w:lang w:val="it-IT"/>
              </w:rPr>
            </w:pPr>
            <w:r w:rsidRPr="00F43D8C">
              <w:rPr>
                <w:b/>
                <w:lang w:val="it-IT"/>
              </w:rPr>
              <w:t>Transkripce textu:</w:t>
            </w:r>
          </w:p>
          <w:p w:rsidR="0006077D" w:rsidRPr="00F43D8C" w:rsidRDefault="0006077D" w:rsidP="006F2C9D">
            <w:pPr>
              <w:rPr>
                <w:b/>
                <w:lang w:val="it-IT"/>
              </w:rPr>
            </w:pPr>
          </w:p>
          <w:p w:rsidR="0006077D" w:rsidRPr="00F43D8C" w:rsidRDefault="0006077D" w:rsidP="006F2C9D">
            <w:pPr>
              <w:rPr>
                <w:b/>
                <w:lang w:val="it-IT"/>
              </w:rPr>
            </w:pPr>
            <w:r w:rsidRPr="00F43D8C">
              <w:rPr>
                <w:b/>
                <w:lang w:val="it-IT"/>
              </w:rPr>
              <w:t>Wie erreiche ich dich?</w:t>
            </w:r>
          </w:p>
          <w:p w:rsidR="0006077D" w:rsidRPr="00F43D8C" w:rsidRDefault="0006077D" w:rsidP="006F2C9D">
            <w:pPr>
              <w:rPr>
                <w:lang w:val="it-IT"/>
              </w:rPr>
            </w:pPr>
          </w:p>
          <w:p w:rsidR="0006077D" w:rsidRPr="00F43D8C" w:rsidRDefault="008678BE" w:rsidP="006F2C9D">
            <w:r w:rsidRPr="00F43D8C">
              <w:rPr>
                <w:lang w:val="it-IT"/>
              </w:rPr>
              <w:t>Anita: Hallo!</w:t>
            </w:r>
            <w:r w:rsidRPr="00F43D8C">
              <w:t xml:space="preserve"> </w:t>
            </w:r>
          </w:p>
          <w:p w:rsidR="008678BE" w:rsidRPr="00F43D8C" w:rsidRDefault="008678BE" w:rsidP="006F2C9D">
            <w:pPr>
              <w:rPr>
                <w:lang w:val="it-IT"/>
              </w:rPr>
            </w:pPr>
            <w:r w:rsidRPr="00F43D8C">
              <w:rPr>
                <w:lang w:val="it-IT"/>
              </w:rPr>
              <w:t>Julian: Hal</w:t>
            </w:r>
            <w:r w:rsidR="00706F08" w:rsidRPr="00F43D8C">
              <w:rPr>
                <w:lang w:val="it-IT"/>
              </w:rPr>
              <w:t>l</w:t>
            </w:r>
            <w:r w:rsidRPr="00F43D8C">
              <w:rPr>
                <w:lang w:val="it-IT"/>
              </w:rPr>
              <w:t>o Anita!</w:t>
            </w:r>
          </w:p>
          <w:p w:rsidR="008678BE" w:rsidRPr="00F43D8C" w:rsidRDefault="008678BE" w:rsidP="008678BE">
            <w:pPr>
              <w:rPr>
                <w:lang w:val="it-IT"/>
              </w:rPr>
            </w:pPr>
            <w:r w:rsidRPr="00F43D8C">
              <w:rPr>
                <w:lang w:val="it-IT"/>
              </w:rPr>
              <w:t xml:space="preserve">Anita: Hallo Julian! Frau Müller hat mir für dich zwei Bücher gegeben. </w:t>
            </w:r>
          </w:p>
          <w:p w:rsidR="008678BE" w:rsidRPr="00F43D8C" w:rsidRDefault="008678BE" w:rsidP="008678BE">
            <w:pPr>
              <w:rPr>
                <w:lang w:val="it-IT"/>
              </w:rPr>
            </w:pPr>
            <w:r w:rsidRPr="00F43D8C">
              <w:rPr>
                <w:lang w:val="it-IT"/>
              </w:rPr>
              <w:t>Julian: Ach, ja ..., ich weiß, aber ich kann nicht kommen. Ich bin erkältet.</w:t>
            </w:r>
          </w:p>
          <w:p w:rsidR="008678BE" w:rsidRPr="00F43D8C" w:rsidRDefault="008678BE" w:rsidP="008678BE">
            <w:pPr>
              <w:rPr>
                <w:lang w:val="it-IT"/>
              </w:rPr>
            </w:pPr>
            <w:r w:rsidRPr="00F43D8C">
              <w:rPr>
                <w:lang w:val="it-IT"/>
              </w:rPr>
              <w:t>Anita: Kein Problem, ich habe Zeit, ich bringe dir die Bücher. Aber ... , wo wohnst du eigentlich?</w:t>
            </w:r>
          </w:p>
          <w:p w:rsidR="008678BE" w:rsidRPr="00F43D8C" w:rsidRDefault="008678BE" w:rsidP="008678BE">
            <w:pPr>
              <w:rPr>
                <w:lang w:val="it-IT"/>
              </w:rPr>
            </w:pPr>
            <w:r w:rsidRPr="00F43D8C">
              <w:rPr>
                <w:lang w:val="it-IT"/>
              </w:rPr>
              <w:t>Julian: Berliner Straße 268</w:t>
            </w:r>
            <w:r w:rsidR="00D67226" w:rsidRPr="00F43D8C">
              <w:rPr>
                <w:lang w:val="it-IT"/>
              </w:rPr>
              <w:t>.</w:t>
            </w:r>
          </w:p>
          <w:p w:rsidR="008678BE" w:rsidRPr="00F43D8C" w:rsidRDefault="00E17A2F" w:rsidP="008678BE">
            <w:pPr>
              <w:rPr>
                <w:lang w:val="it-IT"/>
              </w:rPr>
            </w:pPr>
            <w:r>
              <w:rPr>
                <w:lang w:val="it-IT"/>
              </w:rPr>
              <w:t>Anita: Wie</w:t>
            </w:r>
            <w:r w:rsidR="008678BE" w:rsidRPr="00F43D8C">
              <w:rPr>
                <w:lang w:val="it-IT"/>
              </w:rPr>
              <w:t xml:space="preserve"> bitte? </w:t>
            </w:r>
            <w:r w:rsidR="00D67226" w:rsidRPr="00F43D8C">
              <w:rPr>
                <w:lang w:val="it-IT"/>
              </w:rPr>
              <w:t>68?</w:t>
            </w:r>
          </w:p>
          <w:p w:rsidR="008678BE" w:rsidRPr="00F43D8C" w:rsidRDefault="008678BE" w:rsidP="008678BE">
            <w:pPr>
              <w:rPr>
                <w:lang w:val="it-IT"/>
              </w:rPr>
            </w:pPr>
            <w:r w:rsidRPr="00F43D8C">
              <w:rPr>
                <w:lang w:val="it-IT"/>
              </w:rPr>
              <w:t>Julian:</w:t>
            </w:r>
            <w:r w:rsidR="00D67226" w:rsidRPr="00F43D8C">
              <w:rPr>
                <w:lang w:val="it-IT"/>
              </w:rPr>
              <w:t xml:space="preserve"> Nein, Berliner Straße 268.</w:t>
            </w:r>
          </w:p>
          <w:p w:rsidR="008678BE" w:rsidRPr="00F43D8C" w:rsidRDefault="008678BE" w:rsidP="008678BE">
            <w:pPr>
              <w:rPr>
                <w:lang w:val="it-IT"/>
              </w:rPr>
            </w:pPr>
            <w:r w:rsidRPr="00F43D8C">
              <w:rPr>
                <w:lang w:val="it-IT"/>
              </w:rPr>
              <w:t>Anita:</w:t>
            </w:r>
            <w:r w:rsidR="00D67226" w:rsidRPr="00F43D8C">
              <w:rPr>
                <w:lang w:val="it-IT"/>
              </w:rPr>
              <w:t xml:space="preserve"> Un</w:t>
            </w:r>
            <w:r w:rsidR="00627A7D">
              <w:rPr>
                <w:lang w:val="it-IT"/>
              </w:rPr>
              <w:t>d</w:t>
            </w:r>
            <w:r w:rsidR="00D67226" w:rsidRPr="00F43D8C">
              <w:rPr>
                <w:lang w:val="it-IT"/>
              </w:rPr>
              <w:t xml:space="preserve"> in welchem Stock wohnst du?</w:t>
            </w:r>
          </w:p>
          <w:p w:rsidR="008678BE" w:rsidRPr="00F43D8C" w:rsidRDefault="008678BE" w:rsidP="008678BE">
            <w:pPr>
              <w:rPr>
                <w:lang w:val="it-IT"/>
              </w:rPr>
            </w:pPr>
            <w:r w:rsidRPr="00F43D8C">
              <w:rPr>
                <w:lang w:val="it-IT"/>
              </w:rPr>
              <w:t>Julian:</w:t>
            </w:r>
            <w:r w:rsidR="00D67226" w:rsidRPr="00F43D8C">
              <w:rPr>
                <w:lang w:val="it-IT"/>
              </w:rPr>
              <w:t xml:space="preserve"> Im fünften, wir haben aber einen Aufzug, keine Angst.</w:t>
            </w:r>
          </w:p>
          <w:p w:rsidR="00D67226" w:rsidRPr="00F43D8C" w:rsidRDefault="00D67226" w:rsidP="008678BE">
            <w:pPr>
              <w:rPr>
                <w:lang w:val="it-IT"/>
              </w:rPr>
            </w:pPr>
            <w:r w:rsidRPr="00F43D8C">
              <w:rPr>
                <w:lang w:val="it-IT"/>
              </w:rPr>
              <w:t>Anita: Toll, ich komme gleich. Tschüs!</w:t>
            </w:r>
          </w:p>
          <w:p w:rsidR="00D67226" w:rsidRPr="00F43D8C" w:rsidRDefault="00D67226" w:rsidP="008678BE">
            <w:pPr>
              <w:rPr>
                <w:lang w:val="it-IT"/>
              </w:rPr>
            </w:pPr>
            <w:r w:rsidRPr="00F43D8C">
              <w:rPr>
                <w:lang w:val="it-IT"/>
              </w:rPr>
              <w:t>Julian: Tschüs, Anita.</w:t>
            </w:r>
            <w:r w:rsidR="009E63E3" w:rsidRPr="00F43D8C">
              <w:rPr>
                <w:lang w:val="it-IT"/>
              </w:rPr>
              <w:t xml:space="preserve"> Und ... danke.</w:t>
            </w:r>
          </w:p>
          <w:p w:rsidR="009E63E3" w:rsidRPr="00F43D8C" w:rsidRDefault="009E63E3" w:rsidP="008678BE">
            <w:pPr>
              <w:rPr>
                <w:lang w:val="it-IT"/>
              </w:rPr>
            </w:pPr>
          </w:p>
          <w:p w:rsidR="009E63E3" w:rsidRPr="00F43D8C" w:rsidRDefault="009E63E3" w:rsidP="008678BE">
            <w:pPr>
              <w:rPr>
                <w:b/>
                <w:lang w:val="it-IT"/>
              </w:rPr>
            </w:pPr>
            <w:r w:rsidRPr="00F43D8C">
              <w:rPr>
                <w:b/>
                <w:lang w:val="it-IT"/>
              </w:rPr>
              <w:t>Řešení:</w:t>
            </w:r>
          </w:p>
          <w:p w:rsidR="009E63E3" w:rsidRPr="00F43D8C" w:rsidRDefault="009E63E3" w:rsidP="008678BE">
            <w:pPr>
              <w:rPr>
                <w:lang w:val="it-IT"/>
              </w:rPr>
            </w:pPr>
            <w:r w:rsidRPr="00F43D8C">
              <w:rPr>
                <w:lang w:val="it-IT"/>
              </w:rPr>
              <w:t>2, 268, 68, 5</w:t>
            </w:r>
          </w:p>
        </w:tc>
      </w:tr>
    </w:tbl>
    <w:p w:rsidR="006F2C9D" w:rsidRPr="00F43D8C" w:rsidRDefault="006F2C9D" w:rsidP="00B83B95"/>
    <w:p w:rsidR="00B83B95" w:rsidRPr="00F43D8C" w:rsidRDefault="006F2C9D" w:rsidP="00B83B95">
      <w:r w:rsidRPr="00F43D8C">
        <w:br w:type="page"/>
      </w: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7C141A" w:rsidRPr="00F43D8C">
        <w:tc>
          <w:tcPr>
            <w:tcW w:w="2160" w:type="dxa"/>
          </w:tcPr>
          <w:p w:rsidR="007C141A" w:rsidRPr="00F43D8C" w:rsidRDefault="007C141A" w:rsidP="007E43FC">
            <w:pPr>
              <w:rPr>
                <w:b/>
              </w:rPr>
            </w:pPr>
            <w:proofErr w:type="gramStart"/>
            <w:r w:rsidRPr="00F43D8C">
              <w:rPr>
                <w:b/>
              </w:rPr>
              <w:lastRenderedPageBreak/>
              <w:t>Vzdělávací  obor</w:t>
            </w:r>
            <w:proofErr w:type="gramEnd"/>
          </w:p>
        </w:tc>
        <w:tc>
          <w:tcPr>
            <w:tcW w:w="8460" w:type="dxa"/>
          </w:tcPr>
          <w:p w:rsidR="007C141A" w:rsidRPr="00F43D8C" w:rsidRDefault="007C141A" w:rsidP="007E43FC">
            <w:r w:rsidRPr="00F43D8C">
              <w:t>Německý jazyk</w:t>
            </w:r>
          </w:p>
        </w:tc>
      </w:tr>
      <w:tr w:rsidR="007C141A" w:rsidRPr="00F43D8C">
        <w:tc>
          <w:tcPr>
            <w:tcW w:w="2160" w:type="dxa"/>
          </w:tcPr>
          <w:p w:rsidR="007C141A" w:rsidRPr="00F43D8C" w:rsidRDefault="007C141A" w:rsidP="007E43FC">
            <w:pPr>
              <w:rPr>
                <w:b/>
              </w:rPr>
            </w:pPr>
            <w:r w:rsidRPr="00F43D8C">
              <w:rPr>
                <w:b/>
              </w:rPr>
              <w:t>Ročník</w:t>
            </w:r>
          </w:p>
        </w:tc>
        <w:tc>
          <w:tcPr>
            <w:tcW w:w="8460" w:type="dxa"/>
          </w:tcPr>
          <w:p w:rsidR="007C141A" w:rsidRPr="00F43D8C" w:rsidRDefault="00F56E2D" w:rsidP="007E43FC">
            <w:r w:rsidRPr="00F43D8C">
              <w:t>9</w:t>
            </w:r>
            <w:r w:rsidR="007C141A" w:rsidRPr="00F43D8C">
              <w:t>.</w:t>
            </w:r>
          </w:p>
        </w:tc>
      </w:tr>
      <w:tr w:rsidR="007C141A" w:rsidRPr="00F43D8C">
        <w:tc>
          <w:tcPr>
            <w:tcW w:w="2160" w:type="dxa"/>
          </w:tcPr>
          <w:p w:rsidR="007C141A" w:rsidRPr="00F43D8C" w:rsidRDefault="007C141A" w:rsidP="007E43FC">
            <w:pPr>
              <w:rPr>
                <w:b/>
              </w:rPr>
            </w:pPr>
          </w:p>
        </w:tc>
        <w:tc>
          <w:tcPr>
            <w:tcW w:w="8460" w:type="dxa"/>
          </w:tcPr>
          <w:p w:rsidR="007C141A" w:rsidRPr="00F43D8C" w:rsidRDefault="007C141A" w:rsidP="007E43FC">
            <w:r w:rsidRPr="00F43D8C">
              <w:t>Receptivní řečové dovednosti – poslech s porozuměním</w:t>
            </w:r>
          </w:p>
        </w:tc>
      </w:tr>
      <w:tr w:rsidR="007C141A" w:rsidRPr="00F43D8C">
        <w:tc>
          <w:tcPr>
            <w:tcW w:w="2160" w:type="dxa"/>
          </w:tcPr>
          <w:p w:rsidR="007C141A" w:rsidRPr="00F43D8C" w:rsidRDefault="000A4084" w:rsidP="007E43FC">
            <w:pPr>
              <w:rPr>
                <w:b/>
              </w:rPr>
            </w:pPr>
            <w:r>
              <w:rPr>
                <w:b/>
              </w:rPr>
              <w:t>Opravený</w:t>
            </w:r>
            <w:r w:rsidR="007C141A" w:rsidRPr="00F43D8C">
              <w:rPr>
                <w:b/>
              </w:rPr>
              <w:t xml:space="preserve"> výstup RVP ZV</w:t>
            </w:r>
          </w:p>
        </w:tc>
        <w:tc>
          <w:tcPr>
            <w:tcW w:w="8460" w:type="dxa"/>
          </w:tcPr>
          <w:p w:rsidR="007C141A" w:rsidRPr="00F43D8C" w:rsidRDefault="000A4084" w:rsidP="00C01E1F">
            <w:r>
              <w:rPr>
                <w:b/>
              </w:rPr>
              <w:t>DCJ</w:t>
            </w:r>
            <w:r w:rsidR="007C141A" w:rsidRPr="00F43D8C">
              <w:rPr>
                <w:b/>
              </w:rPr>
              <w:t>-</w:t>
            </w:r>
            <w:r w:rsidR="00F56E2D" w:rsidRPr="00F43D8C">
              <w:rPr>
                <w:b/>
              </w:rPr>
              <w:t>9</w:t>
            </w:r>
            <w:r w:rsidR="007C141A" w:rsidRPr="00F43D8C">
              <w:rPr>
                <w:b/>
              </w:rPr>
              <w:t>-</w:t>
            </w:r>
            <w:r w:rsidR="00C01E1F">
              <w:rPr>
                <w:b/>
              </w:rPr>
              <w:t>1</w:t>
            </w:r>
            <w:r w:rsidR="007C141A" w:rsidRPr="00F43D8C">
              <w:rPr>
                <w:b/>
              </w:rPr>
              <w:t>-0</w:t>
            </w:r>
            <w:r w:rsidR="00C01E1F">
              <w:rPr>
                <w:b/>
              </w:rPr>
              <w:t>4</w:t>
            </w:r>
            <w:r w:rsidR="007C141A" w:rsidRPr="00F43D8C">
              <w:rPr>
                <w:b/>
              </w:rPr>
              <w:t xml:space="preserve"> </w:t>
            </w:r>
            <w:r w:rsidR="007C141A" w:rsidRPr="00F43D8C">
              <w:rPr>
                <w:b/>
              </w:rPr>
              <w:br/>
            </w:r>
            <w:r w:rsidR="007C141A" w:rsidRPr="00F43D8C">
              <w:t>Rozumí jednoduchým autentickým materiálům</w:t>
            </w:r>
            <w:r w:rsidR="00D62369">
              <w:t>.</w:t>
            </w:r>
          </w:p>
        </w:tc>
      </w:tr>
      <w:tr w:rsidR="00C01E1F" w:rsidRPr="00F43D8C">
        <w:tc>
          <w:tcPr>
            <w:tcW w:w="2160" w:type="dxa"/>
          </w:tcPr>
          <w:p w:rsidR="00C01E1F" w:rsidRPr="00F43D8C" w:rsidRDefault="00C01E1F" w:rsidP="00CA731E">
            <w:pPr>
              <w:rPr>
                <w:b/>
              </w:rPr>
            </w:pPr>
            <w:r w:rsidRPr="00F43D8C">
              <w:rPr>
                <w:b/>
              </w:rPr>
              <w:t>Očekávaný výstup RVP ZV</w:t>
            </w:r>
          </w:p>
        </w:tc>
        <w:tc>
          <w:tcPr>
            <w:tcW w:w="8460" w:type="dxa"/>
          </w:tcPr>
          <w:p w:rsidR="00C01E1F" w:rsidRPr="00F43D8C" w:rsidRDefault="00C01E1F" w:rsidP="00CA731E">
            <w:r>
              <w:rPr>
                <w:b/>
              </w:rPr>
              <w:t>D</w:t>
            </w:r>
            <w:r w:rsidRPr="00F43D8C">
              <w:rPr>
                <w:b/>
              </w:rPr>
              <w:t>CJ-9-</w:t>
            </w:r>
            <w:r>
              <w:rPr>
                <w:b/>
              </w:rPr>
              <w:t>1</w:t>
            </w:r>
            <w:r w:rsidRPr="00F43D8C">
              <w:rPr>
                <w:b/>
              </w:rPr>
              <w:t>-0</w:t>
            </w:r>
            <w:r>
              <w:rPr>
                <w:b/>
              </w:rPr>
              <w:t>4</w:t>
            </w:r>
            <w:r w:rsidRPr="00F43D8C">
              <w:rPr>
                <w:b/>
              </w:rPr>
              <w:t xml:space="preserve"> </w:t>
            </w:r>
            <w:r w:rsidRPr="00F43D8C">
              <w:rPr>
                <w:b/>
              </w:rPr>
              <w:br/>
            </w:r>
            <w:r w:rsidRPr="00F43D8C">
              <w:t xml:space="preserve">Rozumí </w:t>
            </w:r>
            <w:r>
              <w:t xml:space="preserve">obsahu a smyslu </w:t>
            </w:r>
            <w:r w:rsidRPr="00F43D8C">
              <w:t>jednoduch</w:t>
            </w:r>
            <w:r>
              <w:t>ého</w:t>
            </w:r>
            <w:r w:rsidRPr="00F43D8C">
              <w:t xml:space="preserve"> text</w:t>
            </w:r>
            <w:r>
              <w:t>u, v textu vyhledá potřebnou informaci</w:t>
            </w:r>
            <w:r w:rsidRPr="00F43D8C">
              <w:t xml:space="preserve"> a odpověď na otázku.</w:t>
            </w:r>
          </w:p>
        </w:tc>
      </w:tr>
      <w:tr w:rsidR="007C141A" w:rsidRPr="00F43D8C">
        <w:tc>
          <w:tcPr>
            <w:tcW w:w="2160" w:type="dxa"/>
          </w:tcPr>
          <w:p w:rsidR="007C141A" w:rsidRPr="00F43D8C" w:rsidRDefault="007C141A" w:rsidP="007E43FC">
            <w:pPr>
              <w:rPr>
                <w:b/>
              </w:rPr>
            </w:pPr>
            <w:r w:rsidRPr="00F43D8C">
              <w:rPr>
                <w:b/>
              </w:rPr>
              <w:t>Indikátor</w:t>
            </w:r>
          </w:p>
        </w:tc>
        <w:tc>
          <w:tcPr>
            <w:tcW w:w="8460" w:type="dxa"/>
          </w:tcPr>
          <w:p w:rsidR="007C141A" w:rsidRPr="00F43D8C" w:rsidRDefault="000A4084" w:rsidP="00C01E1F">
            <w:r>
              <w:rPr>
                <w:b/>
              </w:rPr>
              <w:t>DCJ</w:t>
            </w:r>
            <w:r w:rsidR="007C141A" w:rsidRPr="00F43D8C">
              <w:rPr>
                <w:b/>
              </w:rPr>
              <w:t>-</w:t>
            </w:r>
            <w:r w:rsidR="00F56E2D" w:rsidRPr="00F43D8C">
              <w:rPr>
                <w:b/>
              </w:rPr>
              <w:t>9</w:t>
            </w:r>
            <w:r w:rsidR="007C141A" w:rsidRPr="00F43D8C">
              <w:rPr>
                <w:b/>
              </w:rPr>
              <w:t>-</w:t>
            </w:r>
            <w:r w:rsidR="00C01E1F">
              <w:rPr>
                <w:b/>
              </w:rPr>
              <w:t>1</w:t>
            </w:r>
            <w:r w:rsidR="007C141A" w:rsidRPr="00F43D8C">
              <w:rPr>
                <w:b/>
              </w:rPr>
              <w:t>-0</w:t>
            </w:r>
            <w:r w:rsidR="00C01E1F">
              <w:rPr>
                <w:b/>
              </w:rPr>
              <w:t>4</w:t>
            </w:r>
            <w:r w:rsidR="007C141A" w:rsidRPr="00F43D8C">
              <w:rPr>
                <w:b/>
              </w:rPr>
              <w:t>.1</w:t>
            </w:r>
            <w:r w:rsidR="007C141A" w:rsidRPr="00F43D8C">
              <w:rPr>
                <w:b/>
              </w:rPr>
              <w:br/>
            </w:r>
            <w:r w:rsidR="007C141A" w:rsidRPr="00F43D8C">
              <w:rPr>
                <w:bCs/>
              </w:rPr>
              <w:t>Rozumí obsahu a smyslu autentických jednoduchých ústních sdělení v projevu, který je pronášen pomalu a zřetelně.</w:t>
            </w:r>
          </w:p>
        </w:tc>
      </w:tr>
      <w:tr w:rsidR="007C141A" w:rsidRPr="00F43D8C">
        <w:trPr>
          <w:trHeight w:val="539"/>
        </w:trPr>
        <w:tc>
          <w:tcPr>
            <w:tcW w:w="2160" w:type="dxa"/>
          </w:tcPr>
          <w:p w:rsidR="007C141A" w:rsidRPr="00F43D8C" w:rsidRDefault="007C141A" w:rsidP="007E43FC">
            <w:pPr>
              <w:rPr>
                <w:b/>
              </w:rPr>
            </w:pPr>
            <w:r w:rsidRPr="00F43D8C">
              <w:rPr>
                <w:b/>
              </w:rPr>
              <w:t>Ilustrační úloha</w:t>
            </w:r>
          </w:p>
        </w:tc>
        <w:tc>
          <w:tcPr>
            <w:tcW w:w="8460" w:type="dxa"/>
          </w:tcPr>
          <w:p w:rsidR="007C141A" w:rsidRPr="00F43D8C" w:rsidRDefault="007C141A" w:rsidP="007E43FC">
            <w:pPr>
              <w:rPr>
                <w:b/>
                <w:u w:val="single"/>
              </w:rPr>
            </w:pPr>
            <w:r w:rsidRPr="00F43D8C">
              <w:rPr>
                <w:b/>
                <w:u w:val="single"/>
              </w:rPr>
              <w:t>Poslechni si text a rozhodni, kde se odehrává jeho děj. Správné řešení podtrhni.</w:t>
            </w:r>
          </w:p>
          <w:p w:rsidR="007C141A" w:rsidRPr="00F43D8C" w:rsidRDefault="007C141A" w:rsidP="007E43FC"/>
          <w:p w:rsidR="007C141A" w:rsidRPr="00F43D8C" w:rsidRDefault="00851EC2" w:rsidP="007E43FC">
            <w:pPr>
              <w:rPr>
                <w:noProof/>
              </w:rPr>
            </w:pPr>
            <w:r>
              <w:rPr>
                <w:noProof/>
              </w:rPr>
              <w:drawing>
                <wp:inline distT="0" distB="0" distL="0" distR="0">
                  <wp:extent cx="981075" cy="733425"/>
                  <wp:effectExtent l="19050" t="0" r="9525" b="0"/>
                  <wp:docPr id="9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7" cstate="print"/>
                          <a:srcRect/>
                          <a:stretch>
                            <a:fillRect/>
                          </a:stretch>
                        </pic:blipFill>
                        <pic:spPr bwMode="auto">
                          <a:xfrm>
                            <a:off x="0" y="0"/>
                            <a:ext cx="981075" cy="733425"/>
                          </a:xfrm>
                          <a:prstGeom prst="rect">
                            <a:avLst/>
                          </a:prstGeom>
                          <a:noFill/>
                          <a:ln w="9525">
                            <a:noFill/>
                            <a:miter lim="800000"/>
                            <a:headEnd/>
                            <a:tailEnd/>
                          </a:ln>
                        </pic:spPr>
                      </pic:pic>
                    </a:graphicData>
                  </a:graphic>
                </wp:inline>
              </w:drawing>
            </w:r>
            <w:r w:rsidR="007C141A" w:rsidRPr="00F43D8C">
              <w:rPr>
                <w:noProof/>
              </w:rPr>
              <w:t xml:space="preserve">          </w:t>
            </w:r>
            <w:r>
              <w:rPr>
                <w:noProof/>
              </w:rPr>
              <w:drawing>
                <wp:inline distT="0" distB="0" distL="0" distR="0">
                  <wp:extent cx="1000125" cy="752475"/>
                  <wp:effectExtent l="19050" t="0" r="9525" b="0"/>
                  <wp:docPr id="1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8" cstate="print"/>
                          <a:srcRect/>
                          <a:stretch>
                            <a:fillRect/>
                          </a:stretch>
                        </pic:blipFill>
                        <pic:spPr bwMode="auto">
                          <a:xfrm>
                            <a:off x="0" y="0"/>
                            <a:ext cx="1000125" cy="752475"/>
                          </a:xfrm>
                          <a:prstGeom prst="rect">
                            <a:avLst/>
                          </a:prstGeom>
                          <a:noFill/>
                          <a:ln w="9525">
                            <a:noFill/>
                            <a:miter lim="800000"/>
                            <a:headEnd/>
                            <a:tailEnd/>
                          </a:ln>
                        </pic:spPr>
                      </pic:pic>
                    </a:graphicData>
                  </a:graphic>
                </wp:inline>
              </w:drawing>
            </w:r>
            <w:r w:rsidR="007C141A" w:rsidRPr="00F43D8C">
              <w:rPr>
                <w:noProof/>
              </w:rPr>
              <w:t xml:space="preserve">               </w:t>
            </w:r>
            <w:r>
              <w:rPr>
                <w:noProof/>
              </w:rPr>
              <w:drawing>
                <wp:inline distT="0" distB="0" distL="0" distR="0">
                  <wp:extent cx="1104900" cy="781050"/>
                  <wp:effectExtent l="19050" t="0" r="0" b="0"/>
                  <wp:docPr id="10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59" cstate="print"/>
                          <a:srcRect/>
                          <a:stretch>
                            <a:fillRect/>
                          </a:stretch>
                        </pic:blipFill>
                        <pic:spPr bwMode="auto">
                          <a:xfrm>
                            <a:off x="0" y="0"/>
                            <a:ext cx="1104900" cy="781050"/>
                          </a:xfrm>
                          <a:prstGeom prst="rect">
                            <a:avLst/>
                          </a:prstGeom>
                          <a:noFill/>
                          <a:ln w="9525">
                            <a:noFill/>
                            <a:miter lim="800000"/>
                            <a:headEnd/>
                            <a:tailEnd/>
                          </a:ln>
                        </pic:spPr>
                      </pic:pic>
                    </a:graphicData>
                  </a:graphic>
                </wp:inline>
              </w:drawing>
            </w:r>
          </w:p>
          <w:p w:rsidR="007C141A" w:rsidRPr="00F43D8C" w:rsidRDefault="007C141A" w:rsidP="007E43FC">
            <w:pPr>
              <w:rPr>
                <w:noProof/>
              </w:rPr>
            </w:pPr>
          </w:p>
          <w:p w:rsidR="007C141A" w:rsidRPr="00F43D8C" w:rsidRDefault="007C141A" w:rsidP="007E43FC">
            <w:pPr>
              <w:rPr>
                <w:noProof/>
              </w:rPr>
            </w:pPr>
            <w:r w:rsidRPr="00F43D8C">
              <w:rPr>
                <w:noProof/>
              </w:rPr>
              <w:t>in der Schule            im Einkaufszentrum                beim Arzt</w:t>
            </w:r>
          </w:p>
          <w:p w:rsidR="007C141A" w:rsidRPr="00F43D8C" w:rsidRDefault="007C141A" w:rsidP="007E43FC">
            <w:pPr>
              <w:rPr>
                <w:noProof/>
              </w:rPr>
            </w:pPr>
          </w:p>
          <w:p w:rsidR="007C141A" w:rsidRPr="00F43D8C" w:rsidRDefault="007C141A" w:rsidP="007E43FC">
            <w:pPr>
              <w:rPr>
                <w:noProof/>
              </w:rPr>
            </w:pPr>
          </w:p>
          <w:p w:rsidR="007C141A" w:rsidRPr="00F43D8C" w:rsidRDefault="007C141A" w:rsidP="007E43FC"/>
        </w:tc>
      </w:tr>
      <w:tr w:rsidR="007C141A" w:rsidRPr="00F43D8C">
        <w:trPr>
          <w:trHeight w:val="3708"/>
        </w:trPr>
        <w:tc>
          <w:tcPr>
            <w:tcW w:w="2160" w:type="dxa"/>
          </w:tcPr>
          <w:p w:rsidR="007C141A" w:rsidRPr="00F43D8C" w:rsidRDefault="007C141A" w:rsidP="007E43FC">
            <w:pPr>
              <w:rPr>
                <w:b/>
              </w:rPr>
            </w:pPr>
            <w:r w:rsidRPr="00F43D8C">
              <w:rPr>
                <w:b/>
              </w:rPr>
              <w:t>Poznámky k úloze</w:t>
            </w:r>
          </w:p>
        </w:tc>
        <w:tc>
          <w:tcPr>
            <w:tcW w:w="8460" w:type="dxa"/>
          </w:tcPr>
          <w:p w:rsidR="007C141A" w:rsidRPr="00F43D8C" w:rsidRDefault="007C141A" w:rsidP="007E43FC">
            <w:pPr>
              <w:rPr>
                <w:b/>
              </w:rPr>
            </w:pPr>
            <w:r w:rsidRPr="00F43D8C">
              <w:rPr>
                <w:b/>
              </w:rPr>
              <w:t>Transkripce</w:t>
            </w:r>
            <w:r w:rsidR="00F56E2D" w:rsidRPr="00F43D8C">
              <w:rPr>
                <w:b/>
              </w:rPr>
              <w:t xml:space="preserve"> textu</w:t>
            </w:r>
            <w:r w:rsidRPr="00F43D8C">
              <w:rPr>
                <w:b/>
              </w:rPr>
              <w:t>:</w:t>
            </w:r>
          </w:p>
          <w:p w:rsidR="00F56E2D" w:rsidRPr="00F43D8C" w:rsidRDefault="00F56E2D" w:rsidP="007E43FC">
            <w:pPr>
              <w:rPr>
                <w:b/>
              </w:rPr>
            </w:pPr>
          </w:p>
          <w:p w:rsidR="007C141A" w:rsidRPr="00F43D8C" w:rsidRDefault="007C141A" w:rsidP="007E43FC">
            <w:r w:rsidRPr="00F43D8C">
              <w:t>Liebe Kunden! Heute gibt es bei uns im Sonderangebot:</w:t>
            </w:r>
          </w:p>
          <w:p w:rsidR="007C141A" w:rsidRPr="00F43D8C" w:rsidRDefault="007C141A" w:rsidP="007E43FC"/>
          <w:p w:rsidR="007C141A" w:rsidRPr="00F43D8C" w:rsidRDefault="00627A7D" w:rsidP="007E43FC">
            <w:r>
              <w:t>J</w:t>
            </w:r>
            <w:r w:rsidR="007C141A" w:rsidRPr="00F43D8C">
              <w:t>acken für Mädchen, ideal für Sport und Freizeit, ab 9,90 € im zweiten Stock</w:t>
            </w:r>
          </w:p>
          <w:p w:rsidR="007C141A" w:rsidRPr="00F43D8C" w:rsidRDefault="007C141A" w:rsidP="007E43FC">
            <w:pPr>
              <w:spacing w:before="100" w:beforeAutospacing="1" w:after="100" w:afterAutospacing="1"/>
              <w:outlineLvl w:val="0"/>
            </w:pPr>
            <w:r w:rsidRPr="00F43D8C">
              <w:rPr>
                <w:bCs/>
                <w:kern w:val="36"/>
              </w:rPr>
              <w:t>Olympus Digitalkamera VG 120,</w:t>
            </w:r>
            <w:r w:rsidRPr="00F43D8C">
              <w:t xml:space="preserve"> perfekt für alle, die unkompliziert tolle Fotos u</w:t>
            </w:r>
            <w:r w:rsidR="00E17A2F">
              <w:t xml:space="preserve">nd Videos aufnehmen wollen, </w:t>
            </w:r>
            <w:r w:rsidRPr="00F43D8C">
              <w:t xml:space="preserve">für </w:t>
            </w:r>
            <w:r w:rsidR="00E17A2F">
              <w:t xml:space="preserve">nur </w:t>
            </w:r>
            <w:r w:rsidRPr="00F43D8C">
              <w:t>69 € im dritten Stock</w:t>
            </w:r>
          </w:p>
          <w:p w:rsidR="007C141A" w:rsidRPr="00F43D8C" w:rsidRDefault="007C141A" w:rsidP="007E43FC">
            <w:pPr>
              <w:spacing w:before="100" w:beforeAutospacing="1" w:after="100" w:afterAutospacing="1"/>
              <w:outlineLvl w:val="0"/>
            </w:pPr>
            <w:r w:rsidRPr="00F43D8C">
              <w:t>Pistazien ALESTO, perfekt für die ganze Familie, für 2</w:t>
            </w:r>
            <w:r w:rsidR="00E17A2F">
              <w:t xml:space="preserve"> </w:t>
            </w:r>
            <w:r w:rsidRPr="00F43D8C">
              <w:t>€ im Erdgeschoss</w:t>
            </w:r>
          </w:p>
          <w:p w:rsidR="007C141A" w:rsidRPr="00F43D8C" w:rsidRDefault="007C141A" w:rsidP="007E43FC">
            <w:pPr>
              <w:spacing w:before="100" w:beforeAutospacing="1" w:after="100" w:afterAutospacing="1"/>
              <w:outlineLvl w:val="0"/>
            </w:pPr>
            <w:r w:rsidRPr="00F43D8C">
              <w:t>Und nach dem Einkaufsbummel wartet auf Sie in unserem Restaurant im vierten Stock eine Gulaschsuppe für nur 1,90 €.</w:t>
            </w:r>
          </w:p>
          <w:p w:rsidR="007C141A" w:rsidRPr="00F43D8C" w:rsidRDefault="007C141A" w:rsidP="007E43FC">
            <w:pPr>
              <w:spacing w:before="100" w:beforeAutospacing="1" w:after="100" w:afterAutospacing="1"/>
              <w:outlineLvl w:val="0"/>
            </w:pPr>
            <w:r w:rsidRPr="00F43D8C">
              <w:t xml:space="preserve">Das alles gibt es nur bei uns! </w:t>
            </w:r>
          </w:p>
          <w:p w:rsidR="007C141A" w:rsidRPr="00F43D8C" w:rsidRDefault="007C141A" w:rsidP="007E43FC">
            <w:pPr>
              <w:spacing w:before="100" w:beforeAutospacing="1" w:after="100" w:afterAutospacing="1"/>
              <w:outlineLvl w:val="0"/>
              <w:rPr>
                <w:b/>
                <w:bCs/>
                <w:kern w:val="36"/>
              </w:rPr>
            </w:pPr>
            <w:r w:rsidRPr="00F43D8C">
              <w:rPr>
                <w:b/>
                <w:bCs/>
                <w:kern w:val="36"/>
              </w:rPr>
              <w:t>Řešení:</w:t>
            </w:r>
          </w:p>
          <w:p w:rsidR="007C141A" w:rsidRPr="00F43D8C" w:rsidRDefault="00851EC2" w:rsidP="007E43FC">
            <w:pPr>
              <w:spacing w:before="100" w:beforeAutospacing="1" w:after="100" w:afterAutospacing="1"/>
              <w:outlineLvl w:val="0"/>
              <w:rPr>
                <w:b/>
                <w:bCs/>
                <w:kern w:val="36"/>
              </w:rPr>
            </w:pPr>
            <w:r>
              <w:rPr>
                <w:noProof/>
              </w:rPr>
              <w:drawing>
                <wp:inline distT="0" distB="0" distL="0" distR="0">
                  <wp:extent cx="1000125" cy="752475"/>
                  <wp:effectExtent l="19050" t="0" r="9525" b="0"/>
                  <wp:docPr id="10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0" cstate="print"/>
                          <a:srcRect/>
                          <a:stretch>
                            <a:fillRect/>
                          </a:stretch>
                        </pic:blipFill>
                        <pic:spPr bwMode="auto">
                          <a:xfrm>
                            <a:off x="0" y="0"/>
                            <a:ext cx="1000125" cy="752475"/>
                          </a:xfrm>
                          <a:prstGeom prst="rect">
                            <a:avLst/>
                          </a:prstGeom>
                          <a:noFill/>
                          <a:ln w="9525">
                            <a:noFill/>
                            <a:miter lim="800000"/>
                            <a:headEnd/>
                            <a:tailEnd/>
                          </a:ln>
                        </pic:spPr>
                      </pic:pic>
                    </a:graphicData>
                  </a:graphic>
                </wp:inline>
              </w:drawing>
            </w:r>
          </w:p>
          <w:p w:rsidR="007C141A" w:rsidRPr="00F43D8C" w:rsidRDefault="007C141A" w:rsidP="007E43FC">
            <w:pPr>
              <w:rPr>
                <w:b/>
                <w:u w:val="single"/>
              </w:rPr>
            </w:pPr>
            <w:r w:rsidRPr="00F43D8C">
              <w:rPr>
                <w:b/>
                <w:noProof/>
                <w:u w:val="single"/>
              </w:rPr>
              <w:t xml:space="preserve">im Einkaufszentrum                </w:t>
            </w:r>
          </w:p>
          <w:p w:rsidR="007C141A" w:rsidRPr="00F43D8C" w:rsidRDefault="007C141A" w:rsidP="007E43FC"/>
          <w:p w:rsidR="007C141A" w:rsidRPr="00F43D8C" w:rsidRDefault="007C141A" w:rsidP="007E43FC">
            <w:r w:rsidRPr="00F43D8C">
              <w:t>Zdroj obrázků:</w:t>
            </w:r>
          </w:p>
          <w:p w:rsidR="007C141A" w:rsidRPr="00F43D8C" w:rsidRDefault="00340152" w:rsidP="007E43FC">
            <w:hyperlink r:id="rId61" w:history="1">
              <w:r w:rsidR="007C141A" w:rsidRPr="00F43D8C">
                <w:rPr>
                  <w:rStyle w:val="Hypertextovodkaz"/>
                </w:rPr>
                <w:t>www.google.cz</w:t>
              </w:r>
            </w:hyperlink>
            <w:r w:rsidR="007C141A" w:rsidRPr="00F43D8C">
              <w:t xml:space="preserve"> - obrázky</w:t>
            </w:r>
          </w:p>
        </w:tc>
      </w:tr>
    </w:tbl>
    <w:p w:rsidR="00C40773" w:rsidRDefault="00C40773"/>
    <w:p w:rsidR="00C40773" w:rsidRDefault="00C40773"/>
    <w:p w:rsidR="00C40773" w:rsidRDefault="00C40773"/>
    <w:p w:rsidR="00C40773" w:rsidRDefault="00C4077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470F3" w:rsidRPr="00F43D8C">
        <w:tc>
          <w:tcPr>
            <w:tcW w:w="2160" w:type="dxa"/>
          </w:tcPr>
          <w:p w:rsidR="00C470F3" w:rsidRPr="00F43D8C" w:rsidRDefault="008651E4" w:rsidP="002C3A04">
            <w:pPr>
              <w:rPr>
                <w:b/>
              </w:rPr>
            </w:pPr>
            <w:r w:rsidRPr="00F43D8C">
              <w:rPr>
                <w:b/>
                <w:sz w:val="28"/>
              </w:rPr>
              <w:lastRenderedPageBreak/>
              <w:br w:type="page"/>
            </w:r>
            <w:proofErr w:type="gramStart"/>
            <w:r w:rsidR="00C470F3" w:rsidRPr="00F43D8C">
              <w:rPr>
                <w:b/>
              </w:rPr>
              <w:t>Vzdělávací  obor</w:t>
            </w:r>
            <w:proofErr w:type="gramEnd"/>
          </w:p>
        </w:tc>
        <w:tc>
          <w:tcPr>
            <w:tcW w:w="8460" w:type="dxa"/>
          </w:tcPr>
          <w:p w:rsidR="00C470F3" w:rsidRPr="00F43D8C" w:rsidRDefault="00C470F3" w:rsidP="002C3A04">
            <w:r w:rsidRPr="00F43D8C">
              <w:t>Německý jazyk</w:t>
            </w:r>
          </w:p>
        </w:tc>
      </w:tr>
      <w:tr w:rsidR="00C470F3" w:rsidRPr="00F43D8C">
        <w:tc>
          <w:tcPr>
            <w:tcW w:w="2160" w:type="dxa"/>
          </w:tcPr>
          <w:p w:rsidR="00C470F3" w:rsidRPr="00F43D8C" w:rsidRDefault="00C470F3" w:rsidP="002C3A04">
            <w:pPr>
              <w:rPr>
                <w:b/>
              </w:rPr>
            </w:pPr>
            <w:r w:rsidRPr="00F43D8C">
              <w:rPr>
                <w:b/>
              </w:rPr>
              <w:t>Ročník</w:t>
            </w:r>
          </w:p>
        </w:tc>
        <w:tc>
          <w:tcPr>
            <w:tcW w:w="8460" w:type="dxa"/>
          </w:tcPr>
          <w:p w:rsidR="00C470F3" w:rsidRPr="00F43D8C" w:rsidRDefault="00C40773" w:rsidP="002C3A04">
            <w:r>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pPr>
              <w:rPr>
                <w:color w:val="008000"/>
              </w:rPr>
            </w:pPr>
            <w:r w:rsidRPr="00F43D8C">
              <w:t xml:space="preserve">Receptivní řečové dovednosti – poslech s porozuměním </w:t>
            </w:r>
          </w:p>
        </w:tc>
      </w:tr>
      <w:tr w:rsidR="00C470F3" w:rsidRPr="00F43D8C">
        <w:tc>
          <w:tcPr>
            <w:tcW w:w="2160" w:type="dxa"/>
          </w:tcPr>
          <w:p w:rsidR="00C470F3" w:rsidRPr="00F43D8C" w:rsidRDefault="000A4084" w:rsidP="002C3A04">
            <w:pPr>
              <w:rPr>
                <w:b/>
              </w:rPr>
            </w:pPr>
            <w:r>
              <w:rPr>
                <w:b/>
              </w:rPr>
              <w:t>Opravený</w:t>
            </w:r>
            <w:r w:rsidR="00C470F3" w:rsidRPr="00F43D8C">
              <w:rPr>
                <w:b/>
              </w:rPr>
              <w:t xml:space="preserve"> výstup SERR</w:t>
            </w:r>
          </w:p>
        </w:tc>
        <w:tc>
          <w:tcPr>
            <w:tcW w:w="8460" w:type="dxa"/>
          </w:tcPr>
          <w:p w:rsidR="00C01E1F" w:rsidRPr="00F43D8C" w:rsidRDefault="00C01E1F" w:rsidP="00C01E1F">
            <w:pPr>
              <w:rPr>
                <w:b/>
              </w:rPr>
            </w:pPr>
            <w:r>
              <w:rPr>
                <w:b/>
              </w:rPr>
              <w:t>DCJ-9-1-03</w:t>
            </w:r>
          </w:p>
          <w:p w:rsidR="00C470F3" w:rsidRPr="00F43D8C" w:rsidRDefault="00C470F3" w:rsidP="002C3A04">
            <w:r w:rsidRPr="00F43D8C">
              <w:t>Rozumí pokynům, které jsou mu / jí sdělovány pomalu a s pečlivou výslovností</w:t>
            </w:r>
            <w:r w:rsidR="00D62369">
              <w:t>.</w:t>
            </w:r>
            <w:r w:rsidRPr="00F43D8C">
              <w:t xml:space="preserve"> </w:t>
            </w:r>
          </w:p>
        </w:tc>
      </w:tr>
      <w:tr w:rsidR="00C01E1F" w:rsidRPr="00F43D8C">
        <w:tc>
          <w:tcPr>
            <w:tcW w:w="2160" w:type="dxa"/>
          </w:tcPr>
          <w:p w:rsidR="00C01E1F" w:rsidRPr="00F43D8C" w:rsidRDefault="00C01E1F" w:rsidP="00CA731E">
            <w:pPr>
              <w:rPr>
                <w:b/>
              </w:rPr>
            </w:pPr>
            <w:r w:rsidRPr="00F43D8C">
              <w:rPr>
                <w:b/>
              </w:rPr>
              <w:t xml:space="preserve">Očekávaný výstup </w:t>
            </w:r>
            <w:r>
              <w:rPr>
                <w:b/>
              </w:rPr>
              <w:t>RVP ZV</w:t>
            </w:r>
          </w:p>
        </w:tc>
        <w:tc>
          <w:tcPr>
            <w:tcW w:w="8460" w:type="dxa"/>
          </w:tcPr>
          <w:p w:rsidR="00C01E1F" w:rsidRPr="00F43D8C" w:rsidRDefault="00C01E1F" w:rsidP="00CA731E">
            <w:pPr>
              <w:rPr>
                <w:b/>
              </w:rPr>
            </w:pPr>
            <w:r>
              <w:rPr>
                <w:b/>
              </w:rPr>
              <w:t>DCJ-9-1-03</w:t>
            </w:r>
          </w:p>
          <w:p w:rsidR="00C01E1F" w:rsidRPr="00F43D8C" w:rsidRDefault="00C01E1F" w:rsidP="00CA731E">
            <w:r w:rsidRPr="00F43D8C">
              <w:t xml:space="preserve">Rozumí </w:t>
            </w:r>
            <w:r>
              <w:t xml:space="preserve">jednoduchým </w:t>
            </w:r>
            <w:r w:rsidRPr="00F43D8C">
              <w:t>pokynům</w:t>
            </w:r>
            <w:r>
              <w:t xml:space="preserve"> a adekvátně na ně reaguje.</w:t>
            </w:r>
          </w:p>
        </w:tc>
      </w:tr>
      <w:tr w:rsidR="00C470F3" w:rsidRPr="00F43D8C">
        <w:tc>
          <w:tcPr>
            <w:tcW w:w="2160" w:type="dxa"/>
          </w:tcPr>
          <w:p w:rsidR="00C470F3" w:rsidRPr="00F43D8C" w:rsidRDefault="00C470F3" w:rsidP="002C3A04">
            <w:pPr>
              <w:rPr>
                <w:b/>
              </w:rPr>
            </w:pPr>
            <w:r w:rsidRPr="00F43D8C">
              <w:rPr>
                <w:b/>
              </w:rPr>
              <w:t>Indikátor</w:t>
            </w:r>
          </w:p>
        </w:tc>
        <w:tc>
          <w:tcPr>
            <w:tcW w:w="8460" w:type="dxa"/>
          </w:tcPr>
          <w:p w:rsidR="00C01E1F" w:rsidRPr="00F43D8C" w:rsidRDefault="00C01E1F" w:rsidP="00C01E1F">
            <w:pPr>
              <w:rPr>
                <w:b/>
              </w:rPr>
            </w:pPr>
            <w:r>
              <w:rPr>
                <w:b/>
              </w:rPr>
              <w:t>DCJ-9-1-03.1</w:t>
            </w:r>
          </w:p>
          <w:p w:rsidR="00C470F3" w:rsidRPr="00F43D8C" w:rsidRDefault="00C470F3" w:rsidP="002C3A04">
            <w:pPr>
              <w:rPr>
                <w:bCs/>
              </w:rPr>
            </w:pPr>
            <w:r w:rsidRPr="00F43D8C">
              <w:rPr>
                <w:bCs/>
              </w:rPr>
              <w:t>Dokáže se řídit krátkými a jednoduchými orientačními pokyny</w:t>
            </w:r>
            <w:r w:rsidR="00D62369">
              <w:rPr>
                <w:bCs/>
              </w:rPr>
              <w:t>.</w:t>
            </w:r>
          </w:p>
        </w:tc>
      </w:tr>
      <w:tr w:rsidR="00C470F3" w:rsidRPr="00F43D8C">
        <w:trPr>
          <w:trHeight w:val="5175"/>
        </w:trPr>
        <w:tc>
          <w:tcPr>
            <w:tcW w:w="2160" w:type="dxa"/>
          </w:tcPr>
          <w:p w:rsidR="00C470F3" w:rsidRPr="00F43D8C" w:rsidRDefault="00C470F3" w:rsidP="002C3A04">
            <w:pPr>
              <w:rPr>
                <w:b/>
              </w:rPr>
            </w:pPr>
            <w:r w:rsidRPr="00F43D8C">
              <w:rPr>
                <w:b/>
              </w:rPr>
              <w:t>Ilustrační úloha</w:t>
            </w:r>
          </w:p>
        </w:tc>
        <w:tc>
          <w:tcPr>
            <w:tcW w:w="8460" w:type="dxa"/>
          </w:tcPr>
          <w:p w:rsidR="00C470F3" w:rsidRPr="00F43D8C" w:rsidRDefault="00C470F3" w:rsidP="002C3A04">
            <w:pPr>
              <w:rPr>
                <w:b/>
                <w:noProof/>
                <w:u w:val="single"/>
              </w:rPr>
            </w:pPr>
            <w:r w:rsidRPr="00F43D8C">
              <w:rPr>
                <w:b/>
                <w:noProof/>
                <w:u w:val="single"/>
              </w:rPr>
              <w:t>Poslechni si text a označ křížkem, ve kterém poschodí můžeš dané věci nakoupit.</w:t>
            </w:r>
          </w:p>
          <w:p w:rsidR="00C470F3" w:rsidRPr="00F43D8C" w:rsidRDefault="00C470F3" w:rsidP="002C3A04">
            <w:pPr>
              <w:rPr>
                <w:noProof/>
              </w:rPr>
            </w:pPr>
          </w:p>
          <w:p w:rsidR="00627A7D" w:rsidRPr="00627A7D" w:rsidRDefault="00627A7D" w:rsidP="00627A7D">
            <w:pPr>
              <w:rPr>
                <w:b/>
              </w:rPr>
            </w:pPr>
            <w:r w:rsidRPr="00627A7D">
              <w:rPr>
                <w:b/>
                <w:noProof/>
              </w:rPr>
              <w:t xml:space="preserve">Im Einkaufszentrum                </w:t>
            </w:r>
          </w:p>
          <w:p w:rsidR="00C470F3" w:rsidRPr="00F43D8C" w:rsidRDefault="00851EC2" w:rsidP="002C3A04">
            <w:pPr>
              <w:jc w:val="center"/>
              <w:rPr>
                <w:noProof/>
              </w:rPr>
            </w:pPr>
            <w:r>
              <w:rPr>
                <w:noProof/>
              </w:rPr>
              <w:drawing>
                <wp:inline distT="0" distB="0" distL="0" distR="0">
                  <wp:extent cx="2219325" cy="1676400"/>
                  <wp:effectExtent l="19050" t="0" r="9525" b="0"/>
                  <wp:docPr id="10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0" cstate="print"/>
                          <a:srcRect/>
                          <a:stretch>
                            <a:fillRect/>
                          </a:stretch>
                        </pic:blipFill>
                        <pic:spPr bwMode="auto">
                          <a:xfrm>
                            <a:off x="0" y="0"/>
                            <a:ext cx="2219325" cy="1676400"/>
                          </a:xfrm>
                          <a:prstGeom prst="rect">
                            <a:avLst/>
                          </a:prstGeom>
                          <a:noFill/>
                          <a:ln w="9525">
                            <a:noFill/>
                            <a:miter lim="800000"/>
                            <a:headEnd/>
                            <a:tailEnd/>
                          </a:ln>
                        </pic:spPr>
                      </pic:pic>
                    </a:graphicData>
                  </a:graphic>
                </wp:inline>
              </w:drawing>
            </w:r>
          </w:p>
          <w:p w:rsidR="00C470F3" w:rsidRPr="00F43D8C" w:rsidRDefault="00C470F3" w:rsidP="002C3A04">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73"/>
              <w:gridCol w:w="1688"/>
              <w:gridCol w:w="1542"/>
              <w:gridCol w:w="1542"/>
            </w:tblGrid>
            <w:tr w:rsidR="00C470F3" w:rsidRPr="00F43D8C">
              <w:tc>
                <w:tcPr>
                  <w:tcW w:w="1550" w:type="dxa"/>
                  <w:shd w:val="clear" w:color="auto" w:fill="DDD9C3"/>
                </w:tcPr>
                <w:p w:rsidR="00C470F3" w:rsidRPr="00F43D8C" w:rsidRDefault="00C470F3" w:rsidP="002C3A04">
                  <w:pPr>
                    <w:rPr>
                      <w:noProof/>
                    </w:rPr>
                  </w:pPr>
                </w:p>
              </w:tc>
              <w:tc>
                <w:tcPr>
                  <w:tcW w:w="1880" w:type="dxa"/>
                  <w:shd w:val="clear" w:color="auto" w:fill="DDD9C3"/>
                </w:tcPr>
                <w:p w:rsidR="00C470F3" w:rsidRPr="00F43D8C" w:rsidRDefault="00C470F3" w:rsidP="002C3A04">
                  <w:pPr>
                    <w:jc w:val="center"/>
                    <w:rPr>
                      <w:noProof/>
                    </w:rPr>
                  </w:pPr>
                  <w:r w:rsidRPr="00F43D8C">
                    <w:rPr>
                      <w:noProof/>
                    </w:rPr>
                    <w:t>im Erdgeschoss</w:t>
                  </w:r>
                </w:p>
              </w:tc>
              <w:tc>
                <w:tcPr>
                  <w:tcW w:w="1700" w:type="dxa"/>
                  <w:shd w:val="clear" w:color="auto" w:fill="DDD9C3"/>
                </w:tcPr>
                <w:p w:rsidR="00C470F3" w:rsidRPr="00F43D8C" w:rsidRDefault="00C470F3" w:rsidP="002C3A04">
                  <w:pPr>
                    <w:jc w:val="center"/>
                    <w:rPr>
                      <w:noProof/>
                    </w:rPr>
                  </w:pPr>
                  <w:r w:rsidRPr="00F43D8C">
                    <w:rPr>
                      <w:noProof/>
                    </w:rPr>
                    <w:t>im 2. Stock</w:t>
                  </w:r>
                </w:p>
              </w:tc>
              <w:tc>
                <w:tcPr>
                  <w:tcW w:w="1552" w:type="dxa"/>
                  <w:shd w:val="clear" w:color="auto" w:fill="DDD9C3"/>
                </w:tcPr>
                <w:p w:rsidR="00C470F3" w:rsidRPr="00F43D8C" w:rsidRDefault="00C470F3" w:rsidP="002C3A04">
                  <w:pPr>
                    <w:jc w:val="center"/>
                    <w:rPr>
                      <w:noProof/>
                    </w:rPr>
                  </w:pPr>
                  <w:r w:rsidRPr="00F43D8C">
                    <w:rPr>
                      <w:noProof/>
                    </w:rPr>
                    <w:t>im 3. Stock</w:t>
                  </w:r>
                </w:p>
              </w:tc>
              <w:tc>
                <w:tcPr>
                  <w:tcW w:w="1552" w:type="dxa"/>
                  <w:shd w:val="clear" w:color="auto" w:fill="DDD9C3"/>
                </w:tcPr>
                <w:p w:rsidR="00C470F3" w:rsidRPr="00F43D8C" w:rsidRDefault="00C470F3" w:rsidP="002C3A04">
                  <w:pPr>
                    <w:jc w:val="center"/>
                    <w:rPr>
                      <w:noProof/>
                    </w:rPr>
                  </w:pPr>
                  <w:r w:rsidRPr="00F43D8C">
                    <w:rPr>
                      <w:noProof/>
                    </w:rPr>
                    <w:t>im 4. Stock</w:t>
                  </w:r>
                </w:p>
              </w:tc>
            </w:tr>
            <w:tr w:rsidR="00C470F3" w:rsidRPr="00F43D8C">
              <w:tc>
                <w:tcPr>
                  <w:tcW w:w="1550" w:type="dxa"/>
                  <w:shd w:val="clear" w:color="auto" w:fill="auto"/>
                </w:tcPr>
                <w:p w:rsidR="00C470F3" w:rsidRPr="00F43D8C" w:rsidRDefault="00C470F3" w:rsidP="002C3A04">
                  <w:pPr>
                    <w:rPr>
                      <w:noProof/>
                    </w:rPr>
                  </w:pPr>
                  <w:r w:rsidRPr="00F43D8C">
                    <w:rPr>
                      <w:noProof/>
                    </w:rPr>
                    <w:t>Sweatjacken</w:t>
                  </w:r>
                </w:p>
              </w:tc>
              <w:tc>
                <w:tcPr>
                  <w:tcW w:w="1880" w:type="dxa"/>
                  <w:shd w:val="clear" w:color="auto" w:fill="auto"/>
                </w:tcPr>
                <w:p w:rsidR="00C470F3" w:rsidRPr="00F43D8C" w:rsidRDefault="00C470F3" w:rsidP="002C3A04">
                  <w:pPr>
                    <w:jc w:val="center"/>
                    <w:rPr>
                      <w:noProof/>
                    </w:rPr>
                  </w:pPr>
                </w:p>
              </w:tc>
              <w:tc>
                <w:tcPr>
                  <w:tcW w:w="1700" w:type="dxa"/>
                  <w:shd w:val="clear" w:color="auto" w:fill="auto"/>
                </w:tcPr>
                <w:p w:rsidR="00C470F3" w:rsidRPr="00F43D8C" w:rsidRDefault="00C470F3" w:rsidP="002C3A04">
                  <w:pPr>
                    <w:jc w:val="center"/>
                    <w:rPr>
                      <w:noProof/>
                    </w:rPr>
                  </w:pPr>
                  <w:r w:rsidRPr="00F43D8C">
                    <w:rPr>
                      <w:noProof/>
                    </w:rPr>
                    <w:t>X</w:t>
                  </w:r>
                </w:p>
              </w:tc>
              <w:tc>
                <w:tcPr>
                  <w:tcW w:w="1552"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r>
            <w:tr w:rsidR="00C470F3" w:rsidRPr="00F43D8C">
              <w:tc>
                <w:tcPr>
                  <w:tcW w:w="1550" w:type="dxa"/>
                  <w:shd w:val="clear" w:color="auto" w:fill="auto"/>
                </w:tcPr>
                <w:p w:rsidR="00C470F3" w:rsidRPr="00F43D8C" w:rsidRDefault="00C470F3" w:rsidP="002C3A04">
                  <w:pPr>
                    <w:rPr>
                      <w:noProof/>
                    </w:rPr>
                  </w:pPr>
                  <w:r w:rsidRPr="00F43D8C">
                    <w:rPr>
                      <w:noProof/>
                    </w:rPr>
                    <w:t>Digitalkamera</w:t>
                  </w:r>
                </w:p>
              </w:tc>
              <w:tc>
                <w:tcPr>
                  <w:tcW w:w="1880" w:type="dxa"/>
                  <w:shd w:val="clear" w:color="auto" w:fill="auto"/>
                </w:tcPr>
                <w:p w:rsidR="00C470F3" w:rsidRPr="00F43D8C" w:rsidRDefault="00C470F3" w:rsidP="002C3A04">
                  <w:pPr>
                    <w:jc w:val="center"/>
                    <w:rPr>
                      <w:noProof/>
                    </w:rPr>
                  </w:pPr>
                </w:p>
              </w:tc>
              <w:tc>
                <w:tcPr>
                  <w:tcW w:w="1700"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r>
            <w:tr w:rsidR="00C470F3" w:rsidRPr="00F43D8C">
              <w:tc>
                <w:tcPr>
                  <w:tcW w:w="1550" w:type="dxa"/>
                  <w:shd w:val="clear" w:color="auto" w:fill="auto"/>
                </w:tcPr>
                <w:p w:rsidR="00C470F3" w:rsidRPr="00F43D8C" w:rsidRDefault="00C470F3" w:rsidP="002C3A04">
                  <w:pPr>
                    <w:rPr>
                      <w:noProof/>
                    </w:rPr>
                  </w:pPr>
                  <w:r w:rsidRPr="00F43D8C">
                    <w:rPr>
                      <w:noProof/>
                    </w:rPr>
                    <w:t>Pistazien</w:t>
                  </w:r>
                </w:p>
              </w:tc>
              <w:tc>
                <w:tcPr>
                  <w:tcW w:w="1880" w:type="dxa"/>
                  <w:shd w:val="clear" w:color="auto" w:fill="auto"/>
                </w:tcPr>
                <w:p w:rsidR="00C470F3" w:rsidRPr="00F43D8C" w:rsidRDefault="00C470F3" w:rsidP="002C3A04">
                  <w:pPr>
                    <w:jc w:val="center"/>
                    <w:rPr>
                      <w:noProof/>
                    </w:rPr>
                  </w:pPr>
                </w:p>
              </w:tc>
              <w:tc>
                <w:tcPr>
                  <w:tcW w:w="1700"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r>
            <w:tr w:rsidR="00C470F3" w:rsidRPr="00F43D8C">
              <w:tc>
                <w:tcPr>
                  <w:tcW w:w="1550" w:type="dxa"/>
                  <w:shd w:val="clear" w:color="auto" w:fill="auto"/>
                </w:tcPr>
                <w:p w:rsidR="00C470F3" w:rsidRPr="00F43D8C" w:rsidRDefault="00C470F3" w:rsidP="002C3A04">
                  <w:pPr>
                    <w:rPr>
                      <w:noProof/>
                    </w:rPr>
                  </w:pPr>
                  <w:r w:rsidRPr="00F43D8C">
                    <w:rPr>
                      <w:noProof/>
                    </w:rPr>
                    <w:t>Gulaschsuppe</w:t>
                  </w:r>
                </w:p>
              </w:tc>
              <w:tc>
                <w:tcPr>
                  <w:tcW w:w="1880" w:type="dxa"/>
                  <w:shd w:val="clear" w:color="auto" w:fill="auto"/>
                </w:tcPr>
                <w:p w:rsidR="00C470F3" w:rsidRPr="00F43D8C" w:rsidRDefault="00C470F3" w:rsidP="002C3A04">
                  <w:pPr>
                    <w:jc w:val="center"/>
                    <w:rPr>
                      <w:noProof/>
                    </w:rPr>
                  </w:pPr>
                </w:p>
              </w:tc>
              <w:tc>
                <w:tcPr>
                  <w:tcW w:w="1700"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c>
                <w:tcPr>
                  <w:tcW w:w="1552" w:type="dxa"/>
                  <w:shd w:val="clear" w:color="auto" w:fill="auto"/>
                </w:tcPr>
                <w:p w:rsidR="00C470F3" w:rsidRPr="00F43D8C" w:rsidRDefault="00C470F3" w:rsidP="002C3A04">
                  <w:pPr>
                    <w:jc w:val="center"/>
                    <w:rPr>
                      <w:noProof/>
                    </w:rPr>
                  </w:pPr>
                </w:p>
              </w:tc>
            </w:tr>
          </w:tbl>
          <w:p w:rsidR="00C470F3" w:rsidRPr="00F43D8C" w:rsidRDefault="00C470F3" w:rsidP="002C3A04"/>
        </w:tc>
      </w:tr>
      <w:tr w:rsidR="00C470F3" w:rsidRPr="00F43D8C">
        <w:trPr>
          <w:trHeight w:val="1548"/>
        </w:trPr>
        <w:tc>
          <w:tcPr>
            <w:tcW w:w="2160" w:type="dxa"/>
          </w:tcPr>
          <w:p w:rsidR="00C470F3" w:rsidRPr="00F43D8C" w:rsidRDefault="00C470F3" w:rsidP="00182B98">
            <w:pPr>
              <w:rPr>
                <w:b/>
              </w:rPr>
            </w:pPr>
            <w:r w:rsidRPr="00F43D8C">
              <w:rPr>
                <w:b/>
              </w:rPr>
              <w:t>Poznámky k úloze</w:t>
            </w:r>
          </w:p>
        </w:tc>
        <w:tc>
          <w:tcPr>
            <w:tcW w:w="8460" w:type="dxa"/>
          </w:tcPr>
          <w:p w:rsidR="00C470F3" w:rsidRPr="00F43D8C" w:rsidRDefault="00C470F3" w:rsidP="002C3A04">
            <w:pPr>
              <w:rPr>
                <w:b/>
              </w:rPr>
            </w:pPr>
            <w:r w:rsidRPr="00F43D8C">
              <w:rPr>
                <w:b/>
              </w:rPr>
              <w:t>Transkripce textu:</w:t>
            </w:r>
          </w:p>
          <w:p w:rsidR="00C470F3" w:rsidRPr="00F43D8C" w:rsidRDefault="00C470F3" w:rsidP="002C3A04">
            <w:pPr>
              <w:rPr>
                <w:b/>
              </w:rPr>
            </w:pPr>
          </w:p>
          <w:p w:rsidR="00627A7D" w:rsidRPr="00627A7D" w:rsidRDefault="00627A7D" w:rsidP="00627A7D">
            <w:pPr>
              <w:rPr>
                <w:b/>
              </w:rPr>
            </w:pPr>
            <w:r w:rsidRPr="00627A7D">
              <w:rPr>
                <w:b/>
                <w:noProof/>
              </w:rPr>
              <w:t xml:space="preserve">Im Einkaufszentrum                </w:t>
            </w:r>
          </w:p>
          <w:p w:rsidR="00C470F3" w:rsidRPr="00F43D8C" w:rsidRDefault="00C470F3" w:rsidP="00C470F3">
            <w:r w:rsidRPr="00F43D8C">
              <w:t>Liebe Kunden! Heute gibt es bei uns im Sonderangebot:</w:t>
            </w:r>
          </w:p>
          <w:p w:rsidR="00C470F3" w:rsidRPr="00F43D8C" w:rsidRDefault="00C470F3" w:rsidP="00C470F3"/>
          <w:p w:rsidR="00C470F3" w:rsidRPr="00F43D8C" w:rsidRDefault="00627A7D" w:rsidP="00C470F3">
            <w:r>
              <w:t>J</w:t>
            </w:r>
            <w:r w:rsidR="00C470F3" w:rsidRPr="00F43D8C">
              <w:t>acken für Mädchen, ideal für Sport und Freizeit, ab 9,90 € im zweiten Stock</w:t>
            </w:r>
          </w:p>
          <w:p w:rsidR="00C470F3" w:rsidRPr="00F43D8C" w:rsidRDefault="00C470F3" w:rsidP="00C470F3">
            <w:pPr>
              <w:spacing w:before="100" w:beforeAutospacing="1" w:after="100" w:afterAutospacing="1"/>
              <w:outlineLvl w:val="0"/>
            </w:pPr>
            <w:r w:rsidRPr="00F43D8C">
              <w:rPr>
                <w:bCs/>
                <w:kern w:val="36"/>
              </w:rPr>
              <w:t>Olympus Digitalkamera VG 120,</w:t>
            </w:r>
            <w:r w:rsidRPr="00F43D8C">
              <w:t xml:space="preserve"> perfekt für alle, die unkompliziert tolle Fotos </w:t>
            </w:r>
            <w:r w:rsidR="00E17A2F">
              <w:t xml:space="preserve">und Videos aufnehmen wollen, </w:t>
            </w:r>
            <w:r w:rsidRPr="00F43D8C">
              <w:t xml:space="preserve"> für </w:t>
            </w:r>
            <w:r w:rsidR="00E17A2F">
              <w:t xml:space="preserve">nur </w:t>
            </w:r>
            <w:r w:rsidRPr="00F43D8C">
              <w:t>69 € im dritten Stock</w:t>
            </w:r>
          </w:p>
          <w:p w:rsidR="00C470F3" w:rsidRPr="00F43D8C" w:rsidRDefault="00C470F3" w:rsidP="00C470F3">
            <w:pPr>
              <w:spacing w:before="100" w:beforeAutospacing="1" w:after="100" w:afterAutospacing="1"/>
              <w:outlineLvl w:val="0"/>
            </w:pPr>
            <w:r w:rsidRPr="00F43D8C">
              <w:t xml:space="preserve">Pistazien ALESTO, </w:t>
            </w:r>
            <w:r w:rsidR="00627A7D">
              <w:t>perfekt</w:t>
            </w:r>
            <w:r w:rsidRPr="00F43D8C">
              <w:t xml:space="preserve"> für die ganze Familie, für 2</w:t>
            </w:r>
            <w:r w:rsidR="00E17A2F">
              <w:t xml:space="preserve"> </w:t>
            </w:r>
            <w:r w:rsidRPr="00F43D8C">
              <w:t>€ im Erdgeschoss</w:t>
            </w:r>
          </w:p>
          <w:p w:rsidR="00C470F3" w:rsidRPr="00F43D8C" w:rsidRDefault="00C470F3" w:rsidP="00C470F3">
            <w:pPr>
              <w:spacing w:before="100" w:beforeAutospacing="1" w:after="100" w:afterAutospacing="1"/>
              <w:outlineLvl w:val="0"/>
            </w:pPr>
            <w:r w:rsidRPr="00F43D8C">
              <w:t>Und nach dem Einkaufsbummel wartet auf Sie in unserem Restaurant im vierten Stock eine Gulaschsuppe für nur 1,90 €.</w:t>
            </w:r>
          </w:p>
          <w:p w:rsidR="00C470F3" w:rsidRPr="00F43D8C" w:rsidRDefault="00C470F3" w:rsidP="00C470F3">
            <w:pPr>
              <w:spacing w:before="100" w:beforeAutospacing="1" w:after="100" w:afterAutospacing="1"/>
              <w:outlineLvl w:val="0"/>
            </w:pPr>
            <w:r w:rsidRPr="00F43D8C">
              <w:t xml:space="preserve">Das alles gibt es nur bei uns! </w:t>
            </w:r>
          </w:p>
          <w:p w:rsidR="00C470F3" w:rsidRPr="00F43D8C" w:rsidRDefault="00C470F3" w:rsidP="002C3A04">
            <w:pPr>
              <w:spacing w:before="100" w:beforeAutospacing="1" w:after="100" w:afterAutospacing="1"/>
              <w:outlineLvl w:val="0"/>
              <w:rPr>
                <w:b/>
              </w:rPr>
            </w:pPr>
            <w:r w:rsidRPr="00F43D8C">
              <w:rPr>
                <w:b/>
              </w:rPr>
              <w:t>Řešení: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1873"/>
              <w:gridCol w:w="1688"/>
              <w:gridCol w:w="1542"/>
              <w:gridCol w:w="1542"/>
            </w:tblGrid>
            <w:tr w:rsidR="00C470F3" w:rsidRPr="00F43D8C">
              <w:tc>
                <w:tcPr>
                  <w:tcW w:w="1589" w:type="dxa"/>
                  <w:shd w:val="clear" w:color="auto" w:fill="DDD9C3"/>
                </w:tcPr>
                <w:p w:rsidR="00C470F3" w:rsidRPr="00F43D8C" w:rsidRDefault="00C470F3" w:rsidP="002C3A04">
                  <w:pPr>
                    <w:rPr>
                      <w:noProof/>
                    </w:rPr>
                  </w:pPr>
                </w:p>
              </w:tc>
              <w:tc>
                <w:tcPr>
                  <w:tcW w:w="1873" w:type="dxa"/>
                  <w:shd w:val="clear" w:color="auto" w:fill="DDD9C3"/>
                </w:tcPr>
                <w:p w:rsidR="00C470F3" w:rsidRPr="00F43D8C" w:rsidRDefault="00C470F3" w:rsidP="002C3A04">
                  <w:pPr>
                    <w:jc w:val="center"/>
                    <w:rPr>
                      <w:noProof/>
                    </w:rPr>
                  </w:pPr>
                  <w:r w:rsidRPr="00F43D8C">
                    <w:rPr>
                      <w:noProof/>
                    </w:rPr>
                    <w:t>im Erdgeschoss</w:t>
                  </w:r>
                </w:p>
              </w:tc>
              <w:tc>
                <w:tcPr>
                  <w:tcW w:w="1688" w:type="dxa"/>
                  <w:shd w:val="clear" w:color="auto" w:fill="DDD9C3"/>
                </w:tcPr>
                <w:p w:rsidR="00C470F3" w:rsidRPr="00F43D8C" w:rsidRDefault="00C470F3" w:rsidP="002C3A04">
                  <w:pPr>
                    <w:jc w:val="center"/>
                    <w:rPr>
                      <w:noProof/>
                    </w:rPr>
                  </w:pPr>
                  <w:r w:rsidRPr="00F43D8C">
                    <w:rPr>
                      <w:noProof/>
                    </w:rPr>
                    <w:t>im 2. Stock</w:t>
                  </w:r>
                </w:p>
              </w:tc>
              <w:tc>
                <w:tcPr>
                  <w:tcW w:w="1542" w:type="dxa"/>
                  <w:shd w:val="clear" w:color="auto" w:fill="DDD9C3"/>
                </w:tcPr>
                <w:p w:rsidR="00C470F3" w:rsidRPr="00F43D8C" w:rsidRDefault="00C470F3" w:rsidP="002C3A04">
                  <w:pPr>
                    <w:jc w:val="center"/>
                    <w:rPr>
                      <w:noProof/>
                    </w:rPr>
                  </w:pPr>
                  <w:r w:rsidRPr="00F43D8C">
                    <w:rPr>
                      <w:noProof/>
                    </w:rPr>
                    <w:t>im 3. Stock</w:t>
                  </w:r>
                </w:p>
              </w:tc>
              <w:tc>
                <w:tcPr>
                  <w:tcW w:w="1542" w:type="dxa"/>
                  <w:shd w:val="clear" w:color="auto" w:fill="DDD9C3"/>
                </w:tcPr>
                <w:p w:rsidR="00C470F3" w:rsidRPr="00F43D8C" w:rsidRDefault="00C470F3" w:rsidP="002C3A04">
                  <w:pPr>
                    <w:jc w:val="center"/>
                    <w:rPr>
                      <w:noProof/>
                    </w:rPr>
                  </w:pPr>
                  <w:r w:rsidRPr="00F43D8C">
                    <w:rPr>
                      <w:noProof/>
                    </w:rPr>
                    <w:t>im 4. Stock</w:t>
                  </w:r>
                </w:p>
              </w:tc>
            </w:tr>
            <w:tr w:rsidR="00C470F3" w:rsidRPr="00F43D8C">
              <w:tc>
                <w:tcPr>
                  <w:tcW w:w="1589" w:type="dxa"/>
                  <w:shd w:val="clear" w:color="auto" w:fill="auto"/>
                </w:tcPr>
                <w:p w:rsidR="00C470F3" w:rsidRPr="00F43D8C" w:rsidRDefault="00C470F3" w:rsidP="002C3A04">
                  <w:pPr>
                    <w:rPr>
                      <w:noProof/>
                    </w:rPr>
                  </w:pPr>
                  <w:r w:rsidRPr="00F43D8C">
                    <w:rPr>
                      <w:noProof/>
                    </w:rPr>
                    <w:t>Sweatjacken</w:t>
                  </w:r>
                </w:p>
              </w:tc>
              <w:tc>
                <w:tcPr>
                  <w:tcW w:w="1873" w:type="dxa"/>
                  <w:shd w:val="clear" w:color="auto" w:fill="auto"/>
                </w:tcPr>
                <w:p w:rsidR="00C470F3" w:rsidRPr="00F43D8C" w:rsidRDefault="00C470F3" w:rsidP="002C3A04">
                  <w:pPr>
                    <w:jc w:val="center"/>
                    <w:rPr>
                      <w:noProof/>
                    </w:rPr>
                  </w:pPr>
                </w:p>
              </w:tc>
              <w:tc>
                <w:tcPr>
                  <w:tcW w:w="1688" w:type="dxa"/>
                  <w:shd w:val="clear" w:color="auto" w:fill="auto"/>
                </w:tcPr>
                <w:p w:rsidR="00C470F3" w:rsidRPr="00F43D8C" w:rsidRDefault="00C470F3" w:rsidP="002C3A04">
                  <w:pPr>
                    <w:jc w:val="center"/>
                    <w:rPr>
                      <w:noProof/>
                    </w:rPr>
                  </w:pPr>
                  <w:r w:rsidRPr="00F43D8C">
                    <w:rPr>
                      <w:noProof/>
                    </w:rPr>
                    <w:t>X</w:t>
                  </w:r>
                </w:p>
              </w:tc>
              <w:tc>
                <w:tcPr>
                  <w:tcW w:w="1542" w:type="dxa"/>
                  <w:shd w:val="clear" w:color="auto" w:fill="auto"/>
                </w:tcPr>
                <w:p w:rsidR="00C470F3" w:rsidRPr="00F43D8C" w:rsidRDefault="00C470F3" w:rsidP="002C3A04">
                  <w:pPr>
                    <w:jc w:val="center"/>
                    <w:rPr>
                      <w:noProof/>
                    </w:rPr>
                  </w:pPr>
                </w:p>
              </w:tc>
              <w:tc>
                <w:tcPr>
                  <w:tcW w:w="1542" w:type="dxa"/>
                  <w:shd w:val="clear" w:color="auto" w:fill="auto"/>
                </w:tcPr>
                <w:p w:rsidR="00C470F3" w:rsidRPr="00F43D8C" w:rsidRDefault="00C470F3" w:rsidP="002C3A04">
                  <w:pPr>
                    <w:jc w:val="center"/>
                    <w:rPr>
                      <w:noProof/>
                    </w:rPr>
                  </w:pPr>
                </w:p>
              </w:tc>
            </w:tr>
            <w:tr w:rsidR="00C470F3" w:rsidRPr="00F43D8C">
              <w:tc>
                <w:tcPr>
                  <w:tcW w:w="1589" w:type="dxa"/>
                  <w:shd w:val="clear" w:color="auto" w:fill="auto"/>
                </w:tcPr>
                <w:p w:rsidR="00C470F3" w:rsidRPr="00F43D8C" w:rsidRDefault="00C470F3" w:rsidP="002C3A04">
                  <w:pPr>
                    <w:rPr>
                      <w:noProof/>
                    </w:rPr>
                  </w:pPr>
                  <w:r w:rsidRPr="00F43D8C">
                    <w:rPr>
                      <w:noProof/>
                    </w:rPr>
                    <w:t>Digitalkamera</w:t>
                  </w:r>
                </w:p>
              </w:tc>
              <w:tc>
                <w:tcPr>
                  <w:tcW w:w="1873" w:type="dxa"/>
                  <w:shd w:val="clear" w:color="auto" w:fill="auto"/>
                </w:tcPr>
                <w:p w:rsidR="00C470F3" w:rsidRPr="00F43D8C" w:rsidRDefault="00C470F3" w:rsidP="002C3A04">
                  <w:pPr>
                    <w:jc w:val="center"/>
                    <w:rPr>
                      <w:noProof/>
                    </w:rPr>
                  </w:pPr>
                </w:p>
              </w:tc>
              <w:tc>
                <w:tcPr>
                  <w:tcW w:w="1688" w:type="dxa"/>
                  <w:shd w:val="clear" w:color="auto" w:fill="auto"/>
                </w:tcPr>
                <w:p w:rsidR="00C470F3" w:rsidRPr="00F43D8C" w:rsidRDefault="00C470F3" w:rsidP="002C3A04">
                  <w:pPr>
                    <w:jc w:val="center"/>
                    <w:rPr>
                      <w:noProof/>
                    </w:rPr>
                  </w:pPr>
                </w:p>
              </w:tc>
              <w:tc>
                <w:tcPr>
                  <w:tcW w:w="1542" w:type="dxa"/>
                  <w:shd w:val="clear" w:color="auto" w:fill="auto"/>
                </w:tcPr>
                <w:p w:rsidR="00C470F3" w:rsidRPr="00F43D8C" w:rsidRDefault="00C470F3" w:rsidP="002C3A04">
                  <w:pPr>
                    <w:jc w:val="center"/>
                    <w:rPr>
                      <w:noProof/>
                    </w:rPr>
                  </w:pPr>
                  <w:r w:rsidRPr="00F43D8C">
                    <w:rPr>
                      <w:noProof/>
                    </w:rPr>
                    <w:t>X</w:t>
                  </w:r>
                </w:p>
              </w:tc>
              <w:tc>
                <w:tcPr>
                  <w:tcW w:w="1542" w:type="dxa"/>
                  <w:shd w:val="clear" w:color="auto" w:fill="auto"/>
                </w:tcPr>
                <w:p w:rsidR="00C470F3" w:rsidRPr="00F43D8C" w:rsidRDefault="00C470F3" w:rsidP="002C3A04">
                  <w:pPr>
                    <w:jc w:val="center"/>
                    <w:rPr>
                      <w:noProof/>
                    </w:rPr>
                  </w:pPr>
                </w:p>
              </w:tc>
            </w:tr>
            <w:tr w:rsidR="00C470F3" w:rsidRPr="00F43D8C">
              <w:tc>
                <w:tcPr>
                  <w:tcW w:w="1589" w:type="dxa"/>
                  <w:shd w:val="clear" w:color="auto" w:fill="auto"/>
                </w:tcPr>
                <w:p w:rsidR="00C470F3" w:rsidRPr="00F43D8C" w:rsidRDefault="00C470F3" w:rsidP="002C3A04">
                  <w:pPr>
                    <w:rPr>
                      <w:noProof/>
                    </w:rPr>
                  </w:pPr>
                  <w:r w:rsidRPr="00F43D8C">
                    <w:rPr>
                      <w:noProof/>
                    </w:rPr>
                    <w:t>Pistazien</w:t>
                  </w:r>
                </w:p>
              </w:tc>
              <w:tc>
                <w:tcPr>
                  <w:tcW w:w="1873" w:type="dxa"/>
                  <w:shd w:val="clear" w:color="auto" w:fill="auto"/>
                </w:tcPr>
                <w:p w:rsidR="00C470F3" w:rsidRPr="00F43D8C" w:rsidRDefault="00C470F3" w:rsidP="002C3A04">
                  <w:pPr>
                    <w:jc w:val="center"/>
                    <w:rPr>
                      <w:noProof/>
                    </w:rPr>
                  </w:pPr>
                  <w:r w:rsidRPr="00F43D8C">
                    <w:rPr>
                      <w:noProof/>
                    </w:rPr>
                    <w:t>X</w:t>
                  </w:r>
                </w:p>
              </w:tc>
              <w:tc>
                <w:tcPr>
                  <w:tcW w:w="1688" w:type="dxa"/>
                  <w:shd w:val="clear" w:color="auto" w:fill="auto"/>
                </w:tcPr>
                <w:p w:rsidR="00C470F3" w:rsidRPr="00F43D8C" w:rsidRDefault="00C470F3" w:rsidP="002C3A04">
                  <w:pPr>
                    <w:jc w:val="center"/>
                    <w:rPr>
                      <w:noProof/>
                    </w:rPr>
                  </w:pPr>
                </w:p>
              </w:tc>
              <w:tc>
                <w:tcPr>
                  <w:tcW w:w="1542" w:type="dxa"/>
                  <w:shd w:val="clear" w:color="auto" w:fill="auto"/>
                </w:tcPr>
                <w:p w:rsidR="00C470F3" w:rsidRPr="00F43D8C" w:rsidRDefault="00C470F3" w:rsidP="002C3A04">
                  <w:pPr>
                    <w:jc w:val="center"/>
                    <w:rPr>
                      <w:noProof/>
                    </w:rPr>
                  </w:pPr>
                </w:p>
              </w:tc>
              <w:tc>
                <w:tcPr>
                  <w:tcW w:w="1542" w:type="dxa"/>
                  <w:shd w:val="clear" w:color="auto" w:fill="auto"/>
                </w:tcPr>
                <w:p w:rsidR="00C470F3" w:rsidRPr="00F43D8C" w:rsidRDefault="00C470F3" w:rsidP="002C3A04">
                  <w:pPr>
                    <w:jc w:val="center"/>
                    <w:rPr>
                      <w:noProof/>
                    </w:rPr>
                  </w:pPr>
                </w:p>
              </w:tc>
            </w:tr>
            <w:tr w:rsidR="00C470F3" w:rsidRPr="00F43D8C">
              <w:tc>
                <w:tcPr>
                  <w:tcW w:w="1589" w:type="dxa"/>
                  <w:shd w:val="clear" w:color="auto" w:fill="auto"/>
                </w:tcPr>
                <w:p w:rsidR="00C470F3" w:rsidRPr="00F43D8C" w:rsidRDefault="00C470F3" w:rsidP="002C3A04">
                  <w:pPr>
                    <w:rPr>
                      <w:noProof/>
                    </w:rPr>
                  </w:pPr>
                  <w:r w:rsidRPr="00F43D8C">
                    <w:rPr>
                      <w:noProof/>
                    </w:rPr>
                    <w:t>Gulaschsuppe</w:t>
                  </w:r>
                </w:p>
              </w:tc>
              <w:tc>
                <w:tcPr>
                  <w:tcW w:w="1873" w:type="dxa"/>
                  <w:shd w:val="clear" w:color="auto" w:fill="auto"/>
                </w:tcPr>
                <w:p w:rsidR="00C470F3" w:rsidRPr="00F43D8C" w:rsidRDefault="00C470F3" w:rsidP="002C3A04">
                  <w:pPr>
                    <w:jc w:val="center"/>
                    <w:rPr>
                      <w:noProof/>
                    </w:rPr>
                  </w:pPr>
                </w:p>
              </w:tc>
              <w:tc>
                <w:tcPr>
                  <w:tcW w:w="1688" w:type="dxa"/>
                  <w:shd w:val="clear" w:color="auto" w:fill="auto"/>
                </w:tcPr>
                <w:p w:rsidR="00C470F3" w:rsidRPr="00F43D8C" w:rsidRDefault="00C470F3" w:rsidP="002C3A04">
                  <w:pPr>
                    <w:jc w:val="center"/>
                    <w:rPr>
                      <w:noProof/>
                    </w:rPr>
                  </w:pPr>
                </w:p>
              </w:tc>
              <w:tc>
                <w:tcPr>
                  <w:tcW w:w="1542" w:type="dxa"/>
                  <w:shd w:val="clear" w:color="auto" w:fill="auto"/>
                </w:tcPr>
                <w:p w:rsidR="00C470F3" w:rsidRPr="00F43D8C" w:rsidRDefault="00C470F3" w:rsidP="002C3A04">
                  <w:pPr>
                    <w:jc w:val="center"/>
                    <w:rPr>
                      <w:noProof/>
                    </w:rPr>
                  </w:pPr>
                </w:p>
              </w:tc>
              <w:tc>
                <w:tcPr>
                  <w:tcW w:w="1542" w:type="dxa"/>
                  <w:shd w:val="clear" w:color="auto" w:fill="auto"/>
                </w:tcPr>
                <w:p w:rsidR="00C470F3" w:rsidRPr="00F43D8C" w:rsidRDefault="00C470F3" w:rsidP="002C3A04">
                  <w:pPr>
                    <w:jc w:val="center"/>
                    <w:rPr>
                      <w:noProof/>
                    </w:rPr>
                  </w:pPr>
                  <w:r w:rsidRPr="00F43D8C">
                    <w:rPr>
                      <w:noProof/>
                    </w:rPr>
                    <w:t>X</w:t>
                  </w:r>
                </w:p>
              </w:tc>
            </w:tr>
          </w:tbl>
          <w:p w:rsidR="00C470F3" w:rsidRPr="00F43D8C" w:rsidRDefault="00C470F3" w:rsidP="002C3A04"/>
          <w:p w:rsidR="00C470F3" w:rsidRPr="00F43D8C" w:rsidRDefault="00C470F3" w:rsidP="00B64B3D">
            <w:r w:rsidRPr="00F43D8C">
              <w:t>Zdroj obrázků:</w:t>
            </w:r>
            <w:r w:rsidR="00182B98">
              <w:t xml:space="preserve"> </w:t>
            </w:r>
            <w:hyperlink r:id="rId62" w:history="1">
              <w:r w:rsidRPr="00F43D8C">
                <w:rPr>
                  <w:rStyle w:val="Hypertextovodkaz"/>
                </w:rPr>
                <w:t>www.google.cz</w:t>
              </w:r>
            </w:hyperlink>
            <w:r w:rsidRPr="00F43D8C">
              <w:t xml:space="preserve"> - obrázky</w:t>
            </w:r>
          </w:p>
        </w:tc>
      </w:tr>
    </w:tbl>
    <w:p w:rsidR="00C470F3" w:rsidRPr="00182B98" w:rsidRDefault="00ED1C6D" w:rsidP="00182B98">
      <w:pPr>
        <w:numPr>
          <w:ilvl w:val="0"/>
          <w:numId w:val="17"/>
        </w:numPr>
        <w:rPr>
          <w:b/>
        </w:rPr>
      </w:pPr>
      <w:r>
        <w:rPr>
          <w:b/>
        </w:rPr>
        <w:lastRenderedPageBreak/>
        <w:t>Písemný projev</w:t>
      </w:r>
    </w:p>
    <w:p w:rsidR="00C470F3" w:rsidRPr="00F43D8C" w:rsidRDefault="00C470F3" w:rsidP="00C470F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470F3" w:rsidRPr="00F43D8C">
        <w:tc>
          <w:tcPr>
            <w:tcW w:w="2160" w:type="dxa"/>
          </w:tcPr>
          <w:p w:rsidR="00C470F3" w:rsidRPr="00F43D8C" w:rsidRDefault="00C470F3" w:rsidP="002C3A04">
            <w:pPr>
              <w:rPr>
                <w:b/>
              </w:rPr>
            </w:pPr>
            <w:proofErr w:type="gramStart"/>
            <w:r w:rsidRPr="00F43D8C">
              <w:rPr>
                <w:b/>
              </w:rPr>
              <w:t>Vzdělávací  obor</w:t>
            </w:r>
            <w:proofErr w:type="gramEnd"/>
          </w:p>
        </w:tc>
        <w:tc>
          <w:tcPr>
            <w:tcW w:w="8460" w:type="dxa"/>
          </w:tcPr>
          <w:p w:rsidR="00C470F3" w:rsidRPr="00F43D8C" w:rsidRDefault="00C470F3" w:rsidP="002C3A04">
            <w:r w:rsidRPr="00F43D8C">
              <w:t>Německý jazyk</w:t>
            </w:r>
          </w:p>
        </w:tc>
      </w:tr>
      <w:tr w:rsidR="00C470F3" w:rsidRPr="00F43D8C">
        <w:tc>
          <w:tcPr>
            <w:tcW w:w="2160" w:type="dxa"/>
          </w:tcPr>
          <w:p w:rsidR="00C470F3" w:rsidRPr="00F43D8C" w:rsidRDefault="00C470F3" w:rsidP="002C3A04">
            <w:pPr>
              <w:rPr>
                <w:b/>
              </w:rPr>
            </w:pPr>
            <w:r w:rsidRPr="00F43D8C">
              <w:rPr>
                <w:b/>
              </w:rPr>
              <w:t>Ročník</w:t>
            </w:r>
          </w:p>
        </w:tc>
        <w:tc>
          <w:tcPr>
            <w:tcW w:w="8460" w:type="dxa"/>
          </w:tcPr>
          <w:p w:rsidR="00C470F3" w:rsidRPr="00F43D8C" w:rsidRDefault="00390BFF" w:rsidP="002C3A04">
            <w:r w:rsidRPr="00F43D8C">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r w:rsidRPr="00F43D8C">
              <w:t xml:space="preserve">Produktivní řečové dovednosti – </w:t>
            </w:r>
            <w:r w:rsidR="00ED1C6D">
              <w:t>písemný projev</w:t>
            </w:r>
          </w:p>
        </w:tc>
      </w:tr>
      <w:tr w:rsidR="00C470F3" w:rsidRPr="00F43D8C">
        <w:tc>
          <w:tcPr>
            <w:tcW w:w="2160" w:type="dxa"/>
          </w:tcPr>
          <w:p w:rsidR="00C470F3" w:rsidRPr="00F43D8C" w:rsidRDefault="000A4084" w:rsidP="002C3A04">
            <w:pPr>
              <w:rPr>
                <w:b/>
              </w:rPr>
            </w:pPr>
            <w:r>
              <w:rPr>
                <w:b/>
              </w:rPr>
              <w:t>Opravený</w:t>
            </w:r>
            <w:r w:rsidR="00C470F3" w:rsidRPr="00F43D8C">
              <w:rPr>
                <w:b/>
              </w:rPr>
              <w:t xml:space="preserve"> výstup RVP ZV</w:t>
            </w:r>
          </w:p>
          <w:p w:rsidR="00C470F3" w:rsidRPr="00F43D8C" w:rsidRDefault="00C470F3" w:rsidP="002C3A04">
            <w:pPr>
              <w:rPr>
                <w:b/>
              </w:rPr>
            </w:pPr>
          </w:p>
        </w:tc>
        <w:tc>
          <w:tcPr>
            <w:tcW w:w="8460" w:type="dxa"/>
          </w:tcPr>
          <w:p w:rsidR="00C470F3" w:rsidRPr="00F43D8C" w:rsidRDefault="000A4084" w:rsidP="002C3A04">
            <w:pPr>
              <w:rPr>
                <w:b/>
              </w:rPr>
            </w:pPr>
            <w:r>
              <w:rPr>
                <w:b/>
              </w:rPr>
              <w:t>DCJ</w:t>
            </w:r>
            <w:r w:rsidR="00C470F3" w:rsidRPr="00F43D8C">
              <w:rPr>
                <w:b/>
              </w:rPr>
              <w:t>-</w:t>
            </w:r>
            <w:r w:rsidR="00390BFF" w:rsidRPr="00F43D8C">
              <w:rPr>
                <w:b/>
              </w:rPr>
              <w:t>9</w:t>
            </w:r>
            <w:r w:rsidR="00C01E1F">
              <w:rPr>
                <w:b/>
              </w:rPr>
              <w:t>-2</w:t>
            </w:r>
            <w:r w:rsidR="00C470F3" w:rsidRPr="00F43D8C">
              <w:rPr>
                <w:b/>
              </w:rPr>
              <w:t xml:space="preserve">-01 </w:t>
            </w:r>
          </w:p>
          <w:p w:rsidR="00C470F3" w:rsidRPr="00F43D8C" w:rsidRDefault="00C470F3" w:rsidP="002C3A04">
            <w:r w:rsidRPr="00F43D8C">
              <w:t>Sestaví gramaticky a formálně správně jednoduché písemné sdělení, krátký text a odpověď na sdělení, vyplní své základní údaje do formulářů.</w:t>
            </w:r>
          </w:p>
        </w:tc>
      </w:tr>
      <w:tr w:rsidR="00C01E1F" w:rsidRPr="00F43D8C">
        <w:tc>
          <w:tcPr>
            <w:tcW w:w="2160" w:type="dxa"/>
          </w:tcPr>
          <w:p w:rsidR="00C01E1F" w:rsidRPr="00F43D8C" w:rsidRDefault="00C01E1F" w:rsidP="00CA731E">
            <w:pPr>
              <w:rPr>
                <w:b/>
              </w:rPr>
            </w:pPr>
            <w:r w:rsidRPr="00F43D8C">
              <w:rPr>
                <w:b/>
              </w:rPr>
              <w:t>Očekávaný výstup RVP ZV</w:t>
            </w:r>
          </w:p>
          <w:p w:rsidR="00C01E1F" w:rsidRPr="00F43D8C" w:rsidRDefault="00C01E1F" w:rsidP="00CA731E">
            <w:pPr>
              <w:rPr>
                <w:b/>
              </w:rPr>
            </w:pPr>
          </w:p>
        </w:tc>
        <w:tc>
          <w:tcPr>
            <w:tcW w:w="8460" w:type="dxa"/>
          </w:tcPr>
          <w:p w:rsidR="00C01E1F" w:rsidRPr="00F43D8C" w:rsidRDefault="00C01E1F" w:rsidP="00CA731E">
            <w:pPr>
              <w:rPr>
                <w:b/>
              </w:rPr>
            </w:pPr>
            <w:r>
              <w:rPr>
                <w:b/>
              </w:rPr>
              <w:t>DCJ</w:t>
            </w:r>
            <w:r w:rsidRPr="00F43D8C">
              <w:rPr>
                <w:b/>
              </w:rPr>
              <w:t>-9-</w:t>
            </w:r>
            <w:r>
              <w:rPr>
                <w:b/>
              </w:rPr>
              <w:t>2</w:t>
            </w:r>
            <w:r w:rsidRPr="00F43D8C">
              <w:rPr>
                <w:b/>
              </w:rPr>
              <w:t xml:space="preserve">-01 </w:t>
            </w:r>
          </w:p>
          <w:p w:rsidR="00C01E1F" w:rsidRPr="00F43D8C" w:rsidRDefault="00C01E1F" w:rsidP="00CA731E">
            <w:r w:rsidRPr="00F43D8C">
              <w:t>S</w:t>
            </w:r>
            <w:r>
              <w:t>dělí ústně i písemně základní údaje o své osobě, své rodině a běžných každodenních situacích</w:t>
            </w:r>
            <w:r w:rsidRPr="00F43D8C">
              <w:t xml:space="preserve"> vyplní základní údaje do formulářů.</w:t>
            </w:r>
          </w:p>
        </w:tc>
      </w:tr>
      <w:tr w:rsidR="00C470F3" w:rsidRPr="00F43D8C">
        <w:tc>
          <w:tcPr>
            <w:tcW w:w="2160" w:type="dxa"/>
          </w:tcPr>
          <w:p w:rsidR="00C470F3" w:rsidRPr="00F43D8C" w:rsidRDefault="00C470F3" w:rsidP="002C3A04">
            <w:pPr>
              <w:rPr>
                <w:b/>
              </w:rPr>
            </w:pPr>
            <w:r w:rsidRPr="00F43D8C">
              <w:rPr>
                <w:b/>
              </w:rPr>
              <w:t>Indikátor</w:t>
            </w:r>
          </w:p>
        </w:tc>
        <w:tc>
          <w:tcPr>
            <w:tcW w:w="8460" w:type="dxa"/>
          </w:tcPr>
          <w:p w:rsidR="00C470F3" w:rsidRPr="00F43D8C" w:rsidRDefault="000A4084" w:rsidP="002C3A04">
            <w:pPr>
              <w:rPr>
                <w:b/>
              </w:rPr>
            </w:pPr>
            <w:r>
              <w:rPr>
                <w:b/>
              </w:rPr>
              <w:t>DCJ</w:t>
            </w:r>
            <w:r w:rsidR="00C470F3" w:rsidRPr="00F43D8C">
              <w:rPr>
                <w:b/>
              </w:rPr>
              <w:t>-</w:t>
            </w:r>
            <w:r w:rsidR="00390BFF" w:rsidRPr="00F43D8C">
              <w:rPr>
                <w:b/>
              </w:rPr>
              <w:t>9</w:t>
            </w:r>
            <w:r w:rsidR="00C470F3" w:rsidRPr="00F43D8C">
              <w:rPr>
                <w:b/>
              </w:rPr>
              <w:t>-</w:t>
            </w:r>
            <w:r w:rsidR="00C01E1F">
              <w:rPr>
                <w:b/>
              </w:rPr>
              <w:t>2</w:t>
            </w:r>
            <w:r w:rsidR="00C470F3" w:rsidRPr="00F43D8C">
              <w:rPr>
                <w:b/>
              </w:rPr>
              <w:t xml:space="preserve">-01.1 </w:t>
            </w:r>
          </w:p>
          <w:p w:rsidR="00C470F3" w:rsidRPr="00F43D8C" w:rsidRDefault="00C470F3" w:rsidP="002C3A04">
            <w:r w:rsidRPr="00F43D8C">
              <w:t>Napíše blahopřání, pohlednici nebo krátký neformální dopis kamarádovi.</w:t>
            </w:r>
          </w:p>
        </w:tc>
      </w:tr>
      <w:tr w:rsidR="00C470F3" w:rsidRPr="00F43D8C">
        <w:trPr>
          <w:trHeight w:val="5175"/>
        </w:trPr>
        <w:tc>
          <w:tcPr>
            <w:tcW w:w="2160" w:type="dxa"/>
          </w:tcPr>
          <w:p w:rsidR="00C470F3" w:rsidRPr="00F43D8C" w:rsidRDefault="00C470F3" w:rsidP="002C3A04">
            <w:pPr>
              <w:rPr>
                <w:b/>
              </w:rPr>
            </w:pPr>
            <w:r w:rsidRPr="00F43D8C">
              <w:rPr>
                <w:b/>
              </w:rPr>
              <w:t>Ilustrační úloha</w:t>
            </w:r>
          </w:p>
        </w:tc>
        <w:tc>
          <w:tcPr>
            <w:tcW w:w="8460" w:type="dxa"/>
          </w:tcPr>
          <w:p w:rsidR="0076540B" w:rsidRDefault="00C470F3" w:rsidP="002C3A04">
            <w:pPr>
              <w:rPr>
                <w:b/>
                <w:u w:val="single"/>
              </w:rPr>
            </w:pPr>
            <w:r w:rsidRPr="00F43D8C">
              <w:rPr>
                <w:b/>
                <w:u w:val="single"/>
              </w:rPr>
              <w:t>Jsi s</w:t>
            </w:r>
            <w:r w:rsidR="00390BFF" w:rsidRPr="00F43D8C">
              <w:rPr>
                <w:b/>
                <w:u w:val="single"/>
              </w:rPr>
              <w:t xml:space="preserve">e třídou na školním výletě </w:t>
            </w:r>
            <w:r w:rsidR="0062090C" w:rsidRPr="00F43D8C">
              <w:rPr>
                <w:b/>
                <w:u w:val="single"/>
              </w:rPr>
              <w:t xml:space="preserve">v Linci. </w:t>
            </w:r>
            <w:r w:rsidR="00DB4A64">
              <w:rPr>
                <w:b/>
                <w:u w:val="single"/>
              </w:rPr>
              <w:t>Napiš</w:t>
            </w:r>
            <w:r w:rsidR="0062090C" w:rsidRPr="00F43D8C">
              <w:rPr>
                <w:b/>
                <w:u w:val="single"/>
              </w:rPr>
              <w:t xml:space="preserve"> své kamarádce</w:t>
            </w:r>
            <w:r w:rsidR="00AB30E1">
              <w:rPr>
                <w:b/>
                <w:u w:val="single"/>
              </w:rPr>
              <w:t>/</w:t>
            </w:r>
            <w:r w:rsidR="006436C0">
              <w:rPr>
                <w:b/>
                <w:u w:val="single"/>
              </w:rPr>
              <w:t xml:space="preserve"> </w:t>
            </w:r>
            <w:r w:rsidR="0062090C" w:rsidRPr="00F43D8C">
              <w:rPr>
                <w:b/>
                <w:u w:val="single"/>
              </w:rPr>
              <w:t>svému kamarádovi z Německa, že jsi v zahraničí se svou třídou</w:t>
            </w:r>
            <w:r w:rsidR="005B0A8A">
              <w:rPr>
                <w:b/>
                <w:u w:val="single"/>
              </w:rPr>
              <w:t xml:space="preserve"> a</w:t>
            </w:r>
            <w:r w:rsidR="0062090C" w:rsidRPr="00F43D8C">
              <w:rPr>
                <w:b/>
                <w:u w:val="single"/>
              </w:rPr>
              <w:t xml:space="preserve"> mluvíš německy</w:t>
            </w:r>
            <w:r w:rsidR="005B0A8A">
              <w:rPr>
                <w:b/>
                <w:u w:val="single"/>
              </w:rPr>
              <w:t>. N</w:t>
            </w:r>
            <w:r w:rsidR="0062090C" w:rsidRPr="00F43D8C">
              <w:rPr>
                <w:b/>
                <w:u w:val="single"/>
              </w:rPr>
              <w:t xml:space="preserve">apiš </w:t>
            </w:r>
            <w:r w:rsidR="000B7C2D">
              <w:rPr>
                <w:b/>
                <w:u w:val="single"/>
              </w:rPr>
              <w:t>také</w:t>
            </w:r>
            <w:r w:rsidR="0062090C" w:rsidRPr="00F43D8C">
              <w:rPr>
                <w:b/>
                <w:u w:val="single"/>
              </w:rPr>
              <w:t>, co všechno děláte.</w:t>
            </w:r>
            <w:r w:rsidR="008F0D5F" w:rsidRPr="00F43D8C">
              <w:rPr>
                <w:b/>
                <w:u w:val="single"/>
              </w:rPr>
              <w:t xml:space="preserve"> Top </w:t>
            </w:r>
            <w:r w:rsidR="001E707C" w:rsidRPr="00F43D8C">
              <w:rPr>
                <w:b/>
                <w:u w:val="single"/>
              </w:rPr>
              <w:t>pěti</w:t>
            </w:r>
            <w:r w:rsidR="008F0D5F" w:rsidRPr="00F43D8C">
              <w:rPr>
                <w:b/>
                <w:u w:val="single"/>
              </w:rPr>
              <w:t xml:space="preserve"> největších zajímavostí v Linci ti pomůže při vyprávění o vašem programu. Inspiruj se.</w:t>
            </w:r>
            <w:r w:rsidR="001E707C" w:rsidRPr="00F43D8C">
              <w:rPr>
                <w:b/>
                <w:u w:val="single"/>
              </w:rPr>
              <w:t xml:space="preserve"> </w:t>
            </w:r>
            <w:r w:rsidRPr="00F43D8C">
              <w:rPr>
                <w:b/>
                <w:u w:val="single"/>
              </w:rPr>
              <w:t xml:space="preserve">Nezapomeň na oslovení, závěrečný pozdrav </w:t>
            </w:r>
          </w:p>
          <w:p w:rsidR="00C470F3" w:rsidRPr="00F43D8C" w:rsidRDefault="00C470F3" w:rsidP="002C3A04">
            <w:pPr>
              <w:rPr>
                <w:b/>
                <w:u w:val="single"/>
              </w:rPr>
            </w:pPr>
            <w:r w:rsidRPr="00F43D8C">
              <w:rPr>
                <w:b/>
                <w:u w:val="single"/>
              </w:rPr>
              <w:t>a podpis.</w:t>
            </w:r>
            <w:r w:rsidR="001E707C" w:rsidRPr="00F43D8C">
              <w:rPr>
                <w:b/>
                <w:u w:val="single"/>
              </w:rPr>
              <w:t xml:space="preserve"> Napiš 5 – 7 vět.</w:t>
            </w:r>
          </w:p>
          <w:p w:rsidR="0062090C" w:rsidRPr="00F43D8C" w:rsidRDefault="0062090C" w:rsidP="002C3A04">
            <w:pPr>
              <w:rPr>
                <w:b/>
                <w:u w:val="single"/>
              </w:rPr>
            </w:pPr>
          </w:p>
          <w:p w:rsidR="001E707C" w:rsidRPr="008B0C56" w:rsidRDefault="00851EC2" w:rsidP="008F0D5F">
            <w:pPr>
              <w:pStyle w:val="Nadpis1"/>
            </w:pPr>
            <w:r>
              <w:rPr>
                <w:noProof/>
              </w:rPr>
              <w:drawing>
                <wp:inline distT="0" distB="0" distL="0" distR="0">
                  <wp:extent cx="2619375" cy="1743075"/>
                  <wp:effectExtent l="19050" t="0" r="9525" b="0"/>
                  <wp:docPr id="104" name="obrázek 104" descr="li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linz"/>
                          <pic:cNvPicPr>
                            <a:picLocks noChangeAspect="1" noChangeArrowheads="1"/>
                          </pic:cNvPicPr>
                        </pic:nvPicPr>
                        <pic:blipFill>
                          <a:blip r:embed="rId63"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8F0D5F" w:rsidRPr="008B0C56" w:rsidRDefault="000E64A7" w:rsidP="008F0D5F">
            <w:pPr>
              <w:pStyle w:val="Nadpis1"/>
              <w:rPr>
                <w:sz w:val="28"/>
              </w:rPr>
            </w:pPr>
            <w:r w:rsidRPr="008B0C56">
              <w:rPr>
                <w:sz w:val="28"/>
              </w:rPr>
              <w:t xml:space="preserve">Wochenende in Linz </w:t>
            </w:r>
            <w:r w:rsidR="008F0D5F" w:rsidRPr="008B0C56">
              <w:rPr>
                <w:sz w:val="28"/>
              </w:rPr>
              <w:t xml:space="preserve">- Top </w:t>
            </w:r>
            <w:r w:rsidR="001E707C" w:rsidRPr="008B0C56">
              <w:rPr>
                <w:sz w:val="28"/>
              </w:rPr>
              <w:t>5</w:t>
            </w:r>
            <w:r w:rsidR="008F0D5F" w:rsidRPr="008B0C56">
              <w:rPr>
                <w:sz w:val="28"/>
              </w:rPr>
              <w:t xml:space="preserve"> </w:t>
            </w:r>
          </w:p>
          <w:p w:rsidR="008F0D5F" w:rsidRPr="00F43D8C" w:rsidRDefault="00340152" w:rsidP="008F0D5F">
            <w:pPr>
              <w:numPr>
                <w:ilvl w:val="0"/>
                <w:numId w:val="40"/>
              </w:numPr>
              <w:spacing w:before="100" w:beforeAutospacing="1" w:after="100" w:afterAutospacing="1"/>
            </w:pPr>
            <w:hyperlink r:id="rId64" w:history="1">
              <w:r w:rsidR="008F0D5F" w:rsidRPr="00F43D8C">
                <w:rPr>
                  <w:rStyle w:val="Hypertextovodkaz"/>
                </w:rPr>
                <w:t>Ars Electronica Center</w:t>
              </w:r>
            </w:hyperlink>
            <w:r w:rsidR="008F0D5F" w:rsidRPr="00F43D8C">
              <w:rPr>
                <w:rStyle w:val="navhidden"/>
              </w:rPr>
              <w:t>.</w:t>
            </w:r>
            <w:r w:rsidR="008F0D5F" w:rsidRPr="00F43D8C">
              <w:br/>
              <w:t>Die interaktive Welt mit Ausstellungen zu digitaler Kunst und Technik.</w:t>
            </w:r>
          </w:p>
          <w:p w:rsidR="008F0D5F" w:rsidRPr="00F43D8C" w:rsidRDefault="00340152" w:rsidP="008F0D5F">
            <w:pPr>
              <w:numPr>
                <w:ilvl w:val="0"/>
                <w:numId w:val="40"/>
              </w:numPr>
              <w:spacing w:before="100" w:beforeAutospacing="1" w:after="100" w:afterAutospacing="1"/>
            </w:pPr>
            <w:hyperlink r:id="rId65" w:history="1">
              <w:r w:rsidR="008F0D5F" w:rsidRPr="00F43D8C">
                <w:rPr>
                  <w:rStyle w:val="Hypertextovodkaz"/>
                </w:rPr>
                <w:t>Mariendom</w:t>
              </w:r>
            </w:hyperlink>
            <w:r w:rsidR="008F0D5F" w:rsidRPr="00F43D8C">
              <w:rPr>
                <w:rStyle w:val="navhidden"/>
              </w:rPr>
              <w:t>.</w:t>
            </w:r>
            <w:r w:rsidR="008F0D5F" w:rsidRPr="00F43D8C">
              <w:br/>
              <w:t xml:space="preserve">Die größte Kirche Österreichs. </w:t>
            </w:r>
          </w:p>
          <w:p w:rsidR="008F0D5F" w:rsidRPr="00F43D8C" w:rsidRDefault="00340152" w:rsidP="008F0D5F">
            <w:pPr>
              <w:numPr>
                <w:ilvl w:val="0"/>
                <w:numId w:val="40"/>
              </w:numPr>
              <w:spacing w:before="100" w:beforeAutospacing="1" w:after="100" w:afterAutospacing="1"/>
            </w:pPr>
            <w:hyperlink r:id="rId66" w:history="1">
              <w:r w:rsidR="008F0D5F" w:rsidRPr="00F43D8C">
                <w:rPr>
                  <w:rStyle w:val="Hypertextovodkaz"/>
                </w:rPr>
                <w:t>Schlossmuseum Linz</w:t>
              </w:r>
            </w:hyperlink>
            <w:r w:rsidR="008F0D5F" w:rsidRPr="00F43D8C">
              <w:rPr>
                <w:rStyle w:val="navhidden"/>
              </w:rPr>
              <w:t>.</w:t>
            </w:r>
            <w:r w:rsidR="008F0D5F" w:rsidRPr="00F43D8C">
              <w:br/>
              <w:t xml:space="preserve">Das größte Universalmuseum Österreichs. </w:t>
            </w:r>
          </w:p>
          <w:p w:rsidR="008F0D5F" w:rsidRPr="00F43D8C" w:rsidRDefault="00340152" w:rsidP="008F0D5F">
            <w:pPr>
              <w:numPr>
                <w:ilvl w:val="0"/>
                <w:numId w:val="40"/>
              </w:numPr>
              <w:spacing w:before="100" w:beforeAutospacing="1" w:after="100" w:afterAutospacing="1"/>
            </w:pPr>
            <w:hyperlink r:id="rId67" w:history="1">
              <w:r w:rsidR="008F0D5F" w:rsidRPr="00F43D8C">
                <w:rPr>
                  <w:rStyle w:val="Hypertextovodkaz"/>
                </w:rPr>
                <w:t>Hauptplatz</w:t>
              </w:r>
            </w:hyperlink>
            <w:r w:rsidR="008F0D5F" w:rsidRPr="00F43D8C">
              <w:rPr>
                <w:rStyle w:val="navhidden"/>
              </w:rPr>
              <w:t>.</w:t>
            </w:r>
            <w:r w:rsidR="00627A7D">
              <w:br/>
              <w:t>Der größte P</w:t>
            </w:r>
            <w:r w:rsidR="008F0D5F" w:rsidRPr="00F43D8C">
              <w:t>latz Europas mit barocken Fassaden.</w:t>
            </w:r>
          </w:p>
          <w:p w:rsidR="000E64A7" w:rsidRPr="00F43D8C" w:rsidRDefault="00340152" w:rsidP="002C3A04">
            <w:pPr>
              <w:numPr>
                <w:ilvl w:val="0"/>
                <w:numId w:val="40"/>
              </w:numPr>
              <w:spacing w:before="100" w:beforeAutospacing="1" w:after="100" w:afterAutospacing="1"/>
              <w:rPr>
                <w:b/>
                <w:u w:val="single"/>
              </w:rPr>
            </w:pPr>
            <w:hyperlink r:id="rId68" w:history="1">
              <w:r w:rsidR="008F0D5F" w:rsidRPr="00F43D8C">
                <w:rPr>
                  <w:rStyle w:val="Hypertextovodkaz"/>
                </w:rPr>
                <w:t>Botanischer Garten</w:t>
              </w:r>
            </w:hyperlink>
            <w:r w:rsidR="008F0D5F" w:rsidRPr="00F43D8C">
              <w:rPr>
                <w:rStyle w:val="navhidden"/>
              </w:rPr>
              <w:t>.</w:t>
            </w:r>
            <w:r w:rsidR="008F0D5F" w:rsidRPr="00F43D8C">
              <w:br/>
              <w:t xml:space="preserve">Er zählt zu den schönsten </w:t>
            </w:r>
            <w:r w:rsidR="00627A7D">
              <w:t>Gärten</w:t>
            </w:r>
            <w:r w:rsidR="008F0D5F" w:rsidRPr="00F43D8C">
              <w:t xml:space="preserve"> Europas. Auf </w:t>
            </w:r>
            <w:smartTag w:uri="urn:schemas-microsoft-com:office:smarttags" w:element="metricconverter">
              <w:smartTagPr>
                <w:attr w:name="ProductID" w:val="4,2 ha"/>
              </w:smartTagPr>
              <w:r w:rsidR="008F0D5F" w:rsidRPr="00F43D8C">
                <w:t>4,2 ha</w:t>
              </w:r>
            </w:smartTag>
            <w:r w:rsidR="008F0D5F" w:rsidRPr="00F43D8C">
              <w:t xml:space="preserve"> sind 1</w:t>
            </w:r>
            <w:r w:rsidR="00627A7D">
              <w:t>0.000 verschiedene Pflanzen</w:t>
            </w:r>
            <w:r w:rsidR="008F0D5F" w:rsidRPr="00F43D8C">
              <w:t xml:space="preserve"> zu sehen. </w:t>
            </w:r>
          </w:p>
          <w:p w:rsidR="00C470F3" w:rsidRPr="00F43D8C" w:rsidRDefault="00C470F3" w:rsidP="002C3A04"/>
          <w:p w:rsidR="00C470F3" w:rsidRPr="00F43D8C" w:rsidRDefault="00C470F3" w:rsidP="002C3A04"/>
          <w:p w:rsidR="00C470F3" w:rsidRPr="00F43D8C" w:rsidRDefault="00C470F3" w:rsidP="002C3A04"/>
          <w:p w:rsidR="00C470F3" w:rsidRPr="00F43D8C" w:rsidRDefault="005A086E" w:rsidP="002C3A04">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116840</wp:posOffset>
                      </wp:positionH>
                      <wp:positionV relativeFrom="paragraph">
                        <wp:posOffset>2131695</wp:posOffset>
                      </wp:positionV>
                      <wp:extent cx="2209800" cy="426085"/>
                      <wp:effectExtent l="12065" t="7620" r="6985" b="1397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0" cy="42608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style="position:absolute;margin-left:9.2pt;margin-top:167.85pt;width:174pt;height:3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WqQHwIAAD0EAAAOAAAAZHJzL2Uyb0RvYy54bWysU1Fv0zAQfkfiP1h+p0mzdrRR02nqKEIa&#10;MDH4AVfHaSwc25zdpuXX7+x0pYMXhMiDdZc7f/7uu7vFzaHTbC/RK2sqPh7lnEkjbK3MtuLfvq7f&#10;zDjzAUwN2hpZ8aP0/Gb5+tWid6UsbGt1LZERiPFl7yrehuDKLPOilR34kXXSULCx2EEgF7dZjdAT&#10;eqezIs+vs95i7dAK6T39vRuCfJnwm0aK8LlpvAxMV5y4hXRiOjfxzJYLKLcIrlXiRAP+gUUHytCj&#10;Z6g7CMB2qP6A6pRA620TRsJ2mW0aJWSqgaoZ579V89iCk6kWEse7s0z+/8GKT/sHZKqm3nFmoKMW&#10;fSHRwGy1ZFdXUZ/e+ZLSHt0Dxgq9u7fiu2fGrlpKk7eItm8l1MRqHPOzFxei4+kq2/QfbU3wsAs2&#10;SXVosIuAJAI7pI4czx2Rh8AE/SyKfD7LqXGCYpPiOp9N0xNQPt926MN7aTsWjYojkU/osL/3IbKB&#10;8jklsbda1WuldXJwu1lpZHug6Vin74TuL9O0YX3F59NimpBfxPzfQXQq0Jhr1VWcyqEvvgNllO2d&#10;qZMdQOnBJsranHSM0g0t2Nj6SDKiHWaYdo6M1uJPznqa34r7HztAyZn+YKgV8/FkEgc+OZPp24Ic&#10;vIxsLiNgBEFVPHA2mKswLMnOodq29NI41W7sLbWvUUnZ2NqB1YkszWgS/LRPcQku/ZT1a+uXTwAA&#10;AP//AwBQSwMEFAAGAAgAAAAhANZewifeAAAACgEAAA8AAABkcnMvZG93bnJldi54bWxMj8FOwzAM&#10;hu9IvENkJG4sZS2lKk0nGEVcOIwBdy8xbUWTVE22dTw95gTH3/70+3O1mu0gDjSF3jsF14sEBDnt&#10;Te9aBe9vT1cFiBDRGRy8IwUnCrCqz88qLI0/ulc6bGMruMSFEhV0MY6llEF3ZDEs/EiOd59+shg5&#10;Tq00Ex653A5ymSS5tNg7vtDhSOuO9Nd2bxVsEB83389aPzSnl6yh9UdDflDq8mK+vwMRaY5/MPzq&#10;szrU7LTze2eCGDgXGZMK0vTmFgQDaZ7zZKcgS5YFyLqS/1+ofwAAAP//AwBQSwECLQAUAAYACAAA&#10;ACEAtoM4kv4AAADhAQAAEwAAAAAAAAAAAAAAAAAAAAAAW0NvbnRlbnRfVHlwZXNdLnhtbFBLAQIt&#10;ABQABgAIAAAAIQA4/SH/1gAAAJQBAAALAAAAAAAAAAAAAAAAAC8BAABfcmVscy8ucmVsc1BLAQIt&#10;ABQABgAIAAAAIQD0OWqQHwIAAD0EAAAOAAAAAAAAAAAAAAAAAC4CAABkcnMvZTJvRG9jLnhtbFBL&#10;AQItABQABgAIAAAAIQDWXsIn3gAAAAoBAAAPAAAAAAAAAAAAAAAAAHkEAABkcnMvZG93bnJldi54&#10;bWxQSwUGAAAAAAQABADzAAAAhAUAAAAA&#10;" strokecolor="white"/>
                  </w:pict>
                </mc:Fallback>
              </mc:AlternateContent>
            </w:r>
            <w:r w:rsidR="00851EC2">
              <w:rPr>
                <w:noProof/>
              </w:rPr>
              <w:drawing>
                <wp:inline distT="0" distB="0" distL="0" distR="0">
                  <wp:extent cx="5048250" cy="2743200"/>
                  <wp:effectExtent l="19050" t="0" r="0" b="0"/>
                  <wp:docPr id="105" name="obrázek 105" descr="postka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postkarte"/>
                          <pic:cNvPicPr>
                            <a:picLocks noChangeAspect="1" noChangeArrowheads="1"/>
                          </pic:cNvPicPr>
                        </pic:nvPicPr>
                        <pic:blipFill>
                          <a:blip r:embed="rId69" cstate="print"/>
                          <a:srcRect/>
                          <a:stretch>
                            <a:fillRect/>
                          </a:stretch>
                        </pic:blipFill>
                        <pic:spPr bwMode="auto">
                          <a:xfrm>
                            <a:off x="0" y="0"/>
                            <a:ext cx="5048250" cy="2743200"/>
                          </a:xfrm>
                          <a:prstGeom prst="rect">
                            <a:avLst/>
                          </a:prstGeom>
                          <a:noFill/>
                          <a:ln w="9525">
                            <a:noFill/>
                            <a:miter lim="800000"/>
                            <a:headEnd/>
                            <a:tailEnd/>
                          </a:ln>
                        </pic:spPr>
                      </pic:pic>
                    </a:graphicData>
                  </a:graphic>
                </wp:inline>
              </w:drawing>
            </w:r>
          </w:p>
          <w:p w:rsidR="00C470F3" w:rsidRPr="00F43D8C" w:rsidRDefault="00C470F3" w:rsidP="002C3A04"/>
        </w:tc>
      </w:tr>
      <w:tr w:rsidR="00C470F3" w:rsidRPr="00F43D8C">
        <w:trPr>
          <w:trHeight w:val="52"/>
        </w:trPr>
        <w:tc>
          <w:tcPr>
            <w:tcW w:w="2160" w:type="dxa"/>
          </w:tcPr>
          <w:p w:rsidR="00C470F3" w:rsidRPr="00F43D8C" w:rsidRDefault="00C470F3" w:rsidP="00176DF9">
            <w:pPr>
              <w:rPr>
                <w:b/>
              </w:rPr>
            </w:pPr>
            <w:r w:rsidRPr="00F43D8C">
              <w:rPr>
                <w:b/>
              </w:rPr>
              <w:lastRenderedPageBreak/>
              <w:t>Poznámky k úloze</w:t>
            </w:r>
          </w:p>
        </w:tc>
        <w:tc>
          <w:tcPr>
            <w:tcW w:w="8460" w:type="dxa"/>
          </w:tcPr>
          <w:p w:rsidR="00C470F3" w:rsidRPr="00F43D8C" w:rsidRDefault="00C470F3" w:rsidP="002C3A04">
            <w:pPr>
              <w:rPr>
                <w:color w:val="000000"/>
              </w:rPr>
            </w:pPr>
            <w:r w:rsidRPr="00F43D8C">
              <w:rPr>
                <w:color w:val="000000"/>
              </w:rPr>
              <w:t>Správné řešení posoudí hodnotitel. Doporučená kritéria hodnocení:</w:t>
            </w:r>
          </w:p>
          <w:p w:rsidR="00C470F3" w:rsidRPr="00F43D8C" w:rsidRDefault="00C470F3" w:rsidP="002C3A04">
            <w:pPr>
              <w:rPr>
                <w:color w:val="000000"/>
              </w:rPr>
            </w:pPr>
            <w:r w:rsidRPr="00F43D8C">
              <w:rPr>
                <w:color w:val="000000"/>
              </w:rPr>
              <w:t>a/ obsahové splnění úkolu /doplněné položky jsou smysluplné/</w:t>
            </w:r>
          </w:p>
          <w:p w:rsidR="00C470F3" w:rsidRPr="00F43D8C" w:rsidRDefault="00C470F3" w:rsidP="002C3A04">
            <w:pPr>
              <w:rPr>
                <w:color w:val="000000"/>
              </w:rPr>
            </w:pPr>
            <w:r w:rsidRPr="00F43D8C">
              <w:rPr>
                <w:color w:val="000000"/>
              </w:rPr>
              <w:t>b/ gramatická správnost</w:t>
            </w:r>
          </w:p>
          <w:p w:rsidR="00C470F3" w:rsidRPr="00F43D8C" w:rsidRDefault="00C470F3" w:rsidP="002C3A04">
            <w:pPr>
              <w:rPr>
                <w:color w:val="000000"/>
              </w:rPr>
            </w:pPr>
            <w:r w:rsidRPr="00F43D8C">
              <w:rPr>
                <w:color w:val="000000"/>
              </w:rPr>
              <w:t>Položka je považována za správnou i v případě pravopisné chyby, která nemění smysl sdělení.</w:t>
            </w:r>
          </w:p>
          <w:p w:rsidR="00C470F3" w:rsidRPr="00F43D8C" w:rsidRDefault="00C470F3" w:rsidP="002C3A04">
            <w:pPr>
              <w:rPr>
                <w:color w:val="000000"/>
                <w:sz w:val="16"/>
                <w:szCs w:val="16"/>
              </w:rPr>
            </w:pPr>
          </w:p>
          <w:p w:rsidR="00C470F3" w:rsidRPr="00F43D8C" w:rsidRDefault="002C3A04" w:rsidP="002C3A04">
            <w:r w:rsidRPr="00F43D8C">
              <w:t xml:space="preserve">Zdroj: </w:t>
            </w:r>
            <w:hyperlink r:id="rId70" w:history="1">
              <w:r w:rsidR="00DE634C" w:rsidRPr="00F43D8C">
                <w:rPr>
                  <w:rStyle w:val="Hypertextovodkaz"/>
                </w:rPr>
                <w:t>http://linz.at/tourismus/54413.asp</w:t>
              </w:r>
            </w:hyperlink>
          </w:p>
          <w:p w:rsidR="002D0487" w:rsidRPr="00F43D8C" w:rsidRDefault="002D0487" w:rsidP="002C3A04">
            <w:r w:rsidRPr="00F43D8C">
              <w:t xml:space="preserve">obrázek Lince: </w:t>
            </w:r>
            <w:hyperlink r:id="rId71" w:history="1">
              <w:r w:rsidRPr="00F43D8C">
                <w:rPr>
                  <w:rStyle w:val="Hypertextovodkaz"/>
                </w:rPr>
                <w:t>www.google.de</w:t>
              </w:r>
            </w:hyperlink>
            <w:r w:rsidRPr="00F43D8C">
              <w:t xml:space="preserve"> - obrázky</w:t>
            </w:r>
          </w:p>
          <w:p w:rsidR="00DE634C" w:rsidRPr="00F43D8C" w:rsidRDefault="00DE634C" w:rsidP="002C3A04"/>
          <w:p w:rsidR="00C470F3" w:rsidRPr="00F43D8C" w:rsidRDefault="00C470F3" w:rsidP="002C3A04">
            <w:r w:rsidRPr="00F43D8C">
              <w:t xml:space="preserve">Pozn.: U této úlohy </w:t>
            </w:r>
            <w:r w:rsidR="00692E77" w:rsidRPr="00F43D8C">
              <w:t>neexistuje jednotné</w:t>
            </w:r>
            <w:r w:rsidRPr="00F43D8C">
              <w:t xml:space="preserve"> řešení.</w:t>
            </w:r>
          </w:p>
          <w:p w:rsidR="00C470F3" w:rsidRPr="00F43D8C" w:rsidRDefault="00C470F3" w:rsidP="002C3A04">
            <w:pPr>
              <w:rPr>
                <w:color w:val="002060"/>
              </w:rPr>
            </w:pPr>
          </w:p>
        </w:tc>
      </w:tr>
    </w:tbl>
    <w:p w:rsidR="00C470F3" w:rsidRPr="00F43D8C" w:rsidRDefault="00C470F3" w:rsidP="00C470F3">
      <w:r w:rsidRPr="00F43D8C">
        <w:br w:type="page"/>
      </w: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8480"/>
      </w:tblGrid>
      <w:tr w:rsidR="00C470F3" w:rsidRPr="00F43D8C" w:rsidTr="00C01E1F">
        <w:tc>
          <w:tcPr>
            <w:tcW w:w="2140" w:type="dxa"/>
          </w:tcPr>
          <w:p w:rsidR="00C470F3" w:rsidRPr="00F43D8C" w:rsidRDefault="00C470F3" w:rsidP="002C3A04">
            <w:pPr>
              <w:rPr>
                <w:b/>
              </w:rPr>
            </w:pPr>
            <w:proofErr w:type="gramStart"/>
            <w:r w:rsidRPr="00F43D8C">
              <w:rPr>
                <w:b/>
              </w:rPr>
              <w:lastRenderedPageBreak/>
              <w:t>Vzdělávací  obor</w:t>
            </w:r>
            <w:proofErr w:type="gramEnd"/>
          </w:p>
        </w:tc>
        <w:tc>
          <w:tcPr>
            <w:tcW w:w="8480" w:type="dxa"/>
          </w:tcPr>
          <w:p w:rsidR="00C470F3" w:rsidRPr="00F43D8C" w:rsidRDefault="00C470F3" w:rsidP="002C3A04">
            <w:r w:rsidRPr="00F43D8C">
              <w:t>Německý jazyk</w:t>
            </w:r>
          </w:p>
        </w:tc>
      </w:tr>
      <w:tr w:rsidR="00C470F3" w:rsidRPr="00F43D8C">
        <w:tc>
          <w:tcPr>
            <w:tcW w:w="2128" w:type="dxa"/>
          </w:tcPr>
          <w:p w:rsidR="00C470F3" w:rsidRPr="00F43D8C" w:rsidRDefault="00C470F3" w:rsidP="002C3A04">
            <w:pPr>
              <w:rPr>
                <w:b/>
              </w:rPr>
            </w:pPr>
            <w:r w:rsidRPr="00F43D8C">
              <w:rPr>
                <w:b/>
              </w:rPr>
              <w:t>Ročník</w:t>
            </w:r>
          </w:p>
        </w:tc>
        <w:tc>
          <w:tcPr>
            <w:tcW w:w="8492" w:type="dxa"/>
          </w:tcPr>
          <w:p w:rsidR="00C470F3" w:rsidRPr="00F43D8C" w:rsidRDefault="002C3A04" w:rsidP="002C3A04">
            <w:r w:rsidRPr="00F43D8C">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r w:rsidRPr="00F43D8C">
              <w:t xml:space="preserve">Produktivní řečové dovednosti – </w:t>
            </w:r>
            <w:r w:rsidR="00ED1C6D">
              <w:t>písemný projev</w:t>
            </w:r>
          </w:p>
        </w:tc>
      </w:tr>
      <w:tr w:rsidR="00C470F3" w:rsidRPr="00F43D8C">
        <w:tc>
          <w:tcPr>
            <w:tcW w:w="2160" w:type="dxa"/>
          </w:tcPr>
          <w:p w:rsidR="00C470F3" w:rsidRPr="00F43D8C" w:rsidRDefault="000A4084" w:rsidP="002C3A04">
            <w:pPr>
              <w:rPr>
                <w:b/>
              </w:rPr>
            </w:pPr>
            <w:r>
              <w:rPr>
                <w:b/>
              </w:rPr>
              <w:t>Opravený</w:t>
            </w:r>
            <w:r w:rsidR="00C470F3" w:rsidRPr="00F43D8C">
              <w:rPr>
                <w:b/>
              </w:rPr>
              <w:t xml:space="preserve"> výstup RVP ZV</w:t>
            </w:r>
          </w:p>
          <w:p w:rsidR="00C470F3" w:rsidRPr="00F43D8C" w:rsidRDefault="00C470F3" w:rsidP="002C3A04">
            <w:pPr>
              <w:rPr>
                <w:b/>
              </w:rPr>
            </w:pPr>
          </w:p>
        </w:tc>
        <w:tc>
          <w:tcPr>
            <w:tcW w:w="8460" w:type="dxa"/>
          </w:tcPr>
          <w:p w:rsidR="00C470F3" w:rsidRPr="00F43D8C" w:rsidRDefault="000A4084" w:rsidP="00C01E1F">
            <w:r>
              <w:rPr>
                <w:b/>
              </w:rPr>
              <w:t>DCJ</w:t>
            </w:r>
            <w:r w:rsidR="002C3A04" w:rsidRPr="00F43D8C">
              <w:rPr>
                <w:b/>
              </w:rPr>
              <w:t>-9</w:t>
            </w:r>
            <w:r w:rsidR="00C01E1F">
              <w:rPr>
                <w:b/>
              </w:rPr>
              <w:t>-2</w:t>
            </w:r>
            <w:r w:rsidR="00C470F3" w:rsidRPr="00F43D8C">
              <w:rPr>
                <w:b/>
              </w:rPr>
              <w:t>-0</w:t>
            </w:r>
            <w:r w:rsidR="00C01E1F">
              <w:rPr>
                <w:b/>
              </w:rPr>
              <w:t>3</w:t>
            </w:r>
            <w:r w:rsidR="00C470F3" w:rsidRPr="00F43D8C">
              <w:rPr>
                <w:b/>
              </w:rPr>
              <w:t xml:space="preserve"> </w:t>
            </w:r>
            <w:r w:rsidR="00C470F3" w:rsidRPr="00F43D8C">
              <w:rPr>
                <w:b/>
              </w:rPr>
              <w:br/>
            </w:r>
            <w:r w:rsidR="00C470F3" w:rsidRPr="00F43D8C">
              <w:t>Sestaví gramaticky a formálně správně jednoduché písemné sdělení, krátký text a odpověď na sdělení, vyplní své základní údaje do formulářů.</w:t>
            </w:r>
          </w:p>
        </w:tc>
      </w:tr>
      <w:tr w:rsidR="00C01E1F" w:rsidRPr="00F43D8C">
        <w:tc>
          <w:tcPr>
            <w:tcW w:w="2128" w:type="dxa"/>
          </w:tcPr>
          <w:p w:rsidR="00C01E1F" w:rsidRPr="00F43D8C" w:rsidRDefault="00C01E1F" w:rsidP="00CA731E">
            <w:pPr>
              <w:rPr>
                <w:b/>
              </w:rPr>
            </w:pPr>
            <w:r w:rsidRPr="00F43D8C">
              <w:rPr>
                <w:b/>
              </w:rPr>
              <w:t>Očekávaný výstup RVP ZV</w:t>
            </w:r>
          </w:p>
          <w:p w:rsidR="00C01E1F" w:rsidRPr="00F43D8C" w:rsidRDefault="00C01E1F" w:rsidP="00CA731E">
            <w:pPr>
              <w:rPr>
                <w:b/>
              </w:rPr>
            </w:pPr>
          </w:p>
        </w:tc>
        <w:tc>
          <w:tcPr>
            <w:tcW w:w="8492" w:type="dxa"/>
          </w:tcPr>
          <w:p w:rsidR="00C01E1F" w:rsidRPr="00F43D8C" w:rsidRDefault="00C01E1F" w:rsidP="00CA731E">
            <w:r>
              <w:rPr>
                <w:b/>
              </w:rPr>
              <w:t>D</w:t>
            </w:r>
            <w:r w:rsidRPr="00F43D8C">
              <w:rPr>
                <w:b/>
              </w:rPr>
              <w:t>CJ-9-</w:t>
            </w:r>
            <w:r>
              <w:rPr>
                <w:b/>
              </w:rPr>
              <w:t>2</w:t>
            </w:r>
            <w:r w:rsidRPr="00F43D8C">
              <w:rPr>
                <w:b/>
              </w:rPr>
              <w:t>-0</w:t>
            </w:r>
            <w:r>
              <w:rPr>
                <w:b/>
              </w:rPr>
              <w:t>3</w:t>
            </w:r>
            <w:r w:rsidRPr="00F43D8C">
              <w:rPr>
                <w:b/>
              </w:rPr>
              <w:t xml:space="preserve"> </w:t>
            </w:r>
            <w:r w:rsidRPr="00F43D8C">
              <w:rPr>
                <w:b/>
              </w:rPr>
              <w:br/>
            </w:r>
            <w:r>
              <w:t xml:space="preserve">Napíše </w:t>
            </w:r>
            <w:r w:rsidRPr="00F43D8C">
              <w:t>jednoduch</w:t>
            </w:r>
            <w:r>
              <w:t>á</w:t>
            </w:r>
            <w:r w:rsidRPr="00F43D8C">
              <w:t xml:space="preserve"> sdělení</w:t>
            </w:r>
            <w:r>
              <w:t xml:space="preserve"> </w:t>
            </w:r>
            <w:r w:rsidRPr="00F43D8C">
              <w:t>a odpověď na sdělení</w:t>
            </w:r>
            <w:r>
              <w:t xml:space="preserve"> za správného použití základních gramatických struktur a vět.</w:t>
            </w:r>
          </w:p>
        </w:tc>
      </w:tr>
      <w:tr w:rsidR="00C470F3" w:rsidRPr="00F43D8C" w:rsidTr="00C01E1F">
        <w:tc>
          <w:tcPr>
            <w:tcW w:w="2140" w:type="dxa"/>
          </w:tcPr>
          <w:p w:rsidR="00C470F3" w:rsidRPr="00F43D8C" w:rsidRDefault="00C470F3" w:rsidP="002C3A04">
            <w:pPr>
              <w:rPr>
                <w:b/>
              </w:rPr>
            </w:pPr>
            <w:r w:rsidRPr="00F43D8C">
              <w:rPr>
                <w:b/>
              </w:rPr>
              <w:t>Indikátor</w:t>
            </w:r>
          </w:p>
        </w:tc>
        <w:tc>
          <w:tcPr>
            <w:tcW w:w="8480" w:type="dxa"/>
          </w:tcPr>
          <w:p w:rsidR="00C470F3" w:rsidRPr="00F43D8C" w:rsidRDefault="000A4084" w:rsidP="00C01E1F">
            <w:r>
              <w:rPr>
                <w:b/>
              </w:rPr>
              <w:t>DCJ</w:t>
            </w:r>
            <w:r w:rsidR="002C3A04" w:rsidRPr="00F43D8C">
              <w:rPr>
                <w:b/>
              </w:rPr>
              <w:t>-9</w:t>
            </w:r>
            <w:r w:rsidR="00C01E1F">
              <w:rPr>
                <w:b/>
              </w:rPr>
              <w:t>-2</w:t>
            </w:r>
            <w:r w:rsidR="00C470F3" w:rsidRPr="00F43D8C">
              <w:rPr>
                <w:b/>
              </w:rPr>
              <w:t>-0</w:t>
            </w:r>
            <w:r w:rsidR="00C01E1F">
              <w:rPr>
                <w:b/>
              </w:rPr>
              <w:t>3</w:t>
            </w:r>
            <w:r w:rsidR="00C470F3" w:rsidRPr="00F43D8C">
              <w:rPr>
                <w:b/>
              </w:rPr>
              <w:t>.</w:t>
            </w:r>
            <w:r w:rsidR="00C01E1F">
              <w:rPr>
                <w:b/>
              </w:rPr>
              <w:t>2</w:t>
            </w:r>
            <w:r w:rsidR="00C470F3" w:rsidRPr="00F43D8C">
              <w:rPr>
                <w:b/>
              </w:rPr>
              <w:t xml:space="preserve"> </w:t>
            </w:r>
            <w:r w:rsidR="00C470F3" w:rsidRPr="00F43D8C">
              <w:rPr>
                <w:b/>
              </w:rPr>
              <w:br/>
            </w:r>
            <w:r w:rsidR="00C470F3" w:rsidRPr="00F43D8C">
              <w:t>Sestaví gramaticky a formálně správně jednoduchou odpověď na sdělení.</w:t>
            </w:r>
          </w:p>
        </w:tc>
      </w:tr>
      <w:tr w:rsidR="00C470F3" w:rsidRPr="00F43D8C" w:rsidTr="00B64B3D">
        <w:trPr>
          <w:trHeight w:val="3392"/>
        </w:trPr>
        <w:tc>
          <w:tcPr>
            <w:tcW w:w="2140" w:type="dxa"/>
          </w:tcPr>
          <w:p w:rsidR="00C470F3" w:rsidRPr="00F43D8C" w:rsidRDefault="00C470F3" w:rsidP="002C3A04">
            <w:pPr>
              <w:rPr>
                <w:b/>
              </w:rPr>
            </w:pPr>
            <w:r w:rsidRPr="00F43D8C">
              <w:rPr>
                <w:b/>
              </w:rPr>
              <w:t>Ilustrační úloha</w:t>
            </w:r>
          </w:p>
        </w:tc>
        <w:tc>
          <w:tcPr>
            <w:tcW w:w="8480" w:type="dxa"/>
          </w:tcPr>
          <w:p w:rsidR="00C470F3" w:rsidRPr="00F43D8C" w:rsidRDefault="00C470F3" w:rsidP="002C3A04">
            <w:pPr>
              <w:rPr>
                <w:b/>
                <w:u w:val="single"/>
              </w:rPr>
            </w:pPr>
            <w:r w:rsidRPr="00F43D8C">
              <w:rPr>
                <w:b/>
                <w:u w:val="single"/>
              </w:rPr>
              <w:t xml:space="preserve">Přečti si </w:t>
            </w:r>
            <w:r w:rsidR="002C3A04" w:rsidRPr="00F43D8C">
              <w:rPr>
                <w:b/>
                <w:u w:val="single"/>
              </w:rPr>
              <w:t>Thomasův</w:t>
            </w:r>
            <w:r w:rsidRPr="00F43D8C">
              <w:rPr>
                <w:b/>
                <w:u w:val="single"/>
              </w:rPr>
              <w:t xml:space="preserve"> e-mail. Odepiš. Poděkuj mu a odpověz</w:t>
            </w:r>
            <w:r w:rsidR="002C3A04" w:rsidRPr="00F43D8C">
              <w:rPr>
                <w:b/>
                <w:u w:val="single"/>
              </w:rPr>
              <w:t xml:space="preserve"> na jeho otázky</w:t>
            </w:r>
            <w:r w:rsidRPr="00F43D8C">
              <w:rPr>
                <w:b/>
                <w:u w:val="single"/>
              </w:rPr>
              <w:t>.</w:t>
            </w:r>
          </w:p>
          <w:p w:rsidR="00C470F3" w:rsidRPr="00F43D8C" w:rsidRDefault="00C470F3" w:rsidP="002C3A04">
            <w:pPr>
              <w:rPr>
                <w:b/>
              </w:rPr>
            </w:pPr>
          </w:p>
          <w:p w:rsidR="002C3A04" w:rsidRPr="00F43D8C" w:rsidRDefault="002C3A04" w:rsidP="002C3A04">
            <w:r w:rsidRPr="00F43D8C">
              <w:rPr>
                <w:b/>
                <w:bCs/>
              </w:rPr>
              <w:t xml:space="preserve">von </w:t>
            </w:r>
          </w:p>
          <w:p w:rsidR="002C3A04" w:rsidRPr="00F43D8C" w:rsidRDefault="002C3A04" w:rsidP="002C3A04">
            <w:r w:rsidRPr="00F43D8C">
              <w:rPr>
                <w:rStyle w:val="t2"/>
              </w:rPr>
              <w:t>Name:</w:t>
            </w:r>
            <w:r w:rsidRPr="00F43D8C">
              <w:rPr>
                <w:color w:val="FF0000"/>
              </w:rPr>
              <w:t xml:space="preserve"> </w:t>
            </w:r>
            <w:r w:rsidRPr="00F43D8C">
              <w:rPr>
                <w:rStyle w:val="t2"/>
                <w:color w:val="FF0000"/>
              </w:rPr>
              <w:t>    </w:t>
            </w:r>
            <w:r w:rsidRPr="00F43D8C">
              <w:rPr>
                <w:color w:val="FF0000"/>
              </w:rPr>
              <w:t xml:space="preserve"> </w:t>
            </w:r>
            <w:r w:rsidR="00B0660D" w:rsidRPr="00F43D8C">
              <w:rPr>
                <w:rStyle w:val="t2"/>
              </w:rPr>
              <w:object w:dxaOrig="225" w:dyaOrig="225">
                <v:shape id="_x0000_i1109" type="#_x0000_t75" style="width:123.85pt;height:17.85pt" o:ole="">
                  <v:imagedata r:id="rId72" o:title=""/>
                </v:shape>
                <w:control r:id="rId73" w:name="DefaultOcxName51" w:shapeid="_x0000_i1109"/>
              </w:object>
            </w:r>
            <w:r w:rsidRPr="00F43D8C">
              <w:rPr>
                <w:rStyle w:val="t2"/>
              </w:rPr>
              <w:t>E-Mail-Adresse:</w:t>
            </w:r>
            <w:r w:rsidRPr="00F43D8C">
              <w:rPr>
                <w:rStyle w:val="t2"/>
                <w:color w:val="FF0000"/>
              </w:rPr>
              <w:t xml:space="preserve"> </w:t>
            </w:r>
            <w:r w:rsidR="00B0660D" w:rsidRPr="00F43D8C">
              <w:rPr>
                <w:rStyle w:val="t2"/>
              </w:rPr>
              <w:object w:dxaOrig="225" w:dyaOrig="225">
                <v:shape id="_x0000_i1112" type="#_x0000_t75" style="width:123.85pt;height:17.85pt" o:ole="">
                  <v:imagedata r:id="rId74" o:title=""/>
                </v:shape>
                <w:control r:id="rId75" w:name="DefaultOcxName111" w:shapeid="_x0000_i1112"/>
              </w:object>
            </w:r>
            <w:r w:rsidR="00851EC2">
              <w:rPr>
                <w:noProof/>
              </w:rPr>
              <w:drawing>
                <wp:inline distT="0" distB="0" distL="0" distR="0" wp14:anchorId="2ECDC0C0" wp14:editId="26684A80">
                  <wp:extent cx="9525" cy="9525"/>
                  <wp:effectExtent l="0" t="0" r="0" b="0"/>
                  <wp:docPr id="106" name="obrázek 106"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C3A04" w:rsidRPr="00F43D8C" w:rsidRDefault="002C3A04" w:rsidP="002C3A04">
            <w:r w:rsidRPr="00F43D8C">
              <w:rPr>
                <w:b/>
                <w:bCs/>
              </w:rPr>
              <w:t xml:space="preserve">an </w:t>
            </w:r>
          </w:p>
          <w:p w:rsidR="002C3A04" w:rsidRPr="00F43D8C" w:rsidRDefault="002C3A04" w:rsidP="002C3A04">
            <w:r w:rsidRPr="00F43D8C">
              <w:rPr>
                <w:rStyle w:val="t2"/>
              </w:rPr>
              <w:t>Name:</w:t>
            </w:r>
            <w:r w:rsidRPr="00F43D8C">
              <w:t xml:space="preserve"> </w:t>
            </w:r>
            <w:r w:rsidRPr="00F43D8C">
              <w:rPr>
                <w:rStyle w:val="t2"/>
              </w:rPr>
              <w:t> </w:t>
            </w:r>
            <w:r w:rsidRPr="00F43D8C">
              <w:t xml:space="preserve"> </w:t>
            </w:r>
            <w:r w:rsidR="00B0660D" w:rsidRPr="00F43D8C">
              <w:object w:dxaOrig="225" w:dyaOrig="225">
                <v:shape id="_x0000_i1115" type="#_x0000_t75" style="width:123.85pt;height:17.85pt" o:ole="">
                  <v:imagedata r:id="rId76" o:title=""/>
                </v:shape>
                <w:control r:id="rId77" w:name="DefaultOcxName211" w:shapeid="_x0000_i1115"/>
              </w:object>
            </w:r>
            <w:r w:rsidRPr="00F43D8C">
              <w:t xml:space="preserve">  E-Mail-Adresse: </w:t>
            </w:r>
            <w:r w:rsidR="00B0660D" w:rsidRPr="00F43D8C">
              <w:object w:dxaOrig="225" w:dyaOrig="225">
                <v:shape id="_x0000_i1118" type="#_x0000_t75" style="width:123.85pt;height:17.85pt" o:ole="">
                  <v:imagedata r:id="rId78" o:title=""/>
                </v:shape>
                <w:control r:id="rId79" w:name="DefaultOcxName311" w:shapeid="_x0000_i1118"/>
              </w:object>
            </w:r>
            <w:r w:rsidR="00851EC2">
              <w:rPr>
                <w:noProof/>
              </w:rPr>
              <w:drawing>
                <wp:inline distT="0" distB="0" distL="0" distR="0" wp14:anchorId="09FEC9F0" wp14:editId="0E95A537">
                  <wp:extent cx="9525" cy="9525"/>
                  <wp:effectExtent l="0" t="0" r="0" b="0"/>
                  <wp:docPr id="107" name="obrázek 107"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2C3A04" w:rsidRPr="00F43D8C" w:rsidRDefault="002C3A04" w:rsidP="002C3A04">
            <w:r w:rsidRPr="00F43D8C">
              <w:rPr>
                <w:b/>
                <w:bCs/>
              </w:rPr>
              <w:t>Betreff:</w:t>
            </w:r>
          </w:p>
          <w:p w:rsidR="002C3A04" w:rsidRPr="00F43D8C" w:rsidRDefault="00B0660D" w:rsidP="002C3A04">
            <w:r w:rsidRPr="00F43D8C">
              <w:object w:dxaOrig="225" w:dyaOrig="225">
                <v:shape id="_x0000_i1121" type="#_x0000_t75" style="width:198.7pt;height:17.85pt" o:ole="">
                  <v:imagedata r:id="rId80" o:title=""/>
                </v:shape>
                <w:control r:id="rId81" w:name="DefaultOcxName411" w:shapeid="_x0000_i1121"/>
              </w:object>
            </w:r>
          </w:p>
          <w:p w:rsidR="002C3A04" w:rsidRPr="00F43D8C" w:rsidRDefault="002C3A04" w:rsidP="002C3A04">
            <w:r w:rsidRPr="00F43D8C">
              <w:rPr>
                <w:b/>
                <w:bCs/>
              </w:rPr>
              <w:t>Mailtext:</w:t>
            </w:r>
            <w:r w:rsidRPr="00F43D8C">
              <w:t xml:space="preserve"> </w:t>
            </w:r>
          </w:p>
          <w:p w:rsidR="002C3A04" w:rsidRPr="00F43D8C" w:rsidRDefault="002C3A04" w:rsidP="002C3A04"/>
          <w:p w:rsidR="00C470F3" w:rsidRPr="00F43D8C" w:rsidRDefault="002C3A04" w:rsidP="002C3A04">
            <w:r w:rsidRPr="00F43D8C">
              <w:t>Hallo Christian</w:t>
            </w:r>
            <w:r w:rsidR="00C470F3" w:rsidRPr="00F43D8C">
              <w:t>,</w:t>
            </w:r>
          </w:p>
          <w:p w:rsidR="00C470F3" w:rsidRPr="00F43D8C" w:rsidRDefault="00C470F3" w:rsidP="002C3A04"/>
          <w:p w:rsidR="002C3A04" w:rsidRPr="00F43D8C" w:rsidRDefault="002C3A04" w:rsidP="002C3A04">
            <w:pPr>
              <w:rPr>
                <w:lang w:val="de-DE"/>
              </w:rPr>
            </w:pPr>
            <w:r w:rsidRPr="00F43D8C">
              <w:t>danke f</w:t>
            </w:r>
            <w:r w:rsidRPr="00F43D8C">
              <w:rPr>
                <w:lang w:val="de-DE"/>
              </w:rPr>
              <w:t xml:space="preserve">ür deine Einladung zur Geburtstagsparty. Ich möchte gern kommen, aber </w:t>
            </w:r>
            <w:r w:rsidR="00627A7D">
              <w:rPr>
                <w:lang w:val="de-DE"/>
              </w:rPr>
              <w:t xml:space="preserve">ich </w:t>
            </w:r>
            <w:r w:rsidRPr="00F43D8C">
              <w:rPr>
                <w:lang w:val="de-DE"/>
              </w:rPr>
              <w:t>weiß nicht, wo du wohnst. Kannst du es mir schreiben? Und was soll ich mitbringen? Wann treffen wir uns genau?</w:t>
            </w:r>
          </w:p>
          <w:p w:rsidR="002C3A04" w:rsidRPr="00F43D8C" w:rsidRDefault="002C3A04" w:rsidP="002C3A04">
            <w:pPr>
              <w:rPr>
                <w:lang w:val="de-DE"/>
              </w:rPr>
            </w:pPr>
          </w:p>
          <w:p w:rsidR="00C470F3" w:rsidRPr="00F43D8C" w:rsidRDefault="002C3A04" w:rsidP="002C3A04">
            <w:r w:rsidRPr="00F43D8C">
              <w:t>Ciao</w:t>
            </w:r>
            <w:r w:rsidR="00C470F3" w:rsidRPr="00F43D8C">
              <w:t xml:space="preserve"> </w:t>
            </w:r>
            <w:r w:rsidRPr="00F43D8C">
              <w:t>Thomas</w:t>
            </w:r>
          </w:p>
          <w:p w:rsidR="00C470F3" w:rsidRPr="00F43D8C" w:rsidRDefault="00C470F3" w:rsidP="002C3A04"/>
          <w:p w:rsidR="00C470F3" w:rsidRPr="00F43D8C" w:rsidRDefault="00C470F3" w:rsidP="002C3A04">
            <w:pPr>
              <w:rPr>
                <w:b/>
                <w:u w:val="single"/>
              </w:rPr>
            </w:pPr>
            <w:r w:rsidRPr="00F43D8C">
              <w:rPr>
                <w:b/>
                <w:u w:val="single"/>
              </w:rPr>
              <w:t>Odpověď:</w:t>
            </w:r>
          </w:p>
          <w:p w:rsidR="00DE634C" w:rsidRPr="00F43D8C" w:rsidRDefault="00DE634C" w:rsidP="00DE634C">
            <w:r w:rsidRPr="00F43D8C">
              <w:rPr>
                <w:b/>
                <w:bCs/>
              </w:rPr>
              <w:t xml:space="preserve">von </w:t>
            </w:r>
          </w:p>
          <w:p w:rsidR="00DE634C" w:rsidRPr="00F43D8C" w:rsidRDefault="00DE634C" w:rsidP="00DE634C">
            <w:r w:rsidRPr="00F43D8C">
              <w:rPr>
                <w:rStyle w:val="t2"/>
              </w:rPr>
              <w:t>Name:</w:t>
            </w:r>
            <w:r w:rsidRPr="00F43D8C">
              <w:rPr>
                <w:color w:val="FF0000"/>
              </w:rPr>
              <w:t xml:space="preserve"> </w:t>
            </w:r>
            <w:r w:rsidRPr="00F43D8C">
              <w:rPr>
                <w:rStyle w:val="t2"/>
                <w:color w:val="FF0000"/>
              </w:rPr>
              <w:t>    </w:t>
            </w:r>
            <w:r w:rsidRPr="00F43D8C">
              <w:rPr>
                <w:color w:val="FF0000"/>
              </w:rPr>
              <w:t xml:space="preserve"> </w:t>
            </w:r>
            <w:r w:rsidR="00B0660D" w:rsidRPr="00F43D8C">
              <w:rPr>
                <w:rStyle w:val="t2"/>
              </w:rPr>
              <w:object w:dxaOrig="225" w:dyaOrig="225">
                <v:shape id="_x0000_i1124" type="#_x0000_t75" style="width:123.85pt;height:17.85pt" o:ole="">
                  <v:imagedata r:id="rId82" o:title=""/>
                </v:shape>
                <w:control r:id="rId83" w:name="DefaultOcxName511" w:shapeid="_x0000_i1124"/>
              </w:object>
            </w:r>
            <w:r w:rsidRPr="00F43D8C">
              <w:rPr>
                <w:rStyle w:val="t2"/>
              </w:rPr>
              <w:t>E-Mail-Adresse:</w:t>
            </w:r>
            <w:r w:rsidRPr="00F43D8C">
              <w:rPr>
                <w:rStyle w:val="t2"/>
                <w:color w:val="FF0000"/>
              </w:rPr>
              <w:t xml:space="preserve"> </w:t>
            </w:r>
            <w:r w:rsidR="00B0660D" w:rsidRPr="00F43D8C">
              <w:rPr>
                <w:rStyle w:val="t2"/>
              </w:rPr>
              <w:object w:dxaOrig="225" w:dyaOrig="225">
                <v:shape id="_x0000_i1127" type="#_x0000_t75" style="width:123.85pt;height:17.85pt" o:ole="">
                  <v:imagedata r:id="rId82" o:title=""/>
                </v:shape>
                <w:control r:id="rId84" w:name="DefaultOcxName1111" w:shapeid="_x0000_i1127"/>
              </w:object>
            </w:r>
            <w:r w:rsidR="00851EC2">
              <w:rPr>
                <w:noProof/>
              </w:rPr>
              <w:drawing>
                <wp:inline distT="0" distB="0" distL="0" distR="0" wp14:anchorId="1DEFE079" wp14:editId="1683479B">
                  <wp:extent cx="9525" cy="9525"/>
                  <wp:effectExtent l="0" t="0" r="0" b="0"/>
                  <wp:docPr id="108" name="obrázek 108"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E634C" w:rsidRPr="00F43D8C" w:rsidRDefault="00DE634C" w:rsidP="00DE634C">
            <w:r w:rsidRPr="00F43D8C">
              <w:rPr>
                <w:b/>
                <w:bCs/>
              </w:rPr>
              <w:t xml:space="preserve">an </w:t>
            </w:r>
          </w:p>
          <w:p w:rsidR="00DE634C" w:rsidRPr="00F43D8C" w:rsidRDefault="00DE634C" w:rsidP="00DE634C">
            <w:r w:rsidRPr="00F43D8C">
              <w:rPr>
                <w:rStyle w:val="t2"/>
              </w:rPr>
              <w:t>Name:</w:t>
            </w:r>
            <w:r w:rsidRPr="00F43D8C">
              <w:t xml:space="preserve"> </w:t>
            </w:r>
            <w:r w:rsidRPr="00F43D8C">
              <w:rPr>
                <w:rStyle w:val="t2"/>
              </w:rPr>
              <w:t> </w:t>
            </w:r>
            <w:r w:rsidRPr="00F43D8C">
              <w:t xml:space="preserve"> </w:t>
            </w:r>
            <w:r w:rsidR="00B0660D" w:rsidRPr="00F43D8C">
              <w:object w:dxaOrig="225" w:dyaOrig="225">
                <v:shape id="_x0000_i1130" type="#_x0000_t75" style="width:123.85pt;height:17.85pt" o:ole="">
                  <v:imagedata r:id="rId82" o:title=""/>
                </v:shape>
                <w:control r:id="rId85" w:name="DefaultOcxName2111" w:shapeid="_x0000_i1130"/>
              </w:object>
            </w:r>
            <w:r w:rsidRPr="00F43D8C">
              <w:t xml:space="preserve">  E-Mail-Adresse: </w:t>
            </w:r>
            <w:r w:rsidR="00B0660D" w:rsidRPr="00F43D8C">
              <w:object w:dxaOrig="225" w:dyaOrig="225">
                <v:shape id="_x0000_i1133" type="#_x0000_t75" style="width:123.85pt;height:17.85pt" o:ole="">
                  <v:imagedata r:id="rId82" o:title=""/>
                </v:shape>
                <w:control r:id="rId86" w:name="DefaultOcxName3111" w:shapeid="_x0000_i1133"/>
              </w:object>
            </w:r>
            <w:r w:rsidR="00851EC2">
              <w:rPr>
                <w:noProof/>
              </w:rPr>
              <w:drawing>
                <wp:inline distT="0" distB="0" distL="0" distR="0" wp14:anchorId="455EC5A2" wp14:editId="5FD0C283">
                  <wp:extent cx="9525" cy="9525"/>
                  <wp:effectExtent l="0" t="0" r="0" b="0"/>
                  <wp:docPr id="109" name="obrázek 109"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pacer"/>
                          <pic:cNvPicPr>
                            <a:picLocks noChangeAspect="1" noChangeArrowheads="1"/>
                          </pic:cNvPicPr>
                        </pic:nvPicPr>
                        <pic:blipFill>
                          <a:blip r:embed="rId13"/>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E634C" w:rsidRPr="00F43D8C" w:rsidRDefault="00DE634C" w:rsidP="00DE634C">
            <w:r w:rsidRPr="00F43D8C">
              <w:rPr>
                <w:b/>
                <w:bCs/>
              </w:rPr>
              <w:t>Betreff:</w:t>
            </w:r>
          </w:p>
          <w:p w:rsidR="00DE634C" w:rsidRPr="00F43D8C" w:rsidRDefault="00B0660D" w:rsidP="00DE634C">
            <w:r w:rsidRPr="00F43D8C">
              <w:object w:dxaOrig="225" w:dyaOrig="225">
                <v:shape id="_x0000_i1136" type="#_x0000_t75" style="width:198.7pt;height:17.85pt" o:ole="">
                  <v:imagedata r:id="rId87" o:title=""/>
                </v:shape>
                <w:control r:id="rId88" w:name="DefaultOcxName4111" w:shapeid="_x0000_i1136"/>
              </w:object>
            </w:r>
          </w:p>
          <w:p w:rsidR="00DE634C" w:rsidRPr="00F43D8C" w:rsidRDefault="00DE634C" w:rsidP="00DE634C">
            <w:r w:rsidRPr="00F43D8C">
              <w:rPr>
                <w:b/>
                <w:bCs/>
              </w:rPr>
              <w:t>Mailtext:</w:t>
            </w:r>
            <w:r w:rsidRPr="00F43D8C">
              <w:t xml:space="preserve"> </w:t>
            </w:r>
          </w:p>
          <w:p w:rsidR="00DE634C" w:rsidRPr="00F43D8C" w:rsidRDefault="00DE634C" w:rsidP="00DE634C">
            <w:r w:rsidRPr="00F43D8C">
              <w:t>Hallo ______________,</w:t>
            </w:r>
          </w:p>
          <w:p w:rsidR="00DE634C" w:rsidRPr="00F43D8C" w:rsidRDefault="00DE634C" w:rsidP="00DE634C"/>
          <w:p w:rsidR="00DE634C" w:rsidRPr="00F43D8C" w:rsidRDefault="00DE634C" w:rsidP="00DE634C">
            <w:pPr>
              <w:spacing w:line="480" w:lineRule="auto"/>
            </w:pPr>
            <w:r w:rsidRPr="00F43D8C">
              <w:t>_________________________________________________________________</w:t>
            </w:r>
          </w:p>
          <w:p w:rsidR="00DE634C" w:rsidRPr="00F43D8C" w:rsidRDefault="00DE634C" w:rsidP="00DE634C">
            <w:pPr>
              <w:spacing w:line="480" w:lineRule="auto"/>
              <w:rPr>
                <w:lang w:val="de-DE"/>
              </w:rPr>
            </w:pPr>
            <w:r w:rsidRPr="00F43D8C">
              <w:rPr>
                <w:lang w:val="de-DE"/>
              </w:rPr>
              <w:t>_________________________________________________________________</w:t>
            </w:r>
          </w:p>
          <w:p w:rsidR="00DE634C" w:rsidRPr="00F43D8C" w:rsidRDefault="00DE634C" w:rsidP="00DE634C">
            <w:pPr>
              <w:spacing w:line="480" w:lineRule="auto"/>
              <w:rPr>
                <w:lang w:val="de-DE"/>
              </w:rPr>
            </w:pPr>
            <w:r w:rsidRPr="00F43D8C">
              <w:rPr>
                <w:lang w:val="de-DE"/>
              </w:rPr>
              <w:t>_________________________________________________________________</w:t>
            </w:r>
          </w:p>
          <w:p w:rsidR="00DE634C" w:rsidRPr="00F43D8C" w:rsidRDefault="00DE634C" w:rsidP="00DE634C">
            <w:pPr>
              <w:spacing w:line="480" w:lineRule="auto"/>
              <w:rPr>
                <w:lang w:val="de-DE"/>
              </w:rPr>
            </w:pPr>
            <w:r w:rsidRPr="00F43D8C">
              <w:rPr>
                <w:lang w:val="de-DE"/>
              </w:rPr>
              <w:t>_________________________________________________________________</w:t>
            </w:r>
          </w:p>
          <w:p w:rsidR="00DE634C" w:rsidRPr="00F43D8C" w:rsidRDefault="00DE634C" w:rsidP="00DE634C">
            <w:pPr>
              <w:spacing w:line="480" w:lineRule="auto"/>
              <w:rPr>
                <w:lang w:val="de-DE"/>
              </w:rPr>
            </w:pPr>
            <w:r w:rsidRPr="00F43D8C">
              <w:rPr>
                <w:lang w:val="de-DE"/>
              </w:rPr>
              <w:t>_________________________________________________________________</w:t>
            </w:r>
          </w:p>
          <w:p w:rsidR="00C470F3" w:rsidRPr="00F43D8C" w:rsidRDefault="00DE634C" w:rsidP="00DE634C">
            <w:pPr>
              <w:spacing w:line="480" w:lineRule="auto"/>
            </w:pPr>
            <w:r w:rsidRPr="00F43D8C">
              <w:rPr>
                <w:lang w:val="de-DE"/>
              </w:rPr>
              <w:t>_____________________</w:t>
            </w:r>
          </w:p>
        </w:tc>
      </w:tr>
      <w:tr w:rsidR="00C470F3" w:rsidRPr="00F43D8C" w:rsidTr="00C01E1F">
        <w:trPr>
          <w:trHeight w:val="4099"/>
        </w:trPr>
        <w:tc>
          <w:tcPr>
            <w:tcW w:w="2140" w:type="dxa"/>
          </w:tcPr>
          <w:p w:rsidR="00C470F3" w:rsidRPr="00F43D8C" w:rsidRDefault="00C470F3" w:rsidP="00176DF9">
            <w:pPr>
              <w:rPr>
                <w:b/>
              </w:rPr>
            </w:pPr>
            <w:r w:rsidRPr="00F43D8C">
              <w:rPr>
                <w:b/>
              </w:rPr>
              <w:lastRenderedPageBreak/>
              <w:t>Poznámky k úloze</w:t>
            </w:r>
          </w:p>
        </w:tc>
        <w:tc>
          <w:tcPr>
            <w:tcW w:w="8480" w:type="dxa"/>
          </w:tcPr>
          <w:p w:rsidR="00C470F3" w:rsidRPr="00F43D8C" w:rsidRDefault="00C470F3" w:rsidP="002C3A04">
            <w:r w:rsidRPr="00F43D8C">
              <w:t>Správné řešení posoudí hodnotitel. Doporučená kritéria hodnocení:</w:t>
            </w:r>
          </w:p>
          <w:p w:rsidR="00C470F3" w:rsidRPr="00F43D8C" w:rsidRDefault="00C470F3" w:rsidP="002C3A04">
            <w:r w:rsidRPr="00F43D8C">
              <w:t>a/ obsahové splnění úkolu /poděkování a přijetí pozvání/</w:t>
            </w:r>
          </w:p>
          <w:p w:rsidR="00C470F3" w:rsidRPr="00F43D8C" w:rsidRDefault="00C470F3" w:rsidP="002C3A04">
            <w:r w:rsidRPr="00F43D8C">
              <w:t>b/ stylistická správnost /oslovení a podpis, popř. závěrečný pozdrav/</w:t>
            </w:r>
          </w:p>
          <w:p w:rsidR="00C470F3" w:rsidRPr="00F43D8C" w:rsidRDefault="00C470F3" w:rsidP="002C3A04">
            <w:r w:rsidRPr="00F43D8C">
              <w:t>c/ gramatická a pravopisná správnost / pořádek slov/</w:t>
            </w:r>
          </w:p>
          <w:p w:rsidR="00C470F3" w:rsidRPr="00F43D8C" w:rsidRDefault="00C470F3" w:rsidP="002C3A04">
            <w:r w:rsidRPr="00F43D8C">
              <w:t>Největší význam má obsahová správnost.</w:t>
            </w:r>
          </w:p>
          <w:p w:rsidR="00C470F3" w:rsidRPr="00F43D8C" w:rsidRDefault="00C470F3" w:rsidP="002C3A04"/>
          <w:p w:rsidR="00C470F3" w:rsidRPr="00F43D8C" w:rsidRDefault="00C470F3" w:rsidP="002C3A04">
            <w:r w:rsidRPr="00F43D8C">
              <w:t xml:space="preserve">Pozn.: </w:t>
            </w:r>
            <w:r w:rsidR="00DE634C" w:rsidRPr="00F43D8C">
              <w:t>U této úlohy neexistuje jednotné řešení.</w:t>
            </w:r>
          </w:p>
          <w:p w:rsidR="00C470F3" w:rsidRPr="00F43D8C" w:rsidRDefault="00C470F3" w:rsidP="002C3A04"/>
        </w:tc>
      </w:tr>
    </w:tbl>
    <w:p w:rsidR="00C470F3" w:rsidRPr="00F43D8C" w:rsidRDefault="00C470F3" w:rsidP="00C470F3"/>
    <w:p w:rsidR="00C470F3" w:rsidRPr="00F43D8C" w:rsidRDefault="00C470F3" w:rsidP="00C470F3">
      <w:r w:rsidRPr="00F43D8C">
        <w:br w:type="page"/>
      </w: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470F3" w:rsidRPr="00F43D8C">
        <w:tc>
          <w:tcPr>
            <w:tcW w:w="2160" w:type="dxa"/>
          </w:tcPr>
          <w:p w:rsidR="00C470F3" w:rsidRPr="00F43D8C" w:rsidRDefault="00C470F3" w:rsidP="002C3A04">
            <w:pPr>
              <w:rPr>
                <w:b/>
              </w:rPr>
            </w:pPr>
            <w:r w:rsidRPr="00F43D8C">
              <w:rPr>
                <w:b/>
              </w:rPr>
              <w:lastRenderedPageBreak/>
              <w:t>Vzdělávací  obor</w:t>
            </w:r>
          </w:p>
        </w:tc>
        <w:tc>
          <w:tcPr>
            <w:tcW w:w="8460" w:type="dxa"/>
          </w:tcPr>
          <w:p w:rsidR="00C470F3" w:rsidRPr="00F43D8C" w:rsidRDefault="00C470F3" w:rsidP="002C3A04">
            <w:r w:rsidRPr="00F43D8C">
              <w:t>Německý jazyk</w:t>
            </w:r>
          </w:p>
        </w:tc>
      </w:tr>
      <w:tr w:rsidR="00C470F3" w:rsidRPr="00F43D8C">
        <w:tc>
          <w:tcPr>
            <w:tcW w:w="2160" w:type="dxa"/>
          </w:tcPr>
          <w:p w:rsidR="00C470F3" w:rsidRPr="00F43D8C" w:rsidRDefault="00C470F3" w:rsidP="002C3A04">
            <w:pPr>
              <w:rPr>
                <w:b/>
              </w:rPr>
            </w:pPr>
            <w:r w:rsidRPr="00F43D8C">
              <w:rPr>
                <w:b/>
              </w:rPr>
              <w:t>Ročník</w:t>
            </w:r>
          </w:p>
        </w:tc>
        <w:tc>
          <w:tcPr>
            <w:tcW w:w="8460" w:type="dxa"/>
          </w:tcPr>
          <w:p w:rsidR="00C470F3" w:rsidRPr="00F43D8C" w:rsidRDefault="00DE634C" w:rsidP="002C3A04">
            <w:r w:rsidRPr="00F43D8C">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r w:rsidRPr="00F43D8C">
              <w:t xml:space="preserve">Produktivní řečové dovednosti – </w:t>
            </w:r>
            <w:r w:rsidR="00ED1C6D">
              <w:t>písemný projev</w:t>
            </w:r>
          </w:p>
        </w:tc>
      </w:tr>
      <w:tr w:rsidR="00C470F3" w:rsidRPr="00F43D8C">
        <w:tc>
          <w:tcPr>
            <w:tcW w:w="2160" w:type="dxa"/>
          </w:tcPr>
          <w:p w:rsidR="00C470F3" w:rsidRPr="00F43D8C" w:rsidRDefault="000A4084" w:rsidP="002C3A04">
            <w:pPr>
              <w:rPr>
                <w:b/>
              </w:rPr>
            </w:pPr>
            <w:r>
              <w:rPr>
                <w:b/>
              </w:rPr>
              <w:t>Opravený</w:t>
            </w:r>
            <w:r w:rsidR="00C470F3" w:rsidRPr="00F43D8C">
              <w:rPr>
                <w:b/>
              </w:rPr>
              <w:t xml:space="preserve"> výstup RVP ZV</w:t>
            </w:r>
          </w:p>
          <w:p w:rsidR="00C470F3" w:rsidRPr="00F43D8C" w:rsidRDefault="00C470F3" w:rsidP="002C3A04">
            <w:pPr>
              <w:rPr>
                <w:b/>
              </w:rPr>
            </w:pPr>
          </w:p>
        </w:tc>
        <w:tc>
          <w:tcPr>
            <w:tcW w:w="8460" w:type="dxa"/>
          </w:tcPr>
          <w:p w:rsidR="00C470F3" w:rsidRPr="00F43D8C" w:rsidRDefault="000A4084" w:rsidP="002C3A04">
            <w:pPr>
              <w:rPr>
                <w:b/>
              </w:rPr>
            </w:pPr>
            <w:r>
              <w:rPr>
                <w:b/>
              </w:rPr>
              <w:t>DCJ</w:t>
            </w:r>
            <w:r w:rsidR="00C470F3" w:rsidRPr="00F43D8C">
              <w:rPr>
                <w:b/>
              </w:rPr>
              <w:t>-</w:t>
            </w:r>
            <w:r w:rsidR="00DE634C" w:rsidRPr="00F43D8C">
              <w:rPr>
                <w:b/>
              </w:rPr>
              <w:t>9</w:t>
            </w:r>
            <w:r w:rsidR="00C470F3" w:rsidRPr="00F43D8C">
              <w:rPr>
                <w:b/>
              </w:rPr>
              <w:t>-</w:t>
            </w:r>
            <w:r w:rsidR="00C01E1F">
              <w:rPr>
                <w:b/>
              </w:rPr>
              <w:t>2</w:t>
            </w:r>
            <w:r w:rsidR="00C470F3" w:rsidRPr="00F43D8C">
              <w:rPr>
                <w:b/>
              </w:rPr>
              <w:t>-0</w:t>
            </w:r>
            <w:r w:rsidR="00C01E1F">
              <w:rPr>
                <w:b/>
              </w:rPr>
              <w:t>3</w:t>
            </w:r>
            <w:r w:rsidR="00C470F3" w:rsidRPr="00F43D8C">
              <w:rPr>
                <w:b/>
              </w:rPr>
              <w:t xml:space="preserve"> </w:t>
            </w:r>
          </w:p>
          <w:p w:rsidR="00C470F3" w:rsidRPr="00F43D8C" w:rsidRDefault="00C470F3" w:rsidP="002C3A04">
            <w:r w:rsidRPr="00F43D8C">
              <w:t>Sestaví gramaticky a formálně správně jednoduché písemné sdělení, krátký text a odpověď na sdělení.</w:t>
            </w:r>
          </w:p>
        </w:tc>
      </w:tr>
      <w:tr w:rsidR="00C01E1F" w:rsidRPr="00F43D8C">
        <w:tc>
          <w:tcPr>
            <w:tcW w:w="2160" w:type="dxa"/>
          </w:tcPr>
          <w:p w:rsidR="00C01E1F" w:rsidRPr="00F43D8C" w:rsidRDefault="00C01E1F" w:rsidP="00CA731E">
            <w:pPr>
              <w:rPr>
                <w:b/>
              </w:rPr>
            </w:pPr>
            <w:r w:rsidRPr="00F43D8C">
              <w:rPr>
                <w:b/>
              </w:rPr>
              <w:t>Očekávaný výstup RVP ZV</w:t>
            </w:r>
          </w:p>
          <w:p w:rsidR="00C01E1F" w:rsidRPr="00F43D8C" w:rsidRDefault="00C01E1F" w:rsidP="00CA731E">
            <w:pPr>
              <w:rPr>
                <w:b/>
              </w:rPr>
            </w:pPr>
          </w:p>
        </w:tc>
        <w:tc>
          <w:tcPr>
            <w:tcW w:w="8460" w:type="dxa"/>
          </w:tcPr>
          <w:p w:rsidR="00C01E1F" w:rsidRPr="00F43D8C" w:rsidRDefault="00C01E1F" w:rsidP="00CA731E">
            <w:pPr>
              <w:rPr>
                <w:b/>
              </w:rPr>
            </w:pPr>
            <w:r>
              <w:rPr>
                <w:b/>
              </w:rPr>
              <w:t>D</w:t>
            </w:r>
            <w:r w:rsidRPr="00F43D8C">
              <w:rPr>
                <w:b/>
              </w:rPr>
              <w:t>CJ-9-</w:t>
            </w:r>
            <w:r>
              <w:rPr>
                <w:b/>
              </w:rPr>
              <w:t>2</w:t>
            </w:r>
            <w:r w:rsidRPr="00F43D8C">
              <w:rPr>
                <w:b/>
              </w:rPr>
              <w:t>-0</w:t>
            </w:r>
            <w:r>
              <w:rPr>
                <w:b/>
              </w:rPr>
              <w:t>3</w:t>
            </w:r>
            <w:r w:rsidRPr="00F43D8C">
              <w:rPr>
                <w:b/>
              </w:rPr>
              <w:t xml:space="preserve"> </w:t>
            </w:r>
          </w:p>
          <w:p w:rsidR="00C01E1F" w:rsidRPr="00F43D8C" w:rsidRDefault="00C01E1F" w:rsidP="00CA731E">
            <w:r>
              <w:t xml:space="preserve">Napíše </w:t>
            </w:r>
            <w:r w:rsidRPr="00F43D8C">
              <w:t>jednoduch</w:t>
            </w:r>
            <w:r>
              <w:t>á</w:t>
            </w:r>
            <w:r w:rsidRPr="00F43D8C">
              <w:t xml:space="preserve"> sdělení</w:t>
            </w:r>
            <w:r>
              <w:t xml:space="preserve"> </w:t>
            </w:r>
            <w:r w:rsidRPr="00F43D8C">
              <w:t>a odpověď na sdělení</w:t>
            </w:r>
            <w:r>
              <w:t xml:space="preserve"> za správného použití základních gramatických struktur a vět.</w:t>
            </w:r>
          </w:p>
        </w:tc>
      </w:tr>
      <w:tr w:rsidR="00C470F3" w:rsidRPr="00F43D8C">
        <w:tc>
          <w:tcPr>
            <w:tcW w:w="2160" w:type="dxa"/>
          </w:tcPr>
          <w:p w:rsidR="00C470F3" w:rsidRPr="00F43D8C" w:rsidRDefault="00C470F3" w:rsidP="002C3A04">
            <w:pPr>
              <w:rPr>
                <w:b/>
              </w:rPr>
            </w:pPr>
            <w:r w:rsidRPr="00F43D8C">
              <w:rPr>
                <w:b/>
              </w:rPr>
              <w:t>Indikátor</w:t>
            </w:r>
          </w:p>
        </w:tc>
        <w:tc>
          <w:tcPr>
            <w:tcW w:w="8460" w:type="dxa"/>
          </w:tcPr>
          <w:p w:rsidR="00C470F3" w:rsidRPr="00F43D8C" w:rsidRDefault="000A4084" w:rsidP="002C3A04">
            <w:pPr>
              <w:rPr>
                <w:b/>
              </w:rPr>
            </w:pPr>
            <w:r>
              <w:rPr>
                <w:b/>
              </w:rPr>
              <w:t>DCJ</w:t>
            </w:r>
            <w:r w:rsidR="00C470F3" w:rsidRPr="00F43D8C">
              <w:rPr>
                <w:b/>
              </w:rPr>
              <w:t>-</w:t>
            </w:r>
            <w:r w:rsidR="00DE634C" w:rsidRPr="00F43D8C">
              <w:rPr>
                <w:b/>
              </w:rPr>
              <w:t>9</w:t>
            </w:r>
            <w:r w:rsidR="00C470F3" w:rsidRPr="00F43D8C">
              <w:rPr>
                <w:b/>
              </w:rPr>
              <w:t>-</w:t>
            </w:r>
            <w:r w:rsidR="00C01E1F">
              <w:rPr>
                <w:b/>
              </w:rPr>
              <w:t>2</w:t>
            </w:r>
            <w:r w:rsidR="00C470F3" w:rsidRPr="00F43D8C">
              <w:rPr>
                <w:b/>
              </w:rPr>
              <w:t>-0</w:t>
            </w:r>
            <w:r w:rsidR="00C01E1F">
              <w:rPr>
                <w:b/>
              </w:rPr>
              <w:t>3</w:t>
            </w:r>
            <w:r w:rsidR="00C470F3" w:rsidRPr="00F43D8C">
              <w:rPr>
                <w:b/>
              </w:rPr>
              <w:t xml:space="preserve">.3  </w:t>
            </w:r>
          </w:p>
          <w:p w:rsidR="00C470F3" w:rsidRPr="00F43D8C" w:rsidRDefault="00C470F3" w:rsidP="002C3A04">
            <w:r w:rsidRPr="00F43D8C">
              <w:t>Napíše krátké sdělení své kamarádce, svému kamarádovi o svém programu na určitý den.</w:t>
            </w:r>
          </w:p>
        </w:tc>
      </w:tr>
      <w:tr w:rsidR="00C470F3" w:rsidRPr="00F43D8C">
        <w:trPr>
          <w:trHeight w:val="8944"/>
        </w:trPr>
        <w:tc>
          <w:tcPr>
            <w:tcW w:w="2160" w:type="dxa"/>
          </w:tcPr>
          <w:p w:rsidR="00C470F3" w:rsidRPr="00F43D8C" w:rsidRDefault="00C470F3" w:rsidP="002C3A04">
            <w:pPr>
              <w:rPr>
                <w:b/>
              </w:rPr>
            </w:pPr>
            <w:r w:rsidRPr="00F43D8C">
              <w:rPr>
                <w:b/>
              </w:rPr>
              <w:t>Ilustrační úloha</w:t>
            </w:r>
          </w:p>
        </w:tc>
        <w:tc>
          <w:tcPr>
            <w:tcW w:w="8460" w:type="dxa"/>
          </w:tcPr>
          <w:p w:rsidR="00C470F3" w:rsidRPr="00F43D8C" w:rsidRDefault="00C470F3" w:rsidP="002C3A04">
            <w:pPr>
              <w:rPr>
                <w:b/>
                <w:bCs/>
                <w:u w:val="single"/>
              </w:rPr>
            </w:pPr>
            <w:r w:rsidRPr="00F43D8C">
              <w:rPr>
                <w:b/>
                <w:bCs/>
                <w:u w:val="single"/>
              </w:rPr>
              <w:t>Přečti si text. Potom napiš kamarádovi/kamarádce e-mail o tom, co děláš ty každ</w:t>
            </w:r>
            <w:r w:rsidR="00DE634C" w:rsidRPr="00F43D8C">
              <w:rPr>
                <w:b/>
                <w:bCs/>
                <w:u w:val="single"/>
              </w:rPr>
              <w:t>ou středu</w:t>
            </w:r>
            <w:r w:rsidRPr="00F43D8C">
              <w:rPr>
                <w:b/>
                <w:bCs/>
                <w:u w:val="single"/>
              </w:rPr>
              <w:t xml:space="preserve">. Napiš 5 </w:t>
            </w:r>
            <w:r w:rsidR="00DE634C" w:rsidRPr="00F43D8C">
              <w:rPr>
                <w:b/>
                <w:bCs/>
                <w:u w:val="single"/>
              </w:rPr>
              <w:t xml:space="preserve"> - 7 </w:t>
            </w:r>
            <w:r w:rsidRPr="00F43D8C">
              <w:rPr>
                <w:b/>
                <w:bCs/>
                <w:u w:val="single"/>
              </w:rPr>
              <w:t xml:space="preserve">vět. </w:t>
            </w:r>
          </w:p>
          <w:p w:rsidR="00C470F3" w:rsidRPr="00F43D8C" w:rsidRDefault="00C470F3" w:rsidP="002C3A04">
            <w:pPr>
              <w:rPr>
                <w:i/>
                <w:iCs/>
              </w:rPr>
            </w:pPr>
          </w:p>
          <w:p w:rsidR="00000D55" w:rsidRPr="00F43D8C" w:rsidRDefault="00000D55" w:rsidP="00000D55">
            <w:pPr>
              <w:rPr>
                <w:b/>
              </w:rPr>
            </w:pPr>
            <w:r w:rsidRPr="00F43D8C">
              <w:rPr>
                <w:b/>
              </w:rPr>
              <w:t>Martinas Mittwoch</w:t>
            </w:r>
          </w:p>
          <w:p w:rsidR="00000D55" w:rsidRPr="00F43D8C" w:rsidRDefault="00000D55" w:rsidP="00000D55"/>
          <w:p w:rsidR="00000D55" w:rsidRPr="00F43D8C" w:rsidRDefault="00000D55" w:rsidP="00000D55">
            <w:r w:rsidRPr="00F43D8C">
              <w:t>Der Mittwoch beginnt für Martina um sieben Uhr. Sie steht auf, duscht und zieht sich an. Um Viertel nach sieben sitzt sie dann schon am Frühstückstisch. Nach dem Frühstück f</w:t>
            </w:r>
            <w:r w:rsidRPr="00F43D8C">
              <w:rPr>
                <w:lang w:val="de-DE"/>
              </w:rPr>
              <w:t>ährt sie</w:t>
            </w:r>
            <w:r w:rsidRPr="00F43D8C">
              <w:t xml:space="preserve"> mit dem Rad zur Schule. Die Schule dauert von acht bis zwei. Um halb eins gibt es Mittagessen in der Schulk</w:t>
            </w:r>
            <w:r w:rsidR="00F63DE4">
              <w:t>antine</w:t>
            </w:r>
            <w:r w:rsidRPr="00F43D8C">
              <w:t>. Nach der Schule fährt sie in den Tennisclub. Um Viertel vor drei fängt nämlich ihr Training an. Sie findet Tennis toll und möchte mal so gut spielen wie Kvitová oder Navrátilová. Am Abend macht sie ihre Hausaufgaben, sieht ein bisschen fern oder chattet bei Facebook. Um zehn heißt es dann: Gute Nacht!</w:t>
            </w:r>
          </w:p>
          <w:p w:rsidR="00C470F3" w:rsidRPr="00F43D8C" w:rsidRDefault="00C470F3" w:rsidP="002C3A04"/>
          <w:p w:rsidR="00C470F3" w:rsidRPr="00F43D8C" w:rsidRDefault="00C470F3" w:rsidP="002C3A04"/>
          <w:p w:rsidR="00C470F3" w:rsidRPr="00F43D8C" w:rsidRDefault="00C470F3" w:rsidP="002C3A04">
            <w:pPr>
              <w:rPr>
                <w:i/>
                <w:iCs/>
              </w:rPr>
            </w:pPr>
            <w:r w:rsidRPr="00F43D8C">
              <w:rPr>
                <w:iCs/>
              </w:rPr>
              <w:t xml:space="preserve">Liebe/Lieber  </w:t>
            </w:r>
            <w:r w:rsidRPr="00F43D8C">
              <w:rPr>
                <w:i/>
                <w:iCs/>
              </w:rPr>
              <w:t>_____________,</w:t>
            </w:r>
          </w:p>
          <w:p w:rsidR="00C470F3" w:rsidRPr="00F43D8C" w:rsidRDefault="00C470F3" w:rsidP="002C3A04">
            <w:pPr>
              <w:rPr>
                <w:iCs/>
              </w:rPr>
            </w:pPr>
          </w:p>
          <w:p w:rsidR="00C470F3" w:rsidRPr="00F43D8C" w:rsidRDefault="00C470F3" w:rsidP="002C3A04">
            <w:pPr>
              <w:spacing w:line="480" w:lineRule="auto"/>
              <w:rPr>
                <w:iCs/>
              </w:rPr>
            </w:pPr>
            <w:r w:rsidRPr="00F43D8C">
              <w:rPr>
                <w:iCs/>
              </w:rPr>
              <w:t xml:space="preserve">du fragst, was ich </w:t>
            </w:r>
            <w:r w:rsidR="00000D55" w:rsidRPr="00F43D8C">
              <w:rPr>
                <w:iCs/>
              </w:rPr>
              <w:t>mittwochs</w:t>
            </w:r>
            <w:r w:rsidRPr="00F43D8C">
              <w:rPr>
                <w:iCs/>
              </w:rPr>
              <w:t xml:space="preserve"> mache.  Ich  ___________________________</w:t>
            </w:r>
          </w:p>
          <w:p w:rsidR="00C470F3" w:rsidRPr="00F43D8C" w:rsidRDefault="00C470F3" w:rsidP="002C3A04">
            <w:pPr>
              <w:spacing w:line="480" w:lineRule="auto"/>
              <w:rPr>
                <w:iCs/>
              </w:rPr>
            </w:pPr>
            <w:r w:rsidRPr="00F43D8C">
              <w:rPr>
                <w:iCs/>
              </w:rPr>
              <w:t>_________________________________</w:t>
            </w:r>
            <w:r w:rsidR="00000D55" w:rsidRPr="00F43D8C">
              <w:rPr>
                <w:iCs/>
              </w:rPr>
              <w:t>__</w:t>
            </w:r>
            <w:r w:rsidRPr="00F43D8C">
              <w:rPr>
                <w:iCs/>
              </w:rPr>
              <w:t>__________________________</w:t>
            </w:r>
          </w:p>
          <w:p w:rsidR="00C470F3" w:rsidRPr="00F43D8C" w:rsidRDefault="00C470F3" w:rsidP="002C3A04">
            <w:pPr>
              <w:spacing w:line="480" w:lineRule="auto"/>
              <w:rPr>
                <w:iCs/>
              </w:rPr>
            </w:pPr>
            <w:r w:rsidRPr="00F43D8C">
              <w:rPr>
                <w:iCs/>
              </w:rPr>
              <w:t>___________________________________</w:t>
            </w:r>
            <w:r w:rsidR="00000D55" w:rsidRPr="00F43D8C">
              <w:rPr>
                <w:iCs/>
              </w:rPr>
              <w:t>__</w:t>
            </w:r>
            <w:r w:rsidRPr="00F43D8C">
              <w:rPr>
                <w:iCs/>
              </w:rPr>
              <w:t>________________________</w:t>
            </w:r>
          </w:p>
          <w:p w:rsidR="00C470F3" w:rsidRPr="00F43D8C" w:rsidRDefault="00C470F3" w:rsidP="002C3A04">
            <w:pPr>
              <w:spacing w:line="480" w:lineRule="auto"/>
              <w:rPr>
                <w:iCs/>
              </w:rPr>
            </w:pPr>
            <w:r w:rsidRPr="00F43D8C">
              <w:rPr>
                <w:iCs/>
              </w:rPr>
              <w:t>_____________________________________</w:t>
            </w:r>
            <w:r w:rsidR="00000D55" w:rsidRPr="00F43D8C">
              <w:rPr>
                <w:iCs/>
              </w:rPr>
              <w:t>__</w:t>
            </w:r>
            <w:r w:rsidRPr="00F43D8C">
              <w:rPr>
                <w:iCs/>
              </w:rPr>
              <w:t>______________________</w:t>
            </w:r>
          </w:p>
          <w:p w:rsidR="00C470F3" w:rsidRPr="00F43D8C" w:rsidRDefault="00C470F3" w:rsidP="002C3A04">
            <w:pPr>
              <w:spacing w:line="480" w:lineRule="auto"/>
              <w:rPr>
                <w:iCs/>
              </w:rPr>
            </w:pPr>
            <w:r w:rsidRPr="00F43D8C">
              <w:rPr>
                <w:iCs/>
              </w:rPr>
              <w:t>_______________________________________</w:t>
            </w:r>
            <w:r w:rsidR="00000D55" w:rsidRPr="00F43D8C">
              <w:rPr>
                <w:iCs/>
              </w:rPr>
              <w:t>__</w:t>
            </w:r>
            <w:r w:rsidRPr="00F43D8C">
              <w:rPr>
                <w:iCs/>
              </w:rPr>
              <w:t>____________________</w:t>
            </w:r>
          </w:p>
          <w:p w:rsidR="00C470F3" w:rsidRPr="00F43D8C" w:rsidRDefault="00C470F3" w:rsidP="002C3A04">
            <w:pPr>
              <w:spacing w:line="480" w:lineRule="auto"/>
              <w:rPr>
                <w:iCs/>
              </w:rPr>
            </w:pPr>
            <w:r w:rsidRPr="00F43D8C">
              <w:rPr>
                <w:iCs/>
              </w:rPr>
              <w:t>Bis bald!</w:t>
            </w:r>
          </w:p>
          <w:p w:rsidR="00C470F3" w:rsidRPr="00F43D8C" w:rsidRDefault="00C470F3" w:rsidP="00176DF9">
            <w:pPr>
              <w:spacing w:line="480" w:lineRule="auto"/>
              <w:rPr>
                <w:iCs/>
              </w:rPr>
            </w:pPr>
            <w:r w:rsidRPr="00F43D8C">
              <w:rPr>
                <w:iCs/>
              </w:rPr>
              <w:t>Dein</w:t>
            </w:r>
            <w:r w:rsidR="00C40773">
              <w:rPr>
                <w:iCs/>
              </w:rPr>
              <w:t xml:space="preserve"> </w:t>
            </w:r>
            <w:r w:rsidRPr="00F43D8C">
              <w:rPr>
                <w:iCs/>
              </w:rPr>
              <w:t>/</w:t>
            </w:r>
            <w:r w:rsidR="00C40773">
              <w:rPr>
                <w:iCs/>
              </w:rPr>
              <w:t xml:space="preserve"> </w:t>
            </w:r>
            <w:r w:rsidRPr="00F43D8C">
              <w:rPr>
                <w:iCs/>
              </w:rPr>
              <w:t>Deine _______________________</w:t>
            </w:r>
          </w:p>
        </w:tc>
      </w:tr>
      <w:tr w:rsidR="00C470F3" w:rsidRPr="00F43D8C">
        <w:trPr>
          <w:trHeight w:val="841"/>
        </w:trPr>
        <w:tc>
          <w:tcPr>
            <w:tcW w:w="2160" w:type="dxa"/>
          </w:tcPr>
          <w:p w:rsidR="00C470F3" w:rsidRPr="00F43D8C" w:rsidRDefault="00C470F3" w:rsidP="002C3A04">
            <w:pPr>
              <w:rPr>
                <w:b/>
              </w:rPr>
            </w:pPr>
            <w:r w:rsidRPr="00F43D8C">
              <w:rPr>
                <w:b/>
              </w:rPr>
              <w:t xml:space="preserve">Poznámky </w:t>
            </w:r>
            <w:r w:rsidRPr="00F43D8C">
              <w:rPr>
                <w:b/>
              </w:rPr>
              <w:br/>
              <w:t>k úloze</w:t>
            </w:r>
          </w:p>
        </w:tc>
        <w:tc>
          <w:tcPr>
            <w:tcW w:w="8460" w:type="dxa"/>
          </w:tcPr>
          <w:p w:rsidR="001F26DD" w:rsidRPr="00F43D8C" w:rsidRDefault="00C470F3" w:rsidP="001F26DD">
            <w:r w:rsidRPr="00F43D8C">
              <w:t>Správné odpovědi posoudí hodnotitel.</w:t>
            </w:r>
            <w:r w:rsidR="001F26DD" w:rsidRPr="00F43D8C">
              <w:t xml:space="preserve"> Doporučená kritéria hodnocení:</w:t>
            </w:r>
          </w:p>
          <w:p w:rsidR="001F26DD" w:rsidRPr="00F43D8C" w:rsidRDefault="001F26DD" w:rsidP="001F26DD">
            <w:r w:rsidRPr="00F43D8C">
              <w:t>a/ obsahové splnění úkolu /poděkování a přijetí pozvání/</w:t>
            </w:r>
          </w:p>
          <w:p w:rsidR="001F26DD" w:rsidRPr="00F43D8C" w:rsidRDefault="001F26DD" w:rsidP="001F26DD">
            <w:r w:rsidRPr="00F43D8C">
              <w:t>b/ stylistická správnost /oslovení a podpis, popř. závěrečný pozdrav/</w:t>
            </w:r>
          </w:p>
          <w:p w:rsidR="001F26DD" w:rsidRPr="00F43D8C" w:rsidRDefault="001F26DD" w:rsidP="001F26DD">
            <w:r w:rsidRPr="00F43D8C">
              <w:t>c/ gramatická a pravopisná správnost / pořádek slov/</w:t>
            </w:r>
          </w:p>
          <w:p w:rsidR="001F26DD" w:rsidRPr="00F43D8C" w:rsidRDefault="001F26DD" w:rsidP="001F26DD">
            <w:r w:rsidRPr="00F43D8C">
              <w:t>Největší význam má obsahová správnost.</w:t>
            </w:r>
          </w:p>
          <w:p w:rsidR="001F26DD" w:rsidRPr="00F43D8C" w:rsidRDefault="001F26DD" w:rsidP="001F26DD"/>
          <w:p w:rsidR="001F26DD" w:rsidRPr="00F43D8C" w:rsidRDefault="001F26DD" w:rsidP="001F26DD">
            <w:r w:rsidRPr="00F43D8C">
              <w:t>Pozn.: U této úlohy neexistuje jednotné řešení.</w:t>
            </w:r>
          </w:p>
          <w:p w:rsidR="00C470F3" w:rsidRPr="00F43D8C" w:rsidRDefault="00C470F3" w:rsidP="002C3A04"/>
        </w:tc>
      </w:tr>
    </w:tbl>
    <w:p w:rsidR="00C470F3" w:rsidRPr="00F43D8C" w:rsidRDefault="00C470F3" w:rsidP="00C470F3">
      <w:r w:rsidRPr="00F43D8C">
        <w:br w:type="page"/>
      </w: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470F3" w:rsidRPr="00F43D8C">
        <w:tc>
          <w:tcPr>
            <w:tcW w:w="2160" w:type="dxa"/>
          </w:tcPr>
          <w:p w:rsidR="00C470F3" w:rsidRPr="00F43D8C" w:rsidRDefault="00C470F3" w:rsidP="002C3A04">
            <w:pPr>
              <w:rPr>
                <w:b/>
              </w:rPr>
            </w:pPr>
            <w:r w:rsidRPr="00F43D8C">
              <w:rPr>
                <w:b/>
              </w:rPr>
              <w:lastRenderedPageBreak/>
              <w:t>Vzdělávací  obor</w:t>
            </w:r>
          </w:p>
        </w:tc>
        <w:tc>
          <w:tcPr>
            <w:tcW w:w="8460" w:type="dxa"/>
          </w:tcPr>
          <w:p w:rsidR="00C470F3" w:rsidRPr="00F43D8C" w:rsidRDefault="00C470F3" w:rsidP="002C3A04">
            <w:r w:rsidRPr="00F43D8C">
              <w:t>Německý jazyk</w:t>
            </w:r>
          </w:p>
        </w:tc>
      </w:tr>
      <w:tr w:rsidR="00C470F3" w:rsidRPr="00F43D8C">
        <w:tc>
          <w:tcPr>
            <w:tcW w:w="2160" w:type="dxa"/>
          </w:tcPr>
          <w:p w:rsidR="00C470F3" w:rsidRPr="00F43D8C" w:rsidRDefault="00C470F3" w:rsidP="002C3A04">
            <w:pPr>
              <w:rPr>
                <w:b/>
              </w:rPr>
            </w:pPr>
            <w:r w:rsidRPr="00F43D8C">
              <w:rPr>
                <w:b/>
              </w:rPr>
              <w:t>Ročník</w:t>
            </w:r>
          </w:p>
        </w:tc>
        <w:tc>
          <w:tcPr>
            <w:tcW w:w="8460" w:type="dxa"/>
          </w:tcPr>
          <w:p w:rsidR="00C470F3" w:rsidRPr="00F43D8C" w:rsidRDefault="00627A7D" w:rsidP="002C3A04">
            <w:r>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r w:rsidRPr="00F43D8C">
              <w:t xml:space="preserve">Produktivní řečové dovednosti – </w:t>
            </w:r>
            <w:r w:rsidR="00ED1C6D">
              <w:t>písemný projev</w:t>
            </w:r>
          </w:p>
        </w:tc>
      </w:tr>
      <w:tr w:rsidR="00C470F3" w:rsidRPr="00F43D8C">
        <w:tc>
          <w:tcPr>
            <w:tcW w:w="2160" w:type="dxa"/>
          </w:tcPr>
          <w:p w:rsidR="00C470F3" w:rsidRPr="00F43D8C" w:rsidRDefault="000A4084" w:rsidP="002C3A04">
            <w:pPr>
              <w:rPr>
                <w:b/>
                <w:color w:val="000000"/>
              </w:rPr>
            </w:pPr>
            <w:r>
              <w:rPr>
                <w:b/>
                <w:color w:val="000000"/>
              </w:rPr>
              <w:t>Opravený</w:t>
            </w:r>
            <w:r w:rsidR="00C470F3" w:rsidRPr="00F43D8C">
              <w:rPr>
                <w:b/>
                <w:color w:val="000000"/>
              </w:rPr>
              <w:t xml:space="preserve"> výstup RVP ZV a SERR</w:t>
            </w:r>
          </w:p>
        </w:tc>
        <w:tc>
          <w:tcPr>
            <w:tcW w:w="8460" w:type="dxa"/>
          </w:tcPr>
          <w:p w:rsidR="00C470F3" w:rsidRPr="00F43D8C" w:rsidRDefault="000A4084" w:rsidP="002C3A04">
            <w:pPr>
              <w:rPr>
                <w:b/>
              </w:rPr>
            </w:pPr>
            <w:r>
              <w:rPr>
                <w:b/>
              </w:rPr>
              <w:t>DCJ</w:t>
            </w:r>
            <w:r w:rsidR="00C470F3" w:rsidRPr="00F43D8C">
              <w:rPr>
                <w:b/>
              </w:rPr>
              <w:t>-</w:t>
            </w:r>
            <w:r w:rsidR="001F26DD" w:rsidRPr="00F43D8C">
              <w:rPr>
                <w:b/>
              </w:rPr>
              <w:t>9</w:t>
            </w:r>
            <w:r w:rsidR="00C01E1F">
              <w:rPr>
                <w:b/>
              </w:rPr>
              <w:t>-2</w:t>
            </w:r>
            <w:r w:rsidR="00C470F3" w:rsidRPr="00F43D8C">
              <w:rPr>
                <w:b/>
              </w:rPr>
              <w:t>-01</w:t>
            </w:r>
          </w:p>
          <w:p w:rsidR="00C470F3" w:rsidRPr="00F43D8C" w:rsidRDefault="00C470F3" w:rsidP="002C3A04">
            <w:r w:rsidRPr="00F43D8C">
              <w:t>Vyplní své základní údaje do formulářů</w:t>
            </w:r>
            <w:r w:rsidRPr="00F43D8C">
              <w:rPr>
                <w:b/>
              </w:rPr>
              <w:t>.</w:t>
            </w:r>
          </w:p>
        </w:tc>
      </w:tr>
      <w:tr w:rsidR="00C01E1F" w:rsidRPr="00F43D8C">
        <w:tc>
          <w:tcPr>
            <w:tcW w:w="2160" w:type="dxa"/>
          </w:tcPr>
          <w:p w:rsidR="00C01E1F" w:rsidRPr="00F43D8C" w:rsidRDefault="00C01E1F" w:rsidP="00CA731E">
            <w:pPr>
              <w:rPr>
                <w:b/>
                <w:color w:val="000000"/>
              </w:rPr>
            </w:pPr>
            <w:r w:rsidRPr="00F43D8C">
              <w:rPr>
                <w:b/>
                <w:color w:val="000000"/>
              </w:rPr>
              <w:t>Očekávaný výstup RVP ZV a SERR</w:t>
            </w:r>
          </w:p>
        </w:tc>
        <w:tc>
          <w:tcPr>
            <w:tcW w:w="8460" w:type="dxa"/>
          </w:tcPr>
          <w:p w:rsidR="00C01E1F" w:rsidRPr="00F43D8C" w:rsidRDefault="00C01E1F" w:rsidP="00CA731E">
            <w:pPr>
              <w:rPr>
                <w:b/>
              </w:rPr>
            </w:pPr>
            <w:r>
              <w:rPr>
                <w:b/>
              </w:rPr>
              <w:t>D</w:t>
            </w:r>
            <w:r w:rsidRPr="00F43D8C">
              <w:rPr>
                <w:b/>
              </w:rPr>
              <w:t>CJ-9-</w:t>
            </w:r>
            <w:r>
              <w:rPr>
                <w:b/>
              </w:rPr>
              <w:t>2</w:t>
            </w:r>
            <w:r w:rsidRPr="00F43D8C">
              <w:rPr>
                <w:b/>
              </w:rPr>
              <w:t>-01</w:t>
            </w:r>
          </w:p>
          <w:p w:rsidR="00C01E1F" w:rsidRPr="00F43D8C" w:rsidRDefault="00C01E1F" w:rsidP="00CA731E">
            <w:r w:rsidRPr="00F43D8C">
              <w:t>S</w:t>
            </w:r>
            <w:r>
              <w:t>dělí ústně i písemně základní údaje o své osobě, své rodině a běžných každodenních situacích, v</w:t>
            </w:r>
            <w:r w:rsidRPr="00F43D8C">
              <w:t>yplní základní údaje do formulářů</w:t>
            </w:r>
            <w:r w:rsidRPr="00F43D8C">
              <w:rPr>
                <w:b/>
              </w:rPr>
              <w:t>.</w:t>
            </w:r>
          </w:p>
        </w:tc>
      </w:tr>
      <w:tr w:rsidR="00C470F3" w:rsidRPr="00F43D8C">
        <w:tc>
          <w:tcPr>
            <w:tcW w:w="2160" w:type="dxa"/>
          </w:tcPr>
          <w:p w:rsidR="00C470F3" w:rsidRPr="00F43D8C" w:rsidRDefault="00C470F3" w:rsidP="002C3A04">
            <w:pPr>
              <w:rPr>
                <w:b/>
              </w:rPr>
            </w:pPr>
            <w:r w:rsidRPr="00F43D8C">
              <w:rPr>
                <w:b/>
              </w:rPr>
              <w:t>Indikátor</w:t>
            </w:r>
          </w:p>
        </w:tc>
        <w:tc>
          <w:tcPr>
            <w:tcW w:w="8460" w:type="dxa"/>
          </w:tcPr>
          <w:p w:rsidR="00C470F3" w:rsidRPr="00F43D8C" w:rsidRDefault="000A4084" w:rsidP="002C3A04">
            <w:pPr>
              <w:autoSpaceDE w:val="0"/>
              <w:autoSpaceDN w:val="0"/>
              <w:adjustRightInd w:val="0"/>
            </w:pPr>
            <w:r>
              <w:rPr>
                <w:b/>
              </w:rPr>
              <w:t>DCJ</w:t>
            </w:r>
            <w:r w:rsidR="00C470F3" w:rsidRPr="00F43D8C">
              <w:rPr>
                <w:b/>
              </w:rPr>
              <w:t xml:space="preserve"> -</w:t>
            </w:r>
            <w:r w:rsidR="001F26DD" w:rsidRPr="00F43D8C">
              <w:rPr>
                <w:b/>
              </w:rPr>
              <w:t>9</w:t>
            </w:r>
            <w:r w:rsidR="00C01E1F">
              <w:rPr>
                <w:b/>
              </w:rPr>
              <w:t>-2</w:t>
            </w:r>
            <w:r w:rsidR="00C470F3" w:rsidRPr="00F43D8C">
              <w:rPr>
                <w:b/>
              </w:rPr>
              <w:t>-01.4</w:t>
            </w:r>
          </w:p>
          <w:p w:rsidR="00C470F3" w:rsidRPr="00F43D8C" w:rsidRDefault="00C470F3" w:rsidP="002C3A04">
            <w:pPr>
              <w:autoSpaceDE w:val="0"/>
              <w:autoSpaceDN w:val="0"/>
              <w:adjustRightInd w:val="0"/>
              <w:rPr>
                <w:b/>
              </w:rPr>
            </w:pPr>
            <w:r w:rsidRPr="00F43D8C">
              <w:t>Vyplní své osobní údaje jako jméno, adresu, národnost apod. do jednoduchých formulářů.</w:t>
            </w:r>
          </w:p>
        </w:tc>
      </w:tr>
      <w:tr w:rsidR="00C470F3" w:rsidRPr="00F43D8C">
        <w:trPr>
          <w:trHeight w:val="5175"/>
        </w:trPr>
        <w:tc>
          <w:tcPr>
            <w:tcW w:w="2160" w:type="dxa"/>
          </w:tcPr>
          <w:p w:rsidR="00C470F3" w:rsidRPr="00F43D8C" w:rsidRDefault="00C470F3" w:rsidP="002C3A04">
            <w:pPr>
              <w:rPr>
                <w:b/>
              </w:rPr>
            </w:pPr>
            <w:r w:rsidRPr="00F43D8C">
              <w:rPr>
                <w:b/>
              </w:rPr>
              <w:t>Ilustrační úloha</w:t>
            </w:r>
          </w:p>
        </w:tc>
        <w:tc>
          <w:tcPr>
            <w:tcW w:w="8460" w:type="dxa"/>
          </w:tcPr>
          <w:p w:rsidR="001F26DD" w:rsidRPr="00F43D8C" w:rsidRDefault="00DA2777" w:rsidP="001F26DD">
            <w:pPr>
              <w:spacing w:before="100" w:beforeAutospacing="1" w:after="100" w:afterAutospacing="1"/>
              <w:outlineLvl w:val="0"/>
              <w:rPr>
                <w:b/>
                <w:bCs/>
                <w:kern w:val="36"/>
                <w:szCs w:val="48"/>
                <w:u w:val="single"/>
              </w:rPr>
            </w:pPr>
            <w:r w:rsidRPr="00F43D8C">
              <w:rPr>
                <w:b/>
                <w:bCs/>
                <w:kern w:val="36"/>
                <w:szCs w:val="48"/>
                <w:u w:val="single"/>
              </w:rPr>
              <w:t xml:space="preserve">Napiš svému lékaři </w:t>
            </w:r>
            <w:r w:rsidR="002B5B0B">
              <w:rPr>
                <w:b/>
                <w:bCs/>
                <w:kern w:val="36"/>
                <w:szCs w:val="48"/>
                <w:u w:val="single"/>
              </w:rPr>
              <w:t>e-</w:t>
            </w:r>
            <w:r w:rsidRPr="00F43D8C">
              <w:rPr>
                <w:b/>
                <w:bCs/>
                <w:kern w:val="36"/>
                <w:szCs w:val="48"/>
                <w:u w:val="single"/>
              </w:rPr>
              <w:t xml:space="preserve">mail. </w:t>
            </w:r>
            <w:r w:rsidR="00D62369">
              <w:rPr>
                <w:b/>
                <w:bCs/>
                <w:kern w:val="36"/>
                <w:szCs w:val="48"/>
                <w:u w:val="single"/>
              </w:rPr>
              <w:t>Vymysli si nějakou otázku.</w:t>
            </w:r>
            <w:r w:rsidRPr="00F43D8C">
              <w:rPr>
                <w:b/>
                <w:bCs/>
                <w:kern w:val="36"/>
                <w:szCs w:val="48"/>
                <w:u w:val="single"/>
              </w:rPr>
              <w:t xml:space="preserve"> Vyplň formulář stažený z internetu.</w:t>
            </w:r>
          </w:p>
          <w:p w:rsidR="001F26DD" w:rsidRPr="00F43D8C" w:rsidRDefault="00D62369" w:rsidP="001F26DD">
            <w:pPr>
              <w:spacing w:before="100" w:beforeAutospacing="1" w:after="100" w:afterAutospacing="1"/>
              <w:outlineLvl w:val="0"/>
              <w:rPr>
                <w:b/>
                <w:bCs/>
                <w:kern w:val="36"/>
                <w:sz w:val="28"/>
                <w:szCs w:val="48"/>
              </w:rPr>
            </w:pPr>
            <w:r>
              <w:rPr>
                <w:b/>
                <w:bCs/>
                <w:kern w:val="36"/>
                <w:sz w:val="28"/>
                <w:szCs w:val="48"/>
              </w:rPr>
              <w:t xml:space="preserve">Der </w:t>
            </w:r>
            <w:r w:rsidR="001F26DD" w:rsidRPr="00F43D8C">
              <w:rPr>
                <w:b/>
                <w:bCs/>
                <w:kern w:val="36"/>
                <w:sz w:val="28"/>
                <w:szCs w:val="48"/>
              </w:rPr>
              <w:t>Kinder</w:t>
            </w:r>
            <w:r w:rsidR="00627A7D">
              <w:rPr>
                <w:b/>
                <w:bCs/>
                <w:kern w:val="36"/>
                <w:sz w:val="28"/>
                <w:szCs w:val="48"/>
              </w:rPr>
              <w:t>arzt hilft:</w:t>
            </w:r>
          </w:p>
          <w:p w:rsidR="001F26DD" w:rsidRPr="00F43D8C" w:rsidRDefault="001F26DD" w:rsidP="001F26DD">
            <w:pPr>
              <w:spacing w:before="100" w:beforeAutospacing="1" w:after="100" w:afterAutospacing="1"/>
            </w:pPr>
            <w:r w:rsidRPr="00F43D8C">
              <w:t xml:space="preserve">Hier hast </w:t>
            </w:r>
            <w:r w:rsidR="00627A7D">
              <w:t>d</w:t>
            </w:r>
            <w:r w:rsidRPr="00F43D8C">
              <w:t>u die Möglichkeit, e</w:t>
            </w:r>
            <w:r w:rsidR="00FC1C22">
              <w:t>ine Frage an den Kinderarzt Dr.</w:t>
            </w:r>
            <w:r w:rsidRPr="00F43D8C">
              <w:t xml:space="preserve"> Martin Her</w:t>
            </w:r>
            <w:r w:rsidR="00DA2777" w:rsidRPr="00F43D8C">
              <w:t>t</w:t>
            </w:r>
            <w:r w:rsidRPr="00F43D8C">
              <w:t xml:space="preserve">z zu stellen. Bitte fülle </w:t>
            </w:r>
            <w:r w:rsidR="00627A7D">
              <w:t>das Formular</w:t>
            </w:r>
            <w:r w:rsidRPr="00F43D8C">
              <w:t xml:space="preserve"> aus. Deine </w:t>
            </w:r>
            <w:r w:rsidR="00627A7D">
              <w:t>Fragen</w:t>
            </w:r>
            <w:r w:rsidRPr="00F43D8C">
              <w:t xml:space="preserve"> </w:t>
            </w:r>
            <w:r w:rsidR="00627A7D">
              <w:t>bekommen wir dann per E-Mail</w:t>
            </w:r>
            <w:r w:rsidRPr="00F43D8C">
              <w:t xml:space="preserve">. </w:t>
            </w:r>
          </w:p>
          <w:p w:rsidR="001F26DD" w:rsidRPr="008B0C56" w:rsidRDefault="001F26DD" w:rsidP="001F26DD">
            <w:pPr>
              <w:pStyle w:val="z-Zatekformule"/>
              <w:rPr>
                <w:rFonts w:ascii="Times New Roman" w:hAnsi="Times New Roman"/>
              </w:rPr>
            </w:pPr>
            <w:r w:rsidRPr="008B0C56">
              <w:rPr>
                <w:rFonts w:ascii="Times New Roman" w:hAnsi="Times New Roman"/>
              </w:rPr>
              <w:t>Začátek formuláře</w:t>
            </w:r>
          </w:p>
          <w:p w:rsidR="001F26DD" w:rsidRPr="00F43D8C" w:rsidRDefault="001F26DD" w:rsidP="001F26DD">
            <w:r w:rsidRPr="00F43D8C">
              <w:t xml:space="preserve">Deine Daten </w:t>
            </w:r>
          </w:p>
          <w:p w:rsidR="001F26DD" w:rsidRPr="00F43D8C" w:rsidRDefault="001F26DD" w:rsidP="001F26DD"/>
          <w:p w:rsidR="001F26DD" w:rsidRPr="00F43D8C" w:rsidRDefault="001F26DD" w:rsidP="001F26DD">
            <w:r w:rsidRPr="00F43D8C">
              <w:t xml:space="preserve">Dein Name * </w:t>
            </w:r>
            <w:r w:rsidR="00B0660D" w:rsidRPr="00F43D8C">
              <w:object w:dxaOrig="225" w:dyaOrig="225">
                <v:shape id="_x0000_i1139" type="#_x0000_t75" style="width:60.5pt;height:17.85pt" o:ole="">
                  <v:imagedata r:id="rId89" o:title=""/>
                </v:shape>
                <w:control r:id="rId90" w:name="DefaultOcxName6" w:shapeid="_x0000_i1139"/>
              </w:object>
            </w:r>
          </w:p>
          <w:p w:rsidR="001F26DD" w:rsidRPr="00F43D8C" w:rsidRDefault="001F26DD" w:rsidP="001F26DD">
            <w:r w:rsidRPr="00F43D8C">
              <w:t xml:space="preserve">Straße/Nr. </w:t>
            </w:r>
            <w:r w:rsidR="00B0660D" w:rsidRPr="00F43D8C">
              <w:object w:dxaOrig="225" w:dyaOrig="225">
                <v:shape id="_x0000_i1143" type="#_x0000_t75" style="width:60.5pt;height:17.85pt" o:ole="">
                  <v:imagedata r:id="rId91" o:title=""/>
                </v:shape>
                <w:control r:id="rId92" w:name="DefaultOcxName12" w:shapeid="_x0000_i1143"/>
              </w:object>
            </w:r>
          </w:p>
          <w:p w:rsidR="001F26DD" w:rsidRPr="00F43D8C" w:rsidRDefault="001F26DD" w:rsidP="001F26DD">
            <w:r w:rsidRPr="00F43D8C">
              <w:t xml:space="preserve">PLZ/Ort </w:t>
            </w:r>
            <w:r w:rsidR="00B0660D" w:rsidRPr="00F43D8C">
              <w:object w:dxaOrig="225" w:dyaOrig="225">
                <v:shape id="_x0000_i1147" type="#_x0000_t75" style="width:60.5pt;height:17.85pt" o:ole="">
                  <v:imagedata r:id="rId91" o:title=""/>
                </v:shape>
                <w:control r:id="rId93" w:name="DefaultOcxName22" w:shapeid="_x0000_i1147"/>
              </w:object>
            </w:r>
          </w:p>
          <w:p w:rsidR="001F26DD" w:rsidRPr="00F43D8C" w:rsidRDefault="001F26DD" w:rsidP="001F26DD">
            <w:r w:rsidRPr="00F43D8C">
              <w:t xml:space="preserve">Telefonnummer </w:t>
            </w:r>
            <w:r w:rsidR="00B0660D" w:rsidRPr="00F43D8C">
              <w:object w:dxaOrig="225" w:dyaOrig="225">
                <v:shape id="_x0000_i1151" type="#_x0000_t75" style="width:60.5pt;height:17.85pt" o:ole="">
                  <v:imagedata r:id="rId91" o:title=""/>
                </v:shape>
                <w:control r:id="rId94" w:name="DefaultOcxName32" w:shapeid="_x0000_i1151"/>
              </w:object>
            </w:r>
          </w:p>
          <w:p w:rsidR="001F26DD" w:rsidRPr="00F43D8C" w:rsidRDefault="001F26DD" w:rsidP="001F26DD">
            <w:r w:rsidRPr="00F43D8C">
              <w:t>Deine E-Mail</w:t>
            </w:r>
            <w:r w:rsidR="00627A7D">
              <w:t>-A</w:t>
            </w:r>
            <w:r w:rsidRPr="00F43D8C">
              <w:t xml:space="preserve">dresse * </w:t>
            </w:r>
            <w:r w:rsidR="00B0660D" w:rsidRPr="00F43D8C">
              <w:object w:dxaOrig="225" w:dyaOrig="225">
                <v:shape id="_x0000_i1155" type="#_x0000_t75" style="width:60.5pt;height:17.85pt" o:ole="">
                  <v:imagedata r:id="rId91" o:title=""/>
                </v:shape>
                <w:control r:id="rId95" w:name="DefaultOcxName42" w:shapeid="_x0000_i1155"/>
              </w:object>
            </w:r>
          </w:p>
          <w:p w:rsidR="001F26DD" w:rsidRPr="00F43D8C" w:rsidRDefault="001F26DD" w:rsidP="001F26DD">
            <w:r w:rsidRPr="00F43D8C">
              <w:t>Deine Nachricht</w:t>
            </w:r>
            <w:r w:rsidR="00DA2777" w:rsidRPr="00F43D8C">
              <w:t xml:space="preserve">: </w:t>
            </w:r>
            <w:r w:rsidRPr="00F43D8C">
              <w:t xml:space="preserve"> Schreibe hier deine Frage hinein.* </w:t>
            </w:r>
            <w:r w:rsidR="00B0660D" w:rsidRPr="00F43D8C">
              <w:object w:dxaOrig="225" w:dyaOrig="225">
                <v:shape id="_x0000_i1159" type="#_x0000_t75" style="width:136.5pt;height:60.5pt" o:ole="">
                  <v:imagedata r:id="rId96" o:title=""/>
                </v:shape>
                <w:control r:id="rId97" w:name="DefaultOcxName52" w:shapeid="_x0000_i1159"/>
              </w:object>
            </w:r>
          </w:p>
          <w:p w:rsidR="001F26DD" w:rsidRPr="008B0C56" w:rsidRDefault="001F26DD" w:rsidP="001F26DD">
            <w:pPr>
              <w:pStyle w:val="z-Konecformule"/>
              <w:rPr>
                <w:rFonts w:ascii="Times New Roman" w:hAnsi="Times New Roman"/>
              </w:rPr>
            </w:pPr>
            <w:r w:rsidRPr="008B0C56">
              <w:rPr>
                <w:rFonts w:ascii="Times New Roman" w:hAnsi="Times New Roman"/>
              </w:rPr>
              <w:t>Konec formuláře</w:t>
            </w:r>
          </w:p>
          <w:p w:rsidR="001F26DD" w:rsidRPr="00F43D8C" w:rsidRDefault="001F26DD" w:rsidP="002C3A04">
            <w:pPr>
              <w:rPr>
                <w:b/>
                <w:u w:val="single"/>
              </w:rPr>
            </w:pPr>
          </w:p>
          <w:p w:rsidR="001F26DD" w:rsidRPr="00F43D8C" w:rsidRDefault="001F26DD" w:rsidP="002C3A04">
            <w:pPr>
              <w:rPr>
                <w:b/>
                <w:u w:val="single"/>
              </w:rPr>
            </w:pPr>
          </w:p>
          <w:p w:rsidR="001F26DD" w:rsidRPr="00F43D8C" w:rsidRDefault="001F26DD" w:rsidP="002C3A04">
            <w:pPr>
              <w:rPr>
                <w:b/>
                <w:u w:val="single"/>
              </w:rPr>
            </w:pPr>
          </w:p>
          <w:p w:rsidR="001F26DD" w:rsidRPr="00F43D8C" w:rsidRDefault="001F26DD" w:rsidP="002C3A04">
            <w:pPr>
              <w:rPr>
                <w:b/>
                <w:u w:val="single"/>
              </w:rPr>
            </w:pPr>
          </w:p>
          <w:p w:rsidR="00C470F3" w:rsidRPr="00F43D8C" w:rsidRDefault="00C470F3" w:rsidP="00DA2777"/>
        </w:tc>
      </w:tr>
      <w:tr w:rsidR="00C470F3" w:rsidRPr="00F43D8C">
        <w:trPr>
          <w:trHeight w:val="1991"/>
        </w:trPr>
        <w:tc>
          <w:tcPr>
            <w:tcW w:w="2160" w:type="dxa"/>
          </w:tcPr>
          <w:p w:rsidR="00C470F3" w:rsidRPr="00F43D8C" w:rsidRDefault="00C470F3" w:rsidP="00176DF9">
            <w:pPr>
              <w:rPr>
                <w:b/>
              </w:rPr>
            </w:pPr>
            <w:r w:rsidRPr="00F43D8C">
              <w:rPr>
                <w:b/>
              </w:rPr>
              <w:t>Poznámky k úloze</w:t>
            </w:r>
          </w:p>
        </w:tc>
        <w:tc>
          <w:tcPr>
            <w:tcW w:w="8460" w:type="dxa"/>
          </w:tcPr>
          <w:p w:rsidR="00C470F3" w:rsidRPr="00F43D8C" w:rsidRDefault="00C470F3" w:rsidP="002C3A04">
            <w:r w:rsidRPr="00F43D8C">
              <w:t>Správné odpovědi posoudí hodnotitel. Doporučená kritéria hodnocení:</w:t>
            </w:r>
          </w:p>
          <w:p w:rsidR="00C470F3" w:rsidRPr="00F43D8C" w:rsidRDefault="00C470F3" w:rsidP="00ED1C6D">
            <w:r w:rsidRPr="00F43D8C">
              <w:t xml:space="preserve">Hodnocena je hlavně obsahová správnost. Úkol je splněný i tehdy, pokud se vyskytne drobná pravopisná chyba, která nebrání porozumění /např. </w:t>
            </w:r>
            <w:r w:rsidR="00ED1C6D">
              <w:t>psaní</w:t>
            </w:r>
            <w:r w:rsidRPr="00F43D8C">
              <w:t xml:space="preserve"> velkých písmen/.</w:t>
            </w:r>
          </w:p>
        </w:tc>
      </w:tr>
    </w:tbl>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p w:rsidR="00C470F3" w:rsidRDefault="00C470F3" w:rsidP="00C470F3"/>
    <w:p w:rsidR="00D62369" w:rsidRDefault="00D62369" w:rsidP="00C470F3"/>
    <w:p w:rsidR="00D62369" w:rsidRPr="00F43D8C" w:rsidRDefault="00D62369" w:rsidP="00C470F3"/>
    <w:p w:rsidR="00C470F3" w:rsidRPr="00F43D8C" w:rsidRDefault="00C470F3" w:rsidP="00C470F3"/>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470F3" w:rsidRPr="00F43D8C">
        <w:tc>
          <w:tcPr>
            <w:tcW w:w="2160" w:type="dxa"/>
          </w:tcPr>
          <w:p w:rsidR="00C470F3" w:rsidRPr="00F43D8C" w:rsidRDefault="00C470F3" w:rsidP="002C3A04">
            <w:pPr>
              <w:rPr>
                <w:b/>
              </w:rPr>
            </w:pPr>
            <w:r w:rsidRPr="00F43D8C">
              <w:rPr>
                <w:b/>
              </w:rPr>
              <w:lastRenderedPageBreak/>
              <w:t>Vzdělávací  obor</w:t>
            </w:r>
          </w:p>
        </w:tc>
        <w:tc>
          <w:tcPr>
            <w:tcW w:w="8460" w:type="dxa"/>
          </w:tcPr>
          <w:p w:rsidR="00C470F3" w:rsidRPr="00F43D8C" w:rsidRDefault="00C470F3" w:rsidP="002C3A04">
            <w:r w:rsidRPr="00F43D8C">
              <w:t>Německý jazyk</w:t>
            </w:r>
          </w:p>
        </w:tc>
      </w:tr>
      <w:tr w:rsidR="00C470F3" w:rsidRPr="00F43D8C">
        <w:tc>
          <w:tcPr>
            <w:tcW w:w="2160" w:type="dxa"/>
          </w:tcPr>
          <w:p w:rsidR="00C470F3" w:rsidRPr="00F43D8C" w:rsidRDefault="00C470F3" w:rsidP="002C3A04">
            <w:pPr>
              <w:rPr>
                <w:b/>
              </w:rPr>
            </w:pPr>
            <w:r w:rsidRPr="00F43D8C">
              <w:rPr>
                <w:b/>
              </w:rPr>
              <w:t>Ročník</w:t>
            </w:r>
          </w:p>
        </w:tc>
        <w:tc>
          <w:tcPr>
            <w:tcW w:w="8460" w:type="dxa"/>
          </w:tcPr>
          <w:p w:rsidR="00C470F3" w:rsidRPr="00F43D8C" w:rsidRDefault="00F2627A" w:rsidP="002C3A04">
            <w:r w:rsidRPr="00F43D8C">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r w:rsidRPr="00F43D8C">
              <w:t xml:space="preserve">Produktivní řečové dovednosti - </w:t>
            </w:r>
            <w:r w:rsidR="00ED1C6D">
              <w:t>písemný projev</w:t>
            </w:r>
            <w:r w:rsidR="00E6225B">
              <w:t xml:space="preserve"> (v kombinaci s poslechem)</w:t>
            </w:r>
          </w:p>
        </w:tc>
      </w:tr>
      <w:tr w:rsidR="00C470F3" w:rsidRPr="00F43D8C">
        <w:tc>
          <w:tcPr>
            <w:tcW w:w="2160" w:type="dxa"/>
          </w:tcPr>
          <w:p w:rsidR="00C470F3" w:rsidRPr="00F43D8C" w:rsidRDefault="000A4084" w:rsidP="00176DF9">
            <w:pPr>
              <w:rPr>
                <w:b/>
              </w:rPr>
            </w:pPr>
            <w:r>
              <w:rPr>
                <w:b/>
              </w:rPr>
              <w:t>Opravený</w:t>
            </w:r>
            <w:r w:rsidR="00C470F3" w:rsidRPr="00F43D8C">
              <w:rPr>
                <w:b/>
              </w:rPr>
              <w:t xml:space="preserve"> výstup RVP ZV</w:t>
            </w:r>
          </w:p>
        </w:tc>
        <w:tc>
          <w:tcPr>
            <w:tcW w:w="8460" w:type="dxa"/>
          </w:tcPr>
          <w:p w:rsidR="00C470F3" w:rsidRPr="00F43D8C" w:rsidRDefault="000A4084" w:rsidP="002C3A04">
            <w:pPr>
              <w:rPr>
                <w:b/>
              </w:rPr>
            </w:pPr>
            <w:r>
              <w:rPr>
                <w:b/>
              </w:rPr>
              <w:t>DCJ</w:t>
            </w:r>
            <w:r w:rsidR="00C470F3" w:rsidRPr="00F43D8C">
              <w:rPr>
                <w:b/>
              </w:rPr>
              <w:t>-</w:t>
            </w:r>
            <w:r w:rsidR="00F2627A" w:rsidRPr="00F43D8C">
              <w:rPr>
                <w:b/>
              </w:rPr>
              <w:t>9</w:t>
            </w:r>
            <w:r w:rsidR="00C6295C">
              <w:rPr>
                <w:b/>
              </w:rPr>
              <w:t>-2</w:t>
            </w:r>
            <w:r w:rsidR="00C470F3" w:rsidRPr="00F43D8C">
              <w:rPr>
                <w:b/>
              </w:rPr>
              <w:t>-02</w:t>
            </w:r>
          </w:p>
          <w:p w:rsidR="00C470F3" w:rsidRPr="00F43D8C" w:rsidRDefault="00C470F3" w:rsidP="002C3A04">
            <w:r w:rsidRPr="00F43D8C">
              <w:t>Reprodukuje písemně obsah přiměřeně obtížného textu a jednoduché konverzace</w:t>
            </w:r>
            <w:r w:rsidR="00F63DE4">
              <w:t>.</w:t>
            </w:r>
          </w:p>
        </w:tc>
      </w:tr>
      <w:tr w:rsidR="00C6295C" w:rsidRPr="00F43D8C">
        <w:tc>
          <w:tcPr>
            <w:tcW w:w="2160" w:type="dxa"/>
          </w:tcPr>
          <w:p w:rsidR="00C6295C" w:rsidRPr="00F43D8C" w:rsidRDefault="00C6295C" w:rsidP="00CA731E">
            <w:pPr>
              <w:rPr>
                <w:b/>
              </w:rPr>
            </w:pPr>
            <w:r w:rsidRPr="00F43D8C">
              <w:rPr>
                <w:b/>
              </w:rPr>
              <w:t>Očekávaný výstup RVP ZV</w:t>
            </w:r>
          </w:p>
        </w:tc>
        <w:tc>
          <w:tcPr>
            <w:tcW w:w="8460" w:type="dxa"/>
          </w:tcPr>
          <w:p w:rsidR="00C6295C" w:rsidRPr="00F43D8C" w:rsidRDefault="00C6295C" w:rsidP="00CA731E">
            <w:pPr>
              <w:rPr>
                <w:b/>
              </w:rPr>
            </w:pPr>
            <w:r>
              <w:rPr>
                <w:b/>
              </w:rPr>
              <w:t>D</w:t>
            </w:r>
            <w:r w:rsidRPr="00F43D8C">
              <w:rPr>
                <w:b/>
              </w:rPr>
              <w:t>CJ-9-</w:t>
            </w:r>
            <w:r>
              <w:rPr>
                <w:b/>
              </w:rPr>
              <w:t>2</w:t>
            </w:r>
            <w:r w:rsidRPr="00F43D8C">
              <w:rPr>
                <w:b/>
              </w:rPr>
              <w:t>-02</w:t>
            </w:r>
          </w:p>
          <w:p w:rsidR="00C6295C" w:rsidRPr="00F43D8C" w:rsidRDefault="00C6295C" w:rsidP="00CA731E">
            <w:r w:rsidRPr="00F43D8C">
              <w:t xml:space="preserve">Reprodukuje </w:t>
            </w:r>
            <w:r>
              <w:t xml:space="preserve">ústně i </w:t>
            </w:r>
            <w:r w:rsidRPr="00F43D8C">
              <w:t>písemně obsah přiměřeně obtížného textu</w:t>
            </w:r>
            <w:r>
              <w:t>, promluvy</w:t>
            </w:r>
            <w:r w:rsidRPr="00F43D8C">
              <w:t xml:space="preserve"> a jednoduché konverzace</w:t>
            </w:r>
            <w:r>
              <w:t>.</w:t>
            </w:r>
          </w:p>
        </w:tc>
      </w:tr>
      <w:tr w:rsidR="00C470F3" w:rsidRPr="00F43D8C">
        <w:tc>
          <w:tcPr>
            <w:tcW w:w="2160" w:type="dxa"/>
          </w:tcPr>
          <w:p w:rsidR="00C470F3" w:rsidRPr="00F43D8C" w:rsidRDefault="00C470F3" w:rsidP="002C3A04">
            <w:pPr>
              <w:rPr>
                <w:b/>
              </w:rPr>
            </w:pPr>
            <w:r w:rsidRPr="00F43D8C">
              <w:rPr>
                <w:b/>
              </w:rPr>
              <w:t>Indikátor</w:t>
            </w:r>
          </w:p>
        </w:tc>
        <w:tc>
          <w:tcPr>
            <w:tcW w:w="8460" w:type="dxa"/>
          </w:tcPr>
          <w:p w:rsidR="00C470F3" w:rsidRPr="00F43D8C" w:rsidRDefault="000A4084" w:rsidP="002C3A04">
            <w:pPr>
              <w:rPr>
                <w:b/>
              </w:rPr>
            </w:pPr>
            <w:r>
              <w:rPr>
                <w:b/>
              </w:rPr>
              <w:t>DCJ</w:t>
            </w:r>
            <w:r w:rsidR="00C470F3" w:rsidRPr="00F43D8C">
              <w:rPr>
                <w:b/>
              </w:rPr>
              <w:t>-</w:t>
            </w:r>
            <w:r w:rsidR="00F2627A" w:rsidRPr="00F43D8C">
              <w:rPr>
                <w:b/>
              </w:rPr>
              <w:t>9</w:t>
            </w:r>
            <w:r w:rsidR="00C6295C">
              <w:rPr>
                <w:b/>
              </w:rPr>
              <w:t>-2</w:t>
            </w:r>
            <w:r w:rsidR="00C470F3" w:rsidRPr="00F43D8C">
              <w:rPr>
                <w:b/>
              </w:rPr>
              <w:t>-02.2</w:t>
            </w:r>
          </w:p>
          <w:p w:rsidR="00C470F3" w:rsidRPr="00F43D8C" w:rsidRDefault="00C470F3" w:rsidP="002C3A04">
            <w:r w:rsidRPr="00F43D8C">
              <w:rPr>
                <w:bCs/>
              </w:rPr>
              <w:t>Shrne písemně jednoduchý obsah krátké slyšené konverzace.</w:t>
            </w:r>
          </w:p>
        </w:tc>
      </w:tr>
      <w:tr w:rsidR="00C470F3" w:rsidRPr="00F43D8C">
        <w:trPr>
          <w:trHeight w:val="5175"/>
        </w:trPr>
        <w:tc>
          <w:tcPr>
            <w:tcW w:w="2160" w:type="dxa"/>
          </w:tcPr>
          <w:p w:rsidR="00C470F3" w:rsidRPr="00F43D8C" w:rsidRDefault="00C470F3" w:rsidP="002C3A04">
            <w:pPr>
              <w:rPr>
                <w:b/>
              </w:rPr>
            </w:pPr>
            <w:r w:rsidRPr="00F43D8C">
              <w:rPr>
                <w:b/>
              </w:rPr>
              <w:t>Ilustrační úloha</w:t>
            </w:r>
          </w:p>
        </w:tc>
        <w:tc>
          <w:tcPr>
            <w:tcW w:w="8460" w:type="dxa"/>
          </w:tcPr>
          <w:p w:rsidR="00C470F3" w:rsidRPr="00F43D8C" w:rsidRDefault="00C470F3" w:rsidP="002C3A04">
            <w:pPr>
              <w:rPr>
                <w:b/>
                <w:u w:val="single"/>
              </w:rPr>
            </w:pPr>
            <w:r w:rsidRPr="00F43D8C">
              <w:rPr>
                <w:b/>
                <w:u w:val="single"/>
              </w:rPr>
              <w:t>Poslechni si text. Při druhém poslechu si udělej poznámky k těmto otázkám:</w:t>
            </w:r>
          </w:p>
          <w:p w:rsidR="00C470F3" w:rsidRPr="00F43D8C" w:rsidRDefault="00C470F3" w:rsidP="002C3A04">
            <w:pPr>
              <w:spacing w:line="480" w:lineRule="auto"/>
            </w:pPr>
          </w:p>
          <w:p w:rsidR="00C470F3" w:rsidRPr="00F43D8C" w:rsidRDefault="00C470F3" w:rsidP="002C3A04">
            <w:pPr>
              <w:spacing w:line="480" w:lineRule="auto"/>
            </w:pPr>
            <w:r w:rsidRPr="00F43D8C">
              <w:t xml:space="preserve">Wo wohnt </w:t>
            </w:r>
            <w:r w:rsidR="00707F59" w:rsidRPr="00F43D8C">
              <w:t>Lucas</w:t>
            </w:r>
            <w:r w:rsidRPr="00F43D8C">
              <w:t>? _________________________________________</w:t>
            </w:r>
          </w:p>
          <w:p w:rsidR="00707F59" w:rsidRPr="00F43D8C" w:rsidRDefault="00C470F3" w:rsidP="00707F59">
            <w:r w:rsidRPr="00F43D8C">
              <w:t>W</w:t>
            </w:r>
            <w:r w:rsidR="00E30976" w:rsidRPr="00F43D8C">
              <w:t>as sind</w:t>
            </w:r>
            <w:r w:rsidR="00707F59" w:rsidRPr="00F43D8C">
              <w:t xml:space="preserve"> seine Eltern</w:t>
            </w:r>
            <w:r w:rsidR="00E30976" w:rsidRPr="00F43D8C">
              <w:t xml:space="preserve"> von Beruf</w:t>
            </w:r>
            <w:r w:rsidR="00707F59" w:rsidRPr="00F43D8C">
              <w:t>?</w:t>
            </w:r>
          </w:p>
          <w:p w:rsidR="00707F59" w:rsidRPr="00F43D8C" w:rsidRDefault="00707F59" w:rsidP="002C3A04">
            <w:pPr>
              <w:spacing w:line="480" w:lineRule="auto"/>
            </w:pPr>
            <w:r w:rsidRPr="00F43D8C">
              <w:t xml:space="preserve">                                                     Vater: _______________________</w:t>
            </w:r>
          </w:p>
          <w:p w:rsidR="00707F59" w:rsidRPr="00F43D8C" w:rsidRDefault="00707F59" w:rsidP="002C3A04">
            <w:pPr>
              <w:spacing w:line="480" w:lineRule="auto"/>
            </w:pPr>
            <w:r w:rsidRPr="00F43D8C">
              <w:t xml:space="preserve">                                                     Mutter: ______________________ </w:t>
            </w:r>
          </w:p>
          <w:p w:rsidR="00C470F3" w:rsidRPr="00F43D8C" w:rsidRDefault="00707F59" w:rsidP="002C3A04">
            <w:pPr>
              <w:spacing w:line="480" w:lineRule="auto"/>
            </w:pPr>
            <w:r w:rsidRPr="00F43D8C">
              <w:t>Was macht seine Schwester Lara</w:t>
            </w:r>
            <w:r w:rsidR="00C470F3" w:rsidRPr="00F43D8C">
              <w:t>? ____________________________</w:t>
            </w:r>
          </w:p>
          <w:p w:rsidR="00C470F3" w:rsidRPr="00F43D8C" w:rsidRDefault="00C470F3" w:rsidP="002C3A04">
            <w:pPr>
              <w:spacing w:line="480" w:lineRule="auto"/>
            </w:pPr>
            <w:r w:rsidRPr="00F43D8C">
              <w:t>________________________________________________________</w:t>
            </w:r>
          </w:p>
          <w:p w:rsidR="00C470F3" w:rsidRPr="00F43D8C" w:rsidRDefault="00707F59" w:rsidP="002C3A04">
            <w:pPr>
              <w:spacing w:line="480" w:lineRule="auto"/>
            </w:pPr>
            <w:r w:rsidRPr="00F43D8C">
              <w:t>Welche Schule besucht Lucas</w:t>
            </w:r>
            <w:r w:rsidR="00C470F3" w:rsidRPr="00F43D8C">
              <w:t>? _________</w:t>
            </w:r>
            <w:r w:rsidRPr="00F43D8C">
              <w:t>____</w:t>
            </w:r>
            <w:r w:rsidR="00C470F3" w:rsidRPr="00F43D8C">
              <w:t>__________________</w:t>
            </w:r>
          </w:p>
          <w:p w:rsidR="00C470F3" w:rsidRPr="00F43D8C" w:rsidRDefault="00707F59" w:rsidP="002C3A04">
            <w:pPr>
              <w:spacing w:line="480" w:lineRule="auto"/>
            </w:pPr>
            <w:r w:rsidRPr="00F43D8C">
              <w:t>Was macht er in seiner Freizeit? ______________________________</w:t>
            </w:r>
          </w:p>
          <w:p w:rsidR="00707F59" w:rsidRPr="00F43D8C" w:rsidRDefault="00707F59" w:rsidP="002C3A04">
            <w:pPr>
              <w:spacing w:line="480" w:lineRule="auto"/>
            </w:pPr>
            <w:r w:rsidRPr="00F43D8C">
              <w:t>________________________________________________________</w:t>
            </w:r>
          </w:p>
          <w:p w:rsidR="00C470F3" w:rsidRPr="00F43D8C" w:rsidRDefault="00C470F3" w:rsidP="002C3A04">
            <w:pPr>
              <w:spacing w:line="480" w:lineRule="auto"/>
              <w:rPr>
                <w:b/>
                <w:u w:val="single"/>
              </w:rPr>
            </w:pPr>
            <w:r w:rsidRPr="00F43D8C">
              <w:rPr>
                <w:b/>
                <w:u w:val="single"/>
              </w:rPr>
              <w:t xml:space="preserve">Nyní napiš, co ses o </w:t>
            </w:r>
            <w:r w:rsidR="00707F59" w:rsidRPr="00F43D8C">
              <w:rPr>
                <w:b/>
                <w:u w:val="single"/>
              </w:rPr>
              <w:t>Lucasovi</w:t>
            </w:r>
            <w:r w:rsidRPr="00F43D8C">
              <w:rPr>
                <w:b/>
                <w:u w:val="single"/>
              </w:rPr>
              <w:t xml:space="preserve"> dozvěděl/dozvěděla.</w:t>
            </w:r>
          </w:p>
          <w:p w:rsidR="00C470F3" w:rsidRPr="00F43D8C" w:rsidRDefault="00707F59" w:rsidP="002C3A04">
            <w:pPr>
              <w:spacing w:line="480" w:lineRule="auto"/>
            </w:pPr>
            <w:r w:rsidRPr="00F43D8C">
              <w:t>Lucas</w:t>
            </w:r>
            <w:r w:rsidR="00C470F3" w:rsidRPr="00F43D8C">
              <w:t xml:space="preserve"> wohnt ____________________ . </w:t>
            </w:r>
            <w:r w:rsidRPr="00F43D8C">
              <w:t>Sein Vater_</w:t>
            </w:r>
            <w:r w:rsidR="00C470F3" w:rsidRPr="00F43D8C">
              <w:t>_______________</w:t>
            </w:r>
          </w:p>
          <w:p w:rsidR="00707F59" w:rsidRPr="00F43D8C" w:rsidRDefault="00C470F3" w:rsidP="002C3A04">
            <w:pPr>
              <w:spacing w:line="480" w:lineRule="auto"/>
            </w:pPr>
            <w:r w:rsidRPr="00F43D8C">
              <w:t>_________________</w:t>
            </w:r>
            <w:r w:rsidR="00707F59" w:rsidRPr="00F43D8C">
              <w:t xml:space="preserve"> , seine Mutter   </w:t>
            </w:r>
            <w:r w:rsidRPr="00F43D8C">
              <w:t>___________________ .</w:t>
            </w:r>
          </w:p>
          <w:p w:rsidR="00707F59" w:rsidRPr="00F43D8C" w:rsidRDefault="00707F59" w:rsidP="002C3A04">
            <w:pPr>
              <w:spacing w:line="480" w:lineRule="auto"/>
            </w:pPr>
            <w:r w:rsidRPr="00F43D8C">
              <w:t>Seine Schwester Lara _______________________________________</w:t>
            </w:r>
          </w:p>
          <w:p w:rsidR="00707F59" w:rsidRPr="00F43D8C" w:rsidRDefault="00707F59" w:rsidP="002C3A04">
            <w:pPr>
              <w:spacing w:line="480" w:lineRule="auto"/>
            </w:pPr>
            <w:r w:rsidRPr="00F43D8C">
              <w:t>_________________________________  . Lucas besucht __________</w:t>
            </w:r>
          </w:p>
          <w:p w:rsidR="00C470F3" w:rsidRPr="00F43D8C" w:rsidRDefault="00707F59" w:rsidP="002C3A04">
            <w:pPr>
              <w:spacing w:line="480" w:lineRule="auto"/>
            </w:pPr>
            <w:r w:rsidRPr="00F43D8C">
              <w:t xml:space="preserve">__________________ . </w:t>
            </w:r>
            <w:r w:rsidR="00C470F3" w:rsidRPr="00F43D8C">
              <w:t>In seiner Freizeit ____</w:t>
            </w:r>
            <w:r w:rsidR="00E30976" w:rsidRPr="00F43D8C">
              <w:t>__________________</w:t>
            </w:r>
            <w:r w:rsidR="00C470F3" w:rsidRPr="00F43D8C">
              <w:t>_</w:t>
            </w:r>
          </w:p>
          <w:p w:rsidR="00C470F3" w:rsidRPr="00F43D8C" w:rsidRDefault="00C470F3" w:rsidP="002C3A04">
            <w:pPr>
              <w:spacing w:line="480" w:lineRule="auto"/>
            </w:pPr>
            <w:r w:rsidRPr="00F43D8C">
              <w:t>________________________________________________________ .</w:t>
            </w:r>
          </w:p>
        </w:tc>
      </w:tr>
      <w:tr w:rsidR="00C470F3" w:rsidRPr="00F43D8C">
        <w:trPr>
          <w:trHeight w:val="4479"/>
        </w:trPr>
        <w:tc>
          <w:tcPr>
            <w:tcW w:w="2160" w:type="dxa"/>
          </w:tcPr>
          <w:p w:rsidR="00C470F3" w:rsidRPr="00F43D8C" w:rsidRDefault="00C470F3" w:rsidP="00176DF9">
            <w:pPr>
              <w:rPr>
                <w:b/>
              </w:rPr>
            </w:pPr>
            <w:r w:rsidRPr="00F43D8C">
              <w:rPr>
                <w:b/>
              </w:rPr>
              <w:lastRenderedPageBreak/>
              <w:t>Poznámky</w:t>
            </w:r>
            <w:r w:rsidR="00176DF9">
              <w:rPr>
                <w:b/>
              </w:rPr>
              <w:t xml:space="preserve"> </w:t>
            </w:r>
            <w:r w:rsidRPr="00F43D8C">
              <w:rPr>
                <w:b/>
              </w:rPr>
              <w:t>k úloze</w:t>
            </w:r>
          </w:p>
        </w:tc>
        <w:tc>
          <w:tcPr>
            <w:tcW w:w="8460" w:type="dxa"/>
          </w:tcPr>
          <w:p w:rsidR="00C470F3" w:rsidRPr="00F43D8C" w:rsidRDefault="00C470F3" w:rsidP="002C3A04">
            <w:pPr>
              <w:rPr>
                <w:b/>
              </w:rPr>
            </w:pPr>
            <w:r w:rsidRPr="00F43D8C">
              <w:rPr>
                <w:b/>
              </w:rPr>
              <w:t>Transkripce poslechového textu:</w:t>
            </w:r>
          </w:p>
          <w:p w:rsidR="00C470F3" w:rsidRPr="00F43D8C" w:rsidRDefault="00C470F3" w:rsidP="002C3A04"/>
          <w:p w:rsidR="00F2627A" w:rsidRPr="00F43D8C" w:rsidRDefault="00F2627A" w:rsidP="00F2627A">
            <w:pPr>
              <w:rPr>
                <w:b/>
              </w:rPr>
            </w:pPr>
            <w:r w:rsidRPr="00F43D8C">
              <w:rPr>
                <w:b/>
              </w:rPr>
              <w:t>Lucas stellt sich vor</w:t>
            </w:r>
          </w:p>
          <w:p w:rsidR="00F2627A" w:rsidRPr="00F43D8C" w:rsidRDefault="00F2627A" w:rsidP="00F2627A">
            <w:pPr>
              <w:rPr>
                <w:b/>
              </w:rPr>
            </w:pPr>
          </w:p>
          <w:p w:rsidR="00F2627A" w:rsidRPr="00F43D8C" w:rsidRDefault="00F2627A" w:rsidP="00F2627A">
            <w:r w:rsidRPr="00F43D8C">
              <w:t>H</w:t>
            </w:r>
            <w:r w:rsidR="00627A7D">
              <w:t>allo</w:t>
            </w:r>
            <w:r w:rsidRPr="00F43D8C">
              <w:t xml:space="preserve">! Ich bin Lucas und bin 15 Jahre alt. Ich komme aus Duisburg, aber jetzt wohne ich in München. Mein Vater ist Sportlehrer und meine Mutter ist Ärztin. Meine Schwester Lara studiert Sprachen. Sie macht jetzt ein Praktikum in London. Ich gehe auf das Gymnasium. Die Schule ist </w:t>
            </w:r>
            <w:r w:rsidR="00627A7D">
              <w:t>O.K.</w:t>
            </w:r>
            <w:r w:rsidRPr="00F43D8C">
              <w:t xml:space="preserve">, ich habe viele Freunde in meiner Klasse. Nachmittags gehen wir oft ins Shoppingcenter und probieren neue Computerspiele aus. Zweimal pro Woche habe ich Training, ich spiele nämlich Floorball. Das ist </w:t>
            </w:r>
            <w:r w:rsidR="00627A7D">
              <w:t>super</w:t>
            </w:r>
            <w:r w:rsidRPr="00F43D8C">
              <w:t xml:space="preserve">. </w:t>
            </w:r>
          </w:p>
          <w:p w:rsidR="00F2627A" w:rsidRPr="00F43D8C" w:rsidRDefault="00F2627A" w:rsidP="002C3A04"/>
          <w:p w:rsidR="00C470F3" w:rsidRPr="00F43D8C" w:rsidRDefault="00C470F3" w:rsidP="002C3A04"/>
          <w:p w:rsidR="00C470F3" w:rsidRPr="00F43D8C" w:rsidRDefault="00C470F3" w:rsidP="002C3A04">
            <w:pPr>
              <w:rPr>
                <w:b/>
              </w:rPr>
            </w:pPr>
            <w:r w:rsidRPr="00F43D8C">
              <w:rPr>
                <w:b/>
              </w:rPr>
              <w:t>Řešení:</w:t>
            </w:r>
          </w:p>
          <w:p w:rsidR="00E30976" w:rsidRPr="00F43D8C" w:rsidRDefault="00E30976" w:rsidP="00FA2E69">
            <w:pPr>
              <w:rPr>
                <w:lang w:val="de-DE"/>
              </w:rPr>
            </w:pPr>
            <w:r w:rsidRPr="00F43D8C">
              <w:t>Wo wohnt Lucas?  - In M</w:t>
            </w:r>
            <w:r w:rsidRPr="00F43D8C">
              <w:rPr>
                <w:lang w:val="de-DE"/>
              </w:rPr>
              <w:t>ünchen.</w:t>
            </w:r>
          </w:p>
          <w:p w:rsidR="00E30976" w:rsidRPr="00F43D8C" w:rsidRDefault="00E30976" w:rsidP="00FA2E69">
            <w:r w:rsidRPr="00F43D8C">
              <w:t>Was sind seine Eltern von Beruf?</w:t>
            </w:r>
          </w:p>
          <w:p w:rsidR="00E30976" w:rsidRPr="00F43D8C" w:rsidRDefault="00E30976" w:rsidP="00FA2E69">
            <w:r w:rsidRPr="00F43D8C">
              <w:t xml:space="preserve">                                                     Vater: Sportlehrer</w:t>
            </w:r>
          </w:p>
          <w:p w:rsidR="00E30976" w:rsidRPr="00F43D8C" w:rsidRDefault="00E30976" w:rsidP="00FA2E69">
            <w:r w:rsidRPr="00F43D8C">
              <w:t xml:space="preserve">                                                     Mutter: Ärztin</w:t>
            </w:r>
          </w:p>
          <w:p w:rsidR="00E30976" w:rsidRPr="00F43D8C" w:rsidRDefault="00E30976" w:rsidP="00FA2E69">
            <w:r w:rsidRPr="00F43D8C">
              <w:t xml:space="preserve">Was macht seine Schwester Lara? – Sprachen, Praktikum in London. </w:t>
            </w:r>
          </w:p>
          <w:p w:rsidR="00E30976" w:rsidRPr="00F43D8C" w:rsidRDefault="00E30976" w:rsidP="00FA2E69">
            <w:r w:rsidRPr="00F43D8C">
              <w:t>Welche Schule besucht Lucas? - Gymnasium</w:t>
            </w:r>
          </w:p>
          <w:p w:rsidR="00E30976" w:rsidRPr="00F43D8C" w:rsidRDefault="00E30976" w:rsidP="00FA2E69">
            <w:r w:rsidRPr="00F43D8C">
              <w:t>Was macht er in seiner Freizeit? Shoppingcenter – Computerspiele, Floorball</w:t>
            </w:r>
          </w:p>
          <w:p w:rsidR="00176DF9" w:rsidRDefault="00176DF9" w:rsidP="00E30976">
            <w:pPr>
              <w:spacing w:line="480" w:lineRule="auto"/>
              <w:rPr>
                <w:b/>
                <w:u w:val="single"/>
              </w:rPr>
            </w:pPr>
          </w:p>
          <w:p w:rsidR="00E30976" w:rsidRPr="00F43D8C" w:rsidRDefault="00E30976" w:rsidP="00E30976">
            <w:pPr>
              <w:spacing w:line="480" w:lineRule="auto"/>
              <w:rPr>
                <w:b/>
                <w:u w:val="single"/>
              </w:rPr>
            </w:pPr>
            <w:r w:rsidRPr="00F43D8C">
              <w:rPr>
                <w:b/>
                <w:u w:val="single"/>
              </w:rPr>
              <w:t>Nyní napiš, co ses o Lucasovi dozvěděl/dozvěděla.</w:t>
            </w:r>
          </w:p>
          <w:p w:rsidR="00E30976" w:rsidRPr="00F43D8C" w:rsidRDefault="00E30976" w:rsidP="00FA2E69">
            <w:r w:rsidRPr="00F43D8C">
              <w:t xml:space="preserve">Lucas wohnt in München. Sein Vater ist Sportlehrer und seine Mutter ist Ärztin. </w:t>
            </w:r>
          </w:p>
          <w:p w:rsidR="00E30976" w:rsidRPr="00F43D8C" w:rsidRDefault="00E30976" w:rsidP="00FA2E69">
            <w:r w:rsidRPr="00F43D8C">
              <w:t>Seine Schwester Lara  studiert Sprachen. Sie macht jetzt ein Praktikum in London.</w:t>
            </w:r>
          </w:p>
          <w:p w:rsidR="00C470F3" w:rsidRPr="00F43D8C" w:rsidRDefault="00E30976" w:rsidP="00FA2E69">
            <w:r w:rsidRPr="00F43D8C">
              <w:t>Lucas besucht das Gymnasium. In seiner Freizeit</w:t>
            </w:r>
            <w:r w:rsidR="00FA2E69" w:rsidRPr="00F43D8C">
              <w:t xml:space="preserve"> geht er oft mit seinen Freunden ins Shoppingcenter und probiert neue Computerspiele aus. Zweimal pro Woche hat er Training, er spielt Floorball.</w:t>
            </w:r>
          </w:p>
          <w:p w:rsidR="00FA2E69" w:rsidRPr="00F43D8C" w:rsidRDefault="00FA2E69" w:rsidP="002C3A04"/>
          <w:p w:rsidR="00C470F3" w:rsidRPr="00F43D8C" w:rsidRDefault="00C470F3" w:rsidP="002C3A04">
            <w:r w:rsidRPr="00F43D8C">
              <w:t xml:space="preserve">Pozn.: </w:t>
            </w:r>
          </w:p>
          <w:p w:rsidR="00C470F3" w:rsidRPr="00F43D8C" w:rsidRDefault="00C470F3" w:rsidP="002C3A04">
            <w:r w:rsidRPr="00F43D8C">
              <w:t xml:space="preserve">Není nutno vyžadovat přesnou reprodukci informací. Postačuje, pokud žák </w:t>
            </w:r>
            <w:r w:rsidR="00FA2E69" w:rsidRPr="00F43D8C">
              <w:t>dokončí každou předepsanou větu, nemusí však vyjmenovat vše, např. že Lara je nyní v Londýně.</w:t>
            </w:r>
          </w:p>
          <w:p w:rsidR="00C470F3" w:rsidRPr="00F43D8C" w:rsidRDefault="00C470F3" w:rsidP="002C3A04">
            <w:r w:rsidRPr="00F43D8C">
              <w:t xml:space="preserve">Úkol je splněný i tehdy, pokud se vyskytne drobná pravopisná chyba, která nebrání porozumění - např. </w:t>
            </w:r>
            <w:r w:rsidR="00ED1C6D">
              <w:t>psaní</w:t>
            </w:r>
            <w:r w:rsidRPr="00F43D8C">
              <w:t xml:space="preserve"> velkých písmen.</w:t>
            </w:r>
          </w:p>
          <w:p w:rsidR="00C470F3" w:rsidRPr="00F43D8C" w:rsidRDefault="00C470F3" w:rsidP="002C3A04"/>
        </w:tc>
      </w:tr>
    </w:tbl>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p w:rsidR="00C470F3" w:rsidRPr="00F43D8C" w:rsidRDefault="00C470F3" w:rsidP="00C470F3">
      <w:r w:rsidRPr="00F43D8C">
        <w:br w:type="page"/>
      </w:r>
    </w:p>
    <w:tbl>
      <w:tblPr>
        <w:tblW w:w="10620" w:type="dxa"/>
        <w:tblInd w:w="-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8460"/>
      </w:tblGrid>
      <w:tr w:rsidR="00C470F3" w:rsidRPr="00F43D8C">
        <w:tc>
          <w:tcPr>
            <w:tcW w:w="2160" w:type="dxa"/>
          </w:tcPr>
          <w:p w:rsidR="00C470F3" w:rsidRPr="00F43D8C" w:rsidRDefault="00C470F3" w:rsidP="002C3A04">
            <w:pPr>
              <w:rPr>
                <w:b/>
              </w:rPr>
            </w:pPr>
            <w:r w:rsidRPr="00F43D8C">
              <w:rPr>
                <w:b/>
              </w:rPr>
              <w:lastRenderedPageBreak/>
              <w:t>Vzdělávací  obor</w:t>
            </w:r>
          </w:p>
        </w:tc>
        <w:tc>
          <w:tcPr>
            <w:tcW w:w="8460" w:type="dxa"/>
          </w:tcPr>
          <w:p w:rsidR="00C470F3" w:rsidRPr="00F43D8C" w:rsidRDefault="00C470F3" w:rsidP="002C3A04">
            <w:r w:rsidRPr="00F43D8C">
              <w:t>Německý jazyk</w:t>
            </w:r>
          </w:p>
        </w:tc>
      </w:tr>
      <w:tr w:rsidR="00C470F3" w:rsidRPr="00F43D8C">
        <w:tc>
          <w:tcPr>
            <w:tcW w:w="2160" w:type="dxa"/>
          </w:tcPr>
          <w:p w:rsidR="00C470F3" w:rsidRPr="00F43D8C" w:rsidRDefault="00C470F3" w:rsidP="002C3A04">
            <w:pPr>
              <w:rPr>
                <w:b/>
              </w:rPr>
            </w:pPr>
            <w:r w:rsidRPr="00F43D8C">
              <w:rPr>
                <w:b/>
              </w:rPr>
              <w:t>Ročník</w:t>
            </w:r>
          </w:p>
        </w:tc>
        <w:tc>
          <w:tcPr>
            <w:tcW w:w="8460" w:type="dxa"/>
          </w:tcPr>
          <w:p w:rsidR="00C470F3" w:rsidRPr="00F43D8C" w:rsidRDefault="00FA2E69" w:rsidP="002C3A04">
            <w:r w:rsidRPr="00F43D8C">
              <w:t>9</w:t>
            </w:r>
            <w:r w:rsidR="00C470F3" w:rsidRPr="00F43D8C">
              <w:t>.</w:t>
            </w:r>
          </w:p>
        </w:tc>
      </w:tr>
      <w:tr w:rsidR="00C470F3" w:rsidRPr="00F43D8C">
        <w:tc>
          <w:tcPr>
            <w:tcW w:w="2160" w:type="dxa"/>
          </w:tcPr>
          <w:p w:rsidR="00C470F3" w:rsidRPr="00F43D8C" w:rsidRDefault="00C470F3" w:rsidP="002C3A04">
            <w:pPr>
              <w:rPr>
                <w:b/>
              </w:rPr>
            </w:pPr>
          </w:p>
        </w:tc>
        <w:tc>
          <w:tcPr>
            <w:tcW w:w="8460" w:type="dxa"/>
          </w:tcPr>
          <w:p w:rsidR="00C470F3" w:rsidRPr="00F43D8C" w:rsidRDefault="00C470F3" w:rsidP="002C3A04">
            <w:pPr>
              <w:jc w:val="both"/>
            </w:pPr>
            <w:r w:rsidRPr="00F43D8C">
              <w:t xml:space="preserve">Produktivní řečové dovednosti – </w:t>
            </w:r>
            <w:r w:rsidR="00ED1C6D">
              <w:t>písemný projev</w:t>
            </w:r>
            <w:r w:rsidRPr="00F43D8C">
              <w:t xml:space="preserve"> </w:t>
            </w:r>
          </w:p>
        </w:tc>
      </w:tr>
      <w:tr w:rsidR="00C470F3" w:rsidRPr="00F43D8C">
        <w:tc>
          <w:tcPr>
            <w:tcW w:w="2160" w:type="dxa"/>
          </w:tcPr>
          <w:p w:rsidR="00C470F3" w:rsidRPr="00F43D8C" w:rsidRDefault="000A4084" w:rsidP="00176DF9">
            <w:pPr>
              <w:rPr>
                <w:b/>
              </w:rPr>
            </w:pPr>
            <w:r>
              <w:rPr>
                <w:b/>
              </w:rPr>
              <w:t>Opravený</w:t>
            </w:r>
            <w:r w:rsidR="00C470F3" w:rsidRPr="00F43D8C">
              <w:rPr>
                <w:b/>
              </w:rPr>
              <w:t xml:space="preserve"> výstup RVP ZV</w:t>
            </w:r>
          </w:p>
        </w:tc>
        <w:tc>
          <w:tcPr>
            <w:tcW w:w="8460" w:type="dxa"/>
          </w:tcPr>
          <w:p w:rsidR="00C470F3" w:rsidRPr="00F43D8C" w:rsidRDefault="000A4084" w:rsidP="002C3A04">
            <w:pPr>
              <w:rPr>
                <w:b/>
              </w:rPr>
            </w:pPr>
            <w:r>
              <w:rPr>
                <w:b/>
              </w:rPr>
              <w:t>DCJ</w:t>
            </w:r>
            <w:r w:rsidR="00C470F3" w:rsidRPr="00F43D8C">
              <w:rPr>
                <w:b/>
              </w:rPr>
              <w:t>-</w:t>
            </w:r>
            <w:r w:rsidR="00FA2E69" w:rsidRPr="00F43D8C">
              <w:rPr>
                <w:b/>
              </w:rPr>
              <w:t>9</w:t>
            </w:r>
            <w:r w:rsidR="00C6295C">
              <w:rPr>
                <w:b/>
              </w:rPr>
              <w:t>-2</w:t>
            </w:r>
            <w:r w:rsidR="00C470F3" w:rsidRPr="00F43D8C">
              <w:rPr>
                <w:b/>
              </w:rPr>
              <w:t>-0</w:t>
            </w:r>
            <w:r w:rsidR="00C6295C">
              <w:rPr>
                <w:b/>
              </w:rPr>
              <w:t>1</w:t>
            </w:r>
          </w:p>
          <w:p w:rsidR="00C470F3" w:rsidRPr="00F43D8C" w:rsidRDefault="00C470F3" w:rsidP="002C3A04">
            <w:r w:rsidRPr="00F43D8C">
              <w:t>Obměňuje krátké texty se zachováním smyslu textu.</w:t>
            </w:r>
          </w:p>
        </w:tc>
      </w:tr>
      <w:tr w:rsidR="00C6295C" w:rsidRPr="00F43D8C">
        <w:tc>
          <w:tcPr>
            <w:tcW w:w="2160" w:type="dxa"/>
          </w:tcPr>
          <w:p w:rsidR="00C6295C" w:rsidRPr="00F43D8C" w:rsidRDefault="00C6295C" w:rsidP="00CA731E">
            <w:pPr>
              <w:rPr>
                <w:b/>
              </w:rPr>
            </w:pPr>
            <w:r w:rsidRPr="00F43D8C">
              <w:rPr>
                <w:b/>
              </w:rPr>
              <w:t>Očekávaný výstup RVP ZV</w:t>
            </w:r>
          </w:p>
        </w:tc>
        <w:tc>
          <w:tcPr>
            <w:tcW w:w="8460" w:type="dxa"/>
          </w:tcPr>
          <w:p w:rsidR="00C6295C" w:rsidRPr="00F43D8C" w:rsidRDefault="00C6295C" w:rsidP="00CA731E">
            <w:pPr>
              <w:rPr>
                <w:b/>
              </w:rPr>
            </w:pPr>
            <w:r>
              <w:rPr>
                <w:b/>
              </w:rPr>
              <w:t>D</w:t>
            </w:r>
            <w:r w:rsidRPr="00F43D8C">
              <w:rPr>
                <w:b/>
              </w:rPr>
              <w:t>CJ-9-</w:t>
            </w:r>
            <w:r>
              <w:rPr>
                <w:b/>
              </w:rPr>
              <w:t>2</w:t>
            </w:r>
            <w:r w:rsidRPr="00F43D8C">
              <w:rPr>
                <w:b/>
              </w:rPr>
              <w:t>-0</w:t>
            </w:r>
            <w:r>
              <w:rPr>
                <w:b/>
              </w:rPr>
              <w:t>1</w:t>
            </w:r>
          </w:p>
          <w:p w:rsidR="00C6295C" w:rsidRPr="00F43D8C" w:rsidRDefault="00C6295C" w:rsidP="00CA731E">
            <w:r w:rsidRPr="00F43D8C">
              <w:t>S</w:t>
            </w:r>
            <w:r>
              <w:t>dělí ústně i písemně základní údaje o své osobě, své rodině a běžných každodenních situacích</w:t>
            </w:r>
            <w:r w:rsidRPr="00F43D8C">
              <w:t xml:space="preserve"> vyplní základní údaje do formulářů.</w:t>
            </w:r>
          </w:p>
        </w:tc>
      </w:tr>
      <w:tr w:rsidR="00C470F3" w:rsidRPr="00F43D8C">
        <w:tc>
          <w:tcPr>
            <w:tcW w:w="2160" w:type="dxa"/>
          </w:tcPr>
          <w:p w:rsidR="00C470F3" w:rsidRPr="00F43D8C" w:rsidRDefault="00C470F3" w:rsidP="002C3A04">
            <w:pPr>
              <w:rPr>
                <w:b/>
              </w:rPr>
            </w:pPr>
            <w:r w:rsidRPr="00F43D8C">
              <w:rPr>
                <w:b/>
              </w:rPr>
              <w:t>Indikátor</w:t>
            </w:r>
          </w:p>
        </w:tc>
        <w:tc>
          <w:tcPr>
            <w:tcW w:w="8460" w:type="dxa"/>
          </w:tcPr>
          <w:p w:rsidR="00C470F3" w:rsidRPr="00F43D8C" w:rsidRDefault="000A4084" w:rsidP="002C3A04">
            <w:pPr>
              <w:rPr>
                <w:b/>
              </w:rPr>
            </w:pPr>
            <w:r>
              <w:rPr>
                <w:b/>
              </w:rPr>
              <w:t>DCJ</w:t>
            </w:r>
            <w:r w:rsidR="00C470F3" w:rsidRPr="00F43D8C">
              <w:rPr>
                <w:b/>
              </w:rPr>
              <w:t>-</w:t>
            </w:r>
            <w:r w:rsidR="00FA2E69" w:rsidRPr="00F43D8C">
              <w:rPr>
                <w:b/>
              </w:rPr>
              <w:t>9</w:t>
            </w:r>
            <w:r w:rsidR="00C6295C">
              <w:rPr>
                <w:b/>
              </w:rPr>
              <w:t>-2</w:t>
            </w:r>
            <w:r w:rsidR="00C470F3" w:rsidRPr="00F43D8C">
              <w:rPr>
                <w:b/>
              </w:rPr>
              <w:t>-0</w:t>
            </w:r>
            <w:r w:rsidR="00C6295C">
              <w:rPr>
                <w:b/>
              </w:rPr>
              <w:t>1</w:t>
            </w:r>
            <w:r w:rsidR="00C470F3" w:rsidRPr="00F43D8C">
              <w:rPr>
                <w:b/>
              </w:rPr>
              <w:t xml:space="preserve">.1 </w:t>
            </w:r>
          </w:p>
          <w:p w:rsidR="00C470F3" w:rsidRPr="00F43D8C" w:rsidRDefault="00C470F3" w:rsidP="002C3A04">
            <w:r w:rsidRPr="00F43D8C">
              <w:t>Na základě předloženého textu umí napsat obdobný text o sobě a své rodině.</w:t>
            </w:r>
          </w:p>
        </w:tc>
      </w:tr>
      <w:tr w:rsidR="00C470F3" w:rsidRPr="00F43D8C">
        <w:trPr>
          <w:trHeight w:val="5175"/>
        </w:trPr>
        <w:tc>
          <w:tcPr>
            <w:tcW w:w="2160" w:type="dxa"/>
          </w:tcPr>
          <w:p w:rsidR="00C470F3" w:rsidRPr="00F43D8C" w:rsidRDefault="00C470F3" w:rsidP="002C3A04">
            <w:pPr>
              <w:rPr>
                <w:b/>
              </w:rPr>
            </w:pPr>
            <w:r w:rsidRPr="00F43D8C">
              <w:rPr>
                <w:b/>
              </w:rPr>
              <w:t>Ilustrační úloha</w:t>
            </w:r>
          </w:p>
        </w:tc>
        <w:tc>
          <w:tcPr>
            <w:tcW w:w="8460" w:type="dxa"/>
          </w:tcPr>
          <w:p w:rsidR="00C470F3" w:rsidRPr="00F43D8C" w:rsidRDefault="00C470F3" w:rsidP="002C3A04">
            <w:pPr>
              <w:rPr>
                <w:b/>
                <w:u w:val="single"/>
              </w:rPr>
            </w:pPr>
            <w:r w:rsidRPr="00F43D8C">
              <w:rPr>
                <w:b/>
                <w:u w:val="single"/>
              </w:rPr>
              <w:t>Přečti si krátký text. Potom napiš podobný text</w:t>
            </w:r>
            <w:r w:rsidR="00F63DE4">
              <w:rPr>
                <w:b/>
                <w:u w:val="single"/>
              </w:rPr>
              <w:t xml:space="preserve"> o sobě</w:t>
            </w:r>
            <w:r w:rsidRPr="00F43D8C">
              <w:rPr>
                <w:b/>
                <w:u w:val="single"/>
              </w:rPr>
              <w:t xml:space="preserve">. </w:t>
            </w:r>
          </w:p>
          <w:p w:rsidR="00C470F3" w:rsidRPr="00F43D8C" w:rsidRDefault="00C470F3" w:rsidP="002C3A04">
            <w:pPr>
              <w:rPr>
                <w:b/>
                <w:u w:val="single"/>
              </w:rPr>
            </w:pPr>
            <w:r w:rsidRPr="00F43D8C">
              <w:rPr>
                <w:b/>
                <w:u w:val="single"/>
              </w:rPr>
              <w:t xml:space="preserve"> </w:t>
            </w:r>
          </w:p>
          <w:p w:rsidR="00C470F3" w:rsidRPr="00F43D8C" w:rsidRDefault="00553184" w:rsidP="002C3A04">
            <w:pPr>
              <w:rPr>
                <w:lang w:val="de-DE"/>
              </w:rPr>
            </w:pPr>
            <w:r w:rsidRPr="00F43D8C">
              <w:t>Sebastian (15</w:t>
            </w:r>
            <w:r w:rsidR="00C470F3" w:rsidRPr="00F43D8C">
              <w:t xml:space="preserve"> Jahre alt):</w:t>
            </w:r>
            <w:r w:rsidRPr="00F43D8C">
              <w:t xml:space="preserve"> Ich heiße Sebastian und</w:t>
            </w:r>
            <w:r w:rsidR="00C470F3" w:rsidRPr="00F43D8C">
              <w:t xml:space="preserve"> wohne mit meinen Eltern</w:t>
            </w:r>
            <w:r w:rsidRPr="00F43D8C">
              <w:t xml:space="preserve"> und meiner Schwester </w:t>
            </w:r>
            <w:r w:rsidR="00C470F3" w:rsidRPr="00F43D8C">
              <w:t xml:space="preserve"> in</w:t>
            </w:r>
            <w:r w:rsidRPr="00F43D8C">
              <w:t xml:space="preserve"> Bern</w:t>
            </w:r>
            <w:r w:rsidR="00C470F3" w:rsidRPr="00F43D8C">
              <w:t xml:space="preserve">. </w:t>
            </w:r>
            <w:r w:rsidR="00FC1C22">
              <w:t xml:space="preserve">Zu Hause sprechen wir </w:t>
            </w:r>
            <w:r w:rsidR="00627A7D">
              <w:t>Deutsch</w:t>
            </w:r>
            <w:r w:rsidRPr="00F43D8C">
              <w:t xml:space="preserve">, aber ich lerne auch noch Englisch und Französisch. Im Fernsehen schaue ich mir am liebsten die </w:t>
            </w:r>
            <w:r w:rsidR="00627A7D">
              <w:t>Horrorfilme</w:t>
            </w:r>
            <w:r w:rsidRPr="00F43D8C">
              <w:t xml:space="preserve"> an. „Die toten Hose</w:t>
            </w:r>
            <w:r w:rsidR="006D2B05" w:rsidRPr="00F43D8C">
              <w:t>n</w:t>
            </w:r>
            <w:r w:rsidRPr="00F43D8C">
              <w:t xml:space="preserve">“ ist meine Lieblingsgruppe. Aber mir gefallen auch die Songs von „Wir sind </w:t>
            </w:r>
            <w:r w:rsidR="006D2B05" w:rsidRPr="00F43D8C">
              <w:t>Helden“.</w:t>
            </w:r>
            <w:r w:rsidR="00C470F3" w:rsidRPr="00F43D8C">
              <w:rPr>
                <w:lang w:val="de-DE"/>
              </w:rPr>
              <w:t xml:space="preserve"> </w:t>
            </w:r>
          </w:p>
          <w:p w:rsidR="00C470F3" w:rsidRPr="00F43D8C" w:rsidRDefault="00C470F3" w:rsidP="002C3A04"/>
          <w:p w:rsidR="00C470F3" w:rsidRPr="00F43D8C" w:rsidRDefault="00C470F3" w:rsidP="002C3A04">
            <w:pPr>
              <w:spacing w:line="480" w:lineRule="auto"/>
            </w:pPr>
            <w:r w:rsidRPr="00F43D8C">
              <w:t>__________________________________________________________</w:t>
            </w:r>
          </w:p>
          <w:p w:rsidR="00C470F3" w:rsidRPr="00F43D8C" w:rsidRDefault="00C470F3" w:rsidP="002C3A04">
            <w:pPr>
              <w:spacing w:line="480" w:lineRule="auto"/>
            </w:pPr>
            <w:r w:rsidRPr="00F43D8C">
              <w:t>__________________________________________________________</w:t>
            </w:r>
          </w:p>
          <w:p w:rsidR="00C470F3" w:rsidRPr="00F43D8C" w:rsidRDefault="00C470F3" w:rsidP="002C3A04">
            <w:pPr>
              <w:spacing w:line="480" w:lineRule="auto"/>
            </w:pPr>
            <w:r w:rsidRPr="00F43D8C">
              <w:t>__________________________________________________________</w:t>
            </w:r>
          </w:p>
          <w:p w:rsidR="00C470F3" w:rsidRPr="00F43D8C" w:rsidRDefault="00C470F3" w:rsidP="002C3A04">
            <w:pPr>
              <w:spacing w:line="480" w:lineRule="auto"/>
            </w:pPr>
            <w:r w:rsidRPr="00F43D8C">
              <w:t>__________________________________________________________</w:t>
            </w:r>
          </w:p>
          <w:p w:rsidR="00C470F3" w:rsidRPr="00F43D8C" w:rsidRDefault="00C470F3" w:rsidP="002C3A04"/>
          <w:p w:rsidR="00C470F3" w:rsidRPr="00F43D8C" w:rsidRDefault="00C470F3" w:rsidP="002C3A04"/>
          <w:p w:rsidR="00C470F3" w:rsidRPr="00F43D8C" w:rsidRDefault="00C470F3" w:rsidP="002C3A04"/>
        </w:tc>
      </w:tr>
      <w:tr w:rsidR="00C470F3" w:rsidRPr="00F43D8C">
        <w:trPr>
          <w:trHeight w:val="2890"/>
        </w:trPr>
        <w:tc>
          <w:tcPr>
            <w:tcW w:w="2160" w:type="dxa"/>
          </w:tcPr>
          <w:p w:rsidR="00C470F3" w:rsidRPr="00F43D8C" w:rsidRDefault="00C470F3" w:rsidP="00176DF9">
            <w:pPr>
              <w:rPr>
                <w:b/>
              </w:rPr>
            </w:pPr>
            <w:r w:rsidRPr="00F43D8C">
              <w:rPr>
                <w:b/>
              </w:rPr>
              <w:t>Poznámky k úloze</w:t>
            </w:r>
          </w:p>
        </w:tc>
        <w:tc>
          <w:tcPr>
            <w:tcW w:w="8460" w:type="dxa"/>
          </w:tcPr>
          <w:p w:rsidR="006D2B05" w:rsidRPr="00F43D8C" w:rsidRDefault="006D2B05" w:rsidP="006D2B05">
            <w:r w:rsidRPr="00F43D8C">
              <w:t>Správné odpovědi posoudí hodnotitel. Doporučená kritéria hodnocení:</w:t>
            </w:r>
          </w:p>
          <w:p w:rsidR="00C470F3" w:rsidRPr="00F43D8C" w:rsidRDefault="006D2B05" w:rsidP="006D2B05">
            <w:r w:rsidRPr="00F43D8C">
              <w:t xml:space="preserve">Hodnocena je hlavně obsahová správnost. Úkol je splněný i tehdy, pokud se vyskytne drobná pravopisná chyba, která nebrání porozumění /např. </w:t>
            </w:r>
            <w:r w:rsidR="00ED1C6D">
              <w:t>písemný projev</w:t>
            </w:r>
            <w:r w:rsidRPr="00F43D8C">
              <w:t xml:space="preserve"> velkých písmen/.</w:t>
            </w:r>
          </w:p>
          <w:p w:rsidR="00C470F3" w:rsidRPr="00F43D8C" w:rsidRDefault="00C470F3" w:rsidP="002C3A04"/>
          <w:p w:rsidR="006D2B05" w:rsidRPr="00F43D8C" w:rsidRDefault="006D2B05" w:rsidP="006D2B05">
            <w:r w:rsidRPr="00F43D8C">
              <w:t>Pozn.: U této úlohy neexistuje jednotné řešení.</w:t>
            </w:r>
          </w:p>
          <w:p w:rsidR="00C470F3" w:rsidRPr="00F43D8C" w:rsidRDefault="00C470F3" w:rsidP="002C3A04"/>
          <w:p w:rsidR="00C470F3" w:rsidRPr="00F43D8C" w:rsidRDefault="00C470F3" w:rsidP="002C3A04"/>
        </w:tc>
      </w:tr>
    </w:tbl>
    <w:p w:rsidR="00C470F3" w:rsidRPr="00F43D8C" w:rsidRDefault="00C470F3" w:rsidP="00C470F3">
      <w:pPr>
        <w:pStyle w:val="Odstavecseseznamem"/>
        <w:rPr>
          <w:b/>
          <w:sz w:val="28"/>
        </w:rPr>
      </w:pPr>
    </w:p>
    <w:p w:rsidR="00C470F3" w:rsidRPr="00F43D8C" w:rsidRDefault="00C470F3" w:rsidP="00C470F3">
      <w:pPr>
        <w:pStyle w:val="Odstavecseseznamem"/>
        <w:rPr>
          <w:b/>
          <w:sz w:val="28"/>
        </w:rPr>
      </w:pPr>
    </w:p>
    <w:p w:rsidR="00C470F3" w:rsidRPr="00F43D8C" w:rsidRDefault="00C470F3" w:rsidP="00C470F3">
      <w:pPr>
        <w:pStyle w:val="Odstavecseseznamem"/>
        <w:rPr>
          <w:b/>
          <w:sz w:val="28"/>
        </w:rPr>
      </w:pPr>
    </w:p>
    <w:p w:rsidR="00C470F3" w:rsidRPr="00F43D8C" w:rsidRDefault="00C470F3" w:rsidP="00C470F3">
      <w:pPr>
        <w:pStyle w:val="Odstavecseseznamem"/>
        <w:rPr>
          <w:b/>
          <w:sz w:val="28"/>
        </w:rPr>
      </w:pPr>
    </w:p>
    <w:p w:rsidR="00C470F3" w:rsidRPr="00F43D8C" w:rsidRDefault="00C470F3" w:rsidP="00C470F3">
      <w:pPr>
        <w:pStyle w:val="Odstavecseseznamem"/>
        <w:rPr>
          <w:b/>
          <w:sz w:val="28"/>
        </w:rPr>
      </w:pPr>
    </w:p>
    <w:p w:rsidR="00B83B95" w:rsidRPr="00F43D8C" w:rsidRDefault="00B83B95" w:rsidP="009E3F92"/>
    <w:sectPr w:rsidR="00B83B95" w:rsidRPr="00F43D8C" w:rsidSect="00957828">
      <w:headerReference w:type="default" r:id="rId98"/>
      <w:pgSz w:w="11906" w:h="16838"/>
      <w:pgMar w:top="1079" w:right="1417" w:bottom="719" w:left="1417"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B3D" w:rsidRDefault="00B64B3D" w:rsidP="00B83B95">
      <w:r>
        <w:separator/>
      </w:r>
    </w:p>
  </w:endnote>
  <w:endnote w:type="continuationSeparator" w:id="0">
    <w:p w:rsidR="00B64B3D" w:rsidRDefault="00B64B3D" w:rsidP="00B83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B3D" w:rsidRDefault="00B64B3D" w:rsidP="00B83B95">
      <w:r>
        <w:separator/>
      </w:r>
    </w:p>
  </w:footnote>
  <w:footnote w:type="continuationSeparator" w:id="0">
    <w:p w:rsidR="00B64B3D" w:rsidRDefault="00B64B3D" w:rsidP="00B83B95">
      <w:r>
        <w:continuationSeparator/>
      </w:r>
    </w:p>
  </w:footnote>
  <w:footnote w:id="1">
    <w:p w:rsidR="00B64B3D" w:rsidRDefault="00B64B3D" w:rsidP="00B560D7">
      <w:pPr>
        <w:pStyle w:val="Textpoznpodarou"/>
      </w:pPr>
      <w:r>
        <w:rPr>
          <w:rStyle w:val="Znakapoznpodarou"/>
        </w:rPr>
        <w:footnoteRef/>
      </w:r>
      <w:r>
        <w:t xml:space="preserve"> L2 = 1. cizí jazyk; L3 = 2. cizí jazyk</w:t>
      </w:r>
    </w:p>
  </w:footnote>
  <w:footnote w:id="2">
    <w:p w:rsidR="00B64B3D" w:rsidRDefault="00B64B3D" w:rsidP="00B637A6">
      <w:pPr>
        <w:pStyle w:val="Textpoznpodarou"/>
      </w:pPr>
      <w:r>
        <w:rPr>
          <w:rStyle w:val="Znakapoznpodarou"/>
        </w:rPr>
        <w:footnoteRef/>
      </w:r>
      <w:r>
        <w:t xml:space="preserve"> Východiskem pro vymezení učiva bylo RVP ZV a SERR.</w:t>
      </w:r>
    </w:p>
  </w:footnote>
  <w:footnote w:id="3">
    <w:p w:rsidR="00B64B3D" w:rsidRPr="00A71CDC" w:rsidRDefault="00B64B3D" w:rsidP="00B637A6">
      <w:pPr>
        <w:pStyle w:val="Textpoznpodarou"/>
        <w:ind w:left="284" w:hanging="284"/>
        <w:jc w:val="both"/>
      </w:pPr>
      <w:r w:rsidRPr="0046032D">
        <w:rPr>
          <w:rStyle w:val="Znakapoznpodarou"/>
          <w:sz w:val="18"/>
          <w:szCs w:val="18"/>
        </w:rPr>
        <w:footnoteRef/>
      </w:r>
      <w:r w:rsidRPr="0046032D">
        <w:rPr>
          <w:sz w:val="18"/>
          <w:szCs w:val="18"/>
        </w:rPr>
        <w:t xml:space="preserve"> </w:t>
      </w:r>
      <w:r>
        <w:rPr>
          <w:sz w:val="18"/>
          <w:szCs w:val="18"/>
        </w:rPr>
        <w:tab/>
      </w:r>
      <w:r w:rsidRPr="00A71CDC">
        <w:t>Zpracováno podle Glaboniat, M. et al. Profile deutsch. Gemeinsamer europäischer Referenzrahmen. Berlin/München/Wien/Zürich/New York: Langenscheidt, 2005.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B3D" w:rsidRDefault="00B64B3D" w:rsidP="00957828">
    <w:pPr>
      <w:pStyle w:val="Zhlav"/>
      <w:jc w:val="right"/>
    </w:pPr>
    <w:r>
      <w:rPr>
        <w:rStyle w:val="slostrnky"/>
      </w:rPr>
      <w:fldChar w:fldCharType="begin"/>
    </w:r>
    <w:r>
      <w:rPr>
        <w:rStyle w:val="slostrnky"/>
      </w:rPr>
      <w:instrText xml:space="preserve"> PAGE </w:instrText>
    </w:r>
    <w:r>
      <w:rPr>
        <w:rStyle w:val="slostrnky"/>
      </w:rPr>
      <w:fldChar w:fldCharType="separate"/>
    </w:r>
    <w:r w:rsidR="00340152">
      <w:rPr>
        <w:rStyle w:val="slostrnky"/>
        <w:noProof/>
      </w:rPr>
      <w:t>25</w:t>
    </w:r>
    <w:r>
      <w:rPr>
        <w:rStyle w:val="slostrnky"/>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D6ECB"/>
    <w:multiLevelType w:val="hybridMultilevel"/>
    <w:tmpl w:val="1A2EC65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1D73FF0"/>
    <w:multiLevelType w:val="hybridMultilevel"/>
    <w:tmpl w:val="A86484B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1E6748E"/>
    <w:multiLevelType w:val="hybridMultilevel"/>
    <w:tmpl w:val="CCDA848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7A91BEE"/>
    <w:multiLevelType w:val="hybridMultilevel"/>
    <w:tmpl w:val="CCDA848C"/>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0A6A27CF"/>
    <w:multiLevelType w:val="hybridMultilevel"/>
    <w:tmpl w:val="9CA282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ED77890"/>
    <w:multiLevelType w:val="hybridMultilevel"/>
    <w:tmpl w:val="12D48CCE"/>
    <w:lvl w:ilvl="0" w:tplc="0407000F">
      <w:start w:val="1"/>
      <w:numFmt w:val="decimal"/>
      <w:lvlText w:val="%1."/>
      <w:lvlJc w:val="left"/>
      <w:pPr>
        <w:tabs>
          <w:tab w:val="num" w:pos="720"/>
        </w:tabs>
        <w:ind w:left="720" w:hanging="360"/>
      </w:pPr>
      <w:rPr>
        <w:rFonts w:ascii="Times New Roman" w:hAnsi="Times New Roman" w:cs="Times New Roman" w:hint="default"/>
      </w:rPr>
    </w:lvl>
    <w:lvl w:ilvl="1" w:tplc="04070019">
      <w:start w:val="1"/>
      <w:numFmt w:val="lowerLetter"/>
      <w:lvlText w:val="%2."/>
      <w:lvlJc w:val="left"/>
      <w:pPr>
        <w:tabs>
          <w:tab w:val="num" w:pos="1440"/>
        </w:tabs>
        <w:ind w:left="1440" w:hanging="360"/>
      </w:pPr>
      <w:rPr>
        <w:rFonts w:ascii="Times New Roman" w:hAnsi="Times New Roman" w:cs="Times New Roman"/>
      </w:rPr>
    </w:lvl>
    <w:lvl w:ilvl="2" w:tplc="0407001B">
      <w:start w:val="1"/>
      <w:numFmt w:val="lowerRoman"/>
      <w:lvlText w:val="%3."/>
      <w:lvlJc w:val="right"/>
      <w:pPr>
        <w:tabs>
          <w:tab w:val="num" w:pos="2160"/>
        </w:tabs>
        <w:ind w:left="2160" w:hanging="180"/>
      </w:pPr>
      <w:rPr>
        <w:rFonts w:ascii="Times New Roman" w:hAnsi="Times New Roman" w:cs="Times New Roman"/>
      </w:rPr>
    </w:lvl>
    <w:lvl w:ilvl="3" w:tplc="0407000F">
      <w:start w:val="1"/>
      <w:numFmt w:val="decimal"/>
      <w:lvlText w:val="%4."/>
      <w:lvlJc w:val="left"/>
      <w:pPr>
        <w:tabs>
          <w:tab w:val="num" w:pos="2880"/>
        </w:tabs>
        <w:ind w:left="2880" w:hanging="360"/>
      </w:pPr>
      <w:rPr>
        <w:rFonts w:ascii="Times New Roman" w:hAnsi="Times New Roman" w:cs="Times New Roman"/>
      </w:rPr>
    </w:lvl>
    <w:lvl w:ilvl="4" w:tplc="04070019">
      <w:start w:val="1"/>
      <w:numFmt w:val="lowerLetter"/>
      <w:lvlText w:val="%5."/>
      <w:lvlJc w:val="left"/>
      <w:pPr>
        <w:tabs>
          <w:tab w:val="num" w:pos="3600"/>
        </w:tabs>
        <w:ind w:left="3600" w:hanging="360"/>
      </w:pPr>
      <w:rPr>
        <w:rFonts w:ascii="Times New Roman" w:hAnsi="Times New Roman" w:cs="Times New Roman"/>
      </w:rPr>
    </w:lvl>
    <w:lvl w:ilvl="5" w:tplc="0407001B">
      <w:start w:val="1"/>
      <w:numFmt w:val="lowerRoman"/>
      <w:lvlText w:val="%6."/>
      <w:lvlJc w:val="right"/>
      <w:pPr>
        <w:tabs>
          <w:tab w:val="num" w:pos="4320"/>
        </w:tabs>
        <w:ind w:left="4320" w:hanging="180"/>
      </w:pPr>
      <w:rPr>
        <w:rFonts w:ascii="Times New Roman" w:hAnsi="Times New Roman" w:cs="Times New Roman"/>
      </w:rPr>
    </w:lvl>
    <w:lvl w:ilvl="6" w:tplc="0407000F">
      <w:start w:val="1"/>
      <w:numFmt w:val="decimal"/>
      <w:lvlText w:val="%7."/>
      <w:lvlJc w:val="left"/>
      <w:pPr>
        <w:tabs>
          <w:tab w:val="num" w:pos="5040"/>
        </w:tabs>
        <w:ind w:left="5040" w:hanging="360"/>
      </w:pPr>
      <w:rPr>
        <w:rFonts w:ascii="Times New Roman" w:hAnsi="Times New Roman" w:cs="Times New Roman"/>
      </w:rPr>
    </w:lvl>
    <w:lvl w:ilvl="7" w:tplc="04070019">
      <w:start w:val="1"/>
      <w:numFmt w:val="lowerLetter"/>
      <w:lvlText w:val="%8."/>
      <w:lvlJc w:val="left"/>
      <w:pPr>
        <w:tabs>
          <w:tab w:val="num" w:pos="5760"/>
        </w:tabs>
        <w:ind w:left="5760" w:hanging="360"/>
      </w:pPr>
      <w:rPr>
        <w:rFonts w:ascii="Times New Roman" w:hAnsi="Times New Roman" w:cs="Times New Roman"/>
      </w:rPr>
    </w:lvl>
    <w:lvl w:ilvl="8" w:tplc="0407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09A25AD"/>
    <w:multiLevelType w:val="hybridMultilevel"/>
    <w:tmpl w:val="B66CEE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5587EC9"/>
    <w:multiLevelType w:val="hybridMultilevel"/>
    <w:tmpl w:val="9CA282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A19737C"/>
    <w:multiLevelType w:val="hybridMultilevel"/>
    <w:tmpl w:val="E7B010B4"/>
    <w:lvl w:ilvl="0" w:tplc="72A0CF22">
      <w:start w:val="1"/>
      <w:numFmt w:val="decimal"/>
      <w:lvlText w:val="%1"/>
      <w:lvlJc w:val="left"/>
      <w:pPr>
        <w:tabs>
          <w:tab w:val="num" w:pos="750"/>
        </w:tabs>
        <w:ind w:left="750" w:hanging="39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AB9611B"/>
    <w:multiLevelType w:val="hybridMultilevel"/>
    <w:tmpl w:val="EC3C6A0E"/>
    <w:lvl w:ilvl="0" w:tplc="16C00440">
      <w:start w:val="1"/>
      <w:numFmt w:val="lowerLetter"/>
      <w:lvlText w:val="%1)"/>
      <w:lvlJc w:val="left"/>
      <w:pPr>
        <w:tabs>
          <w:tab w:val="num" w:pos="720"/>
        </w:tabs>
        <w:ind w:left="720" w:hanging="360"/>
      </w:pPr>
      <w:rPr>
        <w:rFonts w:ascii="Arial" w:eastAsia="Times New Roman" w:hAnsi="Arial" w:cs="Arial"/>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
    <w:nsid w:val="1C8D7FDE"/>
    <w:multiLevelType w:val="hybridMultilevel"/>
    <w:tmpl w:val="71BA68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1EAB336A"/>
    <w:multiLevelType w:val="hybridMultilevel"/>
    <w:tmpl w:val="0A06CDD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243C3D2C"/>
    <w:multiLevelType w:val="hybridMultilevel"/>
    <w:tmpl w:val="5C185EF0"/>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76B6350"/>
    <w:multiLevelType w:val="hybridMultilevel"/>
    <w:tmpl w:val="72B4DC54"/>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2ECD1AA2"/>
    <w:multiLevelType w:val="hybridMultilevel"/>
    <w:tmpl w:val="053AE412"/>
    <w:lvl w:ilvl="0" w:tplc="C0D2F1B4">
      <w:numFmt w:val="decimal"/>
      <w:lvlText w:val="%1"/>
      <w:lvlJc w:val="left"/>
      <w:pPr>
        <w:ind w:left="810" w:hanging="45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1AC5B29"/>
    <w:multiLevelType w:val="multilevel"/>
    <w:tmpl w:val="DEAC2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355BA8"/>
    <w:multiLevelType w:val="hybridMultilevel"/>
    <w:tmpl w:val="5AD2B5E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6120393"/>
    <w:multiLevelType w:val="hybridMultilevel"/>
    <w:tmpl w:val="7D7EF2CE"/>
    <w:lvl w:ilvl="0" w:tplc="51E8A292">
      <w:start w:val="3"/>
      <w:numFmt w:val="bullet"/>
      <w:lvlText w:val="-"/>
      <w:lvlJc w:val="left"/>
      <w:pPr>
        <w:ind w:left="1065" w:hanging="360"/>
      </w:pPr>
      <w:rPr>
        <w:rFonts w:ascii="Arial" w:eastAsia="Times New Roman" w:hAnsi="Arial" w:cs="Arial" w:hint="default"/>
        <w:b w:val="0"/>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8">
    <w:nsid w:val="394135A5"/>
    <w:multiLevelType w:val="hybridMultilevel"/>
    <w:tmpl w:val="865E51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CA708C9"/>
    <w:multiLevelType w:val="hybridMultilevel"/>
    <w:tmpl w:val="5E5E933E"/>
    <w:lvl w:ilvl="0" w:tplc="0405000F">
      <w:start w:val="1"/>
      <w:numFmt w:val="decimal"/>
      <w:lvlText w:val="%1."/>
      <w:lvlJc w:val="left"/>
      <w:pPr>
        <w:tabs>
          <w:tab w:val="num" w:pos="720"/>
        </w:tabs>
        <w:ind w:left="72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0">
    <w:nsid w:val="4296305B"/>
    <w:multiLevelType w:val="hybridMultilevel"/>
    <w:tmpl w:val="567AE868"/>
    <w:lvl w:ilvl="0" w:tplc="150CC732">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1">
    <w:nsid w:val="44AB2983"/>
    <w:multiLevelType w:val="hybridMultilevel"/>
    <w:tmpl w:val="BE06753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48E00339"/>
    <w:multiLevelType w:val="hybridMultilevel"/>
    <w:tmpl w:val="AA76EF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9E33C6E"/>
    <w:multiLevelType w:val="hybridMultilevel"/>
    <w:tmpl w:val="5456C858"/>
    <w:lvl w:ilvl="0" w:tplc="EC1C8856">
      <w:start w:val="1"/>
      <w:numFmt w:val="decimal"/>
      <w:lvlText w:val="%1."/>
      <w:lvlJc w:val="left"/>
      <w:pPr>
        <w:tabs>
          <w:tab w:val="num" w:pos="795"/>
        </w:tabs>
        <w:ind w:left="795" w:hanging="435"/>
      </w:pPr>
      <w:rPr>
        <w:rFonts w:cs="Times New Roman" w:hint="default"/>
      </w:rPr>
    </w:lvl>
    <w:lvl w:ilvl="1" w:tplc="586ECF04">
      <w:start w:val="1"/>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C3E1B66"/>
    <w:multiLevelType w:val="hybridMultilevel"/>
    <w:tmpl w:val="68FE6906"/>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524866D0"/>
    <w:multiLevelType w:val="hybridMultilevel"/>
    <w:tmpl w:val="19A093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9815FF3"/>
    <w:multiLevelType w:val="hybridMultilevel"/>
    <w:tmpl w:val="04520E26"/>
    <w:lvl w:ilvl="0" w:tplc="4BFEB234">
      <w:start w:val="1"/>
      <w:numFmt w:val="upperLetter"/>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5BF52157"/>
    <w:multiLevelType w:val="hybridMultilevel"/>
    <w:tmpl w:val="9CA282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C4D4BA3"/>
    <w:multiLevelType w:val="hybridMultilevel"/>
    <w:tmpl w:val="E60610B0"/>
    <w:lvl w:ilvl="0" w:tplc="9A2C1B76">
      <w:start w:val="1"/>
      <w:numFmt w:val="bullet"/>
      <w:lvlText w:val=""/>
      <w:lvlJc w:val="left"/>
      <w:pPr>
        <w:tabs>
          <w:tab w:val="num" w:pos="1701"/>
        </w:tabs>
        <w:ind w:left="1701" w:hanging="45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5CA3265A"/>
    <w:multiLevelType w:val="hybridMultilevel"/>
    <w:tmpl w:val="CC78980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06A1A7E"/>
    <w:multiLevelType w:val="hybridMultilevel"/>
    <w:tmpl w:val="A022B54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62065AD1"/>
    <w:multiLevelType w:val="hybridMultilevel"/>
    <w:tmpl w:val="71BA68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2226C2A"/>
    <w:multiLevelType w:val="hybridMultilevel"/>
    <w:tmpl w:val="E63A022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6AE6357"/>
    <w:multiLevelType w:val="hybridMultilevel"/>
    <w:tmpl w:val="CA7461BA"/>
    <w:lvl w:ilvl="0" w:tplc="E0D4DB2C">
      <w:start w:val="2"/>
      <w:numFmt w:val="bullet"/>
      <w:lvlText w:val="-"/>
      <w:lvlJc w:val="left"/>
      <w:pPr>
        <w:tabs>
          <w:tab w:val="num" w:pos="720"/>
        </w:tabs>
        <w:ind w:left="720" w:hanging="360"/>
      </w:pPr>
      <w:rPr>
        <w:rFonts w:ascii="Times New Roman" w:eastAsia="Times New Roman" w:hAnsi="Times New Roman"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34">
    <w:nsid w:val="6BE32CEC"/>
    <w:multiLevelType w:val="hybridMultilevel"/>
    <w:tmpl w:val="AF481366"/>
    <w:lvl w:ilvl="0" w:tplc="435A2898">
      <w:start w:val="1"/>
      <w:numFmt w:val="decimal"/>
      <w:lvlText w:val="%1."/>
      <w:lvlJc w:val="left"/>
      <w:pPr>
        <w:tabs>
          <w:tab w:val="num" w:pos="615"/>
        </w:tabs>
        <w:ind w:left="615" w:hanging="360"/>
      </w:pPr>
      <w:rPr>
        <w:rFonts w:cs="Times New Roman" w:hint="default"/>
      </w:rPr>
    </w:lvl>
    <w:lvl w:ilvl="1" w:tplc="04050019" w:tentative="1">
      <w:start w:val="1"/>
      <w:numFmt w:val="lowerLetter"/>
      <w:lvlText w:val="%2."/>
      <w:lvlJc w:val="left"/>
      <w:pPr>
        <w:tabs>
          <w:tab w:val="num" w:pos="1335"/>
        </w:tabs>
        <w:ind w:left="1335" w:hanging="360"/>
      </w:pPr>
      <w:rPr>
        <w:rFonts w:cs="Times New Roman"/>
      </w:rPr>
    </w:lvl>
    <w:lvl w:ilvl="2" w:tplc="0405001B" w:tentative="1">
      <w:start w:val="1"/>
      <w:numFmt w:val="lowerRoman"/>
      <w:lvlText w:val="%3."/>
      <w:lvlJc w:val="right"/>
      <w:pPr>
        <w:tabs>
          <w:tab w:val="num" w:pos="2055"/>
        </w:tabs>
        <w:ind w:left="2055" w:hanging="180"/>
      </w:pPr>
      <w:rPr>
        <w:rFonts w:cs="Times New Roman"/>
      </w:rPr>
    </w:lvl>
    <w:lvl w:ilvl="3" w:tplc="0405000F" w:tentative="1">
      <w:start w:val="1"/>
      <w:numFmt w:val="decimal"/>
      <w:lvlText w:val="%4."/>
      <w:lvlJc w:val="left"/>
      <w:pPr>
        <w:tabs>
          <w:tab w:val="num" w:pos="2775"/>
        </w:tabs>
        <w:ind w:left="2775" w:hanging="360"/>
      </w:pPr>
      <w:rPr>
        <w:rFonts w:cs="Times New Roman"/>
      </w:rPr>
    </w:lvl>
    <w:lvl w:ilvl="4" w:tplc="04050019" w:tentative="1">
      <w:start w:val="1"/>
      <w:numFmt w:val="lowerLetter"/>
      <w:lvlText w:val="%5."/>
      <w:lvlJc w:val="left"/>
      <w:pPr>
        <w:tabs>
          <w:tab w:val="num" w:pos="3495"/>
        </w:tabs>
        <w:ind w:left="3495" w:hanging="360"/>
      </w:pPr>
      <w:rPr>
        <w:rFonts w:cs="Times New Roman"/>
      </w:rPr>
    </w:lvl>
    <w:lvl w:ilvl="5" w:tplc="0405001B" w:tentative="1">
      <w:start w:val="1"/>
      <w:numFmt w:val="lowerRoman"/>
      <w:lvlText w:val="%6."/>
      <w:lvlJc w:val="right"/>
      <w:pPr>
        <w:tabs>
          <w:tab w:val="num" w:pos="4215"/>
        </w:tabs>
        <w:ind w:left="4215" w:hanging="180"/>
      </w:pPr>
      <w:rPr>
        <w:rFonts w:cs="Times New Roman"/>
      </w:rPr>
    </w:lvl>
    <w:lvl w:ilvl="6" w:tplc="0405000F" w:tentative="1">
      <w:start w:val="1"/>
      <w:numFmt w:val="decimal"/>
      <w:lvlText w:val="%7."/>
      <w:lvlJc w:val="left"/>
      <w:pPr>
        <w:tabs>
          <w:tab w:val="num" w:pos="4935"/>
        </w:tabs>
        <w:ind w:left="4935" w:hanging="360"/>
      </w:pPr>
      <w:rPr>
        <w:rFonts w:cs="Times New Roman"/>
      </w:rPr>
    </w:lvl>
    <w:lvl w:ilvl="7" w:tplc="04050019" w:tentative="1">
      <w:start w:val="1"/>
      <w:numFmt w:val="lowerLetter"/>
      <w:lvlText w:val="%8."/>
      <w:lvlJc w:val="left"/>
      <w:pPr>
        <w:tabs>
          <w:tab w:val="num" w:pos="5655"/>
        </w:tabs>
        <w:ind w:left="5655" w:hanging="360"/>
      </w:pPr>
      <w:rPr>
        <w:rFonts w:cs="Times New Roman"/>
      </w:rPr>
    </w:lvl>
    <w:lvl w:ilvl="8" w:tplc="0405001B" w:tentative="1">
      <w:start w:val="1"/>
      <w:numFmt w:val="lowerRoman"/>
      <w:lvlText w:val="%9."/>
      <w:lvlJc w:val="right"/>
      <w:pPr>
        <w:tabs>
          <w:tab w:val="num" w:pos="6375"/>
        </w:tabs>
        <w:ind w:left="6375" w:hanging="180"/>
      </w:pPr>
      <w:rPr>
        <w:rFonts w:cs="Times New Roman"/>
      </w:rPr>
    </w:lvl>
  </w:abstractNum>
  <w:abstractNum w:abstractNumId="35">
    <w:nsid w:val="74A07281"/>
    <w:multiLevelType w:val="hybridMultilevel"/>
    <w:tmpl w:val="3A96FCA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6">
    <w:nsid w:val="76833F22"/>
    <w:multiLevelType w:val="hybridMultilevel"/>
    <w:tmpl w:val="7E68DDF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7BC61F63"/>
    <w:multiLevelType w:val="hybridMultilevel"/>
    <w:tmpl w:val="0A745A7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7E4744E8"/>
    <w:multiLevelType w:val="hybridMultilevel"/>
    <w:tmpl w:val="DC761EC6"/>
    <w:lvl w:ilvl="0" w:tplc="025269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FF70758"/>
    <w:multiLevelType w:val="hybridMultilevel"/>
    <w:tmpl w:val="9FB8E240"/>
    <w:lvl w:ilvl="0" w:tplc="82880D90">
      <w:numFmt w:val="bullet"/>
      <w:lvlText w:val="-"/>
      <w:lvlJc w:val="left"/>
      <w:pPr>
        <w:ind w:left="1068" w:hanging="360"/>
      </w:pPr>
      <w:rPr>
        <w:rFonts w:ascii="Arial" w:eastAsia="Times New Roman" w:hAnsi="Arial" w:cs="Aria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28"/>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13"/>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8"/>
  </w:num>
  <w:num w:numId="13">
    <w:abstractNumId w:val="14"/>
  </w:num>
  <w:num w:numId="14">
    <w:abstractNumId w:val="24"/>
  </w:num>
  <w:num w:numId="15">
    <w:abstractNumId w:val="17"/>
  </w:num>
  <w:num w:numId="16">
    <w:abstractNumId w:val="39"/>
  </w:num>
  <w:num w:numId="17">
    <w:abstractNumId w:val="7"/>
  </w:num>
  <w:num w:numId="18">
    <w:abstractNumId w:val="4"/>
  </w:num>
  <w:num w:numId="19">
    <w:abstractNumId w:val="27"/>
  </w:num>
  <w:num w:numId="20">
    <w:abstractNumId w:val="33"/>
  </w:num>
  <w:num w:numId="21">
    <w:abstractNumId w:val="11"/>
  </w:num>
  <w:num w:numId="22">
    <w:abstractNumId w:val="21"/>
  </w:num>
  <w:num w:numId="23">
    <w:abstractNumId w:val="0"/>
  </w:num>
  <w:num w:numId="24">
    <w:abstractNumId w:val="36"/>
  </w:num>
  <w:num w:numId="25">
    <w:abstractNumId w:val="1"/>
  </w:num>
  <w:num w:numId="26">
    <w:abstractNumId w:val="22"/>
  </w:num>
  <w:num w:numId="27">
    <w:abstractNumId w:val="16"/>
  </w:num>
  <w:num w:numId="28">
    <w:abstractNumId w:val="32"/>
  </w:num>
  <w:num w:numId="29">
    <w:abstractNumId w:val="5"/>
  </w:num>
  <w:num w:numId="30">
    <w:abstractNumId w:val="35"/>
  </w:num>
  <w:num w:numId="31">
    <w:abstractNumId w:val="30"/>
  </w:num>
  <w:num w:numId="32">
    <w:abstractNumId w:val="18"/>
  </w:num>
  <w:num w:numId="33">
    <w:abstractNumId w:val="29"/>
  </w:num>
  <w:num w:numId="34">
    <w:abstractNumId w:val="37"/>
  </w:num>
  <w:num w:numId="35">
    <w:abstractNumId w:val="38"/>
  </w:num>
  <w:num w:numId="36">
    <w:abstractNumId w:val="10"/>
  </w:num>
  <w:num w:numId="37">
    <w:abstractNumId w:val="31"/>
  </w:num>
  <w:num w:numId="38">
    <w:abstractNumId w:val="25"/>
  </w:num>
  <w:num w:numId="39">
    <w:abstractNumId w:val="6"/>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B95"/>
    <w:rsid w:val="00000D55"/>
    <w:rsid w:val="00015F5E"/>
    <w:rsid w:val="0006077D"/>
    <w:rsid w:val="0007792C"/>
    <w:rsid w:val="000921B6"/>
    <w:rsid w:val="000A4084"/>
    <w:rsid w:val="000B7C2D"/>
    <w:rsid w:val="000E64A7"/>
    <w:rsid w:val="001406D0"/>
    <w:rsid w:val="00143F7B"/>
    <w:rsid w:val="00176DF9"/>
    <w:rsid w:val="00181BE1"/>
    <w:rsid w:val="00182B98"/>
    <w:rsid w:val="001C3EBF"/>
    <w:rsid w:val="001D017B"/>
    <w:rsid w:val="001D7751"/>
    <w:rsid w:val="001E707C"/>
    <w:rsid w:val="001F147F"/>
    <w:rsid w:val="001F26DD"/>
    <w:rsid w:val="0024414C"/>
    <w:rsid w:val="002627F8"/>
    <w:rsid w:val="0027018E"/>
    <w:rsid w:val="00276CB1"/>
    <w:rsid w:val="00285356"/>
    <w:rsid w:val="002A3612"/>
    <w:rsid w:val="002A5CB6"/>
    <w:rsid w:val="002B5B0B"/>
    <w:rsid w:val="002C3A04"/>
    <w:rsid w:val="002D0487"/>
    <w:rsid w:val="00301B44"/>
    <w:rsid w:val="00340152"/>
    <w:rsid w:val="00385334"/>
    <w:rsid w:val="00390BFF"/>
    <w:rsid w:val="003E3FC4"/>
    <w:rsid w:val="003E5758"/>
    <w:rsid w:val="004A0A9B"/>
    <w:rsid w:val="004B1692"/>
    <w:rsid w:val="004C7607"/>
    <w:rsid w:val="004F07CB"/>
    <w:rsid w:val="00506EB3"/>
    <w:rsid w:val="00551CF6"/>
    <w:rsid w:val="00553184"/>
    <w:rsid w:val="00591709"/>
    <w:rsid w:val="0059774B"/>
    <w:rsid w:val="005A086E"/>
    <w:rsid w:val="005A5D4E"/>
    <w:rsid w:val="005B0A8A"/>
    <w:rsid w:val="005C393B"/>
    <w:rsid w:val="005D411A"/>
    <w:rsid w:val="005F2E8A"/>
    <w:rsid w:val="0061641D"/>
    <w:rsid w:val="0062090C"/>
    <w:rsid w:val="00627A7D"/>
    <w:rsid w:val="006436C0"/>
    <w:rsid w:val="0064566D"/>
    <w:rsid w:val="006525B5"/>
    <w:rsid w:val="00692E77"/>
    <w:rsid w:val="006A6184"/>
    <w:rsid w:val="006B6986"/>
    <w:rsid w:val="006D2B05"/>
    <w:rsid w:val="006F2C9D"/>
    <w:rsid w:val="00706F08"/>
    <w:rsid w:val="00707F59"/>
    <w:rsid w:val="0074421B"/>
    <w:rsid w:val="007645B5"/>
    <w:rsid w:val="0076540B"/>
    <w:rsid w:val="007A5BDF"/>
    <w:rsid w:val="007B24E5"/>
    <w:rsid w:val="007B642E"/>
    <w:rsid w:val="007C141A"/>
    <w:rsid w:val="007C3C8A"/>
    <w:rsid w:val="007E43FC"/>
    <w:rsid w:val="0081038D"/>
    <w:rsid w:val="00825D7D"/>
    <w:rsid w:val="008318D5"/>
    <w:rsid w:val="00835489"/>
    <w:rsid w:val="00851EC2"/>
    <w:rsid w:val="00857E0A"/>
    <w:rsid w:val="008646FE"/>
    <w:rsid w:val="008651E4"/>
    <w:rsid w:val="008678BE"/>
    <w:rsid w:val="00874201"/>
    <w:rsid w:val="00882D44"/>
    <w:rsid w:val="008B0C56"/>
    <w:rsid w:val="008C71C8"/>
    <w:rsid w:val="008E4260"/>
    <w:rsid w:val="008F0D5F"/>
    <w:rsid w:val="00906CAF"/>
    <w:rsid w:val="00925B19"/>
    <w:rsid w:val="00957828"/>
    <w:rsid w:val="0099345C"/>
    <w:rsid w:val="009C03C4"/>
    <w:rsid w:val="009C7A42"/>
    <w:rsid w:val="009E3F92"/>
    <w:rsid w:val="009E63E3"/>
    <w:rsid w:val="009E6DF4"/>
    <w:rsid w:val="00A0152D"/>
    <w:rsid w:val="00A27535"/>
    <w:rsid w:val="00A71CDC"/>
    <w:rsid w:val="00AB30E1"/>
    <w:rsid w:val="00AE2756"/>
    <w:rsid w:val="00AE4CEF"/>
    <w:rsid w:val="00AF1DC4"/>
    <w:rsid w:val="00B0660D"/>
    <w:rsid w:val="00B25B06"/>
    <w:rsid w:val="00B560D7"/>
    <w:rsid w:val="00B60312"/>
    <w:rsid w:val="00B637A6"/>
    <w:rsid w:val="00B64B3D"/>
    <w:rsid w:val="00B83B95"/>
    <w:rsid w:val="00BB3159"/>
    <w:rsid w:val="00BC0E95"/>
    <w:rsid w:val="00BD6FEB"/>
    <w:rsid w:val="00C016F2"/>
    <w:rsid w:val="00C018A8"/>
    <w:rsid w:val="00C01E1F"/>
    <w:rsid w:val="00C10043"/>
    <w:rsid w:val="00C116C7"/>
    <w:rsid w:val="00C14F0C"/>
    <w:rsid w:val="00C21FE3"/>
    <w:rsid w:val="00C2798B"/>
    <w:rsid w:val="00C40773"/>
    <w:rsid w:val="00C470F3"/>
    <w:rsid w:val="00C5481F"/>
    <w:rsid w:val="00C6295C"/>
    <w:rsid w:val="00C82AB5"/>
    <w:rsid w:val="00C955AE"/>
    <w:rsid w:val="00C97248"/>
    <w:rsid w:val="00C97CFA"/>
    <w:rsid w:val="00CA70A5"/>
    <w:rsid w:val="00CA731E"/>
    <w:rsid w:val="00CD640E"/>
    <w:rsid w:val="00CF0EB1"/>
    <w:rsid w:val="00D426B9"/>
    <w:rsid w:val="00D62369"/>
    <w:rsid w:val="00D67226"/>
    <w:rsid w:val="00D8073C"/>
    <w:rsid w:val="00D870C9"/>
    <w:rsid w:val="00DA2777"/>
    <w:rsid w:val="00DB14A7"/>
    <w:rsid w:val="00DB4A64"/>
    <w:rsid w:val="00DC05AD"/>
    <w:rsid w:val="00DC5D4B"/>
    <w:rsid w:val="00DE0325"/>
    <w:rsid w:val="00DE46F3"/>
    <w:rsid w:val="00DE634C"/>
    <w:rsid w:val="00DF45E2"/>
    <w:rsid w:val="00E17A2F"/>
    <w:rsid w:val="00E30976"/>
    <w:rsid w:val="00E338A5"/>
    <w:rsid w:val="00E421AC"/>
    <w:rsid w:val="00E54D01"/>
    <w:rsid w:val="00E6225B"/>
    <w:rsid w:val="00E628BB"/>
    <w:rsid w:val="00E72752"/>
    <w:rsid w:val="00E744CA"/>
    <w:rsid w:val="00EA0310"/>
    <w:rsid w:val="00EA30D3"/>
    <w:rsid w:val="00EB068E"/>
    <w:rsid w:val="00EB1D2B"/>
    <w:rsid w:val="00ED1C6D"/>
    <w:rsid w:val="00EF23A1"/>
    <w:rsid w:val="00F06537"/>
    <w:rsid w:val="00F2627A"/>
    <w:rsid w:val="00F43AB6"/>
    <w:rsid w:val="00F43D8C"/>
    <w:rsid w:val="00F510D7"/>
    <w:rsid w:val="00F54EA7"/>
    <w:rsid w:val="00F558AE"/>
    <w:rsid w:val="00F56E2D"/>
    <w:rsid w:val="00F63DE4"/>
    <w:rsid w:val="00F7051B"/>
    <w:rsid w:val="00F71119"/>
    <w:rsid w:val="00F728C2"/>
    <w:rsid w:val="00F849F8"/>
    <w:rsid w:val="00FA2E69"/>
    <w:rsid w:val="00FB49EE"/>
    <w:rsid w:val="00FC1C22"/>
    <w:rsid w:val="00FC4FCC"/>
    <w:rsid w:val="00FC61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3B95"/>
    <w:rPr>
      <w:rFonts w:ascii="Times New Roman" w:eastAsia="Times New Roman" w:hAnsi="Times New Roman"/>
      <w:sz w:val="24"/>
      <w:szCs w:val="24"/>
    </w:rPr>
  </w:style>
  <w:style w:type="paragraph" w:styleId="Nadpis1">
    <w:name w:val="heading 1"/>
    <w:basedOn w:val="Normln"/>
    <w:link w:val="Nadpis1Char"/>
    <w:uiPriority w:val="9"/>
    <w:qFormat/>
    <w:rsid w:val="00B83B95"/>
    <w:pPr>
      <w:spacing w:before="100" w:beforeAutospacing="1" w:after="100" w:afterAutospacing="1"/>
      <w:outlineLvl w:val="0"/>
    </w:pPr>
    <w:rPr>
      <w:b/>
      <w:bCs/>
      <w:kern w:val="36"/>
      <w:sz w:val="48"/>
      <w:szCs w:val="48"/>
    </w:rPr>
  </w:style>
  <w:style w:type="paragraph" w:styleId="Nadpis2">
    <w:name w:val="heading 2"/>
    <w:basedOn w:val="Normln"/>
    <w:link w:val="Nadpis2Char"/>
    <w:uiPriority w:val="99"/>
    <w:qFormat/>
    <w:rsid w:val="00B83B95"/>
    <w:p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B83B95"/>
    <w:pPr>
      <w:spacing w:before="100" w:beforeAutospacing="1" w:after="100" w:afterAutospacing="1"/>
      <w:outlineLvl w:val="2"/>
    </w:pPr>
    <w:rPr>
      <w:b/>
      <w:bCs/>
      <w:sz w:val="27"/>
      <w:szCs w:val="27"/>
    </w:rPr>
  </w:style>
  <w:style w:type="paragraph" w:styleId="Nadpis4">
    <w:name w:val="heading 4"/>
    <w:basedOn w:val="Normln"/>
    <w:next w:val="Normln"/>
    <w:link w:val="Nadpis4Char"/>
    <w:uiPriority w:val="99"/>
    <w:qFormat/>
    <w:rsid w:val="00EA30D3"/>
    <w:pPr>
      <w:keepNext/>
      <w:outlineLvl w:val="3"/>
    </w:pPr>
    <w:rPr>
      <w:rFonts w:ascii="Arial" w:hAnsi="Arial"/>
      <w:b/>
      <w:bCs/>
    </w:rPr>
  </w:style>
  <w:style w:type="paragraph" w:styleId="Nadpis5">
    <w:name w:val="heading 5"/>
    <w:basedOn w:val="Normln"/>
    <w:next w:val="Normln"/>
    <w:link w:val="Nadpis5Char"/>
    <w:uiPriority w:val="9"/>
    <w:qFormat/>
    <w:rsid w:val="008E4260"/>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B83B95"/>
    <w:rPr>
      <w:rFonts w:ascii="Times New Roman" w:eastAsia="Times New Roman" w:hAnsi="Times New Roman" w:cs="Times New Roman"/>
      <w:b/>
      <w:bCs/>
      <w:kern w:val="36"/>
      <w:sz w:val="48"/>
      <w:szCs w:val="48"/>
      <w:lang w:eastAsia="cs-CZ"/>
    </w:rPr>
  </w:style>
  <w:style w:type="character" w:customStyle="1" w:styleId="Nadpis2Char">
    <w:name w:val="Nadpis 2 Char"/>
    <w:link w:val="Nadpis2"/>
    <w:uiPriority w:val="99"/>
    <w:rsid w:val="00B83B95"/>
    <w:rPr>
      <w:rFonts w:ascii="Times New Roman" w:eastAsia="Times New Roman" w:hAnsi="Times New Roman" w:cs="Times New Roman"/>
      <w:b/>
      <w:bCs/>
      <w:sz w:val="36"/>
      <w:szCs w:val="36"/>
      <w:lang w:eastAsia="cs-CZ"/>
    </w:rPr>
  </w:style>
  <w:style w:type="character" w:customStyle="1" w:styleId="Nadpis3Char">
    <w:name w:val="Nadpis 3 Char"/>
    <w:link w:val="Nadpis3"/>
    <w:uiPriority w:val="9"/>
    <w:rsid w:val="00B83B95"/>
    <w:rPr>
      <w:rFonts w:ascii="Times New Roman" w:eastAsia="Times New Roman" w:hAnsi="Times New Roman" w:cs="Times New Roman"/>
      <w:b/>
      <w:bCs/>
      <w:sz w:val="27"/>
      <w:szCs w:val="27"/>
      <w:lang w:eastAsia="cs-CZ"/>
    </w:rPr>
  </w:style>
  <w:style w:type="paragraph" w:customStyle="1" w:styleId="Default">
    <w:name w:val="Default"/>
    <w:uiPriority w:val="99"/>
    <w:rsid w:val="00B83B95"/>
    <w:pPr>
      <w:autoSpaceDE w:val="0"/>
      <w:autoSpaceDN w:val="0"/>
      <w:adjustRightInd w:val="0"/>
    </w:pPr>
    <w:rPr>
      <w:rFonts w:ascii="Times New Roman" w:eastAsia="Times New Roman" w:hAnsi="Times New Roman"/>
      <w:color w:val="000000"/>
      <w:sz w:val="24"/>
      <w:szCs w:val="24"/>
    </w:rPr>
  </w:style>
  <w:style w:type="paragraph" w:styleId="Seznamsodrkami">
    <w:name w:val="List Bullet"/>
    <w:basedOn w:val="Normln"/>
    <w:autoRedefine/>
    <w:uiPriority w:val="99"/>
    <w:rsid w:val="00B83B95"/>
    <w:pPr>
      <w:tabs>
        <w:tab w:val="num" w:pos="360"/>
      </w:tabs>
      <w:ind w:left="360" w:hanging="360"/>
    </w:pPr>
  </w:style>
  <w:style w:type="character" w:customStyle="1" w:styleId="TextkomenteChar">
    <w:name w:val="Text komentáře Char"/>
    <w:link w:val="Textkomente"/>
    <w:uiPriority w:val="99"/>
    <w:semiHidden/>
    <w:rsid w:val="00B83B95"/>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rsid w:val="00B83B95"/>
    <w:rPr>
      <w:sz w:val="20"/>
      <w:szCs w:val="20"/>
    </w:rPr>
  </w:style>
  <w:style w:type="character" w:customStyle="1" w:styleId="PedmtkomenteChar">
    <w:name w:val="Předmět komentáře Char"/>
    <w:link w:val="Pedmtkomente"/>
    <w:uiPriority w:val="99"/>
    <w:semiHidden/>
    <w:rsid w:val="00B83B95"/>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uiPriority w:val="99"/>
    <w:semiHidden/>
    <w:rsid w:val="00B83B95"/>
    <w:rPr>
      <w:b/>
      <w:bCs/>
    </w:rPr>
  </w:style>
  <w:style w:type="character" w:customStyle="1" w:styleId="TextbublinyChar">
    <w:name w:val="Text bubliny Char"/>
    <w:link w:val="Textbubliny"/>
    <w:uiPriority w:val="99"/>
    <w:semiHidden/>
    <w:rsid w:val="00B83B95"/>
    <w:rPr>
      <w:rFonts w:ascii="Tahoma" w:eastAsia="Times New Roman" w:hAnsi="Tahoma" w:cs="Tahoma"/>
      <w:sz w:val="16"/>
      <w:szCs w:val="16"/>
      <w:lang w:eastAsia="cs-CZ"/>
    </w:rPr>
  </w:style>
  <w:style w:type="paragraph" w:styleId="Textbubliny">
    <w:name w:val="Balloon Text"/>
    <w:basedOn w:val="Normln"/>
    <w:link w:val="TextbublinyChar"/>
    <w:uiPriority w:val="99"/>
    <w:semiHidden/>
    <w:rsid w:val="00B83B95"/>
    <w:rPr>
      <w:rFonts w:ascii="Tahoma" w:hAnsi="Tahoma"/>
      <w:sz w:val="16"/>
      <w:szCs w:val="16"/>
    </w:rPr>
  </w:style>
  <w:style w:type="character" w:styleId="Hypertextovodkaz">
    <w:name w:val="Hyperlink"/>
    <w:uiPriority w:val="99"/>
    <w:rsid w:val="00B83B95"/>
    <w:rPr>
      <w:rFonts w:cs="Times New Roman"/>
      <w:color w:val="0000FF"/>
      <w:u w:val="single"/>
    </w:rPr>
  </w:style>
  <w:style w:type="character" w:styleId="Siln">
    <w:name w:val="Strong"/>
    <w:uiPriority w:val="22"/>
    <w:qFormat/>
    <w:rsid w:val="00B83B95"/>
    <w:rPr>
      <w:rFonts w:cs="Times New Roman"/>
      <w:b/>
    </w:rPr>
  </w:style>
  <w:style w:type="paragraph" w:customStyle="1" w:styleId="dottedline">
    <w:name w:val="dottedline"/>
    <w:basedOn w:val="Normln"/>
    <w:uiPriority w:val="99"/>
    <w:rsid w:val="00B83B95"/>
    <w:pPr>
      <w:spacing w:before="100" w:beforeAutospacing="1" w:after="100" w:afterAutospacing="1"/>
    </w:pPr>
  </w:style>
  <w:style w:type="paragraph" w:styleId="Textpoznpodarou">
    <w:name w:val="footnote text"/>
    <w:basedOn w:val="Normln"/>
    <w:link w:val="TextpoznpodarouChar"/>
    <w:uiPriority w:val="99"/>
    <w:semiHidden/>
    <w:rsid w:val="00B83B95"/>
    <w:rPr>
      <w:sz w:val="20"/>
      <w:szCs w:val="20"/>
    </w:rPr>
  </w:style>
  <w:style w:type="character" w:customStyle="1" w:styleId="TextpoznpodarouChar">
    <w:name w:val="Text pozn. pod čarou Char"/>
    <w:link w:val="Textpoznpodarou"/>
    <w:uiPriority w:val="99"/>
    <w:semiHidden/>
    <w:rsid w:val="00B83B95"/>
    <w:rPr>
      <w:rFonts w:ascii="Times New Roman" w:eastAsia="Times New Roman" w:hAnsi="Times New Roman" w:cs="Times New Roman"/>
      <w:sz w:val="20"/>
      <w:szCs w:val="20"/>
      <w:lang w:eastAsia="cs-CZ"/>
    </w:rPr>
  </w:style>
  <w:style w:type="character" w:styleId="Znakapoznpodarou">
    <w:name w:val="footnote reference"/>
    <w:uiPriority w:val="99"/>
    <w:semiHidden/>
    <w:rsid w:val="00B83B95"/>
    <w:rPr>
      <w:rFonts w:cs="Times New Roman"/>
      <w:vertAlign w:val="superscript"/>
    </w:rPr>
  </w:style>
  <w:style w:type="character" w:customStyle="1" w:styleId="sifr-alternate">
    <w:name w:val="sifr-alternate"/>
    <w:uiPriority w:val="99"/>
    <w:rsid w:val="00B83B95"/>
    <w:rPr>
      <w:rFonts w:cs="Times New Roman"/>
    </w:rPr>
  </w:style>
  <w:style w:type="paragraph" w:styleId="Zhlav">
    <w:name w:val="header"/>
    <w:basedOn w:val="Normln"/>
    <w:link w:val="ZhlavChar"/>
    <w:rsid w:val="00B83B95"/>
    <w:pPr>
      <w:tabs>
        <w:tab w:val="center" w:pos="4536"/>
        <w:tab w:val="right" w:pos="9072"/>
      </w:tabs>
    </w:pPr>
  </w:style>
  <w:style w:type="character" w:customStyle="1" w:styleId="ZhlavChar">
    <w:name w:val="Záhlaví Char"/>
    <w:link w:val="Zhlav"/>
    <w:rsid w:val="00B83B9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B83B95"/>
    <w:pPr>
      <w:tabs>
        <w:tab w:val="center" w:pos="4536"/>
        <w:tab w:val="right" w:pos="9072"/>
      </w:tabs>
    </w:pPr>
  </w:style>
  <w:style w:type="character" w:customStyle="1" w:styleId="ZpatChar">
    <w:name w:val="Zápatí Char"/>
    <w:link w:val="Zpat"/>
    <w:uiPriority w:val="99"/>
    <w:rsid w:val="00B83B95"/>
    <w:rPr>
      <w:rFonts w:ascii="Times New Roman" w:eastAsia="Times New Roman" w:hAnsi="Times New Roman" w:cs="Times New Roman"/>
      <w:sz w:val="24"/>
      <w:szCs w:val="24"/>
      <w:lang w:eastAsia="cs-CZ"/>
    </w:rPr>
  </w:style>
  <w:style w:type="character" w:styleId="slostrnky">
    <w:name w:val="page number"/>
    <w:uiPriority w:val="99"/>
    <w:rsid w:val="00B83B95"/>
    <w:rPr>
      <w:rFonts w:cs="Times New Roman"/>
    </w:rPr>
  </w:style>
  <w:style w:type="paragraph" w:styleId="Odstavecseseznamem">
    <w:name w:val="List Paragraph"/>
    <w:basedOn w:val="Normln"/>
    <w:uiPriority w:val="34"/>
    <w:qFormat/>
    <w:rsid w:val="00B83B95"/>
    <w:pPr>
      <w:ind w:left="720"/>
      <w:contextualSpacing/>
    </w:pPr>
  </w:style>
  <w:style w:type="character" w:customStyle="1" w:styleId="Nadpis4Char">
    <w:name w:val="Nadpis 4 Char"/>
    <w:link w:val="Nadpis4"/>
    <w:uiPriority w:val="99"/>
    <w:rsid w:val="00EA30D3"/>
    <w:rPr>
      <w:rFonts w:ascii="Arial" w:eastAsia="Times New Roman" w:hAnsi="Arial" w:cs="Arial"/>
      <w:b/>
      <w:bCs/>
      <w:sz w:val="24"/>
      <w:szCs w:val="24"/>
    </w:rPr>
  </w:style>
  <w:style w:type="paragraph" w:styleId="Normlnweb">
    <w:name w:val="Normal (Web)"/>
    <w:basedOn w:val="Normln"/>
    <w:uiPriority w:val="99"/>
    <w:rsid w:val="00EA30D3"/>
    <w:pPr>
      <w:spacing w:before="100" w:beforeAutospacing="1" w:after="100" w:afterAutospacing="1"/>
    </w:pPr>
  </w:style>
  <w:style w:type="character" w:customStyle="1" w:styleId="apple-converted-space">
    <w:name w:val="apple-converted-space"/>
    <w:basedOn w:val="Standardnpsmoodstavce"/>
    <w:rsid w:val="006F2C9D"/>
  </w:style>
  <w:style w:type="character" w:customStyle="1" w:styleId="grey">
    <w:name w:val="grey"/>
    <w:basedOn w:val="Standardnpsmoodstavce"/>
    <w:rsid w:val="006F2C9D"/>
  </w:style>
  <w:style w:type="character" w:customStyle="1" w:styleId="service">
    <w:name w:val="service"/>
    <w:basedOn w:val="Standardnpsmoodstavce"/>
    <w:rsid w:val="006F2C9D"/>
  </w:style>
  <w:style w:type="character" w:customStyle="1" w:styleId="Nadpis5Char">
    <w:name w:val="Nadpis 5 Char"/>
    <w:link w:val="Nadpis5"/>
    <w:uiPriority w:val="9"/>
    <w:semiHidden/>
    <w:rsid w:val="008E4260"/>
    <w:rPr>
      <w:rFonts w:ascii="Calibri" w:eastAsia="Times New Roman" w:hAnsi="Calibri" w:cs="Times New Roman"/>
      <w:b/>
      <w:bCs/>
      <w:i/>
      <w:iCs/>
      <w:sz w:val="26"/>
      <w:szCs w:val="26"/>
    </w:rPr>
  </w:style>
  <w:style w:type="character" w:customStyle="1" w:styleId="t2">
    <w:name w:val="t2"/>
    <w:rsid w:val="00385334"/>
  </w:style>
  <w:style w:type="paragraph" w:customStyle="1" w:styleId="vorspann">
    <w:name w:val="vorspann"/>
    <w:basedOn w:val="Normln"/>
    <w:rsid w:val="00857E0A"/>
    <w:pPr>
      <w:spacing w:before="100" w:beforeAutospacing="1" w:after="100" w:afterAutospacing="1"/>
    </w:pPr>
  </w:style>
  <w:style w:type="character" w:customStyle="1" w:styleId="bildquelle">
    <w:name w:val="bildquelle"/>
    <w:rsid w:val="00857E0A"/>
  </w:style>
  <w:style w:type="table" w:styleId="Mkatabulky">
    <w:name w:val="Table Grid"/>
    <w:basedOn w:val="Normlntabulka"/>
    <w:uiPriority w:val="59"/>
    <w:rsid w:val="008318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ausblenden">
    <w:name w:val="text_ausblenden"/>
    <w:rsid w:val="000E64A7"/>
  </w:style>
  <w:style w:type="character" w:customStyle="1" w:styleId="navhidden">
    <w:name w:val="nav_hidden"/>
    <w:rsid w:val="008F0D5F"/>
  </w:style>
  <w:style w:type="paragraph" w:styleId="z-Zatekformule">
    <w:name w:val="HTML Top of Form"/>
    <w:basedOn w:val="Normln"/>
    <w:next w:val="Normln"/>
    <w:link w:val="z-ZatekformuleChar"/>
    <w:hidden/>
    <w:uiPriority w:val="99"/>
    <w:semiHidden/>
    <w:unhideWhenUsed/>
    <w:rsid w:val="001F26DD"/>
    <w:pPr>
      <w:pBdr>
        <w:bottom w:val="single" w:sz="6" w:space="1" w:color="auto"/>
      </w:pBdr>
      <w:jc w:val="center"/>
    </w:pPr>
    <w:rPr>
      <w:rFonts w:ascii="Arial" w:hAnsi="Arial"/>
      <w:vanish/>
      <w:sz w:val="16"/>
      <w:szCs w:val="16"/>
    </w:rPr>
  </w:style>
  <w:style w:type="character" w:customStyle="1" w:styleId="z-ZatekformuleChar">
    <w:name w:val="z-Začátek formuláře Char"/>
    <w:link w:val="z-Zatekformule"/>
    <w:uiPriority w:val="99"/>
    <w:semiHidden/>
    <w:rsid w:val="001F26DD"/>
    <w:rPr>
      <w:rFonts w:ascii="Arial" w:eastAsia="Times New Roman" w:hAnsi="Arial" w:cs="Arial"/>
      <w:vanish/>
      <w:sz w:val="16"/>
      <w:szCs w:val="16"/>
    </w:rPr>
  </w:style>
  <w:style w:type="paragraph" w:styleId="z-Konecformule">
    <w:name w:val="HTML Bottom of Form"/>
    <w:basedOn w:val="Normln"/>
    <w:next w:val="Normln"/>
    <w:link w:val="z-KonecformuleChar"/>
    <w:hidden/>
    <w:uiPriority w:val="99"/>
    <w:semiHidden/>
    <w:unhideWhenUsed/>
    <w:rsid w:val="001F26DD"/>
    <w:pPr>
      <w:pBdr>
        <w:top w:val="single" w:sz="6" w:space="1" w:color="auto"/>
      </w:pBdr>
      <w:jc w:val="center"/>
    </w:pPr>
    <w:rPr>
      <w:rFonts w:ascii="Arial" w:hAnsi="Arial"/>
      <w:vanish/>
      <w:sz w:val="16"/>
      <w:szCs w:val="16"/>
    </w:rPr>
  </w:style>
  <w:style w:type="character" w:customStyle="1" w:styleId="z-KonecformuleChar">
    <w:name w:val="z-Konec formuláře Char"/>
    <w:link w:val="z-Konecformule"/>
    <w:uiPriority w:val="99"/>
    <w:semiHidden/>
    <w:rsid w:val="001F26DD"/>
    <w:rPr>
      <w:rFonts w:ascii="Arial" w:eastAsia="Times New Roman" w:hAnsi="Arial" w:cs="Arial"/>
      <w:vanish/>
      <w:sz w:val="16"/>
      <w:szCs w:val="16"/>
    </w:rPr>
  </w:style>
  <w:style w:type="character" w:styleId="Zvraznn">
    <w:name w:val="Emphasis"/>
    <w:qFormat/>
    <w:rsid w:val="00C018A8"/>
    <w:rPr>
      <w:i/>
      <w:iCs/>
    </w:rPr>
  </w:style>
  <w:style w:type="paragraph" w:styleId="Prosttext">
    <w:name w:val="Plain Text"/>
    <w:basedOn w:val="Normln"/>
    <w:link w:val="ProsttextChar"/>
    <w:uiPriority w:val="99"/>
    <w:unhideWhenUsed/>
    <w:rsid w:val="00E6225B"/>
    <w:rPr>
      <w:rFonts w:ascii="Calibri" w:eastAsia="Calibri" w:hAnsi="Calibri"/>
      <w:sz w:val="22"/>
      <w:szCs w:val="21"/>
      <w:lang w:eastAsia="en-US"/>
    </w:rPr>
  </w:style>
  <w:style w:type="character" w:customStyle="1" w:styleId="ProsttextChar">
    <w:name w:val="Prostý text Char"/>
    <w:link w:val="Prosttext"/>
    <w:uiPriority w:val="99"/>
    <w:rsid w:val="00E6225B"/>
    <w:rPr>
      <w:rFonts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83B95"/>
    <w:rPr>
      <w:rFonts w:ascii="Times New Roman" w:eastAsia="Times New Roman" w:hAnsi="Times New Roman"/>
      <w:sz w:val="24"/>
      <w:szCs w:val="24"/>
    </w:rPr>
  </w:style>
  <w:style w:type="paragraph" w:styleId="Nadpis1">
    <w:name w:val="heading 1"/>
    <w:basedOn w:val="Normln"/>
    <w:link w:val="Nadpis1Char"/>
    <w:uiPriority w:val="9"/>
    <w:qFormat/>
    <w:rsid w:val="00B83B95"/>
    <w:pPr>
      <w:spacing w:before="100" w:beforeAutospacing="1" w:after="100" w:afterAutospacing="1"/>
      <w:outlineLvl w:val="0"/>
    </w:pPr>
    <w:rPr>
      <w:b/>
      <w:bCs/>
      <w:kern w:val="36"/>
      <w:sz w:val="48"/>
      <w:szCs w:val="48"/>
    </w:rPr>
  </w:style>
  <w:style w:type="paragraph" w:styleId="Nadpis2">
    <w:name w:val="heading 2"/>
    <w:basedOn w:val="Normln"/>
    <w:link w:val="Nadpis2Char"/>
    <w:uiPriority w:val="99"/>
    <w:qFormat/>
    <w:rsid w:val="00B83B95"/>
    <w:p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B83B95"/>
    <w:pPr>
      <w:spacing w:before="100" w:beforeAutospacing="1" w:after="100" w:afterAutospacing="1"/>
      <w:outlineLvl w:val="2"/>
    </w:pPr>
    <w:rPr>
      <w:b/>
      <w:bCs/>
      <w:sz w:val="27"/>
      <w:szCs w:val="27"/>
    </w:rPr>
  </w:style>
  <w:style w:type="paragraph" w:styleId="Nadpis4">
    <w:name w:val="heading 4"/>
    <w:basedOn w:val="Normln"/>
    <w:next w:val="Normln"/>
    <w:link w:val="Nadpis4Char"/>
    <w:uiPriority w:val="99"/>
    <w:qFormat/>
    <w:rsid w:val="00EA30D3"/>
    <w:pPr>
      <w:keepNext/>
      <w:outlineLvl w:val="3"/>
    </w:pPr>
    <w:rPr>
      <w:rFonts w:ascii="Arial" w:hAnsi="Arial"/>
      <w:b/>
      <w:bCs/>
    </w:rPr>
  </w:style>
  <w:style w:type="paragraph" w:styleId="Nadpis5">
    <w:name w:val="heading 5"/>
    <w:basedOn w:val="Normln"/>
    <w:next w:val="Normln"/>
    <w:link w:val="Nadpis5Char"/>
    <w:uiPriority w:val="9"/>
    <w:qFormat/>
    <w:rsid w:val="008E4260"/>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B83B95"/>
    <w:rPr>
      <w:rFonts w:ascii="Times New Roman" w:eastAsia="Times New Roman" w:hAnsi="Times New Roman" w:cs="Times New Roman"/>
      <w:b/>
      <w:bCs/>
      <w:kern w:val="36"/>
      <w:sz w:val="48"/>
      <w:szCs w:val="48"/>
      <w:lang w:eastAsia="cs-CZ"/>
    </w:rPr>
  </w:style>
  <w:style w:type="character" w:customStyle="1" w:styleId="Nadpis2Char">
    <w:name w:val="Nadpis 2 Char"/>
    <w:link w:val="Nadpis2"/>
    <w:uiPriority w:val="99"/>
    <w:rsid w:val="00B83B95"/>
    <w:rPr>
      <w:rFonts w:ascii="Times New Roman" w:eastAsia="Times New Roman" w:hAnsi="Times New Roman" w:cs="Times New Roman"/>
      <w:b/>
      <w:bCs/>
      <w:sz w:val="36"/>
      <w:szCs w:val="36"/>
      <w:lang w:eastAsia="cs-CZ"/>
    </w:rPr>
  </w:style>
  <w:style w:type="character" w:customStyle="1" w:styleId="Nadpis3Char">
    <w:name w:val="Nadpis 3 Char"/>
    <w:link w:val="Nadpis3"/>
    <w:uiPriority w:val="9"/>
    <w:rsid w:val="00B83B95"/>
    <w:rPr>
      <w:rFonts w:ascii="Times New Roman" w:eastAsia="Times New Roman" w:hAnsi="Times New Roman" w:cs="Times New Roman"/>
      <w:b/>
      <w:bCs/>
      <w:sz w:val="27"/>
      <w:szCs w:val="27"/>
      <w:lang w:eastAsia="cs-CZ"/>
    </w:rPr>
  </w:style>
  <w:style w:type="paragraph" w:customStyle="1" w:styleId="Default">
    <w:name w:val="Default"/>
    <w:uiPriority w:val="99"/>
    <w:rsid w:val="00B83B95"/>
    <w:pPr>
      <w:autoSpaceDE w:val="0"/>
      <w:autoSpaceDN w:val="0"/>
      <w:adjustRightInd w:val="0"/>
    </w:pPr>
    <w:rPr>
      <w:rFonts w:ascii="Times New Roman" w:eastAsia="Times New Roman" w:hAnsi="Times New Roman"/>
      <w:color w:val="000000"/>
      <w:sz w:val="24"/>
      <w:szCs w:val="24"/>
    </w:rPr>
  </w:style>
  <w:style w:type="paragraph" w:styleId="Seznamsodrkami">
    <w:name w:val="List Bullet"/>
    <w:basedOn w:val="Normln"/>
    <w:autoRedefine/>
    <w:uiPriority w:val="99"/>
    <w:rsid w:val="00B83B95"/>
    <w:pPr>
      <w:tabs>
        <w:tab w:val="num" w:pos="360"/>
      </w:tabs>
      <w:ind w:left="360" w:hanging="360"/>
    </w:pPr>
  </w:style>
  <w:style w:type="character" w:customStyle="1" w:styleId="TextkomenteChar">
    <w:name w:val="Text komentáře Char"/>
    <w:link w:val="Textkomente"/>
    <w:uiPriority w:val="99"/>
    <w:semiHidden/>
    <w:rsid w:val="00B83B95"/>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rsid w:val="00B83B95"/>
    <w:rPr>
      <w:sz w:val="20"/>
      <w:szCs w:val="20"/>
    </w:rPr>
  </w:style>
  <w:style w:type="character" w:customStyle="1" w:styleId="PedmtkomenteChar">
    <w:name w:val="Předmět komentáře Char"/>
    <w:link w:val="Pedmtkomente"/>
    <w:uiPriority w:val="99"/>
    <w:semiHidden/>
    <w:rsid w:val="00B83B95"/>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uiPriority w:val="99"/>
    <w:semiHidden/>
    <w:rsid w:val="00B83B95"/>
    <w:rPr>
      <w:b/>
      <w:bCs/>
    </w:rPr>
  </w:style>
  <w:style w:type="character" w:customStyle="1" w:styleId="TextbublinyChar">
    <w:name w:val="Text bubliny Char"/>
    <w:link w:val="Textbubliny"/>
    <w:uiPriority w:val="99"/>
    <w:semiHidden/>
    <w:rsid w:val="00B83B95"/>
    <w:rPr>
      <w:rFonts w:ascii="Tahoma" w:eastAsia="Times New Roman" w:hAnsi="Tahoma" w:cs="Tahoma"/>
      <w:sz w:val="16"/>
      <w:szCs w:val="16"/>
      <w:lang w:eastAsia="cs-CZ"/>
    </w:rPr>
  </w:style>
  <w:style w:type="paragraph" w:styleId="Textbubliny">
    <w:name w:val="Balloon Text"/>
    <w:basedOn w:val="Normln"/>
    <w:link w:val="TextbublinyChar"/>
    <w:uiPriority w:val="99"/>
    <w:semiHidden/>
    <w:rsid w:val="00B83B95"/>
    <w:rPr>
      <w:rFonts w:ascii="Tahoma" w:hAnsi="Tahoma"/>
      <w:sz w:val="16"/>
      <w:szCs w:val="16"/>
    </w:rPr>
  </w:style>
  <w:style w:type="character" w:styleId="Hypertextovodkaz">
    <w:name w:val="Hyperlink"/>
    <w:uiPriority w:val="99"/>
    <w:rsid w:val="00B83B95"/>
    <w:rPr>
      <w:rFonts w:cs="Times New Roman"/>
      <w:color w:val="0000FF"/>
      <w:u w:val="single"/>
    </w:rPr>
  </w:style>
  <w:style w:type="character" w:styleId="Siln">
    <w:name w:val="Strong"/>
    <w:uiPriority w:val="22"/>
    <w:qFormat/>
    <w:rsid w:val="00B83B95"/>
    <w:rPr>
      <w:rFonts w:cs="Times New Roman"/>
      <w:b/>
    </w:rPr>
  </w:style>
  <w:style w:type="paragraph" w:customStyle="1" w:styleId="dottedline">
    <w:name w:val="dottedline"/>
    <w:basedOn w:val="Normln"/>
    <w:uiPriority w:val="99"/>
    <w:rsid w:val="00B83B95"/>
    <w:pPr>
      <w:spacing w:before="100" w:beforeAutospacing="1" w:after="100" w:afterAutospacing="1"/>
    </w:pPr>
  </w:style>
  <w:style w:type="paragraph" w:styleId="Textpoznpodarou">
    <w:name w:val="footnote text"/>
    <w:basedOn w:val="Normln"/>
    <w:link w:val="TextpoznpodarouChar"/>
    <w:uiPriority w:val="99"/>
    <w:semiHidden/>
    <w:rsid w:val="00B83B95"/>
    <w:rPr>
      <w:sz w:val="20"/>
      <w:szCs w:val="20"/>
    </w:rPr>
  </w:style>
  <w:style w:type="character" w:customStyle="1" w:styleId="TextpoznpodarouChar">
    <w:name w:val="Text pozn. pod čarou Char"/>
    <w:link w:val="Textpoznpodarou"/>
    <w:uiPriority w:val="99"/>
    <w:semiHidden/>
    <w:rsid w:val="00B83B95"/>
    <w:rPr>
      <w:rFonts w:ascii="Times New Roman" w:eastAsia="Times New Roman" w:hAnsi="Times New Roman" w:cs="Times New Roman"/>
      <w:sz w:val="20"/>
      <w:szCs w:val="20"/>
      <w:lang w:eastAsia="cs-CZ"/>
    </w:rPr>
  </w:style>
  <w:style w:type="character" w:styleId="Znakapoznpodarou">
    <w:name w:val="footnote reference"/>
    <w:uiPriority w:val="99"/>
    <w:semiHidden/>
    <w:rsid w:val="00B83B95"/>
    <w:rPr>
      <w:rFonts w:cs="Times New Roman"/>
      <w:vertAlign w:val="superscript"/>
    </w:rPr>
  </w:style>
  <w:style w:type="character" w:customStyle="1" w:styleId="sifr-alternate">
    <w:name w:val="sifr-alternate"/>
    <w:uiPriority w:val="99"/>
    <w:rsid w:val="00B83B95"/>
    <w:rPr>
      <w:rFonts w:cs="Times New Roman"/>
    </w:rPr>
  </w:style>
  <w:style w:type="paragraph" w:styleId="Zhlav">
    <w:name w:val="header"/>
    <w:basedOn w:val="Normln"/>
    <w:link w:val="ZhlavChar"/>
    <w:rsid w:val="00B83B95"/>
    <w:pPr>
      <w:tabs>
        <w:tab w:val="center" w:pos="4536"/>
        <w:tab w:val="right" w:pos="9072"/>
      </w:tabs>
    </w:pPr>
  </w:style>
  <w:style w:type="character" w:customStyle="1" w:styleId="ZhlavChar">
    <w:name w:val="Záhlaví Char"/>
    <w:link w:val="Zhlav"/>
    <w:rsid w:val="00B83B95"/>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B83B95"/>
    <w:pPr>
      <w:tabs>
        <w:tab w:val="center" w:pos="4536"/>
        <w:tab w:val="right" w:pos="9072"/>
      </w:tabs>
    </w:pPr>
  </w:style>
  <w:style w:type="character" w:customStyle="1" w:styleId="ZpatChar">
    <w:name w:val="Zápatí Char"/>
    <w:link w:val="Zpat"/>
    <w:uiPriority w:val="99"/>
    <w:rsid w:val="00B83B95"/>
    <w:rPr>
      <w:rFonts w:ascii="Times New Roman" w:eastAsia="Times New Roman" w:hAnsi="Times New Roman" w:cs="Times New Roman"/>
      <w:sz w:val="24"/>
      <w:szCs w:val="24"/>
      <w:lang w:eastAsia="cs-CZ"/>
    </w:rPr>
  </w:style>
  <w:style w:type="character" w:styleId="slostrnky">
    <w:name w:val="page number"/>
    <w:uiPriority w:val="99"/>
    <w:rsid w:val="00B83B95"/>
    <w:rPr>
      <w:rFonts w:cs="Times New Roman"/>
    </w:rPr>
  </w:style>
  <w:style w:type="paragraph" w:styleId="Odstavecseseznamem">
    <w:name w:val="List Paragraph"/>
    <w:basedOn w:val="Normln"/>
    <w:uiPriority w:val="34"/>
    <w:qFormat/>
    <w:rsid w:val="00B83B95"/>
    <w:pPr>
      <w:ind w:left="720"/>
      <w:contextualSpacing/>
    </w:pPr>
  </w:style>
  <w:style w:type="character" w:customStyle="1" w:styleId="Nadpis4Char">
    <w:name w:val="Nadpis 4 Char"/>
    <w:link w:val="Nadpis4"/>
    <w:uiPriority w:val="99"/>
    <w:rsid w:val="00EA30D3"/>
    <w:rPr>
      <w:rFonts w:ascii="Arial" w:eastAsia="Times New Roman" w:hAnsi="Arial" w:cs="Arial"/>
      <w:b/>
      <w:bCs/>
      <w:sz w:val="24"/>
      <w:szCs w:val="24"/>
    </w:rPr>
  </w:style>
  <w:style w:type="paragraph" w:styleId="Normlnweb">
    <w:name w:val="Normal (Web)"/>
    <w:basedOn w:val="Normln"/>
    <w:uiPriority w:val="99"/>
    <w:rsid w:val="00EA30D3"/>
    <w:pPr>
      <w:spacing w:before="100" w:beforeAutospacing="1" w:after="100" w:afterAutospacing="1"/>
    </w:pPr>
  </w:style>
  <w:style w:type="character" w:customStyle="1" w:styleId="apple-converted-space">
    <w:name w:val="apple-converted-space"/>
    <w:basedOn w:val="Standardnpsmoodstavce"/>
    <w:rsid w:val="006F2C9D"/>
  </w:style>
  <w:style w:type="character" w:customStyle="1" w:styleId="grey">
    <w:name w:val="grey"/>
    <w:basedOn w:val="Standardnpsmoodstavce"/>
    <w:rsid w:val="006F2C9D"/>
  </w:style>
  <w:style w:type="character" w:customStyle="1" w:styleId="service">
    <w:name w:val="service"/>
    <w:basedOn w:val="Standardnpsmoodstavce"/>
    <w:rsid w:val="006F2C9D"/>
  </w:style>
  <w:style w:type="character" w:customStyle="1" w:styleId="Nadpis5Char">
    <w:name w:val="Nadpis 5 Char"/>
    <w:link w:val="Nadpis5"/>
    <w:uiPriority w:val="9"/>
    <w:semiHidden/>
    <w:rsid w:val="008E4260"/>
    <w:rPr>
      <w:rFonts w:ascii="Calibri" w:eastAsia="Times New Roman" w:hAnsi="Calibri" w:cs="Times New Roman"/>
      <w:b/>
      <w:bCs/>
      <w:i/>
      <w:iCs/>
      <w:sz w:val="26"/>
      <w:szCs w:val="26"/>
    </w:rPr>
  </w:style>
  <w:style w:type="character" w:customStyle="1" w:styleId="t2">
    <w:name w:val="t2"/>
    <w:rsid w:val="00385334"/>
  </w:style>
  <w:style w:type="paragraph" w:customStyle="1" w:styleId="vorspann">
    <w:name w:val="vorspann"/>
    <w:basedOn w:val="Normln"/>
    <w:rsid w:val="00857E0A"/>
    <w:pPr>
      <w:spacing w:before="100" w:beforeAutospacing="1" w:after="100" w:afterAutospacing="1"/>
    </w:pPr>
  </w:style>
  <w:style w:type="character" w:customStyle="1" w:styleId="bildquelle">
    <w:name w:val="bildquelle"/>
    <w:rsid w:val="00857E0A"/>
  </w:style>
  <w:style w:type="table" w:styleId="Mkatabulky">
    <w:name w:val="Table Grid"/>
    <w:basedOn w:val="Normlntabulka"/>
    <w:uiPriority w:val="59"/>
    <w:rsid w:val="008318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ausblenden">
    <w:name w:val="text_ausblenden"/>
    <w:rsid w:val="000E64A7"/>
  </w:style>
  <w:style w:type="character" w:customStyle="1" w:styleId="navhidden">
    <w:name w:val="nav_hidden"/>
    <w:rsid w:val="008F0D5F"/>
  </w:style>
  <w:style w:type="paragraph" w:styleId="z-Zatekformule">
    <w:name w:val="HTML Top of Form"/>
    <w:basedOn w:val="Normln"/>
    <w:next w:val="Normln"/>
    <w:link w:val="z-ZatekformuleChar"/>
    <w:hidden/>
    <w:uiPriority w:val="99"/>
    <w:semiHidden/>
    <w:unhideWhenUsed/>
    <w:rsid w:val="001F26DD"/>
    <w:pPr>
      <w:pBdr>
        <w:bottom w:val="single" w:sz="6" w:space="1" w:color="auto"/>
      </w:pBdr>
      <w:jc w:val="center"/>
    </w:pPr>
    <w:rPr>
      <w:rFonts w:ascii="Arial" w:hAnsi="Arial"/>
      <w:vanish/>
      <w:sz w:val="16"/>
      <w:szCs w:val="16"/>
    </w:rPr>
  </w:style>
  <w:style w:type="character" w:customStyle="1" w:styleId="z-ZatekformuleChar">
    <w:name w:val="z-Začátek formuláře Char"/>
    <w:link w:val="z-Zatekformule"/>
    <w:uiPriority w:val="99"/>
    <w:semiHidden/>
    <w:rsid w:val="001F26DD"/>
    <w:rPr>
      <w:rFonts w:ascii="Arial" w:eastAsia="Times New Roman" w:hAnsi="Arial" w:cs="Arial"/>
      <w:vanish/>
      <w:sz w:val="16"/>
      <w:szCs w:val="16"/>
    </w:rPr>
  </w:style>
  <w:style w:type="paragraph" w:styleId="z-Konecformule">
    <w:name w:val="HTML Bottom of Form"/>
    <w:basedOn w:val="Normln"/>
    <w:next w:val="Normln"/>
    <w:link w:val="z-KonecformuleChar"/>
    <w:hidden/>
    <w:uiPriority w:val="99"/>
    <w:semiHidden/>
    <w:unhideWhenUsed/>
    <w:rsid w:val="001F26DD"/>
    <w:pPr>
      <w:pBdr>
        <w:top w:val="single" w:sz="6" w:space="1" w:color="auto"/>
      </w:pBdr>
      <w:jc w:val="center"/>
    </w:pPr>
    <w:rPr>
      <w:rFonts w:ascii="Arial" w:hAnsi="Arial"/>
      <w:vanish/>
      <w:sz w:val="16"/>
      <w:szCs w:val="16"/>
    </w:rPr>
  </w:style>
  <w:style w:type="character" w:customStyle="1" w:styleId="z-KonecformuleChar">
    <w:name w:val="z-Konec formuláře Char"/>
    <w:link w:val="z-Konecformule"/>
    <w:uiPriority w:val="99"/>
    <w:semiHidden/>
    <w:rsid w:val="001F26DD"/>
    <w:rPr>
      <w:rFonts w:ascii="Arial" w:eastAsia="Times New Roman" w:hAnsi="Arial" w:cs="Arial"/>
      <w:vanish/>
      <w:sz w:val="16"/>
      <w:szCs w:val="16"/>
    </w:rPr>
  </w:style>
  <w:style w:type="character" w:styleId="Zvraznn">
    <w:name w:val="Emphasis"/>
    <w:qFormat/>
    <w:rsid w:val="00C018A8"/>
    <w:rPr>
      <w:i/>
      <w:iCs/>
    </w:rPr>
  </w:style>
  <w:style w:type="paragraph" w:styleId="Prosttext">
    <w:name w:val="Plain Text"/>
    <w:basedOn w:val="Normln"/>
    <w:link w:val="ProsttextChar"/>
    <w:uiPriority w:val="99"/>
    <w:unhideWhenUsed/>
    <w:rsid w:val="00E6225B"/>
    <w:rPr>
      <w:rFonts w:ascii="Calibri" w:eastAsia="Calibri" w:hAnsi="Calibri"/>
      <w:sz w:val="22"/>
      <w:szCs w:val="21"/>
      <w:lang w:eastAsia="en-US"/>
    </w:rPr>
  </w:style>
  <w:style w:type="character" w:customStyle="1" w:styleId="ProsttextChar">
    <w:name w:val="Prostý text Char"/>
    <w:link w:val="Prosttext"/>
    <w:uiPriority w:val="99"/>
    <w:rsid w:val="00E6225B"/>
    <w:rPr>
      <w:rFonts w:cs="Consolas"/>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25789">
      <w:bodyDiv w:val="1"/>
      <w:marLeft w:val="0"/>
      <w:marRight w:val="0"/>
      <w:marTop w:val="0"/>
      <w:marBottom w:val="0"/>
      <w:divBdr>
        <w:top w:val="none" w:sz="0" w:space="0" w:color="auto"/>
        <w:left w:val="none" w:sz="0" w:space="0" w:color="auto"/>
        <w:bottom w:val="none" w:sz="0" w:space="0" w:color="auto"/>
        <w:right w:val="none" w:sz="0" w:space="0" w:color="auto"/>
      </w:divBdr>
    </w:div>
    <w:div w:id="583609622">
      <w:bodyDiv w:val="1"/>
      <w:marLeft w:val="0"/>
      <w:marRight w:val="0"/>
      <w:marTop w:val="0"/>
      <w:marBottom w:val="0"/>
      <w:divBdr>
        <w:top w:val="none" w:sz="0" w:space="0" w:color="auto"/>
        <w:left w:val="none" w:sz="0" w:space="0" w:color="auto"/>
        <w:bottom w:val="none" w:sz="0" w:space="0" w:color="auto"/>
        <w:right w:val="none" w:sz="0" w:space="0" w:color="auto"/>
      </w:divBdr>
    </w:div>
    <w:div w:id="632709628">
      <w:bodyDiv w:val="1"/>
      <w:marLeft w:val="0"/>
      <w:marRight w:val="0"/>
      <w:marTop w:val="0"/>
      <w:marBottom w:val="0"/>
      <w:divBdr>
        <w:top w:val="none" w:sz="0" w:space="0" w:color="auto"/>
        <w:left w:val="none" w:sz="0" w:space="0" w:color="auto"/>
        <w:bottom w:val="none" w:sz="0" w:space="0" w:color="auto"/>
        <w:right w:val="none" w:sz="0" w:space="0" w:color="auto"/>
      </w:divBdr>
    </w:div>
    <w:div w:id="748577394">
      <w:bodyDiv w:val="1"/>
      <w:marLeft w:val="0"/>
      <w:marRight w:val="0"/>
      <w:marTop w:val="0"/>
      <w:marBottom w:val="0"/>
      <w:divBdr>
        <w:top w:val="none" w:sz="0" w:space="0" w:color="auto"/>
        <w:left w:val="none" w:sz="0" w:space="0" w:color="auto"/>
        <w:bottom w:val="none" w:sz="0" w:space="0" w:color="auto"/>
        <w:right w:val="none" w:sz="0" w:space="0" w:color="auto"/>
      </w:divBdr>
    </w:div>
    <w:div w:id="1116948624">
      <w:bodyDiv w:val="1"/>
      <w:marLeft w:val="0"/>
      <w:marRight w:val="0"/>
      <w:marTop w:val="0"/>
      <w:marBottom w:val="0"/>
      <w:divBdr>
        <w:top w:val="none" w:sz="0" w:space="0" w:color="auto"/>
        <w:left w:val="none" w:sz="0" w:space="0" w:color="auto"/>
        <w:bottom w:val="none" w:sz="0" w:space="0" w:color="auto"/>
        <w:right w:val="none" w:sz="0" w:space="0" w:color="auto"/>
      </w:divBdr>
    </w:div>
    <w:div w:id="1288925977">
      <w:bodyDiv w:val="1"/>
      <w:marLeft w:val="0"/>
      <w:marRight w:val="0"/>
      <w:marTop w:val="0"/>
      <w:marBottom w:val="0"/>
      <w:divBdr>
        <w:top w:val="none" w:sz="0" w:space="0" w:color="auto"/>
        <w:left w:val="none" w:sz="0" w:space="0" w:color="auto"/>
        <w:bottom w:val="none" w:sz="0" w:space="0" w:color="auto"/>
        <w:right w:val="none" w:sz="0" w:space="0" w:color="auto"/>
      </w:divBdr>
    </w:div>
    <w:div w:id="1367872406">
      <w:bodyDiv w:val="1"/>
      <w:marLeft w:val="0"/>
      <w:marRight w:val="0"/>
      <w:marTop w:val="0"/>
      <w:marBottom w:val="0"/>
      <w:divBdr>
        <w:top w:val="none" w:sz="0" w:space="0" w:color="auto"/>
        <w:left w:val="none" w:sz="0" w:space="0" w:color="auto"/>
        <w:bottom w:val="none" w:sz="0" w:space="0" w:color="auto"/>
        <w:right w:val="none" w:sz="0" w:space="0" w:color="auto"/>
      </w:divBdr>
    </w:div>
    <w:div w:id="1858813830">
      <w:bodyDiv w:val="1"/>
      <w:marLeft w:val="0"/>
      <w:marRight w:val="0"/>
      <w:marTop w:val="0"/>
      <w:marBottom w:val="0"/>
      <w:divBdr>
        <w:top w:val="none" w:sz="0" w:space="0" w:color="auto"/>
        <w:left w:val="none" w:sz="0" w:space="0" w:color="auto"/>
        <w:bottom w:val="none" w:sz="0" w:space="0" w:color="auto"/>
        <w:right w:val="none" w:sz="0" w:space="0" w:color="auto"/>
      </w:divBdr>
      <w:divsChild>
        <w:div w:id="120537729">
          <w:marLeft w:val="0"/>
          <w:marRight w:val="0"/>
          <w:marTop w:val="0"/>
          <w:marBottom w:val="0"/>
          <w:divBdr>
            <w:top w:val="none" w:sz="0" w:space="0" w:color="auto"/>
            <w:left w:val="none" w:sz="0" w:space="0" w:color="auto"/>
            <w:bottom w:val="none" w:sz="0" w:space="0" w:color="auto"/>
            <w:right w:val="none" w:sz="0" w:space="0" w:color="auto"/>
          </w:divBdr>
        </w:div>
        <w:div w:id="592052269">
          <w:marLeft w:val="0"/>
          <w:marRight w:val="0"/>
          <w:marTop w:val="0"/>
          <w:marBottom w:val="0"/>
          <w:divBdr>
            <w:top w:val="none" w:sz="0" w:space="0" w:color="auto"/>
            <w:left w:val="none" w:sz="0" w:space="0" w:color="auto"/>
            <w:bottom w:val="none" w:sz="0" w:space="0" w:color="auto"/>
            <w:right w:val="none" w:sz="0" w:space="0" w:color="auto"/>
          </w:divBdr>
        </w:div>
        <w:div w:id="1048726836">
          <w:marLeft w:val="0"/>
          <w:marRight w:val="0"/>
          <w:marTop w:val="0"/>
          <w:marBottom w:val="0"/>
          <w:divBdr>
            <w:top w:val="none" w:sz="0" w:space="0" w:color="auto"/>
            <w:left w:val="none" w:sz="0" w:space="0" w:color="auto"/>
            <w:bottom w:val="none" w:sz="0" w:space="0" w:color="auto"/>
            <w:right w:val="none" w:sz="0" w:space="0" w:color="auto"/>
          </w:divBdr>
        </w:div>
        <w:div w:id="1939562105">
          <w:marLeft w:val="0"/>
          <w:marRight w:val="0"/>
          <w:marTop w:val="0"/>
          <w:marBottom w:val="0"/>
          <w:divBdr>
            <w:top w:val="none" w:sz="0" w:space="0" w:color="auto"/>
            <w:left w:val="none" w:sz="0" w:space="0" w:color="auto"/>
            <w:bottom w:val="none" w:sz="0" w:space="0" w:color="auto"/>
            <w:right w:val="none" w:sz="0" w:space="0" w:color="auto"/>
          </w:divBdr>
        </w:div>
        <w:div w:id="2027171374">
          <w:marLeft w:val="0"/>
          <w:marRight w:val="0"/>
          <w:marTop w:val="0"/>
          <w:marBottom w:val="0"/>
          <w:divBdr>
            <w:top w:val="none" w:sz="0" w:space="0" w:color="auto"/>
            <w:left w:val="none" w:sz="0" w:space="0" w:color="auto"/>
            <w:bottom w:val="none" w:sz="0" w:space="0" w:color="auto"/>
            <w:right w:val="none" w:sz="0" w:space="0" w:color="auto"/>
          </w:divBdr>
        </w:div>
      </w:divsChild>
    </w:div>
    <w:div w:id="1882286067">
      <w:bodyDiv w:val="1"/>
      <w:marLeft w:val="0"/>
      <w:marRight w:val="0"/>
      <w:marTop w:val="0"/>
      <w:marBottom w:val="0"/>
      <w:divBdr>
        <w:top w:val="none" w:sz="0" w:space="0" w:color="auto"/>
        <w:left w:val="none" w:sz="0" w:space="0" w:color="auto"/>
        <w:bottom w:val="none" w:sz="0" w:space="0" w:color="auto"/>
        <w:right w:val="none" w:sz="0" w:space="0" w:color="auto"/>
      </w:divBdr>
      <w:divsChild>
        <w:div w:id="943533951">
          <w:marLeft w:val="0"/>
          <w:marRight w:val="0"/>
          <w:marTop w:val="0"/>
          <w:marBottom w:val="0"/>
          <w:divBdr>
            <w:top w:val="none" w:sz="0" w:space="0" w:color="auto"/>
            <w:left w:val="none" w:sz="0" w:space="0" w:color="auto"/>
            <w:bottom w:val="none" w:sz="0" w:space="0" w:color="auto"/>
            <w:right w:val="none" w:sz="0" w:space="0" w:color="auto"/>
          </w:divBdr>
        </w:div>
        <w:div w:id="1778941090">
          <w:marLeft w:val="0"/>
          <w:marRight w:val="0"/>
          <w:marTop w:val="0"/>
          <w:marBottom w:val="0"/>
          <w:divBdr>
            <w:top w:val="none" w:sz="0" w:space="0" w:color="auto"/>
            <w:left w:val="none" w:sz="0" w:space="0" w:color="auto"/>
            <w:bottom w:val="none" w:sz="0" w:space="0" w:color="auto"/>
            <w:right w:val="none" w:sz="0" w:space="0" w:color="auto"/>
          </w:divBdr>
          <w:divsChild>
            <w:div w:id="96450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customXml" Target="ink/ink1.xml"/><Relationship Id="rId34" Type="http://schemas.openxmlformats.org/officeDocument/2006/relationships/image" Target="media/image15.png"/><Relationship Id="rId42" Type="http://schemas.openxmlformats.org/officeDocument/2006/relationships/control" Target="activeX/activeX6.xml"/><Relationship Id="rId47" Type="http://schemas.openxmlformats.org/officeDocument/2006/relationships/image" Target="media/image21.wmf"/><Relationship Id="rId50" Type="http://schemas.openxmlformats.org/officeDocument/2006/relationships/control" Target="activeX/activeX10.xml"/><Relationship Id="rId55" Type="http://schemas.openxmlformats.org/officeDocument/2006/relationships/image" Target="media/image27.jpeg"/><Relationship Id="rId63" Type="http://schemas.openxmlformats.org/officeDocument/2006/relationships/image" Target="media/image33.jpeg"/><Relationship Id="rId68" Type="http://schemas.openxmlformats.org/officeDocument/2006/relationships/hyperlink" Target="http://www.linz.at/umwelt/botanischergarten.asp" TargetMode="External"/><Relationship Id="rId76" Type="http://schemas.openxmlformats.org/officeDocument/2006/relationships/image" Target="media/image37.wmf"/><Relationship Id="rId84" Type="http://schemas.openxmlformats.org/officeDocument/2006/relationships/control" Target="activeX/activeX17.xml"/><Relationship Id="rId89" Type="http://schemas.openxmlformats.org/officeDocument/2006/relationships/image" Target="media/image42.wmf"/><Relationship Id="rId97" Type="http://schemas.openxmlformats.org/officeDocument/2006/relationships/control" Target="activeX/activeX26.xml"/><Relationship Id="rId7" Type="http://schemas.openxmlformats.org/officeDocument/2006/relationships/endnotes" Target="endnotes.xml"/><Relationship Id="rId71" Type="http://schemas.openxmlformats.org/officeDocument/2006/relationships/hyperlink" Target="http://www.google.de" TargetMode="External"/><Relationship Id="rId92" Type="http://schemas.openxmlformats.org/officeDocument/2006/relationships/control" Target="activeX/activeX22.xml"/><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image" Target="media/image10.jpeg"/><Relationship Id="rId11" Type="http://schemas.openxmlformats.org/officeDocument/2006/relationships/image" Target="media/image2.wmf"/><Relationship Id="rId24" Type="http://schemas.openxmlformats.org/officeDocument/2006/relationships/image" Target="media/image9.emf"/><Relationship Id="rId32" Type="http://schemas.openxmlformats.org/officeDocument/2006/relationships/image" Target="media/image13.png"/><Relationship Id="rId37" Type="http://schemas.openxmlformats.org/officeDocument/2006/relationships/hyperlink" Target="http://www.lidl.de/de/Kindermoebel/Schueler-Schreibtisch-Emily-Weiss/Pink" TargetMode="External"/><Relationship Id="rId40" Type="http://schemas.openxmlformats.org/officeDocument/2006/relationships/hyperlink" Target="http://www.lidl.de/de/Kindermoebel/Schueler-Schreibtisch-Emily-Weiss/Pink" TargetMode="External"/><Relationship Id="rId45" Type="http://schemas.openxmlformats.org/officeDocument/2006/relationships/image" Target="media/image20.wmf"/><Relationship Id="rId53" Type="http://schemas.openxmlformats.org/officeDocument/2006/relationships/image" Target="media/image25.png"/><Relationship Id="rId58" Type="http://schemas.openxmlformats.org/officeDocument/2006/relationships/image" Target="media/image30.jpeg"/><Relationship Id="rId66" Type="http://schemas.openxmlformats.org/officeDocument/2006/relationships/hyperlink" Target="http://www.schlossmuseum.at" TargetMode="External"/><Relationship Id="rId74" Type="http://schemas.openxmlformats.org/officeDocument/2006/relationships/image" Target="media/image36.wmf"/><Relationship Id="rId79" Type="http://schemas.openxmlformats.org/officeDocument/2006/relationships/control" Target="activeX/activeX14.xml"/><Relationship Id="rId87" Type="http://schemas.openxmlformats.org/officeDocument/2006/relationships/image" Target="media/image41.wmf"/><Relationship Id="rId5" Type="http://schemas.openxmlformats.org/officeDocument/2006/relationships/webSettings" Target="webSettings.xml"/><Relationship Id="rId61" Type="http://schemas.openxmlformats.org/officeDocument/2006/relationships/hyperlink" Target="http://www.google.cz" TargetMode="External"/><Relationship Id="rId82" Type="http://schemas.openxmlformats.org/officeDocument/2006/relationships/image" Target="media/image40.wmf"/><Relationship Id="rId90" Type="http://schemas.openxmlformats.org/officeDocument/2006/relationships/control" Target="activeX/activeX21.xml"/><Relationship Id="rId95" Type="http://schemas.openxmlformats.org/officeDocument/2006/relationships/control" Target="activeX/activeX25.xml"/><Relationship Id="rId19" Type="http://schemas.openxmlformats.org/officeDocument/2006/relationships/control" Target="activeX/activeX5.xml"/><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19.wmf"/><Relationship Id="rId48" Type="http://schemas.openxmlformats.org/officeDocument/2006/relationships/control" Target="activeX/activeX9.xml"/><Relationship Id="rId56" Type="http://schemas.openxmlformats.org/officeDocument/2006/relationships/image" Target="media/image28.png"/><Relationship Id="rId64" Type="http://schemas.openxmlformats.org/officeDocument/2006/relationships/hyperlink" Target="http://www.aec.at" TargetMode="External"/><Relationship Id="rId69" Type="http://schemas.openxmlformats.org/officeDocument/2006/relationships/image" Target="media/image34.jpeg"/><Relationship Id="rId77" Type="http://schemas.openxmlformats.org/officeDocument/2006/relationships/control" Target="activeX/activeX13.xml"/><Relationship Id="rId100" Type="http://schemas.openxmlformats.org/officeDocument/2006/relationships/theme" Target="theme/theme1.xml"/><Relationship Id="rId8" Type="http://schemas.openxmlformats.org/officeDocument/2006/relationships/hyperlink" Target="http://www.vuppraha.cz/ramcove-vzdelavaci-programy/zakladni-vzdelavani" TargetMode="External"/><Relationship Id="rId51" Type="http://schemas.openxmlformats.org/officeDocument/2006/relationships/image" Target="media/image23.jpeg"/><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control" Target="activeX/activeX18.xml"/><Relationship Id="rId93" Type="http://schemas.openxmlformats.org/officeDocument/2006/relationships/control" Target="activeX/activeX23.xml"/><Relationship Id="rId9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customXml" Target="ink/ink3.xml"/><Relationship Id="rId33" Type="http://schemas.openxmlformats.org/officeDocument/2006/relationships/image" Target="media/image14.jpeg"/><Relationship Id="rId38" Type="http://schemas.openxmlformats.org/officeDocument/2006/relationships/hyperlink" Target="http://www.lidl.de/de/Ganz-schoen-clever-ab-27-12" TargetMode="External"/><Relationship Id="rId46" Type="http://schemas.openxmlformats.org/officeDocument/2006/relationships/control" Target="activeX/activeX8.xml"/><Relationship Id="rId59" Type="http://schemas.openxmlformats.org/officeDocument/2006/relationships/image" Target="media/image31.png"/><Relationship Id="rId67" Type="http://schemas.openxmlformats.org/officeDocument/2006/relationships/hyperlink" Target="http://www.linz.at/tourist/stadtrundgang.asp" TargetMode="External"/><Relationship Id="rId20" Type="http://schemas.openxmlformats.org/officeDocument/2006/relationships/image" Target="media/image7.png"/><Relationship Id="rId41" Type="http://schemas.openxmlformats.org/officeDocument/2006/relationships/image" Target="media/image18.wmf"/><Relationship Id="rId54" Type="http://schemas.openxmlformats.org/officeDocument/2006/relationships/image" Target="media/image26.jpeg"/><Relationship Id="rId62" Type="http://schemas.openxmlformats.org/officeDocument/2006/relationships/hyperlink" Target="http://www.google.cz" TargetMode="External"/><Relationship Id="rId70" Type="http://schemas.openxmlformats.org/officeDocument/2006/relationships/hyperlink" Target="http://linz.at/tourismus/54413.asp" TargetMode="External"/><Relationship Id="rId75" Type="http://schemas.openxmlformats.org/officeDocument/2006/relationships/control" Target="activeX/activeX12.xml"/><Relationship Id="rId83" Type="http://schemas.openxmlformats.org/officeDocument/2006/relationships/control" Target="activeX/activeX16.xml"/><Relationship Id="rId88" Type="http://schemas.openxmlformats.org/officeDocument/2006/relationships/control" Target="activeX/activeX20.xml"/><Relationship Id="rId91" Type="http://schemas.openxmlformats.org/officeDocument/2006/relationships/image" Target="media/image43.wmf"/><Relationship Id="rId96" Type="http://schemas.openxmlformats.org/officeDocument/2006/relationships/image" Target="media/image44.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3.xml"/><Relationship Id="rId23" Type="http://schemas.openxmlformats.org/officeDocument/2006/relationships/customXml" Target="ink/ink2.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2.wmf"/><Relationship Id="rId57" Type="http://schemas.openxmlformats.org/officeDocument/2006/relationships/image" Target="media/image29.jpeg"/><Relationship Id="rId10" Type="http://schemas.openxmlformats.org/officeDocument/2006/relationships/control" Target="activeX/activeX1.xml"/><Relationship Id="rId31" Type="http://schemas.openxmlformats.org/officeDocument/2006/relationships/image" Target="media/image12.jpeg"/><Relationship Id="rId44" Type="http://schemas.openxmlformats.org/officeDocument/2006/relationships/control" Target="activeX/activeX7.xml"/><Relationship Id="rId52" Type="http://schemas.openxmlformats.org/officeDocument/2006/relationships/image" Target="media/image24.gif"/><Relationship Id="rId60" Type="http://schemas.openxmlformats.org/officeDocument/2006/relationships/image" Target="media/image32.png"/><Relationship Id="rId65" Type="http://schemas.openxmlformats.org/officeDocument/2006/relationships/hyperlink" Target="http://linz.at/tourismus/7557.asp" TargetMode="External"/><Relationship Id="rId73" Type="http://schemas.openxmlformats.org/officeDocument/2006/relationships/control" Target="activeX/activeX11.xml"/><Relationship Id="rId78" Type="http://schemas.openxmlformats.org/officeDocument/2006/relationships/image" Target="media/image38.wmf"/><Relationship Id="rId81" Type="http://schemas.openxmlformats.org/officeDocument/2006/relationships/control" Target="activeX/activeX15.xml"/><Relationship Id="rId86" Type="http://schemas.openxmlformats.org/officeDocument/2006/relationships/control" Target="activeX/activeX19.xml"/><Relationship Id="rId94" Type="http://schemas.openxmlformats.org/officeDocument/2006/relationships/control" Target="activeX/activeX24.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hyperlink" Target="http://www.lidl.de/de/Kaffeeautomaten-Zubehoer"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24-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ink/ink1.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1-12-30T09:00:36.343"/>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503 0,'0'0,"-23"0,0 0,23 46,-45-23,45 0,-46 0,46-23,-23 23,23-23,0 23,0-1,-23 1,0-23,23 23,-23 0,23 0,-45 23,22-23,23 0,-23-23,23 22,-23 1,-23 0,46 0,-23 0,0 0,23-23,0 23,0-23,0 23,0-1,-22 1,22-23</inkml:trace>
  <inkml:trace contextRef="#ctx0" brushRef="#br0" timeOffset="2616">0 115,'0'0,"23"46,0-46,-1 22,-22 1,0 0,23-23,0 23,23 23,-46-46,23 23,0-23,-23 0,0 23,23-23,-23 23,22-1,1 1,0-23,0 23,23-23,-46 23,23 0,23-23,-24 0,24 46,-46-46</inkml:trace>
</inkml:ink>
</file>

<file path=word/ink/ink2.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1-12-30T09:00:43.831"/>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502 0,'0'0,"-23"0,0 0,0 0,23 0,-23 23,23-23,-45 23,45-23,0 0,-23 22,23-22,0 23,-23-23,0 0,23 0,-23 23,1-23,-1 0,23 23,-23 0,23-23,-22 23,-1-23,23 0,-23 23,23-23,-23 0,23 23,0-23,-23 23,23-23,-23 0,0 22,0-22,23 0,-22 0</inkml:trace>
  <inkml:trace contextRef="#ctx0" brushRef="#br0" timeOffset="2489">0 0,'0'0,"0"0,22 0,1 0,0 23,-23-23,23 23,0-23,0 0,-23 22,0 1,23-23,0 0,-1 0,-22 23,0-23,23 0,0 0,-23 23,22 0,1-23,0 0,0 0,0 0,0 23,-23-23,45 0,-45 23,23 0,0-23,-23 23,23-23,0 22,-23 1,0-23,0 23,0-23</inkml:trace>
</inkml:ink>
</file>

<file path=word/ink/ink3.xml><?xml version="1.0" encoding="utf-8"?>
<inkml:ink xmlns:inkml="http://www.w3.org/2003/InkML">
  <inkml:definitions>
    <inkml:context xml:id="ctx0">
      <inkml:inkSource xml:id="inkSrc0">
        <inkml:traceFormat>
          <inkml:channel name="X" type="integer" max="1920" units="cm"/>
          <inkml:channel name="Y" type="integer" max="1080" units="cm"/>
        </inkml:traceFormat>
        <inkml:channelProperties>
          <inkml:channelProperty channel="X" name="resolution" value="28.36041" units="1/cm"/>
          <inkml:channelProperty channel="Y" name="resolution" value="28.34646" units="1/cm"/>
        </inkml:channelProperties>
      </inkml:inkSource>
      <inkml:timestamp xml:id="ts0" timeString="2011-12-30T09:00:50.480"/>
    </inkml:context>
    <inkml:brush xml:id="br0">
      <inkml:brushProperty name="width" value="0.03528" units="cm"/>
      <inkml:brushProperty name="height" value="0.03528" units="cm"/>
      <inkml:brushProperty name="fitToCurve" value="1"/>
      <inkml:brushProperty name="ignorePressure" value="1"/>
    </inkml:brush>
  </inkml:definitions>
  <inkml:trace contextRef="#ctx0" brushRef="#br0">527 23,'0'0,"-23"0,0 23,0-23,0 0,-23 23,46 0,-45 0,22-23,0 23,23-23,-23 0,0 0,0 0,0 0,23 22,-23-22,23 0,-22 0,22 23,0-23,-23 0,0 0,23 0,-23 0,23 0,-23 0,23 0,-23 23,0-23,23 0,-23 0,23 0</inkml:trace>
  <inkml:trace contextRef="#ctx0" brushRef="#br0" timeOffset="2023">183 0,'0'23,"23"-23,-23 23,0 0,46-23,-46 0,0 23,23-23,-23 23,23-23,0 0,-23 0,23 0,0 23,-23-23,22 22,1-22,-23 23,0-23,23 0,-23 0,23 0,-23 23,23-23,-23 0,23 23,-23-23,0 23,0-23</inkml:trace>
</inkml:ink>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30</Pages>
  <Words>5544</Words>
  <Characters>32715</Characters>
  <Application>Microsoft Office Word</Application>
  <DocSecurity>0</DocSecurity>
  <Lines>272</Lines>
  <Paragraphs>76</Paragraphs>
  <ScaleCrop>false</ScaleCrop>
  <HeadingPairs>
    <vt:vector size="2" baseType="variant">
      <vt:variant>
        <vt:lpstr>Název</vt:lpstr>
      </vt:variant>
      <vt:variant>
        <vt:i4>1</vt:i4>
      </vt:variant>
    </vt:vector>
  </HeadingPairs>
  <TitlesOfParts>
    <vt:vector size="1" baseType="lpstr">
      <vt:lpstr>STANDARDY</vt:lpstr>
    </vt:vector>
  </TitlesOfParts>
  <Company>OZP</Company>
  <LinksUpToDate>false</LinksUpToDate>
  <CharactersWithSpaces>38183</CharactersWithSpaces>
  <SharedDoc>false</SharedDoc>
  <HLinks>
    <vt:vector size="84" baseType="variant">
      <vt:variant>
        <vt:i4>262233</vt:i4>
      </vt:variant>
      <vt:variant>
        <vt:i4>84</vt:i4>
      </vt:variant>
      <vt:variant>
        <vt:i4>0</vt:i4>
      </vt:variant>
      <vt:variant>
        <vt:i4>5</vt:i4>
      </vt:variant>
      <vt:variant>
        <vt:lpwstr>http://www.google.de/</vt:lpwstr>
      </vt:variant>
      <vt:variant>
        <vt:lpwstr/>
      </vt:variant>
      <vt:variant>
        <vt:i4>2490424</vt:i4>
      </vt:variant>
      <vt:variant>
        <vt:i4>81</vt:i4>
      </vt:variant>
      <vt:variant>
        <vt:i4>0</vt:i4>
      </vt:variant>
      <vt:variant>
        <vt:i4>5</vt:i4>
      </vt:variant>
      <vt:variant>
        <vt:lpwstr>http://linz.at/tourismus/54413.asp</vt:lpwstr>
      </vt:variant>
      <vt:variant>
        <vt:lpwstr/>
      </vt:variant>
      <vt:variant>
        <vt:i4>8257658</vt:i4>
      </vt:variant>
      <vt:variant>
        <vt:i4>78</vt:i4>
      </vt:variant>
      <vt:variant>
        <vt:i4>0</vt:i4>
      </vt:variant>
      <vt:variant>
        <vt:i4>5</vt:i4>
      </vt:variant>
      <vt:variant>
        <vt:lpwstr>http://www.linz.at/umwelt/botanischergarten.asp</vt:lpwstr>
      </vt:variant>
      <vt:variant>
        <vt:lpwstr/>
      </vt:variant>
      <vt:variant>
        <vt:i4>983060</vt:i4>
      </vt:variant>
      <vt:variant>
        <vt:i4>75</vt:i4>
      </vt:variant>
      <vt:variant>
        <vt:i4>0</vt:i4>
      </vt:variant>
      <vt:variant>
        <vt:i4>5</vt:i4>
      </vt:variant>
      <vt:variant>
        <vt:lpwstr>http://www.linz.at/tourist/stadtrundgang.asp</vt:lpwstr>
      </vt:variant>
      <vt:variant>
        <vt:lpwstr/>
      </vt:variant>
      <vt:variant>
        <vt:i4>2031645</vt:i4>
      </vt:variant>
      <vt:variant>
        <vt:i4>72</vt:i4>
      </vt:variant>
      <vt:variant>
        <vt:i4>0</vt:i4>
      </vt:variant>
      <vt:variant>
        <vt:i4>5</vt:i4>
      </vt:variant>
      <vt:variant>
        <vt:lpwstr>http://www.schlossmuseum.at/</vt:lpwstr>
      </vt:variant>
      <vt:variant>
        <vt:lpwstr/>
      </vt:variant>
      <vt:variant>
        <vt:i4>5898243</vt:i4>
      </vt:variant>
      <vt:variant>
        <vt:i4>69</vt:i4>
      </vt:variant>
      <vt:variant>
        <vt:i4>0</vt:i4>
      </vt:variant>
      <vt:variant>
        <vt:i4>5</vt:i4>
      </vt:variant>
      <vt:variant>
        <vt:lpwstr>http://linz.at/tourismus/7557.asp</vt:lpwstr>
      </vt:variant>
      <vt:variant>
        <vt:lpwstr/>
      </vt:variant>
      <vt:variant>
        <vt:i4>6750319</vt:i4>
      </vt:variant>
      <vt:variant>
        <vt:i4>66</vt:i4>
      </vt:variant>
      <vt:variant>
        <vt:i4>0</vt:i4>
      </vt:variant>
      <vt:variant>
        <vt:i4>5</vt:i4>
      </vt:variant>
      <vt:variant>
        <vt:lpwstr>http://www.aec.at/</vt:lpwstr>
      </vt:variant>
      <vt:variant>
        <vt:lpwstr/>
      </vt:variant>
      <vt:variant>
        <vt:i4>1769566</vt:i4>
      </vt:variant>
      <vt:variant>
        <vt:i4>63</vt:i4>
      </vt:variant>
      <vt:variant>
        <vt:i4>0</vt:i4>
      </vt:variant>
      <vt:variant>
        <vt:i4>5</vt:i4>
      </vt:variant>
      <vt:variant>
        <vt:lpwstr>http://www.google.cz/</vt:lpwstr>
      </vt:variant>
      <vt:variant>
        <vt:lpwstr/>
      </vt:variant>
      <vt:variant>
        <vt:i4>1769566</vt:i4>
      </vt:variant>
      <vt:variant>
        <vt:i4>60</vt:i4>
      </vt:variant>
      <vt:variant>
        <vt:i4>0</vt:i4>
      </vt:variant>
      <vt:variant>
        <vt:i4>5</vt:i4>
      </vt:variant>
      <vt:variant>
        <vt:lpwstr>http://www.google.cz/</vt:lpwstr>
      </vt:variant>
      <vt:variant>
        <vt:lpwstr/>
      </vt:variant>
      <vt:variant>
        <vt:i4>1703958</vt:i4>
      </vt:variant>
      <vt:variant>
        <vt:i4>33</vt:i4>
      </vt:variant>
      <vt:variant>
        <vt:i4>0</vt:i4>
      </vt:variant>
      <vt:variant>
        <vt:i4>5</vt:i4>
      </vt:variant>
      <vt:variant>
        <vt:lpwstr>http://www.lidl.de/de/Kindermoebel/Schueler-Schreibtisch-Emily-Weiss/Pink</vt:lpwstr>
      </vt:variant>
      <vt:variant>
        <vt:lpwstr/>
      </vt:variant>
      <vt:variant>
        <vt:i4>8323172</vt:i4>
      </vt:variant>
      <vt:variant>
        <vt:i4>30</vt:i4>
      </vt:variant>
      <vt:variant>
        <vt:i4>0</vt:i4>
      </vt:variant>
      <vt:variant>
        <vt:i4>5</vt:i4>
      </vt:variant>
      <vt:variant>
        <vt:lpwstr>http://www.lidl.de/de/Kaffeeautomaten-Zubehoer</vt:lpwstr>
      </vt:variant>
      <vt:variant>
        <vt:lpwstr/>
      </vt:variant>
      <vt:variant>
        <vt:i4>4784142</vt:i4>
      </vt:variant>
      <vt:variant>
        <vt:i4>27</vt:i4>
      </vt:variant>
      <vt:variant>
        <vt:i4>0</vt:i4>
      </vt:variant>
      <vt:variant>
        <vt:i4>5</vt:i4>
      </vt:variant>
      <vt:variant>
        <vt:lpwstr>http://www.lidl.de/de/Ganz-schoen-clever-ab-27-12</vt:lpwstr>
      </vt:variant>
      <vt:variant>
        <vt:lpwstr/>
      </vt:variant>
      <vt:variant>
        <vt:i4>4456564</vt:i4>
      </vt:variant>
      <vt:variant>
        <vt:i4>24</vt:i4>
      </vt:variant>
      <vt:variant>
        <vt:i4>0</vt:i4>
      </vt:variant>
      <vt:variant>
        <vt:i4>5</vt:i4>
      </vt:variant>
      <vt:variant>
        <vt:lpwstr>http://www.lidl.de/de/Kindermoebel/Schueler-Schreibtisch-Emily-Weiss/Pink</vt:lpwstr>
      </vt:variant>
      <vt:variant>
        <vt:lpwstr>product_description</vt:lpwstr>
      </vt:variant>
      <vt:variant>
        <vt:i4>7864447</vt:i4>
      </vt:variant>
      <vt:variant>
        <vt:i4>0</vt:i4>
      </vt:variant>
      <vt:variant>
        <vt:i4>0</vt:i4>
      </vt:variant>
      <vt:variant>
        <vt:i4>5</vt:i4>
      </vt:variant>
      <vt:variant>
        <vt:lpwstr>http://www.vuppraha.cz/ramcove-vzdelavaci-programy/zakladni-vzdelavani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STANDARDY</dc:title>
  <dc:creator>ozp</dc:creator>
  <cp:lastModifiedBy>oem</cp:lastModifiedBy>
  <cp:revision>3</cp:revision>
  <cp:lastPrinted>2012-01-01T16:34:00Z</cp:lastPrinted>
  <dcterms:created xsi:type="dcterms:W3CDTF">2012-02-02T20:48:00Z</dcterms:created>
  <dcterms:modified xsi:type="dcterms:W3CDTF">2012-02-04T20:45:00Z</dcterms:modified>
</cp:coreProperties>
</file>