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9D" w:rsidRPr="009801E3" w:rsidRDefault="0047276B" w:rsidP="00A8629D">
      <w:pPr>
        <w:rPr>
          <w:rFonts w:ascii="Times New Roman" w:hAnsi="Times New Roman"/>
          <w:b/>
        </w:rPr>
      </w:pPr>
      <w:r w:rsidRPr="009801E3">
        <w:rPr>
          <w:rFonts w:ascii="Times New Roman" w:hAnsi="Times New Roman"/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-737235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29D" w:rsidRPr="009801E3" w:rsidRDefault="00A8629D" w:rsidP="00A8629D">
      <w:pPr>
        <w:jc w:val="center"/>
        <w:rPr>
          <w:rFonts w:ascii="Times New Roman" w:hAnsi="Times New Roman"/>
          <w:b/>
          <w:sz w:val="32"/>
          <w:szCs w:val="32"/>
        </w:rPr>
      </w:pPr>
      <w:r w:rsidRPr="009801E3">
        <w:rPr>
          <w:rFonts w:ascii="Times New Roman" w:hAnsi="Times New Roman"/>
          <w:b/>
          <w:sz w:val="32"/>
          <w:szCs w:val="32"/>
        </w:rPr>
        <w:t>Výsledek výzvy k podávání nabídek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30"/>
        <w:gridCol w:w="6126"/>
      </w:tblGrid>
      <w:tr w:rsidR="00A8629D" w:rsidRPr="009801E3" w:rsidTr="009801E3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9801E3" w:rsidRDefault="00A8629D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Číslo zakázky: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C9325B" w:rsidRDefault="00C9325B" w:rsidP="009801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C12818</w:t>
            </w:r>
          </w:p>
        </w:tc>
      </w:tr>
      <w:tr w:rsidR="00A8629D" w:rsidRPr="009801E3" w:rsidTr="009801E3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9801E3" w:rsidRDefault="00A8629D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Název programu: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C9325B" w:rsidRDefault="00A8629D" w:rsidP="009801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Operační program Vzdělávání pro konkurenceschopnost</w:t>
            </w:r>
          </w:p>
        </w:tc>
      </w:tr>
      <w:tr w:rsidR="00A8629D" w:rsidRPr="009801E3" w:rsidTr="009801E3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9801E3" w:rsidRDefault="00A8629D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Registrační číslo projektu: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C9325B" w:rsidRDefault="00C9325B" w:rsidP="009801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325B">
              <w:rPr>
                <w:rFonts w:ascii="Times New Roman" w:hAnsi="Times New Roman"/>
                <w:b/>
                <w:sz w:val="24"/>
                <w:szCs w:val="24"/>
              </w:rPr>
              <w:t>CZ.1.07/1.4.00/21.0348</w:t>
            </w:r>
          </w:p>
        </w:tc>
      </w:tr>
      <w:tr w:rsidR="00C9325B" w:rsidRPr="009801E3" w:rsidTr="00C9325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325B" w:rsidRPr="009801E3" w:rsidRDefault="00C9325B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Název projektu: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25B" w:rsidRPr="00C9325B" w:rsidRDefault="00C9325B" w:rsidP="00C93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Škola pro život v 21. století</w:t>
            </w:r>
          </w:p>
        </w:tc>
      </w:tr>
      <w:tr w:rsidR="00C9325B" w:rsidRPr="009801E3" w:rsidTr="00C9325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325B" w:rsidRPr="009801E3" w:rsidRDefault="00C9325B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Název zakázky: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25B" w:rsidRPr="00C9325B" w:rsidRDefault="00C9325B" w:rsidP="00C93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Učebnice a učební pomůcky</w:t>
            </w:r>
          </w:p>
        </w:tc>
      </w:tr>
      <w:tr w:rsidR="00C9325B" w:rsidRPr="009801E3" w:rsidTr="00C9325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325B" w:rsidRPr="009801E3" w:rsidRDefault="00C9325B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Datum vyhlášení zakázky: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25B" w:rsidRPr="00C9325B" w:rsidRDefault="00C9325B" w:rsidP="00C93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2. 11. 2012</w:t>
            </w:r>
          </w:p>
        </w:tc>
      </w:tr>
      <w:tr w:rsidR="00C9325B" w:rsidRPr="009801E3" w:rsidTr="00C9325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325B" w:rsidRPr="009801E3" w:rsidRDefault="00C9325B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Název/obchodní</w:t>
            </w:r>
            <w:r>
              <w:rPr>
                <w:rFonts w:ascii="Times New Roman" w:hAnsi="Times New Roman"/>
                <w:b/>
              </w:rPr>
              <w:t xml:space="preserve">              </w:t>
            </w:r>
            <w:r w:rsidRPr="009801E3">
              <w:rPr>
                <w:rFonts w:ascii="Times New Roman" w:hAnsi="Times New Roman"/>
                <w:b/>
              </w:rPr>
              <w:t xml:space="preserve"> firma zadavatele: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25B" w:rsidRPr="00C9325B" w:rsidRDefault="00C9325B" w:rsidP="00C93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Základní škola a mateřská škola Brno, Kotlářská 4, příspěvková organizace</w:t>
            </w:r>
          </w:p>
        </w:tc>
      </w:tr>
      <w:tr w:rsidR="00C9325B" w:rsidRPr="009801E3" w:rsidTr="00C9325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325B" w:rsidRPr="009801E3" w:rsidRDefault="00C9325B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Název obchodní firma vybraného dodavatele: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AC5" w:rsidRDefault="00264AC5" w:rsidP="00C93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Radek Vaníček</w:t>
            </w:r>
          </w:p>
          <w:p w:rsidR="00C9325B" w:rsidRPr="00C9325B" w:rsidRDefault="00C9325B" w:rsidP="00C93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Učebnice, pomůcky, kancelářské potřeby</w:t>
            </w:r>
          </w:p>
        </w:tc>
      </w:tr>
      <w:tr w:rsidR="00C9325B" w:rsidRPr="009801E3" w:rsidTr="00C9325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325B" w:rsidRPr="009801E3" w:rsidRDefault="00C9325B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Sídlo dodavatele: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25B" w:rsidRPr="00C9325B" w:rsidRDefault="00C9325B" w:rsidP="00C93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Ostrůvek 675</w:t>
            </w:r>
          </w:p>
          <w:p w:rsidR="00C9325B" w:rsidRPr="00C9325B" w:rsidRDefault="00C9325B" w:rsidP="00C93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664 61 Rajhrad</w:t>
            </w:r>
          </w:p>
        </w:tc>
      </w:tr>
      <w:tr w:rsidR="00C9325B" w:rsidRPr="009801E3" w:rsidTr="00C9325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325B" w:rsidRPr="009801E3" w:rsidRDefault="00C9325B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Osoba oprávněná jednat jménem dodavatele: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25B" w:rsidRPr="00C9325B" w:rsidRDefault="00C9325B" w:rsidP="00C93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Mgr. Radek Vaníček</w:t>
            </w:r>
          </w:p>
        </w:tc>
      </w:tr>
      <w:tr w:rsidR="00C9325B" w:rsidRPr="009801E3" w:rsidTr="00C9325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325B" w:rsidRPr="009801E3" w:rsidRDefault="00C9325B" w:rsidP="00A8629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9801E3">
              <w:rPr>
                <w:rFonts w:ascii="Times New Roman" w:hAnsi="Times New Roman"/>
                <w:b/>
              </w:rPr>
              <w:t>IČ dodavatele: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25B" w:rsidRPr="00C9325B" w:rsidRDefault="00C9325B" w:rsidP="00C93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25B">
              <w:rPr>
                <w:rFonts w:ascii="Times New Roman" w:hAnsi="Times New Roman"/>
                <w:sz w:val="24"/>
                <w:szCs w:val="24"/>
              </w:rPr>
              <w:t>67501346</w:t>
            </w:r>
          </w:p>
        </w:tc>
      </w:tr>
    </w:tbl>
    <w:p w:rsidR="00A8629D" w:rsidRPr="009801E3" w:rsidRDefault="00A8629D" w:rsidP="00A8629D">
      <w:pPr>
        <w:jc w:val="both"/>
        <w:rPr>
          <w:rFonts w:ascii="Times New Roman" w:hAnsi="Times New Roman"/>
        </w:rPr>
      </w:pPr>
    </w:p>
    <w:p w:rsidR="00A8629D" w:rsidRPr="009801E3" w:rsidRDefault="00A8629D">
      <w:pPr>
        <w:rPr>
          <w:rFonts w:ascii="Times New Roman" w:hAnsi="Times New Roman"/>
        </w:rPr>
      </w:pPr>
    </w:p>
    <w:sectPr w:rsidR="00A8629D" w:rsidRPr="009801E3" w:rsidSect="00EE633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compat/>
  <w:rsids>
    <w:rsidRoot w:val="00A8629D"/>
    <w:rsid w:val="00264AC5"/>
    <w:rsid w:val="0047276B"/>
    <w:rsid w:val="009801E3"/>
    <w:rsid w:val="00A8629D"/>
    <w:rsid w:val="00C9325B"/>
    <w:rsid w:val="00E47CB1"/>
    <w:rsid w:val="00EA2F03"/>
    <w:rsid w:val="00EE633B"/>
    <w:rsid w:val="00F7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862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PC</cp:lastModifiedBy>
  <cp:revision>3</cp:revision>
  <dcterms:created xsi:type="dcterms:W3CDTF">2012-11-14T12:53:00Z</dcterms:created>
  <dcterms:modified xsi:type="dcterms:W3CDTF">2012-11-18T12:35:00Z</dcterms:modified>
</cp:coreProperties>
</file>