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E1" w:rsidRPr="003F24E1" w:rsidRDefault="003F24E1" w:rsidP="003E0096">
      <w:pPr>
        <w:rPr>
          <w:sz w:val="20"/>
        </w:rPr>
      </w:pPr>
      <w:r w:rsidRPr="003F24E1">
        <w:rPr>
          <w:sz w:val="20"/>
        </w:rPr>
        <w:t>Číslo jednací zadavatele: VSTE003588/2013</w:t>
      </w:r>
    </w:p>
    <w:p w:rsidR="00AC751B" w:rsidRDefault="003F24E1" w:rsidP="003E0096">
      <w:pPr>
        <w:rPr>
          <w:b/>
          <w:u w:val="single"/>
        </w:rPr>
      </w:pPr>
      <w:r w:rsidRPr="003F24E1">
        <w:rPr>
          <w:b/>
          <w:u w:val="single"/>
        </w:rPr>
        <w:t>Věc: Doplňující informace k technické specifikaci předmětu dodávky</w:t>
      </w:r>
    </w:p>
    <w:p w:rsidR="003F24E1" w:rsidRPr="003F24E1" w:rsidRDefault="003F24E1" w:rsidP="003E0096">
      <w:pPr>
        <w:rPr>
          <w:b/>
        </w:rPr>
      </w:pPr>
      <w:r w:rsidRPr="003F24E1">
        <w:rPr>
          <w:b/>
        </w:rPr>
        <w:t>„Dodávka ICT“</w:t>
      </w:r>
    </w:p>
    <w:p w:rsidR="007B3705" w:rsidRDefault="003E0096" w:rsidP="003E0096">
      <w:r>
        <w:t>Zadavatel</w:t>
      </w:r>
      <w:r w:rsidR="003F24E1">
        <w:t>:</w:t>
      </w:r>
      <w:r>
        <w:t xml:space="preserve"> Vysoká škola technická a ekonomická v Českých Budějovicích,</w:t>
      </w:r>
      <w:r w:rsidR="003F24E1">
        <w:t xml:space="preserve"> se sídlem</w:t>
      </w:r>
      <w:r>
        <w:t xml:space="preserve"> Okružní 10, 370 01 České Budějovice</w:t>
      </w:r>
      <w:r w:rsidR="003F24E1">
        <w:t xml:space="preserve">, zastoupena rektorem </w:t>
      </w:r>
      <w:r w:rsidR="00AD5195">
        <w:t xml:space="preserve">Ing. Markem </w:t>
      </w:r>
      <w:proofErr w:type="spellStart"/>
      <w:r w:rsidR="00AD5195">
        <w:t>Vochozkou</w:t>
      </w:r>
      <w:proofErr w:type="spellEnd"/>
      <w:r w:rsidR="00AD5195">
        <w:t xml:space="preserve">, MBA, Ph.D. </w:t>
      </w:r>
    </w:p>
    <w:p w:rsidR="00A30718" w:rsidRDefault="00384DC6" w:rsidP="00A30718">
      <w:pPr>
        <w:rPr>
          <w:u w:val="single"/>
        </w:rPr>
      </w:pPr>
      <w:r>
        <w:rPr>
          <w:u w:val="single"/>
        </w:rPr>
        <w:t>PŮVODNÍ ZNĚNÍ technické specifikace – notebooky</w:t>
      </w:r>
    </w:p>
    <w:p w:rsidR="00DB2BA8" w:rsidRDefault="00DB2BA8" w:rsidP="00A30718">
      <w:r w:rsidRPr="00DB2BA8">
        <w:rPr>
          <w:b/>
        </w:rPr>
        <w:t>Název projektu:</w:t>
      </w:r>
      <w:r>
        <w:t xml:space="preserve"> </w:t>
      </w:r>
      <w:r w:rsidRPr="00DB2BA8">
        <w:t>Zvýšení matematických a odborných jazykových znalostí prostřednictvím ICT u žáků středních škol s technickým zaměřením.</w:t>
      </w:r>
    </w:p>
    <w:p w:rsidR="00C437DC" w:rsidRPr="00C437DC" w:rsidRDefault="00C437DC" w:rsidP="00A30718">
      <w:r>
        <w:rPr>
          <w:b/>
        </w:rPr>
        <w:t xml:space="preserve">Registrační číslo: </w:t>
      </w:r>
      <w:r w:rsidRPr="00C437DC">
        <w:t>CZ.1.07/1.1.14/01.0021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7544A" w:rsidTr="0087544A">
        <w:tc>
          <w:tcPr>
            <w:tcW w:w="9212" w:type="dxa"/>
            <w:gridSpan w:val="2"/>
            <w:shd w:val="clear" w:color="auto" w:fill="FABF8F" w:themeFill="accent6" w:themeFillTint="99"/>
          </w:tcPr>
          <w:p w:rsidR="0087544A" w:rsidRPr="0087544A" w:rsidRDefault="0087544A" w:rsidP="0087544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87544A" w:rsidTr="0087544A">
        <w:tc>
          <w:tcPr>
            <w:tcW w:w="4606" w:type="dxa"/>
          </w:tcPr>
          <w:p w:rsidR="0087544A" w:rsidRDefault="0087544A" w:rsidP="0087544A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87544A" w:rsidRDefault="0087544A" w:rsidP="0087544A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(13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87544A" w:rsidTr="0087544A">
        <w:tc>
          <w:tcPr>
            <w:tcW w:w="4606" w:type="dxa"/>
          </w:tcPr>
          <w:p w:rsidR="0087544A" w:rsidRDefault="00DB2BA8" w:rsidP="00DB2BA8">
            <w:pPr>
              <w:jc w:val="center"/>
            </w:pPr>
            <w:r>
              <w:t>13</w:t>
            </w:r>
          </w:p>
        </w:tc>
        <w:tc>
          <w:tcPr>
            <w:tcW w:w="4606" w:type="dxa"/>
          </w:tcPr>
          <w:p w:rsidR="0087544A" w:rsidRDefault="00DB2BA8" w:rsidP="00DB2BA8">
            <w:pPr>
              <w:jc w:val="center"/>
            </w:pPr>
            <w:r>
              <w:t>260 000,00 Kč</w:t>
            </w:r>
          </w:p>
        </w:tc>
      </w:tr>
      <w:tr w:rsidR="0087544A" w:rsidTr="009D7EB7">
        <w:tc>
          <w:tcPr>
            <w:tcW w:w="4606" w:type="dxa"/>
            <w:shd w:val="clear" w:color="auto" w:fill="BFBFBF" w:themeFill="background1" w:themeFillShade="BF"/>
          </w:tcPr>
          <w:p w:rsidR="0087544A" w:rsidRDefault="00DB2BA8" w:rsidP="00DB2BA8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87544A" w:rsidRDefault="00DB2BA8" w:rsidP="00DB2BA8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87544A" w:rsidTr="0087544A">
        <w:tc>
          <w:tcPr>
            <w:tcW w:w="4606" w:type="dxa"/>
          </w:tcPr>
          <w:p w:rsidR="0087544A" w:rsidRDefault="00DB2BA8" w:rsidP="00A3071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Paměť:  min 4GB PAMĚŤ</w:t>
            </w:r>
          </w:p>
        </w:tc>
        <w:tc>
          <w:tcPr>
            <w:tcW w:w="4606" w:type="dxa"/>
          </w:tcPr>
          <w:p w:rsidR="0087544A" w:rsidRDefault="0087544A" w:rsidP="00A30718"/>
        </w:tc>
      </w:tr>
      <w:tr w:rsidR="0087544A" w:rsidTr="0087544A">
        <w:tc>
          <w:tcPr>
            <w:tcW w:w="4606" w:type="dxa"/>
          </w:tcPr>
          <w:p w:rsidR="0087544A" w:rsidRDefault="00DB2BA8" w:rsidP="00A3071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Standardní interní klávesnice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Qwerty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 číselnou klávesnicí</w:t>
            </w:r>
          </w:p>
        </w:tc>
        <w:tc>
          <w:tcPr>
            <w:tcW w:w="4606" w:type="dxa"/>
          </w:tcPr>
          <w:p w:rsidR="0087544A" w:rsidRDefault="0087544A" w:rsidP="00A30718"/>
        </w:tc>
      </w:tr>
      <w:tr w:rsidR="0087544A" w:rsidTr="0087544A">
        <w:tc>
          <w:tcPr>
            <w:tcW w:w="4606" w:type="dxa"/>
          </w:tcPr>
          <w:p w:rsidR="0087544A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Pevný disk: min 450 GB</w:t>
            </w:r>
          </w:p>
        </w:tc>
        <w:tc>
          <w:tcPr>
            <w:tcW w:w="4606" w:type="dxa"/>
          </w:tcPr>
          <w:p w:rsidR="0087544A" w:rsidRDefault="0087544A" w:rsidP="00A30718"/>
        </w:tc>
      </w:tr>
      <w:tr w:rsidR="0087544A" w:rsidTr="0087544A">
        <w:tc>
          <w:tcPr>
            <w:tcW w:w="4606" w:type="dxa"/>
          </w:tcPr>
          <w:p w:rsidR="0087544A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87544A" w:rsidRDefault="0087544A" w:rsidP="00A30718"/>
        </w:tc>
      </w:tr>
      <w:tr w:rsidR="00DB2BA8" w:rsidTr="0087544A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Bluetooth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DB2BA8" w:rsidRDefault="00DB2BA8" w:rsidP="00A30718"/>
        </w:tc>
      </w:tr>
      <w:tr w:rsidR="00DB2BA8" w:rsidTr="0087544A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FULL HD A MIKROFONEM</w:t>
            </w:r>
          </w:p>
        </w:tc>
        <w:tc>
          <w:tcPr>
            <w:tcW w:w="4606" w:type="dxa"/>
          </w:tcPr>
          <w:p w:rsidR="00DB2BA8" w:rsidRDefault="00DB2BA8" w:rsidP="00A30718"/>
        </w:tc>
      </w:tr>
      <w:tr w:rsidR="00DB2BA8" w:rsidTr="0087544A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DB2BA8" w:rsidRDefault="00DB2BA8" w:rsidP="00A30718"/>
        </w:tc>
      </w:tr>
      <w:tr w:rsidR="00DB2BA8" w:rsidTr="0087544A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DB2BA8" w:rsidRDefault="00DB2BA8" w:rsidP="00A30718"/>
        </w:tc>
      </w:tr>
      <w:tr w:rsidR="00DB2BA8" w:rsidTr="0087544A">
        <w:tc>
          <w:tcPr>
            <w:tcW w:w="4606" w:type="dxa"/>
          </w:tcPr>
          <w:p w:rsidR="00DB2BA8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DB2BA8" w:rsidRDefault="00DB2BA8" w:rsidP="00A30718"/>
        </w:tc>
      </w:tr>
      <w:tr w:rsidR="00DB2BA8" w:rsidTr="0087544A">
        <w:tc>
          <w:tcPr>
            <w:tcW w:w="4606" w:type="dxa"/>
          </w:tcPr>
          <w:p w:rsidR="00DB2BA8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Brašna, optická myš</w:t>
            </w:r>
          </w:p>
        </w:tc>
        <w:tc>
          <w:tcPr>
            <w:tcW w:w="4606" w:type="dxa"/>
          </w:tcPr>
          <w:p w:rsidR="00DB2BA8" w:rsidRDefault="00DB2BA8" w:rsidP="00A30718"/>
        </w:tc>
      </w:tr>
    </w:tbl>
    <w:p w:rsidR="00DB2BA8" w:rsidRDefault="00DB2BA8" w:rsidP="00A30718"/>
    <w:p w:rsidR="00C437DC" w:rsidRDefault="00C437DC" w:rsidP="00A30718"/>
    <w:p w:rsidR="00384DC6" w:rsidRDefault="00DB2BA8" w:rsidP="00A30718">
      <w:r>
        <w:br w:type="page"/>
      </w:r>
    </w:p>
    <w:p w:rsidR="00DB2BA8" w:rsidRDefault="00C437DC" w:rsidP="00A30718">
      <w:r>
        <w:rPr>
          <w:b/>
        </w:rPr>
        <w:lastRenderedPageBreak/>
        <w:t>Název projektu:</w:t>
      </w:r>
      <w:r>
        <w:t xml:space="preserve"> </w:t>
      </w:r>
      <w:r w:rsidRPr="00C437DC">
        <w:t>Implementace cizojazyčných modulů za účelem profesního rozvoje středoškolských pedagogů v oblasti stavebnictví</w:t>
      </w:r>
    </w:p>
    <w:p w:rsidR="00C437DC" w:rsidRPr="00C437DC" w:rsidRDefault="00C437DC" w:rsidP="00A30718">
      <w:r>
        <w:rPr>
          <w:b/>
        </w:rPr>
        <w:t xml:space="preserve">Registrační číslo: </w:t>
      </w:r>
      <w:r w:rsidRPr="00C437DC">
        <w:t>CZ.1.07/1.3.40/01.0040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B2BA8" w:rsidTr="00DB2BA8">
        <w:tc>
          <w:tcPr>
            <w:tcW w:w="9212" w:type="dxa"/>
            <w:gridSpan w:val="2"/>
            <w:shd w:val="clear" w:color="auto" w:fill="FABF8F" w:themeFill="accent6" w:themeFillTint="99"/>
          </w:tcPr>
          <w:p w:rsidR="00DB2BA8" w:rsidRPr="0087544A" w:rsidRDefault="00DB2BA8" w:rsidP="00DB2BA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DB2BA8" w:rsidTr="00DB2BA8">
        <w:tc>
          <w:tcPr>
            <w:tcW w:w="4606" w:type="dxa"/>
          </w:tcPr>
          <w:p w:rsidR="00DB2BA8" w:rsidRDefault="00DB2BA8" w:rsidP="00DB2BA8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DB2BA8" w:rsidRDefault="00DB2BA8" w:rsidP="00C437DC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</w:t>
            </w:r>
            <w:r w:rsidR="00C437DC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 xml:space="preserve">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DB2BA8" w:rsidTr="00DB2BA8">
        <w:tc>
          <w:tcPr>
            <w:tcW w:w="4606" w:type="dxa"/>
          </w:tcPr>
          <w:p w:rsidR="00DB2BA8" w:rsidRDefault="00DB2BA8" w:rsidP="00DB2BA8">
            <w:pPr>
              <w:jc w:val="center"/>
            </w:pPr>
            <w:r>
              <w:t>14</w:t>
            </w:r>
          </w:p>
        </w:tc>
        <w:tc>
          <w:tcPr>
            <w:tcW w:w="4606" w:type="dxa"/>
          </w:tcPr>
          <w:p w:rsidR="00DB2BA8" w:rsidRDefault="00DB2BA8" w:rsidP="00DB2BA8">
            <w:pPr>
              <w:jc w:val="center"/>
            </w:pPr>
            <w:r>
              <w:t>210 000,00 Kč</w:t>
            </w:r>
          </w:p>
        </w:tc>
      </w:tr>
      <w:tr w:rsidR="00DB2BA8" w:rsidTr="009D7EB7">
        <w:tc>
          <w:tcPr>
            <w:tcW w:w="4606" w:type="dxa"/>
            <w:shd w:val="clear" w:color="auto" w:fill="BFBFBF" w:themeFill="background1" w:themeFillShade="BF"/>
          </w:tcPr>
          <w:p w:rsidR="00DB2BA8" w:rsidRDefault="00DB2BA8" w:rsidP="00DB2BA8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DB2BA8" w:rsidRDefault="00DB2BA8" w:rsidP="00DB2BA8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DB2BA8" w:rsidTr="00DB2BA8">
        <w:tc>
          <w:tcPr>
            <w:tcW w:w="4606" w:type="dxa"/>
          </w:tcPr>
          <w:p w:rsidR="00DB2BA8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Standardní interní klávesnice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Qwerty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 číselnou klávesnicí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Default="00DB2BA8" w:rsidP="00DB2BA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záruka - služba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Next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Business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Day</w:t>
            </w:r>
            <w:proofErr w:type="spellEnd"/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Bluetooth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FULL HD A MIKROFONEM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Pr="006B29F2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DB2BA8" w:rsidRDefault="00DB2BA8" w:rsidP="00DB2BA8"/>
        </w:tc>
      </w:tr>
      <w:tr w:rsidR="00DB2BA8" w:rsidTr="00DB2BA8">
        <w:tc>
          <w:tcPr>
            <w:tcW w:w="4606" w:type="dxa"/>
          </w:tcPr>
          <w:p w:rsidR="00DB2BA8" w:rsidRDefault="00DB2BA8" w:rsidP="00DB2BA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DB2BA8" w:rsidRDefault="00DB2BA8" w:rsidP="00DB2BA8"/>
        </w:tc>
      </w:tr>
    </w:tbl>
    <w:p w:rsidR="00C437DC" w:rsidRDefault="00C437DC" w:rsidP="00A30718"/>
    <w:p w:rsidR="00C437DC" w:rsidRDefault="00C437DC">
      <w:r>
        <w:br w:type="page"/>
      </w:r>
    </w:p>
    <w:p w:rsidR="00C437DC" w:rsidRPr="00C437DC" w:rsidRDefault="00C437DC" w:rsidP="00C437DC">
      <w:pPr>
        <w:rPr>
          <w:sz w:val="20"/>
        </w:rPr>
      </w:pPr>
      <w:r>
        <w:rPr>
          <w:b/>
        </w:rPr>
        <w:lastRenderedPageBreak/>
        <w:t>Název projektu:</w:t>
      </w:r>
      <w:r>
        <w:t xml:space="preserve"> </w:t>
      </w:r>
      <w:r w:rsidRPr="00C437DC">
        <w:t>Inovace profesního vzdělávání ve vazbě na potřeby Jihočeského regionu</w:t>
      </w:r>
    </w:p>
    <w:p w:rsidR="00C437DC" w:rsidRPr="00C437DC" w:rsidRDefault="00C437DC" w:rsidP="00C437DC">
      <w:r>
        <w:rPr>
          <w:b/>
        </w:rPr>
        <w:t xml:space="preserve">Registrační číslo: </w:t>
      </w:r>
      <w:r w:rsidRPr="00C437DC">
        <w:t>CZ.1.07/3.2.08/03.0035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437DC" w:rsidTr="00C437DC">
        <w:tc>
          <w:tcPr>
            <w:tcW w:w="9212" w:type="dxa"/>
            <w:gridSpan w:val="2"/>
            <w:shd w:val="clear" w:color="auto" w:fill="FABF8F" w:themeFill="accent6" w:themeFillTint="99"/>
          </w:tcPr>
          <w:p w:rsidR="00C437DC" w:rsidRPr="0087544A" w:rsidRDefault="00C437DC" w:rsidP="00C437D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C437DC" w:rsidTr="00C437DC">
        <w:tc>
          <w:tcPr>
            <w:tcW w:w="4606" w:type="dxa"/>
          </w:tcPr>
          <w:p w:rsidR="00C437DC" w:rsidRDefault="00C437DC" w:rsidP="00C437DC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C437DC" w:rsidRDefault="00C437DC" w:rsidP="00C437DC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(4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C437DC" w:rsidTr="00C437DC">
        <w:tc>
          <w:tcPr>
            <w:tcW w:w="4606" w:type="dxa"/>
          </w:tcPr>
          <w:p w:rsidR="00C437DC" w:rsidRDefault="00C437DC" w:rsidP="00C437DC">
            <w:pPr>
              <w:jc w:val="center"/>
            </w:pPr>
            <w:r>
              <w:t>4</w:t>
            </w:r>
          </w:p>
        </w:tc>
        <w:tc>
          <w:tcPr>
            <w:tcW w:w="4606" w:type="dxa"/>
          </w:tcPr>
          <w:p w:rsidR="00C437DC" w:rsidRDefault="00C437DC" w:rsidP="00C437DC">
            <w:pPr>
              <w:jc w:val="center"/>
            </w:pPr>
            <w:r>
              <w:t>80 000,00 Kč</w:t>
            </w:r>
          </w:p>
        </w:tc>
      </w:tr>
      <w:tr w:rsidR="00C437DC" w:rsidTr="009D7EB7">
        <w:tc>
          <w:tcPr>
            <w:tcW w:w="4606" w:type="dxa"/>
            <w:shd w:val="clear" w:color="auto" w:fill="BFBFBF" w:themeFill="background1" w:themeFillShade="BF"/>
          </w:tcPr>
          <w:p w:rsidR="00C437DC" w:rsidRDefault="00C437DC" w:rsidP="00C437DC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C437DC" w:rsidRDefault="00C437DC" w:rsidP="00C437DC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C437DC" w:rsidTr="00C437DC">
        <w:tc>
          <w:tcPr>
            <w:tcW w:w="4606" w:type="dxa"/>
          </w:tcPr>
          <w:p w:rsidR="00C437DC" w:rsidRDefault="00C437DC" w:rsidP="00C437DC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4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Default="00C437DC" w:rsidP="00C437DC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Qwerty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Default="00C437DC" w:rsidP="00C437DC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Default="00C437DC" w:rsidP="00C437DC">
            <w:r w:rsidRPr="00C437DC">
              <w:t>Grafická karta: integrovaná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Pr="006B29F2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Disk: 500 HDD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Pr="006B29F2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Pr="006B29F2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Pr="006B29F2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FULL HD A MIKROFONEM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C437DC" w:rsidRDefault="00C437DC" w:rsidP="00C437DC"/>
        </w:tc>
      </w:tr>
      <w:tr w:rsidR="00C437DC" w:rsidTr="00C437DC">
        <w:tc>
          <w:tcPr>
            <w:tcW w:w="4606" w:type="dxa"/>
          </w:tcPr>
          <w:p w:rsidR="00C437DC" w:rsidRDefault="00C437DC" w:rsidP="00C437D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C437DC" w:rsidRDefault="00C437DC" w:rsidP="00C437DC"/>
        </w:tc>
      </w:tr>
    </w:tbl>
    <w:p w:rsidR="00C437DC" w:rsidRDefault="00C437DC" w:rsidP="00A30718"/>
    <w:p w:rsidR="00C437DC" w:rsidRDefault="00C437DC">
      <w:r>
        <w:br w:type="page"/>
      </w:r>
    </w:p>
    <w:p w:rsidR="00C437DC" w:rsidRPr="00C437DC" w:rsidRDefault="00C437DC" w:rsidP="00C437DC">
      <w:pPr>
        <w:rPr>
          <w:sz w:val="20"/>
        </w:rPr>
      </w:pPr>
      <w:r>
        <w:rPr>
          <w:b/>
        </w:rPr>
        <w:lastRenderedPageBreak/>
        <w:t xml:space="preserve">Název projektu: </w:t>
      </w:r>
      <w:r w:rsidRPr="00C437DC">
        <w:t>Multimediální prezentace vybraných profesně orientovaných témat pro předmět ruský jazyk jako druhý vyučovaný cizí jazyk</w:t>
      </w:r>
    </w:p>
    <w:p w:rsidR="00C437DC" w:rsidRPr="00C437DC" w:rsidRDefault="00C437DC" w:rsidP="00C437DC">
      <w:r>
        <w:rPr>
          <w:b/>
        </w:rPr>
        <w:t xml:space="preserve">Registrační číslo: </w:t>
      </w:r>
      <w:r w:rsidRPr="00C437DC">
        <w:t>1196/2013/B5/d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0AD3" w:rsidTr="00070AD3">
        <w:tc>
          <w:tcPr>
            <w:tcW w:w="9212" w:type="dxa"/>
            <w:gridSpan w:val="2"/>
            <w:shd w:val="clear" w:color="auto" w:fill="FABF8F" w:themeFill="accent6" w:themeFillTint="99"/>
          </w:tcPr>
          <w:p w:rsidR="00070AD3" w:rsidRPr="0087544A" w:rsidRDefault="00070AD3" w:rsidP="00070AD3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070AD3" w:rsidTr="00070AD3">
        <w:tc>
          <w:tcPr>
            <w:tcW w:w="4606" w:type="dxa"/>
          </w:tcPr>
          <w:p w:rsidR="00070AD3" w:rsidRDefault="00070AD3" w:rsidP="00070AD3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070AD3" w:rsidRDefault="00070AD3" w:rsidP="00070AD3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070AD3" w:rsidTr="00070AD3">
        <w:tc>
          <w:tcPr>
            <w:tcW w:w="4606" w:type="dxa"/>
          </w:tcPr>
          <w:p w:rsidR="00070AD3" w:rsidRDefault="00070AD3" w:rsidP="00070AD3">
            <w:pPr>
              <w:jc w:val="center"/>
            </w:pPr>
            <w:r>
              <w:t>1</w:t>
            </w:r>
          </w:p>
        </w:tc>
        <w:tc>
          <w:tcPr>
            <w:tcW w:w="4606" w:type="dxa"/>
          </w:tcPr>
          <w:p w:rsidR="00070AD3" w:rsidRDefault="00070AD3" w:rsidP="00070AD3">
            <w:pPr>
              <w:jc w:val="center"/>
            </w:pPr>
            <w:r>
              <w:t>18 000,00 Kč</w:t>
            </w:r>
          </w:p>
        </w:tc>
      </w:tr>
      <w:tr w:rsidR="00070AD3" w:rsidTr="009D7EB7">
        <w:tc>
          <w:tcPr>
            <w:tcW w:w="4606" w:type="dxa"/>
            <w:shd w:val="clear" w:color="auto" w:fill="BFBFBF" w:themeFill="background1" w:themeFillShade="BF"/>
          </w:tcPr>
          <w:p w:rsidR="00070AD3" w:rsidRDefault="00070AD3" w:rsidP="00070AD3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070AD3" w:rsidRDefault="00070AD3" w:rsidP="00070AD3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070AD3" w:rsidTr="00070AD3">
        <w:tc>
          <w:tcPr>
            <w:tcW w:w="4606" w:type="dxa"/>
          </w:tcPr>
          <w:p w:rsidR="00070AD3" w:rsidRDefault="00070AD3" w:rsidP="00070AD3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4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</w:tcPr>
          <w:p w:rsidR="00070AD3" w:rsidRDefault="00070AD3" w:rsidP="00070AD3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Qwerty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</w:tcPr>
          <w:p w:rsidR="00070AD3" w:rsidRDefault="00070AD3" w:rsidP="00070AD3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Grafická karta: integrovaná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Disk: 500 HDD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FULL HD A MIKROFONEM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070AD3" w:rsidRDefault="00070AD3" w:rsidP="00070AD3"/>
        </w:tc>
      </w:tr>
      <w:tr w:rsidR="00070AD3" w:rsidTr="00070AD3">
        <w:tc>
          <w:tcPr>
            <w:tcW w:w="4606" w:type="dxa"/>
            <w:vAlign w:val="center"/>
          </w:tcPr>
          <w:p w:rsidR="00070AD3" w:rsidRPr="00F2261A" w:rsidRDefault="00070AD3" w:rsidP="00070AD3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Příslušenství: brašna</w:t>
            </w:r>
          </w:p>
        </w:tc>
        <w:tc>
          <w:tcPr>
            <w:tcW w:w="4606" w:type="dxa"/>
          </w:tcPr>
          <w:p w:rsidR="00070AD3" w:rsidRDefault="00070AD3" w:rsidP="00070AD3"/>
        </w:tc>
      </w:tr>
    </w:tbl>
    <w:p w:rsidR="00070AD3" w:rsidRDefault="00070AD3" w:rsidP="00A30718"/>
    <w:p w:rsidR="00070AD3" w:rsidRDefault="00070AD3">
      <w:r>
        <w:br w:type="page"/>
      </w:r>
    </w:p>
    <w:p w:rsidR="00070AD3" w:rsidRDefault="00070AD3" w:rsidP="00070AD3">
      <w:pPr>
        <w:rPr>
          <w:u w:val="single"/>
        </w:rPr>
      </w:pPr>
      <w:bookmarkStart w:id="0" w:name="OLE_LINK1"/>
      <w:bookmarkStart w:id="1" w:name="OLE_LINK2"/>
      <w:r>
        <w:rPr>
          <w:u w:val="single"/>
        </w:rPr>
        <w:lastRenderedPageBreak/>
        <w:t xml:space="preserve">PŮVODNÍ ZNĚNÍ technické specifikace – </w:t>
      </w:r>
      <w:proofErr w:type="spellStart"/>
      <w:r>
        <w:rPr>
          <w:u w:val="single"/>
        </w:rPr>
        <w:t>Dokovací</w:t>
      </w:r>
      <w:proofErr w:type="spellEnd"/>
      <w:r>
        <w:rPr>
          <w:u w:val="single"/>
        </w:rPr>
        <w:t xml:space="preserve"> stanice</w:t>
      </w:r>
    </w:p>
    <w:p w:rsidR="00070AD3" w:rsidRDefault="00070AD3" w:rsidP="00070AD3">
      <w:r w:rsidRPr="00DB2BA8">
        <w:rPr>
          <w:b/>
        </w:rPr>
        <w:t>Název projektu:</w:t>
      </w:r>
      <w:r>
        <w:t xml:space="preserve"> </w:t>
      </w:r>
      <w:r w:rsidRPr="00DB2BA8">
        <w:t>Zvýšení matematických a odborných jazykových znalostí prostřednictvím ICT u žáků středních škol s technickým zaměřením.</w:t>
      </w:r>
    </w:p>
    <w:p w:rsidR="00070AD3" w:rsidRPr="00C437DC" w:rsidRDefault="00070AD3" w:rsidP="00070AD3">
      <w:r>
        <w:rPr>
          <w:b/>
        </w:rPr>
        <w:t xml:space="preserve">Registrační číslo: </w:t>
      </w:r>
      <w:r w:rsidRPr="00C437DC">
        <w:t>CZ.1.07/1.1.14/01.0021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0AD3" w:rsidTr="00070AD3">
        <w:tc>
          <w:tcPr>
            <w:tcW w:w="9212" w:type="dxa"/>
            <w:gridSpan w:val="2"/>
            <w:shd w:val="clear" w:color="auto" w:fill="FABF8F" w:themeFill="accent6" w:themeFillTint="99"/>
          </w:tcPr>
          <w:p w:rsidR="00070AD3" w:rsidRDefault="00070AD3" w:rsidP="00070AD3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Dokovací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stanice</w:t>
            </w: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1D79A6" w:rsidRDefault="00070AD3" w:rsidP="00070AD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  <w:vAlign w:val="center"/>
          </w:tcPr>
          <w:p w:rsidR="00070AD3" w:rsidRDefault="00070AD3" w:rsidP="00070AD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(2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  <w:p w:rsidR="00070AD3" w:rsidRDefault="00070AD3" w:rsidP="00070AD3">
            <w:pPr>
              <w:rPr>
                <w:rFonts w:ascii="Arial" w:hAnsi="Arial" w:cs="Arial"/>
                <w:sz w:val="6"/>
                <w:szCs w:val="6"/>
              </w:rPr>
            </w:pPr>
          </w:p>
          <w:p w:rsidR="00070AD3" w:rsidRPr="00EE651F" w:rsidRDefault="00070AD3" w:rsidP="00070AD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D419F" w:rsidRDefault="00070AD3" w:rsidP="00070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06" w:type="dxa"/>
            <w:vAlign w:val="center"/>
          </w:tcPr>
          <w:p w:rsidR="00070AD3" w:rsidRPr="008D419F" w:rsidRDefault="00070AD3" w:rsidP="00070AD3">
            <w:pPr>
              <w:jc w:val="center"/>
              <w:rPr>
                <w:rFonts w:ascii="Arial" w:hAnsi="Arial" w:cs="Arial"/>
                <w:sz w:val="20"/>
                <w:szCs w:val="6"/>
              </w:rPr>
            </w:pPr>
            <w:r>
              <w:rPr>
                <w:sz w:val="20"/>
              </w:rPr>
              <w:t>7 000,00 Kč</w:t>
            </w:r>
          </w:p>
        </w:tc>
      </w:tr>
      <w:tr w:rsidR="00070AD3" w:rsidTr="009D7EB7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070AD3" w:rsidRPr="008E3740" w:rsidRDefault="00070AD3" w:rsidP="00070AD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051BE4">
              <w:rPr>
                <w:b/>
                <w:bCs/>
                <w:sz w:val="16"/>
                <w:szCs w:val="16"/>
              </w:rPr>
              <w:t xml:space="preserve">ožadovaná specifikace </w:t>
            </w:r>
            <w:r>
              <w:rPr>
                <w:b/>
                <w:bCs/>
                <w:sz w:val="16"/>
                <w:szCs w:val="16"/>
              </w:rPr>
              <w:t>od z</w:t>
            </w:r>
            <w:r w:rsidRPr="00051BE4">
              <w:rPr>
                <w:b/>
                <w:bCs/>
                <w:sz w:val="16"/>
                <w:szCs w:val="16"/>
              </w:rPr>
              <w:t>adavatele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070AD3" w:rsidRPr="008E3740" w:rsidRDefault="00070AD3" w:rsidP="00070AD3">
            <w:pPr>
              <w:jc w:val="center"/>
              <w:rPr>
                <w:b/>
                <w:bCs/>
                <w:sz w:val="20"/>
              </w:rPr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b/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b/>
                <w:bCs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Jednoduchý </w:t>
            </w:r>
            <w:proofErr w:type="spellStart"/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replikátor</w:t>
            </w:r>
            <w:proofErr w:type="spellEnd"/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portů se 130W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</w:t>
            </w:r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adaptérem bez podstavce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A37B3C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5</w:t>
            </w: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x USB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2.0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funkce Hot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Undocking</w:t>
            </w:r>
            <w:proofErr w:type="spellEnd"/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VGA 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RJ-45, Audio,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Mic</w:t>
            </w:r>
            <w:proofErr w:type="spellEnd"/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• 130W A/C Adapter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Poznámky</w:t>
            </w:r>
            <w:r w:rsidRPr="008E3740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</w:tbl>
    <w:p w:rsidR="00070AD3" w:rsidRDefault="00070AD3" w:rsidP="00A30718"/>
    <w:p w:rsidR="00070AD3" w:rsidRDefault="00070AD3">
      <w:r>
        <w:br w:type="page"/>
      </w:r>
    </w:p>
    <w:p w:rsidR="00070AD3" w:rsidRDefault="00070AD3" w:rsidP="00070AD3">
      <w:r>
        <w:rPr>
          <w:b/>
        </w:rPr>
        <w:lastRenderedPageBreak/>
        <w:t>Název projektu:</w:t>
      </w:r>
      <w:r>
        <w:t xml:space="preserve"> </w:t>
      </w:r>
      <w:r w:rsidRPr="00C437DC">
        <w:t>Implementace cizojazyčných modulů za účelem profesního rozvoje středoškolských pedagogů v oblasti stavebnictví</w:t>
      </w:r>
    </w:p>
    <w:p w:rsidR="00070AD3" w:rsidRPr="00C437DC" w:rsidRDefault="00070AD3" w:rsidP="00070AD3">
      <w:r>
        <w:rPr>
          <w:b/>
        </w:rPr>
        <w:t xml:space="preserve">Registrační číslo: </w:t>
      </w:r>
      <w:r w:rsidRPr="00C437DC">
        <w:t>CZ.1.07/1.3.40/01.0040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0AD3" w:rsidTr="00070AD3">
        <w:tc>
          <w:tcPr>
            <w:tcW w:w="9212" w:type="dxa"/>
            <w:gridSpan w:val="2"/>
            <w:shd w:val="clear" w:color="auto" w:fill="FABF8F" w:themeFill="accent6" w:themeFillTint="99"/>
          </w:tcPr>
          <w:p w:rsidR="00070AD3" w:rsidRDefault="00070AD3" w:rsidP="00070AD3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Dokovací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stanice</w:t>
            </w: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1D79A6" w:rsidRDefault="00070AD3" w:rsidP="00070AD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  <w:vAlign w:val="center"/>
          </w:tcPr>
          <w:p w:rsidR="00070AD3" w:rsidRDefault="00070AD3" w:rsidP="00070AD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(2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  <w:p w:rsidR="00070AD3" w:rsidRDefault="00070AD3" w:rsidP="00070AD3">
            <w:pPr>
              <w:rPr>
                <w:rFonts w:ascii="Arial" w:hAnsi="Arial" w:cs="Arial"/>
                <w:sz w:val="6"/>
                <w:szCs w:val="6"/>
              </w:rPr>
            </w:pPr>
          </w:p>
          <w:p w:rsidR="00070AD3" w:rsidRPr="00EE651F" w:rsidRDefault="00070AD3" w:rsidP="00070AD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D419F" w:rsidRDefault="00070AD3" w:rsidP="00070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06" w:type="dxa"/>
            <w:vAlign w:val="center"/>
          </w:tcPr>
          <w:p w:rsidR="00070AD3" w:rsidRPr="008D419F" w:rsidRDefault="00070AD3" w:rsidP="00070AD3">
            <w:pPr>
              <w:jc w:val="center"/>
              <w:rPr>
                <w:rFonts w:ascii="Arial" w:hAnsi="Arial" w:cs="Arial"/>
                <w:sz w:val="20"/>
                <w:szCs w:val="6"/>
              </w:rPr>
            </w:pPr>
            <w:r>
              <w:rPr>
                <w:sz w:val="20"/>
              </w:rPr>
              <w:t>7 000,00 Kč</w:t>
            </w:r>
          </w:p>
        </w:tc>
      </w:tr>
      <w:tr w:rsidR="00070AD3" w:rsidTr="009D7EB7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070AD3" w:rsidRPr="008E3740" w:rsidRDefault="00070AD3" w:rsidP="00070AD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051BE4">
              <w:rPr>
                <w:b/>
                <w:bCs/>
                <w:sz w:val="16"/>
                <w:szCs w:val="16"/>
              </w:rPr>
              <w:t xml:space="preserve">ožadovaná specifikace </w:t>
            </w:r>
            <w:r>
              <w:rPr>
                <w:b/>
                <w:bCs/>
                <w:sz w:val="16"/>
                <w:szCs w:val="16"/>
              </w:rPr>
              <w:t xml:space="preserve">od </w:t>
            </w:r>
            <w:r w:rsidRPr="00051BE4">
              <w:rPr>
                <w:b/>
                <w:bCs/>
                <w:sz w:val="16"/>
                <w:szCs w:val="16"/>
              </w:rPr>
              <w:t>zadavatele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070AD3" w:rsidRPr="008E3740" w:rsidRDefault="00070AD3" w:rsidP="00070AD3">
            <w:pPr>
              <w:jc w:val="center"/>
              <w:rPr>
                <w:b/>
                <w:bCs/>
                <w:sz w:val="20"/>
              </w:rPr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b/>
                <w:bCs/>
                <w:sz w:val="20"/>
              </w:rPr>
            </w:pP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b/>
                <w:bCs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Jednoduchý </w:t>
            </w:r>
            <w:proofErr w:type="spellStart"/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replikátor</w:t>
            </w:r>
            <w:proofErr w:type="spellEnd"/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portů se 130W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</w:t>
            </w:r>
            <w:r w:rsidRPr="00A37B3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adaptérem bez podstavce</w:t>
            </w:r>
          </w:p>
          <w:p w:rsidR="00070AD3" w:rsidRPr="008E3740" w:rsidRDefault="00070AD3" w:rsidP="00070AD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5</w:t>
            </w: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x USB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2.0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A37B3C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funkce Hot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Undocking</w:t>
            </w:r>
            <w:proofErr w:type="spellEnd"/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VGA 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RJ-45, Audio,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Mic</w:t>
            </w:r>
            <w:proofErr w:type="spellEnd"/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3F0C79" w:rsidRDefault="00070AD3" w:rsidP="00070AD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• 130W A/C Adapter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  <w:tr w:rsidR="00070AD3" w:rsidTr="00070AD3"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Poznámky</w:t>
            </w:r>
            <w:r w:rsidRPr="008E3740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606" w:type="dxa"/>
            <w:vAlign w:val="center"/>
          </w:tcPr>
          <w:p w:rsidR="00070AD3" w:rsidRPr="008E3740" w:rsidRDefault="00070AD3" w:rsidP="00070AD3">
            <w:pPr>
              <w:rPr>
                <w:rFonts w:cs="Arial"/>
                <w:sz w:val="20"/>
              </w:rPr>
            </w:pPr>
          </w:p>
        </w:tc>
      </w:tr>
    </w:tbl>
    <w:p w:rsidR="003D1178" w:rsidRDefault="003D1178" w:rsidP="00A30718"/>
    <w:p w:rsidR="003D1178" w:rsidRDefault="003D1178">
      <w:r>
        <w:br w:type="page"/>
      </w:r>
    </w:p>
    <w:bookmarkEnd w:id="0"/>
    <w:bookmarkEnd w:id="1"/>
    <w:p w:rsidR="003D1178" w:rsidRDefault="003D1178" w:rsidP="003D1178">
      <w:pPr>
        <w:jc w:val="both"/>
      </w:pPr>
      <w:r w:rsidRPr="003D1178">
        <w:rPr>
          <w:u w:val="single"/>
        </w:rPr>
        <w:lastRenderedPageBreak/>
        <w:t>NOVÉ ZNĚNÍ</w:t>
      </w:r>
      <w:r>
        <w:t xml:space="preserve"> </w:t>
      </w:r>
      <w:r>
        <w:rPr>
          <w:u w:val="single"/>
        </w:rPr>
        <w:t>technické specifikace – Notebooky</w:t>
      </w:r>
    </w:p>
    <w:p w:rsidR="003D1178" w:rsidRDefault="003D1178" w:rsidP="003D1178">
      <w:r w:rsidRPr="00DB2BA8">
        <w:rPr>
          <w:b/>
        </w:rPr>
        <w:t>Název projektu:</w:t>
      </w:r>
      <w:r>
        <w:t xml:space="preserve"> </w:t>
      </w:r>
      <w:r w:rsidRPr="00DB2BA8">
        <w:t>Zvýšení matematických a odborných jazykových znalostí prostřednictvím ICT u žáků středních škol s technickým zaměřením.</w:t>
      </w:r>
    </w:p>
    <w:p w:rsidR="003D1178" w:rsidRPr="00C437DC" w:rsidRDefault="003D1178" w:rsidP="003D1178">
      <w:r>
        <w:rPr>
          <w:b/>
        </w:rPr>
        <w:t xml:space="preserve">Registrační číslo: </w:t>
      </w:r>
      <w:r w:rsidRPr="00C437DC">
        <w:t>CZ.1.07/1.1.14/01.0021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1178" w:rsidTr="003D1178">
        <w:tc>
          <w:tcPr>
            <w:tcW w:w="9212" w:type="dxa"/>
            <w:gridSpan w:val="2"/>
            <w:shd w:val="clear" w:color="auto" w:fill="FABF8F" w:themeFill="accent6" w:themeFillTint="99"/>
          </w:tcPr>
          <w:p w:rsidR="003D1178" w:rsidRPr="0087544A" w:rsidRDefault="003D1178" w:rsidP="003D117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3D1178" w:rsidTr="003D1178">
        <w:tc>
          <w:tcPr>
            <w:tcW w:w="4606" w:type="dxa"/>
          </w:tcPr>
          <w:p w:rsidR="003D1178" w:rsidRDefault="003D1178" w:rsidP="003D1178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3D1178" w:rsidRDefault="003D1178" w:rsidP="003D1178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(13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3D1178" w:rsidTr="003D1178">
        <w:tc>
          <w:tcPr>
            <w:tcW w:w="4606" w:type="dxa"/>
          </w:tcPr>
          <w:p w:rsidR="003D1178" w:rsidRDefault="003D1178" w:rsidP="003D1178">
            <w:pPr>
              <w:jc w:val="center"/>
            </w:pPr>
            <w:r>
              <w:t>13</w:t>
            </w:r>
          </w:p>
        </w:tc>
        <w:tc>
          <w:tcPr>
            <w:tcW w:w="4606" w:type="dxa"/>
          </w:tcPr>
          <w:p w:rsidR="003D1178" w:rsidRDefault="003D1178" w:rsidP="003D1178">
            <w:pPr>
              <w:jc w:val="center"/>
            </w:pPr>
            <w:r>
              <w:t>260 000,00 Kč</w:t>
            </w:r>
          </w:p>
        </w:tc>
      </w:tr>
      <w:tr w:rsidR="003D1178" w:rsidTr="009D7EB7">
        <w:tc>
          <w:tcPr>
            <w:tcW w:w="4606" w:type="dxa"/>
            <w:shd w:val="clear" w:color="auto" w:fill="BFBFBF" w:themeFill="background1" w:themeFillShade="BF"/>
          </w:tcPr>
          <w:p w:rsidR="003D1178" w:rsidRDefault="003D1178" w:rsidP="003D1178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3D1178" w:rsidRDefault="003D1178" w:rsidP="003D1178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3D1178" w:rsidTr="003D1178">
        <w:tc>
          <w:tcPr>
            <w:tcW w:w="4606" w:type="dxa"/>
          </w:tcPr>
          <w:p w:rsidR="003D1178" w:rsidRDefault="003D1178" w:rsidP="003D117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Paměť:  min 4GB PAMĚŤ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Default="003D1178" w:rsidP="003D117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Klávesnice: Standardní interní klávesnice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Default="003D1178" w:rsidP="003D117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Pevný disk: min 450 GB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Default="003D1178" w:rsidP="003D1178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Pr="006B29F2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Bluetooth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Pr="006B29F2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HD A MIKROFONEM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Pr="006B29F2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Pr="006B29F2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Brašna, optická myš</w:t>
            </w:r>
          </w:p>
        </w:tc>
        <w:tc>
          <w:tcPr>
            <w:tcW w:w="4606" w:type="dxa"/>
          </w:tcPr>
          <w:p w:rsidR="003D1178" w:rsidRDefault="003D1178" w:rsidP="003D1178"/>
        </w:tc>
      </w:tr>
      <w:tr w:rsidR="003D1178" w:rsidTr="003D1178">
        <w:tc>
          <w:tcPr>
            <w:tcW w:w="4606" w:type="dxa"/>
          </w:tcPr>
          <w:p w:rsidR="003D1178" w:rsidRPr="006B29F2" w:rsidRDefault="003D1178" w:rsidP="003D1178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OS: Windows 7 nebo 8</w:t>
            </w:r>
          </w:p>
        </w:tc>
        <w:tc>
          <w:tcPr>
            <w:tcW w:w="4606" w:type="dxa"/>
          </w:tcPr>
          <w:p w:rsidR="003D1178" w:rsidRDefault="003D1178" w:rsidP="003D1178"/>
        </w:tc>
      </w:tr>
    </w:tbl>
    <w:p w:rsidR="003D1178" w:rsidRDefault="003D1178">
      <w:r>
        <w:br w:type="page"/>
      </w:r>
    </w:p>
    <w:p w:rsidR="00592FA1" w:rsidRDefault="00592FA1" w:rsidP="00592FA1">
      <w:r>
        <w:rPr>
          <w:b/>
        </w:rPr>
        <w:lastRenderedPageBreak/>
        <w:t>Název projektu:</w:t>
      </w:r>
      <w:r>
        <w:t xml:space="preserve"> </w:t>
      </w:r>
      <w:r w:rsidRPr="00C437DC">
        <w:t>Implementace cizojazyčných modulů za účelem profesního rozvoje středoškolských pedagogů v oblasti stavebnictví</w:t>
      </w:r>
    </w:p>
    <w:p w:rsidR="00592FA1" w:rsidRPr="00C437DC" w:rsidRDefault="00592FA1" w:rsidP="00592FA1">
      <w:r>
        <w:rPr>
          <w:b/>
        </w:rPr>
        <w:t xml:space="preserve">Registrační číslo: </w:t>
      </w:r>
      <w:r w:rsidRPr="00C437DC">
        <w:t>CZ.1.07/1.3.40/01.0040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92FA1" w:rsidTr="00592FA1">
        <w:tc>
          <w:tcPr>
            <w:tcW w:w="9212" w:type="dxa"/>
            <w:gridSpan w:val="2"/>
            <w:shd w:val="clear" w:color="auto" w:fill="FABF8F" w:themeFill="accent6" w:themeFillTint="99"/>
          </w:tcPr>
          <w:p w:rsidR="00592FA1" w:rsidRPr="0087544A" w:rsidRDefault="00592FA1" w:rsidP="00592FA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592FA1" w:rsidRDefault="00592FA1" w:rsidP="00592FA1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(14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14</w:t>
            </w:r>
          </w:p>
        </w:tc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210 000,00 Kč</w:t>
            </w:r>
          </w:p>
        </w:tc>
      </w:tr>
      <w:tr w:rsidR="00592FA1" w:rsidTr="009D7EB7"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Klávesnice: Standardní interní klávesnice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Bluetooth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HD A MIKROFONEM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OS: Windows 7 nebo 8</w:t>
            </w:r>
          </w:p>
        </w:tc>
        <w:tc>
          <w:tcPr>
            <w:tcW w:w="4606" w:type="dxa"/>
          </w:tcPr>
          <w:p w:rsidR="00592FA1" w:rsidRDefault="00592FA1" w:rsidP="00592FA1"/>
        </w:tc>
      </w:tr>
    </w:tbl>
    <w:p w:rsidR="00DB2BA8" w:rsidRDefault="00DB2BA8" w:rsidP="00A30718"/>
    <w:p w:rsidR="003D1178" w:rsidRDefault="003D1178">
      <w:r>
        <w:br w:type="page"/>
      </w:r>
    </w:p>
    <w:p w:rsidR="00592FA1" w:rsidRPr="00C437DC" w:rsidRDefault="00592FA1" w:rsidP="00592FA1">
      <w:pPr>
        <w:rPr>
          <w:sz w:val="20"/>
        </w:rPr>
      </w:pPr>
      <w:r>
        <w:rPr>
          <w:b/>
        </w:rPr>
        <w:lastRenderedPageBreak/>
        <w:t>Název projektu:</w:t>
      </w:r>
      <w:r>
        <w:t xml:space="preserve"> </w:t>
      </w:r>
      <w:r w:rsidRPr="00C437DC">
        <w:t>Inovace profesního vzdělávání ve vazbě na potřeby Jihočeského regionu</w:t>
      </w:r>
    </w:p>
    <w:p w:rsidR="00592FA1" w:rsidRPr="00C437DC" w:rsidRDefault="00592FA1" w:rsidP="00592FA1">
      <w:r>
        <w:rPr>
          <w:b/>
        </w:rPr>
        <w:t xml:space="preserve">Registrační číslo: </w:t>
      </w:r>
      <w:r w:rsidRPr="00C437DC">
        <w:t>CZ.1.07/3.2.08/03.0035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92FA1" w:rsidTr="00592FA1">
        <w:tc>
          <w:tcPr>
            <w:tcW w:w="9212" w:type="dxa"/>
            <w:gridSpan w:val="2"/>
            <w:shd w:val="clear" w:color="auto" w:fill="FABF8F" w:themeFill="accent6" w:themeFillTint="99"/>
          </w:tcPr>
          <w:p w:rsidR="00592FA1" w:rsidRPr="0087544A" w:rsidRDefault="00592FA1" w:rsidP="00592FA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592FA1" w:rsidRDefault="00592FA1" w:rsidP="00592FA1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(4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4</w:t>
            </w:r>
          </w:p>
        </w:tc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80 000,00 Kč</w:t>
            </w:r>
          </w:p>
        </w:tc>
      </w:tr>
      <w:tr w:rsidR="00592FA1" w:rsidTr="009D7EB7"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4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standartní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C437DC">
              <w:t>Grafická karta: integrovaná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Disk: 500 HDD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6B29F2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HD A MIKROFONEM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C437D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Pr="00C437DC" w:rsidRDefault="00592FA1" w:rsidP="00592FA1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OS: Windows 7 nebo 8</w:t>
            </w:r>
          </w:p>
        </w:tc>
        <w:tc>
          <w:tcPr>
            <w:tcW w:w="4606" w:type="dxa"/>
          </w:tcPr>
          <w:p w:rsidR="00592FA1" w:rsidRDefault="00592FA1" w:rsidP="00592FA1"/>
        </w:tc>
      </w:tr>
    </w:tbl>
    <w:p w:rsidR="003D1178" w:rsidRDefault="003D1178" w:rsidP="00A30718"/>
    <w:p w:rsidR="00592FA1" w:rsidRDefault="00592FA1">
      <w:pPr>
        <w:rPr>
          <w:u w:val="single"/>
        </w:rPr>
      </w:pPr>
      <w:r>
        <w:rPr>
          <w:u w:val="single"/>
        </w:rPr>
        <w:br w:type="page"/>
      </w:r>
    </w:p>
    <w:p w:rsidR="00592FA1" w:rsidRPr="00C437DC" w:rsidRDefault="00592FA1" w:rsidP="00592FA1">
      <w:pPr>
        <w:rPr>
          <w:sz w:val="20"/>
        </w:rPr>
      </w:pPr>
      <w:r>
        <w:rPr>
          <w:b/>
        </w:rPr>
        <w:lastRenderedPageBreak/>
        <w:t xml:space="preserve">Název projektu: </w:t>
      </w:r>
      <w:r w:rsidRPr="00C437DC">
        <w:t>Multimediální prezentace vybraných profesně orientovaných témat pro předmět ruský jazyk jako druhý vyučovaný cizí jazyk</w:t>
      </w:r>
    </w:p>
    <w:p w:rsidR="00592FA1" w:rsidRPr="00C437DC" w:rsidRDefault="00592FA1" w:rsidP="00592FA1">
      <w:r>
        <w:rPr>
          <w:b/>
        </w:rPr>
        <w:t xml:space="preserve">Registrační číslo: </w:t>
      </w:r>
      <w:r w:rsidRPr="00C437DC">
        <w:t>1196/2013/B5/d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92FA1" w:rsidTr="00592FA1">
        <w:tc>
          <w:tcPr>
            <w:tcW w:w="9212" w:type="dxa"/>
            <w:gridSpan w:val="2"/>
            <w:shd w:val="clear" w:color="auto" w:fill="FABF8F" w:themeFill="accent6" w:themeFillTint="99"/>
          </w:tcPr>
          <w:p w:rsidR="00592FA1" w:rsidRPr="0087544A" w:rsidRDefault="00592FA1" w:rsidP="00592FA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cs-CZ"/>
              </w:rPr>
              <w:t>Notebook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tabs>
                <w:tab w:val="left" w:pos="2798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</w:tcPr>
          <w:p w:rsidR="00592FA1" w:rsidRDefault="00592FA1" w:rsidP="00592FA1">
            <w:pPr>
              <w:ind w:firstLine="708"/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1</w:t>
            </w:r>
          </w:p>
        </w:tc>
        <w:tc>
          <w:tcPr>
            <w:tcW w:w="4606" w:type="dxa"/>
          </w:tcPr>
          <w:p w:rsidR="00592FA1" w:rsidRDefault="00592FA1" w:rsidP="00592FA1">
            <w:pPr>
              <w:jc w:val="center"/>
            </w:pPr>
            <w:r>
              <w:t>18 000,00 Kč</w:t>
            </w:r>
          </w:p>
        </w:tc>
      </w:tr>
      <w:tr w:rsidR="00592FA1" w:rsidTr="009D7EB7"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jc w:val="center"/>
            </w:pPr>
            <w:r w:rsidRPr="00DB2BA8">
              <w:rPr>
                <w:b/>
                <w:bCs/>
                <w:sz w:val="20"/>
                <w:szCs w:val="16"/>
              </w:rPr>
              <w:t>Požadovaná specifikace od zadavatele: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592FA1" w:rsidRDefault="00592FA1" w:rsidP="00592FA1">
            <w:pPr>
              <w:tabs>
                <w:tab w:val="left" w:pos="1494"/>
              </w:tabs>
              <w:jc w:val="center"/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Paměť: 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4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GB PAMĚŤ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Klávesnice: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standartní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s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numerickým blokem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</w:tcPr>
          <w:p w:rsidR="00592FA1" w:rsidRDefault="00592FA1" w:rsidP="00592FA1"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Pevný disk: min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250</w:t>
            </w:r>
            <w:r w:rsidRPr="006B29F2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GB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Grafická karta: integrovaná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Disk: 500 HDD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proofErr w:type="spellStart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WiFi</w:t>
            </w:r>
            <w:proofErr w:type="spellEnd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LCD: 39,6cm (15,6palcový) s vysokým rozlišením (1 366 x 768) a </w:t>
            </w:r>
            <w:proofErr w:type="spellStart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podsvícením</w:t>
            </w:r>
            <w:proofErr w:type="spellEnd"/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 LED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Kamera: INTEGROVANÁ KAMERA S ROZLIŠENÍM HD A MIKROFONEM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Síťová karta: ano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F2261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Optická mechanika: JEDNOTKA DVD +/-RW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592FA1" w:rsidTr="00592FA1">
        <w:tc>
          <w:tcPr>
            <w:tcW w:w="4606" w:type="dxa"/>
            <w:vAlign w:val="center"/>
          </w:tcPr>
          <w:p w:rsidR="00592FA1" w:rsidRPr="00F2261A" w:rsidRDefault="00592FA1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Příslušenství: brašna</w:t>
            </w:r>
          </w:p>
        </w:tc>
        <w:tc>
          <w:tcPr>
            <w:tcW w:w="4606" w:type="dxa"/>
          </w:tcPr>
          <w:p w:rsidR="00592FA1" w:rsidRDefault="00592FA1" w:rsidP="00592FA1"/>
        </w:tc>
      </w:tr>
      <w:tr w:rsidR="00AC301F" w:rsidTr="00592FA1">
        <w:tc>
          <w:tcPr>
            <w:tcW w:w="4606" w:type="dxa"/>
            <w:vAlign w:val="center"/>
          </w:tcPr>
          <w:p w:rsidR="00AC301F" w:rsidRDefault="00AC301F" w:rsidP="00592FA1">
            <w:pPr>
              <w:suppressAutoHyphens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OS: Windows 7 nebo 8</w:t>
            </w:r>
            <w:bookmarkStart w:id="2" w:name="_GoBack"/>
            <w:bookmarkEnd w:id="2"/>
          </w:p>
        </w:tc>
        <w:tc>
          <w:tcPr>
            <w:tcW w:w="4606" w:type="dxa"/>
          </w:tcPr>
          <w:p w:rsidR="00AC301F" w:rsidRDefault="00AC301F" w:rsidP="00592FA1"/>
        </w:tc>
      </w:tr>
    </w:tbl>
    <w:p w:rsidR="00592FA1" w:rsidRDefault="00592FA1">
      <w:pPr>
        <w:rPr>
          <w:u w:val="single"/>
        </w:rPr>
      </w:pPr>
      <w:r>
        <w:rPr>
          <w:u w:val="single"/>
        </w:rPr>
        <w:br w:type="page"/>
      </w:r>
    </w:p>
    <w:p w:rsidR="00371133" w:rsidRDefault="00371133" w:rsidP="00371133">
      <w:pPr>
        <w:rPr>
          <w:u w:val="single"/>
        </w:rPr>
      </w:pPr>
      <w:r>
        <w:rPr>
          <w:u w:val="single"/>
        </w:rPr>
        <w:lastRenderedPageBreak/>
        <w:t xml:space="preserve">NOVÉ ZNĚNÍ technické specifikace – </w:t>
      </w:r>
      <w:proofErr w:type="spellStart"/>
      <w:r>
        <w:rPr>
          <w:u w:val="single"/>
        </w:rPr>
        <w:t>Dokovací</w:t>
      </w:r>
      <w:proofErr w:type="spellEnd"/>
      <w:r>
        <w:rPr>
          <w:u w:val="single"/>
        </w:rPr>
        <w:t xml:space="preserve"> stanice</w:t>
      </w:r>
    </w:p>
    <w:p w:rsidR="00371133" w:rsidRDefault="00371133" w:rsidP="00371133">
      <w:r w:rsidRPr="00DB2BA8">
        <w:rPr>
          <w:b/>
        </w:rPr>
        <w:t>Název projektu:</w:t>
      </w:r>
      <w:r>
        <w:t xml:space="preserve"> </w:t>
      </w:r>
      <w:r w:rsidRPr="00DB2BA8">
        <w:t>Zvýšení matematických a odborných jazykových znalostí prostřednictvím ICT u žáků středních škol s technickým zaměřením.</w:t>
      </w:r>
    </w:p>
    <w:p w:rsidR="00371133" w:rsidRPr="00C437DC" w:rsidRDefault="00371133" w:rsidP="00371133">
      <w:r>
        <w:rPr>
          <w:b/>
        </w:rPr>
        <w:t xml:space="preserve">Registrační číslo: </w:t>
      </w:r>
      <w:r w:rsidRPr="00C437DC">
        <w:t>CZ.1.07/1.1.14/01.0021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71133" w:rsidTr="00371133">
        <w:tc>
          <w:tcPr>
            <w:tcW w:w="9212" w:type="dxa"/>
            <w:gridSpan w:val="2"/>
            <w:shd w:val="clear" w:color="auto" w:fill="FABF8F" w:themeFill="accent6" w:themeFillTint="99"/>
          </w:tcPr>
          <w:p w:rsidR="00371133" w:rsidRDefault="00371133" w:rsidP="00371133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Dokovací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stanice</w:t>
            </w: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1D79A6" w:rsidRDefault="00371133" w:rsidP="0037113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  <w:vAlign w:val="center"/>
          </w:tcPr>
          <w:p w:rsidR="00371133" w:rsidRDefault="00371133" w:rsidP="0037113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(2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  <w:p w:rsidR="00371133" w:rsidRDefault="00371133" w:rsidP="00371133">
            <w:pPr>
              <w:rPr>
                <w:rFonts w:ascii="Arial" w:hAnsi="Arial" w:cs="Arial"/>
                <w:sz w:val="6"/>
                <w:szCs w:val="6"/>
              </w:rPr>
            </w:pPr>
          </w:p>
          <w:p w:rsidR="00371133" w:rsidRPr="00EE651F" w:rsidRDefault="00371133" w:rsidP="003711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8D419F" w:rsidRDefault="00371133" w:rsidP="00371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06" w:type="dxa"/>
            <w:vAlign w:val="center"/>
          </w:tcPr>
          <w:p w:rsidR="00371133" w:rsidRPr="008D419F" w:rsidRDefault="00371133" w:rsidP="00371133">
            <w:pPr>
              <w:jc w:val="center"/>
              <w:rPr>
                <w:rFonts w:ascii="Arial" w:hAnsi="Arial" w:cs="Arial"/>
                <w:sz w:val="20"/>
                <w:szCs w:val="6"/>
              </w:rPr>
            </w:pPr>
            <w:r>
              <w:rPr>
                <w:sz w:val="20"/>
              </w:rPr>
              <w:t>7 000,00 Kč</w:t>
            </w:r>
          </w:p>
        </w:tc>
      </w:tr>
      <w:tr w:rsidR="00371133" w:rsidTr="009D7EB7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71133" w:rsidRPr="008E3740" w:rsidRDefault="00371133" w:rsidP="0037113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051BE4">
              <w:rPr>
                <w:b/>
                <w:bCs/>
                <w:sz w:val="16"/>
                <w:szCs w:val="16"/>
              </w:rPr>
              <w:t xml:space="preserve">ožadovaná specifikace </w:t>
            </w:r>
            <w:r>
              <w:rPr>
                <w:b/>
                <w:bCs/>
                <w:sz w:val="16"/>
                <w:szCs w:val="16"/>
              </w:rPr>
              <w:t>od z</w:t>
            </w:r>
            <w:r w:rsidRPr="00051BE4">
              <w:rPr>
                <w:b/>
                <w:bCs/>
                <w:sz w:val="16"/>
                <w:szCs w:val="16"/>
              </w:rPr>
              <w:t>adavatele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71133" w:rsidRPr="008E3740" w:rsidRDefault="00371133" w:rsidP="00371133">
            <w:pPr>
              <w:jc w:val="center"/>
              <w:rPr>
                <w:b/>
                <w:bCs/>
                <w:sz w:val="20"/>
              </w:rPr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A37B3C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5</w:t>
            </w: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x USB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2.0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VGA 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RJ-45, Audio,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Mic</w:t>
            </w:r>
            <w:proofErr w:type="spellEnd"/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• 130W A/C Adapter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Poznámky</w:t>
            </w:r>
            <w:r w:rsidRPr="008E3740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</w:tbl>
    <w:p w:rsidR="00371133" w:rsidRDefault="00371133" w:rsidP="00371133"/>
    <w:p w:rsidR="00371133" w:rsidRDefault="00371133" w:rsidP="00371133">
      <w:r>
        <w:br w:type="page"/>
      </w:r>
    </w:p>
    <w:p w:rsidR="00371133" w:rsidRDefault="00371133" w:rsidP="00371133">
      <w:r>
        <w:rPr>
          <w:b/>
        </w:rPr>
        <w:lastRenderedPageBreak/>
        <w:t>Název projektu:</w:t>
      </w:r>
      <w:r>
        <w:t xml:space="preserve"> </w:t>
      </w:r>
      <w:r w:rsidRPr="00C437DC">
        <w:t>Implementace cizojazyčných modulů za účelem profesního rozvoje středoškolských pedagogů v oblasti stavebnictví</w:t>
      </w:r>
    </w:p>
    <w:p w:rsidR="00371133" w:rsidRPr="00C437DC" w:rsidRDefault="00371133" w:rsidP="00371133">
      <w:r>
        <w:rPr>
          <w:b/>
        </w:rPr>
        <w:t xml:space="preserve">Registrační číslo: </w:t>
      </w:r>
      <w:r w:rsidRPr="00C437DC">
        <w:t>CZ.1.07/1.3.40/01.0040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71133" w:rsidTr="00371133">
        <w:tc>
          <w:tcPr>
            <w:tcW w:w="9212" w:type="dxa"/>
            <w:gridSpan w:val="2"/>
            <w:shd w:val="clear" w:color="auto" w:fill="FABF8F" w:themeFill="accent6" w:themeFillTint="99"/>
          </w:tcPr>
          <w:p w:rsidR="00371133" w:rsidRDefault="00371133" w:rsidP="00371133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</w:rPr>
              <w:t>Dokovací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stanice</w:t>
            </w: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1D79A6" w:rsidRDefault="00371133" w:rsidP="0037113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>
              <w:rPr>
                <w:b/>
                <w:bCs/>
                <w:sz w:val="16"/>
                <w:szCs w:val="16"/>
              </w:rPr>
              <w:t>Počet ks</w:t>
            </w:r>
          </w:p>
        </w:tc>
        <w:tc>
          <w:tcPr>
            <w:tcW w:w="4606" w:type="dxa"/>
            <w:vAlign w:val="center"/>
          </w:tcPr>
          <w:p w:rsidR="00371133" w:rsidRDefault="00371133" w:rsidP="00371133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8D419F">
              <w:rPr>
                <w:b/>
                <w:bCs/>
                <w:sz w:val="16"/>
                <w:szCs w:val="16"/>
              </w:rPr>
              <w:t xml:space="preserve">Maximální cena za </w:t>
            </w:r>
            <w:r>
              <w:rPr>
                <w:b/>
                <w:bCs/>
                <w:sz w:val="16"/>
                <w:szCs w:val="16"/>
              </w:rPr>
              <w:t>položku (2 ks) vč.</w:t>
            </w:r>
            <w:r w:rsidRPr="008D419F">
              <w:rPr>
                <w:b/>
                <w:bCs/>
                <w:sz w:val="16"/>
                <w:szCs w:val="16"/>
              </w:rPr>
              <w:t> DPH</w:t>
            </w:r>
          </w:p>
          <w:p w:rsidR="00371133" w:rsidRDefault="00371133" w:rsidP="00371133">
            <w:pPr>
              <w:rPr>
                <w:rFonts w:ascii="Arial" w:hAnsi="Arial" w:cs="Arial"/>
                <w:sz w:val="6"/>
                <w:szCs w:val="6"/>
              </w:rPr>
            </w:pPr>
          </w:p>
          <w:p w:rsidR="00371133" w:rsidRPr="00EE651F" w:rsidRDefault="00371133" w:rsidP="003711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8D419F" w:rsidRDefault="00371133" w:rsidP="00371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06" w:type="dxa"/>
            <w:vAlign w:val="center"/>
          </w:tcPr>
          <w:p w:rsidR="00371133" w:rsidRPr="008D419F" w:rsidRDefault="00371133" w:rsidP="00371133">
            <w:pPr>
              <w:jc w:val="center"/>
              <w:rPr>
                <w:rFonts w:ascii="Arial" w:hAnsi="Arial" w:cs="Arial"/>
                <w:sz w:val="20"/>
                <w:szCs w:val="6"/>
              </w:rPr>
            </w:pPr>
            <w:r>
              <w:rPr>
                <w:sz w:val="20"/>
              </w:rPr>
              <w:t>7 000,00 Kč</w:t>
            </w:r>
          </w:p>
        </w:tc>
      </w:tr>
      <w:tr w:rsidR="00371133" w:rsidTr="009D7EB7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71133" w:rsidRPr="008E3740" w:rsidRDefault="00371133" w:rsidP="0037113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051BE4">
              <w:rPr>
                <w:b/>
                <w:bCs/>
                <w:sz w:val="16"/>
                <w:szCs w:val="16"/>
              </w:rPr>
              <w:t xml:space="preserve">ožadovaná specifikace </w:t>
            </w:r>
            <w:r>
              <w:rPr>
                <w:b/>
                <w:bCs/>
                <w:sz w:val="16"/>
                <w:szCs w:val="16"/>
              </w:rPr>
              <w:t xml:space="preserve">od </w:t>
            </w:r>
            <w:r w:rsidRPr="00051BE4">
              <w:rPr>
                <w:b/>
                <w:bCs/>
                <w:sz w:val="16"/>
                <w:szCs w:val="16"/>
              </w:rPr>
              <w:t>zadavatele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71133" w:rsidRPr="008E3740" w:rsidRDefault="00371133" w:rsidP="00371133">
            <w:pPr>
              <w:jc w:val="center"/>
              <w:rPr>
                <w:b/>
                <w:bCs/>
                <w:sz w:val="20"/>
              </w:rPr>
            </w:pPr>
            <w:r w:rsidRPr="008E3740">
              <w:rPr>
                <w:b/>
                <w:bCs/>
                <w:sz w:val="20"/>
              </w:rPr>
              <w:t>Specifikace nabízená uchazečem</w:t>
            </w:r>
            <w:r>
              <w:rPr>
                <w:b/>
                <w:bCs/>
                <w:sz w:val="20"/>
              </w:rPr>
              <w:t xml:space="preserve"> včetně oficiálního (obchodního) názvu</w:t>
            </w: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A37B3C" w:rsidRDefault="00371133" w:rsidP="00891A2C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</w:t>
            </w:r>
            <w:r w:rsidR="00891A2C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5x USB 2.0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VGA 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• 1x RJ-45, Audio, </w:t>
            </w:r>
            <w:proofErr w:type="spellStart"/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Mic</w:t>
            </w:r>
            <w:proofErr w:type="spellEnd"/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3F0C79" w:rsidRDefault="00371133" w:rsidP="00371133">
            <w:pP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3F0C79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• 130W A/C Adapter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  <w:tr w:rsidR="00371133" w:rsidTr="00371133"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Poznámky</w:t>
            </w:r>
            <w:r w:rsidRPr="008E3740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606" w:type="dxa"/>
            <w:vAlign w:val="center"/>
          </w:tcPr>
          <w:p w:rsidR="00371133" w:rsidRPr="008E3740" w:rsidRDefault="00371133" w:rsidP="00371133">
            <w:pPr>
              <w:rPr>
                <w:rFonts w:cs="Arial"/>
                <w:sz w:val="20"/>
              </w:rPr>
            </w:pPr>
          </w:p>
        </w:tc>
      </w:tr>
    </w:tbl>
    <w:p w:rsidR="00371133" w:rsidRDefault="00371133" w:rsidP="00371133"/>
    <w:p w:rsidR="00371133" w:rsidRPr="00891A2C" w:rsidRDefault="00371133">
      <w:r>
        <w:br w:type="page"/>
      </w:r>
    </w:p>
    <w:p w:rsidR="00A30718" w:rsidRDefault="00A30718" w:rsidP="00A30718">
      <w:pPr>
        <w:rPr>
          <w:u w:val="single"/>
        </w:rPr>
      </w:pPr>
      <w:r w:rsidRPr="00A30718">
        <w:rPr>
          <w:u w:val="single"/>
        </w:rPr>
        <w:lastRenderedPageBreak/>
        <w:t xml:space="preserve">Změna </w:t>
      </w:r>
      <w:r w:rsidR="002838BF">
        <w:rPr>
          <w:u w:val="single"/>
        </w:rPr>
        <w:t>lhůty</w:t>
      </w:r>
      <w:r w:rsidRPr="00A30718">
        <w:rPr>
          <w:u w:val="single"/>
        </w:rPr>
        <w:t xml:space="preserve"> </w:t>
      </w:r>
      <w:r w:rsidR="002838BF">
        <w:rPr>
          <w:u w:val="single"/>
        </w:rPr>
        <w:t>pro podání</w:t>
      </w:r>
      <w:r w:rsidRPr="00A30718">
        <w:rPr>
          <w:u w:val="single"/>
        </w:rPr>
        <w:t xml:space="preserve"> nabídek:</w:t>
      </w:r>
    </w:p>
    <w:p w:rsidR="00A30718" w:rsidRDefault="00A30718" w:rsidP="00A30718">
      <w:r>
        <w:t xml:space="preserve">V důsledku změn v technické specifikace je lhůta pro </w:t>
      </w:r>
      <w:r w:rsidR="00F940A3">
        <w:t>podání</w:t>
      </w:r>
      <w:r w:rsidR="00891A2C">
        <w:t xml:space="preserve"> nabídek prodloužena do 15</w:t>
      </w:r>
      <w:r>
        <w:t>. 4. 2013; 12:00 hodin</w:t>
      </w:r>
    </w:p>
    <w:p w:rsidR="00A30718" w:rsidRDefault="00A30718" w:rsidP="00A30718">
      <w:pPr>
        <w:rPr>
          <w:u w:val="single"/>
        </w:rPr>
      </w:pPr>
      <w:r w:rsidRPr="00A74C54">
        <w:rPr>
          <w:u w:val="single"/>
        </w:rPr>
        <w:t xml:space="preserve">Změna </w:t>
      </w:r>
      <w:r w:rsidR="002838BF">
        <w:rPr>
          <w:u w:val="single"/>
        </w:rPr>
        <w:t>lhůty</w:t>
      </w:r>
      <w:r w:rsidRPr="00A74C54">
        <w:rPr>
          <w:u w:val="single"/>
        </w:rPr>
        <w:t xml:space="preserve"> vyrozumění </w:t>
      </w:r>
      <w:r w:rsidR="00A74C54" w:rsidRPr="00A74C54">
        <w:rPr>
          <w:u w:val="single"/>
        </w:rPr>
        <w:t>o výsledku VŘ</w:t>
      </w:r>
      <w:r w:rsidR="00F940A3">
        <w:rPr>
          <w:u w:val="single"/>
        </w:rPr>
        <w:t>:</w:t>
      </w:r>
    </w:p>
    <w:p w:rsidR="002838BF" w:rsidRDefault="00A74C54" w:rsidP="00A30718">
      <w:r>
        <w:t xml:space="preserve">V důsledku změn v technické specifikace je lhůta pro vyrozumění o výsledku VŘ posunuta </w:t>
      </w:r>
      <w:r w:rsidR="002838BF">
        <w:t>do 19. 4. 2013</w:t>
      </w:r>
    </w:p>
    <w:p w:rsidR="00A74C54" w:rsidRDefault="00F940A3" w:rsidP="00A30718">
      <w:pPr>
        <w:rPr>
          <w:u w:val="single"/>
        </w:rPr>
      </w:pPr>
      <w:r>
        <w:rPr>
          <w:u w:val="single"/>
        </w:rPr>
        <w:t>Změna lhůty pro podepsání smlouvy:</w:t>
      </w:r>
    </w:p>
    <w:p w:rsidR="00F940A3" w:rsidRDefault="00F940A3" w:rsidP="00A30718">
      <w:r>
        <w:t>V důsledku změn v technické specifikace je lhůta pro podepsání smlouvy prodloužena do 24. 4. 2013</w:t>
      </w:r>
    </w:p>
    <w:p w:rsidR="00F940A3" w:rsidRDefault="00F940A3" w:rsidP="00A30718">
      <w:pPr>
        <w:rPr>
          <w:u w:val="single"/>
        </w:rPr>
      </w:pPr>
      <w:r>
        <w:rPr>
          <w:u w:val="single"/>
        </w:rPr>
        <w:t>Změna lhůty pro kompletní dodávku zboží:</w:t>
      </w:r>
    </w:p>
    <w:p w:rsidR="00F940A3" w:rsidRPr="00F940A3" w:rsidRDefault="00F940A3" w:rsidP="00A30718">
      <w:pPr>
        <w:rPr>
          <w:u w:val="single"/>
        </w:rPr>
      </w:pPr>
      <w:r>
        <w:t>V důsledku změn v technické specifikace je lhůta pro kompletní dodávku zboží prodloužena do 2. 5. 2013</w:t>
      </w:r>
    </w:p>
    <w:p w:rsidR="00F940A3" w:rsidRDefault="00F940A3" w:rsidP="00A30718"/>
    <w:p w:rsidR="00891A2C" w:rsidRDefault="00891A2C" w:rsidP="00A30718"/>
    <w:p w:rsidR="00891A2C" w:rsidRPr="00891A2C" w:rsidRDefault="00891A2C" w:rsidP="00891A2C"/>
    <w:p w:rsidR="00891A2C" w:rsidRPr="00891A2C" w:rsidRDefault="00891A2C" w:rsidP="00891A2C"/>
    <w:p w:rsidR="00891A2C" w:rsidRPr="00891A2C" w:rsidRDefault="00891A2C" w:rsidP="00891A2C"/>
    <w:p w:rsidR="00891A2C" w:rsidRPr="00891A2C" w:rsidRDefault="00891A2C" w:rsidP="00891A2C"/>
    <w:p w:rsidR="00891A2C" w:rsidRPr="00891A2C" w:rsidRDefault="009D7EB7" w:rsidP="00891A2C">
      <w:r>
        <w:t>v Českých Budějovicích dne 29. 3. 2013</w:t>
      </w:r>
    </w:p>
    <w:p w:rsidR="00891A2C" w:rsidRPr="00A37B3C" w:rsidRDefault="00891A2C" w:rsidP="00891A2C">
      <w:pPr>
        <w:autoSpaceDE w:val="0"/>
        <w:autoSpaceDN w:val="0"/>
        <w:adjustRightInd w:val="0"/>
        <w:ind w:left="4956"/>
        <w:jc w:val="both"/>
        <w:rPr>
          <w:color w:val="000000"/>
        </w:rPr>
      </w:pPr>
      <w:r>
        <w:rPr>
          <w:noProof/>
          <w:color w:val="00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ragraph">
                  <wp:posOffset>2539</wp:posOffset>
                </wp:positionV>
                <wp:extent cx="2550795" cy="0"/>
                <wp:effectExtent l="0" t="0" r="1905" b="1905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079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233.05pt;margin-top:.2pt;width:200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">
                <v:stroke dashstyle="1 1" endcap="round"/>
              </v:shape>
            </w:pict>
          </mc:Fallback>
        </mc:AlternateContent>
      </w:r>
      <w:r w:rsidRPr="00A37B3C">
        <w:rPr>
          <w:color w:val="000000"/>
        </w:rPr>
        <w:t xml:space="preserve">Ing. Marek </w:t>
      </w:r>
      <w:proofErr w:type="spellStart"/>
      <w:r w:rsidRPr="00A37B3C">
        <w:rPr>
          <w:color w:val="000000"/>
        </w:rPr>
        <w:t>Vochozka</w:t>
      </w:r>
      <w:proofErr w:type="spellEnd"/>
      <w:r w:rsidRPr="00A37B3C">
        <w:rPr>
          <w:color w:val="000000"/>
        </w:rPr>
        <w:t>, MBA, Ph.D.</w:t>
      </w:r>
    </w:p>
    <w:p w:rsidR="00891A2C" w:rsidRPr="00A37B3C" w:rsidRDefault="00891A2C" w:rsidP="00891A2C">
      <w:pPr>
        <w:autoSpaceDE w:val="0"/>
        <w:autoSpaceDN w:val="0"/>
        <w:adjustRightInd w:val="0"/>
        <w:ind w:left="5664" w:firstLine="708"/>
        <w:jc w:val="both"/>
        <w:rPr>
          <w:color w:val="000000"/>
        </w:rPr>
      </w:pPr>
      <w:r>
        <w:rPr>
          <w:color w:val="000000"/>
        </w:rPr>
        <w:t>rektor</w:t>
      </w:r>
    </w:p>
    <w:p w:rsidR="00891A2C" w:rsidRPr="00891A2C" w:rsidRDefault="00891A2C" w:rsidP="00891A2C">
      <w:pPr>
        <w:jc w:val="right"/>
      </w:pPr>
    </w:p>
    <w:p w:rsidR="00891A2C" w:rsidRDefault="00891A2C" w:rsidP="00891A2C"/>
    <w:sectPr w:rsidR="00891A2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A2C" w:rsidRDefault="00891A2C" w:rsidP="003E0096">
      <w:pPr>
        <w:spacing w:after="0" w:line="240" w:lineRule="auto"/>
      </w:pPr>
      <w:r>
        <w:separator/>
      </w:r>
    </w:p>
  </w:endnote>
  <w:endnote w:type="continuationSeparator" w:id="0">
    <w:p w:rsidR="00891A2C" w:rsidRDefault="00891A2C" w:rsidP="003E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2C" w:rsidRDefault="00891A2C" w:rsidP="00602B09">
    <w:pPr>
      <w:spacing w:after="0" w:line="240" w:lineRule="auto"/>
      <w:jc w:val="center"/>
      <w:rPr>
        <w:b/>
        <w:sz w:val="18"/>
      </w:rPr>
    </w:pPr>
    <w:r>
      <w:rPr>
        <w:b/>
        <w:noProof/>
        <w:sz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6E30B" wp14:editId="6B011D0C">
              <wp:simplePos x="0" y="0"/>
              <wp:positionH relativeFrom="column">
                <wp:posOffset>-343271</wp:posOffset>
              </wp:positionH>
              <wp:positionV relativeFrom="paragraph">
                <wp:posOffset>93980</wp:posOffset>
              </wp:positionV>
              <wp:extent cx="6461125" cy="0"/>
              <wp:effectExtent l="0" t="0" r="1587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1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05pt,7.4pt" to="481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" strokecolor="black [3040]"/>
          </w:pict>
        </mc:Fallback>
      </mc:AlternateContent>
    </w:r>
  </w:p>
  <w:p w:rsidR="00891A2C" w:rsidRPr="00602B09" w:rsidRDefault="00891A2C" w:rsidP="00602B09">
    <w:pPr>
      <w:spacing w:after="0" w:line="240" w:lineRule="auto"/>
      <w:jc w:val="center"/>
      <w:rPr>
        <w:b/>
        <w:sz w:val="18"/>
      </w:rPr>
    </w:pPr>
    <w:r w:rsidRPr="00602B09">
      <w:rPr>
        <w:b/>
        <w:sz w:val="18"/>
      </w:rPr>
      <w:t>Zvýšení matematických a odborných jazykových znalostí prostřednictvím ICT u žáků středních škol s technickým zaměřením. CZ.1.07/1.1.14/01.0021;</w:t>
    </w:r>
  </w:p>
  <w:p w:rsidR="00891A2C" w:rsidRPr="00602B09" w:rsidRDefault="00891A2C" w:rsidP="00602B09">
    <w:pPr>
      <w:spacing w:after="0" w:line="240" w:lineRule="auto"/>
      <w:jc w:val="center"/>
      <w:rPr>
        <w:b/>
        <w:sz w:val="18"/>
      </w:rPr>
    </w:pPr>
    <w:r w:rsidRPr="00602B09">
      <w:rPr>
        <w:b/>
        <w:sz w:val="18"/>
      </w:rPr>
      <w:t>Implementace cizojazyčného modulů za účelem profesního rozvoje středoškolských pedagogů v oblasti stavebnictví. CZ.1.07/1.3.40/01.0040;</w:t>
    </w:r>
  </w:p>
  <w:p w:rsidR="00891A2C" w:rsidRPr="00602B09" w:rsidRDefault="00891A2C" w:rsidP="00602B09">
    <w:pPr>
      <w:spacing w:after="0" w:line="240" w:lineRule="auto"/>
      <w:jc w:val="center"/>
      <w:rPr>
        <w:b/>
        <w:sz w:val="18"/>
      </w:rPr>
    </w:pPr>
    <w:r w:rsidRPr="00602B09">
      <w:rPr>
        <w:b/>
        <w:sz w:val="18"/>
      </w:rPr>
      <w:t>Integrace a podpora studentů se specifickými vzdělávacími potřebami na Vysoké škole technické a ekonomické v Českých Budějovicích. CZ.1.07/2.2.00/29.0019;</w:t>
    </w:r>
  </w:p>
  <w:p w:rsidR="00891A2C" w:rsidRPr="00602B09" w:rsidRDefault="00891A2C" w:rsidP="00602B09">
    <w:pPr>
      <w:spacing w:after="0" w:line="240" w:lineRule="auto"/>
      <w:jc w:val="center"/>
      <w:rPr>
        <w:b/>
        <w:sz w:val="18"/>
      </w:rPr>
    </w:pPr>
    <w:r w:rsidRPr="00602B09">
      <w:rPr>
        <w:b/>
        <w:sz w:val="18"/>
      </w:rPr>
      <w:t>Inovace profesního vzdělávání ve vazbě na potřeby Jihočeského regionu. CZ.1.07/3.2.08/03.0035; Multimediální prezentace vybraných profesně orientovaných témat pro předmět ruský jazyk jako druhý vyučovaný cizí jazyk. 1196/2013/B5/d“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A2C" w:rsidRDefault="00891A2C" w:rsidP="003E0096">
      <w:pPr>
        <w:spacing w:after="0" w:line="240" w:lineRule="auto"/>
      </w:pPr>
      <w:r>
        <w:separator/>
      </w:r>
    </w:p>
  </w:footnote>
  <w:footnote w:type="continuationSeparator" w:id="0">
    <w:p w:rsidR="00891A2C" w:rsidRDefault="00891A2C" w:rsidP="003E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2C" w:rsidRDefault="00891A2C" w:rsidP="003E0096">
    <w:pPr>
      <w:pStyle w:val="Zhlav"/>
      <w:ind w:left="1134"/>
    </w:pPr>
    <w:r>
      <w:rPr>
        <w:noProof/>
        <w:lang w:eastAsia="cs-CZ"/>
      </w:rPr>
      <w:drawing>
        <wp:inline distT="0" distB="0" distL="0" distR="0" wp14:anchorId="50C5FC64" wp14:editId="56706251">
          <wp:extent cx="4149090" cy="906145"/>
          <wp:effectExtent l="0" t="0" r="3810" b="8255"/>
          <wp:docPr id="1" name="Obrázek 1" descr="C:\OPP work\Zakladni_logolink_OPVK (ESF, EU, MSMT, OP VK)\01_Zakladni_logolink_horizontalni_cz\OPVK_hor_zakladni_logolink_CMYK_cz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OPP work\Zakladni_logolink_OPVK (ESF, EU, MSMT, OP VK)\01_Zakladni_logolink_horizontalni_cz\OPVK_hor_zakladni_logolink_CMYK_cz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90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1A2C" w:rsidRDefault="00891A2C" w:rsidP="003E0096">
    <w:pPr>
      <w:pStyle w:val="Zhlav"/>
      <w:ind w:left="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194E"/>
    <w:multiLevelType w:val="hybridMultilevel"/>
    <w:tmpl w:val="7A00B030"/>
    <w:lvl w:ilvl="0" w:tplc="59C8E1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05B39"/>
    <w:multiLevelType w:val="multilevel"/>
    <w:tmpl w:val="7A5472F0"/>
    <w:lvl w:ilvl="0">
      <w:start w:val="1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7"/>
      <w:numFmt w:val="bullet"/>
      <w:lvlText w:val="-"/>
      <w:lvlJc w:val="left"/>
      <w:pPr>
        <w:ind w:left="2340" w:hanging="360"/>
      </w:pPr>
      <w:rPr>
        <w:rFonts w:ascii="Cambria" w:hAnsi="Cambria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96"/>
    <w:rsid w:val="00070AD3"/>
    <w:rsid w:val="000C506C"/>
    <w:rsid w:val="001466CA"/>
    <w:rsid w:val="002838BF"/>
    <w:rsid w:val="00371133"/>
    <w:rsid w:val="00384DC6"/>
    <w:rsid w:val="003D1178"/>
    <w:rsid w:val="003E0096"/>
    <w:rsid w:val="003F24E1"/>
    <w:rsid w:val="004F2F6B"/>
    <w:rsid w:val="00592FA1"/>
    <w:rsid w:val="00602B09"/>
    <w:rsid w:val="00665766"/>
    <w:rsid w:val="007B3705"/>
    <w:rsid w:val="0084270F"/>
    <w:rsid w:val="0087544A"/>
    <w:rsid w:val="00891A2C"/>
    <w:rsid w:val="009D7EB7"/>
    <w:rsid w:val="00A30718"/>
    <w:rsid w:val="00A74C54"/>
    <w:rsid w:val="00AC301F"/>
    <w:rsid w:val="00AC751B"/>
    <w:rsid w:val="00AD5195"/>
    <w:rsid w:val="00C437DC"/>
    <w:rsid w:val="00DB2524"/>
    <w:rsid w:val="00DB2BA8"/>
    <w:rsid w:val="00F9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0096"/>
  </w:style>
  <w:style w:type="paragraph" w:styleId="Zpat">
    <w:name w:val="footer"/>
    <w:basedOn w:val="Normln"/>
    <w:link w:val="ZpatChar"/>
    <w:uiPriority w:val="99"/>
    <w:unhideWhenUsed/>
    <w:rsid w:val="003E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0096"/>
  </w:style>
  <w:style w:type="paragraph" w:styleId="Textbubliny">
    <w:name w:val="Balloon Text"/>
    <w:basedOn w:val="Normln"/>
    <w:link w:val="TextbublinyChar"/>
    <w:uiPriority w:val="99"/>
    <w:semiHidden/>
    <w:unhideWhenUsed/>
    <w:rsid w:val="003E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0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02B09"/>
    <w:pPr>
      <w:ind w:left="708"/>
    </w:pPr>
    <w:rPr>
      <w:rFonts w:ascii="Calibri" w:hAnsi="Calibri" w:cs="Times New Roman"/>
      <w:lang w:eastAsia="cs-CZ"/>
    </w:rPr>
  </w:style>
  <w:style w:type="table" w:styleId="Mkatabulky">
    <w:name w:val="Table Grid"/>
    <w:basedOn w:val="Normlntabulka"/>
    <w:uiPriority w:val="59"/>
    <w:rsid w:val="00875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0096"/>
  </w:style>
  <w:style w:type="paragraph" w:styleId="Zpat">
    <w:name w:val="footer"/>
    <w:basedOn w:val="Normln"/>
    <w:link w:val="ZpatChar"/>
    <w:uiPriority w:val="99"/>
    <w:unhideWhenUsed/>
    <w:rsid w:val="003E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0096"/>
  </w:style>
  <w:style w:type="paragraph" w:styleId="Textbubliny">
    <w:name w:val="Balloon Text"/>
    <w:basedOn w:val="Normln"/>
    <w:link w:val="TextbublinyChar"/>
    <w:uiPriority w:val="99"/>
    <w:semiHidden/>
    <w:unhideWhenUsed/>
    <w:rsid w:val="003E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0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02B09"/>
    <w:pPr>
      <w:ind w:left="708"/>
    </w:pPr>
    <w:rPr>
      <w:rFonts w:ascii="Calibri" w:hAnsi="Calibri" w:cs="Times New Roman"/>
      <w:lang w:eastAsia="cs-CZ"/>
    </w:rPr>
  </w:style>
  <w:style w:type="table" w:styleId="Mkatabulky">
    <w:name w:val="Table Grid"/>
    <w:basedOn w:val="Normlntabulka"/>
    <w:uiPriority w:val="59"/>
    <w:rsid w:val="00875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13</Pages>
  <Words>1296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Švojgr Jakub</dc:creator>
  <cp:lastModifiedBy>Švojgr Jakub</cp:lastModifiedBy>
  <cp:revision>5</cp:revision>
  <cp:lastPrinted>2013-03-29T13:35:00Z</cp:lastPrinted>
  <dcterms:created xsi:type="dcterms:W3CDTF">2013-03-28T15:10:00Z</dcterms:created>
  <dcterms:modified xsi:type="dcterms:W3CDTF">2013-03-29T13:38:00Z</dcterms:modified>
</cp:coreProperties>
</file>