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7D" w:rsidRDefault="007D2B7D" w:rsidP="006E0EE3">
      <w:pPr>
        <w:pStyle w:val="Nadpis2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D2B7D" w:rsidRPr="003E22AA" w:rsidRDefault="00EC2889" w:rsidP="00EC2889">
      <w:pPr>
        <w:pStyle w:val="Nadpis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2AA">
        <w:rPr>
          <w:rFonts w:ascii="Times New Roman" w:hAnsi="Times New Roman" w:cs="Times New Roman"/>
          <w:sz w:val="28"/>
          <w:szCs w:val="28"/>
        </w:rPr>
        <w:t>P</w:t>
      </w:r>
      <w:r w:rsidR="00264212">
        <w:rPr>
          <w:rFonts w:ascii="Times New Roman" w:hAnsi="Times New Roman" w:cs="Times New Roman"/>
          <w:sz w:val="28"/>
          <w:szCs w:val="28"/>
        </w:rPr>
        <w:t>ŘÍLOHA</w:t>
      </w:r>
      <w:r w:rsidRPr="003E22AA">
        <w:rPr>
          <w:rFonts w:ascii="Times New Roman" w:hAnsi="Times New Roman" w:cs="Times New Roman"/>
          <w:sz w:val="28"/>
          <w:szCs w:val="28"/>
        </w:rPr>
        <w:t xml:space="preserve"> 1: Přímé a nepřímé varovné signály šikanování</w:t>
      </w:r>
    </w:p>
    <w:p w:rsidR="00800698" w:rsidRDefault="00800698" w:rsidP="00EC2889">
      <w:pPr>
        <w:pStyle w:val="Nadpis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698" w:rsidRDefault="00800698" w:rsidP="00800698">
      <w:pPr>
        <w:pStyle w:val="Normln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Style w:val="Siln"/>
          <w:rFonts w:ascii="Times New Roman" w:hAnsi="Times New Roman" w:cs="Times New Roman"/>
          <w:color w:val="auto"/>
          <w:sz w:val="24"/>
        </w:rPr>
        <w:t>Přímé varovné signály šikanování mohou být např.: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p</w:t>
      </w:r>
      <w:r w:rsidR="00800698">
        <w:t>osměšné poznámky na adresu žáka, pokořující přezdívka, nadávky, poniž</w:t>
      </w:r>
      <w:r>
        <w:t>ování, hrubé žerty na jeho účet;</w:t>
      </w:r>
      <w:r w:rsidR="00800698">
        <w:t xml:space="preserve">  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k</w:t>
      </w:r>
      <w:r w:rsidR="00800698">
        <w:t>ritika žáka, výtky na jeho adresu, zejména pronášené nepřátelským až ne</w:t>
      </w:r>
      <w:r>
        <w:t>návistným, nebo pohrdavým tónem;</w:t>
      </w:r>
      <w:r w:rsidR="00800698">
        <w:t xml:space="preserve"> 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n</w:t>
      </w:r>
      <w:r w:rsidR="00800698">
        <w:t xml:space="preserve">átlak na žáka, aby dával věcné nebo peněžní dary </w:t>
      </w:r>
      <w:r>
        <w:t>šikanujícímu nebo za něj platil;</w:t>
      </w:r>
      <w:r w:rsidR="00800698">
        <w:t xml:space="preserve"> 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p</w:t>
      </w:r>
      <w:r w:rsidR="00800698">
        <w:t xml:space="preserve">říkazy, které žák dostává od jiných spolužáků, zejména pronášené </w:t>
      </w:r>
      <w:r>
        <w:t>panovačným tónem;</w:t>
      </w:r>
      <w:r w:rsidR="00800698">
        <w:t xml:space="preserve"> 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s</w:t>
      </w:r>
      <w:r w:rsidR="00800698">
        <w:t xml:space="preserve">kutečnost, že se </w:t>
      </w:r>
      <w:r>
        <w:t xml:space="preserve">žák </w:t>
      </w:r>
      <w:r w:rsidR="00800698">
        <w:t>podřizuje</w:t>
      </w:r>
      <w:r>
        <w:t xml:space="preserve"> ponižujícím a panovačným příkazům spolužáků;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n</w:t>
      </w:r>
      <w:r w:rsidR="00800698">
        <w:t>átlak na žáka k vykonávání nemorálních až trestných činů či k</w:t>
      </w:r>
      <w:r w:rsidR="00003E45">
        <w:t xml:space="preserve"> nucení </w:t>
      </w:r>
      <w:r>
        <w:t>spoluúčasti na nich;</w:t>
      </w:r>
      <w:r w:rsidR="00800698">
        <w:t xml:space="preserve"> 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h</w:t>
      </w:r>
      <w:r w:rsidR="00800698">
        <w:t xml:space="preserve">onění, strkání, šťouchání, rány, kopání, které třeba nejsou zvlášť silné, </w:t>
      </w:r>
      <w:r w:rsidR="00D930D5">
        <w:br/>
      </w:r>
      <w:r w:rsidR="00800698">
        <w:t>ale je nápadné, že je oběť neoplácí</w:t>
      </w:r>
      <w:r>
        <w:t>;</w:t>
      </w:r>
    </w:p>
    <w:p w:rsidR="00800698" w:rsidRDefault="003F521B" w:rsidP="00800698">
      <w:pPr>
        <w:numPr>
          <w:ilvl w:val="0"/>
          <w:numId w:val="3"/>
        </w:numPr>
        <w:spacing w:line="276" w:lineRule="auto"/>
        <w:jc w:val="both"/>
      </w:pPr>
      <w:r>
        <w:t>r</w:t>
      </w:r>
      <w:r w:rsidR="00800698">
        <w:t>vačky, v nichž jeden z účastníků je zřet</w:t>
      </w:r>
      <w:r w:rsidR="00EC3D4B">
        <w:t>elně slabší a snaží se uniknout;</w:t>
      </w:r>
    </w:p>
    <w:p w:rsidR="00EC3D4B" w:rsidRDefault="00EC3D4B" w:rsidP="00800698">
      <w:pPr>
        <w:numPr>
          <w:ilvl w:val="0"/>
          <w:numId w:val="3"/>
        </w:numPr>
        <w:spacing w:line="276" w:lineRule="auto"/>
        <w:jc w:val="both"/>
      </w:pPr>
      <w:r>
        <w:t>žák se snaží bránit cestou zvýšené agrese, podrážděnosti, odmlouvání učitelům apod.</w:t>
      </w:r>
    </w:p>
    <w:p w:rsidR="00800698" w:rsidRDefault="00800698" w:rsidP="00800698"/>
    <w:p w:rsidR="00EC2889" w:rsidRPr="00EC2889" w:rsidRDefault="00EC2889" w:rsidP="00EC2889">
      <w:pPr>
        <w:pStyle w:val="Nadpis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89" w:rsidRDefault="00EC2889" w:rsidP="00EC2889">
      <w:pPr>
        <w:pStyle w:val="Normln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Style w:val="Siln"/>
          <w:rFonts w:ascii="Times New Roman" w:hAnsi="Times New Roman" w:cs="Times New Roman"/>
          <w:color w:val="auto"/>
          <w:sz w:val="24"/>
        </w:rPr>
        <w:t>Nepřímé</w:t>
      </w:r>
      <w:r w:rsidR="009379CA">
        <w:rPr>
          <w:rStyle w:val="Siln"/>
          <w:rFonts w:ascii="Times New Roman" w:hAnsi="Times New Roman" w:cs="Times New Roman"/>
          <w:color w:val="auto"/>
          <w:sz w:val="24"/>
        </w:rPr>
        <w:t xml:space="preserve"> </w:t>
      </w:r>
      <w:r>
        <w:rPr>
          <w:rStyle w:val="Siln"/>
          <w:rFonts w:ascii="Times New Roman" w:hAnsi="Times New Roman" w:cs="Times New Roman"/>
          <w:color w:val="auto"/>
          <w:sz w:val="24"/>
        </w:rPr>
        <w:t>varovné</w:t>
      </w:r>
      <w:r w:rsidR="009379CA">
        <w:rPr>
          <w:rStyle w:val="Siln"/>
          <w:rFonts w:ascii="Times New Roman" w:hAnsi="Times New Roman" w:cs="Times New Roman"/>
          <w:color w:val="auto"/>
          <w:sz w:val="24"/>
        </w:rPr>
        <w:t xml:space="preserve"> signály</w:t>
      </w:r>
      <w:r>
        <w:rPr>
          <w:rStyle w:val="Siln"/>
          <w:rFonts w:ascii="Times New Roman" w:hAnsi="Times New Roman" w:cs="Times New Roman"/>
          <w:color w:val="auto"/>
          <w:sz w:val="24"/>
        </w:rPr>
        <w:t xml:space="preserve"> šikanování mohou být např.: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ž</w:t>
      </w:r>
      <w:r w:rsidR="00EC2889">
        <w:t xml:space="preserve">ák je o přestávkách často osamocený, ostatní o </w:t>
      </w:r>
      <w:r>
        <w:t>něj nejeví zájem, nemá kamarády;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p</w:t>
      </w:r>
      <w:r w:rsidR="00EC2889">
        <w:t>ři týmových sportech bývá jedinec v</w:t>
      </w:r>
      <w:r>
        <w:t xml:space="preserve">olen do </w:t>
      </w:r>
      <w:r w:rsidR="006F1727">
        <w:t xml:space="preserve">družstva </w:t>
      </w:r>
      <w:r>
        <w:t>mezi posledními;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p</w:t>
      </w:r>
      <w:r w:rsidR="00EC2889">
        <w:t>ři přestáv</w:t>
      </w:r>
      <w:r>
        <w:t>kách vyhledává blízkost učitelů;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m</w:t>
      </w:r>
      <w:r w:rsidR="00EC2889">
        <w:t>á-li žák promluvit pře</w:t>
      </w:r>
      <w:r>
        <w:t>d třídou, je nejistý, ustrašený;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p</w:t>
      </w:r>
      <w:r w:rsidR="00EC2889">
        <w:t>ůsobí smutně, nešťastně</w:t>
      </w:r>
      <w:r>
        <w:t>, stísněně, mívá blízko k pláči;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stává se uzavřeným;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j</w:t>
      </w:r>
      <w:r w:rsidR="00EC2889">
        <w:t>eho školní prospěch se někdy n</w:t>
      </w:r>
      <w:r>
        <w:t>áhle a nevysvětlitelně zhoršuje;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j</w:t>
      </w:r>
      <w:r w:rsidR="00EC2889">
        <w:t>eho věci jsou poškozené nebo</w:t>
      </w:r>
      <w:r>
        <w:t xml:space="preserve"> znečištěné, případně rozházené;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zašpiněný nebo poškozený oděv;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stále postrádá nějaké své věci;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o</w:t>
      </w:r>
      <w:r w:rsidR="00EC2889">
        <w:t>dmítá vysvětlit poškození a ztráty věcí nebo používá nepravděpodobn</w:t>
      </w:r>
      <w:r>
        <w:t>é výmluvy;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m</w:t>
      </w:r>
      <w:r w:rsidR="00EC2889">
        <w:t>ění svoji pravid</w:t>
      </w:r>
      <w:r>
        <w:t>elnou cestu do školy a ze školy;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z</w:t>
      </w:r>
      <w:r w:rsidR="00EC2889">
        <w:t>ačíná vyhledá</w:t>
      </w:r>
      <w:r>
        <w:t>vat důvody pro absenci ve škole;</w:t>
      </w:r>
      <w:r w:rsidR="00EC2889">
        <w:t xml:space="preserve"> </w:t>
      </w:r>
    </w:p>
    <w:p w:rsidR="00EC2889" w:rsidRDefault="003F521B" w:rsidP="00744933">
      <w:pPr>
        <w:numPr>
          <w:ilvl w:val="0"/>
          <w:numId w:val="1"/>
        </w:numPr>
        <w:spacing w:line="276" w:lineRule="auto"/>
        <w:jc w:val="both"/>
      </w:pPr>
      <w:r>
        <w:t>o</w:t>
      </w:r>
      <w:r w:rsidR="00EC2889">
        <w:t>dřeniny, modřiny, škrábance nebo řezné rány, které nedovede uspokojivě vysvětlit.</w:t>
      </w:r>
    </w:p>
    <w:p w:rsidR="00EC2889" w:rsidRDefault="00EC2889" w:rsidP="0093752E">
      <w:pPr>
        <w:pStyle w:val="Normlnweb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 xml:space="preserve">POZN: (Zejména je třeba věnovat pozornost mladším žákům nově zařazeným do třídy, neboť konflikty </w:t>
      </w:r>
      <w:r w:rsidR="00003E45">
        <w:rPr>
          <w:rFonts w:ascii="Times New Roman" w:hAnsi="Times New Roman" w:cs="Times New Roman"/>
          <w:color w:val="auto"/>
          <w:sz w:val="24"/>
        </w:rPr>
        <w:t xml:space="preserve">v době adaptace nových žáků </w:t>
      </w:r>
      <w:r>
        <w:rPr>
          <w:rFonts w:ascii="Times New Roman" w:hAnsi="Times New Roman" w:cs="Times New Roman"/>
          <w:color w:val="auto"/>
          <w:sz w:val="24"/>
        </w:rPr>
        <w:t>nejsou vzácností!)</w:t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Style w:val="Siln"/>
          <w:rFonts w:ascii="Times New Roman" w:hAnsi="Times New Roman" w:cs="Times New Roman"/>
          <w:color w:val="auto"/>
          <w:sz w:val="24"/>
        </w:rPr>
        <w:t xml:space="preserve">Rodiče žáků by si měli všímat především těchto možných </w:t>
      </w:r>
      <w:r w:rsidR="00FD7948">
        <w:rPr>
          <w:rStyle w:val="Siln"/>
          <w:rFonts w:ascii="Times New Roman" w:hAnsi="Times New Roman" w:cs="Times New Roman"/>
          <w:color w:val="auto"/>
          <w:sz w:val="24"/>
        </w:rPr>
        <w:t>signálů</w:t>
      </w:r>
      <w:r>
        <w:rPr>
          <w:rStyle w:val="Siln"/>
          <w:rFonts w:ascii="Times New Roman" w:hAnsi="Times New Roman" w:cs="Times New Roman"/>
          <w:color w:val="auto"/>
          <w:sz w:val="24"/>
        </w:rPr>
        <w:t xml:space="preserve"> šikanování: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z</w:t>
      </w:r>
      <w:r w:rsidR="00EC2889">
        <w:t>a dítětem nepřicházejí do</w:t>
      </w:r>
      <w:r>
        <w:t>mů spolužáci nebo jiní kamarádi;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 xml:space="preserve">ítě nemá kamaráda, s nímž by trávilo volný čas, </w:t>
      </w:r>
      <w:r>
        <w:t>s nímž by si telefonovalo apod.;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 xml:space="preserve">ítě není </w:t>
      </w:r>
      <w:r>
        <w:t>zváno na návštěvu k jiným dětem;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n</w:t>
      </w:r>
      <w:r w:rsidR="00EC2889">
        <w:t>echuť jít ráno do školy (zvláště když dříve mělo dítě školu rádo). Dítě odkládá odchod z domova, případně je na něm možno pozorovat</w:t>
      </w:r>
      <w:r w:rsidR="00D42D86">
        <w:t xml:space="preserve"> i</w:t>
      </w:r>
      <w:r>
        <w:t xml:space="preserve"> strach;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ztráta chuti k jídlu;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nechodí do školy a ze školy nejkratší cestou, případně střídá různé cesty, prosí</w:t>
      </w:r>
      <w:r w:rsidR="00646C0C">
        <w:t xml:space="preserve"> o</w:t>
      </w:r>
      <w:r>
        <w:t xml:space="preserve"> dovoz či odvoz autem;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chodí domů ze školy hladové (agresoři mu berou s</w:t>
      </w:r>
      <w:r>
        <w:t>vačinu nebo peníze na svačinu);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u</w:t>
      </w:r>
      <w:r w:rsidR="00EC2889">
        <w:t>síná s pláčem, má neklidný spánek, křičí ze snu, např. "Nechte mě!"</w:t>
      </w:r>
      <w:r>
        <w:t>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 xml:space="preserve">ítě ztrácí zájem o učení </w:t>
      </w:r>
      <w:r>
        <w:t>a schopnost soustředit se na ně;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bývá doma smutné či apatick</w:t>
      </w:r>
      <w:r>
        <w:t>é nebo se objevují výkyvy nálad;</w:t>
      </w:r>
      <w:r w:rsidR="00EC2889">
        <w:t xml:space="preserve"> 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z</w:t>
      </w:r>
      <w:r w:rsidR="00EC2889">
        <w:t>mínky o možné sebevraždě</w:t>
      </w:r>
      <w:r>
        <w:t>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o</w:t>
      </w:r>
      <w:r w:rsidR="00EC2889">
        <w:t xml:space="preserve">dmítá svěřit se s tím, co </w:t>
      </w:r>
      <w:r w:rsidR="00D42D86">
        <w:t>ho</w:t>
      </w:r>
      <w:r w:rsidR="00EC2889">
        <w:t xml:space="preserve"> trápí</w:t>
      </w:r>
      <w:r>
        <w:t>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žádá o peníze, přičemž udává nevěrohodné důvody (například opakovaně říká, že je ztrati</w:t>
      </w:r>
      <w:r>
        <w:t>lo), případně doma krade peníze;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nápadně č</w:t>
      </w:r>
      <w:r>
        <w:t>asto hlásí ztrátu osobních věcí;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je neobvykle, nečekaně agresivní k sourozencům nebo jiným dětem, možná projevuje i zlobu vůči rodičům</w:t>
      </w:r>
      <w:r>
        <w:t>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si stěžuje na neurčité bolesti břicha nebo hlavy, možná rá</w:t>
      </w:r>
      <w:r>
        <w:t>no zvrací, snaží se zůstat doma;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s</w:t>
      </w:r>
      <w:r w:rsidR="00EC2889">
        <w:t xml:space="preserve">vé zdravotní obtíže může přehánět, případně i simulovat (manipulace </w:t>
      </w:r>
      <w:r w:rsidR="00D930D5">
        <w:br/>
      </w:r>
      <w:r>
        <w:t>s teploměrem apod.);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dítě se vyhýbá docházce do školy;</w:t>
      </w:r>
      <w:r w:rsidR="00EC2889">
        <w:t xml:space="preserve"> </w:t>
      </w:r>
    </w:p>
    <w:p w:rsidR="00EC2889" w:rsidRDefault="003F521B" w:rsidP="00EC2889">
      <w:pPr>
        <w:numPr>
          <w:ilvl w:val="0"/>
          <w:numId w:val="2"/>
        </w:numPr>
        <w:spacing w:line="276" w:lineRule="auto"/>
        <w:jc w:val="both"/>
      </w:pPr>
      <w:r>
        <w:t>d</w:t>
      </w:r>
      <w:r w:rsidR="00EC2889">
        <w:t>ítě se zdržuje doma více</w:t>
      </w:r>
      <w:r w:rsidR="00BF641A">
        <w:t>,</w:t>
      </w:r>
      <w:r w:rsidR="00EC2889">
        <w:t xml:space="preserve"> než mělo ve zvyku.</w:t>
      </w:r>
    </w:p>
    <w:p w:rsidR="00EC2889" w:rsidRDefault="00EC2889" w:rsidP="00800698">
      <w:pPr>
        <w:pStyle w:val="Normlnweb"/>
        <w:spacing w:before="0" w:beforeAutospacing="0" w:after="0" w:afterAutospacing="0" w:line="276" w:lineRule="auto"/>
        <w:jc w:val="both"/>
      </w:pPr>
      <w:r>
        <w:br/>
      </w:r>
    </w:p>
    <w:p w:rsidR="00EC2889" w:rsidRDefault="00EC2889"/>
    <w:sectPr w:rsidR="00EC2889" w:rsidSect="00EE4829">
      <w:footerReference w:type="even" r:id="rId8"/>
      <w:footerReference w:type="default" r:id="rId9"/>
      <w:footerReference w:type="first" r:id="rId10"/>
      <w:pgSz w:w="11906" w:h="16838" w:code="9"/>
      <w:pgMar w:top="1701" w:right="1701" w:bottom="1701" w:left="1418" w:header="709" w:footer="1021" w:gutter="567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E5" w:rsidRDefault="00E12EE5">
      <w:r>
        <w:separator/>
      </w:r>
    </w:p>
  </w:endnote>
  <w:endnote w:type="continuationSeparator" w:id="0">
    <w:p w:rsidR="00E12EE5" w:rsidRDefault="00E1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94236"/>
      <w:docPartObj>
        <w:docPartGallery w:val="Page Numbers (Bottom of Page)"/>
        <w:docPartUnique/>
      </w:docPartObj>
    </w:sdtPr>
    <w:sdtEndPr/>
    <w:sdtContent>
      <w:p w:rsidR="00F004B6" w:rsidRDefault="001A17FD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4B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74C98" w:rsidRDefault="00C74C98" w:rsidP="00C74C9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98" w:rsidRDefault="00F004B6" w:rsidP="0035468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t>14</w:t>
    </w:r>
  </w:p>
  <w:p w:rsidR="00C74C98" w:rsidRDefault="00C74C98" w:rsidP="00C74C98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94238"/>
      <w:docPartObj>
        <w:docPartGallery w:val="Page Numbers (Bottom of Page)"/>
        <w:docPartUnique/>
      </w:docPartObj>
    </w:sdtPr>
    <w:sdtEndPr/>
    <w:sdtContent>
      <w:p w:rsidR="00F004B6" w:rsidRDefault="00EE4829">
        <w:pPr>
          <w:pStyle w:val="Zpat"/>
          <w:jc w:val="right"/>
        </w:pPr>
        <w:r>
          <w:t>13</w:t>
        </w:r>
      </w:p>
    </w:sdtContent>
  </w:sdt>
  <w:p w:rsidR="00F004B6" w:rsidRDefault="00F004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E5" w:rsidRDefault="00E12EE5">
      <w:r>
        <w:separator/>
      </w:r>
    </w:p>
  </w:footnote>
  <w:footnote w:type="continuationSeparator" w:id="0">
    <w:p w:rsidR="00E12EE5" w:rsidRDefault="00E12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30F20"/>
    <w:multiLevelType w:val="hybridMultilevel"/>
    <w:tmpl w:val="CF52FA86"/>
    <w:lvl w:ilvl="0" w:tplc="A7E0B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ABE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C6D1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74CB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AD8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A9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647B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840E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34B1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61801"/>
    <w:multiLevelType w:val="hybridMultilevel"/>
    <w:tmpl w:val="232006C4"/>
    <w:lvl w:ilvl="0" w:tplc="FD28B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1ED2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F855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200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4AC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FEBF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3834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A291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A838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C20472"/>
    <w:multiLevelType w:val="hybridMultilevel"/>
    <w:tmpl w:val="63C2802E"/>
    <w:lvl w:ilvl="0" w:tplc="EE8E4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08EE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E4CB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64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23C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B8BA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8C28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63E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EF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89"/>
    <w:rsid w:val="00003E45"/>
    <w:rsid w:val="00041444"/>
    <w:rsid w:val="00047875"/>
    <w:rsid w:val="00055183"/>
    <w:rsid w:val="00083D0D"/>
    <w:rsid w:val="000C5F25"/>
    <w:rsid w:val="000E2A94"/>
    <w:rsid w:val="00175DCC"/>
    <w:rsid w:val="001A17FD"/>
    <w:rsid w:val="001A1E20"/>
    <w:rsid w:val="001A6E24"/>
    <w:rsid w:val="00227424"/>
    <w:rsid w:val="002362A0"/>
    <w:rsid w:val="00264212"/>
    <w:rsid w:val="00314722"/>
    <w:rsid w:val="00354688"/>
    <w:rsid w:val="00392B40"/>
    <w:rsid w:val="003E22AA"/>
    <w:rsid w:val="003E2CDF"/>
    <w:rsid w:val="003E779F"/>
    <w:rsid w:val="003F521B"/>
    <w:rsid w:val="004E60D7"/>
    <w:rsid w:val="0051504F"/>
    <w:rsid w:val="00530617"/>
    <w:rsid w:val="00565A16"/>
    <w:rsid w:val="00593DA3"/>
    <w:rsid w:val="005A6F54"/>
    <w:rsid w:val="005D07D7"/>
    <w:rsid w:val="00632251"/>
    <w:rsid w:val="00646C0C"/>
    <w:rsid w:val="006B400D"/>
    <w:rsid w:val="006E0EE3"/>
    <w:rsid w:val="006F1727"/>
    <w:rsid w:val="00721164"/>
    <w:rsid w:val="00744933"/>
    <w:rsid w:val="00793D5F"/>
    <w:rsid w:val="007C2C1C"/>
    <w:rsid w:val="007D2B7D"/>
    <w:rsid w:val="007F333D"/>
    <w:rsid w:val="00800698"/>
    <w:rsid w:val="008010CC"/>
    <w:rsid w:val="0083430C"/>
    <w:rsid w:val="0093752E"/>
    <w:rsid w:val="009379CA"/>
    <w:rsid w:val="00971400"/>
    <w:rsid w:val="0097771B"/>
    <w:rsid w:val="009F48CB"/>
    <w:rsid w:val="00AA7D3C"/>
    <w:rsid w:val="00AF215D"/>
    <w:rsid w:val="00B70707"/>
    <w:rsid w:val="00BE0D8D"/>
    <w:rsid w:val="00BF641A"/>
    <w:rsid w:val="00C25561"/>
    <w:rsid w:val="00C74C98"/>
    <w:rsid w:val="00CA181A"/>
    <w:rsid w:val="00CD4281"/>
    <w:rsid w:val="00D16231"/>
    <w:rsid w:val="00D42D86"/>
    <w:rsid w:val="00D930D5"/>
    <w:rsid w:val="00E12EE5"/>
    <w:rsid w:val="00EC2889"/>
    <w:rsid w:val="00EC3D4B"/>
    <w:rsid w:val="00EE4829"/>
    <w:rsid w:val="00F004B6"/>
    <w:rsid w:val="00F360D6"/>
    <w:rsid w:val="00F8018C"/>
    <w:rsid w:val="00FA504A"/>
    <w:rsid w:val="00FA73C8"/>
    <w:rsid w:val="00FB0DAB"/>
    <w:rsid w:val="00FD7948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C2889"/>
    <w:rPr>
      <w:sz w:val="24"/>
      <w:szCs w:val="24"/>
    </w:rPr>
  </w:style>
  <w:style w:type="paragraph" w:styleId="Nadpis2">
    <w:name w:val="heading 2"/>
    <w:basedOn w:val="Normln"/>
    <w:qFormat/>
    <w:rsid w:val="00EC2889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EC2889"/>
    <w:rPr>
      <w:b/>
      <w:bCs w:val="0"/>
    </w:rPr>
  </w:style>
  <w:style w:type="paragraph" w:styleId="Normlnweb">
    <w:name w:val="Normal (Web)"/>
    <w:basedOn w:val="Normln"/>
    <w:semiHidden/>
    <w:rsid w:val="00EC2889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rsid w:val="00C74C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4C98"/>
  </w:style>
  <w:style w:type="paragraph" w:styleId="Zhlav">
    <w:name w:val="header"/>
    <w:basedOn w:val="Normln"/>
    <w:link w:val="ZhlavChar"/>
    <w:rsid w:val="00F004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04B6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004B6"/>
    <w:rPr>
      <w:sz w:val="24"/>
      <w:szCs w:val="24"/>
    </w:rPr>
  </w:style>
  <w:style w:type="paragraph" w:styleId="Textbubliny">
    <w:name w:val="Balloon Text"/>
    <w:basedOn w:val="Normln"/>
    <w:link w:val="TextbublinyChar"/>
    <w:rsid w:val="00F004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00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C2889"/>
    <w:rPr>
      <w:sz w:val="24"/>
      <w:szCs w:val="24"/>
    </w:rPr>
  </w:style>
  <w:style w:type="paragraph" w:styleId="Nadpis2">
    <w:name w:val="heading 2"/>
    <w:basedOn w:val="Normln"/>
    <w:qFormat/>
    <w:rsid w:val="00EC2889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EC2889"/>
    <w:rPr>
      <w:b/>
      <w:bCs w:val="0"/>
    </w:rPr>
  </w:style>
  <w:style w:type="paragraph" w:styleId="Normlnweb">
    <w:name w:val="Normal (Web)"/>
    <w:basedOn w:val="Normln"/>
    <w:semiHidden/>
    <w:rsid w:val="00EC2889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rsid w:val="00C74C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4C98"/>
  </w:style>
  <w:style w:type="paragraph" w:styleId="Zhlav">
    <w:name w:val="header"/>
    <w:basedOn w:val="Normln"/>
    <w:link w:val="ZhlavChar"/>
    <w:rsid w:val="00F004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04B6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004B6"/>
    <w:rPr>
      <w:sz w:val="24"/>
      <w:szCs w:val="24"/>
    </w:rPr>
  </w:style>
  <w:style w:type="paragraph" w:styleId="Textbubliny">
    <w:name w:val="Balloon Text"/>
    <w:basedOn w:val="Normln"/>
    <w:link w:val="TextbublinyChar"/>
    <w:rsid w:val="00F004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0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1: Přímé a nepřímé varovné signály šikanování</vt:lpstr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1: Přímé a nepřímé varovné signály šikanování</dc:title>
  <dc:subject/>
  <dc:creator>Michal Kolář</dc:creator>
  <cp:keywords/>
  <cp:lastModifiedBy>uživatel</cp:lastModifiedBy>
  <cp:revision>4</cp:revision>
  <dcterms:created xsi:type="dcterms:W3CDTF">2013-07-03T10:09:00Z</dcterms:created>
  <dcterms:modified xsi:type="dcterms:W3CDTF">2013-07-03T10:16:00Z</dcterms:modified>
</cp:coreProperties>
</file>