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BFF" w:rsidRDefault="004E2BB3" w:rsidP="00CC4B81">
      <w:pPr>
        <w:spacing w:line="240" w:lineRule="auto"/>
        <w:rPr>
          <w:rFonts w:ascii="Times New Roman" w:hAnsi="Times New Roman"/>
          <w:b/>
          <w:noProof/>
          <w:sz w:val="20"/>
          <w:szCs w:val="20"/>
          <w:lang w:val="en-US"/>
        </w:rPr>
      </w:pPr>
      <w:r w:rsidRPr="004E2BB3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style="position:absolute;margin-left:-9pt;margin-top:-47.55pt;width:470.6pt;height:115pt;z-index:1;visibility:visible;mso-wrap-distance-left:0;mso-wrap-distance-right:0;mso-position-horizontal-relative:margin" filled="t">
            <v:imagedata r:id="rId8" o:title=""/>
            <w10:wrap type="square" side="largest" anchorx="margin"/>
          </v:shape>
        </w:pict>
      </w:r>
      <w:r w:rsidR="00727BFF" w:rsidRPr="002D60C3">
        <w:rPr>
          <w:rFonts w:ascii="Times New Roman" w:hAnsi="Times New Roman"/>
          <w:b/>
          <w:noProof/>
          <w:sz w:val="20"/>
          <w:szCs w:val="20"/>
          <w:lang w:val="en-US"/>
        </w:rPr>
        <w:t xml:space="preserve">Příloha č. </w:t>
      </w:r>
      <w:r w:rsidR="00310F90">
        <w:rPr>
          <w:rFonts w:ascii="Times New Roman" w:hAnsi="Times New Roman"/>
          <w:b/>
          <w:noProof/>
          <w:sz w:val="20"/>
          <w:szCs w:val="20"/>
          <w:lang w:val="en-US"/>
        </w:rPr>
        <w:t>6</w:t>
      </w:r>
    </w:p>
    <w:p w:rsidR="00206B73" w:rsidRPr="00206B73" w:rsidRDefault="00206B73" w:rsidP="00206B73">
      <w:pPr>
        <w:jc w:val="center"/>
        <w:rPr>
          <w:rFonts w:ascii="Times New Roman" w:hAnsi="Times New Roman"/>
          <w:b/>
          <w:sz w:val="28"/>
        </w:rPr>
      </w:pPr>
      <w:r w:rsidRPr="00206B73">
        <w:rPr>
          <w:rFonts w:ascii="Times New Roman" w:hAnsi="Times New Roman"/>
          <w:b/>
          <w:sz w:val="28"/>
        </w:rPr>
        <w:t xml:space="preserve">Předpokládané požadavky na zajištění </w:t>
      </w:r>
      <w:r>
        <w:rPr>
          <w:rFonts w:ascii="Times New Roman" w:hAnsi="Times New Roman"/>
          <w:b/>
          <w:sz w:val="28"/>
        </w:rPr>
        <w:t>přepravy žáků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69"/>
        <w:gridCol w:w="6437"/>
      </w:tblGrid>
      <w:tr w:rsidR="008A086D" w:rsidRPr="002D60C3" w:rsidTr="00FB0349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086D" w:rsidRPr="002D60C3" w:rsidRDefault="008A086D" w:rsidP="00420D8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2D60C3">
              <w:rPr>
                <w:rFonts w:ascii="Times New Roman" w:hAnsi="Times New Roman"/>
                <w:b/>
              </w:rPr>
              <w:t>Název zakázky: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86D" w:rsidRPr="002D60C3" w:rsidRDefault="002D60C3" w:rsidP="00206B7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D60C3">
              <w:rPr>
                <w:rFonts w:ascii="Times New Roman" w:hAnsi="Times New Roman"/>
                <w:b/>
                <w:sz w:val="28"/>
              </w:rPr>
              <w:t xml:space="preserve">Rámcová smlouva na zajištění </w:t>
            </w:r>
            <w:r w:rsidR="00206B73">
              <w:rPr>
                <w:rFonts w:ascii="Times New Roman" w:hAnsi="Times New Roman"/>
                <w:b/>
                <w:sz w:val="28"/>
              </w:rPr>
              <w:t>přepravy</w:t>
            </w:r>
            <w:r w:rsidRPr="002D60C3">
              <w:rPr>
                <w:rFonts w:ascii="Times New Roman" w:hAnsi="Times New Roman"/>
                <w:b/>
                <w:sz w:val="28"/>
              </w:rPr>
              <w:t xml:space="preserve"> žáků</w:t>
            </w:r>
          </w:p>
        </w:tc>
      </w:tr>
      <w:tr w:rsidR="008A086D" w:rsidRPr="002D60C3" w:rsidTr="00FB0349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086D" w:rsidRPr="002D60C3" w:rsidRDefault="008A086D" w:rsidP="00420D8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2D60C3">
              <w:rPr>
                <w:rFonts w:ascii="Times New Roman" w:hAnsi="Times New Roman"/>
                <w:b/>
              </w:rPr>
              <w:t>Zadavatel: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B81" w:rsidRPr="002D60C3" w:rsidRDefault="008A086D" w:rsidP="00CC4B81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2D60C3">
              <w:rPr>
                <w:rFonts w:ascii="Times New Roman" w:hAnsi="Times New Roman"/>
                <w:b/>
              </w:rPr>
              <w:t xml:space="preserve">Gymnázium </w:t>
            </w:r>
            <w:r w:rsidR="00CC4B81" w:rsidRPr="002D60C3">
              <w:rPr>
                <w:rFonts w:ascii="Times New Roman" w:hAnsi="Times New Roman"/>
                <w:b/>
              </w:rPr>
              <w:t>a obchodní akademie Mariánské Lázně</w:t>
            </w:r>
            <w:r w:rsidRPr="002D60C3">
              <w:rPr>
                <w:rFonts w:ascii="Times New Roman" w:hAnsi="Times New Roman"/>
              </w:rPr>
              <w:t>,</w:t>
            </w:r>
          </w:p>
          <w:p w:rsidR="008A086D" w:rsidRPr="002D60C3" w:rsidRDefault="00CC4B81" w:rsidP="00CC4B81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2D60C3">
              <w:rPr>
                <w:rFonts w:ascii="Times New Roman" w:hAnsi="Times New Roman"/>
              </w:rPr>
              <w:t>Ruská 355, 353 69 Mariánské Lázně</w:t>
            </w:r>
          </w:p>
        </w:tc>
      </w:tr>
    </w:tbl>
    <w:p w:rsidR="00420D80" w:rsidRPr="002D60C3" w:rsidRDefault="00420D80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sz w:val="16"/>
          <w:szCs w:val="16"/>
          <w:lang w:val="cs-CZ"/>
        </w:rPr>
      </w:pPr>
    </w:p>
    <w:p w:rsidR="002D60C3" w:rsidRDefault="002D60C3" w:rsidP="002D60C3">
      <w:pPr>
        <w:rPr>
          <w:rFonts w:ascii="Times New Roman" w:hAnsi="Times New Roman"/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2977"/>
        <w:gridCol w:w="1275"/>
        <w:gridCol w:w="851"/>
        <w:gridCol w:w="4252"/>
      </w:tblGrid>
      <w:tr w:rsidR="000168D8" w:rsidRPr="002D60C3" w:rsidTr="00131757">
        <w:tc>
          <w:tcPr>
            <w:tcW w:w="392" w:type="dxa"/>
          </w:tcPr>
          <w:p w:rsidR="000168D8" w:rsidRDefault="000168D8" w:rsidP="00310F9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977" w:type="dxa"/>
          </w:tcPr>
          <w:p w:rsidR="000168D8" w:rsidRPr="002D60C3" w:rsidRDefault="000168D8" w:rsidP="00310F9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Start - cíl</w:t>
            </w:r>
          </w:p>
        </w:tc>
        <w:tc>
          <w:tcPr>
            <w:tcW w:w="1275" w:type="dxa"/>
          </w:tcPr>
          <w:p w:rsidR="000168D8" w:rsidRPr="00131757" w:rsidRDefault="000168D8" w:rsidP="00310F9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</w:rPr>
            </w:pPr>
            <w:r w:rsidRPr="00131757">
              <w:rPr>
                <w:rFonts w:ascii="Times New Roman" w:hAnsi="Times New Roman"/>
                <w:b/>
                <w:color w:val="000000"/>
                <w:sz w:val="16"/>
              </w:rPr>
              <w:t>Předpokládaná čekací doba (v hodinách)</w:t>
            </w:r>
          </w:p>
        </w:tc>
        <w:tc>
          <w:tcPr>
            <w:tcW w:w="851" w:type="dxa"/>
          </w:tcPr>
          <w:p w:rsidR="000168D8" w:rsidRPr="00131757" w:rsidRDefault="000168D8" w:rsidP="00310F9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</w:rPr>
            </w:pPr>
            <w:r w:rsidRPr="00131757">
              <w:rPr>
                <w:rFonts w:ascii="Times New Roman" w:hAnsi="Times New Roman"/>
                <w:b/>
                <w:color w:val="000000"/>
                <w:sz w:val="16"/>
              </w:rPr>
              <w:t>Počet exkurzí</w:t>
            </w:r>
          </w:p>
        </w:tc>
        <w:tc>
          <w:tcPr>
            <w:tcW w:w="4252" w:type="dxa"/>
          </w:tcPr>
          <w:p w:rsidR="000168D8" w:rsidRPr="000168D8" w:rsidRDefault="000168D8" w:rsidP="00310F9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0168D8">
              <w:rPr>
                <w:rFonts w:ascii="Times New Roman" w:hAnsi="Times New Roman"/>
                <w:b/>
                <w:color w:val="000000"/>
                <w:sz w:val="20"/>
              </w:rPr>
              <w:t>Poznámky</w:t>
            </w:r>
          </w:p>
        </w:tc>
      </w:tr>
      <w:tr w:rsidR="000168D8" w:rsidRPr="002D60C3" w:rsidTr="00131757">
        <w:tc>
          <w:tcPr>
            <w:tcW w:w="392" w:type="dxa"/>
          </w:tcPr>
          <w:p w:rsidR="000168D8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977" w:type="dxa"/>
          </w:tcPr>
          <w:p w:rsidR="000168D8" w:rsidRPr="002D60C3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Mar. Lázně – PRAHA a zpět</w:t>
            </w:r>
          </w:p>
        </w:tc>
        <w:tc>
          <w:tcPr>
            <w:tcW w:w="1275" w:type="dxa"/>
          </w:tcPr>
          <w:p w:rsidR="000168D8" w:rsidRPr="002D60C3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</w:tcPr>
          <w:p w:rsidR="000168D8" w:rsidRPr="002D60C3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52" w:type="dxa"/>
          </w:tcPr>
          <w:p w:rsidR="00617401" w:rsidRDefault="000168D8" w:rsidP="00C60B48">
            <w:pPr>
              <w:spacing w:after="0"/>
              <w:rPr>
                <w:rFonts w:ascii="Times New Roman" w:hAnsi="Times New Roman"/>
                <w:i/>
                <w:color w:val="000000"/>
              </w:rPr>
            </w:pPr>
            <w:r w:rsidRPr="00310F90">
              <w:rPr>
                <w:rFonts w:ascii="Times New Roman" w:hAnsi="Times New Roman"/>
                <w:i/>
                <w:color w:val="000000"/>
              </w:rPr>
              <w:t xml:space="preserve">Pro žáky GOAML </w:t>
            </w:r>
          </w:p>
          <w:p w:rsidR="000168D8" w:rsidRPr="00617401" w:rsidRDefault="000168D8" w:rsidP="00617401">
            <w:pPr>
              <w:spacing w:after="0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Národní technické muzeum; Planetárium</w:t>
            </w:r>
          </w:p>
        </w:tc>
      </w:tr>
      <w:tr w:rsidR="000168D8" w:rsidRPr="002D60C3" w:rsidTr="00131757">
        <w:tc>
          <w:tcPr>
            <w:tcW w:w="392" w:type="dxa"/>
          </w:tcPr>
          <w:p w:rsidR="000168D8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977" w:type="dxa"/>
          </w:tcPr>
          <w:p w:rsidR="000168D8" w:rsidRPr="002D60C3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Mar. Lázně – PLZEŇ a zpět</w:t>
            </w:r>
            <w:r w:rsidRPr="002D60C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75" w:type="dxa"/>
          </w:tcPr>
          <w:p w:rsidR="000168D8" w:rsidRPr="002D60C3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Pr="002D60C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0168D8" w:rsidRPr="002D60C3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252" w:type="dxa"/>
          </w:tcPr>
          <w:p w:rsidR="000168D8" w:rsidRPr="00310F90" w:rsidRDefault="000168D8" w:rsidP="00310F90">
            <w:pPr>
              <w:spacing w:after="0"/>
              <w:rPr>
                <w:rFonts w:ascii="Times New Roman" w:hAnsi="Times New Roman"/>
                <w:i/>
                <w:color w:val="000000"/>
              </w:rPr>
            </w:pPr>
            <w:r w:rsidRPr="00310F90">
              <w:rPr>
                <w:rFonts w:ascii="Times New Roman" w:hAnsi="Times New Roman"/>
                <w:i/>
                <w:color w:val="000000"/>
              </w:rPr>
              <w:t>Pro žáky GOAML a partnerských ZŠ</w:t>
            </w:r>
          </w:p>
          <w:p w:rsidR="000168D8" w:rsidRPr="002D60C3" w:rsidRDefault="000168D8" w:rsidP="00617401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Zoologická a botanická zahrada</w:t>
            </w:r>
            <w:r w:rsidR="00617401">
              <w:rPr>
                <w:rFonts w:ascii="Times New Roman" w:hAnsi="Times New Roman"/>
                <w:color w:val="000000"/>
              </w:rPr>
              <w:t xml:space="preserve">; </w:t>
            </w:r>
            <w:r>
              <w:rPr>
                <w:rFonts w:ascii="Times New Roman" w:hAnsi="Times New Roman"/>
                <w:color w:val="000000"/>
              </w:rPr>
              <w:t>Tachmania</w:t>
            </w:r>
          </w:p>
        </w:tc>
      </w:tr>
      <w:tr w:rsidR="000168D8" w:rsidRPr="002D60C3" w:rsidTr="00131757">
        <w:tc>
          <w:tcPr>
            <w:tcW w:w="392" w:type="dxa"/>
          </w:tcPr>
          <w:p w:rsidR="000168D8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977" w:type="dxa"/>
          </w:tcPr>
          <w:p w:rsidR="000168D8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Karlovarský kraj </w:t>
            </w:r>
          </w:p>
          <w:p w:rsidR="000168D8" w:rsidRPr="002D60C3" w:rsidRDefault="000168D8" w:rsidP="00131757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ML – Krásno – Cheb</w:t>
            </w:r>
            <w:r w:rsidR="00131757">
              <w:rPr>
                <w:rFonts w:ascii="Times New Roman" w:hAnsi="Times New Roman"/>
                <w:color w:val="000000"/>
              </w:rPr>
              <w:t xml:space="preserve"> – Skalka – ML </w:t>
            </w:r>
          </w:p>
        </w:tc>
        <w:tc>
          <w:tcPr>
            <w:tcW w:w="1275" w:type="dxa"/>
          </w:tcPr>
          <w:p w:rsidR="000168D8" w:rsidRPr="00955684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55684"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851" w:type="dxa"/>
          </w:tcPr>
          <w:p w:rsidR="000168D8" w:rsidRPr="00955684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5568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52" w:type="dxa"/>
          </w:tcPr>
          <w:p w:rsidR="000168D8" w:rsidRPr="00310F90" w:rsidRDefault="000168D8" w:rsidP="00310F90">
            <w:pPr>
              <w:spacing w:after="0"/>
              <w:rPr>
                <w:rFonts w:ascii="Times New Roman" w:hAnsi="Times New Roman"/>
                <w:i/>
                <w:color w:val="000000"/>
              </w:rPr>
            </w:pPr>
            <w:r w:rsidRPr="00310F90">
              <w:rPr>
                <w:rFonts w:ascii="Times New Roman" w:hAnsi="Times New Roman"/>
                <w:i/>
                <w:color w:val="000000"/>
              </w:rPr>
              <w:t xml:space="preserve">Pro žáky GOAML </w:t>
            </w:r>
          </w:p>
          <w:p w:rsidR="000168D8" w:rsidRPr="002D60C3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</w:tr>
      <w:tr w:rsidR="000168D8" w:rsidRPr="002D60C3" w:rsidTr="00131757">
        <w:tc>
          <w:tcPr>
            <w:tcW w:w="392" w:type="dxa"/>
          </w:tcPr>
          <w:p w:rsidR="000168D8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977" w:type="dxa"/>
          </w:tcPr>
          <w:p w:rsidR="000168D8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Karlovarský kraj</w:t>
            </w:r>
          </w:p>
          <w:p w:rsidR="000168D8" w:rsidRDefault="000168D8" w:rsidP="00617401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ML – </w:t>
            </w:r>
            <w:r w:rsidR="00617401">
              <w:rPr>
                <w:rFonts w:ascii="Times New Roman" w:hAnsi="Times New Roman"/>
                <w:color w:val="000000"/>
              </w:rPr>
              <w:t>KRÁSNO</w:t>
            </w:r>
            <w:r>
              <w:rPr>
                <w:rFonts w:ascii="Times New Roman" w:hAnsi="Times New Roman"/>
                <w:color w:val="000000"/>
              </w:rPr>
              <w:t xml:space="preserve"> a zpět</w:t>
            </w:r>
          </w:p>
        </w:tc>
        <w:tc>
          <w:tcPr>
            <w:tcW w:w="1275" w:type="dxa"/>
          </w:tcPr>
          <w:p w:rsidR="000168D8" w:rsidRPr="00955684" w:rsidRDefault="00131757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</w:tcPr>
          <w:p w:rsidR="000168D8" w:rsidRPr="00955684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5568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52" w:type="dxa"/>
          </w:tcPr>
          <w:p w:rsidR="000168D8" w:rsidRPr="00310F90" w:rsidRDefault="000168D8" w:rsidP="00310F90">
            <w:pPr>
              <w:spacing w:after="0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Pro žáky partnerských škol</w:t>
            </w:r>
          </w:p>
        </w:tc>
      </w:tr>
      <w:tr w:rsidR="000168D8" w:rsidRPr="002D60C3" w:rsidTr="00131757">
        <w:tc>
          <w:tcPr>
            <w:tcW w:w="392" w:type="dxa"/>
          </w:tcPr>
          <w:p w:rsidR="000168D8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2977" w:type="dxa"/>
          </w:tcPr>
          <w:p w:rsidR="000168D8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Karlovarský kraj</w:t>
            </w:r>
          </w:p>
          <w:p w:rsidR="000168D8" w:rsidRDefault="000168D8" w:rsidP="00955684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ML </w:t>
            </w:r>
            <w:r w:rsidR="00617401">
              <w:rPr>
                <w:rFonts w:ascii="Times New Roman" w:hAnsi="Times New Roman"/>
                <w:color w:val="000000"/>
              </w:rPr>
              <w:t xml:space="preserve">– </w:t>
            </w:r>
            <w:r>
              <w:rPr>
                <w:rFonts w:ascii="Times New Roman" w:hAnsi="Times New Roman"/>
                <w:color w:val="000000"/>
              </w:rPr>
              <w:t>Cheb</w:t>
            </w:r>
            <w:r w:rsidR="00955684">
              <w:rPr>
                <w:rFonts w:ascii="Times New Roman" w:hAnsi="Times New Roman"/>
                <w:color w:val="000000"/>
              </w:rPr>
              <w:t xml:space="preserve"> – Skalka – Dolní Častkov – ML </w:t>
            </w:r>
          </w:p>
        </w:tc>
        <w:tc>
          <w:tcPr>
            <w:tcW w:w="1275" w:type="dxa"/>
          </w:tcPr>
          <w:p w:rsidR="000168D8" w:rsidRPr="00955684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5568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1" w:type="dxa"/>
          </w:tcPr>
          <w:p w:rsidR="000168D8" w:rsidRPr="00955684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5568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52" w:type="dxa"/>
          </w:tcPr>
          <w:p w:rsidR="000168D8" w:rsidRDefault="000168D8" w:rsidP="00310F90">
            <w:pPr>
              <w:spacing w:after="0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Pro žáky partnerských škol</w:t>
            </w:r>
          </w:p>
          <w:p w:rsidR="000168D8" w:rsidRPr="00310F90" w:rsidRDefault="000168D8" w:rsidP="00C60B48">
            <w:pPr>
              <w:spacing w:after="0"/>
              <w:rPr>
                <w:rFonts w:ascii="Times New Roman" w:hAnsi="Times New Roman"/>
                <w:i/>
                <w:color w:val="000000"/>
              </w:rPr>
            </w:pPr>
          </w:p>
        </w:tc>
      </w:tr>
      <w:tr w:rsidR="000168D8" w:rsidRPr="002D60C3" w:rsidTr="00131757">
        <w:tc>
          <w:tcPr>
            <w:tcW w:w="392" w:type="dxa"/>
          </w:tcPr>
          <w:p w:rsidR="000168D8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2977" w:type="dxa"/>
          </w:tcPr>
          <w:p w:rsidR="000168D8" w:rsidRDefault="000168D8" w:rsidP="00617401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ML – </w:t>
            </w:r>
            <w:r w:rsidR="00617401">
              <w:rPr>
                <w:rFonts w:ascii="Times New Roman" w:hAnsi="Times New Roman"/>
                <w:color w:val="000000"/>
              </w:rPr>
              <w:t xml:space="preserve">KLADSKÁ </w:t>
            </w:r>
            <w:r>
              <w:rPr>
                <w:rFonts w:ascii="Times New Roman" w:hAnsi="Times New Roman"/>
                <w:color w:val="000000"/>
              </w:rPr>
              <w:t>a zpět</w:t>
            </w:r>
          </w:p>
        </w:tc>
        <w:tc>
          <w:tcPr>
            <w:tcW w:w="1275" w:type="dxa"/>
          </w:tcPr>
          <w:p w:rsidR="000168D8" w:rsidRPr="00955684" w:rsidRDefault="00131757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1" w:type="dxa"/>
          </w:tcPr>
          <w:p w:rsidR="000168D8" w:rsidRPr="00955684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5568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52" w:type="dxa"/>
          </w:tcPr>
          <w:p w:rsidR="000168D8" w:rsidRPr="00310F90" w:rsidRDefault="000168D8" w:rsidP="00FB6F08">
            <w:pPr>
              <w:spacing w:after="0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Pro žáky partnerských škol</w:t>
            </w:r>
          </w:p>
        </w:tc>
      </w:tr>
      <w:tr w:rsidR="00131757" w:rsidRPr="002D60C3" w:rsidTr="00131757">
        <w:tc>
          <w:tcPr>
            <w:tcW w:w="392" w:type="dxa"/>
          </w:tcPr>
          <w:p w:rsidR="00131757" w:rsidRDefault="00131757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2977" w:type="dxa"/>
          </w:tcPr>
          <w:p w:rsidR="00131757" w:rsidRDefault="00131757" w:rsidP="00617401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ML – Planá a zpět</w:t>
            </w:r>
          </w:p>
        </w:tc>
        <w:tc>
          <w:tcPr>
            <w:tcW w:w="1275" w:type="dxa"/>
          </w:tcPr>
          <w:p w:rsidR="00131757" w:rsidRPr="00955684" w:rsidRDefault="00131757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1" w:type="dxa"/>
          </w:tcPr>
          <w:p w:rsidR="00131757" w:rsidRPr="00955684" w:rsidRDefault="00131757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52" w:type="dxa"/>
          </w:tcPr>
          <w:p w:rsidR="00131757" w:rsidRDefault="00131757" w:rsidP="00FB6F08">
            <w:pPr>
              <w:spacing w:after="0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Pro žáky partnerských škol</w:t>
            </w:r>
          </w:p>
        </w:tc>
      </w:tr>
      <w:tr w:rsidR="000168D8" w:rsidRPr="002D60C3" w:rsidTr="00131757">
        <w:tc>
          <w:tcPr>
            <w:tcW w:w="392" w:type="dxa"/>
          </w:tcPr>
          <w:p w:rsidR="000168D8" w:rsidRDefault="00131757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 w:rsidR="000168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977" w:type="dxa"/>
          </w:tcPr>
          <w:p w:rsidR="000168D8" w:rsidRDefault="00617401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ML – </w:t>
            </w:r>
            <w:r w:rsidR="000168D8">
              <w:rPr>
                <w:rFonts w:ascii="Times New Roman" w:hAnsi="Times New Roman"/>
                <w:color w:val="000000"/>
              </w:rPr>
              <w:t>Lázně Kynžvart a zpět</w:t>
            </w:r>
          </w:p>
        </w:tc>
        <w:tc>
          <w:tcPr>
            <w:tcW w:w="1275" w:type="dxa"/>
          </w:tcPr>
          <w:p w:rsidR="000168D8" w:rsidRDefault="006F4202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</w:tcPr>
          <w:p w:rsidR="000168D8" w:rsidRDefault="006F4202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="000168D8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4252" w:type="dxa"/>
          </w:tcPr>
          <w:p w:rsidR="000168D8" w:rsidRDefault="000168D8" w:rsidP="00310F90">
            <w:pPr>
              <w:spacing w:after="0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Partnerská ZŠ Lázně Kynžvart</w:t>
            </w:r>
          </w:p>
          <w:p w:rsidR="000168D8" w:rsidRPr="00310F90" w:rsidRDefault="000168D8" w:rsidP="00310F9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Autobus přiveze žáky do Mar. Lázní a po ukončení akce je odveze zpět.</w:t>
            </w:r>
            <w:r w:rsidR="00617401">
              <w:rPr>
                <w:rFonts w:ascii="Times New Roman" w:hAnsi="Times New Roman"/>
                <w:color w:val="000000"/>
              </w:rPr>
              <w:t xml:space="preserve"> Jeden den tedy pojede 2x. Celkem je 20 dní výuky popř. exkurzí.</w:t>
            </w:r>
          </w:p>
        </w:tc>
      </w:tr>
    </w:tbl>
    <w:p w:rsidR="002D60C3" w:rsidRPr="002D60C3" w:rsidRDefault="002D60C3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sz w:val="16"/>
          <w:szCs w:val="16"/>
          <w:lang w:val="cs-CZ"/>
        </w:rPr>
      </w:pPr>
    </w:p>
    <w:p w:rsidR="00955684" w:rsidRDefault="00955684" w:rsidP="00955684">
      <w:pPr>
        <w:spacing w:after="0"/>
        <w:rPr>
          <w:rFonts w:ascii="Times New Roman" w:hAnsi="Times New Roman"/>
          <w:sz w:val="24"/>
        </w:rPr>
      </w:pPr>
    </w:p>
    <w:p w:rsidR="002D60C3" w:rsidRPr="002D60C3" w:rsidRDefault="002D60C3" w:rsidP="00955684">
      <w:pPr>
        <w:spacing w:after="0"/>
        <w:rPr>
          <w:rFonts w:ascii="Times New Roman" w:hAnsi="Times New Roman"/>
          <w:sz w:val="24"/>
        </w:rPr>
      </w:pPr>
      <w:r w:rsidRPr="002D60C3">
        <w:rPr>
          <w:rFonts w:ascii="Times New Roman" w:hAnsi="Times New Roman"/>
          <w:sz w:val="24"/>
        </w:rPr>
        <w:t>V ……………………….. dne ………………….</w:t>
      </w:r>
    </w:p>
    <w:p w:rsidR="00955684" w:rsidRDefault="002D60C3" w:rsidP="00955684">
      <w:pPr>
        <w:spacing w:after="0" w:line="240" w:lineRule="auto"/>
        <w:ind w:firstLine="708"/>
        <w:rPr>
          <w:rFonts w:ascii="Times New Roman" w:hAnsi="Times New Roman"/>
          <w:color w:val="FF0000"/>
          <w:sz w:val="24"/>
        </w:rPr>
      </w:pPr>
      <w:r w:rsidRPr="002D60C3">
        <w:rPr>
          <w:rFonts w:ascii="Times New Roman" w:hAnsi="Times New Roman"/>
          <w:color w:val="FF0000"/>
          <w:sz w:val="24"/>
        </w:rPr>
        <w:tab/>
      </w:r>
      <w:r w:rsidRPr="002D60C3">
        <w:rPr>
          <w:rFonts w:ascii="Times New Roman" w:hAnsi="Times New Roman"/>
          <w:color w:val="FF0000"/>
          <w:sz w:val="24"/>
        </w:rPr>
        <w:tab/>
      </w:r>
      <w:r w:rsidRPr="002D60C3">
        <w:rPr>
          <w:rFonts w:ascii="Times New Roman" w:hAnsi="Times New Roman"/>
          <w:color w:val="FF0000"/>
          <w:sz w:val="24"/>
        </w:rPr>
        <w:tab/>
      </w:r>
      <w:r w:rsidRPr="002D60C3">
        <w:rPr>
          <w:rFonts w:ascii="Times New Roman" w:hAnsi="Times New Roman"/>
          <w:color w:val="FF0000"/>
          <w:sz w:val="24"/>
        </w:rPr>
        <w:tab/>
      </w:r>
      <w:r w:rsidRPr="002D60C3">
        <w:rPr>
          <w:rFonts w:ascii="Times New Roman" w:hAnsi="Times New Roman"/>
          <w:color w:val="FF0000"/>
          <w:sz w:val="24"/>
        </w:rPr>
        <w:tab/>
      </w:r>
    </w:p>
    <w:p w:rsidR="002D60C3" w:rsidRPr="002D60C3" w:rsidRDefault="00955684" w:rsidP="00955684">
      <w:pPr>
        <w:spacing w:after="0" w:line="240" w:lineRule="auto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FF0000"/>
          <w:sz w:val="24"/>
        </w:rPr>
        <w:tab/>
      </w:r>
      <w:r>
        <w:rPr>
          <w:rFonts w:ascii="Times New Roman" w:hAnsi="Times New Roman"/>
          <w:color w:val="FF0000"/>
          <w:sz w:val="24"/>
        </w:rPr>
        <w:tab/>
      </w:r>
      <w:r>
        <w:rPr>
          <w:rFonts w:ascii="Times New Roman" w:hAnsi="Times New Roman"/>
          <w:color w:val="FF0000"/>
          <w:sz w:val="24"/>
        </w:rPr>
        <w:tab/>
      </w:r>
      <w:r>
        <w:rPr>
          <w:rFonts w:ascii="Times New Roman" w:hAnsi="Times New Roman"/>
          <w:color w:val="FF0000"/>
          <w:sz w:val="24"/>
        </w:rPr>
        <w:tab/>
      </w:r>
      <w:r>
        <w:rPr>
          <w:rFonts w:ascii="Times New Roman" w:hAnsi="Times New Roman"/>
          <w:color w:val="FF0000"/>
          <w:sz w:val="24"/>
        </w:rPr>
        <w:tab/>
      </w:r>
      <w:r w:rsidR="002D60C3" w:rsidRPr="002D60C3">
        <w:rPr>
          <w:rFonts w:ascii="Times New Roman" w:hAnsi="Times New Roman"/>
          <w:color w:val="FF0000"/>
          <w:sz w:val="24"/>
        </w:rPr>
        <w:tab/>
      </w:r>
      <w:r w:rsidR="002D60C3" w:rsidRPr="002D60C3">
        <w:rPr>
          <w:rFonts w:ascii="Times New Roman" w:hAnsi="Times New Roman"/>
          <w:color w:val="FF0000"/>
          <w:sz w:val="24"/>
        </w:rPr>
        <w:tab/>
      </w:r>
      <w:r w:rsidR="002D60C3" w:rsidRPr="002D60C3">
        <w:rPr>
          <w:rFonts w:ascii="Times New Roman" w:hAnsi="Times New Roman"/>
          <w:sz w:val="24"/>
        </w:rPr>
        <w:t>…………………………………………..</w:t>
      </w:r>
    </w:p>
    <w:p w:rsidR="002D60C3" w:rsidRPr="002D60C3" w:rsidRDefault="002D60C3" w:rsidP="00955684">
      <w:pPr>
        <w:spacing w:after="0" w:line="240" w:lineRule="auto"/>
        <w:rPr>
          <w:rFonts w:ascii="Times New Roman" w:hAnsi="Times New Roman"/>
        </w:rPr>
      </w:pPr>
      <w:r w:rsidRPr="002D60C3">
        <w:rPr>
          <w:rFonts w:ascii="Times New Roman" w:hAnsi="Times New Roman"/>
          <w:sz w:val="28"/>
        </w:rPr>
        <w:tab/>
      </w:r>
      <w:r w:rsidRPr="002D60C3">
        <w:rPr>
          <w:rFonts w:ascii="Times New Roman" w:hAnsi="Times New Roman"/>
          <w:sz w:val="28"/>
        </w:rPr>
        <w:tab/>
      </w:r>
      <w:r w:rsidRPr="002D60C3">
        <w:rPr>
          <w:rFonts w:ascii="Times New Roman" w:hAnsi="Times New Roman"/>
          <w:sz w:val="28"/>
        </w:rPr>
        <w:tab/>
      </w:r>
      <w:r w:rsidRPr="002D60C3">
        <w:rPr>
          <w:rFonts w:ascii="Times New Roman" w:hAnsi="Times New Roman"/>
          <w:sz w:val="28"/>
        </w:rPr>
        <w:tab/>
      </w:r>
      <w:r w:rsidRPr="002D60C3">
        <w:rPr>
          <w:rFonts w:ascii="Times New Roman" w:hAnsi="Times New Roman"/>
          <w:sz w:val="28"/>
        </w:rPr>
        <w:tab/>
      </w:r>
      <w:r w:rsidRPr="002D60C3">
        <w:rPr>
          <w:rFonts w:ascii="Times New Roman" w:hAnsi="Times New Roman"/>
          <w:sz w:val="28"/>
        </w:rPr>
        <w:tab/>
      </w:r>
      <w:r w:rsidRPr="002D60C3">
        <w:rPr>
          <w:rFonts w:ascii="Times New Roman" w:hAnsi="Times New Roman"/>
          <w:sz w:val="28"/>
        </w:rPr>
        <w:tab/>
        <w:t xml:space="preserve">   </w:t>
      </w:r>
      <w:r w:rsidRPr="002D60C3">
        <w:rPr>
          <w:rFonts w:ascii="Times New Roman" w:hAnsi="Times New Roman"/>
        </w:rPr>
        <w:t xml:space="preserve">razítko a podpis dodavatele </w:t>
      </w:r>
    </w:p>
    <w:p w:rsidR="002D60C3" w:rsidRPr="002D60C3" w:rsidRDefault="002D60C3" w:rsidP="00955684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sz w:val="16"/>
          <w:szCs w:val="16"/>
          <w:lang w:val="cs-CZ"/>
        </w:rPr>
      </w:pPr>
    </w:p>
    <w:sectPr w:rsidR="002D60C3" w:rsidRPr="002D60C3" w:rsidSect="0090503C">
      <w:footerReference w:type="default" r:id="rId9"/>
      <w:pgSz w:w="12240" w:h="15840"/>
      <w:pgMar w:top="1440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5D5" w:rsidRDefault="002C35D5">
      <w:r>
        <w:separator/>
      </w:r>
    </w:p>
  </w:endnote>
  <w:endnote w:type="continuationSeparator" w:id="0">
    <w:p w:rsidR="002C35D5" w:rsidRDefault="002C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03C" w:rsidRDefault="0090503C">
    <w:pPr>
      <w:pStyle w:val="Zpat"/>
      <w:jc w:val="right"/>
    </w:pPr>
    <w:r>
      <w:t xml:space="preserve">Strana </w:t>
    </w:r>
    <w:fldSimple w:instr=" PAGE   \* MERGEFORMAT ">
      <w:r w:rsidR="00D84DEE">
        <w:rPr>
          <w:noProof/>
        </w:rPr>
        <w:t>1</w:t>
      </w:r>
    </w:fldSimple>
    <w:r>
      <w:t xml:space="preserve"> ze </w:t>
    </w:r>
    <w:fldSimple w:instr=" NUMPAGES  \* Arabic  \* MERGEFORMAT ">
      <w:r w:rsidR="00D84DEE">
        <w:rPr>
          <w:noProof/>
        </w:rPr>
        <w:t>1</w:t>
      </w:r>
    </w:fldSimple>
  </w:p>
  <w:p w:rsidR="0090503C" w:rsidRDefault="0090503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5D5" w:rsidRDefault="002C35D5">
      <w:r>
        <w:separator/>
      </w:r>
    </w:p>
  </w:footnote>
  <w:footnote w:type="continuationSeparator" w:id="0">
    <w:p w:rsidR="002C35D5" w:rsidRDefault="002C35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03F9C"/>
    <w:multiLevelType w:val="hybridMultilevel"/>
    <w:tmpl w:val="FB4426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6D3D00"/>
    <w:multiLevelType w:val="hybridMultilevel"/>
    <w:tmpl w:val="C90AF93C"/>
    <w:lvl w:ilvl="0" w:tplc="6D6095A6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4DB4"/>
    <w:rsid w:val="00006B1B"/>
    <w:rsid w:val="0001150F"/>
    <w:rsid w:val="000168D8"/>
    <w:rsid w:val="00022694"/>
    <w:rsid w:val="00090303"/>
    <w:rsid w:val="000B66D4"/>
    <w:rsid w:val="000F6584"/>
    <w:rsid w:val="00104A57"/>
    <w:rsid w:val="00111202"/>
    <w:rsid w:val="001119FB"/>
    <w:rsid w:val="00114C5C"/>
    <w:rsid w:val="0012790C"/>
    <w:rsid w:val="00127CCD"/>
    <w:rsid w:val="00131757"/>
    <w:rsid w:val="00140E8E"/>
    <w:rsid w:val="00170FC5"/>
    <w:rsid w:val="00176600"/>
    <w:rsid w:val="00180A0C"/>
    <w:rsid w:val="00195FCF"/>
    <w:rsid w:val="001B4DD3"/>
    <w:rsid w:val="001D2853"/>
    <w:rsid w:val="00206B73"/>
    <w:rsid w:val="00213689"/>
    <w:rsid w:val="002168B0"/>
    <w:rsid w:val="002606AE"/>
    <w:rsid w:val="00264545"/>
    <w:rsid w:val="002A6CA3"/>
    <w:rsid w:val="002B0B7A"/>
    <w:rsid w:val="002C0241"/>
    <w:rsid w:val="002C35D5"/>
    <w:rsid w:val="002D011A"/>
    <w:rsid w:val="002D60C3"/>
    <w:rsid w:val="002E2773"/>
    <w:rsid w:val="00310F90"/>
    <w:rsid w:val="003112E7"/>
    <w:rsid w:val="003222E0"/>
    <w:rsid w:val="00335320"/>
    <w:rsid w:val="00340269"/>
    <w:rsid w:val="00341AAF"/>
    <w:rsid w:val="00384171"/>
    <w:rsid w:val="00400639"/>
    <w:rsid w:val="00405411"/>
    <w:rsid w:val="0041731E"/>
    <w:rsid w:val="00420D80"/>
    <w:rsid w:val="004367F9"/>
    <w:rsid w:val="004621DE"/>
    <w:rsid w:val="00470669"/>
    <w:rsid w:val="004752ED"/>
    <w:rsid w:val="004A0C15"/>
    <w:rsid w:val="004E25C2"/>
    <w:rsid w:val="004E2BB3"/>
    <w:rsid w:val="004E7E84"/>
    <w:rsid w:val="004F7560"/>
    <w:rsid w:val="005012E8"/>
    <w:rsid w:val="00535FD1"/>
    <w:rsid w:val="00541FF3"/>
    <w:rsid w:val="0055021C"/>
    <w:rsid w:val="00577AB2"/>
    <w:rsid w:val="00584A96"/>
    <w:rsid w:val="00596EF9"/>
    <w:rsid w:val="005A2BD7"/>
    <w:rsid w:val="005A7827"/>
    <w:rsid w:val="005B0D6A"/>
    <w:rsid w:val="005B4AA1"/>
    <w:rsid w:val="005C2CDE"/>
    <w:rsid w:val="006120F1"/>
    <w:rsid w:val="00617401"/>
    <w:rsid w:val="006212BD"/>
    <w:rsid w:val="00626F52"/>
    <w:rsid w:val="0064195E"/>
    <w:rsid w:val="00642B74"/>
    <w:rsid w:val="00654087"/>
    <w:rsid w:val="0067273F"/>
    <w:rsid w:val="00697E26"/>
    <w:rsid w:val="006A510C"/>
    <w:rsid w:val="006D7EEC"/>
    <w:rsid w:val="006E1D50"/>
    <w:rsid w:val="006E7852"/>
    <w:rsid w:val="006F4202"/>
    <w:rsid w:val="00715611"/>
    <w:rsid w:val="00727BFF"/>
    <w:rsid w:val="0074670C"/>
    <w:rsid w:val="007B73F7"/>
    <w:rsid w:val="007D0FF3"/>
    <w:rsid w:val="008051F9"/>
    <w:rsid w:val="008055CC"/>
    <w:rsid w:val="0081354E"/>
    <w:rsid w:val="00817697"/>
    <w:rsid w:val="0082559D"/>
    <w:rsid w:val="008478BE"/>
    <w:rsid w:val="008633E8"/>
    <w:rsid w:val="008A086D"/>
    <w:rsid w:val="008C3245"/>
    <w:rsid w:val="008F1FB3"/>
    <w:rsid w:val="0090503C"/>
    <w:rsid w:val="009344AF"/>
    <w:rsid w:val="00955684"/>
    <w:rsid w:val="009D2D9A"/>
    <w:rsid w:val="00A43BF4"/>
    <w:rsid w:val="00A47183"/>
    <w:rsid w:val="00AF14CB"/>
    <w:rsid w:val="00B4777A"/>
    <w:rsid w:val="00B81978"/>
    <w:rsid w:val="00BA03FC"/>
    <w:rsid w:val="00BE4626"/>
    <w:rsid w:val="00BF572F"/>
    <w:rsid w:val="00C14F85"/>
    <w:rsid w:val="00C23358"/>
    <w:rsid w:val="00C27015"/>
    <w:rsid w:val="00C31043"/>
    <w:rsid w:val="00C32FDB"/>
    <w:rsid w:val="00C558EA"/>
    <w:rsid w:val="00C60B48"/>
    <w:rsid w:val="00C70694"/>
    <w:rsid w:val="00C958BD"/>
    <w:rsid w:val="00C95DA1"/>
    <w:rsid w:val="00CA52B3"/>
    <w:rsid w:val="00CC1594"/>
    <w:rsid w:val="00CC245D"/>
    <w:rsid w:val="00CC4B81"/>
    <w:rsid w:val="00D320C0"/>
    <w:rsid w:val="00D350A0"/>
    <w:rsid w:val="00D36D99"/>
    <w:rsid w:val="00D51EB6"/>
    <w:rsid w:val="00D539F5"/>
    <w:rsid w:val="00D53C0E"/>
    <w:rsid w:val="00D569AF"/>
    <w:rsid w:val="00D61D9A"/>
    <w:rsid w:val="00D75DDA"/>
    <w:rsid w:val="00D80C3D"/>
    <w:rsid w:val="00D84DEE"/>
    <w:rsid w:val="00DC4E38"/>
    <w:rsid w:val="00E14D38"/>
    <w:rsid w:val="00E154B7"/>
    <w:rsid w:val="00E41AC1"/>
    <w:rsid w:val="00E50B43"/>
    <w:rsid w:val="00E678BA"/>
    <w:rsid w:val="00E74838"/>
    <w:rsid w:val="00E97B9A"/>
    <w:rsid w:val="00EB4916"/>
    <w:rsid w:val="00EB523B"/>
    <w:rsid w:val="00EB5B9F"/>
    <w:rsid w:val="00EB65D5"/>
    <w:rsid w:val="00EC12F9"/>
    <w:rsid w:val="00EF17B5"/>
    <w:rsid w:val="00EF5EA0"/>
    <w:rsid w:val="00F03BA8"/>
    <w:rsid w:val="00F12B12"/>
    <w:rsid w:val="00F22303"/>
    <w:rsid w:val="00F44DB4"/>
    <w:rsid w:val="00F46126"/>
    <w:rsid w:val="00F71F59"/>
    <w:rsid w:val="00FA3EA1"/>
    <w:rsid w:val="00FB0349"/>
    <w:rsid w:val="00FC65CA"/>
    <w:rsid w:val="00FD0572"/>
    <w:rsid w:val="00FD26E8"/>
    <w:rsid w:val="00FD34B3"/>
    <w:rsid w:val="00FD592A"/>
    <w:rsid w:val="00FE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4DB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rsid w:val="00F44DB4"/>
    <w:pPr>
      <w:ind w:left="708"/>
    </w:pPr>
  </w:style>
  <w:style w:type="character" w:styleId="Hypertextovodkaz">
    <w:name w:val="Hyperlink"/>
    <w:rsid w:val="00F44DB4"/>
    <w:rPr>
      <w:rFonts w:cs="Times New Roman"/>
      <w:color w:val="0000FF"/>
      <w:u w:val="single"/>
    </w:rPr>
  </w:style>
  <w:style w:type="paragraph" w:styleId="Zkladntext">
    <w:name w:val="Body Text"/>
    <w:aliases w:val="Standard paragraph"/>
    <w:basedOn w:val="Normln"/>
    <w:link w:val="ZkladntextChar"/>
    <w:rsid w:val="00F44DB4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 w:line="240" w:lineRule="auto"/>
      <w:jc w:val="both"/>
    </w:pPr>
    <w:rPr>
      <w:rFonts w:ascii="Arial" w:eastAsia="Calibri" w:hAnsi="Arial" w:cs="Arial"/>
      <w:lang w:val="en-US" w:eastAsia="cs-CZ"/>
    </w:rPr>
  </w:style>
  <w:style w:type="character" w:customStyle="1" w:styleId="ZkladntextChar">
    <w:name w:val="Základní text Char"/>
    <w:aliases w:val="Standard paragraph Char"/>
    <w:link w:val="Zkladntext"/>
    <w:locked/>
    <w:rsid w:val="00F44DB4"/>
    <w:rPr>
      <w:rFonts w:ascii="Arial" w:eastAsia="Calibri" w:hAnsi="Arial" w:cs="Arial"/>
      <w:sz w:val="22"/>
      <w:szCs w:val="22"/>
      <w:lang w:val="en-US" w:eastAsia="cs-CZ" w:bidi="ar-SA"/>
    </w:rPr>
  </w:style>
  <w:style w:type="paragraph" w:styleId="Textpoznpodarou">
    <w:name w:val="footnote text"/>
    <w:basedOn w:val="Normln"/>
    <w:link w:val="TextpoznpodarouChar"/>
    <w:semiHidden/>
    <w:rsid w:val="00F44DB4"/>
    <w:pPr>
      <w:spacing w:after="0" w:line="240" w:lineRule="auto"/>
    </w:pPr>
    <w:rPr>
      <w:rFonts w:ascii="Times New Roman" w:eastAsia="Calibri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link w:val="Textpoznpodarou"/>
    <w:semiHidden/>
    <w:locked/>
    <w:rsid w:val="00F44DB4"/>
    <w:rPr>
      <w:rFonts w:eastAsia="Calibri"/>
      <w:lang w:val="cs-CZ" w:eastAsia="cs-CZ" w:bidi="ar-SA"/>
    </w:rPr>
  </w:style>
  <w:style w:type="character" w:styleId="Znakapoznpodarou">
    <w:name w:val="footnote reference"/>
    <w:semiHidden/>
    <w:rsid w:val="00F44DB4"/>
    <w:rPr>
      <w:rFonts w:cs="Times New Roman"/>
      <w:vertAlign w:val="superscript"/>
    </w:rPr>
  </w:style>
  <w:style w:type="paragraph" w:styleId="Zkladntext2">
    <w:name w:val="Body Text 2"/>
    <w:basedOn w:val="Normln"/>
    <w:rsid w:val="00FA3EA1"/>
    <w:pPr>
      <w:spacing w:after="120" w:line="480" w:lineRule="auto"/>
    </w:pPr>
  </w:style>
  <w:style w:type="paragraph" w:styleId="Odstavecseseznamem">
    <w:name w:val="List Paragraph"/>
    <w:basedOn w:val="Normln"/>
    <w:qFormat/>
    <w:rsid w:val="00541FF3"/>
    <w:pPr>
      <w:spacing w:before="120" w:after="120"/>
      <w:ind w:left="708"/>
      <w:jc w:val="both"/>
    </w:pPr>
    <w:rPr>
      <w:rFonts w:ascii="Times New Roman" w:eastAsia="Calibri" w:hAnsi="Times New Roman"/>
      <w:sz w:val="24"/>
    </w:rPr>
  </w:style>
  <w:style w:type="paragraph" w:customStyle="1" w:styleId="Default">
    <w:name w:val="Default"/>
    <w:rsid w:val="005A2B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zev">
    <w:name w:val="Title"/>
    <w:basedOn w:val="Normln"/>
    <w:qFormat/>
    <w:rsid w:val="00FE38A1"/>
    <w:pPr>
      <w:widowControl w:val="0"/>
      <w:spacing w:after="0" w:line="240" w:lineRule="auto"/>
      <w:jc w:val="center"/>
    </w:pPr>
    <w:rPr>
      <w:rFonts w:ascii="Times New Roman" w:hAnsi="Times New Roman"/>
      <w:b/>
      <w:bCs/>
      <w:snapToGrid w:val="0"/>
      <w:sz w:val="28"/>
      <w:szCs w:val="20"/>
      <w:lang w:eastAsia="cs-CZ"/>
    </w:rPr>
  </w:style>
  <w:style w:type="paragraph" w:customStyle="1" w:styleId="CharCharChar">
    <w:name w:val="Char Char Char"/>
    <w:basedOn w:val="Normln"/>
    <w:rsid w:val="008A086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Mkatabulky">
    <w:name w:val="Table Grid"/>
    <w:basedOn w:val="Normlntabulka"/>
    <w:rsid w:val="00D51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ednseznam21">
    <w:name w:val="Střední seznam 21"/>
    <w:basedOn w:val="Normlntabulka"/>
    <w:uiPriority w:val="66"/>
    <w:rsid w:val="00E678BA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styleId="Odkaznakoment">
    <w:name w:val="annotation reference"/>
    <w:uiPriority w:val="99"/>
    <w:semiHidden/>
    <w:unhideWhenUsed/>
    <w:rsid w:val="00CA52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52B3"/>
    <w:pPr>
      <w:spacing w:line="240" w:lineRule="auto"/>
    </w:pPr>
    <w:rPr>
      <w:sz w:val="20"/>
      <w:szCs w:val="20"/>
      <w:lang/>
    </w:rPr>
  </w:style>
  <w:style w:type="character" w:customStyle="1" w:styleId="TextkomenteChar">
    <w:name w:val="Text komentáře Char"/>
    <w:link w:val="Textkomente"/>
    <w:uiPriority w:val="99"/>
    <w:semiHidden/>
    <w:rsid w:val="00CA52B3"/>
    <w:rPr>
      <w:rFonts w:ascii="Calibri" w:hAnsi="Calibr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52B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CA52B3"/>
    <w:rPr>
      <w:rFonts w:ascii="Calibri" w:hAnsi="Calibri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A52B3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xtbublinyChar">
    <w:name w:val="Text bubliny Char"/>
    <w:link w:val="Textbubliny"/>
    <w:uiPriority w:val="99"/>
    <w:semiHidden/>
    <w:rsid w:val="00CA52B3"/>
    <w:rPr>
      <w:rFonts w:ascii="Tahoma" w:hAnsi="Tahoma" w:cs="Tahoma"/>
      <w:sz w:val="16"/>
      <w:szCs w:val="16"/>
      <w:lang w:eastAsia="en-US"/>
    </w:rPr>
  </w:style>
  <w:style w:type="paragraph" w:styleId="Zhlav">
    <w:name w:val="header"/>
    <w:basedOn w:val="Normln"/>
    <w:link w:val="ZhlavChar"/>
    <w:unhideWhenUsed/>
    <w:rsid w:val="0090503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90503C"/>
    <w:rPr>
      <w:rFonts w:ascii="Calibri" w:hAnsi="Calibri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90503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0503C"/>
    <w:rPr>
      <w:rFonts w:ascii="Calibri" w:hAnsi="Calibri"/>
      <w:sz w:val="22"/>
      <w:szCs w:val="22"/>
      <w:lang w:eastAsia="en-US"/>
    </w:rPr>
  </w:style>
  <w:style w:type="table" w:styleId="Svtlstnovn">
    <w:name w:val="Light Shading"/>
    <w:basedOn w:val="Normlntabulka"/>
    <w:uiPriority w:val="60"/>
    <w:rsid w:val="00EF5EA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tlmka">
    <w:name w:val="Light Grid"/>
    <w:basedOn w:val="Normlntabulka"/>
    <w:uiPriority w:val="62"/>
    <w:rsid w:val="00EF5EA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5C1AB-0984-453A-9E47-B3D88D551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166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</vt:lpstr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</dc:title>
  <dc:subject/>
  <dc:creator>Gymnázium Cheb</dc:creator>
  <cp:keywords/>
  <cp:lastModifiedBy>Drexler</cp:lastModifiedBy>
  <cp:revision>27</cp:revision>
  <dcterms:created xsi:type="dcterms:W3CDTF">2013-05-27T19:30:00Z</dcterms:created>
  <dcterms:modified xsi:type="dcterms:W3CDTF">2013-10-04T18:46:00Z</dcterms:modified>
</cp:coreProperties>
</file>