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 </w:t>
      </w:r>
      <w:r w:rsidR="00F54EA8" w:rsidRPr="00A613D2">
        <w:rPr>
          <w:b/>
          <w:sz w:val="40"/>
          <w:szCs w:val="20"/>
        </w:rPr>
        <w:t>1. 1. 2015</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F57A75" w:rsidRDefault="00E571D1" w:rsidP="00A613D2">
            <w:pPr>
              <w:jc w:val="both"/>
              <w:rPr>
                <w:rFonts w:eastAsiaTheme="minorHAnsi"/>
                <w:sz w:val="22"/>
                <w:szCs w:val="22"/>
                <w:lang w:eastAsia="en-US"/>
              </w:rPr>
            </w:pPr>
            <w:r w:rsidRPr="00F57A75">
              <w:rPr>
                <w:rFonts w:eastAsiaTheme="minorHAnsi"/>
                <w:sz w:val="22"/>
                <w:szCs w:val="22"/>
                <w:lang w:eastAsia="en-US"/>
              </w:rPr>
              <w:t>č. 24/2002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57/2001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lastRenderedPageBreak/>
              <w:t>12</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F54EA8">
            <w:pPr>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F54EA8">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Evropská dohoda zakládající přidružení mezi Českou republikou na jedné straně a Evropskými společenstvími na straně druhé (Lucemburk, 4.10.1993) </w:t>
            </w:r>
          </w:p>
        </w:tc>
        <w:tc>
          <w:tcPr>
            <w:tcW w:w="198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a Českou republikou na straně druhé (Brusel, 24.8.1995)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36/1996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3</w:t>
            </w:r>
          </w:p>
        </w:tc>
        <w:tc>
          <w:tcPr>
            <w:tcW w:w="11482" w:type="dxa"/>
          </w:tcPr>
          <w:p w:rsidR="00E571D1" w:rsidRPr="00F57A75" w:rsidRDefault="000D4A25" w:rsidP="00F54EA8">
            <w:pPr>
              <w:rPr>
                <w:rFonts w:eastAsiaTheme="minorHAnsi"/>
                <w:sz w:val="22"/>
                <w:szCs w:val="22"/>
                <w:lang w:eastAsia="en-US"/>
              </w:rPr>
            </w:pPr>
            <w:r w:rsidRPr="00F57A75">
              <w:rPr>
                <w:rFonts w:eastAsiaTheme="minorHAnsi"/>
                <w:sz w:val="22"/>
                <w:szCs w:val="22"/>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4</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3/2000 Rady přidružení Evropská unie - Česká republika ze dne 16. října 2000, kterým se přijímají podmínky pro účast České republiky v akčním programu Společenství Mládež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5</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84/2002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16.4.2003)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44/2004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F57A75">
              <w:rPr>
                <w:rFonts w:eastAsiaTheme="minorHAnsi"/>
                <w:sz w:val="22"/>
                <w:szCs w:val="22"/>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lastRenderedPageBreak/>
              <w:t>č. 72/2004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lastRenderedPageBreak/>
              <w:t>8</w:t>
            </w:r>
          </w:p>
        </w:tc>
        <w:tc>
          <w:tcPr>
            <w:tcW w:w="11482" w:type="dxa"/>
          </w:tcPr>
          <w:p w:rsidR="00E571D1" w:rsidRPr="00F57A75" w:rsidRDefault="00155595" w:rsidP="000D4A25">
            <w:pPr>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56/2004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1482" w:type="dxa"/>
          </w:tcPr>
          <w:p w:rsidR="00E571D1" w:rsidRPr="00F57A75" w:rsidRDefault="00606A6C" w:rsidP="00606A6C">
            <w:pPr>
              <w:rPr>
                <w:rFonts w:eastAsiaTheme="minorHAnsi"/>
                <w:sz w:val="22"/>
                <w:szCs w:val="22"/>
                <w:lang w:eastAsia="en-US"/>
              </w:rPr>
            </w:pPr>
            <w:r w:rsidRPr="00F57A75">
              <w:rPr>
                <w:rFonts w:eastAsiaTheme="minorHAnsi"/>
                <w:sz w:val="22"/>
                <w:szCs w:val="22"/>
                <w:lang w:eastAsia="en-US"/>
              </w:rPr>
              <w:t xml:space="preserve">Úmluva o statutu Evropských škol -  platnost pro ČR k 1.9.2005 </w:t>
            </w:r>
          </w:p>
        </w:tc>
        <w:tc>
          <w:tcPr>
            <w:tcW w:w="1985" w:type="dxa"/>
          </w:tcPr>
          <w:p w:rsidR="00E571D1" w:rsidRPr="00F57A75" w:rsidRDefault="00606A6C" w:rsidP="00D7051A">
            <w:pPr>
              <w:jc w:val="both"/>
              <w:rPr>
                <w:rFonts w:eastAsiaTheme="minorHAnsi"/>
                <w:sz w:val="22"/>
                <w:szCs w:val="22"/>
                <w:lang w:eastAsia="en-US"/>
              </w:rPr>
            </w:pPr>
            <w:r w:rsidRPr="00F57A75">
              <w:rPr>
                <w:rFonts w:eastAsiaTheme="minorHAnsi"/>
                <w:sz w:val="22"/>
                <w:szCs w:val="22"/>
                <w:lang w:eastAsia="en-US"/>
              </w:rPr>
              <w:t>č. 122/2005 Sb.m.s.</w:t>
            </w:r>
          </w:p>
        </w:tc>
      </w:tr>
    </w:tbl>
    <w:p w:rsidR="00E571D1" w:rsidRPr="00F57A75" w:rsidRDefault="00E571D1">
      <w:pPr>
        <w:rPr>
          <w:sz w:val="22"/>
          <w:szCs w:val="22"/>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D7051A">
            <w:pPr>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dokladů umožňujících přístup na vysoké školy, č. 15 (Paříž, 11.12.1953) </w:t>
            </w:r>
          </w:p>
        </w:tc>
        <w:tc>
          <w:tcPr>
            <w:tcW w:w="1985" w:type="dxa"/>
          </w:tcPr>
          <w:p w:rsidR="006F3559" w:rsidRPr="001B4CFE" w:rsidRDefault="006F3559" w:rsidP="00F54EA8">
            <w:pPr>
              <w:jc w:val="both"/>
              <w:rPr>
                <w:rFonts w:eastAsiaTheme="minorHAnsi"/>
                <w:sz w:val="22"/>
                <w:szCs w:val="22"/>
                <w:lang w:eastAsia="en-US"/>
              </w:rPr>
            </w:pPr>
            <w:r w:rsidRPr="006F3559">
              <w:rPr>
                <w:rFonts w:eastAsiaTheme="minorHAnsi"/>
                <w:sz w:val="22"/>
                <w:szCs w:val="22"/>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3.6.1964)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částečného studia na vysokých školách, č. 21 (Paříž, 15.12.1956)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akademickém uznávání universitní kvalifikace, č.32 (Paříž, 14.12.1959)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Úmluva o uznávání studií a diplomů týkajících se vysokého školství ve státech evropského regionu (Paříž, 21.12.1979)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4519B8">
            <w:pPr>
              <w:rPr>
                <w:rFonts w:eastAsiaTheme="minorHAnsi"/>
                <w:sz w:val="22"/>
                <w:szCs w:val="22"/>
                <w:lang w:eastAsia="en-US"/>
              </w:rPr>
            </w:pPr>
            <w:r w:rsidRPr="006F3559">
              <w:rPr>
                <w:rFonts w:eastAsiaTheme="minorHAnsi"/>
                <w:sz w:val="22"/>
                <w:szCs w:val="22"/>
                <w:lang w:eastAsia="en-US"/>
              </w:rPr>
              <w:t xml:space="preserve">Úmluva o uznávání kvalifikací týkajících se vysokoškolského vzdělání v evropském regionu, č. 165 (Lisabon,11.4.1997)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60/2000 Sb.m.s.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906D0C">
            <w:pPr>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12.9.1989) – platná pouze pro Slovinsko</w:t>
            </w:r>
          </w:p>
        </w:tc>
        <w:tc>
          <w:tcPr>
            <w:tcW w:w="1985" w:type="dxa"/>
          </w:tcPr>
          <w:p w:rsidR="006F3559" w:rsidRPr="001B4CFE" w:rsidRDefault="00906D0C" w:rsidP="00D7051A">
            <w:pPr>
              <w:jc w:val="both"/>
              <w:rPr>
                <w:rFonts w:eastAsiaTheme="minorHAnsi"/>
                <w:sz w:val="22"/>
                <w:szCs w:val="22"/>
                <w:lang w:eastAsia="en-US"/>
              </w:rPr>
            </w:pPr>
            <w:r w:rsidRPr="00906D0C">
              <w:rPr>
                <w:rFonts w:eastAsiaTheme="minorHAnsi"/>
                <w:sz w:val="22"/>
                <w:szCs w:val="22"/>
                <w:lang w:eastAsia="en-US"/>
              </w:rPr>
              <w:t>č. 89/1991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F54EA8">
            <w:pPr>
              <w:rPr>
                <w:rFonts w:eastAsiaTheme="minorHAnsi"/>
                <w:sz w:val="22"/>
                <w:szCs w:val="22"/>
                <w:lang w:eastAsia="en-US"/>
              </w:rPr>
            </w:pPr>
            <w:r w:rsidRPr="00964C22">
              <w:rPr>
                <w:rFonts w:eastAsiaTheme="minorHAnsi"/>
                <w:sz w:val="22"/>
                <w:szCs w:val="22"/>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92/2005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F54EA8">
            <w:pPr>
              <w:rPr>
                <w:rFonts w:eastAsiaTheme="minorHAnsi"/>
                <w:sz w:val="22"/>
                <w:szCs w:val="22"/>
                <w:lang w:eastAsia="en-US"/>
              </w:rPr>
            </w:pPr>
            <w:r w:rsidRPr="00964C22">
              <w:rPr>
                <w:rFonts w:eastAsiaTheme="minorHAnsi"/>
                <w:sz w:val="22"/>
                <w:szCs w:val="22"/>
                <w:lang w:eastAsia="en-US"/>
              </w:rPr>
              <w:t xml:space="preserve">Dohoda mezi vládou České republiky a vládou Spolkové republiky Německo o vzájemném uznávání rovnocennosti dokladů o vzdělání v oblasti vysokého školství (Praha, 23.3.2007)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60/2008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w:t>
            </w:r>
            <w:r w:rsidRPr="00964C22">
              <w:rPr>
                <w:rFonts w:eastAsiaTheme="minorHAnsi"/>
                <w:sz w:val="22"/>
                <w:szCs w:val="22"/>
                <w:lang w:eastAsia="en-US"/>
              </w:rPr>
              <w:lastRenderedPageBreak/>
              <w:t xml:space="preserve">v Polské republice, (Praha 16. 1. 2006)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lastRenderedPageBreak/>
              <w:t>č. 104/2006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lastRenderedPageBreak/>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Slovenské republiky o vzájemném uznávání rovnocennosti dokladů o vzdělání vydávaných v České republice a ve Slovenské republice (Praha, 23.3.2001)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33/2001 Sb.m.s.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1B4CFE" w:rsidRDefault="00991521" w:rsidP="00D7051A">
            <w:pPr>
              <w:jc w:val="both"/>
              <w:rPr>
                <w:rFonts w:eastAsiaTheme="minorHAnsi"/>
                <w:sz w:val="22"/>
                <w:szCs w:val="22"/>
                <w:lang w:eastAsia="en-US"/>
              </w:rPr>
            </w:pPr>
            <w:r w:rsidRPr="00991521">
              <w:rPr>
                <w:rFonts w:eastAsiaTheme="minorHAnsi"/>
                <w:sz w:val="22"/>
                <w:szCs w:val="22"/>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w:t>
            </w:r>
            <w:r w:rsidR="002D28E5" w:rsidRPr="00F57A75">
              <w:rPr>
                <w:rFonts w:eastAsiaTheme="minorHAnsi"/>
                <w:sz w:val="22"/>
                <w:szCs w:val="22"/>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F57A75" w:rsidRDefault="00BF414A" w:rsidP="00D7051A">
            <w:pPr>
              <w:jc w:val="both"/>
              <w:rPr>
                <w:rFonts w:eastAsiaTheme="minorHAnsi"/>
                <w:sz w:val="22"/>
                <w:szCs w:val="22"/>
                <w:lang w:eastAsia="en-US"/>
              </w:rPr>
            </w:pPr>
            <w:r w:rsidRPr="00F57A75">
              <w:rPr>
                <w:rFonts w:eastAsiaTheme="minorHAnsi"/>
                <w:sz w:val="22"/>
                <w:szCs w:val="22"/>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9/1963 Sb</w:t>
            </w:r>
            <w:r w:rsidR="00F54EA8">
              <w:rPr>
                <w:rFonts w:eastAsiaTheme="minorHAnsi"/>
                <w:sz w:val="22"/>
                <w:szCs w:val="22"/>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123/2002 Sb.m.s.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133/2003 Sb.m.s.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platí pro Republiku Slovinsko (č. 52/2000 Sb.m.s), Chorvatskou republiku (č. 56/2000 Sb.m.s.), Republiku Makedonie (č. 59/2000 Sb.m.s.), Srbsko a Černou Horu (č. 99/2002 Sb.m.s.), považována za platnou pro Republiku Bosna a Hercegovina</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platí pro Ruskou federaci, Bělorusko, Kyrgyzstán, Gruzii a Moldavsko; neplatí pro Litvu, Lotyšsko, Estonsko, Ukrajinu (č. 123/2002 Sb.m.s), Uzbekistán, Kazachstán, Arménii, Ázerbájdžán, Tádžikistán a Turkmenistán</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č. 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Úmluva, jíž se zřizuje Organizace spojených národů pro výchovu, vědu a osvětu /UNESCO/ (Londýn, 16.11.1945)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usnadnění mezinárodního oběhu obrazových a zvukových materiálů vzdělávacího, vědeckého a kulturního charakteru (Lake Success, New York, 15.7.1949)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dovozu vzdělávacích, vědeckých a kulturních materiálů (Lake Success, New York, 22.11.1950)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D7051A">
            <w:pPr>
              <w:rPr>
                <w:rFonts w:eastAsiaTheme="minorHAnsi"/>
                <w:sz w:val="22"/>
                <w:szCs w:val="22"/>
                <w:lang w:eastAsia="en-US"/>
              </w:rPr>
            </w:pPr>
            <w:r w:rsidRPr="009044BB">
              <w:rPr>
                <w:rFonts w:eastAsiaTheme="minorHAnsi"/>
                <w:sz w:val="22"/>
                <w:szCs w:val="22"/>
                <w:lang w:eastAsia="en-US"/>
              </w:rPr>
              <w:t>Úmluva proti diskriminaci ve vzdělávání (Paříž, 14.12.1960)</w:t>
            </w:r>
          </w:p>
        </w:tc>
        <w:tc>
          <w:tcPr>
            <w:tcW w:w="1985" w:type="dxa"/>
          </w:tcPr>
          <w:p w:rsidR="009044BB" w:rsidRPr="001B4CFE" w:rsidRDefault="009044BB" w:rsidP="00D7051A">
            <w:pPr>
              <w:jc w:val="both"/>
              <w:rPr>
                <w:rFonts w:eastAsiaTheme="minorHAnsi"/>
                <w:sz w:val="22"/>
                <w:szCs w:val="22"/>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Protokol k Dohodě o dovozu vzdělávacích, vědeckých a kulturních materiálů (Nairobi, 26.11.1976)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Antidopingová úmluva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Dodatkový protokol k Antidopingové úmluvě (Varšava, 12.9.2002)</w:t>
            </w:r>
          </w:p>
        </w:tc>
        <w:tc>
          <w:tcPr>
            <w:tcW w:w="1985" w:type="dxa"/>
          </w:tcPr>
          <w:p w:rsidR="009044BB" w:rsidRPr="009044BB" w:rsidRDefault="00155595" w:rsidP="00D7051A">
            <w:pPr>
              <w:jc w:val="both"/>
              <w:rPr>
                <w:rFonts w:eastAsiaTheme="minorHAnsi"/>
                <w:sz w:val="22"/>
                <w:szCs w:val="22"/>
                <w:lang w:eastAsia="en-US"/>
              </w:rPr>
            </w:pPr>
            <w:r>
              <w:rPr>
                <w:rFonts w:eastAsiaTheme="minorHAnsi"/>
                <w:sz w:val="22"/>
                <w:szCs w:val="22"/>
                <w:lang w:eastAsia="en-US"/>
              </w:rPr>
              <w:t xml:space="preserve">č. </w:t>
            </w:r>
            <w:r w:rsidRPr="00155595">
              <w:rPr>
                <w:rFonts w:eastAsiaTheme="minorHAnsi"/>
                <w:sz w:val="22"/>
                <w:szCs w:val="22"/>
                <w:lang w:eastAsia="en-US"/>
              </w:rPr>
              <w:t>58/2005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120/2002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AF4D5A">
            <w:pPr>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III) (Budva, 25. března 2010)</w:t>
            </w:r>
            <w:r w:rsidRPr="009044BB">
              <w:rPr>
                <w:rFonts w:eastAsiaTheme="minorHAnsi"/>
                <w:sz w:val="22"/>
                <w:szCs w:val="22"/>
                <w:lang w:eastAsia="en-US"/>
              </w:rPr>
              <w:t xml:space="preserve"> </w:t>
            </w:r>
          </w:p>
        </w:tc>
        <w:tc>
          <w:tcPr>
            <w:tcW w:w="1985" w:type="dxa"/>
          </w:tcPr>
          <w:p w:rsidR="009044BB" w:rsidRPr="009044BB" w:rsidRDefault="003135CA" w:rsidP="00D7051A">
            <w:pPr>
              <w:jc w:val="both"/>
              <w:rPr>
                <w:rFonts w:eastAsiaTheme="minorHAnsi"/>
                <w:sz w:val="22"/>
                <w:szCs w:val="22"/>
                <w:lang w:eastAsia="en-US"/>
              </w:rPr>
            </w:pPr>
            <w:r w:rsidRPr="003135CA">
              <w:rPr>
                <w:rFonts w:eastAsiaTheme="minorHAnsi"/>
                <w:sz w:val="22"/>
                <w:szCs w:val="22"/>
                <w:lang w:eastAsia="en-US"/>
              </w:rPr>
              <w:t>č. 41/2011</w:t>
            </w:r>
            <w:r>
              <w:rPr>
                <w:rFonts w:eastAsiaTheme="minorHAnsi"/>
                <w:sz w:val="22"/>
                <w:szCs w:val="22"/>
                <w:lang w:eastAsia="en-US"/>
              </w:rPr>
              <w:t xml:space="preserve"> Sb.m.s.</w:t>
            </w:r>
          </w:p>
        </w:tc>
      </w:tr>
      <w:tr w:rsidR="009044BB" w:rsidRPr="001B4CFE" w:rsidTr="00D7051A">
        <w:tc>
          <w:tcPr>
            <w:tcW w:w="675" w:type="dxa"/>
          </w:tcPr>
          <w:p w:rsidR="009044BB" w:rsidRDefault="00AF4D5A" w:rsidP="00D7051A">
            <w:pPr>
              <w:jc w:val="both"/>
              <w:rPr>
                <w:rFonts w:eastAsiaTheme="minorHAnsi"/>
                <w:sz w:val="22"/>
                <w:szCs w:val="22"/>
                <w:lang w:eastAsia="en-US"/>
              </w:rPr>
            </w:pPr>
            <w:r>
              <w:rPr>
                <w:rFonts w:eastAsiaTheme="minorHAnsi"/>
                <w:sz w:val="22"/>
                <w:szCs w:val="22"/>
                <w:lang w:eastAsia="en-US"/>
              </w:rPr>
              <w:t>11</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22/2006 Sb.m.s.</w:t>
            </w:r>
          </w:p>
        </w:tc>
      </w:tr>
      <w:tr w:rsidR="00753E3D" w:rsidRPr="001B4CFE" w:rsidTr="00D7051A">
        <w:tc>
          <w:tcPr>
            <w:tcW w:w="675" w:type="dxa"/>
          </w:tcPr>
          <w:p w:rsidR="00753E3D" w:rsidRDefault="00143A96" w:rsidP="00D7051A">
            <w:pPr>
              <w:jc w:val="both"/>
              <w:rPr>
                <w:rFonts w:eastAsiaTheme="minorHAnsi"/>
                <w:sz w:val="22"/>
                <w:szCs w:val="22"/>
                <w:lang w:eastAsia="en-US"/>
              </w:rPr>
            </w:pPr>
            <w:r>
              <w:rPr>
                <w:rFonts w:eastAsiaTheme="minorHAnsi"/>
                <w:sz w:val="22"/>
                <w:szCs w:val="22"/>
                <w:lang w:eastAsia="en-US"/>
              </w:rPr>
              <w:t>12</w:t>
            </w:r>
          </w:p>
        </w:tc>
        <w:tc>
          <w:tcPr>
            <w:tcW w:w="11482" w:type="dxa"/>
          </w:tcPr>
          <w:p w:rsidR="00753E3D" w:rsidRPr="009044BB" w:rsidRDefault="00753E3D" w:rsidP="00753E3D">
            <w:pPr>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9044BB" w:rsidRDefault="00AF4D5A" w:rsidP="00AF4D5A">
      <w:pPr>
        <w:numPr>
          <w:ilvl w:val="0"/>
          <w:numId w:val="4"/>
        </w:numPr>
        <w:ind w:left="426" w:hanging="426"/>
        <w:rPr>
          <w:b/>
        </w:rPr>
      </w:pPr>
      <w:r>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675"/>
        <w:gridCol w:w="1417"/>
        <w:gridCol w:w="10206"/>
        <w:gridCol w:w="1985"/>
      </w:tblGrid>
      <w:tr w:rsidR="00AF4D5A" w:rsidRPr="001B4CFE" w:rsidTr="00960EA3">
        <w:tc>
          <w:tcPr>
            <w:tcW w:w="675"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Afghánské demokratické republiky  (Kábul, </w:t>
            </w:r>
            <w:r w:rsidRPr="00F57A75">
              <w:rPr>
                <w:rFonts w:eastAsiaTheme="minorHAnsi"/>
                <w:sz w:val="22"/>
                <w:szCs w:val="22"/>
                <w:lang w:eastAsia="en-US"/>
              </w:rPr>
              <w:lastRenderedPageBreak/>
              <w:t xml:space="preserve">9.12.1981)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lastRenderedPageBreak/>
              <w:t>č. 64/1982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lastRenderedPageBreak/>
              <w:t>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Československou republikou a Lidovou republikou albánskou o kulturní spolupráci (Tirana, 1.12.1952)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spolupráci mezi ČSSR a Alžírskou demokratickou a lidovou republikou (Praha, 14.5.1964)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200/1964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Argentinské republiky o kulturní a vědecké spolupráci (Buenos Aires, 22.1.1986)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29/1987 Sb.</w:t>
            </w:r>
          </w:p>
        </w:tc>
      </w:tr>
      <w:tr w:rsidR="003E1622" w:rsidRPr="00F57A75" w:rsidTr="00960EA3">
        <w:tc>
          <w:tcPr>
            <w:tcW w:w="675"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F57A75" w:rsidRDefault="003E1622" w:rsidP="00D7051A">
            <w:pPr>
              <w:rPr>
                <w:rFonts w:eastAsiaTheme="minorHAnsi"/>
                <w:sz w:val="22"/>
                <w:szCs w:val="22"/>
                <w:lang w:eastAsia="en-US"/>
              </w:rPr>
            </w:pPr>
            <w:r w:rsidRPr="00F57A75">
              <w:rPr>
                <w:rFonts w:eastAsiaTheme="minorHAnsi"/>
                <w:sz w:val="22"/>
                <w:szCs w:val="22"/>
                <w:lang w:eastAsia="en-US"/>
              </w:rPr>
              <w:t>Dohoda mezi vládou ČR a vládou Arménské republiky o spolupráci v oblasti kultury, školství, vědy, mládeže a sportu (Jerevan, 10.12.2010)</w:t>
            </w:r>
          </w:p>
        </w:tc>
        <w:tc>
          <w:tcPr>
            <w:tcW w:w="1985"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č. 45/2011 Sb.m.s.</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Kulturní dohoda mezi vládou ČSSR a vládou Bangladéšské lidové republiky (Dháka, 13. 5.1981)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44/1982 Sb.</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kulturních stycích mezi republikou Československou a královstvím Belgickým se Závěrečným protokolem (Praha, 6.3. 1947)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41/1949 Sb.</w:t>
            </w:r>
          </w:p>
        </w:tc>
      </w:tr>
      <w:tr w:rsidR="00AF4D5A" w:rsidRPr="00F57A75" w:rsidTr="00960EA3">
        <w:trPr>
          <w:trHeight w:val="276"/>
        </w:trPr>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Ujednání mezi vládou československou a vládou belgickou o přijímání cizinců, kteří se chtějí zdokonalit ve svých znalostech odborných a jazykových (Brusel, 16.10.1937)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 xml:space="preserve">Dohoda o spolupráci mezi vládou České republiky a Vlámskou vládou (Praha, 12.2.2002)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99/2003 Sb.m.s.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Beninské lidové republiky o kulturní a vědecké spolupráci (Cotonou, 23. 5.1983)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33/1988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Bolívijské republiky o kulturní spolupráci (Praha, 24.6.1985)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Brazilské federativní republiky o kulturní spolupráci (Praha, 7. 4.1989)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359/1990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Bulharské lidové republiky o kulturní a vědecké spolupráci (Praha, 10.4.1978)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130/1979 Sb.</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Republiky Burundi o kulturní spolupráci (Bujumbura, 6.3.1987)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110/1989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Čínské lidové republiky (Peking, 27.3.1957)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kulturních a uměleckých stycích mezi Československou republikou a Královstvím dánským (Kodaň, 12.5.1937)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republikou a Egyptskou republikou (Káhira, 9.10.1957)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49/1958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Ekvádorské republiky o kulturní a vědecké spolupráci (Praha, 13.9.1983)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34/1988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České republiky a vládou Estonské republiky o spolupráci v oblasti kultury, školství a vědy (Praha, 19.5.2003)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č.43/2004 Sb.m.s.</w:t>
            </w:r>
          </w:p>
        </w:tc>
      </w:tr>
      <w:tr w:rsidR="00AF4D5A" w:rsidRPr="00F57A75" w:rsidTr="00960EA3">
        <w:trPr>
          <w:trHeight w:val="276"/>
        </w:trPr>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Prozatímní vojenskou vládou Socialistické Etiopie o kulturní a vědecké spolupráci (Praha, 2.12.1978)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131/1979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r w:rsidR="00C95636" w:rsidRPr="00F57A75">
              <w:rPr>
                <w:rFonts w:eastAsiaTheme="minorHAnsi"/>
                <w:sz w:val="22"/>
                <w:szCs w:val="22"/>
                <w:lang w:eastAsia="en-US"/>
              </w:rPr>
              <w:t>1</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F57A75" w:rsidRDefault="00EE135B" w:rsidP="00EE135B">
            <w:pPr>
              <w:rPr>
                <w:rFonts w:eastAsiaTheme="minorHAnsi"/>
                <w:sz w:val="22"/>
                <w:szCs w:val="22"/>
                <w:lang w:eastAsia="en-US"/>
              </w:rPr>
            </w:pPr>
            <w:r w:rsidRPr="00EE135B">
              <w:rPr>
                <w:rFonts w:eastAsiaTheme="minorHAnsi"/>
                <w:sz w:val="22"/>
                <w:szCs w:val="22"/>
                <w:lang w:eastAsia="en-US"/>
              </w:rPr>
              <w:t>Dohoda mezi vládou České republiky a vládou Filipínské republiky o spolupráci v oblasti kultury, školství, vědy a sportu</w:t>
            </w:r>
            <w:r>
              <w:rPr>
                <w:rFonts w:eastAsiaTheme="minorHAnsi"/>
                <w:sz w:val="22"/>
                <w:szCs w:val="22"/>
                <w:lang w:eastAsia="en-US"/>
              </w:rPr>
              <w:t xml:space="preserve"> (Manila, 25</w:t>
            </w:r>
            <w:r w:rsidRPr="00EE135B">
              <w:rPr>
                <w:rFonts w:eastAsiaTheme="minorHAnsi"/>
                <w:sz w:val="22"/>
                <w:szCs w:val="22"/>
                <w:lang w:eastAsia="en-US"/>
              </w:rPr>
              <w:t xml:space="preserve"> </w:t>
            </w:r>
            <w:r>
              <w:rPr>
                <w:rFonts w:eastAsiaTheme="minorHAnsi"/>
                <w:sz w:val="22"/>
                <w:szCs w:val="22"/>
                <w:lang w:eastAsia="en-US"/>
              </w:rPr>
              <w:t>7.</w:t>
            </w:r>
            <w:r w:rsidRPr="00EE135B">
              <w:rPr>
                <w:rFonts w:eastAsiaTheme="minorHAnsi"/>
                <w:sz w:val="22"/>
                <w:szCs w:val="22"/>
                <w:lang w:eastAsia="en-US"/>
              </w:rPr>
              <w:t xml:space="preserve"> 2013</w:t>
            </w:r>
            <w:r>
              <w:rPr>
                <w:rFonts w:eastAsiaTheme="minorHAnsi"/>
                <w:sz w:val="22"/>
                <w:szCs w:val="22"/>
                <w:lang w:eastAsia="en-US"/>
              </w:rPr>
              <w:t>)</w:t>
            </w:r>
          </w:p>
        </w:tc>
        <w:tc>
          <w:tcPr>
            <w:tcW w:w="1985" w:type="dxa"/>
          </w:tcPr>
          <w:p w:rsidR="00AF4D5A" w:rsidRPr="00F57A75" w:rsidRDefault="00B47078" w:rsidP="00EE135B">
            <w:pPr>
              <w:jc w:val="both"/>
              <w:rPr>
                <w:rFonts w:eastAsiaTheme="minorHAnsi"/>
                <w:sz w:val="22"/>
                <w:szCs w:val="22"/>
                <w:lang w:eastAsia="en-US"/>
              </w:rPr>
            </w:pPr>
            <w:r w:rsidRPr="00F57A75">
              <w:rPr>
                <w:rFonts w:eastAsiaTheme="minorHAnsi"/>
                <w:sz w:val="22"/>
                <w:szCs w:val="22"/>
                <w:lang w:eastAsia="en-US"/>
              </w:rPr>
              <w:t xml:space="preserve">č. </w:t>
            </w:r>
            <w:r w:rsidR="00EE135B">
              <w:rPr>
                <w:rFonts w:eastAsiaTheme="minorHAnsi"/>
                <w:sz w:val="22"/>
                <w:szCs w:val="22"/>
                <w:lang w:eastAsia="en-US"/>
              </w:rPr>
              <w:t>30</w:t>
            </w:r>
            <w:r w:rsidRPr="00F57A75">
              <w:rPr>
                <w:rFonts w:eastAsiaTheme="minorHAnsi"/>
                <w:sz w:val="22"/>
                <w:szCs w:val="22"/>
                <w:lang w:eastAsia="en-US"/>
              </w:rPr>
              <w:t>/</w:t>
            </w:r>
            <w:r w:rsidR="00EE135B">
              <w:rPr>
                <w:rFonts w:eastAsiaTheme="minorHAnsi"/>
                <w:sz w:val="22"/>
                <w:szCs w:val="22"/>
                <w:lang w:eastAsia="en-US"/>
              </w:rPr>
              <w:t>2014</w:t>
            </w:r>
            <w:r w:rsidRPr="00F57A75">
              <w:rPr>
                <w:rFonts w:eastAsiaTheme="minorHAnsi"/>
                <w:sz w:val="22"/>
                <w:szCs w:val="22"/>
                <w:lang w:eastAsia="en-US"/>
              </w:rPr>
              <w:t xml:space="preserve"> Sb</w:t>
            </w:r>
            <w:r w:rsidR="00EE135B">
              <w:rPr>
                <w:rFonts w:eastAsiaTheme="minorHAnsi"/>
                <w:sz w:val="22"/>
                <w:szCs w:val="22"/>
                <w:lang w:eastAsia="en-US"/>
              </w:rPr>
              <w:t>.m.s.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lastRenderedPageBreak/>
              <w:t>22</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Finské republiky o spolupráci v kulturní, vědecké a příbuzných oblastech (Helsinky, 12.10.1973)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17/1974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Kulturní dohoda mezi vládou ČSSR a vládou Francouzské republiky (Paříž, 26.10.1967)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59/1968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Francouzské republiky  o spolupráci v oblasti vzdělávání (Praha, 13.9.1990)</w:t>
            </w:r>
          </w:p>
        </w:tc>
        <w:tc>
          <w:tcPr>
            <w:tcW w:w="1985" w:type="dxa"/>
          </w:tcPr>
          <w:p w:rsidR="00AF4D5A" w:rsidRPr="00F57A75" w:rsidRDefault="00AF4D5A" w:rsidP="00D7051A">
            <w:pPr>
              <w:jc w:val="both"/>
              <w:rPr>
                <w:rFonts w:eastAsiaTheme="minorHAnsi"/>
                <w:sz w:val="22"/>
                <w:szCs w:val="22"/>
                <w:lang w:eastAsia="en-US"/>
              </w:rPr>
            </w:pPr>
          </w:p>
        </w:tc>
      </w:tr>
      <w:tr w:rsidR="00DE3873" w:rsidRPr="00F57A75" w:rsidTr="00960EA3">
        <w:trPr>
          <w:trHeight w:val="276"/>
        </w:trPr>
        <w:tc>
          <w:tcPr>
            <w:tcW w:w="675" w:type="dxa"/>
          </w:tcPr>
          <w:p w:rsidR="00DE3873" w:rsidRPr="00F57A75" w:rsidRDefault="008D6D5A" w:rsidP="00D7051A">
            <w:pPr>
              <w:jc w:val="both"/>
              <w:rPr>
                <w:rFonts w:eastAsiaTheme="minorHAnsi"/>
                <w:sz w:val="22"/>
                <w:szCs w:val="22"/>
                <w:lang w:eastAsia="en-US"/>
              </w:rPr>
            </w:pPr>
            <w:r>
              <w:rPr>
                <w:rFonts w:eastAsiaTheme="minorHAnsi"/>
                <w:sz w:val="22"/>
                <w:szCs w:val="22"/>
                <w:lang w:eastAsia="en-US"/>
              </w:rPr>
              <w:t>25</w:t>
            </w:r>
          </w:p>
        </w:tc>
        <w:tc>
          <w:tcPr>
            <w:tcW w:w="1417"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F57A75" w:rsidRDefault="00DE3873" w:rsidP="00DE3873">
            <w:pPr>
              <w:rPr>
                <w:rFonts w:eastAsiaTheme="minorHAnsi"/>
                <w:sz w:val="22"/>
                <w:szCs w:val="22"/>
                <w:lang w:eastAsia="en-US"/>
              </w:rPr>
            </w:pPr>
            <w:r w:rsidRPr="00DE3873">
              <w:rPr>
                <w:rFonts w:eastAsiaTheme="minorHAnsi"/>
                <w:sz w:val="22"/>
                <w:szCs w:val="22"/>
                <w:lang w:eastAsia="en-US"/>
              </w:rPr>
              <w:t>Dohod</w:t>
            </w:r>
            <w:r>
              <w:rPr>
                <w:rFonts w:eastAsiaTheme="minorHAnsi"/>
                <w:sz w:val="22"/>
                <w:szCs w:val="22"/>
                <w:lang w:eastAsia="en-US"/>
              </w:rPr>
              <w:t>a</w:t>
            </w:r>
            <w:r w:rsidRPr="00DE3873">
              <w:rPr>
                <w:rFonts w:eastAsiaTheme="minorHAnsi"/>
                <w:sz w:val="22"/>
                <w:szCs w:val="22"/>
                <w:lang w:eastAsia="en-US"/>
              </w:rPr>
              <w:t xml:space="preserve"> mezi vládou České republiky a vládou Gruzie o spolupráci v oblasti kultury, školství, vědy, mládeže a tělovýchovy</w:t>
            </w:r>
          </w:p>
        </w:tc>
        <w:tc>
          <w:tcPr>
            <w:tcW w:w="1985" w:type="dxa"/>
          </w:tcPr>
          <w:p w:rsidR="00DE3873" w:rsidRPr="00F57A75" w:rsidRDefault="00DE3873" w:rsidP="00DE3873">
            <w:pPr>
              <w:jc w:val="both"/>
              <w:rPr>
                <w:rFonts w:eastAsiaTheme="minorHAnsi"/>
                <w:sz w:val="22"/>
                <w:szCs w:val="22"/>
                <w:lang w:eastAsia="en-US"/>
              </w:rPr>
            </w:pPr>
            <w:r>
              <w:rPr>
                <w:rFonts w:eastAsiaTheme="minorHAnsi"/>
                <w:sz w:val="22"/>
                <w:szCs w:val="22"/>
                <w:lang w:eastAsia="en-US"/>
              </w:rPr>
              <w:t>č. 52/2014</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Republiky Guinea-Bissau o kulturní spolupráci (Bissau, 21.8.1990)</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Guinejskou republikou (Praha, 30.11.1959)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174/1960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8</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F57A75" w:rsidRDefault="003E1622" w:rsidP="00F54EA8">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Guyanské kooperativní republiky (Havana, 15. 9.1982)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64/1983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mezi vládou České republiky a vládou Chilské republiky o spolupráci v kultuře, školství, vědě a jiných oblastech (Santiago de Chile 22.4.1994)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38/1996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30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F57A75" w:rsidRDefault="00B47078" w:rsidP="00E109A5">
            <w:pPr>
              <w:rPr>
                <w:rFonts w:eastAsiaTheme="minorHAnsi"/>
                <w:sz w:val="22"/>
                <w:szCs w:val="22"/>
                <w:lang w:eastAsia="en-US"/>
              </w:rPr>
            </w:pPr>
            <w:r w:rsidRPr="00F57A75">
              <w:rPr>
                <w:rFonts w:eastAsiaTheme="minorHAnsi"/>
                <w:sz w:val="22"/>
                <w:szCs w:val="22"/>
                <w:lang w:eastAsia="en-US"/>
              </w:rPr>
              <w:t xml:space="preserve">Dohoda mezi vládou České  republiky a vládou Chorvatské republiky o spolupráci v oblasti kultury, školství a vědy (Záhřeb, 6.6.2001)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47/2002 Sb.m.s.</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mezi vládou ČR a vládou Indické republiky o spolupráci v oblasti kultury, školství a vědy (Praha, 11.10.1996)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216/1997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2</w:t>
            </w:r>
          </w:p>
        </w:tc>
        <w:tc>
          <w:tcPr>
            <w:tcW w:w="1417"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o spolupráci ve vědě, školství a kultuře mezi Československou republikou a Indonéskou republikou (Jakarta, 31.5.1958)</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Iráckou republikou (Bagdád, 7.5.1959)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170/1960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4</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císařskou vládou Iránu (Praha, 26.5.1957)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114/1968 Sb.</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5</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Islandské republiky (Reykjavík, 17.9.1979)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135/1979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6</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vládou Italské republiky (Praha, 18.5.1971)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84/1973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7</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mezi vládou ČSFR a vládou Státu Izrael o spolupráci v oblastech kultury, školství a vědy (Praha, 29.4.1991)</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8</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Japonska  sjednaná výměnou nót (Tokio, 20.1.1976)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81/1976 Sb.</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9</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Jemenské arabské republiky (Praha, 30. 5.1980)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103/1980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40</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Jordánského hášimovského království (Ammán, 3.5.1978)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spolupráci v oblasti kultury, umění, vědy, školství a osvěty mezi vládou Československé republiky a Federativní lidové republiky Jugoslávie (Bělehrad, 29.1.1957). – platí pro Republiku Makedonie (č.59/2000 </w:t>
            </w:r>
            <w:r w:rsidRPr="00F57A75">
              <w:rPr>
                <w:rFonts w:eastAsiaTheme="minorHAnsi"/>
                <w:sz w:val="22"/>
                <w:szCs w:val="22"/>
                <w:lang w:eastAsia="en-US"/>
              </w:rPr>
              <w:lastRenderedPageBreak/>
              <w:t xml:space="preserve">Sb.m.s.), Srbsko a Černou Horu (č. 99/2002 Sb.m.s.), považována za platnou pro Republiku Bosna a Hercegovina, neplatí pro Republiku Slovinsko (nahrazena novou smluvní úpravou – č.182/1995 Sb.) a pro Chorvatsko (nahrazena novou smluvní úpravou č. 47/2002 Sb.m.s.),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lastRenderedPageBreak/>
              <w:t>č. 4/1958 Sb</w:t>
            </w:r>
            <w:r w:rsidR="00F54EA8">
              <w:rPr>
                <w:rFonts w:eastAsiaTheme="minorHAnsi"/>
                <w:sz w:val="22"/>
                <w:szCs w:val="22"/>
                <w:lang w:eastAsia="en-US"/>
              </w:rPr>
              <w:t>.</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lastRenderedPageBreak/>
              <w:t>4</w:t>
            </w:r>
            <w:r w:rsidR="008D6D5A">
              <w:rPr>
                <w:rFonts w:eastAsiaTheme="minorHAnsi"/>
                <w:sz w:val="22"/>
                <w:szCs w:val="22"/>
                <w:lang w:eastAsia="en-US"/>
              </w:rPr>
              <w:t>2</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Lidovou revoluční radou Kambodže (Praha, 19.11.1980)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81/1981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ČSSR a Federativní republikou Kamerun (Paříž, 20.4.1964)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168/1964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Ujednání mezi vládou ČSFR a vládou Kanady o spolupráci v oblasti kulturních, akademických a sportovních vztahů (Praha, 15.11.1990)</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15/2009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mezi vládou ČSSR a vládou Kapverdské republiky o kulturní spolupráci (Praha, 28.4.1984)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55/1985 Sb.</w:t>
            </w:r>
          </w:p>
        </w:tc>
      </w:tr>
      <w:tr w:rsidR="00BD0DBE" w:rsidRPr="00F57A75" w:rsidTr="00960EA3">
        <w:tc>
          <w:tcPr>
            <w:tcW w:w="675" w:type="dxa"/>
          </w:tcPr>
          <w:p w:rsidR="00BD0DBE" w:rsidRPr="00F57A75" w:rsidRDefault="00BD0DBE"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Keňské republiky (Nairobi, 2.10.1986)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16/1988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7</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výměně mezi vládou ČSSR a vládou Kolumbijské republiky (Bogotá, 23.4.1979)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48/1981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Republikou Kongo (Brazzaville) (Brazzaville, 29.11.1966)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64/1967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o kulturní spolupráci mezi vládou ČR a vládou Korejské republiky (Soul, 6.10.1994)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230/1994 Sb.</w:t>
            </w:r>
          </w:p>
        </w:tc>
      </w:tr>
      <w:tr w:rsidR="00BD0DBE" w:rsidRPr="00F57A75" w:rsidTr="00960EA3">
        <w:trPr>
          <w:trHeight w:val="276"/>
        </w:trPr>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50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Korejské lidově demokratické republiky (Praha, 23.6.1956)</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1</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Kostarickou republikou (San José,  11.10.1977)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22/1982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2</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Státu Kuvajt (Kuvajt, 30. 6.1971)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49/1972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3</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spolupráci v oblasti kultury, vědy a školství mezi vládou ČSSR a vládou Kyperské republiky (Praha, 16.4.1971)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167/1971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Laoské lidově demokratické republiky (Vientiane, 25.11.1977)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18/1978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Libanonské republiky o spolupráci v oblasti kultury, školství a vědy (Bejrút, 3.5.2004)</w:t>
            </w:r>
          </w:p>
        </w:tc>
        <w:tc>
          <w:tcPr>
            <w:tcW w:w="1985" w:type="dxa"/>
          </w:tcPr>
          <w:p w:rsidR="00BD0DBE" w:rsidRPr="00F57A75" w:rsidRDefault="005B487C" w:rsidP="005B487C">
            <w:pPr>
              <w:jc w:val="both"/>
              <w:rPr>
                <w:rFonts w:eastAsiaTheme="minorHAnsi"/>
                <w:sz w:val="22"/>
                <w:szCs w:val="22"/>
                <w:lang w:eastAsia="en-US"/>
              </w:rPr>
            </w:pPr>
            <w:r w:rsidRPr="00F57A75">
              <w:rPr>
                <w:rFonts w:eastAsiaTheme="minorHAnsi"/>
                <w:sz w:val="22"/>
                <w:szCs w:val="22"/>
                <w:lang w:eastAsia="en-US"/>
              </w:rPr>
              <w:t>č.138/2004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Libyjské arabské republiky (Tripolis, 15.10.1975)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114/1976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7</w:t>
            </w:r>
          </w:p>
        </w:tc>
        <w:tc>
          <w:tcPr>
            <w:tcW w:w="1417"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F57A75" w:rsidRDefault="002E4AAD" w:rsidP="00F54EA8">
            <w:pPr>
              <w:rPr>
                <w:rFonts w:eastAsiaTheme="minorHAnsi"/>
                <w:sz w:val="22"/>
                <w:szCs w:val="22"/>
                <w:lang w:eastAsia="en-US"/>
              </w:rPr>
            </w:pPr>
            <w:r w:rsidRPr="00F57A75">
              <w:rPr>
                <w:rFonts w:eastAsiaTheme="minorHAnsi"/>
                <w:sz w:val="22"/>
                <w:szCs w:val="22"/>
                <w:lang w:eastAsia="en-US"/>
              </w:rPr>
              <w:t>Dohoda mezi vládou České republiky a vládou Litevské republiky o spolupráci v oblasti kultury, školství, vědy, mládeže a sportu (Vilnius, 18.</w:t>
            </w:r>
            <w:r w:rsidR="00F54EA8">
              <w:rPr>
                <w:rFonts w:eastAsiaTheme="minorHAnsi"/>
                <w:sz w:val="22"/>
                <w:szCs w:val="22"/>
                <w:lang w:eastAsia="en-US"/>
              </w:rPr>
              <w:t xml:space="preserve"> </w:t>
            </w:r>
            <w:r w:rsidRPr="00F57A75">
              <w:rPr>
                <w:rFonts w:eastAsiaTheme="minorHAnsi"/>
                <w:sz w:val="22"/>
                <w:szCs w:val="22"/>
                <w:lang w:eastAsia="en-US"/>
              </w:rPr>
              <w:t>11.</w:t>
            </w:r>
            <w:r w:rsidR="00F54EA8">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2E4AAD" w:rsidRPr="00F57A75" w:rsidRDefault="002E4AAD" w:rsidP="002E4AAD">
            <w:pPr>
              <w:rPr>
                <w:rFonts w:eastAsiaTheme="minorHAnsi"/>
                <w:sz w:val="22"/>
                <w:szCs w:val="22"/>
                <w:lang w:eastAsia="en-US"/>
              </w:rPr>
            </w:pPr>
            <w:r w:rsidRPr="00F57A75">
              <w:rPr>
                <w:rFonts w:eastAsiaTheme="minorHAnsi"/>
                <w:sz w:val="22"/>
                <w:szCs w:val="22"/>
                <w:lang w:eastAsia="en-US"/>
              </w:rPr>
              <w:t>č. 35/2012 Sb. m. s.</w:t>
            </w:r>
          </w:p>
          <w:p w:rsidR="002E4AAD" w:rsidRPr="00F57A75" w:rsidRDefault="002E4AAD"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Lotyšské republiky o spolupráci v oblasti kultury (Praha, 10.5.1999)</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9</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Lucemburského velkovévodství  (Lucemburk, 17.6.1976)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85/1979 Sb.</w:t>
            </w:r>
          </w:p>
        </w:tc>
      </w:tr>
      <w:tr w:rsidR="00BD0DBE" w:rsidRPr="00F57A75" w:rsidTr="00960EA3">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60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ČR a vládou Maďarské republiky o spolupráci v oblasti kultury, školství, vědy, sportu a mládeže (Budapešť, 21.6.2005)</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6/2008 Sb.m.s.</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1</w:t>
            </w:r>
          </w:p>
        </w:tc>
        <w:tc>
          <w:tcPr>
            <w:tcW w:w="1417"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F57A75" w:rsidRDefault="00E7473D" w:rsidP="00E7473D">
            <w:pPr>
              <w:rPr>
                <w:rFonts w:eastAsiaTheme="minorHAnsi"/>
                <w:sz w:val="22"/>
                <w:szCs w:val="22"/>
                <w:lang w:eastAsia="en-US"/>
              </w:rPr>
            </w:pPr>
            <w:r w:rsidRPr="00F57A75">
              <w:rPr>
                <w:rFonts w:eastAsiaTheme="minorHAnsi"/>
                <w:sz w:val="22"/>
                <w:szCs w:val="22"/>
                <w:lang w:eastAsia="en-US"/>
              </w:rPr>
              <w:t>Ujednání o kulturní spolupráci mezi vládou České republiky a vládou Republiky Makedonie o spolupráci v oblasti kultury, školství, vědy, mládeže a sportu (Skopje, 8.2.2011)</w:t>
            </w:r>
          </w:p>
        </w:tc>
        <w:tc>
          <w:tcPr>
            <w:tcW w:w="1985" w:type="dxa"/>
          </w:tcPr>
          <w:p w:rsidR="003E1622" w:rsidRPr="00F57A75" w:rsidRDefault="00E7473D" w:rsidP="007F1FE9">
            <w:pPr>
              <w:jc w:val="both"/>
              <w:rPr>
                <w:rFonts w:eastAsiaTheme="minorHAnsi"/>
                <w:sz w:val="22"/>
                <w:szCs w:val="22"/>
                <w:lang w:eastAsia="en-US"/>
              </w:rPr>
            </w:pPr>
            <w:r w:rsidRPr="00F57A75">
              <w:rPr>
                <w:rFonts w:eastAsiaTheme="minorHAnsi"/>
                <w:sz w:val="22"/>
                <w:szCs w:val="22"/>
                <w:lang w:eastAsia="en-US"/>
              </w:rPr>
              <w:t>č.95/2009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lastRenderedPageBreak/>
              <w:t>6</w:t>
            </w:r>
            <w:r w:rsidR="008D6D5A">
              <w:rPr>
                <w:rFonts w:eastAsiaTheme="minorHAnsi"/>
                <w:sz w:val="22"/>
                <w:szCs w:val="22"/>
                <w:lang w:eastAsia="en-US"/>
              </w:rPr>
              <w:t>2</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Maledivy (Male, 26.3.1989)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109/1989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3</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ČSSR a Republikou Mali (Praha, 15.11.1960)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84/1964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4</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Maltské republiky (Praha, 10.9.1979)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76/1980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5</w:t>
            </w:r>
          </w:p>
        </w:tc>
        <w:tc>
          <w:tcPr>
            <w:tcW w:w="1417"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F57A75" w:rsidRDefault="002E4AAD" w:rsidP="002E4AAD">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Marockého království (Rabat, 19.1.1979) </w:t>
            </w:r>
          </w:p>
        </w:tc>
        <w:tc>
          <w:tcPr>
            <w:tcW w:w="1985"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č. 45/1980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mezi vládou České republiky a vládou Spojených států mexických o školské a kulturní spolupráci (Praha, 11.10.2001)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27/2003 Sb.m.s.</w:t>
            </w:r>
          </w:p>
        </w:tc>
      </w:tr>
      <w:tr w:rsidR="00E7473D" w:rsidRPr="00F57A75" w:rsidTr="00960EA3">
        <w:tc>
          <w:tcPr>
            <w:tcW w:w="675" w:type="dxa"/>
          </w:tcPr>
          <w:p w:rsidR="00E7473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7</w:t>
            </w:r>
          </w:p>
        </w:tc>
        <w:tc>
          <w:tcPr>
            <w:tcW w:w="1417"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F57A75" w:rsidRDefault="00E7473D" w:rsidP="00E7473D">
            <w:pPr>
              <w:rPr>
                <w:rFonts w:eastAsiaTheme="minorHAnsi"/>
                <w:sz w:val="22"/>
                <w:szCs w:val="22"/>
                <w:lang w:eastAsia="en-US"/>
              </w:rPr>
            </w:pPr>
            <w:r w:rsidRPr="00F57A75">
              <w:rPr>
                <w:rFonts w:eastAsiaTheme="minorHAnsi"/>
                <w:sz w:val="22"/>
                <w:szCs w:val="22"/>
                <w:lang w:eastAsia="en-US"/>
              </w:rPr>
              <w:t>Dohoda mezi vládou ČR a vládou Moldavské republiky o spolupráci v oblasti kultury, školství, vědy, mládeže a sportu</w:t>
            </w:r>
          </w:p>
        </w:tc>
        <w:tc>
          <w:tcPr>
            <w:tcW w:w="1985"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č. 52/2011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8</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Mongolské lidové republiky (Praha, 25.4.1973)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22/1974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9</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Mozambické lidové republiky (Praha, 26.11.1980)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115/1981 Sb.</w:t>
            </w:r>
          </w:p>
        </w:tc>
      </w:tr>
      <w:tr w:rsidR="0015416F" w:rsidRPr="00F57A75" w:rsidTr="00960EA3">
        <w:tc>
          <w:tcPr>
            <w:tcW w:w="675" w:type="dxa"/>
          </w:tcPr>
          <w:p w:rsidR="0015416F" w:rsidRPr="00F57A75" w:rsidRDefault="008D6D5A" w:rsidP="007F1FE9">
            <w:pPr>
              <w:jc w:val="both"/>
              <w:rPr>
                <w:rFonts w:eastAsiaTheme="minorHAnsi"/>
                <w:sz w:val="22"/>
                <w:szCs w:val="22"/>
                <w:lang w:eastAsia="en-US"/>
              </w:rPr>
            </w:pPr>
            <w:r>
              <w:rPr>
                <w:rFonts w:eastAsiaTheme="minorHAnsi"/>
                <w:sz w:val="22"/>
                <w:szCs w:val="22"/>
                <w:lang w:eastAsia="en-US"/>
              </w:rPr>
              <w:t>70</w:t>
            </w:r>
          </w:p>
        </w:tc>
        <w:tc>
          <w:tcPr>
            <w:tcW w:w="1417"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kulturní spolupráci (Praha, 30.9.1999) </w:t>
            </w:r>
          </w:p>
        </w:tc>
        <w:tc>
          <w:tcPr>
            <w:tcW w:w="1985"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č. 78/2001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1</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ČSSR a Republikou Niger (Praha, 13.9.1963)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1/1964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2</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federální vojenskou vládou Nigerijské federativní republiky (Lagos, 1.9.1978)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142/1978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3</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mezi vládou ČSSR a vládou Národní obnovy Nikaragujské republiky o kulturní spolupráci (Praha, 4.4.1980)</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4</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Nizozemského království (Praha, 3.8.1972)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92/1973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5</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o kulturních vztazích mezi Československem a Norskem (Oslo, 11.3.1937)</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Islámské republiky Pákistán (Praha, 29.1.1976)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104/1976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7</w:t>
            </w:r>
          </w:p>
        </w:tc>
        <w:tc>
          <w:tcPr>
            <w:tcW w:w="1417"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F57A75" w:rsidRDefault="00F74F02" w:rsidP="00F74F02">
            <w:pPr>
              <w:rPr>
                <w:rFonts w:eastAsiaTheme="minorHAnsi"/>
                <w:sz w:val="22"/>
                <w:szCs w:val="22"/>
                <w:lang w:eastAsia="en-US"/>
              </w:rPr>
            </w:pPr>
            <w:r w:rsidRPr="00F57A75">
              <w:rPr>
                <w:rFonts w:eastAsiaTheme="minorHAnsi"/>
                <w:sz w:val="22"/>
                <w:szCs w:val="22"/>
                <w:lang w:eastAsia="en-US"/>
              </w:rPr>
              <w:t xml:space="preserve">Dohoda o kulturní spolupráci mezi ČSSR a Panamskou republikou (Panama, 17.10.1977) </w:t>
            </w:r>
          </w:p>
        </w:tc>
        <w:tc>
          <w:tcPr>
            <w:tcW w:w="1985"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č. 27/1978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8</w:t>
            </w:r>
          </w:p>
        </w:tc>
        <w:tc>
          <w:tcPr>
            <w:tcW w:w="1417"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F57A75" w:rsidRDefault="00B90870" w:rsidP="00B90870">
            <w:pPr>
              <w:rPr>
                <w:rFonts w:eastAsiaTheme="minorHAnsi"/>
                <w:sz w:val="22"/>
                <w:szCs w:val="22"/>
                <w:lang w:eastAsia="en-US"/>
              </w:rPr>
            </w:pPr>
            <w:r w:rsidRPr="00F57A75">
              <w:rPr>
                <w:rFonts w:eastAsiaTheme="minorHAnsi"/>
                <w:sz w:val="22"/>
                <w:szCs w:val="22"/>
                <w:lang w:eastAsia="en-US"/>
              </w:rPr>
              <w:t xml:space="preserve">Kulturní dohoda mezi vládou ČSSR a vládou Peruánské republiky (Lima, 14.10.1974)  </w:t>
            </w:r>
          </w:p>
        </w:tc>
        <w:tc>
          <w:tcPr>
            <w:tcW w:w="1985"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č. 30/1977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F57A75" w:rsidRDefault="00737D3C" w:rsidP="007F1FE9">
            <w:pPr>
              <w:rPr>
                <w:rFonts w:eastAsiaTheme="minorHAnsi"/>
                <w:sz w:val="22"/>
                <w:szCs w:val="22"/>
                <w:lang w:eastAsia="en-US"/>
              </w:rPr>
            </w:pPr>
            <w:r w:rsidRPr="00F57A75">
              <w:rPr>
                <w:rFonts w:eastAsiaTheme="minorHAnsi"/>
                <w:sz w:val="22"/>
                <w:szCs w:val="22"/>
                <w:lang w:eastAsia="en-US"/>
              </w:rPr>
              <w:t>Dohoda mezi vládou České republiky a vládou Polské republiky o spolupráci v oblasti kultury, školství a vědy (Praha, 30.9.2003)</w:t>
            </w:r>
          </w:p>
        </w:tc>
        <w:tc>
          <w:tcPr>
            <w:tcW w:w="1985" w:type="dxa"/>
          </w:tcPr>
          <w:p w:rsidR="002E4AAD" w:rsidRPr="00F57A75" w:rsidRDefault="005B487C" w:rsidP="007F1FE9">
            <w:pPr>
              <w:jc w:val="both"/>
              <w:rPr>
                <w:rFonts w:eastAsiaTheme="minorHAnsi"/>
                <w:sz w:val="22"/>
                <w:szCs w:val="22"/>
                <w:lang w:eastAsia="en-US"/>
              </w:rPr>
            </w:pPr>
            <w:r w:rsidRPr="00F57A75">
              <w:rPr>
                <w:rFonts w:eastAsiaTheme="minorHAnsi"/>
                <w:sz w:val="22"/>
                <w:szCs w:val="22"/>
                <w:lang w:eastAsia="en-US"/>
              </w:rPr>
              <w:t>č. 26/2009 Sb.m.s.</w:t>
            </w:r>
          </w:p>
        </w:tc>
      </w:tr>
      <w:tr w:rsidR="002E4AAD" w:rsidRPr="00F57A75" w:rsidTr="00960EA3">
        <w:tc>
          <w:tcPr>
            <w:tcW w:w="675" w:type="dxa"/>
          </w:tcPr>
          <w:p w:rsidR="002E4AAD" w:rsidRPr="00F57A75" w:rsidRDefault="008D6D5A" w:rsidP="007F1FE9">
            <w:pPr>
              <w:jc w:val="both"/>
              <w:rPr>
                <w:rFonts w:eastAsiaTheme="minorHAnsi"/>
                <w:sz w:val="22"/>
                <w:szCs w:val="22"/>
                <w:lang w:eastAsia="en-US"/>
              </w:rPr>
            </w:pPr>
            <w:r>
              <w:rPr>
                <w:rFonts w:eastAsiaTheme="minorHAnsi"/>
                <w:sz w:val="22"/>
                <w:szCs w:val="22"/>
                <w:lang w:eastAsia="en-US"/>
              </w:rPr>
              <w:t>80</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Kulturní dohoda mezi vládou ČSSR a vládou Portugalské republiky (Lisabon,    12.6.1976)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136/1976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1</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F57A75" w:rsidRDefault="00A86956" w:rsidP="00A86956">
            <w:pPr>
              <w:rPr>
                <w:rFonts w:eastAsiaTheme="minorHAnsi"/>
                <w:sz w:val="22"/>
                <w:szCs w:val="22"/>
                <w:lang w:eastAsia="en-US"/>
              </w:rPr>
            </w:pPr>
            <w:r w:rsidRPr="00A86956">
              <w:rPr>
                <w:rFonts w:eastAsiaTheme="minorHAnsi"/>
                <w:sz w:val="22"/>
                <w:szCs w:val="22"/>
                <w:lang w:eastAsia="en-US"/>
              </w:rPr>
              <w:t>Dohoda mezi vládou České republiky a vládou Rakouské republiky o spolupráci v oblasti kultury, školství, vědy, mládeže a sportu</w:t>
            </w:r>
            <w:r>
              <w:rPr>
                <w:rFonts w:eastAsiaTheme="minorHAnsi"/>
                <w:sz w:val="22"/>
                <w:szCs w:val="22"/>
                <w:lang w:eastAsia="en-US"/>
              </w:rPr>
              <w:t xml:space="preserve"> (Vídeň, 21</w:t>
            </w:r>
            <w:r w:rsidR="00737D3C" w:rsidRPr="00F57A75">
              <w:rPr>
                <w:rFonts w:eastAsiaTheme="minorHAnsi"/>
                <w:sz w:val="22"/>
                <w:szCs w:val="22"/>
                <w:lang w:eastAsia="en-US"/>
              </w:rPr>
              <w:t>.11.</w:t>
            </w:r>
            <w:r>
              <w:rPr>
                <w:rFonts w:eastAsiaTheme="minorHAnsi"/>
                <w:sz w:val="22"/>
                <w:szCs w:val="22"/>
                <w:lang w:eastAsia="en-US"/>
              </w:rPr>
              <w:t>2008</w:t>
            </w:r>
            <w:r w:rsidR="00737D3C" w:rsidRPr="00F57A75">
              <w:rPr>
                <w:rFonts w:eastAsiaTheme="minorHAnsi"/>
                <w:sz w:val="22"/>
                <w:szCs w:val="22"/>
                <w:lang w:eastAsia="en-US"/>
              </w:rPr>
              <w:t xml:space="preserve">) </w:t>
            </w:r>
          </w:p>
        </w:tc>
        <w:tc>
          <w:tcPr>
            <w:tcW w:w="1985" w:type="dxa"/>
          </w:tcPr>
          <w:p w:rsidR="002E4AAD" w:rsidRPr="00F57A75" w:rsidRDefault="00737D3C" w:rsidP="00A86956">
            <w:pPr>
              <w:jc w:val="both"/>
              <w:rPr>
                <w:rFonts w:eastAsiaTheme="minorHAnsi"/>
                <w:sz w:val="22"/>
                <w:szCs w:val="22"/>
                <w:lang w:eastAsia="en-US"/>
              </w:rPr>
            </w:pPr>
            <w:r w:rsidRPr="00F57A75">
              <w:rPr>
                <w:rFonts w:eastAsiaTheme="minorHAnsi"/>
                <w:sz w:val="22"/>
                <w:szCs w:val="22"/>
                <w:lang w:eastAsia="en-US"/>
              </w:rPr>
              <w:t xml:space="preserve">č. </w:t>
            </w:r>
            <w:r w:rsidR="00A86956">
              <w:rPr>
                <w:rFonts w:eastAsiaTheme="minorHAnsi"/>
                <w:sz w:val="22"/>
                <w:szCs w:val="22"/>
                <w:lang w:eastAsia="en-US"/>
              </w:rPr>
              <w:t>53/2009</w:t>
            </w:r>
            <w:r w:rsidRPr="00F57A75">
              <w:rPr>
                <w:rFonts w:eastAsiaTheme="minorHAnsi"/>
                <w:sz w:val="22"/>
                <w:szCs w:val="22"/>
                <w:lang w:eastAsia="en-US"/>
              </w:rPr>
              <w:t xml:space="preserve"> Sb.</w:t>
            </w:r>
            <w:r w:rsidR="00A86956">
              <w:rPr>
                <w:rFonts w:eastAsiaTheme="minorHAnsi"/>
                <w:sz w:val="22"/>
                <w:szCs w:val="22"/>
                <w:lang w:eastAsia="en-US"/>
              </w:rPr>
              <w:t>m.s.</w:t>
            </w:r>
          </w:p>
        </w:tc>
      </w:tr>
      <w:tr w:rsidR="002E4AAD" w:rsidRPr="00F57A75" w:rsidTr="00960EA3">
        <w:trPr>
          <w:trHeight w:val="276"/>
        </w:trPr>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2</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Rumunské socialistické republiky o kulturní spolupráci (Bukurešť, 23.11.1968)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42/1969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3</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Ruské federace o spolupráci v oblasti kultury, vědy a školství (Moskva, 5.3.1996)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188/1996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4</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Řecké republiky o kulturní spolupráci (Praha, 10.2.1976)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36/1980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lastRenderedPageBreak/>
              <w:t>8</w:t>
            </w:r>
            <w:r w:rsidR="008D6D5A">
              <w:rPr>
                <w:rFonts w:eastAsiaTheme="minorHAnsi"/>
                <w:sz w:val="22"/>
                <w:szCs w:val="22"/>
                <w:lang w:eastAsia="en-US"/>
              </w:rPr>
              <w:t>5</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Senegalské republiky (Dakar, 16.4.1981)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53/1984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6</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vědecké a kulturní spolupráci mezi vládou ČSSR a vládou Seychelské republiky (Victoria, 28.2.1984)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20/1985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7</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Republiky Sierra Leone o kulturní spolupráci (Freetown, 11.1.1984)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120/1987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8</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Slovenské republiky o spolupráci v oblasti kultury, školství a vědy  (Praha, 23.5.2000) </w:t>
            </w:r>
          </w:p>
        </w:tc>
        <w:tc>
          <w:tcPr>
            <w:tcW w:w="1985" w:type="dxa"/>
          </w:tcPr>
          <w:p w:rsidR="002E4AAD" w:rsidRPr="00F57A75" w:rsidRDefault="00737D3C" w:rsidP="00737D3C">
            <w:pPr>
              <w:jc w:val="both"/>
              <w:rPr>
                <w:rFonts w:eastAsiaTheme="minorHAnsi"/>
                <w:sz w:val="22"/>
                <w:szCs w:val="22"/>
                <w:lang w:eastAsia="en-US"/>
              </w:rPr>
            </w:pPr>
            <w:r w:rsidRPr="00F57A75">
              <w:rPr>
                <w:rFonts w:eastAsiaTheme="minorHAnsi"/>
                <w:sz w:val="22"/>
                <w:szCs w:val="22"/>
                <w:lang w:eastAsia="en-US"/>
              </w:rPr>
              <w:t>č.83/2000 Sb.m.s.</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Republiky Slovinsko o spolupráci v oblasti školství, kultury a vědy (Praha, 12.5.1994)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182/1995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90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Somálskou republikou (Praha, 4.6.1961)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69/1963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Srí Lanka (Kolombo, 1.7.1975)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104/1975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Súdánské republiky (Praha, 11.10.1967)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20/1968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Československou socialistickou republikou a Svazem sovětských socialistických republik o kulturní a vědecké spolupráci (Moskva, 28.2.1972) – neplatí pro Ruskou federaci (nahrazena novou smluvní úpravou – 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výměně školských areálů v Praze (Praha, 11.9.1979) – platí pro Ruskou federaci a Ukrajinu</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5</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11.9.1979) – platí pro Ruskou federaci</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6</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Československé socialistické republiky a vládou Syrské arabské republiky (Praha, 28.11.1966)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104/1967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7</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Španělska (Madrid, 7.3.1979)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5/1980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8</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ČSSR a vládou Sjednocené republiky Tanzanie o kulturní spolupráci (Dáressalám, 19.12.1966)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13/1969 Sb.</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9</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Republiky Togo (Lome, 31.8.1984)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28/1987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100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Tunis</w:t>
            </w:r>
            <w:r w:rsidR="00D4743A" w:rsidRPr="00F57A75">
              <w:rPr>
                <w:rFonts w:eastAsiaTheme="minorHAnsi"/>
                <w:sz w:val="22"/>
                <w:szCs w:val="22"/>
                <w:lang w:eastAsia="en-US"/>
              </w:rPr>
              <w:t>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Tuniskou republikou (Tunis, 6.4.1963)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103/1965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Turecké republiky o spolupráci v oblasti kultury, školství, vědy, mládeže a sportu (Ankara, 2.10.2003)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110/2004 Sb.m.s.</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ČR a vládou Uruguayské východní republiky o spolupráci v oblasti školství, kultury a vědy (Praha, 15.9.1994)</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15.4.1986)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26/1987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 xml:space="preserve">Smlouva mezi Českou republikou a Spojenými státy americkými o Komisi J. Williama Fulbrighta (Praha, </w:t>
            </w:r>
            <w:r w:rsidRPr="00F57A75">
              <w:rPr>
                <w:rFonts w:eastAsiaTheme="minorHAnsi"/>
                <w:sz w:val="22"/>
                <w:szCs w:val="22"/>
                <w:lang w:eastAsia="en-US"/>
              </w:rPr>
              <w:lastRenderedPageBreak/>
              <w:t>28.2.2002)</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2E4AAD" w:rsidP="00960EA3">
            <w:pPr>
              <w:jc w:val="both"/>
              <w:rPr>
                <w:rFonts w:eastAsiaTheme="minorHAnsi"/>
                <w:sz w:val="22"/>
                <w:szCs w:val="22"/>
                <w:lang w:eastAsia="en-US"/>
              </w:rPr>
            </w:pPr>
            <w:r w:rsidRPr="00F57A75">
              <w:rPr>
                <w:rFonts w:eastAsiaTheme="minorHAnsi"/>
                <w:sz w:val="22"/>
                <w:szCs w:val="22"/>
                <w:lang w:eastAsia="en-US"/>
              </w:rPr>
              <w:lastRenderedPageBreak/>
              <w:t>1</w:t>
            </w:r>
            <w:r w:rsidR="00D87ECA" w:rsidRPr="00F57A75">
              <w:rPr>
                <w:rFonts w:eastAsiaTheme="minorHAnsi"/>
                <w:sz w:val="22"/>
                <w:szCs w:val="22"/>
                <w:lang w:eastAsia="en-US"/>
              </w:rPr>
              <w:t>0</w:t>
            </w:r>
            <w:r w:rsidR="00960EA3">
              <w:rPr>
                <w:rFonts w:eastAsiaTheme="minorHAnsi"/>
                <w:sz w:val="22"/>
                <w:szCs w:val="22"/>
                <w:lang w:eastAsia="en-US"/>
              </w:rPr>
              <w:t>5</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ČSFR a vládou Spojeného království Velké Británie a Severního Irska o spolupráci v oblasti školství, vědy a kultury (Londýn,  3.4.1990)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216/1990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6</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Venezuelské republiky (Praha, 25.10.1983)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57/1985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7</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Vietnamské socialistické republiky (Hanoj, 21.3.1977)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42/1977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8</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Zambijské republiky (Praha, 28.8.1980)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54/1983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9</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ČSSR a vládou Republiky Zimbabwe o kulturní a vědecké spolupráci (Harare, 23.5.1984)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14/1985 Sb.</w:t>
            </w:r>
          </w:p>
        </w:tc>
      </w:tr>
    </w:tbl>
    <w:p w:rsidR="00AF4D5A" w:rsidRPr="00F57A75" w:rsidRDefault="00AF4D5A" w:rsidP="00AF4D5A">
      <w:pPr>
        <w:rPr>
          <w:b/>
          <w:sz w:val="22"/>
          <w:szCs w:val="22"/>
        </w:rPr>
      </w:pPr>
    </w:p>
    <w:p w:rsidR="007F1FE9" w:rsidRPr="007F1FE9" w:rsidRDefault="007F1FE9" w:rsidP="007F1FE9">
      <w:pPr>
        <w:numPr>
          <w:ilvl w:val="0"/>
          <w:numId w:val="4"/>
        </w:numPr>
        <w:ind w:left="284" w:hanging="284"/>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a vědy na léta 2012 – 2015 (Tirana, 16.4.2012)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61/2012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Program spolupráce v oblasti školství mezi Ministerstvem školství, mládeže a tělovýchovy České republiky a Ministerstvem školství Argentinské republiky na léta 2009-2011 (Buenos Aires, 3.11.2008), platnost automaticky prodloužena</w:t>
            </w:r>
          </w:p>
        </w:tc>
        <w:tc>
          <w:tcPr>
            <w:tcW w:w="1985" w:type="dxa"/>
          </w:tcPr>
          <w:p w:rsidR="007F1FE9" w:rsidRPr="00F57A75" w:rsidRDefault="006C4322" w:rsidP="007F1FE9">
            <w:pPr>
              <w:jc w:val="both"/>
              <w:rPr>
                <w:rFonts w:eastAsiaTheme="minorHAnsi"/>
                <w:sz w:val="22"/>
                <w:szCs w:val="22"/>
                <w:lang w:eastAsia="en-US"/>
              </w:rPr>
            </w:pPr>
            <w:r w:rsidRPr="00F57A75">
              <w:rPr>
                <w:rFonts w:eastAsiaTheme="minorHAnsi"/>
                <w:sz w:val="22"/>
                <w:szCs w:val="22"/>
                <w:lang w:eastAsia="en-US"/>
              </w:rPr>
              <w:t>č. 83/2008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Bavorským státním ministerstvem pro vědu, výzkum a umění o spolupráci v oblasti vysokého školství (Mnichov, 21.dubna 2009) </w:t>
            </w:r>
          </w:p>
        </w:tc>
        <w:tc>
          <w:tcPr>
            <w:tcW w:w="1985" w:type="dxa"/>
          </w:tcPr>
          <w:p w:rsidR="007F1FE9" w:rsidRPr="00F57A75" w:rsidRDefault="00933C56" w:rsidP="00933C56">
            <w:pPr>
              <w:jc w:val="both"/>
              <w:rPr>
                <w:rFonts w:eastAsiaTheme="minorHAnsi"/>
                <w:sz w:val="22"/>
                <w:szCs w:val="22"/>
                <w:lang w:eastAsia="en-US"/>
              </w:rPr>
            </w:pPr>
            <w:r w:rsidRPr="00F57A75">
              <w:rPr>
                <w:rFonts w:eastAsiaTheme="minorHAnsi"/>
                <w:sz w:val="22"/>
                <w:szCs w:val="22"/>
                <w:lang w:eastAsia="en-US"/>
              </w:rPr>
              <w:t>č.46/2009 Sb.m.s.</w:t>
            </w:r>
          </w:p>
        </w:tc>
      </w:tr>
      <w:tr w:rsidR="00C84DE1" w:rsidRPr="00F57A75" w:rsidTr="00D87ECA">
        <w:tc>
          <w:tcPr>
            <w:tcW w:w="534" w:type="dxa"/>
          </w:tcPr>
          <w:p w:rsidR="00C84DE1" w:rsidRPr="00F57A75" w:rsidRDefault="00D87ECA" w:rsidP="007F1FE9">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4.7.2011)</w:t>
            </w:r>
          </w:p>
        </w:tc>
        <w:tc>
          <w:tcPr>
            <w:tcW w:w="1985" w:type="dxa"/>
          </w:tcPr>
          <w:p w:rsidR="00C84DE1" w:rsidRPr="00F57A75" w:rsidRDefault="00C84DE1" w:rsidP="00933C56">
            <w:pPr>
              <w:jc w:val="both"/>
              <w:rPr>
                <w:rFonts w:eastAsiaTheme="minorHAnsi"/>
                <w:sz w:val="22"/>
                <w:szCs w:val="22"/>
                <w:lang w:eastAsia="en-US"/>
              </w:rPr>
            </w:pP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6.11.2008), platnost automaticky prodloužena</w:t>
            </w:r>
          </w:p>
        </w:tc>
        <w:tc>
          <w:tcPr>
            <w:tcW w:w="1985" w:type="dxa"/>
          </w:tcPr>
          <w:p w:rsidR="007F1FE9" w:rsidRPr="00F57A75" w:rsidRDefault="00915207" w:rsidP="007F1FE9">
            <w:pPr>
              <w:jc w:val="both"/>
              <w:rPr>
                <w:rFonts w:eastAsiaTheme="minorHAnsi"/>
                <w:sz w:val="22"/>
                <w:szCs w:val="22"/>
                <w:lang w:eastAsia="en-US"/>
              </w:rPr>
            </w:pPr>
            <w:r w:rsidRPr="00F57A75">
              <w:rPr>
                <w:rFonts w:eastAsiaTheme="minorHAnsi"/>
                <w:sz w:val="22"/>
                <w:szCs w:val="22"/>
                <w:lang w:eastAsia="en-US"/>
              </w:rPr>
              <w:t>č. 84/2008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915207">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17.6.2011)</w:t>
            </w:r>
            <w:r w:rsidR="00270283">
              <w:rPr>
                <w:rFonts w:eastAsiaTheme="minorHAnsi"/>
                <w:sz w:val="22"/>
                <w:szCs w:val="22"/>
                <w:lang w:eastAsia="en-US"/>
              </w:rPr>
              <w:t>, platnost automaticky prodloužena do podpisu nového Ujednání</w:t>
            </w:r>
          </w:p>
        </w:tc>
        <w:tc>
          <w:tcPr>
            <w:tcW w:w="1985" w:type="dxa"/>
          </w:tcPr>
          <w:p w:rsidR="007F1FE9" w:rsidRPr="00F57A75" w:rsidRDefault="006F7A6E" w:rsidP="00915207">
            <w:pPr>
              <w:jc w:val="both"/>
              <w:rPr>
                <w:rFonts w:eastAsiaTheme="minorHAnsi"/>
                <w:sz w:val="22"/>
                <w:szCs w:val="22"/>
                <w:lang w:eastAsia="en-US"/>
              </w:rPr>
            </w:pPr>
            <w:r w:rsidRPr="00F57A75">
              <w:rPr>
                <w:rFonts w:eastAsiaTheme="minorHAnsi"/>
                <w:sz w:val="22"/>
                <w:szCs w:val="22"/>
                <w:lang w:eastAsia="en-US"/>
              </w:rPr>
              <w:t>č.</w:t>
            </w:r>
            <w:r w:rsidR="00915207" w:rsidRPr="00F57A75">
              <w:rPr>
                <w:rFonts w:eastAsiaTheme="minorHAnsi"/>
                <w:sz w:val="22"/>
                <w:szCs w:val="22"/>
                <w:lang w:eastAsia="en-US"/>
              </w:rPr>
              <w:t>68/2011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6F7A6E" w:rsidP="000F624B">
            <w:pPr>
              <w:rPr>
                <w:rFonts w:eastAsiaTheme="minorHAnsi"/>
                <w:sz w:val="22"/>
                <w:szCs w:val="22"/>
                <w:lang w:eastAsia="en-US"/>
              </w:rPr>
            </w:pPr>
            <w:r w:rsidRPr="00F57A75">
              <w:rPr>
                <w:rFonts w:eastAsiaTheme="minorHAnsi"/>
                <w:sz w:val="22"/>
                <w:szCs w:val="22"/>
                <w:lang w:eastAsia="en-US"/>
              </w:rPr>
              <w:t>Ujednání o školských výměnách mezi Ministerstvem školství, mládeže a tělovýchovy České republiky a Ministerstvem školství Čínské lidové republiky na léta 20</w:t>
            </w:r>
            <w:r w:rsidR="004B0D89" w:rsidRPr="00F57A75">
              <w:rPr>
                <w:rFonts w:eastAsiaTheme="minorHAnsi"/>
                <w:sz w:val="22"/>
                <w:szCs w:val="22"/>
                <w:lang w:eastAsia="en-US"/>
              </w:rPr>
              <w:t>12</w:t>
            </w:r>
            <w:r w:rsidRPr="00F57A75">
              <w:rPr>
                <w:rFonts w:eastAsiaTheme="minorHAnsi"/>
                <w:sz w:val="22"/>
                <w:szCs w:val="22"/>
                <w:lang w:eastAsia="en-US"/>
              </w:rPr>
              <w:t xml:space="preserve"> – 201</w:t>
            </w:r>
            <w:r w:rsidR="004B0D89" w:rsidRPr="00F57A75">
              <w:rPr>
                <w:rFonts w:eastAsiaTheme="minorHAnsi"/>
                <w:sz w:val="22"/>
                <w:szCs w:val="22"/>
                <w:lang w:eastAsia="en-US"/>
              </w:rPr>
              <w:t>5</w:t>
            </w:r>
            <w:r w:rsidRPr="00F57A75">
              <w:rPr>
                <w:rFonts w:eastAsiaTheme="minorHAnsi"/>
                <w:sz w:val="22"/>
                <w:szCs w:val="22"/>
                <w:lang w:eastAsia="en-US"/>
              </w:rPr>
              <w:t xml:space="preserve"> (</w:t>
            </w:r>
            <w:r w:rsidR="000F624B" w:rsidRPr="00F57A75">
              <w:rPr>
                <w:rFonts w:eastAsiaTheme="minorHAnsi"/>
                <w:sz w:val="22"/>
                <w:szCs w:val="22"/>
                <w:lang w:eastAsia="en-US"/>
              </w:rPr>
              <w:t xml:space="preserve">Praha, 28.11.2012)  </w:t>
            </w:r>
          </w:p>
        </w:tc>
        <w:tc>
          <w:tcPr>
            <w:tcW w:w="1985" w:type="dxa"/>
          </w:tcPr>
          <w:p w:rsidR="007F1FE9" w:rsidRPr="00F57A75" w:rsidRDefault="000F624B" w:rsidP="000F624B">
            <w:pPr>
              <w:jc w:val="both"/>
              <w:rPr>
                <w:rFonts w:eastAsiaTheme="minorHAnsi"/>
                <w:sz w:val="22"/>
                <w:szCs w:val="22"/>
                <w:lang w:eastAsia="en-US"/>
              </w:rPr>
            </w:pPr>
            <w:r w:rsidRPr="00F57A75">
              <w:rPr>
                <w:rFonts w:eastAsiaTheme="minorHAnsi"/>
                <w:sz w:val="22"/>
                <w:szCs w:val="22"/>
                <w:lang w:eastAsia="en-US"/>
              </w:rPr>
              <w:t>č.7/2013 Sb.m.s.</w:t>
            </w:r>
          </w:p>
        </w:tc>
      </w:tr>
      <w:tr w:rsidR="007F1FE9" w:rsidRPr="00547B56" w:rsidTr="00D87ECA">
        <w:tc>
          <w:tcPr>
            <w:tcW w:w="534" w:type="dxa"/>
          </w:tcPr>
          <w:p w:rsidR="007F1FE9" w:rsidRPr="00541FDC" w:rsidRDefault="00D87ECA" w:rsidP="007F1FE9">
            <w:pPr>
              <w:jc w:val="both"/>
              <w:rPr>
                <w:rFonts w:eastAsiaTheme="minorHAnsi"/>
                <w:sz w:val="22"/>
                <w:szCs w:val="22"/>
                <w:lang w:eastAsia="en-US"/>
              </w:rPr>
            </w:pPr>
            <w:r w:rsidRPr="00541FDC">
              <w:rPr>
                <w:rFonts w:eastAsiaTheme="minorHAnsi"/>
                <w:sz w:val="22"/>
                <w:szCs w:val="22"/>
                <w:lang w:eastAsia="en-US"/>
              </w:rPr>
              <w:t>8</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F7A6E">
            <w:pPr>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12.12.2014)</w:t>
            </w:r>
          </w:p>
        </w:tc>
        <w:tc>
          <w:tcPr>
            <w:tcW w:w="1985" w:type="dxa"/>
          </w:tcPr>
          <w:p w:rsidR="007F1FE9" w:rsidRPr="00547B56" w:rsidRDefault="007F1FE9" w:rsidP="007F1FE9">
            <w:pPr>
              <w:jc w:val="both"/>
              <w:rPr>
                <w:rFonts w:eastAsiaTheme="minorHAnsi"/>
                <w:strike/>
                <w:sz w:val="22"/>
                <w:szCs w:val="22"/>
                <w:lang w:eastAsia="en-US"/>
              </w:rPr>
            </w:pP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w:t>
            </w:r>
            <w:r w:rsidRPr="00F57A75">
              <w:rPr>
                <w:rFonts w:eastAsiaTheme="minorHAnsi"/>
                <w:sz w:val="22"/>
                <w:szCs w:val="22"/>
                <w:lang w:eastAsia="en-US"/>
              </w:rPr>
              <w:lastRenderedPageBreak/>
              <w:t>výzkumu Estonské republiky o spolupráci v oblasti školství, vědy a mládeže na léta 2009–2012 (Praha, 4. 5. 2009)</w:t>
            </w:r>
            <w:r w:rsidR="00547B56">
              <w:rPr>
                <w:rFonts w:eastAsiaTheme="minorHAnsi"/>
                <w:sz w:val="22"/>
                <w:szCs w:val="22"/>
                <w:lang w:eastAsia="en-US"/>
              </w:rPr>
              <w:t xml:space="preserve">, </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lastRenderedPageBreak/>
              <w:t>č.45/2009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lastRenderedPageBreak/>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109/2006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a tělovýchovy a sportu (Praha, 12.7.1993)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29/1994 Sb.</w:t>
            </w:r>
          </w:p>
        </w:tc>
      </w:tr>
      <w:tr w:rsidR="007F1FE9" w:rsidRPr="00541FDC" w:rsidTr="00D87ECA">
        <w:tc>
          <w:tcPr>
            <w:tcW w:w="534" w:type="dxa"/>
          </w:tcPr>
          <w:p w:rsidR="007F1FE9" w:rsidRPr="00541FDC" w:rsidRDefault="00D87ECA" w:rsidP="007F1FE9">
            <w:pPr>
              <w:jc w:val="both"/>
              <w:rPr>
                <w:rFonts w:eastAsiaTheme="minorHAnsi"/>
                <w:sz w:val="22"/>
                <w:szCs w:val="22"/>
                <w:lang w:eastAsia="en-US"/>
              </w:rPr>
            </w:pPr>
            <w:r w:rsidRPr="00541FDC">
              <w:rPr>
                <w:rFonts w:eastAsiaTheme="minorHAnsi"/>
                <w:sz w:val="22"/>
                <w:szCs w:val="22"/>
                <w:lang w:eastAsia="en-US"/>
              </w:rPr>
              <w:t>12</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podpoře činnosti česko-francouzských dvojjazyčných tříd ve školním roce 2014/2015 (Praha, 30. října 2014)</w:t>
            </w:r>
          </w:p>
        </w:tc>
        <w:tc>
          <w:tcPr>
            <w:tcW w:w="1985" w:type="dxa"/>
          </w:tcPr>
          <w:p w:rsidR="007F1FE9" w:rsidRPr="00541FDC" w:rsidRDefault="007F1FE9" w:rsidP="007F1FE9">
            <w:pPr>
              <w:jc w:val="both"/>
              <w:rPr>
                <w:rFonts w:eastAsiaTheme="minorHAnsi"/>
                <w:sz w:val="22"/>
                <w:szCs w:val="22"/>
                <w:lang w:eastAsia="en-US"/>
              </w:rPr>
            </w:pPr>
          </w:p>
        </w:tc>
      </w:tr>
      <w:tr w:rsidR="00D86D56" w:rsidRPr="00F57A75" w:rsidTr="00D87ECA">
        <w:tc>
          <w:tcPr>
            <w:tcW w:w="534" w:type="dxa"/>
          </w:tcPr>
          <w:p w:rsidR="00D86D56" w:rsidRPr="00541FDC" w:rsidRDefault="00541FDC" w:rsidP="007F1FE9">
            <w:pPr>
              <w:jc w:val="both"/>
              <w:rPr>
                <w:rFonts w:eastAsiaTheme="minorHAnsi"/>
                <w:sz w:val="22"/>
                <w:szCs w:val="22"/>
                <w:lang w:eastAsia="en-US"/>
              </w:rPr>
            </w:pPr>
            <w:r w:rsidRPr="00541FDC">
              <w:rPr>
                <w:rFonts w:eastAsiaTheme="minorHAnsi"/>
                <w:sz w:val="22"/>
                <w:szCs w:val="22"/>
                <w:lang w:eastAsia="en-US"/>
              </w:rPr>
              <w:t>13</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přijetí českých žáků ke studiu na Carnotově lyceu v Dijonu ve školním roce 2014/2015 (Praha, 6. října 2014)</w:t>
            </w:r>
          </w:p>
        </w:tc>
        <w:tc>
          <w:tcPr>
            <w:tcW w:w="1985" w:type="dxa"/>
          </w:tcPr>
          <w:p w:rsidR="00D86D56" w:rsidRPr="00F57A75" w:rsidRDefault="00D86D56" w:rsidP="007F1FE9">
            <w:pPr>
              <w:jc w:val="both"/>
              <w:rPr>
                <w:rFonts w:eastAsiaTheme="minorHAnsi"/>
                <w:sz w:val="22"/>
                <w:szCs w:val="22"/>
                <w:lang w:eastAsia="en-US"/>
              </w:rPr>
            </w:pPr>
          </w:p>
        </w:tc>
      </w:tr>
      <w:tr w:rsidR="00C84DE1" w:rsidRPr="00F57A75" w:rsidTr="00D87ECA">
        <w:trPr>
          <w:trHeight w:val="276"/>
        </w:trPr>
        <w:tc>
          <w:tcPr>
            <w:tcW w:w="534" w:type="dxa"/>
          </w:tcPr>
          <w:p w:rsidR="00C84DE1"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4</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F7A6E">
            <w:pPr>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9.3.2009)</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Program školské a vědecké spolupráce mezi Ministerstvem školství, mládeže a tělovýchovy České republiky a ministrem školství a vědy Irska na léta 2001-2003 (Dublin, 8.6.2001), platí do doby výpovědi jednou ze stran</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84/2001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21.5.1998),  platný až do doby sjednání nového programu spolupráce</w:t>
            </w:r>
          </w:p>
        </w:tc>
        <w:tc>
          <w:tcPr>
            <w:tcW w:w="1985" w:type="dxa"/>
          </w:tcPr>
          <w:p w:rsidR="007F1FE9" w:rsidRPr="00F57A75" w:rsidRDefault="001C7625" w:rsidP="007F1FE9">
            <w:pPr>
              <w:jc w:val="both"/>
              <w:rPr>
                <w:rFonts w:eastAsiaTheme="minorHAnsi"/>
                <w:sz w:val="22"/>
                <w:szCs w:val="22"/>
                <w:lang w:eastAsia="en-US"/>
              </w:rPr>
            </w:pPr>
            <w:r w:rsidRPr="00F57A75">
              <w:rPr>
                <w:rFonts w:eastAsiaTheme="minorHAnsi"/>
                <w:sz w:val="22"/>
                <w:szCs w:val="22"/>
                <w:lang w:eastAsia="en-US"/>
              </w:rPr>
              <w:t>SK34/98</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Program spolupráce v oblasti školství, vědy a kultury mezi vládou České republiky a vládou Státu Izrael na léta 2012 – 2015, (Jeruzalém, 15.9.2011)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108/2011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Univerzitě Karlově sjednaná výměnou nót (Praha, 15.12.1998)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13/1999 Sb.</w:t>
            </w:r>
          </w:p>
        </w:tc>
      </w:tr>
      <w:tr w:rsidR="007F1FE9" w:rsidRPr="00F57A75" w:rsidTr="00D87ECA">
        <w:trPr>
          <w:trHeight w:val="276"/>
        </w:trPr>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1</w:t>
            </w:r>
            <w:r w:rsidR="00541FDC">
              <w:rPr>
                <w:rFonts w:eastAsiaTheme="minorHAnsi"/>
                <w:sz w:val="22"/>
                <w:szCs w:val="22"/>
                <w:lang w:eastAsia="en-US"/>
              </w:rPr>
              <w:t>9</w:t>
            </w:r>
          </w:p>
        </w:tc>
        <w:tc>
          <w:tcPr>
            <w:tcW w:w="1417" w:type="dxa"/>
          </w:tcPr>
          <w:p w:rsidR="007F1FE9" w:rsidRPr="00F57A75" w:rsidRDefault="007F1FE9" w:rsidP="009E706C">
            <w:pPr>
              <w:jc w:val="both"/>
              <w:rPr>
                <w:rFonts w:eastAsiaTheme="minorHAnsi"/>
                <w:sz w:val="22"/>
                <w:szCs w:val="22"/>
                <w:lang w:eastAsia="en-US"/>
              </w:rPr>
            </w:pPr>
            <w:r w:rsidRPr="00F57A75">
              <w:rPr>
                <w:rFonts w:eastAsiaTheme="minorHAnsi"/>
                <w:sz w:val="22"/>
                <w:szCs w:val="22"/>
                <w:lang w:eastAsia="en-US"/>
              </w:rPr>
              <w:t>J</w:t>
            </w:r>
            <w:r w:rsidR="009E706C" w:rsidRPr="00F57A75">
              <w:rPr>
                <w:rFonts w:eastAsiaTheme="minorHAnsi"/>
                <w:sz w:val="22"/>
                <w:szCs w:val="22"/>
                <w:lang w:eastAsia="en-US"/>
              </w:rPr>
              <w:t>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na dodávku vybavení pro jazykovou laboratoř a audiovizuálního vybavení pro Univerzitu Palackého v Olomouci sjednaná výměnou nót (Praha, 20.3.2003)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66/2003 Sb.m.s.</w:t>
            </w:r>
          </w:p>
        </w:tc>
      </w:tr>
      <w:tr w:rsidR="007F1FE9" w:rsidRPr="00F57A75" w:rsidTr="00D87ECA">
        <w:trPr>
          <w:trHeight w:val="276"/>
        </w:trPr>
        <w:tc>
          <w:tcPr>
            <w:tcW w:w="534" w:type="dxa"/>
          </w:tcPr>
          <w:p w:rsidR="007F1FE9" w:rsidRPr="00F57A75" w:rsidRDefault="00541FDC" w:rsidP="007F1FE9">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7F1FE9" w:rsidRPr="00F57A75" w:rsidRDefault="009E706C" w:rsidP="00F57A75">
            <w:pPr>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a Ministerstvem školství Korejské lidově demokratické republiky na léta 2008 – 2011 (Pchjongjang, 16. 12. 2008) </w:t>
            </w:r>
          </w:p>
        </w:tc>
        <w:tc>
          <w:tcPr>
            <w:tcW w:w="1985" w:type="dxa"/>
          </w:tcPr>
          <w:p w:rsidR="007F1FE9" w:rsidRPr="00F57A75" w:rsidRDefault="00F57A75" w:rsidP="007F1FE9">
            <w:pPr>
              <w:jc w:val="both"/>
              <w:rPr>
                <w:rFonts w:eastAsiaTheme="minorHAnsi"/>
                <w:sz w:val="22"/>
                <w:szCs w:val="22"/>
                <w:lang w:eastAsia="en-US"/>
              </w:rPr>
            </w:pPr>
            <w:r w:rsidRPr="00F57A75">
              <w:rPr>
                <w:rFonts w:eastAsiaTheme="minorHAnsi"/>
                <w:sz w:val="22"/>
                <w:szCs w:val="22"/>
                <w:lang w:eastAsia="en-US"/>
              </w:rPr>
              <w:t>č. 27/2009 Sb.m.s.</w:t>
            </w:r>
          </w:p>
        </w:tc>
      </w:tr>
      <w:tr w:rsidR="00F57A75" w:rsidRPr="00F57A75" w:rsidTr="00F57A75">
        <w:trPr>
          <w:trHeight w:val="276"/>
        </w:trPr>
        <w:tc>
          <w:tcPr>
            <w:tcW w:w="534" w:type="dxa"/>
          </w:tcPr>
          <w:p w:rsidR="00F57A75" w:rsidRPr="00541FDC" w:rsidRDefault="00541FDC" w:rsidP="00F57A75">
            <w:pPr>
              <w:jc w:val="both"/>
              <w:rPr>
                <w:rFonts w:eastAsiaTheme="minorHAnsi"/>
                <w:sz w:val="22"/>
                <w:szCs w:val="22"/>
                <w:lang w:eastAsia="en-US"/>
              </w:rPr>
            </w:pPr>
            <w:r w:rsidRPr="00541FDC">
              <w:rPr>
                <w:rFonts w:eastAsiaTheme="minorHAnsi"/>
                <w:sz w:val="22"/>
                <w:szCs w:val="22"/>
                <w:lang w:eastAsia="en-US"/>
              </w:rPr>
              <w:t>21</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Korejská republika</w:t>
            </w:r>
          </w:p>
        </w:tc>
        <w:tc>
          <w:tcPr>
            <w:tcW w:w="10206" w:type="dxa"/>
          </w:tcPr>
          <w:p w:rsidR="00F57A75" w:rsidRPr="00541FDC" w:rsidRDefault="00F57A75" w:rsidP="00F57A75">
            <w:pPr>
              <w:rPr>
                <w:rFonts w:eastAsiaTheme="minorHAnsi"/>
                <w:sz w:val="22"/>
                <w:szCs w:val="22"/>
                <w:lang w:eastAsia="en-US"/>
              </w:rPr>
            </w:pPr>
            <w:r w:rsidRPr="00541FDC">
              <w:rPr>
                <w:rFonts w:eastAsiaTheme="minorHAnsi"/>
                <w:sz w:val="22"/>
                <w:szCs w:val="22"/>
                <w:lang w:eastAsia="en-US"/>
              </w:rPr>
              <w:t xml:space="preserve">Prováděcí program spolupráce v oblasti školství a kultury mezi vládou České republiky a vládou Korejské republiky na léta 2014-2016 (Implementing Programme of Cooperation in the Fields of Education and Culture between the Government of the Czech Republic and the Government of the Republic of Korea </w:t>
            </w:r>
            <w:bookmarkStart w:id="0" w:name="_GoBack"/>
            <w:bookmarkEnd w:id="0"/>
            <w:r w:rsidRPr="00541FDC">
              <w:rPr>
                <w:rFonts w:eastAsiaTheme="minorHAnsi"/>
                <w:sz w:val="22"/>
                <w:szCs w:val="22"/>
                <w:lang w:eastAsia="en-US"/>
              </w:rPr>
              <w:t>for the Years 2014-2016)  (Praha, 5. listopadu 2014)</w:t>
            </w:r>
          </w:p>
        </w:tc>
        <w:tc>
          <w:tcPr>
            <w:tcW w:w="1985" w:type="dxa"/>
          </w:tcPr>
          <w:p w:rsidR="00F57A75" w:rsidRPr="00F57A75" w:rsidRDefault="00F57A75" w:rsidP="00F57A75">
            <w:pPr>
              <w:jc w:val="both"/>
              <w:rPr>
                <w:rFonts w:eastAsiaTheme="minorHAnsi"/>
                <w:sz w:val="22"/>
                <w:szCs w:val="22"/>
                <w:lang w:eastAsia="en-US"/>
              </w:rPr>
            </w:pPr>
            <w:r w:rsidRPr="00541FDC">
              <w:rPr>
                <w:rFonts w:eastAsiaTheme="minorHAnsi"/>
                <w:sz w:val="22"/>
                <w:szCs w:val="22"/>
                <w:lang w:eastAsia="en-US"/>
              </w:rPr>
              <w:t>č. 66/2014 Sb. m. 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20472E">
            <w:pPr>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8.6.2000), platí do podpisu nového prováděcího plánu</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79/2000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lastRenderedPageBreak/>
              <w:t>2</w:t>
            </w:r>
            <w:r w:rsidR="00541FDC">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20472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31.3.2000), platnost prodloužena do doby podpisu nového Ujednání</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36/2000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Lotyšské republiky o spolupráci v oblasti školství, mládeže a tělovýchovy na léta 2012-2015 (Riga, 31.1.2012)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26/2012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9.6.1998), platnost prodloužena do podpisu nového prováděcího dokumentu</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189/1998 Sb.</w:t>
            </w:r>
          </w:p>
        </w:tc>
      </w:tr>
      <w:tr w:rsidR="007F1FE9" w:rsidRPr="00F57A75" w:rsidTr="00541FDC">
        <w:trPr>
          <w:trHeight w:val="560"/>
        </w:trPr>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Společné prohlášení o spolupráci mezi Ministerstvem školství, mládeže a tělovýchovy České republiky a Ministerstvem mládeže, rodiny, sociálních věcí a rovných příležitostí Maďarské republiky (Telč, 27.1.2005)</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června 2010)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64/2010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2</w:t>
            </w:r>
            <w:r w:rsidR="00541FDC">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722047">
            <w:pPr>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9/2009 Sb.m.s.</w:t>
            </w:r>
          </w:p>
        </w:tc>
      </w:tr>
      <w:tr w:rsidR="007F1FE9" w:rsidRPr="00547B56" w:rsidTr="00D87ECA">
        <w:tc>
          <w:tcPr>
            <w:tcW w:w="534" w:type="dxa"/>
          </w:tcPr>
          <w:p w:rsidR="007F1FE9" w:rsidRPr="00547B56" w:rsidRDefault="00D87ECA" w:rsidP="00541FDC">
            <w:pPr>
              <w:jc w:val="both"/>
              <w:rPr>
                <w:rFonts w:eastAsiaTheme="minorHAnsi"/>
                <w:sz w:val="22"/>
                <w:szCs w:val="22"/>
                <w:lang w:eastAsia="en-US"/>
              </w:rPr>
            </w:pPr>
            <w:r w:rsidRPr="00547B56">
              <w:rPr>
                <w:rFonts w:eastAsiaTheme="minorHAnsi"/>
                <w:sz w:val="22"/>
                <w:szCs w:val="22"/>
                <w:lang w:eastAsia="en-US"/>
              </w:rPr>
              <w:t>2</w:t>
            </w:r>
            <w:r w:rsidR="00541FDC">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7B4687">
            <w:pPr>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19.5.2010) č. 59/2010 Sb.m.s.</w:t>
            </w:r>
            <w:r w:rsidR="007B4687" w:rsidRPr="00547B56">
              <w:rPr>
                <w:rFonts w:eastAsiaTheme="minorHAnsi"/>
                <w:sz w:val="22"/>
                <w:szCs w:val="22"/>
                <w:lang w:eastAsia="en-US"/>
              </w:rPr>
              <w:t>, platnost prodloužena do doby sjednání nového Ujednání</w:t>
            </w:r>
          </w:p>
        </w:tc>
        <w:tc>
          <w:tcPr>
            <w:tcW w:w="1985" w:type="dxa"/>
          </w:tcPr>
          <w:p w:rsidR="007F1FE9" w:rsidRPr="00547B56" w:rsidRDefault="00722047" w:rsidP="007F1FE9">
            <w:pPr>
              <w:jc w:val="both"/>
              <w:rPr>
                <w:rFonts w:eastAsiaTheme="minorHAnsi"/>
                <w:sz w:val="22"/>
                <w:szCs w:val="22"/>
                <w:lang w:eastAsia="en-US"/>
              </w:rPr>
            </w:pPr>
            <w:r w:rsidRPr="00547B56">
              <w:rPr>
                <w:rFonts w:eastAsiaTheme="minorHAnsi"/>
                <w:sz w:val="22"/>
                <w:szCs w:val="22"/>
                <w:lang w:eastAsia="en-US"/>
              </w:rPr>
              <w:t>č. 59/2010 Sb.m.s.</w:t>
            </w:r>
          </w:p>
        </w:tc>
      </w:tr>
      <w:tr w:rsidR="007F1FE9" w:rsidRPr="00F57A75" w:rsidTr="00D87ECA">
        <w:tc>
          <w:tcPr>
            <w:tcW w:w="534" w:type="dxa"/>
          </w:tcPr>
          <w:p w:rsidR="007F1FE9" w:rsidRPr="00F57A75" w:rsidRDefault="00541FDC" w:rsidP="007F1FE9">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70/2003 Sb.m.s.</w:t>
            </w:r>
          </w:p>
        </w:tc>
      </w:tr>
      <w:tr w:rsidR="007F1FE9" w:rsidRPr="00F57A75" w:rsidTr="00D87ECA">
        <w:tc>
          <w:tcPr>
            <w:tcW w:w="534" w:type="dxa"/>
          </w:tcPr>
          <w:p w:rsidR="007F1FE9" w:rsidRPr="00F57A75" w:rsidRDefault="00541FDC" w:rsidP="007F1FE9">
            <w:pPr>
              <w:jc w:val="both"/>
              <w:rPr>
                <w:rFonts w:eastAsiaTheme="minorHAnsi"/>
                <w:sz w:val="22"/>
                <w:szCs w:val="22"/>
                <w:lang w:eastAsia="en-US"/>
              </w:rPr>
            </w:pPr>
            <w:r>
              <w:rPr>
                <w:rFonts w:eastAsiaTheme="minorHAnsi"/>
                <w:sz w:val="22"/>
                <w:szCs w:val="22"/>
                <w:lang w:eastAsia="en-US"/>
              </w:rPr>
              <w:t>31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6757E">
            <w:pPr>
              <w:rPr>
                <w:rFonts w:eastAsiaTheme="minorHAnsi"/>
                <w:sz w:val="22"/>
                <w:szCs w:val="22"/>
                <w:highlight w:val="yellow"/>
                <w:lang w:eastAsia="en-US"/>
              </w:rPr>
            </w:pPr>
            <w:r w:rsidRPr="00F57A75">
              <w:rPr>
                <w:rFonts w:eastAsiaTheme="minorHAnsi"/>
                <w:sz w:val="22"/>
                <w:szCs w:val="22"/>
                <w:lang w:eastAsia="en-US"/>
              </w:rPr>
              <w:t xml:space="preserve">Dohoda mezi vládou ČR a vládou Spolkové republiky Německo o vysílání německých učitelů na školy v České republice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71/2003 Sb.m.s.</w:t>
            </w:r>
          </w:p>
        </w:tc>
      </w:tr>
      <w:tr w:rsidR="007F1FE9" w:rsidRPr="00F57A75" w:rsidTr="00D87ECA">
        <w:tc>
          <w:tcPr>
            <w:tcW w:w="534" w:type="dxa"/>
          </w:tcPr>
          <w:p w:rsidR="007F1FE9" w:rsidRPr="00F57A75" w:rsidRDefault="00D87ECA" w:rsidP="00541FDC">
            <w:pPr>
              <w:jc w:val="both"/>
              <w:rPr>
                <w:rFonts w:eastAsiaTheme="minorHAnsi"/>
                <w:sz w:val="22"/>
                <w:szCs w:val="22"/>
                <w:lang w:eastAsia="en-US"/>
              </w:rPr>
            </w:pPr>
            <w:r w:rsidRPr="00F57A75">
              <w:rPr>
                <w:rFonts w:eastAsiaTheme="minorHAnsi"/>
                <w:sz w:val="22"/>
                <w:szCs w:val="22"/>
                <w:lang w:eastAsia="en-US"/>
              </w:rPr>
              <w:t>3</w:t>
            </w:r>
            <w:r w:rsidR="00541FDC">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7F1FE9">
            <w:pPr>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29.11.1990)  </w:t>
            </w:r>
          </w:p>
        </w:tc>
        <w:tc>
          <w:tcPr>
            <w:tcW w:w="1985" w:type="dxa"/>
          </w:tcPr>
          <w:p w:rsidR="007F1FE9" w:rsidRPr="00F57A75" w:rsidRDefault="007F1FE9" w:rsidP="007F1FE9">
            <w:pPr>
              <w:jc w:val="both"/>
              <w:rPr>
                <w:rFonts w:eastAsiaTheme="minorHAnsi"/>
                <w:sz w:val="22"/>
                <w:szCs w:val="22"/>
                <w:lang w:eastAsia="en-US"/>
              </w:rPr>
            </w:pPr>
          </w:p>
        </w:tc>
      </w:tr>
      <w:tr w:rsidR="004B693F" w:rsidRPr="00F57A75" w:rsidTr="00D87ECA">
        <w:tc>
          <w:tcPr>
            <w:tcW w:w="534" w:type="dxa"/>
          </w:tcPr>
          <w:p w:rsidR="004B693F" w:rsidRPr="00F57A75" w:rsidRDefault="008571EF" w:rsidP="00541FDC">
            <w:pPr>
              <w:jc w:val="both"/>
              <w:rPr>
                <w:rFonts w:eastAsiaTheme="minorHAnsi"/>
                <w:sz w:val="22"/>
                <w:szCs w:val="22"/>
                <w:lang w:eastAsia="en-US"/>
              </w:rPr>
            </w:pPr>
            <w:r>
              <w:rPr>
                <w:rFonts w:eastAsiaTheme="minorHAnsi"/>
                <w:sz w:val="22"/>
                <w:szCs w:val="22"/>
                <w:lang w:eastAsia="en-US"/>
              </w:rPr>
              <w:t>33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4B693F">
            <w:pPr>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14.11.2006)</w:t>
            </w:r>
          </w:p>
        </w:tc>
        <w:tc>
          <w:tcPr>
            <w:tcW w:w="1985" w:type="dxa"/>
          </w:tcPr>
          <w:p w:rsidR="004B693F" w:rsidRPr="00F57A75" w:rsidRDefault="004B693F"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3</w:t>
            </w:r>
            <w:r w:rsidR="008571EF">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11.11.1997)</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3</w:t>
            </w:r>
            <w:r w:rsidR="008571EF">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ministryní vědy a vysokého školství Polské republiky o spolupráci v oblasti vysokoškolského vzdělávání na léta 2011 – 2014 (Praha, 24.1.2012)</w:t>
            </w:r>
            <w:r w:rsidR="00547B56">
              <w:rPr>
                <w:rFonts w:eastAsiaTheme="minorHAnsi"/>
                <w:sz w:val="22"/>
                <w:szCs w:val="22"/>
                <w:lang w:eastAsia="en-US"/>
              </w:rPr>
              <w:t>, platnost prodloužena do 31.12.2015</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27/2012 Sb.m.s</w:t>
            </w: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3</w:t>
            </w:r>
            <w:r w:rsidR="008571EF">
              <w:rPr>
                <w:rFonts w:eastAsiaTheme="minorHAnsi"/>
                <w:sz w:val="22"/>
                <w:szCs w:val="22"/>
                <w:lang w:eastAsia="en-US"/>
              </w:rPr>
              <w:t>6</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Program spolupráce mezi Ministerstvem školství, mládeže a tělovýchovy České republiky a ministryní národního vzdělávání Polské republiky v oblasti vzdělávání (Varšava, 20.9.2012)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87/2012 Sb.m.s.</w:t>
            </w: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3</w:t>
            </w:r>
            <w:r w:rsidR="008571EF">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sjednané výměnou dopisů mezi Československou socialistickou republikou a Rakouskou republikou o zasílání úředních opisů, výpisů a protokolů o školských zkouškách (Vídeň, 13.2.1962)</w:t>
            </w:r>
          </w:p>
        </w:tc>
        <w:tc>
          <w:tcPr>
            <w:tcW w:w="1985" w:type="dxa"/>
          </w:tcPr>
          <w:p w:rsidR="007F1FE9" w:rsidRPr="00F57A75" w:rsidRDefault="007F1FE9" w:rsidP="007F1FE9">
            <w:pPr>
              <w:jc w:val="both"/>
              <w:rPr>
                <w:rFonts w:eastAsiaTheme="minorHAnsi"/>
                <w:sz w:val="22"/>
                <w:szCs w:val="22"/>
                <w:lang w:eastAsia="en-US"/>
              </w:rPr>
            </w:pPr>
          </w:p>
        </w:tc>
      </w:tr>
      <w:tr w:rsidR="0066757E" w:rsidRPr="00F57A75" w:rsidTr="00D87ECA">
        <w:trPr>
          <w:trHeight w:val="276"/>
        </w:trPr>
        <w:tc>
          <w:tcPr>
            <w:tcW w:w="534" w:type="dxa"/>
          </w:tcPr>
          <w:p w:rsidR="0066757E" w:rsidRPr="00F57A75" w:rsidRDefault="00D87ECA" w:rsidP="008571EF">
            <w:pPr>
              <w:jc w:val="both"/>
              <w:rPr>
                <w:rFonts w:eastAsiaTheme="minorHAnsi"/>
                <w:sz w:val="22"/>
                <w:szCs w:val="22"/>
                <w:lang w:eastAsia="en-US"/>
              </w:rPr>
            </w:pPr>
            <w:r w:rsidRPr="00F57A75">
              <w:rPr>
                <w:rFonts w:eastAsiaTheme="minorHAnsi"/>
                <w:sz w:val="22"/>
                <w:szCs w:val="22"/>
                <w:lang w:eastAsia="en-US"/>
              </w:rPr>
              <w:t>3</w:t>
            </w:r>
            <w:r w:rsidR="008571EF">
              <w:rPr>
                <w:rFonts w:eastAsiaTheme="minorHAnsi"/>
                <w:sz w:val="22"/>
                <w:szCs w:val="22"/>
                <w:lang w:eastAsia="en-US"/>
              </w:rPr>
              <w:t>8</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F57A75" w:rsidRDefault="0066757E" w:rsidP="00F912D4">
            <w:pPr>
              <w:rPr>
                <w:rFonts w:eastAsiaTheme="minorHAnsi"/>
                <w:sz w:val="22"/>
                <w:szCs w:val="22"/>
                <w:lang w:eastAsia="en-US"/>
              </w:rPr>
            </w:pPr>
            <w:r w:rsidRPr="00F57A75">
              <w:rPr>
                <w:rFonts w:eastAsiaTheme="minorHAnsi"/>
                <w:sz w:val="22"/>
                <w:szCs w:val="22"/>
                <w:lang w:eastAsia="en-US"/>
              </w:rPr>
              <w:t xml:space="preserve">Protokol z mimořádného zasedání Smíšené komise, ustavené dle článku 23 Dohody mezi Československou </w:t>
            </w:r>
            <w:r w:rsidRPr="00F57A75">
              <w:rPr>
                <w:rFonts w:eastAsiaTheme="minorHAnsi"/>
                <w:sz w:val="22"/>
                <w:szCs w:val="22"/>
                <w:lang w:eastAsia="en-US"/>
              </w:rPr>
              <w:lastRenderedPageBreak/>
              <w:t xml:space="preserve">socialistickou republikou a Rakouskou republikou o spolupráci v oblasti kultury, školství a vědy (kterým se prodloužila platnost Programu „Akce Česká republika – Rakouská republika – spolupráce ve vědě a vzdělávání“ do roku </w:t>
            </w:r>
            <w:r w:rsidR="00F912D4" w:rsidRPr="00F57A75">
              <w:rPr>
                <w:rFonts w:eastAsiaTheme="minorHAnsi"/>
                <w:sz w:val="22"/>
                <w:szCs w:val="22"/>
                <w:lang w:eastAsia="en-US"/>
              </w:rPr>
              <w:t>31.12.2015</w:t>
            </w:r>
            <w:r w:rsidRPr="00F57A75">
              <w:rPr>
                <w:rFonts w:eastAsiaTheme="minorHAnsi"/>
                <w:sz w:val="22"/>
                <w:szCs w:val="22"/>
                <w:lang w:eastAsia="en-US"/>
              </w:rPr>
              <w:t>), (</w:t>
            </w:r>
            <w:r w:rsidR="00F912D4" w:rsidRPr="00F57A75">
              <w:rPr>
                <w:rFonts w:eastAsiaTheme="minorHAnsi"/>
                <w:sz w:val="22"/>
                <w:szCs w:val="22"/>
                <w:lang w:eastAsia="en-US"/>
              </w:rPr>
              <w:t>České Budějovice, 3.12.2009)</w:t>
            </w:r>
          </w:p>
        </w:tc>
        <w:tc>
          <w:tcPr>
            <w:tcW w:w="1985" w:type="dxa"/>
          </w:tcPr>
          <w:p w:rsidR="0066757E" w:rsidRPr="00F57A75" w:rsidRDefault="0066757E"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D87ECA" w:rsidP="008571EF">
            <w:pPr>
              <w:jc w:val="both"/>
              <w:rPr>
                <w:rFonts w:eastAsiaTheme="minorHAnsi"/>
                <w:sz w:val="22"/>
                <w:szCs w:val="22"/>
                <w:lang w:eastAsia="en-US"/>
              </w:rPr>
            </w:pPr>
            <w:r w:rsidRPr="00F57A75">
              <w:rPr>
                <w:rFonts w:eastAsiaTheme="minorHAnsi"/>
                <w:sz w:val="22"/>
                <w:szCs w:val="22"/>
                <w:lang w:eastAsia="en-US"/>
              </w:rPr>
              <w:lastRenderedPageBreak/>
              <w:t>3</w:t>
            </w:r>
            <w:r w:rsidR="008571EF">
              <w:rPr>
                <w:rFonts w:eastAsiaTheme="minorHAnsi"/>
                <w:sz w:val="22"/>
                <w:szCs w:val="22"/>
                <w:lang w:eastAsia="en-US"/>
              </w:rPr>
              <w:t>9</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9.10.2008)</w:t>
            </w:r>
          </w:p>
        </w:tc>
        <w:tc>
          <w:tcPr>
            <w:tcW w:w="1985" w:type="dxa"/>
          </w:tcPr>
          <w:p w:rsidR="00915FF4" w:rsidRPr="00F57A75" w:rsidRDefault="00915FF4"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8571EF" w:rsidP="00541FDC">
            <w:pPr>
              <w:jc w:val="both"/>
              <w:rPr>
                <w:rFonts w:eastAsiaTheme="minorHAnsi"/>
                <w:sz w:val="22"/>
                <w:szCs w:val="22"/>
                <w:lang w:eastAsia="en-US"/>
              </w:rPr>
            </w:pPr>
            <w:r>
              <w:rPr>
                <w:rFonts w:eastAsiaTheme="minorHAnsi"/>
                <w:sz w:val="22"/>
                <w:szCs w:val="22"/>
                <w:lang w:eastAsia="en-US"/>
              </w:rPr>
              <w:t>40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Záznam z prvního zasedání Smíšené komise podle článku 18 Dohody mezi vládou ČR a vládou Rakouské republiky o spolupráci v oblasti kultury, školství, vědy, mládeže a sportu (Vídeň, 8.1.2010)</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541FDC" w:rsidP="008571EF">
            <w:pPr>
              <w:jc w:val="both"/>
              <w:rPr>
                <w:rFonts w:eastAsiaTheme="minorHAnsi"/>
                <w:sz w:val="22"/>
                <w:szCs w:val="22"/>
                <w:lang w:eastAsia="en-US"/>
              </w:rPr>
            </w:pPr>
            <w:r>
              <w:rPr>
                <w:rFonts w:eastAsiaTheme="minorHAnsi"/>
                <w:sz w:val="22"/>
                <w:szCs w:val="22"/>
                <w:lang w:eastAsia="en-US"/>
              </w:rPr>
              <w:t>4</w:t>
            </w:r>
            <w:r w:rsidR="008571EF">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ČR a Ministerstvem vzdělávání, výzkumu a mládeže Rumunska o spolupráci v oblasti školství (Praha, 22.1.2008)</w:t>
            </w:r>
            <w:r w:rsidR="007B4687" w:rsidRPr="00F57A75">
              <w:rPr>
                <w:rFonts w:eastAsiaTheme="minorHAnsi"/>
                <w:sz w:val="22"/>
                <w:szCs w:val="22"/>
                <w:lang w:eastAsia="en-US"/>
              </w:rPr>
              <w:t>, platnost automaticky prodloužena</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541FDC" w:rsidP="008571EF">
            <w:pPr>
              <w:jc w:val="both"/>
              <w:rPr>
                <w:rFonts w:eastAsiaTheme="minorHAnsi"/>
                <w:sz w:val="22"/>
                <w:szCs w:val="22"/>
                <w:lang w:eastAsia="en-US"/>
              </w:rPr>
            </w:pPr>
            <w:r>
              <w:rPr>
                <w:rFonts w:eastAsiaTheme="minorHAnsi"/>
                <w:sz w:val="22"/>
                <w:szCs w:val="22"/>
                <w:lang w:eastAsia="en-US"/>
              </w:rPr>
              <w:t>4</w:t>
            </w:r>
            <w:r w:rsidR="008571EF">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9.10.2001), platnost automaticky prodloužena</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112/2001 Sb.m.s.</w:t>
            </w:r>
          </w:p>
        </w:tc>
      </w:tr>
      <w:tr w:rsidR="007F1FE9" w:rsidRPr="00F57A75" w:rsidTr="00D87ECA">
        <w:tc>
          <w:tcPr>
            <w:tcW w:w="534" w:type="dxa"/>
          </w:tcPr>
          <w:p w:rsidR="007F1FE9" w:rsidRPr="00541FDC" w:rsidRDefault="00D87ECA" w:rsidP="008571EF">
            <w:pPr>
              <w:jc w:val="both"/>
              <w:rPr>
                <w:rFonts w:eastAsiaTheme="minorHAnsi"/>
                <w:sz w:val="22"/>
                <w:szCs w:val="22"/>
                <w:lang w:eastAsia="en-US"/>
              </w:rPr>
            </w:pPr>
            <w:r w:rsidRPr="00541FDC">
              <w:rPr>
                <w:rFonts w:eastAsiaTheme="minorHAnsi"/>
                <w:sz w:val="22"/>
                <w:szCs w:val="22"/>
                <w:lang w:eastAsia="en-US"/>
              </w:rPr>
              <w:t>4</w:t>
            </w:r>
            <w:r w:rsidR="008571EF">
              <w:rPr>
                <w:rFonts w:eastAsiaTheme="minorHAnsi"/>
                <w:sz w:val="22"/>
                <w:szCs w:val="22"/>
                <w:lang w:eastAsia="en-US"/>
              </w:rPr>
              <w:t>3</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6757E">
            <w:pPr>
              <w:rPr>
                <w:rFonts w:eastAsiaTheme="minorHAnsi"/>
                <w:sz w:val="22"/>
                <w:szCs w:val="22"/>
                <w:lang w:eastAsia="en-US"/>
              </w:rPr>
            </w:pPr>
            <w:r w:rsidRPr="00541FDC">
              <w:rPr>
                <w:rFonts w:eastAsiaTheme="minorHAnsi"/>
                <w:sz w:val="22"/>
                <w:szCs w:val="22"/>
                <w:lang w:eastAsia="en-US"/>
              </w:rPr>
              <w:t>Program školské a kulturní spolupráce mezi vládou České republiky a vládou Řecké republiky na léta 2010 – 2013 (Praha, 16. listopadu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F57A75" w:rsidRDefault="0066757E" w:rsidP="007F1FE9">
            <w:pPr>
              <w:jc w:val="both"/>
              <w:rPr>
                <w:rFonts w:eastAsiaTheme="minorHAnsi"/>
                <w:sz w:val="22"/>
                <w:szCs w:val="22"/>
                <w:lang w:eastAsia="en-US"/>
              </w:rPr>
            </w:pPr>
            <w:r w:rsidRPr="00541FDC">
              <w:rPr>
                <w:rFonts w:eastAsiaTheme="minorHAnsi"/>
                <w:sz w:val="22"/>
                <w:szCs w:val="22"/>
                <w:lang w:eastAsia="en-US"/>
              </w:rPr>
              <w:t>č. 98/2010 Sb.m.s.</w:t>
            </w:r>
          </w:p>
        </w:tc>
      </w:tr>
      <w:tr w:rsidR="00C84DE1" w:rsidRPr="00F57A75" w:rsidTr="00D87ECA">
        <w:tc>
          <w:tcPr>
            <w:tcW w:w="534" w:type="dxa"/>
          </w:tcPr>
          <w:p w:rsidR="00C84DE1"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4</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20.5.1998)</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5</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C84DE1">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20.11.1998)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309/1998 Sb.</w:t>
            </w: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6</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20.12.2001)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8/2002 Sb.m.s.</w:t>
            </w: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7</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24.3.2004)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86/2004 Sb.m.s</w:t>
            </w:r>
          </w:p>
        </w:tc>
      </w:tr>
      <w:tr w:rsidR="007930F0" w:rsidRPr="00F57A75" w:rsidTr="00D87ECA">
        <w:tc>
          <w:tcPr>
            <w:tcW w:w="534" w:type="dxa"/>
          </w:tcPr>
          <w:p w:rsidR="007930F0"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8</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6757E">
            <w:pPr>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20.6. 2008)</w:t>
            </w:r>
          </w:p>
        </w:tc>
        <w:tc>
          <w:tcPr>
            <w:tcW w:w="1985" w:type="dxa"/>
          </w:tcPr>
          <w:p w:rsidR="007930F0" w:rsidRPr="00F57A75" w:rsidRDefault="007930F0" w:rsidP="007F1FE9">
            <w:pPr>
              <w:jc w:val="both"/>
              <w:rPr>
                <w:rFonts w:eastAsiaTheme="minorHAnsi"/>
                <w:sz w:val="22"/>
                <w:szCs w:val="22"/>
                <w:lang w:eastAsia="en-US"/>
              </w:rPr>
            </w:pPr>
          </w:p>
        </w:tc>
      </w:tr>
      <w:tr w:rsidR="00915FF4" w:rsidRPr="00F57A75" w:rsidTr="00D87ECA">
        <w:tc>
          <w:tcPr>
            <w:tcW w:w="534" w:type="dxa"/>
          </w:tcPr>
          <w:p w:rsidR="00915FF4" w:rsidRPr="00F57A75" w:rsidRDefault="00D87ECA" w:rsidP="008571EF">
            <w:pPr>
              <w:jc w:val="both"/>
              <w:rPr>
                <w:rFonts w:eastAsiaTheme="minorHAnsi"/>
                <w:sz w:val="22"/>
                <w:szCs w:val="22"/>
                <w:lang w:eastAsia="en-US"/>
              </w:rPr>
            </w:pPr>
            <w:r w:rsidRPr="00F57A75">
              <w:rPr>
                <w:rFonts w:eastAsiaTheme="minorHAnsi"/>
                <w:sz w:val="22"/>
                <w:szCs w:val="22"/>
                <w:lang w:eastAsia="en-US"/>
              </w:rPr>
              <w:t>4</w:t>
            </w:r>
            <w:r w:rsidR="008571EF">
              <w:rPr>
                <w:rFonts w:eastAsiaTheme="minorHAnsi"/>
                <w:sz w:val="22"/>
                <w:szCs w:val="22"/>
                <w:lang w:eastAsia="en-US"/>
              </w:rPr>
              <w:t>9</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6757E">
            <w:pPr>
              <w:rPr>
                <w:rFonts w:eastAsiaTheme="minorHAnsi"/>
                <w:sz w:val="22"/>
                <w:szCs w:val="22"/>
                <w:lang w:eastAsia="en-US"/>
              </w:rPr>
            </w:pPr>
            <w:r w:rsidRPr="00F57A75">
              <w:rPr>
                <w:rFonts w:eastAsiaTheme="minorHAnsi"/>
                <w:sz w:val="22"/>
                <w:szCs w:val="22"/>
                <w:lang w:eastAsia="en-US"/>
              </w:rPr>
              <w:t xml:space="preserve">Společné prohlášení Ministerstva školství, mládeže a tělovýchovy České republiky a Saského státního </w:t>
            </w:r>
            <w:r w:rsidRPr="00F57A75">
              <w:rPr>
                <w:rFonts w:eastAsiaTheme="minorHAnsi"/>
                <w:sz w:val="22"/>
                <w:szCs w:val="22"/>
                <w:lang w:eastAsia="en-US"/>
              </w:rPr>
              <w:lastRenderedPageBreak/>
              <w:t>ministerstva kultu a sportu o spolupráci v oblasti certifikace znalostí češtiny u saských žáků (Pirna, 14.4.2011)</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8571EF" w:rsidP="00541FDC">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Ministerstvem školství, vědy, výzkumu a sportu Slovenské republiky o spolupráci v oblasti vzdělávání, mládeže a sportu na léta 2012 – 2016, (Praha, 21.6.2012)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č.24/2012 Sb.m.s.</w:t>
            </w:r>
          </w:p>
        </w:tc>
      </w:tr>
      <w:tr w:rsidR="007F1FE9" w:rsidRPr="00F57A75" w:rsidTr="00D87ECA">
        <w:tc>
          <w:tcPr>
            <w:tcW w:w="534" w:type="dxa"/>
          </w:tcPr>
          <w:p w:rsidR="007F1FE9" w:rsidRPr="00F57A75" w:rsidRDefault="00541FDC" w:rsidP="008571EF">
            <w:pPr>
              <w:jc w:val="both"/>
              <w:rPr>
                <w:rFonts w:eastAsiaTheme="minorHAnsi"/>
                <w:sz w:val="22"/>
                <w:szCs w:val="22"/>
                <w:lang w:eastAsia="en-US"/>
              </w:rPr>
            </w:pPr>
            <w:r>
              <w:rPr>
                <w:rFonts w:eastAsiaTheme="minorHAnsi"/>
                <w:sz w:val="22"/>
                <w:szCs w:val="22"/>
                <w:lang w:eastAsia="en-US"/>
              </w:rPr>
              <w:t>5</w:t>
            </w:r>
            <w:r w:rsidR="008571EF">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33C56">
            <w:pPr>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15.12.2004)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4/2005 Sb.m.s.</w:t>
            </w: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5</w:t>
            </w:r>
            <w:r w:rsidR="008571EF">
              <w:rPr>
                <w:rFonts w:eastAsiaTheme="minorHAnsi"/>
                <w:sz w:val="22"/>
                <w:szCs w:val="22"/>
                <w:lang w:eastAsia="en-US"/>
              </w:rPr>
              <w:t>2</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FB74E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kultury a sportu Španělska o zřízení a činností česko-španělských tříd na gymnáziích v České republice na léta 2001 – 2003 (Madrid, 5.3.2001), platnost prodloužena do doby podpisu nového </w:t>
            </w:r>
            <w:r w:rsidR="00FB74E6">
              <w:rPr>
                <w:rFonts w:eastAsiaTheme="minorHAnsi"/>
                <w:sz w:val="22"/>
                <w:szCs w:val="22"/>
                <w:lang w:eastAsia="en-US"/>
              </w:rPr>
              <w:t>Programu</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č.35/2001 Sb.m.s.</w:t>
            </w:r>
          </w:p>
        </w:tc>
      </w:tr>
      <w:tr w:rsidR="00915FF4" w:rsidRPr="00F57A75" w:rsidTr="00D87ECA">
        <w:tc>
          <w:tcPr>
            <w:tcW w:w="534" w:type="dxa"/>
          </w:tcPr>
          <w:p w:rsidR="00915FF4" w:rsidRPr="00F57A75" w:rsidRDefault="00D87ECA" w:rsidP="008571EF">
            <w:pPr>
              <w:jc w:val="both"/>
              <w:rPr>
                <w:rFonts w:eastAsiaTheme="minorHAnsi"/>
                <w:sz w:val="22"/>
                <w:szCs w:val="22"/>
                <w:lang w:eastAsia="en-US"/>
              </w:rPr>
            </w:pPr>
            <w:r w:rsidRPr="00F57A75">
              <w:rPr>
                <w:rFonts w:eastAsiaTheme="minorHAnsi"/>
                <w:sz w:val="22"/>
                <w:szCs w:val="22"/>
                <w:lang w:eastAsia="en-US"/>
              </w:rPr>
              <w:t>5</w:t>
            </w:r>
            <w:r w:rsidR="008571EF">
              <w:rPr>
                <w:rFonts w:eastAsiaTheme="minorHAnsi"/>
                <w:sz w:val="22"/>
                <w:szCs w:val="22"/>
                <w:lang w:eastAsia="en-US"/>
              </w:rPr>
              <w:t>3</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Ujednání mezi MŠMT ČR a Ministerstvem zahraničních věcí Švýcarské konfederace (stvrzené výměnou nót z 16.6.1996 a 14.2.1997), platnost se obnovuje vždy o jeden rok</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5</w:t>
            </w:r>
            <w:r w:rsidR="008571EF">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mládeže a tělovýchovy Ukrajiny o spolupráci v oblasti školství a vědy na léta 2012-2015 (Praha, 19.12.2011)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29/2012 Sb.m.s.</w:t>
            </w:r>
          </w:p>
        </w:tc>
      </w:tr>
      <w:tr w:rsidR="007F1FE9" w:rsidRPr="00F57A75" w:rsidTr="00D87ECA">
        <w:trPr>
          <w:trHeight w:val="276"/>
        </w:trPr>
        <w:tc>
          <w:tcPr>
            <w:tcW w:w="534" w:type="dxa"/>
          </w:tcPr>
          <w:p w:rsidR="007F1FE9" w:rsidRPr="00F57A75" w:rsidRDefault="00D87ECA" w:rsidP="008571EF">
            <w:pPr>
              <w:jc w:val="both"/>
              <w:rPr>
                <w:rFonts w:eastAsiaTheme="minorHAnsi"/>
                <w:sz w:val="22"/>
                <w:szCs w:val="22"/>
                <w:lang w:eastAsia="en-US"/>
              </w:rPr>
            </w:pPr>
            <w:r w:rsidRPr="00F57A75">
              <w:rPr>
                <w:rFonts w:eastAsiaTheme="minorHAnsi"/>
                <w:sz w:val="22"/>
                <w:szCs w:val="22"/>
                <w:lang w:eastAsia="en-US"/>
              </w:rPr>
              <w:t>5</w:t>
            </w:r>
            <w:r w:rsidR="008571EF">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7F1FE9">
            <w:pPr>
              <w:rPr>
                <w:rFonts w:eastAsiaTheme="minorHAnsi"/>
                <w:sz w:val="22"/>
                <w:szCs w:val="22"/>
                <w:lang w:eastAsia="en-US"/>
              </w:rPr>
            </w:pPr>
            <w:r w:rsidRPr="00F57A75">
              <w:rPr>
                <w:rFonts w:eastAsiaTheme="minorHAnsi"/>
                <w:sz w:val="22"/>
                <w:szCs w:val="22"/>
                <w:lang w:eastAsia="en-US"/>
              </w:rPr>
              <w:t>Memorandum o porozumění mezi Ministerstvem školství, mládeže a tělovýchovy České republiky a Ministerstvem pro vzdělávání a odbornou přípravu Anglie týkající se spolupráce v oblasti školství a odborného vzdělávání (Praha, 30.6.2003)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7F1FE9" w:rsidRPr="00E40C2C" w:rsidRDefault="00E40C2C" w:rsidP="00E40C2C">
      <w:pPr>
        <w:numPr>
          <w:ilvl w:val="0"/>
          <w:numId w:val="4"/>
        </w:numPr>
        <w:ind w:left="284" w:hanging="284"/>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915FF4">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o vědeckotechnické spolupráci (Praha, 31.3.1980)  </w:t>
            </w:r>
          </w:p>
        </w:tc>
        <w:tc>
          <w:tcPr>
            <w:tcW w:w="1985"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D4743A">
            <w:pPr>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31.3.1980)</w:t>
            </w:r>
          </w:p>
        </w:tc>
        <w:tc>
          <w:tcPr>
            <w:tcW w:w="1985" w:type="dxa"/>
          </w:tcPr>
          <w:p w:rsidR="00915FF4" w:rsidRPr="00F57A75" w:rsidRDefault="00915FF4"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10.3.1978)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12.5.1974)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Ministerstvem školství, mládeže a tělovýchovy České republiky a Národní radou pro vědeckotechnický výzkum Argentinské republiky (Buenos Aires, 30.3.1995)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Ministerstvem školství, mládeže a tělovýchovy České republiky a Ministerstvem školství, vědy a techniky Argentinské republiky (Buenos Aires, 6.3.2006)</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707FE9">
            <w:pPr>
              <w:rPr>
                <w:rFonts w:eastAsiaTheme="minorHAnsi"/>
                <w:sz w:val="22"/>
                <w:szCs w:val="22"/>
                <w:lang w:eastAsia="en-US"/>
              </w:rPr>
            </w:pPr>
            <w:r w:rsidRPr="00F57A75">
              <w:rPr>
                <w:rFonts w:eastAsiaTheme="minorHAnsi"/>
                <w:sz w:val="22"/>
                <w:szCs w:val="22"/>
                <w:lang w:eastAsia="en-US"/>
              </w:rPr>
              <w:t>Dohoda o spolupráci v záležitostech Antarktidy mezi vládou České republiky a vládou Argentinské republiky (Buenos Aires, 2. března 2010)</w:t>
            </w:r>
          </w:p>
        </w:tc>
        <w:tc>
          <w:tcPr>
            <w:tcW w:w="1985" w:type="dxa"/>
          </w:tcPr>
          <w:p w:rsidR="00E40C2C" w:rsidRPr="00F57A75" w:rsidRDefault="00E40C2C" w:rsidP="00D4743A">
            <w:pPr>
              <w:jc w:val="both"/>
              <w:rPr>
                <w:rFonts w:eastAsiaTheme="minorHAnsi"/>
                <w:sz w:val="22"/>
                <w:szCs w:val="22"/>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707FE9">
            <w:pPr>
              <w:rPr>
                <w:rFonts w:eastAsiaTheme="minorHAnsi"/>
                <w:sz w:val="22"/>
                <w:szCs w:val="22"/>
                <w:lang w:eastAsia="en-US"/>
              </w:rPr>
            </w:pPr>
            <w:r w:rsidRPr="00F57A75">
              <w:rPr>
                <w:rFonts w:eastAsiaTheme="minorHAnsi"/>
                <w:sz w:val="22"/>
                <w:szCs w:val="22"/>
                <w:lang w:eastAsia="en-US"/>
              </w:rPr>
              <w:t xml:space="preserve">Dohoda o vědecké a technické spolupráci mezi vládou Československé socialistické republiky a vládou Bangladéšské lidové republiky (Dháka, 31.10.1972)  </w:t>
            </w:r>
          </w:p>
        </w:tc>
        <w:tc>
          <w:tcPr>
            <w:tcW w:w="1985"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D03205">
            <w:pPr>
              <w:rPr>
                <w:rFonts w:eastAsiaTheme="minorHAnsi"/>
                <w:sz w:val="22"/>
                <w:szCs w:val="22"/>
                <w:lang w:eastAsia="en-US"/>
              </w:rPr>
            </w:pPr>
            <w:r w:rsidRPr="00F57A75">
              <w:rPr>
                <w:rFonts w:eastAsiaTheme="minorHAnsi"/>
                <w:sz w:val="22"/>
                <w:szCs w:val="22"/>
                <w:lang w:eastAsia="en-US"/>
              </w:rPr>
              <w:t>Program vědeckotechnické spolupráce mezi Ministerstvem školství, mládeže a tělovýchovy České republiky a Státním výborem pro vědu a technologie Běloruské republiky (Minsk, 16.11.2011)</w:t>
            </w:r>
          </w:p>
        </w:tc>
        <w:tc>
          <w:tcPr>
            <w:tcW w:w="1985"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č.</w:t>
            </w:r>
            <w:r w:rsidRPr="00F57A75">
              <w:rPr>
                <w:sz w:val="22"/>
                <w:szCs w:val="22"/>
              </w:rPr>
              <w:t xml:space="preserve"> </w:t>
            </w:r>
            <w:r w:rsidRPr="00F57A75">
              <w:rPr>
                <w:rFonts w:eastAsiaTheme="minorHAnsi"/>
                <w:sz w:val="22"/>
                <w:szCs w:val="22"/>
                <w:lang w:eastAsia="en-US"/>
              </w:rPr>
              <w:t>63/2013 Sb.m.s.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Bolivijskou republikou  (La Paz, 6.9.1972)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5.6.1984)</w:t>
            </w:r>
          </w:p>
        </w:tc>
        <w:tc>
          <w:tcPr>
            <w:tcW w:w="1985" w:type="dxa"/>
          </w:tcPr>
          <w:p w:rsidR="008A380E" w:rsidRPr="00F57A75" w:rsidRDefault="008A380E"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federativní republiky (Brasilia,  2.7.1985)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1.6.1995)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166/1996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Sjednocené arabské republiky o zřízení Výboru pro hospodářskou, vědeckou a technickou spolupráci (Praha, 26.9.1964)</w:t>
            </w:r>
          </w:p>
        </w:tc>
        <w:tc>
          <w:tcPr>
            <w:tcW w:w="1985" w:type="dxa"/>
          </w:tcPr>
          <w:p w:rsidR="00E40C2C" w:rsidRPr="00F57A75" w:rsidRDefault="00E40C2C" w:rsidP="00D4743A">
            <w:pPr>
              <w:jc w:val="both"/>
              <w:rPr>
                <w:rFonts w:eastAsiaTheme="minorHAnsi"/>
                <w:sz w:val="22"/>
                <w:szCs w:val="22"/>
                <w:lang w:eastAsia="en-US"/>
              </w:rPr>
            </w:pP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8A380E">
            <w:pPr>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20.2.1966)</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Republikou Ecuador (Praha, 15.9.1971)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96/1973 Sb.</w:t>
            </w: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České republiky a Evropskou kosmickou agenturou o spolupráci ve výzkumu a využívání kosmického prostoru pro mírové účely (Praha, 7.11.1996)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307/1998 Sb.</w:t>
            </w: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24.11.2003)  </w:t>
            </w:r>
          </w:p>
        </w:tc>
        <w:tc>
          <w:tcPr>
            <w:tcW w:w="1985"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 xml:space="preserve">č.111/2005Sb.m.s.  </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6C6855">
            <w:pPr>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8.7.2008)</w:t>
            </w:r>
          </w:p>
        </w:tc>
        <w:tc>
          <w:tcPr>
            <w:tcW w:w="1985" w:type="dxa"/>
          </w:tcPr>
          <w:p w:rsidR="00E40C2C" w:rsidRPr="00F57A75" w:rsidRDefault="006C6855" w:rsidP="00D4743A">
            <w:pPr>
              <w:jc w:val="both"/>
              <w:rPr>
                <w:rFonts w:eastAsiaTheme="minorHAnsi"/>
                <w:sz w:val="22"/>
                <w:szCs w:val="22"/>
                <w:lang w:eastAsia="en-US"/>
              </w:rPr>
            </w:pPr>
            <w:r w:rsidRPr="00F57A75">
              <w:rPr>
                <w:rFonts w:eastAsiaTheme="minorHAnsi"/>
                <w:sz w:val="22"/>
                <w:szCs w:val="22"/>
                <w:lang w:eastAsia="en-US"/>
              </w:rPr>
              <w:t>č.93/2009 Sb.m.s.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1.6.1983)</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a technické spolupráci (Praha, 29.6.1965)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22/1966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22</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Ghana (Akkra, 23.11.1960)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54/1962 Sb.</w:t>
            </w: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Grenady o vědeckotechnické spolupráci (Praha, 4.6.1980)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67/1981 Sb.</w:t>
            </w: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r w:rsidRPr="00F57A75">
              <w:rPr>
                <w:rFonts w:eastAsiaTheme="minorHAnsi"/>
                <w:sz w:val="22"/>
                <w:szCs w:val="22"/>
                <w:lang w:eastAsia="en-US"/>
              </w:rPr>
              <w:lastRenderedPageBreak/>
              <w:t>Bissau</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lastRenderedPageBreak/>
              <w:t xml:space="preserve">Dohoda o vědeckotechnické spolupráci mezi vládou Československé socialistické republiky a vládou Republiky </w:t>
            </w:r>
            <w:r w:rsidRPr="00F57A75">
              <w:rPr>
                <w:rFonts w:eastAsiaTheme="minorHAnsi"/>
                <w:sz w:val="22"/>
                <w:szCs w:val="22"/>
                <w:lang w:eastAsia="en-US"/>
              </w:rPr>
              <w:lastRenderedPageBreak/>
              <w:t>Guinea-Bissau (Bissau, 21.3.1979)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25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17.5.1960)</w:t>
            </w:r>
          </w:p>
        </w:tc>
        <w:tc>
          <w:tcPr>
            <w:tcW w:w="1985" w:type="dxa"/>
          </w:tcPr>
          <w:p w:rsidR="00E40C2C" w:rsidRPr="00F57A75" w:rsidRDefault="00E40C2C" w:rsidP="00D4743A">
            <w:pPr>
              <w:jc w:val="both"/>
              <w:rPr>
                <w:rFonts w:eastAsiaTheme="minorHAnsi"/>
                <w:sz w:val="22"/>
                <w:szCs w:val="22"/>
                <w:lang w:eastAsia="en-US"/>
              </w:rPr>
            </w:pP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26</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4.11.1971)</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F5689C">
            <w:pPr>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30.5.1973)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90/1974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29</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20.4.2012)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č.54/2012 Sb.m.s.</w:t>
            </w:r>
          </w:p>
        </w:tc>
      </w:tr>
      <w:tr w:rsidR="00F5689C" w:rsidRPr="00F57A75" w:rsidTr="006F488F">
        <w:tc>
          <w:tcPr>
            <w:tcW w:w="534" w:type="dxa"/>
          </w:tcPr>
          <w:p w:rsidR="00F5689C" w:rsidRPr="00F57A75" w:rsidRDefault="00D87ECA" w:rsidP="00D4743A">
            <w:pPr>
              <w:jc w:val="both"/>
              <w:rPr>
                <w:rFonts w:eastAsiaTheme="minorHAnsi"/>
                <w:sz w:val="22"/>
                <w:szCs w:val="22"/>
                <w:lang w:eastAsia="en-US"/>
              </w:rPr>
            </w:pPr>
            <w:r w:rsidRPr="00F57A75">
              <w:rPr>
                <w:rFonts w:eastAsiaTheme="minorHAnsi"/>
                <w:sz w:val="22"/>
                <w:szCs w:val="22"/>
                <w:lang w:eastAsia="en-US"/>
              </w:rPr>
              <w:t>30</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31.5.1958)</w:t>
            </w:r>
          </w:p>
        </w:tc>
        <w:tc>
          <w:tcPr>
            <w:tcW w:w="1985" w:type="dxa"/>
          </w:tcPr>
          <w:p w:rsidR="00F5689C" w:rsidRPr="00F57A75" w:rsidRDefault="00F5689C" w:rsidP="00D4743A">
            <w:pPr>
              <w:jc w:val="both"/>
              <w:rPr>
                <w:rFonts w:eastAsiaTheme="minorHAnsi"/>
                <w:sz w:val="22"/>
                <w:szCs w:val="22"/>
                <w:lang w:eastAsia="en-US"/>
              </w:rPr>
            </w:pPr>
          </w:p>
        </w:tc>
      </w:tr>
      <w:tr w:rsidR="00765C1F" w:rsidRPr="00F57A75" w:rsidTr="006F488F">
        <w:trPr>
          <w:trHeight w:val="276"/>
        </w:trPr>
        <w:tc>
          <w:tcPr>
            <w:tcW w:w="534" w:type="dxa"/>
          </w:tcPr>
          <w:p w:rsidR="00765C1F" w:rsidRPr="00F57A75" w:rsidRDefault="00D87ECA" w:rsidP="00D4743A">
            <w:pPr>
              <w:jc w:val="both"/>
              <w:rPr>
                <w:rFonts w:eastAsiaTheme="minorHAnsi"/>
                <w:sz w:val="22"/>
                <w:szCs w:val="22"/>
                <w:lang w:eastAsia="en-US"/>
              </w:rPr>
            </w:pPr>
            <w:r w:rsidRPr="00F57A75">
              <w:rPr>
                <w:rFonts w:eastAsiaTheme="minorHAnsi"/>
                <w:sz w:val="22"/>
                <w:szCs w:val="22"/>
                <w:lang w:eastAsia="en-US"/>
              </w:rPr>
              <w:t>31</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765C1F" w:rsidRPr="00F57A75" w:rsidRDefault="00765C1F" w:rsidP="00F5689C">
            <w:pPr>
              <w:rPr>
                <w:rFonts w:eastAsiaTheme="minorHAnsi"/>
                <w:sz w:val="22"/>
                <w:szCs w:val="22"/>
                <w:lang w:eastAsia="en-US"/>
              </w:rPr>
            </w:pPr>
            <w:r w:rsidRPr="00F57A75">
              <w:rPr>
                <w:rFonts w:eastAsiaTheme="minorHAnsi"/>
                <w:sz w:val="22"/>
                <w:szCs w:val="22"/>
                <w:lang w:eastAsia="en-US"/>
              </w:rPr>
              <w:t>Protokol o vědeckotechnické spolupráci mezi Československou republikou a Iráckou republikou (Bagdad, 14.12.1958)</w:t>
            </w:r>
          </w:p>
        </w:tc>
        <w:tc>
          <w:tcPr>
            <w:tcW w:w="1985" w:type="dxa"/>
          </w:tcPr>
          <w:p w:rsidR="00765C1F" w:rsidRPr="00F57A75" w:rsidRDefault="00765C1F" w:rsidP="00D4743A">
            <w:pPr>
              <w:jc w:val="both"/>
              <w:rPr>
                <w:rFonts w:eastAsiaTheme="minorHAnsi"/>
                <w:sz w:val="22"/>
                <w:szCs w:val="22"/>
                <w:lang w:eastAsia="en-US"/>
              </w:rPr>
            </w:pP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Irácké republiky o ustavení Stálého výboru pro hospodářskou, vědeckou a technickou spolupráci (Bagdad, 3.7.1978)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2/1979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33</w:t>
            </w:r>
          </w:p>
        </w:tc>
        <w:tc>
          <w:tcPr>
            <w:tcW w:w="1417" w:type="dxa"/>
          </w:tcPr>
          <w:p w:rsidR="00E40C2C" w:rsidRPr="00F57A75" w:rsidRDefault="00765C1F" w:rsidP="00765C1F">
            <w:pPr>
              <w:jc w:val="both"/>
              <w:rPr>
                <w:rFonts w:eastAsiaTheme="minorHAnsi"/>
                <w:sz w:val="22"/>
                <w:szCs w:val="22"/>
                <w:lang w:eastAsia="en-US"/>
              </w:rPr>
            </w:pPr>
            <w:r w:rsidRPr="00F57A75">
              <w:rPr>
                <w:rFonts w:eastAsiaTheme="minorHAnsi"/>
                <w:sz w:val="22"/>
                <w:szCs w:val="22"/>
                <w:lang w:eastAsia="en-US"/>
              </w:rPr>
              <w:t>I</w:t>
            </w:r>
            <w:r w:rsidR="00E40C2C" w:rsidRPr="00F57A75">
              <w:rPr>
                <w:rFonts w:eastAsiaTheme="minorHAnsi"/>
                <w:sz w:val="22"/>
                <w:szCs w:val="22"/>
                <w:lang w:eastAsia="en-US"/>
              </w:rPr>
              <w:t>rá</w:t>
            </w:r>
            <w:r w:rsidR="00F5689C" w:rsidRPr="00F57A75">
              <w:rPr>
                <w:rFonts w:eastAsiaTheme="minorHAnsi"/>
                <w:sz w:val="22"/>
                <w:szCs w:val="22"/>
                <w:lang w:eastAsia="en-US"/>
              </w:rPr>
              <w:t>k</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Všeobecná dohoda o hospodářské, vědecké a technické spolupráci mezi vládou Československé socialistické republiky a vládou Irácké republiky (Praha, 30.11.1986)</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Italské republiky o vědeckotechnické spolupráci (Řím, 30.11.1990)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45/1991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13.11.1978)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technické a vědecké spolupráci mezi vládou Československé socialistické republiky a vládou Jemenské arabské republiky (Praha, 7.11.1980)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24/1982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Socialistické federativní republiky Jugoslávie o zřízení Československo-jugoslávského výboru pro hospodářskou a vědeckotechnickou spolupráci (Praha, 22.6.1963) – považována za platnou pro Republiku Bosna a Hercegovina, neplatná pro Republiku Slovinsko (č. 52/2000 Sb.m.s.), Chorvatskou republiku (č.56/2000 Sb.m.s.), Republiku Makedonie (č. 59/2000 Sb.m.s.), Srbsko a Černou Horu (č. 99/2002 Sb.m.s.)</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38</w:t>
            </w:r>
          </w:p>
        </w:tc>
        <w:tc>
          <w:tcPr>
            <w:tcW w:w="1417"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Svazovou výkonnou radou Skupštiny Socialistické federativní republiky Jugoslávie o vědeckotechnické spolupráci (Praha, 13.4.1989) - platí pro Republiku Chorvatsko (č. 56/2000 Sb.m.s), Republiku Makedonie (č. 59/2000 Sb.m.s.), Srbsko a Černou Horu (č. 99/2002 Sb.m.s.), považována za platnou pro Republiku Bosna a Hercegovina, neplatí pro  Republiku Slovinsko  (č. 53/1997 Sb.)</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39</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Kambodžskou </w:t>
            </w:r>
            <w:r w:rsidRPr="00F57A75">
              <w:rPr>
                <w:rFonts w:eastAsiaTheme="minorHAnsi"/>
                <w:sz w:val="22"/>
                <w:szCs w:val="22"/>
                <w:lang w:eastAsia="en-US"/>
              </w:rPr>
              <w:lastRenderedPageBreak/>
              <w:t>lidovou republikou (Praha, 19.11.1980)</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lastRenderedPageBreak/>
              <w:t>4</w:t>
            </w:r>
            <w:r w:rsidR="00D87ECA" w:rsidRPr="00F57A75">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9.3.1964)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Kolumbijskou republikou (Bogotá, 13.7.1971)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120/1973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r w:rsidR="00E40C2C" w:rsidRPr="00F57A75">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České republiky a vládou Korejské republiky o vědeckotechnické spolupráci (Praha, 4.3.1995)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r w:rsidR="00E40C2C" w:rsidRPr="00F57A75">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Kostarickou republikou (San José, 24.8.1972)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52/1974 Sb.</w:t>
            </w:r>
          </w:p>
        </w:tc>
      </w:tr>
      <w:tr w:rsidR="00765C1F" w:rsidRPr="00F57A75" w:rsidTr="006F488F">
        <w:tc>
          <w:tcPr>
            <w:tcW w:w="534" w:type="dxa"/>
          </w:tcPr>
          <w:p w:rsidR="00765C1F" w:rsidRPr="00F57A75" w:rsidRDefault="00D87ECA" w:rsidP="00D4743A">
            <w:pPr>
              <w:jc w:val="both"/>
              <w:rPr>
                <w:rFonts w:eastAsiaTheme="minorHAnsi"/>
                <w:sz w:val="22"/>
                <w:szCs w:val="22"/>
                <w:lang w:eastAsia="en-US"/>
              </w:rPr>
            </w:pPr>
            <w:r w:rsidRPr="00F57A75">
              <w:rPr>
                <w:rFonts w:eastAsiaTheme="minorHAnsi"/>
                <w:sz w:val="22"/>
                <w:szCs w:val="22"/>
                <w:lang w:eastAsia="en-US"/>
              </w:rPr>
              <w:t>44</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13.10.1965)</w:t>
            </w:r>
          </w:p>
        </w:tc>
        <w:tc>
          <w:tcPr>
            <w:tcW w:w="1985" w:type="dxa"/>
          </w:tcPr>
          <w:p w:rsidR="00765C1F" w:rsidRPr="00F57A75" w:rsidRDefault="00765C1F" w:rsidP="00D4743A">
            <w:pPr>
              <w:jc w:val="both"/>
              <w:rPr>
                <w:rFonts w:eastAsiaTheme="minorHAnsi"/>
                <w:sz w:val="22"/>
                <w:szCs w:val="22"/>
                <w:lang w:eastAsia="en-US"/>
              </w:rPr>
            </w:pPr>
          </w:p>
        </w:tc>
      </w:tr>
      <w:tr w:rsidR="00765C1F" w:rsidRPr="00F57A75" w:rsidTr="006F488F">
        <w:tc>
          <w:tcPr>
            <w:tcW w:w="534" w:type="dxa"/>
          </w:tcPr>
          <w:p w:rsidR="00765C1F" w:rsidRPr="00F57A75" w:rsidRDefault="00D87ECA" w:rsidP="00D4743A">
            <w:pPr>
              <w:jc w:val="both"/>
              <w:rPr>
                <w:rFonts w:eastAsiaTheme="minorHAnsi"/>
                <w:sz w:val="22"/>
                <w:szCs w:val="22"/>
                <w:lang w:eastAsia="en-US"/>
              </w:rPr>
            </w:pPr>
            <w:r w:rsidRPr="00F57A75">
              <w:rPr>
                <w:rFonts w:eastAsiaTheme="minorHAnsi"/>
                <w:sz w:val="22"/>
                <w:szCs w:val="22"/>
                <w:lang w:eastAsia="en-US"/>
              </w:rPr>
              <w:t>45</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Všeobecné podmínky pro vědeckotechnickou spolupráci mezi Československou socialistickou republikou a Republikou Kuba (Havana, 13.10.1965)</w:t>
            </w:r>
          </w:p>
        </w:tc>
        <w:tc>
          <w:tcPr>
            <w:tcW w:w="1985" w:type="dxa"/>
          </w:tcPr>
          <w:p w:rsidR="00765C1F" w:rsidRPr="00F57A75" w:rsidRDefault="00765C1F" w:rsidP="00D4743A">
            <w:pPr>
              <w:jc w:val="both"/>
              <w:rPr>
                <w:rFonts w:eastAsiaTheme="minorHAnsi"/>
                <w:sz w:val="22"/>
                <w:szCs w:val="22"/>
                <w:lang w:eastAsia="en-US"/>
              </w:rPr>
            </w:pPr>
          </w:p>
        </w:tc>
      </w:tr>
      <w:tr w:rsidR="00E40C2C" w:rsidRPr="00F57A75" w:rsidTr="006F488F">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4</w:t>
            </w:r>
            <w:r w:rsidR="00D87ECA" w:rsidRPr="00F57A75">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1.10.1984)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13.11.1965)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Laoskou lidově demokratickou republikou (Praha, 11.7.1979)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159/1979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Libyjskou arabskou republikou (Praha, 13.2.1974)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6/1975 Sb.</w:t>
            </w:r>
          </w:p>
        </w:tc>
      </w:tr>
      <w:tr w:rsidR="00E40C2C" w:rsidRPr="00F57A75" w:rsidTr="006F488F">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5</w:t>
            </w:r>
            <w:r w:rsidR="00D87ECA" w:rsidRPr="00F57A75">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27.6. 2001)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80/2003 Sb. m. s.</w:t>
            </w: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r w:rsidR="00E40C2C"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Československou socialistickou republikou a Republikou Mali o vědecké a technické spolupráci (Praha, 15.11.1960)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83/1964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hospodářské, vědecké a technické spolupráci mezi Československou socialistickou republikou a Marockým královstvím (Rabat, 24.6.1988)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o vědeckotechnické spolupráci (Maputo, 3.7.1978)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10/1980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55</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28.11.1980)</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D87ECA" w:rsidP="00D4743A">
            <w:pPr>
              <w:jc w:val="both"/>
              <w:rPr>
                <w:rFonts w:eastAsiaTheme="minorHAnsi"/>
                <w:sz w:val="22"/>
                <w:szCs w:val="22"/>
                <w:lang w:eastAsia="en-US"/>
              </w:rPr>
            </w:pPr>
            <w:r w:rsidRPr="00F57A75">
              <w:rPr>
                <w:rFonts w:eastAsiaTheme="minorHAnsi"/>
                <w:sz w:val="22"/>
                <w:szCs w:val="22"/>
                <w:lang w:eastAsia="en-US"/>
              </w:rPr>
              <w:t>56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C20D95">
            <w:pPr>
              <w:rPr>
                <w:rFonts w:eastAsiaTheme="minorHAnsi"/>
                <w:sz w:val="22"/>
                <w:szCs w:val="22"/>
                <w:lang w:eastAsia="en-US"/>
              </w:rPr>
            </w:pPr>
            <w:r w:rsidRPr="00F57A75">
              <w:rPr>
                <w:rFonts w:eastAsiaTheme="minorHAnsi"/>
                <w:sz w:val="22"/>
                <w:szCs w:val="22"/>
                <w:lang w:eastAsia="en-US"/>
              </w:rPr>
              <w:t>Dohoda mezi vládou České a Slovenské Federativní Republiky a vládou Spolkové republiky Německo o vědeckotechnické spolupráci (Praha, 2.11.1990)</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Niger (Brno, 11.9.1963)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1/1964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8.9.1964)</w:t>
            </w:r>
          </w:p>
        </w:tc>
        <w:tc>
          <w:tcPr>
            <w:tcW w:w="1985" w:type="dxa"/>
          </w:tcPr>
          <w:p w:rsidR="00E40C2C" w:rsidRPr="00F57A75" w:rsidRDefault="00E40C2C" w:rsidP="00D4743A">
            <w:pPr>
              <w:jc w:val="both"/>
              <w:rPr>
                <w:rFonts w:eastAsiaTheme="minorHAnsi"/>
                <w:sz w:val="22"/>
                <w:szCs w:val="22"/>
                <w:lang w:eastAsia="en-US"/>
              </w:rPr>
            </w:pPr>
          </w:p>
        </w:tc>
      </w:tr>
      <w:tr w:rsidR="00C20D95" w:rsidRPr="00F57A75" w:rsidTr="006F488F">
        <w:tc>
          <w:tcPr>
            <w:tcW w:w="534" w:type="dxa"/>
          </w:tcPr>
          <w:p w:rsidR="00C20D95" w:rsidRPr="00F57A75" w:rsidRDefault="00D87ECA" w:rsidP="00D4743A">
            <w:pPr>
              <w:jc w:val="both"/>
              <w:rPr>
                <w:rFonts w:eastAsiaTheme="minorHAnsi"/>
                <w:sz w:val="22"/>
                <w:szCs w:val="22"/>
                <w:lang w:eastAsia="en-US"/>
              </w:rPr>
            </w:pPr>
            <w:r w:rsidRPr="00F57A75">
              <w:rPr>
                <w:rFonts w:eastAsiaTheme="minorHAnsi"/>
                <w:sz w:val="22"/>
                <w:szCs w:val="22"/>
                <w:lang w:eastAsia="en-US"/>
              </w:rPr>
              <w:t>59</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a Federální vojenskou vládou Nigerijské federativní republiky (Lagos, 12.3.1979)  </w:t>
            </w:r>
          </w:p>
        </w:tc>
        <w:tc>
          <w:tcPr>
            <w:tcW w:w="1985"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č. 107/1980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Národní obnovy Nikaragujské republiky a Protokol (Praha, 4.4.1980)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100/1980 Sb.</w:t>
            </w: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30.4.1968)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Panamskou republikou (Panama, 17.4.1979)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50/1980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Peruánské republiky (Lima, 7.7.1971)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6/1974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Polské republiky o vědeckotechnické spolupráci (Wroclaw, 13.1.2000)</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vládou České republiky a vládou Portugalské republiky o hospodářské, průmyslové a vědeckotechnické spolupráci (Lisabon, 8.7.1971)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128/1995 Sb.</w:t>
            </w: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28.4.1969)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68</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26.5.2005)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69</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Rwandskou republikou (Kigali, 29.11.1972)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č.32/1973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70</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4.7.1984)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27.5.1999)</w:t>
            </w:r>
          </w:p>
        </w:tc>
        <w:tc>
          <w:tcPr>
            <w:tcW w:w="1985" w:type="dxa"/>
          </w:tcPr>
          <w:p w:rsidR="00E40C2C" w:rsidRPr="00F57A75" w:rsidRDefault="005970FF" w:rsidP="005970FF">
            <w:pPr>
              <w:jc w:val="both"/>
              <w:rPr>
                <w:rFonts w:eastAsiaTheme="minorHAnsi"/>
                <w:sz w:val="22"/>
                <w:szCs w:val="22"/>
                <w:lang w:eastAsia="en-US"/>
              </w:rPr>
            </w:pPr>
            <w:r w:rsidRPr="00F57A75">
              <w:rPr>
                <w:rFonts w:eastAsiaTheme="minorHAnsi"/>
                <w:sz w:val="22"/>
                <w:szCs w:val="22"/>
                <w:lang w:eastAsia="en-US"/>
              </w:rPr>
              <w:t>č.85/2003 Sb.m.s.</w:t>
            </w:r>
          </w:p>
        </w:tc>
      </w:tr>
      <w:tr w:rsidR="00E40C2C" w:rsidRPr="00F57A75" w:rsidTr="006F488F">
        <w:trPr>
          <w:trHeight w:val="276"/>
        </w:trPr>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České republiky a vládou Republiky Slovinsko (Ljubljana, 22.9.1995)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č.53/1997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o vědeckotechnické spolupráci (Mogadišo, 31.10.1976)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87/1977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74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Srí Lanka (Praha,14.7.1972)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6/1973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Syrskou arabskou republikou (Praha, 11.9.1975)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19/1977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Základní dohoda mezi vládou Československé socialistické republiky a vládou Španělského království o vědecko-technické spolupráci (Madrid, 16.1.1980)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17/1980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77</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Švédského království o vědecké a technické spolupráci (Stockholm, 13.10.1971)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32/1973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18.4.1961)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6.1.1976)</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D87ECA" w:rsidP="00D4743A">
            <w:pPr>
              <w:jc w:val="both"/>
              <w:rPr>
                <w:rFonts w:eastAsiaTheme="minorHAnsi"/>
                <w:sz w:val="22"/>
                <w:szCs w:val="22"/>
                <w:lang w:eastAsia="en-US"/>
              </w:rPr>
            </w:pPr>
            <w:r w:rsidRPr="00F57A75">
              <w:rPr>
                <w:rFonts w:eastAsiaTheme="minorHAnsi"/>
                <w:sz w:val="22"/>
                <w:szCs w:val="22"/>
                <w:lang w:eastAsia="en-US"/>
              </w:rPr>
              <w:t>80</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D4743A">
            <w:pPr>
              <w:rPr>
                <w:rFonts w:eastAsiaTheme="minorHAnsi"/>
                <w:sz w:val="22"/>
                <w:szCs w:val="22"/>
                <w:lang w:eastAsia="en-US"/>
              </w:rPr>
            </w:pPr>
            <w:r w:rsidRPr="00F57A75">
              <w:rPr>
                <w:rFonts w:eastAsiaTheme="minorHAnsi"/>
                <w:sz w:val="22"/>
                <w:szCs w:val="22"/>
                <w:lang w:eastAsia="en-US"/>
              </w:rPr>
              <w:t>Dohoda mezi vládou české republiky a kabinetem ministrů Ukrajiny o hospodářské, průmyslové a vědeckotechnické spolupráci (Kyjev, 16.4.2004)</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81</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mezi vládou České republiky a Kabinetem ministrů Ukrajiny o vědeckotechnické spolupráci  (Praha, 19.12.2011)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82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13.7.1994)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83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České republiky a vládou Spojených států amerických o vědeckotechnické spolupráci (Praha, 11.7. 1998)  </w:t>
            </w:r>
          </w:p>
        </w:tc>
        <w:tc>
          <w:tcPr>
            <w:tcW w:w="1985" w:type="dxa"/>
          </w:tcPr>
          <w:p w:rsidR="00E40C2C" w:rsidRPr="00F57A75" w:rsidRDefault="005970FF" w:rsidP="005970FF">
            <w:pPr>
              <w:jc w:val="both"/>
              <w:rPr>
                <w:rFonts w:eastAsiaTheme="minorHAnsi"/>
                <w:sz w:val="22"/>
                <w:szCs w:val="22"/>
                <w:lang w:eastAsia="en-US"/>
              </w:rPr>
            </w:pPr>
            <w:r w:rsidRPr="00F57A75">
              <w:rPr>
                <w:rFonts w:eastAsiaTheme="minorHAnsi"/>
                <w:sz w:val="22"/>
                <w:szCs w:val="22"/>
                <w:lang w:eastAsia="en-US"/>
              </w:rPr>
              <w:t>č.67/2000 Sb.m.s.</w:t>
            </w:r>
          </w:p>
        </w:tc>
      </w:tr>
      <w:tr w:rsidR="005970FF" w:rsidRPr="00F57A75" w:rsidTr="006F488F">
        <w:trPr>
          <w:trHeight w:val="276"/>
        </w:trPr>
        <w:tc>
          <w:tcPr>
            <w:tcW w:w="534" w:type="dxa"/>
          </w:tcPr>
          <w:p w:rsidR="005970FF" w:rsidRPr="00F57A75" w:rsidRDefault="00D87ECA" w:rsidP="00D4743A">
            <w:pPr>
              <w:jc w:val="both"/>
              <w:rPr>
                <w:rFonts w:eastAsiaTheme="minorHAnsi"/>
                <w:sz w:val="22"/>
                <w:szCs w:val="22"/>
                <w:lang w:eastAsia="en-US"/>
              </w:rPr>
            </w:pPr>
            <w:r w:rsidRPr="00F57A75">
              <w:rPr>
                <w:rFonts w:eastAsiaTheme="minorHAnsi"/>
                <w:sz w:val="22"/>
                <w:szCs w:val="22"/>
                <w:lang w:eastAsia="en-US"/>
              </w:rPr>
              <w:t>84</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České republiky a vládou Republiky Uzbekistán o obchodně-ekonomické a vědeckotechnické spolupráci (Taškent, 10.9.1993)  </w:t>
            </w:r>
          </w:p>
        </w:tc>
        <w:tc>
          <w:tcPr>
            <w:tcW w:w="1985"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č. 280/1993 Sb.</w:t>
            </w:r>
          </w:p>
        </w:tc>
      </w:tr>
      <w:tr w:rsidR="00E40C2C" w:rsidRPr="00F57A75" w:rsidTr="006F488F">
        <w:trPr>
          <w:trHeight w:val="276"/>
        </w:trPr>
        <w:tc>
          <w:tcPr>
            <w:tcW w:w="534" w:type="dxa"/>
          </w:tcPr>
          <w:p w:rsidR="00E40C2C" w:rsidRPr="00F57A75" w:rsidRDefault="00D87ECA" w:rsidP="00D87ECA">
            <w:pPr>
              <w:jc w:val="both"/>
              <w:rPr>
                <w:rFonts w:eastAsiaTheme="minorHAnsi"/>
                <w:sz w:val="22"/>
                <w:szCs w:val="22"/>
                <w:lang w:eastAsia="en-US"/>
              </w:rPr>
            </w:pPr>
            <w:r w:rsidRPr="00F57A75">
              <w:rPr>
                <w:rFonts w:eastAsiaTheme="minorHAnsi"/>
                <w:sz w:val="22"/>
                <w:szCs w:val="22"/>
                <w:lang w:eastAsia="en-US"/>
              </w:rPr>
              <w:t>85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a Severního Irska o spolupráci v oblasti aplikované vědy a techniky (Praha, 26.3.1968)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107/1968 Sb.</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86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mezi Československou socialistickou republikou a Zambijskou republikou o vědeckotechnické spolupráci (Lusaka, 31.3.1967)</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D87ECA" w:rsidP="00D4743A">
            <w:pPr>
              <w:jc w:val="both"/>
              <w:rPr>
                <w:rFonts w:eastAsiaTheme="minorHAnsi"/>
                <w:sz w:val="22"/>
                <w:szCs w:val="22"/>
                <w:lang w:eastAsia="en-US"/>
              </w:rPr>
            </w:pPr>
            <w:r w:rsidRPr="00F57A75">
              <w:rPr>
                <w:rFonts w:eastAsiaTheme="minorHAnsi"/>
                <w:sz w:val="22"/>
                <w:szCs w:val="22"/>
                <w:lang w:eastAsia="en-US"/>
              </w:rPr>
              <w:t>87</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5970FF" w:rsidRPr="00F57A75" w:rsidRDefault="005970FF" w:rsidP="00D4743A">
            <w:pPr>
              <w:rPr>
                <w:rFonts w:eastAsiaTheme="minorHAnsi"/>
                <w:sz w:val="22"/>
                <w:szCs w:val="22"/>
                <w:lang w:eastAsia="en-US"/>
              </w:rPr>
            </w:pPr>
            <w:r w:rsidRPr="00F57A75">
              <w:rPr>
                <w:rFonts w:eastAsiaTheme="minorHAnsi"/>
                <w:sz w:val="22"/>
                <w:szCs w:val="22"/>
                <w:lang w:eastAsia="en-US"/>
              </w:rPr>
              <w:t>Program hospodářské, vědecké a technické spolupráce mezi Československou socialistickou republikou a Zambijskou republikou (Praha, 28.8.1980)</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88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24.5.1983)</w:t>
            </w:r>
          </w:p>
        </w:tc>
        <w:tc>
          <w:tcPr>
            <w:tcW w:w="1985" w:type="dxa"/>
          </w:tcPr>
          <w:p w:rsidR="00E40C2C" w:rsidRPr="00F57A75" w:rsidRDefault="00E40C2C" w:rsidP="00D4743A">
            <w:pPr>
              <w:jc w:val="both"/>
              <w:rPr>
                <w:rFonts w:eastAsiaTheme="minorHAnsi"/>
                <w:sz w:val="22"/>
                <w:szCs w:val="22"/>
                <w:lang w:eastAsia="en-US"/>
              </w:rPr>
            </w:pPr>
          </w:p>
        </w:tc>
      </w:tr>
    </w:tbl>
    <w:p w:rsidR="00E40C2C" w:rsidRPr="00606A6C" w:rsidRDefault="00E40C2C" w:rsidP="006F488F">
      <w:pPr>
        <w:rPr>
          <w:b/>
        </w:rPr>
      </w:pPr>
    </w:p>
    <w:sectPr w:rsidR="00E40C2C"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21" w:rsidRDefault="001A2021" w:rsidP="00143A96">
      <w:r>
        <w:separator/>
      </w:r>
    </w:p>
  </w:endnote>
  <w:endnote w:type="continuationSeparator" w:id="0">
    <w:p w:rsidR="001A2021" w:rsidRDefault="001A2021"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925848"/>
      <w:docPartObj>
        <w:docPartGallery w:val="Page Numbers (Bottom of Page)"/>
        <w:docPartUnique/>
      </w:docPartObj>
    </w:sdtPr>
    <w:sdtEndPr/>
    <w:sdtContent>
      <w:p w:rsidR="00EE135B" w:rsidRDefault="00EE135B">
        <w:pPr>
          <w:pStyle w:val="Zpat"/>
          <w:jc w:val="center"/>
        </w:pPr>
        <w:r>
          <w:fldChar w:fldCharType="begin"/>
        </w:r>
        <w:r>
          <w:instrText>PAGE   \* MERGEFORMAT</w:instrText>
        </w:r>
        <w:r>
          <w:fldChar w:fldCharType="separate"/>
        </w:r>
        <w:r w:rsidR="00F54EA8">
          <w:rPr>
            <w:noProof/>
          </w:rPr>
          <w:t>13</w:t>
        </w:r>
        <w:r>
          <w:fldChar w:fldCharType="end"/>
        </w:r>
      </w:p>
    </w:sdtContent>
  </w:sdt>
  <w:p w:rsidR="00EE135B" w:rsidRDefault="00EE135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21" w:rsidRDefault="001A2021" w:rsidP="00143A96">
      <w:r>
        <w:separator/>
      </w:r>
    </w:p>
  </w:footnote>
  <w:footnote w:type="continuationSeparator" w:id="0">
    <w:p w:rsidR="001A2021" w:rsidRDefault="001A2021"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FE"/>
    <w:rsid w:val="000115A5"/>
    <w:rsid w:val="000312EE"/>
    <w:rsid w:val="00033EF9"/>
    <w:rsid w:val="000922DE"/>
    <w:rsid w:val="000D4A25"/>
    <w:rsid w:val="000F624B"/>
    <w:rsid w:val="001048C4"/>
    <w:rsid w:val="00143A96"/>
    <w:rsid w:val="0015416F"/>
    <w:rsid w:val="00155595"/>
    <w:rsid w:val="001A2021"/>
    <w:rsid w:val="001B4CFE"/>
    <w:rsid w:val="001C7625"/>
    <w:rsid w:val="0020472E"/>
    <w:rsid w:val="00214C13"/>
    <w:rsid w:val="00270283"/>
    <w:rsid w:val="00287D46"/>
    <w:rsid w:val="002D28E5"/>
    <w:rsid w:val="002E4AAD"/>
    <w:rsid w:val="003135CA"/>
    <w:rsid w:val="00322C21"/>
    <w:rsid w:val="003414C8"/>
    <w:rsid w:val="003B2B74"/>
    <w:rsid w:val="003C3EF6"/>
    <w:rsid w:val="003E1622"/>
    <w:rsid w:val="004519B8"/>
    <w:rsid w:val="004B0D89"/>
    <w:rsid w:val="004B693F"/>
    <w:rsid w:val="00541FDC"/>
    <w:rsid w:val="00547B56"/>
    <w:rsid w:val="00574976"/>
    <w:rsid w:val="005970FF"/>
    <w:rsid w:val="005B487C"/>
    <w:rsid w:val="00606A6C"/>
    <w:rsid w:val="0066757E"/>
    <w:rsid w:val="00696027"/>
    <w:rsid w:val="006A5E3F"/>
    <w:rsid w:val="006C4322"/>
    <w:rsid w:val="006C6855"/>
    <w:rsid w:val="006F3559"/>
    <w:rsid w:val="006F488F"/>
    <w:rsid w:val="006F7A6E"/>
    <w:rsid w:val="00707FE9"/>
    <w:rsid w:val="00722047"/>
    <w:rsid w:val="00732024"/>
    <w:rsid w:val="00737D3C"/>
    <w:rsid w:val="00746949"/>
    <w:rsid w:val="00753E3D"/>
    <w:rsid w:val="00765C1F"/>
    <w:rsid w:val="007930F0"/>
    <w:rsid w:val="007B4687"/>
    <w:rsid w:val="007F07E1"/>
    <w:rsid w:val="007F1FE9"/>
    <w:rsid w:val="008571EF"/>
    <w:rsid w:val="008A380E"/>
    <w:rsid w:val="008D6D5A"/>
    <w:rsid w:val="008E0F70"/>
    <w:rsid w:val="009044BB"/>
    <w:rsid w:val="00906D0C"/>
    <w:rsid w:val="009114E9"/>
    <w:rsid w:val="00915207"/>
    <w:rsid w:val="00915FF4"/>
    <w:rsid w:val="00933C56"/>
    <w:rsid w:val="00960EA3"/>
    <w:rsid w:val="00964C22"/>
    <w:rsid w:val="00991521"/>
    <w:rsid w:val="009E706C"/>
    <w:rsid w:val="00A147C0"/>
    <w:rsid w:val="00A22D6C"/>
    <w:rsid w:val="00A613D2"/>
    <w:rsid w:val="00A86956"/>
    <w:rsid w:val="00AF4D5A"/>
    <w:rsid w:val="00B47078"/>
    <w:rsid w:val="00B90870"/>
    <w:rsid w:val="00BD0DBE"/>
    <w:rsid w:val="00BD7B01"/>
    <w:rsid w:val="00BF414A"/>
    <w:rsid w:val="00BF69C5"/>
    <w:rsid w:val="00C20D95"/>
    <w:rsid w:val="00C84DE1"/>
    <w:rsid w:val="00C95636"/>
    <w:rsid w:val="00C96B75"/>
    <w:rsid w:val="00CA005E"/>
    <w:rsid w:val="00D03205"/>
    <w:rsid w:val="00D3219A"/>
    <w:rsid w:val="00D4743A"/>
    <w:rsid w:val="00D5351E"/>
    <w:rsid w:val="00D7051A"/>
    <w:rsid w:val="00D86D56"/>
    <w:rsid w:val="00D87ECA"/>
    <w:rsid w:val="00DE3873"/>
    <w:rsid w:val="00E01B83"/>
    <w:rsid w:val="00E109A5"/>
    <w:rsid w:val="00E40C2C"/>
    <w:rsid w:val="00E571D1"/>
    <w:rsid w:val="00E7473D"/>
    <w:rsid w:val="00ED7691"/>
    <w:rsid w:val="00EE135B"/>
    <w:rsid w:val="00F54EA8"/>
    <w:rsid w:val="00F5689C"/>
    <w:rsid w:val="00F57A75"/>
    <w:rsid w:val="00F74F02"/>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8171</Words>
  <Characters>48209</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5</cp:revision>
  <dcterms:created xsi:type="dcterms:W3CDTF">2015-02-16T08:37:00Z</dcterms:created>
  <dcterms:modified xsi:type="dcterms:W3CDTF">2015-02-16T09:52:00Z</dcterms:modified>
</cp:coreProperties>
</file>