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FC4" w:rsidRPr="00723FC4" w:rsidRDefault="00723FC4" w:rsidP="00723FC4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723FC4">
        <w:rPr>
          <w:rFonts w:ascii="Times New Roman" w:hAnsi="Times New Roman" w:cs="Times New Roman"/>
          <w:b/>
          <w:i/>
          <w:sz w:val="24"/>
          <w:szCs w:val="24"/>
        </w:rPr>
        <w:t>Výzva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23FC4">
        <w:rPr>
          <w:rFonts w:ascii="Times New Roman" w:hAnsi="Times New Roman" w:cs="Times New Roman"/>
          <w:b/>
          <w:i/>
          <w:sz w:val="24"/>
          <w:szCs w:val="24"/>
        </w:rPr>
        <w:t xml:space="preserve"> pro</w:t>
      </w:r>
      <w:proofErr w:type="gramEnd"/>
      <w:r w:rsidRPr="00723F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i/>
          <w:sz w:val="24"/>
          <w:szCs w:val="24"/>
        </w:rPr>
        <w:t>základní</w:t>
      </w:r>
      <w:proofErr w:type="spellEnd"/>
      <w:r w:rsidRPr="00723FC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723FC4">
        <w:rPr>
          <w:rFonts w:ascii="Times New Roman" w:hAnsi="Times New Roman" w:cs="Times New Roman"/>
          <w:b/>
          <w:i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b/>
          <w:i/>
          <w:sz w:val="24"/>
          <w:szCs w:val="24"/>
        </w:rPr>
        <w:t xml:space="preserve">  v  ČR</w:t>
      </w:r>
    </w:p>
    <w:p w:rsidR="00723FC4" w:rsidRPr="00723FC4" w:rsidRDefault="00723FC4" w:rsidP="00723FC4">
      <w:pPr>
        <w:rPr>
          <w:rFonts w:ascii="Times New Roman" w:hAnsi="Times New Roman" w:cs="Times New Roman"/>
          <w:b/>
          <w:sz w:val="24"/>
          <w:szCs w:val="24"/>
        </w:rPr>
      </w:pPr>
      <w:r w:rsidRPr="00723FC4">
        <w:rPr>
          <w:rFonts w:ascii="Times New Roman" w:hAnsi="Times New Roman" w:cs="Times New Roman"/>
          <w:b/>
          <w:sz w:val="24"/>
          <w:szCs w:val="24"/>
        </w:rPr>
        <w:t>A D O P T U J T E    Š K O L U   P R O   E T I C K O U   V Ý CH O V U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Ministerstvo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školství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mládeže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proofErr w:type="gramStart"/>
      <w:r w:rsidRPr="00723FC4">
        <w:rPr>
          <w:rFonts w:ascii="Times New Roman" w:hAnsi="Times New Roman" w:cs="Times New Roman"/>
          <w:b/>
          <w:sz w:val="24"/>
          <w:szCs w:val="24"/>
        </w:rPr>
        <w:t>tělovýchovy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 ve</w:t>
      </w:r>
      <w:proofErr w:type="gram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spolupráci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s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Americkou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obchodní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komorou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v ČR a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Etickou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výchovou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o.p.s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vyzývá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mají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zájem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zavést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svého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školního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vzdělávacího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(ŠVP)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samostatný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předmět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etická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nebo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chtějí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doplňující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vzdělávací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obor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etická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rozšířit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aby se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průběžně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přihlašovaly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této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výzvě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která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časově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neomezená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chtěly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začít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implementací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>,</w:t>
      </w:r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AB">
        <w:rPr>
          <w:rFonts w:ascii="Times New Roman" w:hAnsi="Times New Roman" w:cs="Times New Roman"/>
          <w:sz w:val="24"/>
          <w:szCs w:val="24"/>
        </w:rPr>
        <w:t>můžou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AB">
        <w:rPr>
          <w:rFonts w:ascii="Times New Roman" w:hAnsi="Times New Roman" w:cs="Times New Roman"/>
          <w:sz w:val="24"/>
          <w:szCs w:val="24"/>
        </w:rPr>
        <w:t>posílat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AB">
        <w:rPr>
          <w:rFonts w:ascii="Times New Roman" w:hAnsi="Times New Roman" w:cs="Times New Roman"/>
          <w:sz w:val="24"/>
          <w:szCs w:val="24"/>
        </w:rPr>
        <w:t>přihlášku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AB">
        <w:rPr>
          <w:rFonts w:ascii="Times New Roman" w:hAnsi="Times New Roman" w:cs="Times New Roman"/>
          <w:sz w:val="24"/>
          <w:szCs w:val="24"/>
        </w:rPr>
        <w:t>průběžně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23FC4" w:rsidRPr="00723FC4" w:rsidRDefault="001D3491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CE2">
        <w:rPr>
          <w:rFonts w:ascii="Times New Roman" w:hAnsi="Times New Roman" w:cs="Times New Roman"/>
          <w:b/>
          <w:sz w:val="24"/>
          <w:szCs w:val="24"/>
        </w:rPr>
        <w:t xml:space="preserve">MŠMT </w:t>
      </w:r>
      <w:proofErr w:type="spellStart"/>
      <w:r w:rsidRPr="00257CE2">
        <w:rPr>
          <w:rFonts w:ascii="Times New Roman" w:hAnsi="Times New Roman" w:cs="Times New Roman"/>
          <w:b/>
          <w:sz w:val="24"/>
          <w:szCs w:val="24"/>
        </w:rPr>
        <w:t>provede</w:t>
      </w:r>
      <w:proofErr w:type="spellEnd"/>
      <w:r w:rsidRPr="00257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57CE2">
        <w:rPr>
          <w:rFonts w:ascii="Times New Roman" w:hAnsi="Times New Roman" w:cs="Times New Roman"/>
          <w:b/>
          <w:sz w:val="24"/>
          <w:szCs w:val="24"/>
        </w:rPr>
        <w:t>výběr</w:t>
      </w:r>
      <w:proofErr w:type="spellEnd"/>
      <w:r w:rsidRPr="00257CE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57CE2">
        <w:rPr>
          <w:rFonts w:ascii="Times New Roman" w:hAnsi="Times New Roman" w:cs="Times New Roman"/>
          <w:b/>
          <w:sz w:val="24"/>
          <w:szCs w:val="24"/>
        </w:rPr>
        <w:t>přihlášených</w:t>
      </w:r>
      <w:proofErr w:type="spellEnd"/>
      <w:proofErr w:type="gramEnd"/>
      <w:r w:rsidRPr="00257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CE2">
        <w:rPr>
          <w:rFonts w:ascii="Times New Roman" w:hAnsi="Times New Roman" w:cs="Times New Roman"/>
          <w:b/>
          <w:sz w:val="24"/>
          <w:szCs w:val="24"/>
        </w:rPr>
        <w:t>škol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Vy</w:t>
      </w:r>
      <w:r w:rsidR="00723FC4" w:rsidRPr="00723FC4">
        <w:rPr>
          <w:rFonts w:ascii="Times New Roman" w:hAnsi="Times New Roman" w:cs="Times New Roman"/>
          <w:sz w:val="24"/>
          <w:szCs w:val="24"/>
        </w:rPr>
        <w:t>brané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budou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adoptovány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firmou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která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uhradí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23FC4" w:rsidRPr="00723FC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zavedení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etické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výchovy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nabídne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možnosti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dalšího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nefinančního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partnerství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Počet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vybraných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omezen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23FC4" w:rsidRPr="00723FC4">
        <w:rPr>
          <w:rFonts w:ascii="Times New Roman" w:hAnsi="Times New Roman" w:cs="Times New Roman"/>
          <w:sz w:val="24"/>
          <w:szCs w:val="24"/>
        </w:rPr>
        <w:t>Další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nefinanční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spolupráce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mezi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školou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společností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předmětem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vzájemné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dohody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těchto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dvou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subjektů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23FC4" w:rsidRDefault="00723FC4" w:rsidP="00723F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b/>
          <w:sz w:val="24"/>
          <w:szCs w:val="24"/>
        </w:rPr>
        <w:t>V 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přihlášce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každá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škola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uvede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3F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formulář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přihlášky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vyplnění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je v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příloze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), ve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kterých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ročnících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chce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vedení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předmět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zavést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, s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jakou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hodinovou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dotací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kolik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učitelů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zájem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účastnit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250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hodinového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kvalifikačního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vzdělávání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případně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kolik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takto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proškolených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učitelů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již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působí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zda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vedení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zájem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a v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jaké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míře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o workshop (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jeden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hodin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přičemž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existuje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různých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modulů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) v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výchovného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stylu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celou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sborovnu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 K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uvedené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přihlášce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nutné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doložit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krátký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motivační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dopis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s</w:t>
      </w:r>
      <w:proofErr w:type="gramStart"/>
      <w:r w:rsidRPr="00723FC4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popisem</w:t>
      </w:r>
      <w:proofErr w:type="spellEnd"/>
      <w:proofErr w:type="gram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současného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stavu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očekávaného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přínosu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zavedení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etické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23FC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případě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kde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etická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jako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samostatný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předmět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vyučuje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uvede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vedení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současný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výuky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svůj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záměr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jak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chce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výuku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inovovat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rozšířit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3FC4">
        <w:rPr>
          <w:rFonts w:ascii="Times New Roman" w:hAnsi="Times New Roman" w:cs="Times New Roman"/>
          <w:sz w:val="24"/>
          <w:szCs w:val="24"/>
        </w:rPr>
        <w:t>Stejně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uvede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zda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zájem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vzdělání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dalších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učitelů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v 250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hodinovém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kvalifikačním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zda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mít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zájem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a v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jakém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rozsahu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realizovat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workshop pro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celou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sborovnu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FC4" w:rsidRDefault="00723FC4" w:rsidP="00723F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Přihlášku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podepsanou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statutárním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zástupcem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b/>
          <w:sz w:val="24"/>
          <w:szCs w:val="24"/>
        </w:rPr>
        <w:t>posílejte</w:t>
      </w:r>
      <w:proofErr w:type="spell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23FC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723FC4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Pr="00723FC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ASET@msmt.cz</w:t>
        </w:r>
      </w:hyperlink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3FC4">
        <w:rPr>
          <w:rFonts w:ascii="Times New Roman" w:hAnsi="Times New Roman" w:cs="Times New Roman"/>
          <w:sz w:val="24"/>
          <w:szCs w:val="24"/>
        </w:rPr>
        <w:t>Obdržené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přihlášky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budou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průběžně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posuzovány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výběrovou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komisí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složenou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zástupců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MŠMT,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Americké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obchodní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komory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společností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budou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mít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zájem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zavedení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či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rozšíření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výuky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Etické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financovat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Kritéria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výběru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Očekávaný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dopad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zavedení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výuky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Etické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Rozsah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počet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ročníků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hodinová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dotace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zavedení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samostatného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předmětu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etická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výchova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do ŠVP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Počet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učitelů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zájemců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dlouhodobé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250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hodinové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kvalifikační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vzdělávání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Rozsah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zapojení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celé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sborovny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různých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modulů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workshopu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výchovnému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stylu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lastRenderedPageBreak/>
        <w:t xml:space="preserve">Pro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budou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připraveny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vzdělávací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aktivity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budou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zaměřeny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přímo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potřeby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3FC4">
        <w:rPr>
          <w:rFonts w:ascii="Times New Roman" w:hAnsi="Times New Roman" w:cs="Times New Roman"/>
          <w:sz w:val="24"/>
          <w:szCs w:val="24"/>
        </w:rPr>
        <w:t>škol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zavádějících</w:t>
      </w:r>
      <w:proofErr w:type="spellEnd"/>
      <w:proofErr w:type="gramEnd"/>
      <w:r w:rsidRPr="00723FC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výuky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etickou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výchovu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</w:p>
    <w:p w:rsidR="000A1AEA" w:rsidRDefault="000A1AEA" w:rsidP="001E003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3FC4" w:rsidRPr="00723FC4" w:rsidRDefault="00723FC4" w:rsidP="001E003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3FC4">
        <w:rPr>
          <w:rFonts w:ascii="Times New Roman" w:hAnsi="Times New Roman" w:cs="Times New Roman"/>
          <w:sz w:val="24"/>
          <w:szCs w:val="24"/>
          <w:u w:val="single"/>
        </w:rPr>
        <w:t>Přehled</w:t>
      </w:r>
      <w:proofErr w:type="spellEnd"/>
      <w:r w:rsidRPr="00723F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  <w:u w:val="single"/>
        </w:rPr>
        <w:t>nabízených</w:t>
      </w:r>
      <w:proofErr w:type="spellEnd"/>
      <w:r w:rsidRPr="00723F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  <w:u w:val="single"/>
        </w:rPr>
        <w:t>aktivit</w:t>
      </w:r>
      <w:proofErr w:type="spellEnd"/>
      <w:r w:rsidRPr="00723F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  <w:u w:val="single"/>
        </w:rPr>
        <w:t>podporujících</w:t>
      </w:r>
      <w:proofErr w:type="spellEnd"/>
      <w:r w:rsidRPr="00723F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  <w:u w:val="single"/>
        </w:rPr>
        <w:t>zavedení</w:t>
      </w:r>
      <w:proofErr w:type="spellEnd"/>
      <w:r w:rsidRPr="00723F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  <w:u w:val="single"/>
        </w:rPr>
        <w:t>etické</w:t>
      </w:r>
      <w:proofErr w:type="spellEnd"/>
      <w:r w:rsidRPr="00723F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  <w:u w:val="single"/>
        </w:rPr>
        <w:t>výchovy</w:t>
      </w:r>
      <w:proofErr w:type="spellEnd"/>
      <w:r w:rsidRPr="00723FC4"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"/>
        <w:gridCol w:w="8245"/>
      </w:tblGrid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1E003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1E003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workshop pro ředitele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motivačně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informativní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zmapování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stavu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výuky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etické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výchovy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škole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švp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průřezově</w:t>
            </w:r>
            <w:proofErr w:type="spellEnd"/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4-6hodinový workshop pro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jednotlivé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učitelské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sbory</w:t>
            </w:r>
            <w:proofErr w:type="spellEnd"/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učebnice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Etická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výchova</w:t>
            </w:r>
            <w:proofErr w:type="spellEnd"/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2hodinový workshop pro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zájemce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dlouhodobý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kurz</w:t>
            </w:r>
            <w:proofErr w:type="spellEnd"/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250hod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kurz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učitele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EtV</w:t>
            </w:r>
            <w:proofErr w:type="spellEnd"/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přednáška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rodiče</w:t>
            </w:r>
            <w:proofErr w:type="spellEnd"/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individuální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plán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každou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ZŠ,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metodická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pomoc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změnou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konkrétního</w:t>
            </w:r>
            <w:proofErr w:type="spellEnd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švp</w:t>
            </w:r>
            <w:proofErr w:type="spellEnd"/>
          </w:p>
        </w:tc>
      </w:tr>
    </w:tbl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3FC4">
        <w:rPr>
          <w:rFonts w:ascii="Times New Roman" w:hAnsi="Times New Roman" w:cs="Times New Roman"/>
          <w:sz w:val="24"/>
          <w:szCs w:val="24"/>
        </w:rPr>
        <w:t>Podle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potřeb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škol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domluvě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adoptující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firmou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možné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domluvit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realizaci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jen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vybraných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aktivit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případně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aktivity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nejsou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výše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uvedené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Pr="00723FC4" w:rsidRDefault="00723FC4" w:rsidP="00723F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Pr="00723FC4" w:rsidRDefault="00723FC4" w:rsidP="00723FC4">
      <w:pPr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Pr="00723FC4" w:rsidRDefault="00723FC4" w:rsidP="00723F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Default="00723FC4" w:rsidP="00723FC4">
      <w:pPr>
        <w:jc w:val="both"/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2E1883" w:rsidRDefault="002E1883" w:rsidP="002E1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lastRenderedPageBreak/>
        <w:t>Přihláška školy do programu ASET</w:t>
      </w:r>
    </w:p>
    <w:p w:rsidR="002E1883" w:rsidRDefault="002E1883" w:rsidP="002E1883">
      <w:pPr>
        <w:spacing w:after="0"/>
        <w:ind w:firstLine="7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18"/>
          <w:szCs w:val="18"/>
        </w:rPr>
        <w:t>Adoptujte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školu</w:t>
      </w:r>
      <w:proofErr w:type="spellEnd"/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pro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etickou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výchovu</w:t>
      </w:r>
      <w:proofErr w:type="spellEnd"/>
    </w:p>
    <w:p w:rsidR="002E1883" w:rsidRDefault="002E1883" w:rsidP="002E1883">
      <w:pPr>
        <w:spacing w:after="0"/>
        <w:rPr>
          <w:rFonts w:ascii="Times New Roman" w:hAnsi="Times New Roman" w:cs="Times New Roman"/>
          <w:sz w:val="24"/>
          <w:szCs w:val="24"/>
          <w:lang w:val="cs-CZ"/>
        </w:rPr>
      </w:pP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Jméno školy:</w:t>
      </w: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Adresa:</w:t>
      </w: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Kontaktní osoba: (jméno, email, tel.):</w:t>
      </w: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Počet žáků:</w:t>
      </w: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Počet pedagogických pracovníků:</w:t>
      </w: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E1883" w:rsidRDefault="002E1883" w:rsidP="002E18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Napište krátce současný stav výuky etické výchovy na Vaší škole a specifika zaměření Vaší školy (max. 2 000 znaků):</w:t>
      </w:r>
    </w:p>
    <w:p w:rsidR="002E1883" w:rsidRDefault="002E1883" w:rsidP="002E18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Popište Vaše očekávání a důvod, proč se do projektu ASET hlásíte (max. 2 000 znaků):</w:t>
      </w:r>
    </w:p>
    <w:p w:rsidR="002E1883" w:rsidRDefault="002E1883" w:rsidP="002E18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 kterých ročnících a jakou formou byste chtěli etickou výchovu zavést?</w:t>
      </w:r>
    </w:p>
    <w:p w:rsidR="002E1883" w:rsidRDefault="002E1883" w:rsidP="002E18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Působí u Vás na škole učitelé, kteří již prošli 250 hodinovým akreditovaným DVPP kurzem o etické výchově?</w:t>
      </w:r>
    </w:p>
    <w:p w:rsidR="002E1883" w:rsidRDefault="002E1883" w:rsidP="002E18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Kolik učitelů z Vaší školy má zájem účastnit se 250 hodinového kurzu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etické  výchovy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 v rámci ASET?</w:t>
      </w:r>
    </w:p>
    <w:p w:rsidR="002E1883" w:rsidRDefault="002E1883" w:rsidP="002E18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 jaké nabízené aktivity máte zájem (workshop atd., případně něco z neuvedených aktivit?):</w:t>
      </w:r>
    </w:p>
    <w:p w:rsidR="002E1883" w:rsidRDefault="002E1883" w:rsidP="002E18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Máte zájem o získání ocenění Etická škola (</w:t>
      </w:r>
      <w:hyperlink r:id="rId9" w:history="1">
        <w:r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www.etickaskola.</w:t>
        </w:r>
        <w:proofErr w:type="gramStart"/>
        <w:r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cz</w:t>
        </w:r>
      </w:hyperlink>
      <w:r>
        <w:rPr>
          <w:rFonts w:ascii="Times New Roman" w:hAnsi="Times New Roman" w:cs="Times New Roman"/>
          <w:sz w:val="24"/>
          <w:szCs w:val="24"/>
          <w:lang w:val="cs-CZ"/>
        </w:rPr>
        <w:t>) ?</w:t>
      </w:r>
      <w:proofErr w:type="gramEnd"/>
    </w:p>
    <w:p w:rsidR="002E1883" w:rsidRDefault="002E1883" w:rsidP="002E18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Prosím odešlete naskenovanou přihlášku na </w:t>
      </w:r>
      <w:hyperlink r:id="rId10" w:history="1">
        <w:r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aset@msmt.cz</w:t>
        </w:r>
      </w:hyperlink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Souhlasíme se zařazením naší školy do programu ASET (</w:t>
      </w:r>
      <w:hyperlink r:id="rId11" w:history="1">
        <w:r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www.etickavychova.cz/ops/aset</w:t>
        </w:r>
        <w:proofErr w:type="gramStart"/>
      </w:hyperlink>
      <w:r>
        <w:rPr>
          <w:rFonts w:ascii="Times New Roman" w:hAnsi="Times New Roman" w:cs="Times New Roman"/>
          <w:sz w:val="24"/>
          <w:szCs w:val="24"/>
          <w:lang w:val="cs-CZ"/>
        </w:rPr>
        <w:t>) .</w:t>
      </w:r>
      <w:proofErr w:type="gramEnd"/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E1883" w:rsidRDefault="002E1883" w:rsidP="002E1883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 ………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…..…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>., dne: ………2015</w:t>
      </w:r>
    </w:p>
    <w:p w:rsidR="002E1883" w:rsidRDefault="002E1883" w:rsidP="002E1883">
      <w:pPr>
        <w:ind w:left="5040" w:firstLine="720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Statutární zástupce školy:</w:t>
      </w:r>
    </w:p>
    <w:p w:rsidR="002E1883" w:rsidRDefault="002E1883" w:rsidP="00F95516">
      <w:pPr>
        <w:jc w:val="center"/>
        <w:rPr>
          <w:rFonts w:ascii="Myriad Pro" w:hAnsi="Myriad Pro"/>
          <w:sz w:val="44"/>
          <w:lang w:val="cs-CZ"/>
        </w:rPr>
      </w:pPr>
      <w:bookmarkStart w:id="0" w:name="_GoBack"/>
      <w:bookmarkEnd w:id="0"/>
    </w:p>
    <w:sectPr w:rsidR="002E1883" w:rsidSect="002E452F">
      <w:headerReference w:type="default" r:id="rId12"/>
      <w:footerReference w:type="defaul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BE0" w:rsidRDefault="003E7BE0" w:rsidP="004707C3">
      <w:pPr>
        <w:spacing w:after="0" w:line="240" w:lineRule="auto"/>
      </w:pPr>
      <w:r>
        <w:separator/>
      </w:r>
    </w:p>
  </w:endnote>
  <w:endnote w:type="continuationSeparator" w:id="0">
    <w:p w:rsidR="003E7BE0" w:rsidRDefault="003E7BE0" w:rsidP="0047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894401"/>
      <w:docPartObj>
        <w:docPartGallery w:val="Page Numbers (Bottom of Page)"/>
        <w:docPartUnique/>
      </w:docPartObj>
    </w:sdtPr>
    <w:sdtEndPr>
      <w:rPr>
        <w:rFonts w:ascii="Myriad Pro" w:hAnsi="Myriad Pro"/>
      </w:rPr>
    </w:sdtEndPr>
    <w:sdtContent>
      <w:p w:rsidR="00172051" w:rsidRPr="00172051" w:rsidRDefault="00996063">
        <w:pPr>
          <w:pStyle w:val="Zpat"/>
          <w:jc w:val="right"/>
          <w:rPr>
            <w:rFonts w:ascii="Myriad Pro" w:hAnsi="Myriad Pro"/>
          </w:rPr>
        </w:pPr>
        <w:r w:rsidRPr="00172051">
          <w:rPr>
            <w:rFonts w:ascii="Myriad Pro" w:hAnsi="Myriad Pro"/>
          </w:rPr>
          <w:fldChar w:fldCharType="begin"/>
        </w:r>
        <w:r w:rsidR="00172051" w:rsidRPr="00172051">
          <w:rPr>
            <w:rFonts w:ascii="Myriad Pro" w:hAnsi="Myriad Pro"/>
          </w:rPr>
          <w:instrText>PAGE   \* MERGEFORMAT</w:instrText>
        </w:r>
        <w:r w:rsidRPr="00172051">
          <w:rPr>
            <w:rFonts w:ascii="Myriad Pro" w:hAnsi="Myriad Pro"/>
          </w:rPr>
          <w:fldChar w:fldCharType="separate"/>
        </w:r>
        <w:r w:rsidR="002E1883" w:rsidRPr="002E1883">
          <w:rPr>
            <w:rFonts w:ascii="Myriad Pro" w:hAnsi="Myriad Pro"/>
            <w:noProof/>
            <w:lang w:val="cs-CZ"/>
          </w:rPr>
          <w:t>1</w:t>
        </w:r>
        <w:r w:rsidRPr="00172051">
          <w:rPr>
            <w:rFonts w:ascii="Myriad Pro" w:hAnsi="Myriad Pro"/>
          </w:rPr>
          <w:fldChar w:fldCharType="end"/>
        </w:r>
      </w:p>
    </w:sdtContent>
  </w:sdt>
  <w:p w:rsidR="00172051" w:rsidRDefault="001720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BE0" w:rsidRDefault="003E7BE0" w:rsidP="004707C3">
      <w:pPr>
        <w:spacing w:after="0" w:line="240" w:lineRule="auto"/>
      </w:pPr>
      <w:r>
        <w:separator/>
      </w:r>
    </w:p>
  </w:footnote>
  <w:footnote w:type="continuationSeparator" w:id="0">
    <w:p w:rsidR="003E7BE0" w:rsidRDefault="003E7BE0" w:rsidP="00470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7C3" w:rsidRDefault="003227EE">
    <w:pPr>
      <w:pStyle w:val="Zhlav"/>
    </w:pPr>
    <w:r>
      <w:rPr>
        <w:noProof/>
        <w:lang w:val="cs-CZ" w:eastAsia="cs-CZ"/>
      </w:rPr>
      <w:drawing>
        <wp:inline distT="0" distB="0" distL="0" distR="0" wp14:anchorId="2C5F1693" wp14:editId="56F1C70A">
          <wp:extent cx="5967990" cy="1028700"/>
          <wp:effectExtent l="0" t="0" r="0" b="0"/>
          <wp:docPr id="5" name="Obrázek 5" descr="D:\Dokumenty\Eticka vychova ops\2012\ASET\logo ASET\logolink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Dokumenty\Eticka vychova ops\2012\ASET\logo ASET\logolink cz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" t="38269" r="1202" b="38269"/>
                  <a:stretch/>
                </pic:blipFill>
                <pic:spPr bwMode="auto">
                  <a:xfrm>
                    <a:off x="0" y="0"/>
                    <a:ext cx="5972810" cy="1029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866"/>
    <w:multiLevelType w:val="hybridMultilevel"/>
    <w:tmpl w:val="FBCE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E7D24"/>
    <w:multiLevelType w:val="hybridMultilevel"/>
    <w:tmpl w:val="CAD4D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9A"/>
    <w:rsid w:val="000A1AEA"/>
    <w:rsid w:val="00172051"/>
    <w:rsid w:val="001D3491"/>
    <w:rsid w:val="001E0035"/>
    <w:rsid w:val="00257CE2"/>
    <w:rsid w:val="002E1883"/>
    <w:rsid w:val="002E452F"/>
    <w:rsid w:val="003227EE"/>
    <w:rsid w:val="00367010"/>
    <w:rsid w:val="00370350"/>
    <w:rsid w:val="003B49AB"/>
    <w:rsid w:val="003E7BE0"/>
    <w:rsid w:val="00407CCB"/>
    <w:rsid w:val="004707C3"/>
    <w:rsid w:val="00474254"/>
    <w:rsid w:val="00500875"/>
    <w:rsid w:val="005821D4"/>
    <w:rsid w:val="006862ED"/>
    <w:rsid w:val="006E799A"/>
    <w:rsid w:val="00723FC4"/>
    <w:rsid w:val="007628C5"/>
    <w:rsid w:val="00891FAC"/>
    <w:rsid w:val="009567C9"/>
    <w:rsid w:val="00996063"/>
    <w:rsid w:val="00A26E70"/>
    <w:rsid w:val="00B871AB"/>
    <w:rsid w:val="00BB370E"/>
    <w:rsid w:val="00D22A45"/>
    <w:rsid w:val="00D86EEF"/>
    <w:rsid w:val="00EE08FD"/>
    <w:rsid w:val="00F9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0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7C3"/>
  </w:style>
  <w:style w:type="paragraph" w:styleId="Zpat">
    <w:name w:val="footer"/>
    <w:basedOn w:val="Normln"/>
    <w:link w:val="ZpatChar"/>
    <w:uiPriority w:val="99"/>
    <w:unhideWhenUsed/>
    <w:rsid w:val="00470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7C3"/>
  </w:style>
  <w:style w:type="paragraph" w:styleId="Textbubliny">
    <w:name w:val="Balloon Text"/>
    <w:basedOn w:val="Normln"/>
    <w:link w:val="TextbublinyChar"/>
    <w:uiPriority w:val="99"/>
    <w:semiHidden/>
    <w:unhideWhenUsed/>
    <w:rsid w:val="0047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7C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7205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23F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0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7C3"/>
  </w:style>
  <w:style w:type="paragraph" w:styleId="Zpat">
    <w:name w:val="footer"/>
    <w:basedOn w:val="Normln"/>
    <w:link w:val="ZpatChar"/>
    <w:uiPriority w:val="99"/>
    <w:unhideWhenUsed/>
    <w:rsid w:val="00470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7C3"/>
  </w:style>
  <w:style w:type="paragraph" w:styleId="Textbubliny">
    <w:name w:val="Balloon Text"/>
    <w:basedOn w:val="Normln"/>
    <w:link w:val="TextbublinyChar"/>
    <w:uiPriority w:val="99"/>
    <w:semiHidden/>
    <w:unhideWhenUsed/>
    <w:rsid w:val="0047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7C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7205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23F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5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T@msmt.cz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tickavychova.cz/ops/as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set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tickaskola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Vyleťalová Zdeňka</cp:lastModifiedBy>
  <cp:revision>2</cp:revision>
  <cp:lastPrinted>2012-04-20T12:56:00Z</cp:lastPrinted>
  <dcterms:created xsi:type="dcterms:W3CDTF">2015-02-16T15:16:00Z</dcterms:created>
  <dcterms:modified xsi:type="dcterms:W3CDTF">2015-02-16T15:16:00Z</dcterms:modified>
</cp:coreProperties>
</file>