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1030"/>
        <w:gridCol w:w="4552"/>
        <w:gridCol w:w="1561"/>
        <w:gridCol w:w="2185"/>
        <w:gridCol w:w="1903"/>
        <w:gridCol w:w="3258"/>
      </w:tblGrid>
      <w:tr w:rsidR="00026346" w:rsidRPr="00026346" w:rsidTr="002A3328">
        <w:trPr>
          <w:trHeight w:val="352"/>
        </w:trPr>
        <w:tc>
          <w:tcPr>
            <w:tcW w:w="1530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cs-CZ"/>
              </w:rPr>
            </w:pPr>
            <w:bookmarkStart w:id="0" w:name="RANGE!A1:G31"/>
            <w:proofErr w:type="spellStart"/>
            <w:r w:rsidRPr="00026346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cs-CZ"/>
              </w:rPr>
              <w:t>Programme</w:t>
            </w:r>
            <w:proofErr w:type="spellEnd"/>
            <w:r w:rsidRPr="00026346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cs-CZ"/>
              </w:rPr>
              <w:t>of</w:t>
            </w:r>
            <w:proofErr w:type="spellEnd"/>
            <w:r w:rsidRPr="00026346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cs-CZ"/>
              </w:rPr>
              <w:t xml:space="preserve"> Project </w:t>
            </w:r>
            <w:proofErr w:type="spellStart"/>
            <w:r w:rsidRPr="00026346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cs-CZ"/>
              </w:rPr>
              <w:t>Based</w:t>
            </w:r>
            <w:proofErr w:type="spellEnd"/>
            <w:r w:rsidRPr="00026346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cs-CZ"/>
              </w:rPr>
              <w:t>Personal</w:t>
            </w:r>
            <w:proofErr w:type="spellEnd"/>
            <w:r w:rsidRPr="00026346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cs-CZ"/>
              </w:rPr>
              <w:t xml:space="preserve"> Exchange Czech Republic - </w:t>
            </w:r>
            <w:proofErr w:type="spellStart"/>
            <w:r w:rsidRPr="00026346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cs-CZ"/>
              </w:rPr>
              <w:t>Germany</w:t>
            </w:r>
            <w:proofErr w:type="spellEnd"/>
            <w:r w:rsidRPr="00026346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cs-CZ"/>
              </w:rPr>
              <w:t xml:space="preserve"> 2016-2017</w:t>
            </w:r>
            <w:bookmarkEnd w:id="0"/>
          </w:p>
        </w:tc>
      </w:tr>
      <w:tr w:rsidR="00026346" w:rsidRPr="00026346" w:rsidTr="002A3328">
        <w:trPr>
          <w:trHeight w:val="352"/>
        </w:trPr>
        <w:tc>
          <w:tcPr>
            <w:tcW w:w="1530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cs-CZ"/>
              </w:rPr>
            </w:pPr>
          </w:p>
        </w:tc>
      </w:tr>
      <w:tr w:rsidR="00026346" w:rsidRPr="00026346" w:rsidTr="002A3328">
        <w:trPr>
          <w:trHeight w:val="322"/>
        </w:trPr>
        <w:tc>
          <w:tcPr>
            <w:tcW w:w="1530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proofErr w:type="spellStart"/>
            <w:r w:rsidRPr="000263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Approved</w:t>
            </w:r>
            <w:proofErr w:type="spellEnd"/>
            <w:r w:rsidRPr="000263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Project </w:t>
            </w:r>
            <w:proofErr w:type="spellStart"/>
            <w:r w:rsidRPr="000263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Proposals</w:t>
            </w:r>
            <w:proofErr w:type="spellEnd"/>
          </w:p>
        </w:tc>
      </w:tr>
      <w:tr w:rsidR="00026346" w:rsidRPr="00026346" w:rsidTr="002A3328">
        <w:trPr>
          <w:trHeight w:val="797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Czech</w:t>
            </w:r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br/>
              <w:t>Project</w:t>
            </w:r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br/>
              <w:t xml:space="preserve">ID </w:t>
            </w:r>
            <w:proofErr w:type="spellStart"/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Nr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German</w:t>
            </w:r>
            <w:proofErr w:type="spellEnd"/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br/>
              <w:t>Project</w:t>
            </w:r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br/>
              <w:t xml:space="preserve">ID </w:t>
            </w:r>
            <w:proofErr w:type="spellStart"/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Nr</w:t>
            </w:r>
            <w:proofErr w:type="spellEnd"/>
          </w:p>
        </w:tc>
        <w:tc>
          <w:tcPr>
            <w:tcW w:w="4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Project </w:t>
            </w:r>
            <w:proofErr w:type="spellStart"/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Title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Czech</w:t>
            </w:r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br/>
            </w:r>
            <w:proofErr w:type="spellStart"/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Principal</w:t>
            </w:r>
            <w:proofErr w:type="spellEnd"/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br/>
            </w:r>
            <w:proofErr w:type="spellStart"/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Investigator</w:t>
            </w:r>
            <w:proofErr w:type="spellEnd"/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Czech</w:t>
            </w:r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br/>
              <w:t>Institute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German</w:t>
            </w:r>
            <w:proofErr w:type="spellEnd"/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br/>
            </w:r>
            <w:proofErr w:type="spellStart"/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Principal</w:t>
            </w:r>
            <w:proofErr w:type="spellEnd"/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br/>
            </w:r>
            <w:proofErr w:type="spellStart"/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Investigator</w:t>
            </w:r>
            <w:proofErr w:type="spellEnd"/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German</w:t>
            </w:r>
            <w:proofErr w:type="spellEnd"/>
            <w:r w:rsidRPr="000263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br/>
              <w:t>Institute</w:t>
            </w:r>
          </w:p>
        </w:tc>
      </w:tr>
      <w:tr w:rsidR="00026346" w:rsidRPr="00026346" w:rsidTr="002A3328">
        <w:trPr>
          <w:trHeight w:val="521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DAAD-16-02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57210296</w:t>
            </w:r>
          </w:p>
        </w:tc>
        <w:tc>
          <w:tcPr>
            <w:tcW w:w="4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Colourings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connection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in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graphs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RYJÁČEK Zdeněk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University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of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proofErr w:type="gram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West</w:t>
            </w:r>
            <w:proofErr w:type="spellEnd"/>
            <w:proofErr w:type="gram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Bohemia in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Pilsen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SCHIERMEYER Ingo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Freiberg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University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of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Mining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and Technology</w:t>
            </w:r>
          </w:p>
        </w:tc>
      </w:tr>
      <w:tr w:rsidR="00026346" w:rsidRPr="00026346" w:rsidTr="002A3328">
        <w:trPr>
          <w:trHeight w:val="78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DAAD-16-06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57214147</w:t>
            </w:r>
          </w:p>
        </w:tc>
        <w:tc>
          <w:tcPr>
            <w:tcW w:w="4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Plasma-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assisted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deposition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of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thin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antimicrobial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films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STRAŇÁK Vítězslav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University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of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South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Bohemia in České Budějovice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HELM Christiane A.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University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of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Greifswald</w:t>
            </w:r>
            <w:proofErr w:type="spellEnd"/>
          </w:p>
        </w:tc>
      </w:tr>
      <w:tr w:rsidR="00026346" w:rsidRPr="00026346" w:rsidTr="002A3328">
        <w:trPr>
          <w:trHeight w:val="78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DAAD-16-13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57215538</w:t>
            </w:r>
          </w:p>
        </w:tc>
        <w:tc>
          <w:tcPr>
            <w:tcW w:w="4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Food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deception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or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rendezvous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attraction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?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Untangling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the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pollination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strategy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of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the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deceptive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orchid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Neotinea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ustulata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Orchidaceae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JERSÁKOVÁ Jana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University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of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South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Bohemia in České Budějovice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AYASSE Manfred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University of Ulm</w:t>
            </w:r>
          </w:p>
        </w:tc>
      </w:tr>
      <w:tr w:rsidR="00026346" w:rsidRPr="00026346" w:rsidTr="002A3328">
        <w:trPr>
          <w:trHeight w:val="78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DAAD-16-16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57219068</w:t>
            </w:r>
          </w:p>
        </w:tc>
        <w:tc>
          <w:tcPr>
            <w:tcW w:w="4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Development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validation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of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passive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sampling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devices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for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monitoring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of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emerging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organic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pollutants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in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aquatic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environment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VRANA Branislav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Masaryk University in Brno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PASCHKE Albrecht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Helmholtz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Centre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for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Environmental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Research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Leipzig</w:t>
            </w:r>
            <w:proofErr w:type="spellEnd"/>
          </w:p>
        </w:tc>
      </w:tr>
      <w:tr w:rsidR="00026346" w:rsidRPr="00026346" w:rsidTr="002A3328">
        <w:trPr>
          <w:trHeight w:val="78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DAAD-16-19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57212263</w:t>
            </w:r>
          </w:p>
        </w:tc>
        <w:tc>
          <w:tcPr>
            <w:tcW w:w="4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Design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of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fluorescence-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based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analytical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tool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for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quantification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of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the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protein-protein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interaction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within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the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14-3-3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family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HRITZ Jozef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Masaryk University in Brno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ŽOLDÁK Gabriel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Technical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University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of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Munich</w:t>
            </w:r>
            <w:proofErr w:type="spellEnd"/>
          </w:p>
        </w:tc>
      </w:tr>
      <w:tr w:rsidR="00026346" w:rsidRPr="00026346" w:rsidTr="002A3328">
        <w:trPr>
          <w:trHeight w:val="521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DAAD-16-20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57215815</w:t>
            </w:r>
          </w:p>
        </w:tc>
        <w:tc>
          <w:tcPr>
            <w:tcW w:w="4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Studies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on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structures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of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binary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mixtures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of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organic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semiconductors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NOVÁK Jiří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Masaryk University in Brno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SCHREIBER Frank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Eberhard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Karls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University,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Tübingen</w:t>
            </w:r>
            <w:proofErr w:type="spellEnd"/>
          </w:p>
        </w:tc>
      </w:tr>
      <w:tr w:rsidR="00026346" w:rsidRPr="00026346" w:rsidTr="002A3328">
        <w:trPr>
          <w:trHeight w:val="1043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DAAD-16-21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57220012</w:t>
            </w:r>
          </w:p>
        </w:tc>
        <w:tc>
          <w:tcPr>
            <w:tcW w:w="4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Nano-structured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hybrid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systems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based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on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complexes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of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oppositely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charged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surfactant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polyelectrolytes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Systematic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control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of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mesoscopic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structure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for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solubilisation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drug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delivery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UCHMAN Mariusz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Charles University in Prague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GRADZIELSKI Michael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346" w:rsidRPr="00026346" w:rsidRDefault="00026346" w:rsidP="000263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Technical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University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of</w:t>
            </w:r>
            <w:proofErr w:type="spellEnd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263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Berlin</w:t>
            </w:r>
            <w:proofErr w:type="spellEnd"/>
          </w:p>
        </w:tc>
      </w:tr>
    </w:tbl>
    <w:p w:rsidR="00A71C5B" w:rsidRDefault="00A71C5B">
      <w:bookmarkStart w:id="1" w:name="_GoBack"/>
      <w:bookmarkEnd w:id="1"/>
    </w:p>
    <w:sectPr w:rsidR="00A71C5B" w:rsidSect="0002634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346"/>
    <w:rsid w:val="00026346"/>
    <w:rsid w:val="002A3328"/>
    <w:rsid w:val="00A71C5B"/>
    <w:rsid w:val="00F6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A607-5213-427B-AFAD-9F4EB0BBA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SSC AVCR</Company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Vlachova Jana</dc:creator>
  <cp:keywords/>
  <dc:description/>
  <cp:lastModifiedBy>Juřicová Jana</cp:lastModifiedBy>
  <cp:revision>3</cp:revision>
  <dcterms:created xsi:type="dcterms:W3CDTF">2016-02-10T06:44:00Z</dcterms:created>
  <dcterms:modified xsi:type="dcterms:W3CDTF">2016-02-10T07:11:00Z</dcterms:modified>
</cp:coreProperties>
</file>