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F4" w:rsidRPr="001745F4" w:rsidRDefault="001745F4" w:rsidP="008A11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5734DE" w:rsidRPr="001745F4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745F4">
        <w:rPr>
          <w:rFonts w:ascii="Arial" w:hAnsi="Arial" w:cs="Arial"/>
          <w:b/>
          <w:bCs/>
        </w:rPr>
        <w:t>ČESTNÉ PROHLÁŠENÍ O SVÉPRÁVNOSTI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734DE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457EC" w:rsidRPr="001745F4" w:rsidRDefault="003457EC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5734DE" w:rsidRPr="001745F4" w:rsidRDefault="005734DE" w:rsidP="005734DE">
      <w:pPr>
        <w:rPr>
          <w:rFonts w:ascii="Arial" w:hAnsi="Arial" w:cs="Arial"/>
        </w:rPr>
      </w:pPr>
    </w:p>
    <w:p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4DE"/>
    <w:rsid w:val="000A296B"/>
    <w:rsid w:val="001745F4"/>
    <w:rsid w:val="0026789D"/>
    <w:rsid w:val="00341F4F"/>
    <w:rsid w:val="003457EC"/>
    <w:rsid w:val="00373A08"/>
    <w:rsid w:val="003D08E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B666AF"/>
    <w:rsid w:val="00C9037A"/>
    <w:rsid w:val="00CB550D"/>
    <w:rsid w:val="00DA6C84"/>
    <w:rsid w:val="00E7714C"/>
    <w:rsid w:val="00F421A1"/>
    <w:rsid w:val="00FA6527"/>
    <w:rsid w:val="00FB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79EB8-E580-4AB2-AE14-45C6A3DEC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Hrdina Petr</cp:lastModifiedBy>
  <cp:revision>2</cp:revision>
  <dcterms:created xsi:type="dcterms:W3CDTF">2017-01-23T13:25:00Z</dcterms:created>
  <dcterms:modified xsi:type="dcterms:W3CDTF">2017-01-23T13:25:00Z</dcterms:modified>
</cp:coreProperties>
</file>