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bookmarkStart w:id="0" w:name="_GoBack"/>
      <w:r w:rsidR="00F837BB" w:rsidRPr="00F837BB">
        <w:rPr>
          <w:rFonts w:ascii="Arial" w:hAnsi="Arial" w:cs="Arial"/>
          <w:sz w:val="24"/>
          <w:szCs w:val="24"/>
        </w:rPr>
        <w:t xml:space="preserve">ministerský rada v odboru dalšího vzdělávání a péče o pedagogické pracovníky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F837BB" w:rsidRPr="00F837BB">
        <w:rPr>
          <w:rFonts w:ascii="Arial" w:hAnsi="Arial" w:cs="Arial"/>
          <w:sz w:val="24"/>
          <w:szCs w:val="24"/>
        </w:rPr>
        <w:t>9389/2017-</w:t>
      </w:r>
      <w:bookmarkEnd w:id="0"/>
      <w:r w:rsidR="00F837BB" w:rsidRPr="00F837BB">
        <w:rPr>
          <w:rFonts w:ascii="Arial" w:hAnsi="Arial" w:cs="Arial"/>
          <w:sz w:val="24"/>
          <w:szCs w:val="24"/>
        </w:rPr>
        <w:t>2</w:t>
      </w:r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3E34B1"/>
    <w:rsid w:val="0041557F"/>
    <w:rsid w:val="004752D5"/>
    <w:rsid w:val="00492468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21A7A"/>
    <w:rsid w:val="00A32E8C"/>
    <w:rsid w:val="00AE4C7F"/>
    <w:rsid w:val="00BA3F8E"/>
    <w:rsid w:val="00C10B17"/>
    <w:rsid w:val="00C35836"/>
    <w:rsid w:val="00C87E79"/>
    <w:rsid w:val="00CD344D"/>
    <w:rsid w:val="00D341E7"/>
    <w:rsid w:val="00D87119"/>
    <w:rsid w:val="00D960F8"/>
    <w:rsid w:val="00E27786"/>
    <w:rsid w:val="00EA64C5"/>
    <w:rsid w:val="00EF3703"/>
    <w:rsid w:val="00EF4984"/>
    <w:rsid w:val="00F05067"/>
    <w:rsid w:val="00F1262B"/>
    <w:rsid w:val="00F76B77"/>
    <w:rsid w:val="00F837BB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10</cp:revision>
  <cp:lastPrinted>2015-09-24T12:01:00Z</cp:lastPrinted>
  <dcterms:created xsi:type="dcterms:W3CDTF">2017-01-23T13:24:00Z</dcterms:created>
  <dcterms:modified xsi:type="dcterms:W3CDTF">2017-04-26T15:03:00Z</dcterms:modified>
</cp:coreProperties>
</file>