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172825A3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C926EB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536016F0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C926EB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72061"/>
    <w:rsid w:val="00C926EB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2017-04-27T06:57:00Z</dcterms:modified>
</cp:coreProperties>
</file>