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123"/>
        <w:gridCol w:w="428"/>
        <w:gridCol w:w="379"/>
        <w:gridCol w:w="1065"/>
        <w:gridCol w:w="1102"/>
        <w:gridCol w:w="922"/>
        <w:gridCol w:w="73"/>
        <w:gridCol w:w="1551"/>
        <w:gridCol w:w="402"/>
        <w:gridCol w:w="2145"/>
        <w:gridCol w:w="21"/>
      </w:tblGrid>
      <w:tr w:rsidR="002736B6" w:rsidRPr="00520D12" w14:paraId="5E2A7DF3" w14:textId="77777777">
        <w:trPr>
          <w:gridAfter w:val="1"/>
          <w:wAfter w:w="21" w:type="dxa"/>
          <w:trHeight w:val="963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2EB0BA5" w14:textId="77777777" w:rsidR="002736B6" w:rsidRPr="0013620C" w:rsidRDefault="002736B6" w:rsidP="002736B6">
            <w:pPr>
              <w:rPr>
                <w:rFonts w:ascii="Calibri" w:hAnsi="Calibri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>VYSOKÁ ŠKOLA:</w:t>
            </w:r>
            <w:bookmarkStart w:id="0" w:name="_GoBack"/>
            <w:bookmarkEnd w:id="0"/>
          </w:p>
        </w:tc>
      </w:tr>
      <w:tr w:rsidR="00AC538C" w:rsidRPr="00520D12" w14:paraId="3B74102C" w14:textId="77777777">
        <w:trPr>
          <w:gridAfter w:val="1"/>
          <w:wAfter w:w="21" w:type="dxa"/>
          <w:trHeight w:val="1397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77777777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2018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AC538C" w:rsidRPr="00520D12" w14:paraId="5D50488F" w14:textId="77777777">
        <w:trPr>
          <w:gridAfter w:val="1"/>
          <w:wAfter w:w="21" w:type="dxa"/>
          <w:trHeight w:val="397"/>
          <w:jc w:val="center"/>
        </w:trPr>
        <w:tc>
          <w:tcPr>
            <w:tcW w:w="2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32D6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06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B4273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E927B0" w:rsidRPr="00520D12" w14:paraId="0867348A" w14:textId="77777777">
        <w:trPr>
          <w:gridAfter w:val="1"/>
          <w:wAfter w:w="21" w:type="dxa"/>
          <w:trHeight w:val="397"/>
          <w:jc w:val="center"/>
        </w:trPr>
        <w:tc>
          <w:tcPr>
            <w:tcW w:w="2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73E8" w14:textId="77777777" w:rsidR="00E927B0" w:rsidRPr="00520D12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</w:tc>
        <w:tc>
          <w:tcPr>
            <w:tcW w:w="806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782F1" w14:textId="77777777" w:rsidR="00E927B0" w:rsidRPr="00520D12" w:rsidRDefault="00E927B0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65912B5" w14:textId="77777777">
        <w:trPr>
          <w:gridAfter w:val="1"/>
          <w:wAfter w:w="21" w:type="dxa"/>
          <w:trHeight w:val="1126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  <w:p w14:paraId="0EB87B26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B7749E" w:rsidRPr="00520D12" w14:paraId="58052ABB" w14:textId="77777777">
        <w:trPr>
          <w:gridAfter w:val="1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B7749E" w:rsidRPr="00520D12" w:rsidRDefault="00B7749E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 w14:paraId="4BBA7FC6" w14:textId="77777777">
        <w:trPr>
          <w:gridAfter w:val="1"/>
          <w:wAfter w:w="21" w:type="dxa"/>
          <w:trHeight w:val="334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77777777" w:rsidR="00AC538C" w:rsidRPr="00520D12" w:rsidRDefault="00B7749E" w:rsidP="00AC538C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</w:t>
            </w:r>
            <w:r w:rsidR="00672C39" w:rsidRPr="00520D12">
              <w:rPr>
                <w:rFonts w:ascii="Calibri" w:hAnsi="Calibri"/>
                <w:b/>
                <w:szCs w:val="24"/>
              </w:rPr>
              <w:t xml:space="preserve">ze státního rozpočtu v roce </w:t>
            </w:r>
            <w:r w:rsidR="00637EA5">
              <w:rPr>
                <w:rFonts w:ascii="Calibri" w:hAnsi="Calibri"/>
                <w:b/>
                <w:szCs w:val="24"/>
              </w:rPr>
              <w:t>2018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AC538C" w:rsidRPr="00520D12" w14:paraId="27A42E8E" w14:textId="77777777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AC538C" w:rsidRPr="00520D12" w:rsidRDefault="00AC538C" w:rsidP="00B46C27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 tom </w:t>
            </w:r>
            <w:r w:rsidR="00AC538C" w:rsidRPr="00520D12">
              <w:rPr>
                <w:rFonts w:ascii="Calibri" w:hAnsi="Calibri"/>
                <w:b/>
                <w:sz w:val="20"/>
              </w:rPr>
              <w:t>kapitálové finanční prostředky:</w:t>
            </w:r>
          </w:p>
        </w:tc>
      </w:tr>
      <w:tr w:rsidR="00AC538C" w:rsidRPr="00520D12" w14:paraId="5EE9C5D7" w14:textId="77777777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044D24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AC538C" w:rsidRPr="00520D12" w:rsidRDefault="00B7749E" w:rsidP="00044D2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(vyplní </w:t>
            </w:r>
            <w:r w:rsidR="004E2BA2" w:rsidRPr="00520D12">
              <w:rPr>
                <w:rFonts w:ascii="Calibri" w:hAnsi="Calibri"/>
                <w:sz w:val="20"/>
              </w:rPr>
              <w:t>pouze</w:t>
            </w:r>
            <w:r w:rsidRPr="00520D12">
              <w:rPr>
                <w:rFonts w:ascii="Calibri" w:hAnsi="Calibri"/>
                <w:sz w:val="20"/>
              </w:rPr>
              <w:t xml:space="preserve"> </w:t>
            </w:r>
            <w:r w:rsidR="00044D24" w:rsidRPr="00520D12">
              <w:rPr>
                <w:rFonts w:ascii="Calibri" w:hAnsi="Calibri"/>
                <w:sz w:val="20"/>
              </w:rPr>
              <w:t>k</w:t>
            </w:r>
            <w:r w:rsidRPr="00520D12">
              <w:rPr>
                <w:rFonts w:ascii="Calibri" w:hAnsi="Calibri"/>
                <w:sz w:val="20"/>
              </w:rPr>
              <w:t>oordinátor)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B7749E" w:rsidRPr="00520D12" w14:paraId="2CA10F3D" w14:textId="77777777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5018FD1" w14:textId="77777777">
        <w:trPr>
          <w:gridAfter w:val="1"/>
          <w:wAfter w:w="21" w:type="dxa"/>
          <w:trHeight w:val="211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 w14:paraId="1D4A638D" w14:textId="77777777">
        <w:trPr>
          <w:gridAfter w:val="1"/>
          <w:wAfter w:w="21" w:type="dxa"/>
          <w:trHeight w:val="640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AC538C" w:rsidRPr="00520D12" w:rsidRDefault="00830881" w:rsidP="00520D1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AC538C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AC538C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Škola</w:t>
            </w:r>
          </w:p>
        </w:tc>
        <w:tc>
          <w:tcPr>
            <w:tcW w:w="8211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44D0389D" w14:textId="77777777">
        <w:trPr>
          <w:trHeight w:val="326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1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Zúčastněné školy:</w:t>
            </w:r>
          </w:p>
        </w:tc>
        <w:tc>
          <w:tcPr>
            <w:tcW w:w="8211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 w14:paraId="3B9B2364" w14:textId="77777777">
        <w:trPr>
          <w:gridAfter w:val="1"/>
          <w:wAfter w:w="21" w:type="dxa"/>
          <w:trHeight w:val="448"/>
          <w:jc w:val="center"/>
        </w:trPr>
        <w:tc>
          <w:tcPr>
            <w:tcW w:w="10185" w:type="dxa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AC538C" w:rsidRPr="00520D12" w14:paraId="4221AE56" w14:textId="77777777">
        <w:trPr>
          <w:gridAfter w:val="1"/>
          <w:wAfter w:w="21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0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C7E8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1E1568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smartTag w:uri="urn:schemas-microsoft-com:office:smarttags" w:element="PersonName">
              <w:r w:rsidRPr="00520D12">
                <w:rPr>
                  <w:rFonts w:ascii="Calibri" w:hAnsi="Calibri"/>
                  <w:b/>
                  <w:bCs/>
                  <w:sz w:val="20"/>
                </w:rPr>
                <w:t>Rektor</w:t>
              </w:r>
            </w:smartTag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7EFA7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Razítko školy</w:t>
            </w:r>
          </w:p>
        </w:tc>
      </w:tr>
      <w:tr w:rsidR="00AC538C" w:rsidRPr="00520D12" w14:paraId="30E96549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202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AF2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71D5F" w14:textId="77777777"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E93D0" w14:textId="77777777"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381FFB4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696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92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0E5A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353BB" w14:textId="77777777"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202041" w14:textId="77777777"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AC538C" w:rsidRPr="00520D12" w14:paraId="2B8E3FCF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Škola: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DA02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155DD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80902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4B1FFF34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A704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62796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7964E3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10156887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7CD6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1D00BA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B19106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3FE2B07C" w14:textId="77777777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174F6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106E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9226A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13620C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993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287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13"/>
        <w:gridCol w:w="449"/>
        <w:gridCol w:w="1149"/>
        <w:gridCol w:w="2525"/>
        <w:gridCol w:w="461"/>
        <w:gridCol w:w="1042"/>
        <w:gridCol w:w="1430"/>
        <w:gridCol w:w="189"/>
        <w:gridCol w:w="1253"/>
      </w:tblGrid>
      <w:tr w:rsidR="00AC538C" w:rsidRPr="00520D12" w14:paraId="7B3AA05B" w14:textId="77777777">
        <w:trPr>
          <w:trHeight w:val="417"/>
          <w:jc w:val="center"/>
        </w:trPr>
        <w:tc>
          <w:tcPr>
            <w:tcW w:w="1028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AC538C" w:rsidRPr="00520D12" w14:paraId="13F5C333" w14:textId="77777777">
        <w:trPr>
          <w:trHeight w:val="2082"/>
          <w:jc w:val="center"/>
        </w:trPr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</w:p>
          <w:p w14:paraId="4E8B70C7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51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1A64D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E22D3F" w:rsidRPr="00520D12" w14:paraId="787CE3B4" w14:textId="77777777">
        <w:trPr>
          <w:trHeight w:val="918"/>
          <w:jc w:val="center"/>
        </w:trPr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 xml:space="preserve">o řešení projektu v 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637EA5"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w="8511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3AFD3" w14:textId="77777777" w:rsidR="00E22D3F" w:rsidRPr="00520D12" w:rsidRDefault="00E22D3F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Pokud se jedná o pokračující projekt nebo projekt navazuje na řešení obdobného projektu, uveďte, kolik finančních prostředků bylo dosud čerpáno, jak jsou plněny cíle, jakých výstupů bylo dosaženo a</w:t>
            </w:r>
            <w:r w:rsidR="00044D24" w:rsidRPr="00520D12">
              <w:rPr>
                <w:rFonts w:ascii="Calibri" w:hAnsi="Calibri"/>
                <w:color w:val="000000"/>
                <w:sz w:val="20"/>
              </w:rPr>
              <w:t> 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jak budou čerpány finanční prostředky, plněny cíle a dosaženo kontrolovatelných výstupů do konce roku </w:t>
            </w:r>
            <w:r w:rsidR="00637EA5">
              <w:rPr>
                <w:rFonts w:ascii="Calibri" w:hAnsi="Calibri"/>
                <w:color w:val="000000"/>
                <w:sz w:val="20"/>
              </w:rPr>
              <w:t>2017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E22D3F" w:rsidRPr="00520D12" w14:paraId="7B721384" w14:textId="77777777">
        <w:trPr>
          <w:trHeight w:val="339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2B6943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E22D3F" w:rsidRPr="00520D12" w14:paraId="5B262244" w14:textId="77777777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E9DF3E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 w14:paraId="73B7A787" w14:textId="77777777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0E5AA1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 w14:paraId="4874C797" w14:textId="77777777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9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92EC01" w14:textId="77777777"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E22D3F" w:rsidRPr="00520D12" w14:paraId="77A9276F" w14:textId="77777777" w:rsidTr="00E44BF1">
        <w:trPr>
          <w:trHeight w:val="646"/>
          <w:jc w:val="center"/>
        </w:trPr>
        <w:tc>
          <w:tcPr>
            <w:tcW w:w="17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511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099515" w14:textId="77777777" w:rsidR="00E22D3F" w:rsidRPr="00520D12" w:rsidRDefault="00E22D3F" w:rsidP="00AC538C">
            <w:pPr>
              <w:rPr>
                <w:rFonts w:ascii="Calibri" w:hAnsi="Calibri"/>
              </w:rPr>
            </w:pPr>
          </w:p>
        </w:tc>
      </w:tr>
      <w:tr w:rsidR="00E22D3F" w:rsidRPr="00520D12" w14:paraId="637CA0AC" w14:textId="77777777" w:rsidTr="002F157F">
        <w:trPr>
          <w:trHeight w:val="1723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E22D3F" w:rsidRPr="00520D12" w:rsidRDefault="00E22D3F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 w:rsidR="007447D0"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B41B00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47D0" w:rsidRPr="00520D12" w14:paraId="79A11DA2" w14:textId="77777777" w:rsidTr="00520D12">
        <w:trPr>
          <w:trHeight w:val="952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B92209" w14:textId="35E2D437" w:rsidR="007447D0" w:rsidRPr="00520D12" w:rsidRDefault="007447D0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Cíl projektu. Popis cílového stavu, kterého má být řešením projektu dosaženo.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4BEEDF1" w14:textId="77777777" w:rsidR="007447D0" w:rsidRDefault="007447D0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A45AE1" w:rsidRDefault="00A45AE1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615753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615753" w:rsidRPr="00520D12" w:rsidRDefault="0061575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013B59B4" w14:textId="77777777" w:rsidTr="002F157F">
        <w:trPr>
          <w:trHeight w:val="2828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074565C7" w:rsidR="00E22D3F" w:rsidRPr="00520D12" w:rsidRDefault="00D125C2" w:rsidP="00D125C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Vztah projektu k prioritám </w:t>
            </w:r>
            <w:r w:rsidRPr="00D125C2">
              <w:rPr>
                <w:rFonts w:ascii="Calibri" w:hAnsi="Calibri"/>
                <w:b/>
                <w:sz w:val="20"/>
              </w:rPr>
              <w:t>Dlouhodobého záměru ministerstva, P</w:t>
            </w:r>
            <w:r>
              <w:rPr>
                <w:rFonts w:ascii="Calibri" w:hAnsi="Calibri"/>
                <w:b/>
                <w:sz w:val="20"/>
              </w:rPr>
              <w:t>lánu realizace pro rok 2018 a Vyhlášení</w:t>
            </w:r>
            <w:r w:rsidRPr="00D125C2">
              <w:rPr>
                <w:rFonts w:ascii="Calibri" w:hAnsi="Calibri"/>
                <w:b/>
                <w:sz w:val="20"/>
              </w:rPr>
              <w:t xml:space="preserve"> centralizovaného rozvojového programu pro veřejné vysoké školy pro rok 2018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C9C29A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500B6FDF" w14:textId="77777777">
        <w:trPr>
          <w:trHeight w:val="39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ECF401" w14:textId="106F6762" w:rsidR="00E22D3F" w:rsidRPr="00520D12" w:rsidRDefault="007447D0" w:rsidP="007447D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Detailní c</w:t>
            </w:r>
            <w:r w:rsidR="00E22D3F" w:rsidRPr="00520D12">
              <w:rPr>
                <w:rFonts w:ascii="Calibri" w:hAnsi="Calibri"/>
                <w:b/>
                <w:sz w:val="20"/>
              </w:rPr>
              <w:t>íle projektu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9AB40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E22D3F" w:rsidRPr="00520D12" w14:paraId="20C49C46" w14:textId="77777777">
        <w:trPr>
          <w:trHeight w:val="397"/>
          <w:jc w:val="center"/>
        </w:trPr>
        <w:tc>
          <w:tcPr>
            <w:tcW w:w="1789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CF8BA3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CCF2" w14:textId="77777777"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4CDC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F471F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E22D3F" w:rsidRPr="00520D12" w14:paraId="47B938F0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ABDBDC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43C4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7C91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29694B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5825C360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CA2F19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98BE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6F83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17E129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5CAF7A82" w14:textId="77777777" w:rsidTr="00A45AE1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C51FC7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F055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BAF4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4106D1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4F663592" w14:textId="77777777" w:rsidTr="00A45AE1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FBAD5C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7DFD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6796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0509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AA17F7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33C7DE58" w14:textId="77777777" w:rsidTr="00A45AE1">
        <w:trPr>
          <w:trHeight w:val="22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220FE3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 xml:space="preserve">Plnění kontrolovatelných výstupů 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C835E1" w14:textId="77777777"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E22D3F" w:rsidRPr="00520D12" w14:paraId="680CB0F2" w14:textId="77777777">
        <w:trPr>
          <w:trHeight w:val="227"/>
          <w:jc w:val="center"/>
        </w:trPr>
        <w:tc>
          <w:tcPr>
            <w:tcW w:w="178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A99523" w14:textId="77777777" w:rsidR="00E22D3F" w:rsidRPr="009A5A2C" w:rsidRDefault="00E22D3F" w:rsidP="009A5A2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17EA" w14:textId="77777777" w:rsidR="00E22D3F" w:rsidRPr="009A5A2C" w:rsidRDefault="00E22D3F" w:rsidP="009A5A2C">
            <w:pPr>
              <w:pStyle w:val="Nadpis4"/>
              <w:tabs>
                <w:tab w:val="left" w:pos="1470"/>
              </w:tabs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 xml:space="preserve">  č.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2852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DA7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 předchozí tab.)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DA05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E22D3F" w:rsidRPr="00520D12" w14:paraId="31E09453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ED2C79" w14:textId="77777777" w:rsidR="00E22D3F" w:rsidRPr="009A5A2C" w:rsidRDefault="00E22D3F" w:rsidP="009A5A2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01C3" w14:textId="1C9C9AF5" w:rsidR="00E22D3F" w:rsidRPr="009A5A2C" w:rsidRDefault="00E22D3F" w:rsidP="009A5A2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6D96" w14:textId="77777777" w:rsidR="00E22D3F" w:rsidRPr="00520D12" w:rsidRDefault="00E22D3F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BB82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E1D8E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26F3CF54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A6EF6D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CFB7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4BEA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1ED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C0AE84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2546399F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658707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1C9E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A3A8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17BC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A4783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43D52ADA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1D48C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CC3D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F583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62A8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7B861F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47D0" w:rsidRPr="00520D12" w14:paraId="41A0575A" w14:textId="77777777" w:rsidTr="002F157F">
        <w:trPr>
          <w:trHeight w:val="2198"/>
          <w:jc w:val="center"/>
        </w:trPr>
        <w:tc>
          <w:tcPr>
            <w:tcW w:w="178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BCA2AC8" w:rsidR="007447D0" w:rsidRPr="00520D12" w:rsidRDefault="007447D0" w:rsidP="00615753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spolupráci zapojených vysokých škol. Popis synergického efektu společného řešení.</w:t>
            </w:r>
          </w:p>
        </w:tc>
        <w:tc>
          <w:tcPr>
            <w:tcW w:w="849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CDEE1" w14:textId="77777777" w:rsidR="00615753" w:rsidRDefault="00615753" w:rsidP="002F157F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615753" w:rsidRPr="00520D12" w:rsidRDefault="00615753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A5A2C" w:rsidRPr="00520D12" w14:paraId="3F63B219" w14:textId="77777777" w:rsidTr="009A5A2C">
        <w:trPr>
          <w:trHeight w:val="400"/>
          <w:jc w:val="center"/>
        </w:trPr>
        <w:tc>
          <w:tcPr>
            <w:tcW w:w="1789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4C114CEF" w:rsidR="009A5A2C" w:rsidRDefault="009A5A2C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Stručná charakteristika zapojení jednotlivých vysokých škol do řešení projektu</w:t>
            </w:r>
          </w:p>
          <w:p w14:paraId="29981BC0" w14:textId="15470855" w:rsidR="009A5A2C" w:rsidRPr="00615753" w:rsidRDefault="009A5A2C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A5A2C" w:rsidRPr="009A5A2C" w:rsidRDefault="009A5A2C" w:rsidP="009A5A2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6D690B" w14:textId="6A4EEEE9" w:rsidR="009A5A2C" w:rsidRPr="009A5A2C" w:rsidRDefault="009A5A2C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9A5A2C" w:rsidRPr="00520D12" w14:paraId="7112FB16" w14:textId="77777777" w:rsidTr="009A5A2C">
        <w:trPr>
          <w:trHeight w:val="780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9A5A2C" w:rsidRDefault="009A5A2C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59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9A5A2C" w:rsidRDefault="009A5A2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90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9B7CE4" w14:textId="4B413392" w:rsidR="009A5A2C" w:rsidRDefault="009A5A2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A5A2C" w:rsidRPr="00520D12" w14:paraId="7BAEAC48" w14:textId="77777777" w:rsidTr="009A5A2C">
        <w:trPr>
          <w:trHeight w:val="846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37670B" w14:textId="77777777" w:rsidR="009A5A2C" w:rsidRDefault="009A5A2C" w:rsidP="009A5A2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226C" w14:textId="77777777" w:rsidR="009A5A2C" w:rsidRDefault="009A5A2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78C1C6" w14:textId="081AFD82" w:rsidR="009A5A2C" w:rsidRDefault="009A5A2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1E81A2EC" w14:textId="77777777">
        <w:trPr>
          <w:trHeight w:val="2845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3D9D3FF" w14:textId="77777777" w:rsidR="00E22D3F" w:rsidRPr="00520D12" w:rsidRDefault="00E22D3F" w:rsidP="00AC538C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</w:rPr>
            </w:pPr>
          </w:p>
          <w:p w14:paraId="36A6BF92" w14:textId="77777777" w:rsidR="00E22D3F" w:rsidRPr="00520D12" w:rsidRDefault="00E22D3F" w:rsidP="003551F1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100707" w14:textId="77777777"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1FEA59DB" w14:textId="77777777" w:rsidR="00E22D3F" w:rsidRPr="00520D12" w:rsidRDefault="00E22D3F" w:rsidP="00044D24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Charakterizujte řízení projektu, rozdělení kompetencí, případně role jednotlivých partnerů, mechanismy průběžné kontroly realizace projektu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</w:p>
          <w:p w14:paraId="7C85F6E1" w14:textId="77777777"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77777777"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E22D3F" w:rsidRPr="00520D12" w14:paraId="519A5A98" w14:textId="77777777">
        <w:trPr>
          <w:trHeight w:val="39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5403B6" w14:textId="77777777" w:rsidR="00E22D3F" w:rsidRPr="00520D12" w:rsidRDefault="00E22D3F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Harmonogram</w:t>
            </w:r>
          </w:p>
        </w:tc>
        <w:tc>
          <w:tcPr>
            <w:tcW w:w="849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1F3E00" w14:textId="77777777" w:rsidR="00E22D3F" w:rsidRPr="00520D12" w:rsidRDefault="00E22D3F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22D3F" w:rsidRPr="00520D12" w14:paraId="65585D36" w14:textId="77777777">
        <w:trPr>
          <w:trHeight w:val="227"/>
          <w:jc w:val="center"/>
        </w:trPr>
        <w:tc>
          <w:tcPr>
            <w:tcW w:w="178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255D5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9355" w14:textId="77777777"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1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249B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4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2A8C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4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6DA0757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E22D3F" w:rsidRPr="00520D12" w14:paraId="0FC7CDDB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FCBAD6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4B88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653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D8E6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F1D011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7E2B4C0C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310E7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F49F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3D1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B60E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07FABF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48D679D9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11605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FC49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55D5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BA00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CC61F2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7C33BB14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0D5A43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B3C8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A14D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CFCD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A9DA97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 w14:paraId="367B5206" w14:textId="77777777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9CE181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9CB" w14:textId="77777777"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91C0" w14:textId="77777777"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44A6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4C5C3D" w14:textId="77777777"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4067D0F" w14:textId="77777777" w:rsidR="00AC538C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E3AD16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074111D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FC1637E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912D06F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1D30F50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8FF337F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1677B43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9F070F0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29787C" w14:textId="77777777" w:rsidR="00B677D4" w:rsidRPr="00520D12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2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948"/>
        <w:gridCol w:w="424"/>
        <w:gridCol w:w="3849"/>
        <w:gridCol w:w="4002"/>
      </w:tblGrid>
      <w:tr w:rsidR="00483288" w:rsidRPr="00520D12" w14:paraId="39AEA29F" w14:textId="77777777" w:rsidTr="002F157F">
        <w:trPr>
          <w:trHeight w:val="397"/>
          <w:jc w:val="center"/>
        </w:trPr>
        <w:tc>
          <w:tcPr>
            <w:tcW w:w="194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2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Uveďte plán personálního zajištění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  <w:r w:rsidRPr="00520D12">
              <w:rPr>
                <w:rFonts w:ascii="Calibri" w:hAnsi="Calibri"/>
                <w:lang w:val="cs-CZ"/>
              </w:rPr>
              <w:t xml:space="preserve"> </w:t>
            </w:r>
          </w:p>
        </w:tc>
      </w:tr>
      <w:tr w:rsidR="00483288" w:rsidRPr="00520D12" w14:paraId="3C433CF7" w14:textId="77777777" w:rsidTr="002F157F">
        <w:trPr>
          <w:trHeight w:val="227"/>
          <w:jc w:val="center"/>
        </w:trPr>
        <w:tc>
          <w:tcPr>
            <w:tcW w:w="1948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2F157F">
        <w:trPr>
          <w:trHeight w:val="397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312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352"/>
        <w:gridCol w:w="3337"/>
        <w:gridCol w:w="4194"/>
      </w:tblGrid>
      <w:tr w:rsidR="00AC538C" w:rsidRPr="00520D12" w14:paraId="6357897C" w14:textId="77777777">
        <w:trPr>
          <w:trHeight w:val="397"/>
          <w:jc w:val="center"/>
        </w:trPr>
        <w:tc>
          <w:tcPr>
            <w:tcW w:w="14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261EB8" w14:textId="77777777" w:rsidR="00230508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AC538C" w:rsidRPr="00520D12">
              <w:rPr>
                <w:rFonts w:ascii="Calibri" w:hAnsi="Calibri"/>
                <w:b/>
                <w:sz w:val="20"/>
              </w:rPr>
              <w:t>pokračují</w:t>
            </w:r>
            <w:r w:rsidR="00230508" w:rsidRPr="00520D12">
              <w:rPr>
                <w:rFonts w:ascii="Calibri" w:hAnsi="Calibri"/>
                <w:b/>
                <w:sz w:val="20"/>
              </w:rPr>
              <w:t>-</w:t>
            </w:r>
          </w:p>
          <w:p w14:paraId="00756040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FA1DD7" w14:textId="77777777"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</w:t>
            </w:r>
            <w:r w:rsidR="001C55D1" w:rsidRPr="00520D12">
              <w:rPr>
                <w:rFonts w:ascii="Calibri" w:hAnsi="Calibri"/>
                <w:bCs/>
                <w:i w:val="0"/>
                <w:sz w:val="20"/>
              </w:rPr>
              <w:t>,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4D2106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 w14:paraId="3A04D99B" w14:textId="77777777">
        <w:trPr>
          <w:trHeight w:val="397"/>
          <w:jc w:val="center"/>
        </w:trPr>
        <w:tc>
          <w:tcPr>
            <w:tcW w:w="142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42513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BA8A" w14:textId="77777777" w:rsidR="00AC538C" w:rsidRPr="00520D12" w:rsidRDefault="00AC538C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2B413B" w14:textId="77777777" w:rsidR="00044D24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14:paraId="6A72736F" w14:textId="77777777" w:rsidR="00AC538C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C364F5" w14:textId="77777777" w:rsidR="00AC538C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Plánované cíle a kontrolovatelné výstupy</w:t>
            </w:r>
          </w:p>
        </w:tc>
      </w:tr>
      <w:tr w:rsidR="00AC538C" w:rsidRPr="00520D12" w14:paraId="22D73D02" w14:textId="77777777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71CD78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A6DE" w14:textId="77777777"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637EA5"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5F7568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27D9B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1E080883" w14:textId="77777777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4C4A2C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48A9" w14:textId="77777777" w:rsidR="00AC538C" w:rsidRPr="00520D12" w:rsidRDefault="00637EA5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2020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DE4A97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E082D4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52699B9D" w14:textId="77777777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53B490E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7228" w14:textId="77777777" w:rsidR="00AC538C" w:rsidRPr="00520D12" w:rsidRDefault="00F52AF3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</w:t>
            </w:r>
            <w:r w:rsidR="00637EA5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1E3ABB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BFD560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883CAC6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67CB23C4" w14:textId="77777777" w:rsidTr="002F157F">
        <w:tc>
          <w:tcPr>
            <w:tcW w:w="2675" w:type="dxa"/>
          </w:tcPr>
          <w:p w14:paraId="3306E79F" w14:textId="77777777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14:paraId="2AF08280" w14:textId="77777777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 w14:paraId="173AB670" w14:textId="77777777" w:rsidTr="002F157F">
        <w:tc>
          <w:tcPr>
            <w:tcW w:w="2675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37121320" w14:textId="77777777" w:rsidR="00EB757B" w:rsidRPr="00520D12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083F60">
          <w:headerReference w:type="default" r:id="rId12"/>
          <w:pgSz w:w="11906" w:h="16838"/>
          <w:pgMar w:top="964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Každá škola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434"/>
        <w:gridCol w:w="353"/>
        <w:gridCol w:w="424"/>
        <w:gridCol w:w="3246"/>
        <w:gridCol w:w="603"/>
        <w:gridCol w:w="383"/>
        <w:gridCol w:w="1277"/>
        <w:gridCol w:w="2182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>
        <w:trPr>
          <w:trHeight w:val="1092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77777777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637EA5"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77777777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637EA5">
              <w:rPr>
                <w:rFonts w:ascii="Calibri" w:hAnsi="Calibri"/>
                <w:color w:val="000000"/>
                <w:sz w:val="20"/>
              </w:rPr>
              <w:t>17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>
        <w:trPr>
          <w:trHeight w:val="339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044D24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>
        <w:trPr>
          <w:trHeight w:val="695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916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57649222" w14:textId="77777777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825FA3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9BB467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FD68B4" w:rsidRPr="00520D12" w14:paraId="590E370C" w14:textId="77777777">
        <w:trPr>
          <w:trHeight w:val="397"/>
          <w:jc w:val="center"/>
        </w:trPr>
        <w:tc>
          <w:tcPr>
            <w:tcW w:w="1138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46FD77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9346" w14:textId="77777777" w:rsidR="00FD68B4" w:rsidRPr="00520D12" w:rsidRDefault="00FD68B4" w:rsidP="00AC538C">
            <w:pPr>
              <w:pStyle w:val="Nadpis4"/>
              <w:jc w:val="left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C47C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0AC402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FD68B4" w:rsidRPr="00520D12" w14:paraId="2C5E6797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62BBA7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A58D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C85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DD12D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B834666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B8E732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2CC0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9571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90C2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301A2619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308CEC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19B8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75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55D53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9C139D0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346B1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362A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C2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D6E94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1A28CA75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D3D0A9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8CAE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CC45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E63D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60D02F38" w14:textId="77777777">
        <w:trPr>
          <w:trHeight w:val="22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kontrolo-vatelných výstupů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FD68B4" w:rsidRPr="00520D12" w14:paraId="5CF489CD" w14:textId="77777777">
        <w:trPr>
          <w:trHeight w:val="227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8710" w14:textId="77777777" w:rsidR="00044D2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</w:p>
          <w:p w14:paraId="5AFF3D6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F13C" w14:textId="77777777"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</w:t>
            </w:r>
          </w:p>
          <w:p w14:paraId="794D3E58" w14:textId="77777777"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předcho- zí tab.)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5DB4F9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FD68B4" w:rsidRPr="00520D12" w14:paraId="17F1A48D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96EB" w14:textId="77777777" w:rsidR="00FD68B4" w:rsidRPr="00520D12" w:rsidRDefault="00FD68B4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949A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4C948723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3AB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9E6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2479517A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A00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E9D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7777777" w:rsidR="00FD68B4" w:rsidRPr="00520D12" w:rsidRDefault="00FD68B4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Harmono-gram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FD68B4" w:rsidRPr="00520D12" w14:paraId="2774FDFE" w14:textId="77777777">
        <w:trPr>
          <w:trHeight w:val="549"/>
          <w:jc w:val="center"/>
        </w:trPr>
        <w:tc>
          <w:tcPr>
            <w:tcW w:w="11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24CF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044D2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22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2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FD68B4" w:rsidRPr="00520D12" w14:paraId="17A58ABF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6F5D961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4614D8C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2D2C940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11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 xml:space="preserve">Uveďte plán personálního zajištění </w:t>
            </w:r>
          </w:p>
        </w:tc>
      </w:tr>
      <w:tr w:rsidR="00483288" w:rsidRPr="00520D12" w14:paraId="3E2FA7F9" w14:textId="77777777">
        <w:trPr>
          <w:gridAfter w:val="1"/>
          <w:wAfter w:w="14" w:type="dxa"/>
          <w:trHeight w:val="227"/>
          <w:jc w:val="center"/>
        </w:trPr>
        <w:tc>
          <w:tcPr>
            <w:tcW w:w="1925" w:type="dxa"/>
            <w:gridSpan w:val="3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03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311"/>
        <w:gridCol w:w="3378"/>
        <w:gridCol w:w="4194"/>
      </w:tblGrid>
      <w:tr w:rsidR="00AC538C" w:rsidRPr="00520D12" w14:paraId="3F18243C" w14:textId="77777777">
        <w:trPr>
          <w:trHeight w:val="397"/>
          <w:jc w:val="center"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7D3C6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pokračují-cím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838F2A" w14:textId="77777777"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1C0BBA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 w14:paraId="3CE04BB6" w14:textId="77777777">
        <w:trPr>
          <w:trHeight w:val="39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C32F3CE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EFCA" w14:textId="77777777" w:rsidR="00AC538C" w:rsidRPr="00520D12" w:rsidRDefault="00AC538C" w:rsidP="0078711A">
            <w:pPr>
              <w:pStyle w:val="Nadpis4"/>
              <w:jc w:val="center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5EFCF1" w14:textId="77777777" w:rsidR="00044D24" w:rsidRPr="00520D12" w:rsidRDefault="00AC538C" w:rsidP="00044D2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14:paraId="6E1A53E2" w14:textId="77777777" w:rsidR="00AC538C" w:rsidRPr="00520D12" w:rsidRDefault="00AC538C" w:rsidP="00044D24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0F6FF" w14:textId="77777777" w:rsidR="00AC538C" w:rsidRPr="00520D12" w:rsidRDefault="00AC538C" w:rsidP="00AC538C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Plánované cíle a kontrolovatelné výstupy </w:t>
            </w:r>
          </w:p>
        </w:tc>
      </w:tr>
      <w:tr w:rsidR="00AC538C" w:rsidRPr="00520D12" w14:paraId="565ABD9C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3C54C0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8666" w14:textId="77777777"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637EA5"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DCE33" w14:textId="77777777" w:rsidR="0078711A" w:rsidRPr="00520D12" w:rsidRDefault="0078711A" w:rsidP="00C04A89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C3785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449B13DA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228F0C5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B35F" w14:textId="77777777" w:rsidR="00AC538C" w:rsidRPr="00520D12" w:rsidRDefault="00637EA5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531C74" w14:textId="77777777" w:rsidR="00AC538C" w:rsidRPr="00520D12" w:rsidRDefault="00AC538C" w:rsidP="0078711A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7758E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3B51814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555C0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429E" w14:textId="77777777" w:rsidR="00AC538C" w:rsidRPr="00520D12" w:rsidRDefault="00637EA5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838057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DF5463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569A75C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EB757B" w:rsidRPr="00520D12" w14:paraId="1E5F7F69" w14:textId="77777777">
        <w:tc>
          <w:tcPr>
            <w:tcW w:w="2552" w:type="dxa"/>
          </w:tcPr>
          <w:p w14:paraId="6FAE4399" w14:textId="77777777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14:paraId="0B64355A" w14:textId="77777777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 w14:paraId="23536168" w14:textId="77777777">
        <w:tc>
          <w:tcPr>
            <w:tcW w:w="2552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50CC9EAF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54F0797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87189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D56C54">
          <w:headerReference w:type="default" r:id="rId13"/>
          <w:pgSz w:w="11906" w:h="16838"/>
          <w:pgMar w:top="1137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1261EB9C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198770B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11BC3C0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1318607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EF75E2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48A59E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AA819C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DF1FB47" w14:textId="77777777" w:rsidR="003551F1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741A2BD" w14:textId="77777777" w:rsidR="00520D12" w:rsidRPr="00520D12" w:rsidRDefault="00520D12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C0D259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F681880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780CFFF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3B86041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3513F55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EF76FAD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5842AD9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A6C88FE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0D06107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526FA79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63BEE2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49ED685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C986DCD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EB9483C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10D487C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45A2826E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672977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528AFF3" w14:textId="77777777"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4F2FEAE" w14:textId="77777777"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B2BE67E" w14:textId="77777777" w:rsidR="00615753" w:rsidRDefault="00615753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7D73B30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19130694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0EB833A" w14:textId="77777777" w:rsidR="0082214E" w:rsidRPr="00520D12" w:rsidRDefault="00AC538C" w:rsidP="00D56C54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Vyplní pouze koordinátor:</w:t>
      </w:r>
    </w:p>
    <w:p w14:paraId="6615F9BF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AC538C" w:rsidRPr="00520D12" w14:paraId="4AA787E2" w14:textId="77777777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1AFEA2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AC538C" w:rsidRPr="00520D12" w14:paraId="32DDAD26" w14:textId="77777777" w:rsidTr="005A5F48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814CCD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D82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2B22AB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AC538C" w:rsidRPr="00520D12" w14:paraId="08056B45" w14:textId="77777777" w:rsidTr="005A5F48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85907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 w:rsidR="00E63A0C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53A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72467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0D57E9D8" w14:textId="77777777" w:rsidTr="005A5F48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F0E01A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1B7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746BCB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3C677F96" w14:textId="77777777" w:rsidTr="005A5F48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B2C59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1C5DE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20BFB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996687E" w14:textId="77777777" w:rsidR="00B23C83" w:rsidRPr="00520D12" w:rsidRDefault="00B23C83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B23C83" w:rsidRPr="00520D12" w14:paraId="3A071943" w14:textId="77777777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33A328" w14:textId="77777777" w:rsidR="00B23C83" w:rsidRPr="00520D12" w:rsidRDefault="00B23C83" w:rsidP="00D3668D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B23C83" w:rsidRPr="00520D12" w14:paraId="459620F7" w14:textId="77777777" w:rsidTr="005A5F48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D60F01D" w14:textId="77777777"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5B08" w14:textId="77777777"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F91B38" w14:textId="77777777" w:rsidR="00B23C83" w:rsidRPr="00520D12" w:rsidRDefault="00B23C83" w:rsidP="00D3668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D91805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B23C83" w:rsidRPr="00520D12" w14:paraId="4A61147C" w14:textId="77777777" w:rsidTr="005A5F48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7B739B" w14:textId="77777777"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 w:rsidR="00E63A0C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CCE9" w14:textId="77777777"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D7EB0C" w14:textId="77777777" w:rsidR="00B23C83" w:rsidRPr="00520D12" w:rsidRDefault="00B23C83" w:rsidP="00D366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B23C83" w:rsidRPr="00520D12" w14:paraId="32ACB19C" w14:textId="77777777" w:rsidTr="005A5F48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BACD2" w14:textId="77777777"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AA9D" w14:textId="77777777"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FB16F5" w14:textId="77777777" w:rsidR="00B23C83" w:rsidRPr="00520D12" w:rsidRDefault="00B23C83" w:rsidP="00D366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B23C83" w:rsidRPr="00520D12" w14:paraId="77343041" w14:textId="77777777" w:rsidTr="005A5F48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268A23" w14:textId="77777777"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19BD" w14:textId="77777777"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7E23E6" w14:textId="77777777" w:rsidR="00B23C83" w:rsidRPr="00520D12" w:rsidRDefault="00B23C83" w:rsidP="00D366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282C17A3" w14:textId="77777777" w:rsidR="00B23C83" w:rsidRPr="00520D12" w:rsidRDefault="00B23C83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Každá škola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77777777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55317190" w14:textId="77777777" w:rsidR="00362D53" w:rsidRPr="00520D12" w:rsidRDefault="00362D53" w:rsidP="00AC538C">
      <w:pPr>
        <w:rPr>
          <w:rFonts w:ascii="Calibri" w:hAnsi="Calibri"/>
        </w:rPr>
      </w:pPr>
    </w:p>
    <w:p w14:paraId="64DE8C62" w14:textId="77777777" w:rsidR="00483288" w:rsidRPr="00520D12" w:rsidRDefault="00483288" w:rsidP="00AC538C">
      <w:pPr>
        <w:rPr>
          <w:rFonts w:ascii="Calibri" w:hAnsi="Calibri"/>
        </w:rPr>
      </w:pPr>
    </w:p>
    <w:tbl>
      <w:tblPr>
        <w:tblW w:w="1079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4961"/>
        <w:gridCol w:w="1417"/>
        <w:gridCol w:w="1843"/>
        <w:gridCol w:w="1399"/>
      </w:tblGrid>
      <w:tr w:rsidR="00483288" w:rsidRPr="00520D12" w14:paraId="01CB2C5A" w14:textId="77777777">
        <w:trPr>
          <w:trHeight w:val="347"/>
          <w:jc w:val="center"/>
        </w:trPr>
        <w:tc>
          <w:tcPr>
            <w:tcW w:w="107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lastRenderedPageBreak/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483288" w:rsidRPr="00520D12" w14:paraId="092B7A38" w14:textId="77777777">
        <w:trPr>
          <w:trHeight w:val="215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65096A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Cíl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cíl z tabulky „Cíle projektu“)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„Plnění kontrolovatelných výstupů“)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B60E9D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483288" w:rsidRPr="00520D12" w14:paraId="6DA3242F" w14:textId="77777777">
        <w:trPr>
          <w:trHeight w:val="376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B025FFE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59A58839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 w14:paraId="6B729905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 w14:paraId="5C408647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06847E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2DCC7FEC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1259FC05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48041AC0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7777777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rozpočtu, vlastní zdroje vysoké školy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9427D1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9427D1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9427D1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9427D1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9427D1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9427D1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9427D1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9427D1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77777777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2018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Pr="00520D12" w:rsidRDefault="00E85CA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E164AC" w14:textId="77777777" w:rsidR="003F0FF6" w:rsidRDefault="003F0FF6" w:rsidP="00923106">
      <w:pPr>
        <w:rPr>
          <w:rFonts w:ascii="Calibri" w:hAnsi="Calibri"/>
        </w:rPr>
      </w:pPr>
    </w:p>
    <w:p w14:paraId="10E007BC" w14:textId="77777777" w:rsidR="003F0FF6" w:rsidRDefault="003F0FF6" w:rsidP="00923106">
      <w:pPr>
        <w:rPr>
          <w:rFonts w:ascii="Calibri" w:hAnsi="Calibri"/>
        </w:rPr>
      </w:pPr>
    </w:p>
    <w:p w14:paraId="7D95647A" w14:textId="77777777" w:rsidR="003F0FF6" w:rsidRDefault="003F0FF6" w:rsidP="00923106">
      <w:pPr>
        <w:rPr>
          <w:rFonts w:ascii="Calibri" w:hAnsi="Calibri"/>
        </w:rPr>
      </w:pPr>
    </w:p>
    <w:p w14:paraId="2EAEE58F" w14:textId="77777777" w:rsidR="00D56C54" w:rsidRDefault="00D56C54" w:rsidP="00923106">
      <w:pPr>
        <w:rPr>
          <w:rFonts w:ascii="Calibri" w:hAnsi="Calibri"/>
        </w:rPr>
      </w:pPr>
    </w:p>
    <w:p w14:paraId="06A9720C" w14:textId="77777777" w:rsidR="00D56C54" w:rsidRDefault="00D56C54" w:rsidP="00923106">
      <w:pPr>
        <w:rPr>
          <w:rFonts w:ascii="Calibri" w:hAnsi="Calibri"/>
        </w:rPr>
      </w:pPr>
    </w:p>
    <w:p w14:paraId="2D88FAB2" w14:textId="77777777" w:rsidR="00D56C54" w:rsidRDefault="00D56C54" w:rsidP="00923106">
      <w:pPr>
        <w:rPr>
          <w:rFonts w:ascii="Calibri" w:hAnsi="Calibri"/>
        </w:rPr>
      </w:pPr>
    </w:p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tbl>
      <w:tblPr>
        <w:tblpPr w:leftFromText="141" w:rightFromText="141" w:vertAnchor="text" w:horzAnchor="margin" w:tblpXSpec="center" w:tblpY="116"/>
        <w:tblW w:w="102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3191"/>
        <w:gridCol w:w="1646"/>
        <w:gridCol w:w="4273"/>
      </w:tblGrid>
      <w:tr w:rsidR="0099116E" w:rsidRPr="00520D12" w14:paraId="443FEEC7" w14:textId="77777777">
        <w:trPr>
          <w:trHeight w:val="509"/>
        </w:trPr>
        <w:tc>
          <w:tcPr>
            <w:tcW w:w="1117" w:type="dxa"/>
            <w:vMerge w:val="restart"/>
            <w:tcBorders>
              <w:right w:val="single" w:sz="4" w:space="0" w:color="auto"/>
            </w:tcBorders>
            <w:vAlign w:val="center"/>
          </w:tcPr>
          <w:p w14:paraId="3AC97597" w14:textId="77777777" w:rsidR="0099116E" w:rsidRPr="00520D12" w:rsidRDefault="0099116E" w:rsidP="0099116E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Čestné prohlášení</w:t>
            </w:r>
          </w:p>
        </w:tc>
        <w:tc>
          <w:tcPr>
            <w:tcW w:w="319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B0F8FF" w14:textId="77777777" w:rsidR="0099116E" w:rsidRPr="00520D12" w:rsidRDefault="0099116E" w:rsidP="0099116E">
            <w:pPr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Prohlašuji, že aktivity, na které škola žádá finanční dotaci v rámci rozvojového projektu, nejsou financovány z jiných zdrojů.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31FD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4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183B191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5088EEA6" w14:textId="77777777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63B81FBC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A6482A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3711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C6FC6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616B574D" w14:textId="77777777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038298D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D87E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448B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6828D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048E18D9" w14:textId="77777777">
        <w:trPr>
          <w:trHeight w:val="186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6E011D61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10E78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24F1BA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A5A4822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</w:tbl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footerReference w:type="even" r:id="rId14"/>
      <w:footerReference w:type="default" r:id="rId15"/>
      <w:headerReference w:type="first" r:id="rId16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216AA" w14:textId="77777777" w:rsidR="000F6D2B" w:rsidRDefault="000F6D2B">
      <w:r>
        <w:separator/>
      </w:r>
    </w:p>
  </w:endnote>
  <w:endnote w:type="continuationSeparator" w:id="0">
    <w:p w14:paraId="4474FCA9" w14:textId="77777777" w:rsidR="000F6D2B" w:rsidRDefault="000F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618A9" w14:textId="77777777" w:rsidR="00002EA9" w:rsidRDefault="00002EA9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0118A" w14:textId="77777777" w:rsidR="001A1809" w:rsidRPr="00520D12" w:rsidRDefault="001A1809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B63402">
      <w:rPr>
        <w:rFonts w:ascii="Calibri" w:hAnsi="Calibri"/>
        <w:noProof/>
        <w:sz w:val="22"/>
        <w:szCs w:val="22"/>
      </w:rPr>
      <w:t>1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002EA9" w:rsidRDefault="00002EA9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B63402">
      <w:rPr>
        <w:rFonts w:ascii="Calibri" w:hAnsi="Calibri"/>
        <w:noProof/>
        <w:sz w:val="22"/>
        <w:szCs w:val="22"/>
      </w:rPr>
      <w:t>9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47F27" w14:textId="77777777" w:rsidR="000F6D2B" w:rsidRDefault="000F6D2B">
      <w:r>
        <w:separator/>
      </w:r>
    </w:p>
  </w:footnote>
  <w:footnote w:type="continuationSeparator" w:id="0">
    <w:p w14:paraId="26BB3E1B" w14:textId="77777777" w:rsidR="000F6D2B" w:rsidRDefault="000F6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D7280" w14:textId="77777777" w:rsidR="0013620C" w:rsidRDefault="0013620C" w:rsidP="00D56C54">
    <w:pPr>
      <w:pStyle w:val="Zhlav"/>
      <w:tabs>
        <w:tab w:val="clear" w:pos="4536"/>
        <w:tab w:val="clear" w:pos="9072"/>
      </w:tabs>
      <w:ind w:left="-567"/>
      <w:rPr>
        <w:i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8509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A5928" w14:textId="6E2AB82F" w:rsidR="00E6418D" w:rsidRPr="00705749" w:rsidRDefault="00083F60" w:rsidP="00952C78">
    <w:pPr>
      <w:pStyle w:val="Zhlav"/>
      <w:tabs>
        <w:tab w:val="clear" w:pos="4536"/>
        <w:tab w:val="clear" w:pos="9072"/>
      </w:tabs>
      <w:ind w:left="-567"/>
      <w:rPr>
        <w:i/>
        <w:sz w:val="22"/>
        <w:szCs w:val="22"/>
      </w:rPr>
    </w:pPr>
    <w:r w:rsidRPr="00083F60">
      <w:rPr>
        <w:i/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479BF" w14:textId="4A78F638" w:rsidR="00520D12" w:rsidRPr="00E542B6" w:rsidRDefault="00083F60" w:rsidP="00952C78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83F60">
      <w:rPr>
        <w:i/>
        <w:sz w:val="22"/>
        <w:szCs w:val="22"/>
      </w:rPr>
      <w:tab/>
    </w:r>
    <w:r w:rsidR="00520D12" w:rsidRPr="00A709BE">
      <w:rPr>
        <w:sz w:val="22"/>
        <w:szCs w:val="22"/>
      </w:rPr>
      <w:tab/>
    </w:r>
    <w:r w:rsidR="00520D12" w:rsidRPr="00A709BE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48C0"/>
    <w:rsid w:val="0013620C"/>
    <w:rsid w:val="00142352"/>
    <w:rsid w:val="00143694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63C9"/>
    <w:rsid w:val="005407E5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B60"/>
    <w:rsid w:val="005D4752"/>
    <w:rsid w:val="005D5D91"/>
    <w:rsid w:val="005D6DD9"/>
    <w:rsid w:val="005E2721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7EA5"/>
    <w:rsid w:val="006402CD"/>
    <w:rsid w:val="00643281"/>
    <w:rsid w:val="00643FFD"/>
    <w:rsid w:val="00644AF6"/>
    <w:rsid w:val="00646615"/>
    <w:rsid w:val="00650002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E1102"/>
    <w:rsid w:val="007E13EB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A1BEC-C427-4208-936E-4BEC7AF2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3</cp:revision>
  <cp:lastPrinted>2014-05-08T22:06:00Z</cp:lastPrinted>
  <dcterms:created xsi:type="dcterms:W3CDTF">2017-05-10T13:05:00Z</dcterms:created>
  <dcterms:modified xsi:type="dcterms:W3CDTF">2017-05-10T13:06:00Z</dcterms:modified>
</cp:coreProperties>
</file>