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2070BFBB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C335DD" w:rsidRPr="00C335DD">
        <w:rPr>
          <w:rFonts w:ascii="Arial" w:hAnsi="Arial" w:cs="Arial"/>
        </w:rPr>
        <w:t>ministerský rada – procesní konzultant v oddělení projektové kanceláře č. j.: MSMT-15765/2017-2</w:t>
      </w:r>
      <w:r w:rsidRPr="003038AA">
        <w:rPr>
          <w:rFonts w:ascii="Arial" w:hAnsi="Arial" w:cs="Arial"/>
        </w:rPr>
        <w:t xml:space="preserve">dle </w:t>
      </w:r>
      <w:r w:rsidR="00C335DD">
        <w:rPr>
          <w:rFonts w:ascii="Arial" w:hAnsi="Arial" w:cs="Arial"/>
        </w:rPr>
        <w:t>§ 25 odst. 1 písm. f) zákona č. </w:t>
      </w:r>
      <w:bookmarkStart w:id="0" w:name="_GoBack"/>
      <w:bookmarkEnd w:id="0"/>
      <w:r w:rsidRPr="003038AA">
        <w:rPr>
          <w:rFonts w:ascii="Arial" w:hAnsi="Arial" w:cs="Arial"/>
        </w:rPr>
        <w:t>234/2014 Sb., o státní službě.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297306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4F58A7"/>
    <w:rsid w:val="00503802"/>
    <w:rsid w:val="005724DA"/>
    <w:rsid w:val="00576189"/>
    <w:rsid w:val="00584311"/>
    <w:rsid w:val="00603C78"/>
    <w:rsid w:val="006A0856"/>
    <w:rsid w:val="006D535F"/>
    <w:rsid w:val="0072359F"/>
    <w:rsid w:val="007F1CF2"/>
    <w:rsid w:val="00852343"/>
    <w:rsid w:val="0086545F"/>
    <w:rsid w:val="00895DC4"/>
    <w:rsid w:val="008E2510"/>
    <w:rsid w:val="009052C8"/>
    <w:rsid w:val="00973891"/>
    <w:rsid w:val="009B5FE7"/>
    <w:rsid w:val="009C1237"/>
    <w:rsid w:val="009D1328"/>
    <w:rsid w:val="009E76C0"/>
    <w:rsid w:val="00A179B7"/>
    <w:rsid w:val="00AC0749"/>
    <w:rsid w:val="00B40332"/>
    <w:rsid w:val="00B75541"/>
    <w:rsid w:val="00C25F07"/>
    <w:rsid w:val="00C335DD"/>
    <w:rsid w:val="00DF2709"/>
    <w:rsid w:val="00E62D19"/>
    <w:rsid w:val="00E8029A"/>
    <w:rsid w:val="00EB2186"/>
    <w:rsid w:val="00EB355E"/>
    <w:rsid w:val="00F249FE"/>
    <w:rsid w:val="00F4470B"/>
    <w:rsid w:val="00F4714E"/>
    <w:rsid w:val="00F977A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Svobodová Kamila</cp:lastModifiedBy>
  <cp:revision>10</cp:revision>
  <cp:lastPrinted>2015-10-07T09:59:00Z</cp:lastPrinted>
  <dcterms:created xsi:type="dcterms:W3CDTF">2017-02-01T08:40:00Z</dcterms:created>
  <dcterms:modified xsi:type="dcterms:W3CDTF">2017-06-14T13:09:00Z</dcterms:modified>
</cp:coreProperties>
</file>