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F05067">
        <w:rPr>
          <w:rFonts w:ascii="Arial" w:hAnsi="Arial" w:cs="Arial"/>
          <w:sz w:val="24"/>
          <w:szCs w:val="24"/>
        </w:rPr>
        <w:t>vrchního ministerského rady v</w:t>
      </w:r>
      <w:r w:rsidR="0090327F">
        <w:rPr>
          <w:rFonts w:ascii="Arial" w:hAnsi="Arial" w:cs="Arial"/>
          <w:sz w:val="24"/>
          <w:szCs w:val="24"/>
        </w:rPr>
        <w:t> legislativy sportu, mládeže a průřezových agend v odboru legislativy</w:t>
      </w:r>
      <w:r w:rsidR="001C5260">
        <w:rPr>
          <w:rFonts w:ascii="Arial" w:hAnsi="Arial" w:cs="Arial"/>
          <w:b/>
        </w:rPr>
        <w:t xml:space="preserve">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>: MSMT-</w:t>
      </w:r>
      <w:r w:rsidR="0090327F">
        <w:rPr>
          <w:rFonts w:ascii="Arial" w:hAnsi="Arial" w:cs="Arial"/>
        </w:rPr>
        <w:t>17996/2017-2</w:t>
      </w:r>
      <w:bookmarkEnd w:id="0"/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</w:t>
      </w:r>
      <w:r w:rsidR="00F05067">
        <w:rPr>
          <w:rFonts w:ascii="Arial" w:hAnsi="Arial" w:cs="Arial"/>
          <w:sz w:val="24"/>
          <w:szCs w:val="24"/>
        </w:rPr>
        <w:t xml:space="preserve"> v oboru právo</w:t>
      </w:r>
      <w:r w:rsidR="003464B2" w:rsidRPr="006051A9">
        <w:rPr>
          <w:rFonts w:ascii="Arial" w:hAnsi="Arial" w:cs="Arial"/>
          <w:sz w:val="24"/>
          <w:szCs w:val="24"/>
        </w:rPr>
        <w:t>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2D48C3"/>
    <w:rsid w:val="00302554"/>
    <w:rsid w:val="003400BC"/>
    <w:rsid w:val="003464B2"/>
    <w:rsid w:val="003676F0"/>
    <w:rsid w:val="00396C18"/>
    <w:rsid w:val="003E34B1"/>
    <w:rsid w:val="0041557F"/>
    <w:rsid w:val="004752D5"/>
    <w:rsid w:val="00492468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0327F"/>
    <w:rsid w:val="0094316A"/>
    <w:rsid w:val="009A7713"/>
    <w:rsid w:val="009D33D9"/>
    <w:rsid w:val="00A21A7A"/>
    <w:rsid w:val="00A32E8C"/>
    <w:rsid w:val="00BA3F8E"/>
    <w:rsid w:val="00C10B17"/>
    <w:rsid w:val="00C35836"/>
    <w:rsid w:val="00C87E79"/>
    <w:rsid w:val="00CD344D"/>
    <w:rsid w:val="00D341E7"/>
    <w:rsid w:val="00D87119"/>
    <w:rsid w:val="00D960F8"/>
    <w:rsid w:val="00E27786"/>
    <w:rsid w:val="00EA64C5"/>
    <w:rsid w:val="00EF3703"/>
    <w:rsid w:val="00EF4984"/>
    <w:rsid w:val="00F05067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10</cp:revision>
  <cp:lastPrinted>2015-09-24T12:01:00Z</cp:lastPrinted>
  <dcterms:created xsi:type="dcterms:W3CDTF">2017-01-23T13:24:00Z</dcterms:created>
  <dcterms:modified xsi:type="dcterms:W3CDTF">2017-07-03T08:35:00Z</dcterms:modified>
</cp:coreProperties>
</file>