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4084F962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FD5D95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33E1B79C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FD5D95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72061"/>
    <w:rsid w:val="00CB1317"/>
    <w:rsid w:val="00D143B2"/>
    <w:rsid w:val="00E427D9"/>
    <w:rsid w:val="00F201E4"/>
    <w:rsid w:val="00FB415C"/>
    <w:rsid w:val="00FD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2017-06-28T14:57:00Z</dcterms:modified>
</cp:coreProperties>
</file>