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6F" w:rsidRPr="00255071" w:rsidRDefault="00DE1ADA" w:rsidP="00255071">
      <w:pPr>
        <w:spacing w:after="0" w:line="240" w:lineRule="auto"/>
        <w:rPr>
          <w:rFonts w:ascii="Calibri" w:eastAsia="Times New Roman" w:hAnsi="Calibri" w:cs="Calibri"/>
          <w:iCs w:val="0"/>
          <w:sz w:val="22"/>
          <w:szCs w:val="22"/>
          <w:lang w:eastAsia="cs-CZ"/>
        </w:rPr>
      </w:pPr>
      <w:r w:rsidRPr="00255071">
        <w:rPr>
          <w:rFonts w:ascii="Calibri" w:eastAsia="Times New Roman" w:hAnsi="Calibri" w:cs="Calibri"/>
          <w:iCs w:val="0"/>
          <w:sz w:val="22"/>
          <w:szCs w:val="22"/>
          <w:lang w:eastAsia="cs-CZ"/>
        </w:rPr>
        <w:t>Příloha č. 3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4596F" w:rsidRPr="0054596F" w:rsidRDefault="0054596F" w:rsidP="0054596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iCs w:val="0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bCs/>
                <w:iCs w:val="0"/>
                <w:sz w:val="28"/>
                <w:szCs w:val="28"/>
                <w:lang w:eastAsia="cs-CZ"/>
              </w:rPr>
              <w:t xml:space="preserve">                                                                                                                                                             Věcné vyhodnocení projektu – závěrečná zpráva:</w:t>
            </w:r>
          </w:p>
        </w:tc>
      </w:tr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6F" w:rsidRPr="0054596F" w:rsidRDefault="0054596F" w:rsidP="005459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 w:val="0"/>
                <w:color w:val="000000"/>
                <w:sz w:val="20"/>
                <w:szCs w:val="20"/>
                <w:lang w:eastAsia="cs-CZ"/>
              </w:rPr>
            </w:pPr>
            <w:r w:rsidRPr="0054596F">
              <w:rPr>
                <w:rFonts w:ascii="Times New Roman" w:eastAsia="Times New Roman" w:hAnsi="Times New Roman" w:cs="Times New Roman"/>
                <w:i/>
                <w:iCs w:val="0"/>
                <w:color w:val="000000"/>
                <w:sz w:val="20"/>
                <w:szCs w:val="20"/>
                <w:lang w:eastAsia="cs-CZ"/>
              </w:rPr>
              <w:t xml:space="preserve">Zaslat též v elektronické podobě na </w:t>
            </w:r>
            <w:hyperlink r:id="rId5" w:history="1">
              <w:r w:rsidR="008D2D94" w:rsidRPr="00E114B9">
                <w:rPr>
                  <w:rStyle w:val="Hypertextovodkaz"/>
                  <w:rFonts w:ascii="Times New Roman" w:eastAsia="Times New Roman" w:hAnsi="Times New Roman" w:cs="Times New Roman"/>
                  <w:iCs w:val="0"/>
                  <w:sz w:val="20"/>
                  <w:szCs w:val="20"/>
                  <w:lang w:eastAsia="cs-CZ"/>
                </w:rPr>
                <w:t>DP-romskamensina@msmt.cz</w:t>
              </w:r>
            </w:hyperlink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Tematický okruh:</w:t>
            </w: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(uveďte 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celkový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počet 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a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stručně popište cílovou skupinu, které byl projekt užitečný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 zdůvodněte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:</w:t>
            </w: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nepřímých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(uveďte 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celkový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počet a stručně popište skupinu, které byl projekt užitečný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 zdůvodněte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Další údaje: </w:t>
            </w: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Vyhodnocení cílů projektu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D54B84" w:rsidRPr="0054596F" w:rsidRDefault="00D54B84" w:rsidP="00D54B84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Popište r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ealizované aktivity, vyhodnoťte jejich efe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ktivitu, uveďte počet účastníků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apod.</w:t>
            </w:r>
          </w:p>
          <w:p w:rsidR="00D54B84" w:rsidRPr="0054596F" w:rsidRDefault="00D54B84" w:rsidP="00D54B84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Uveďte i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nformace o vratce části dotace vzhledem k nerealizovaným </w:t>
            </w:r>
            <w:proofErr w:type="gramStart"/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aktivitám a jaké</w:t>
            </w:r>
            <w:proofErr w:type="gramEnd"/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aktivity ve vztahu k aktivitám uvedeným v žádosti se nepodařilo realizovat</w:t>
            </w:r>
          </w:p>
          <w:p w:rsidR="00D54B84" w:rsidRPr="0054596F" w:rsidRDefault="00D54B84" w:rsidP="00D54B84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Uveďte v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yužité kontrolní mechani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s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my a výstupy z evaluace</w:t>
            </w:r>
          </w:p>
          <w:p w:rsidR="00D54B84" w:rsidRPr="0054596F" w:rsidRDefault="00D54B84" w:rsidP="00D54B84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D54B84" w:rsidRPr="0054596F" w:rsidRDefault="00D54B84" w:rsidP="00D54B84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Uveďte p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ersonální zajištění aktivit v </w:t>
            </w: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rámci projektu</w:t>
            </w:r>
          </w:p>
          <w:p w:rsidR="00D54B84" w:rsidRPr="0054596F" w:rsidRDefault="00D54B84" w:rsidP="00D54B84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  <w:bookmarkStart w:id="0" w:name="_GoBack"/>
            <w:bookmarkEnd w:id="0"/>
          </w:p>
        </w:tc>
      </w:tr>
    </w:tbl>
    <w:p w:rsidR="0056183C" w:rsidRDefault="0056183C"/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6F"/>
    <w:rsid w:val="001246CA"/>
    <w:rsid w:val="00255071"/>
    <w:rsid w:val="0054596F"/>
    <w:rsid w:val="0056183C"/>
    <w:rsid w:val="005A3A75"/>
    <w:rsid w:val="008D2D94"/>
    <w:rsid w:val="00CD25AA"/>
    <w:rsid w:val="00D54B84"/>
    <w:rsid w:val="00D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AF2B2-018F-44A9-8AC9-3205BD6C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DE1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-romskamensin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Bernkopfová Michala</cp:lastModifiedBy>
  <cp:revision>6</cp:revision>
  <dcterms:created xsi:type="dcterms:W3CDTF">2017-09-27T08:25:00Z</dcterms:created>
  <dcterms:modified xsi:type="dcterms:W3CDTF">2017-10-26T09:29:00Z</dcterms:modified>
</cp:coreProperties>
</file>