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D1C71" w14:textId="26721375" w:rsidR="00DA5807" w:rsidRPr="00DA5807" w:rsidRDefault="00DA5807" w:rsidP="002C05C7">
      <w:pPr>
        <w:spacing w:before="120" w:after="0" w:line="240" w:lineRule="auto"/>
        <w:jc w:val="both"/>
        <w:rPr>
          <w:rFonts w:eastAsia="Times New Roman" w:cstheme="minorHAnsi"/>
          <w:b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Annex of the </w:t>
      </w:r>
      <w:r w:rsidR="00BC12FB">
        <w:rPr>
          <w:rFonts w:eastAsia="Times New Roman" w:cstheme="minorHAnsi"/>
          <w:b/>
          <w:sz w:val="24"/>
          <w:szCs w:val="24"/>
          <w:lang w:val="en-GB" w:eastAsia="cs-CZ"/>
        </w:rPr>
        <w:t>Progress r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>eport on realiz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ation of the large infrastructure for research, experimental development and innovation project 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 xml:space="preserve">(LI) </w:t>
      </w:r>
      <w:r w:rsidR="000D0301">
        <w:rPr>
          <w:rFonts w:eastAsia="Times New Roman" w:cstheme="minorHAnsi"/>
          <w:b/>
          <w:sz w:val="24"/>
          <w:szCs w:val="24"/>
          <w:lang w:val="en-GB" w:eastAsia="cs-CZ"/>
        </w:rPr>
        <w:t>for the period</w:t>
      </w:r>
      <w:r w:rsidR="002C05C7">
        <w:rPr>
          <w:rFonts w:eastAsia="Times New Roman" w:cstheme="minorHAnsi"/>
          <w:b/>
          <w:sz w:val="24"/>
          <w:szCs w:val="24"/>
          <w:lang w:val="en-GB" w:eastAsia="cs-CZ"/>
        </w:rPr>
        <w:t xml:space="preserve"> from 1. </w:t>
      </w:r>
      <w:bookmarkStart w:id="0" w:name="_GoBack"/>
      <w:bookmarkEnd w:id="0"/>
      <w:r w:rsidR="000D0301">
        <w:rPr>
          <w:rFonts w:eastAsia="Times New Roman" w:cstheme="minorHAnsi"/>
          <w:b/>
          <w:sz w:val="24"/>
          <w:szCs w:val="24"/>
          <w:lang w:val="en-GB" w:eastAsia="cs-CZ"/>
        </w:rPr>
        <w:t xml:space="preserve">1. 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until 31.</w:t>
      </w:r>
      <w:r w:rsidR="002C05C7">
        <w:rPr>
          <w:rFonts w:eastAsia="Times New Roman" w:cstheme="minorHAnsi"/>
          <w:b/>
          <w:sz w:val="24"/>
          <w:szCs w:val="24"/>
          <w:lang w:val="en-GB" w:eastAsia="cs-CZ"/>
        </w:rPr>
        <w:t> 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12.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 w:rsidR="005B0C35">
        <w:rPr>
          <w:rFonts w:eastAsia="Times New Roman" w:cstheme="minorHAnsi"/>
          <w:b/>
          <w:sz w:val="24"/>
          <w:szCs w:val="24"/>
          <w:lang w:val="en-GB" w:eastAsia="cs-CZ"/>
        </w:rPr>
        <w:t>2017</w:t>
      </w:r>
    </w:p>
    <w:p w14:paraId="19ED0917" w14:textId="5D366CF5" w:rsidR="00826B38" w:rsidRPr="00DA5807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 w:rsidRP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Necessary to submit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on behalf of 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 xml:space="preserve">a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recipient and </w:t>
      </w:r>
      <w:r w:rsidR="00FB5D90">
        <w:rPr>
          <w:rFonts w:eastAsia="Times New Roman" w:cstheme="minorHAnsi"/>
          <w:i/>
          <w:sz w:val="24"/>
          <w:szCs w:val="24"/>
          <w:lang w:val="en-GB" w:eastAsia="cs-CZ"/>
        </w:rPr>
        <w:t>another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 participant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)</w:t>
      </w:r>
      <w:r w:rsidR="0069049F">
        <w:rPr>
          <w:rFonts w:eastAsia="Times New Roman" w:cstheme="minorHAnsi"/>
          <w:i/>
          <w:sz w:val="24"/>
          <w:szCs w:val="24"/>
          <w:lang w:val="en-GB" w:eastAsia="cs-CZ"/>
        </w:rPr>
        <w:t xml:space="preserve"> separately</w:t>
      </w: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.)</w:t>
      </w:r>
    </w:p>
    <w:p w14:paraId="20E61F53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14:paraId="374C7983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14:paraId="0BDE5F93" w14:textId="16175CBB" w:rsidR="00C740AF" w:rsidRPr="00DA5807" w:rsidRDefault="00FB5D90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val="en-GB" w:eastAsia="cs-CZ"/>
        </w:rPr>
      </w:pPr>
      <w:r>
        <w:rPr>
          <w:rFonts w:eastAsia="Times New Roman" w:cstheme="minorHAnsi"/>
          <w:b/>
          <w:sz w:val="48"/>
          <w:szCs w:val="48"/>
          <w:lang w:val="en-GB" w:eastAsia="cs-CZ"/>
        </w:rPr>
        <w:t>Solemn Declaration</w:t>
      </w:r>
    </w:p>
    <w:p w14:paraId="6D053ABB" w14:textId="77777777" w:rsidR="00051770" w:rsidRPr="00DA5807" w:rsidRDefault="002C05C7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679B73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rganization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45CC4062" w:rsidR="0032687B" w:rsidRPr="00DA5807" w:rsidRDefault="00BA60E1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Identification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35346162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</w:p>
    <w:p w14:paraId="16617803" w14:textId="0BB61B4D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epresented by: ……………………………………………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 and position)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6B56B41A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s a recipient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another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participant of the large infrastructure for research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, experimental development and innovation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project 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named ………………………… (acronym) with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LM2015……,</w:t>
      </w:r>
    </w:p>
    <w:p w14:paraId="069307D1" w14:textId="547F7F08" w:rsidR="003077E2" w:rsidRDefault="003D735A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eclares hereby</w:t>
      </w:r>
      <w:r w:rsidR="000D0301">
        <w:rPr>
          <w:rFonts w:eastAsia="Times New Roman" w:cstheme="minorHAnsi"/>
          <w:sz w:val="24"/>
          <w:szCs w:val="24"/>
          <w:lang w:val="en-GB" w:eastAsia="cs-CZ"/>
        </w:rPr>
        <w:t>,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</w:p>
    <w:p w14:paraId="566F6794" w14:textId="0D5E9561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that up to this date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 and during the period of calendar year </w:t>
      </w:r>
      <w:r w:rsidR="000D0301">
        <w:rPr>
          <w:rFonts w:eastAsia="Times New Roman" w:cstheme="minorHAnsi"/>
          <w:b/>
          <w:sz w:val="24"/>
          <w:szCs w:val="24"/>
          <w:lang w:val="en-GB" w:eastAsia="cs-CZ"/>
        </w:rPr>
        <w:t>2017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tate aid for research an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d development and innovation (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2014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/C 198/01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1.3., letter </w:t>
      </w:r>
      <w:proofErr w:type="spellStart"/>
      <w:r w:rsidR="00616938">
        <w:rPr>
          <w:rFonts w:eastAsia="Times New Roman" w:cstheme="minorHAnsi"/>
          <w:sz w:val="24"/>
          <w:szCs w:val="24"/>
          <w:lang w:val="en-GB" w:eastAsia="cs-CZ"/>
        </w:rPr>
        <w:t>ee</w:t>
      </w:r>
      <w:proofErr w:type="spellEnd"/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AE576BB" w14:textId="77777777" w:rsidR="003D735A" w:rsidRDefault="003D735A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562292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B3DAA2F" w:rsidR="0032687B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 ……………………………</w:t>
      </w:r>
    </w:p>
    <w:p w14:paraId="01BEB2BA" w14:textId="1E94CE42" w:rsidR="003D735A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 ………………………</w:t>
      </w:r>
    </w:p>
    <w:p w14:paraId="30119F7A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F1FEB4E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7692DCF5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7B33AA19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8116E1B" w14:textId="7058B682" w:rsidR="0032687B" w:rsidRPr="00DA5807" w:rsidRDefault="00616938" w:rsidP="0032687B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</w:p>
    <w:p w14:paraId="1FB9C060" w14:textId="2DE400DD" w:rsidR="0032687B" w:rsidRPr="00DA5807" w:rsidRDefault="0032687B" w:rsidP="0032687B">
      <w:pPr>
        <w:spacing w:before="120" w:after="0" w:line="240" w:lineRule="auto"/>
        <w:ind w:left="4956"/>
        <w:jc w:val="both"/>
        <w:rPr>
          <w:rFonts w:eastAsia="Times New Roman" w:cstheme="minorHAnsi"/>
          <w:i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>signature of the statutory representative)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AF"/>
    <w:rsid w:val="000D0301"/>
    <w:rsid w:val="00231CF2"/>
    <w:rsid w:val="002772B2"/>
    <w:rsid w:val="002C05C7"/>
    <w:rsid w:val="002E163F"/>
    <w:rsid w:val="002E427B"/>
    <w:rsid w:val="003077E2"/>
    <w:rsid w:val="0032687B"/>
    <w:rsid w:val="003936AA"/>
    <w:rsid w:val="003D735A"/>
    <w:rsid w:val="00440341"/>
    <w:rsid w:val="004D40C9"/>
    <w:rsid w:val="00522217"/>
    <w:rsid w:val="005A01E9"/>
    <w:rsid w:val="005B0C35"/>
    <w:rsid w:val="00616938"/>
    <w:rsid w:val="0069049F"/>
    <w:rsid w:val="007818FB"/>
    <w:rsid w:val="00826B38"/>
    <w:rsid w:val="00835004"/>
    <w:rsid w:val="009A05F5"/>
    <w:rsid w:val="009A232D"/>
    <w:rsid w:val="00A93A21"/>
    <w:rsid w:val="00BA60E1"/>
    <w:rsid w:val="00BC12FB"/>
    <w:rsid w:val="00C22C60"/>
    <w:rsid w:val="00C740AF"/>
    <w:rsid w:val="00D778B5"/>
    <w:rsid w:val="00DA5807"/>
    <w:rsid w:val="00E45489"/>
    <w:rsid w:val="00FA154F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Římská Helena</cp:lastModifiedBy>
  <cp:revision>17</cp:revision>
  <cp:lastPrinted>2016-06-01T09:00:00Z</cp:lastPrinted>
  <dcterms:created xsi:type="dcterms:W3CDTF">2016-05-25T12:09:00Z</dcterms:created>
  <dcterms:modified xsi:type="dcterms:W3CDTF">2017-11-15T14:48:00Z</dcterms:modified>
</cp:coreProperties>
</file>