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775" w:rsidRPr="007D7A1A" w:rsidRDefault="00312775" w:rsidP="00B5101F">
      <w:pPr>
        <w:spacing w:after="0" w:line="240" w:lineRule="auto"/>
        <w:ind w:firstLine="8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7D7A1A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Příloha č. </w:t>
      </w:r>
      <w:r w:rsidR="007D7A1A" w:rsidRPr="007D7A1A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1b</w:t>
      </w:r>
      <w:r w:rsidRPr="007D7A1A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 </w:t>
      </w:r>
    </w:p>
    <w:p w:rsidR="00312775" w:rsidRPr="00312775" w:rsidRDefault="00053C80" w:rsidP="00312775">
      <w:pPr>
        <w:keepNext/>
        <w:keepLines/>
        <w:shd w:val="pct15" w:color="000000" w:fill="FFFFFF"/>
        <w:spacing w:before="240" w:after="0" w:line="240" w:lineRule="auto"/>
        <w:jc w:val="center"/>
        <w:outlineLvl w:val="0"/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P</w:t>
      </w:r>
      <w:r w:rsidR="00312775" w:rsidRPr="00312775">
        <w:rPr>
          <w:rFonts w:ascii="Calibri" w:eastAsia="Times New Roman" w:hAnsi="Calibri" w:cs="Times New Roman"/>
          <w:b/>
          <w:iCs w:val="0"/>
          <w:spacing w:val="8"/>
          <w:kern w:val="28"/>
          <w:sz w:val="24"/>
          <w:szCs w:val="24"/>
          <w:lang w:eastAsia="cs-CZ"/>
        </w:rPr>
        <w:t>opis projektu</w:t>
      </w:r>
    </w:p>
    <w:p w:rsidR="00053C80" w:rsidRDefault="00053C80" w:rsidP="0031277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</w:p>
    <w:p w:rsidR="00312775" w:rsidRDefault="00312775" w:rsidP="00312775">
      <w:p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Souhrnný popis projektu</w:t>
      </w:r>
      <w:r w:rsid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 bude obsahovat</w:t>
      </w:r>
      <w:r w:rsidRPr="00312775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: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název žádající organizace, název projektu;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hlavní a dílčí cíle projektu; stručný popis problému, který projek</w:t>
      </w:r>
      <w:r w:rsidR="00053C80"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t řeší</w:t>
      </w: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 xml:space="preserve">cílová skupina projektu, včetně počtu přímých a nepřímých příjemců pomoci v projektu; zdůvodnění a předpokládaný přínos projektu a jeho částí pro cílovou skupinu; 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podrobný popis jednotlivých aktivit a výstupů projektu, které mají vést ke stanoveným cílům;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délku trvání projektu a harmonogram realizace jednotlivých aktivit</w:t>
      </w:r>
      <w:r w:rsidR="00312775"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;</w:t>
      </w:r>
    </w:p>
    <w:p w:rsidR="00053C80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pokud se jedná o pokračující projekt, je nutné uvést stručné vyhodnocení jeho dosavadní realizace;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personální zabezpečení projektu;</w:t>
      </w:r>
    </w:p>
    <w:p w:rsidR="00053C80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souvislost projektu s ostatní činností organizace (např. zkušenosti realizátora v této oblasti, odkaz na další realizované projekty apod.) – pouze stručně, možné odkázat na podrobnější rozpracování tohoto bodu ve výroční zprávě případně v dokladu o předchozí činnosti;</w:t>
      </w:r>
    </w:p>
    <w:p w:rsidR="00312775" w:rsidRPr="00053C80" w:rsidRDefault="00312775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materiální zabezpečení projektu, prostorové podmínky;</w:t>
      </w:r>
    </w:p>
    <w:p w:rsidR="00312775" w:rsidRPr="00053C80" w:rsidRDefault="00053C80" w:rsidP="00053C80">
      <w:pPr>
        <w:numPr>
          <w:ilvl w:val="0"/>
          <w:numId w:val="6"/>
        </w:numPr>
        <w:spacing w:before="120" w:after="0" w:line="240" w:lineRule="auto"/>
        <w:jc w:val="both"/>
        <w:rPr>
          <w:rFonts w:ascii="Calibri" w:eastAsia="Times New Roman" w:hAnsi="Calibri" w:cs="Times New Roman"/>
          <w:iCs w:val="0"/>
          <w:sz w:val="24"/>
          <w:szCs w:val="24"/>
          <w:lang w:eastAsia="cs-CZ"/>
        </w:rPr>
      </w:pPr>
      <w:r w:rsidRPr="00053C80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případné další údaje o projektu</w:t>
      </w:r>
      <w:r w:rsidR="00921484">
        <w:rPr>
          <w:rFonts w:ascii="Calibri" w:eastAsia="Times New Roman" w:hAnsi="Calibri" w:cs="Times New Roman"/>
          <w:iCs w:val="0"/>
          <w:sz w:val="24"/>
          <w:szCs w:val="24"/>
          <w:lang w:eastAsia="cs-CZ"/>
        </w:rPr>
        <w:t>.</w:t>
      </w:r>
      <w:bookmarkStart w:id="0" w:name="_GoBack"/>
      <w:bookmarkEnd w:id="0"/>
    </w:p>
    <w:p w:rsidR="0056183C" w:rsidRPr="00053C80" w:rsidRDefault="0056183C" w:rsidP="00312775"/>
    <w:sectPr w:rsidR="0056183C" w:rsidRPr="00053C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730" w:rsidRDefault="00096730" w:rsidP="00312775">
      <w:pPr>
        <w:spacing w:after="0" w:line="240" w:lineRule="auto"/>
      </w:pPr>
      <w:r>
        <w:separator/>
      </w:r>
    </w:p>
  </w:endnote>
  <w:endnote w:type="continuationSeparator" w:id="0">
    <w:p w:rsidR="00096730" w:rsidRDefault="00096730" w:rsidP="0031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433429"/>
      <w:docPartObj>
        <w:docPartGallery w:val="Page Numbers (Bottom of Page)"/>
        <w:docPartUnique/>
      </w:docPartObj>
    </w:sdtPr>
    <w:sdtEndPr/>
    <w:sdtContent>
      <w:p w:rsidR="00312775" w:rsidRDefault="0031277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01F">
          <w:rPr>
            <w:noProof/>
          </w:rPr>
          <w:t>1</w:t>
        </w:r>
        <w:r>
          <w:fldChar w:fldCharType="end"/>
        </w:r>
      </w:p>
    </w:sdtContent>
  </w:sdt>
  <w:p w:rsidR="00312775" w:rsidRDefault="003127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730" w:rsidRDefault="00096730" w:rsidP="00312775">
      <w:pPr>
        <w:spacing w:after="0" w:line="240" w:lineRule="auto"/>
      </w:pPr>
      <w:r>
        <w:separator/>
      </w:r>
    </w:p>
  </w:footnote>
  <w:footnote w:type="continuationSeparator" w:id="0">
    <w:p w:rsidR="00096730" w:rsidRDefault="00096730" w:rsidP="00312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424CB"/>
    <w:multiLevelType w:val="hybridMultilevel"/>
    <w:tmpl w:val="F0AE0CCE"/>
    <w:lvl w:ilvl="0" w:tplc="4F98E65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25558"/>
    <w:multiLevelType w:val="hybridMultilevel"/>
    <w:tmpl w:val="D374C2BE"/>
    <w:lvl w:ilvl="0" w:tplc="11A89D4C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16468"/>
    <w:multiLevelType w:val="hybridMultilevel"/>
    <w:tmpl w:val="6936B9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75"/>
    <w:rsid w:val="00053C80"/>
    <w:rsid w:val="00096730"/>
    <w:rsid w:val="001246CA"/>
    <w:rsid w:val="001C7B6B"/>
    <w:rsid w:val="00312775"/>
    <w:rsid w:val="0056183C"/>
    <w:rsid w:val="007D7A1A"/>
    <w:rsid w:val="00921484"/>
    <w:rsid w:val="0093466B"/>
    <w:rsid w:val="0093748D"/>
    <w:rsid w:val="00B5101F"/>
    <w:rsid w:val="00C06476"/>
    <w:rsid w:val="00E4584F"/>
    <w:rsid w:val="00E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13C9"/>
  <w15:docId w15:val="{17CE6A02-E4A3-46F0-AB2D-EFD7C982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2775"/>
    <w:rPr>
      <w:iCs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31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2775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Roman Hampl</cp:lastModifiedBy>
  <cp:revision>6</cp:revision>
  <dcterms:created xsi:type="dcterms:W3CDTF">2017-10-25T09:33:00Z</dcterms:created>
  <dcterms:modified xsi:type="dcterms:W3CDTF">2017-10-30T16:40:00Z</dcterms:modified>
</cp:coreProperties>
</file>