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FE3" w:rsidRPr="00846FE3" w:rsidRDefault="00846FE3" w:rsidP="00846FE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846FE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QRAM – Soubory ke stažení</w:t>
      </w:r>
    </w:p>
    <w:p w:rsidR="00846FE3" w:rsidRPr="00846FE3" w:rsidRDefault="00846FE3" w:rsidP="00846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6FE3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846FE3" w:rsidRPr="00846FE3" w:rsidRDefault="00846FE3" w:rsidP="00846F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846FE3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Kategorie</w:t>
      </w:r>
    </w:p>
    <w:p w:rsidR="00846FE3" w:rsidRPr="00846FE3" w:rsidRDefault="00846FE3" w:rsidP="00846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6FE3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cs-CZ"/>
        </w:rPr>
        <w:drawing>
          <wp:inline distT="0" distB="0" distL="0" distR="0">
            <wp:extent cx="304800" cy="304800"/>
            <wp:effectExtent l="0" t="0" r="0" b="0"/>
            <wp:docPr id="12" name="Obrázek 12" descr="Publikace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blikace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FE3" w:rsidRPr="00846FE3" w:rsidRDefault="00846FE3" w:rsidP="00846F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hyperlink r:id="rId7" w:history="1"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Publikace </w:t>
        </w:r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cs-CZ"/>
          </w:rPr>
          <w:t xml:space="preserve">( 6 </w:t>
        </w:r>
        <w:proofErr w:type="gramStart"/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cs-CZ"/>
          </w:rPr>
          <w:t>Soubory )</w:t>
        </w:r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</w:t>
        </w:r>
      </w:hyperlink>
      <w:proofErr w:type="gramEnd"/>
    </w:p>
    <w:p w:rsidR="00846FE3" w:rsidRPr="00846FE3" w:rsidRDefault="00846FE3" w:rsidP="00846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6FE3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cs-CZ"/>
        </w:rPr>
        <w:drawing>
          <wp:inline distT="0" distB="0" distL="0" distR="0">
            <wp:extent cx="304800" cy="304800"/>
            <wp:effectExtent l="0" t="0" r="0" b="0"/>
            <wp:docPr id="11" name="Obrázek 11" descr="Q-Ram v médiích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Q-Ram v médiích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FE3" w:rsidRPr="00846FE3" w:rsidRDefault="00846FE3" w:rsidP="00846F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hyperlink r:id="rId9" w:history="1"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Q-</w:t>
        </w:r>
        <w:proofErr w:type="spellStart"/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Ram</w:t>
        </w:r>
        <w:proofErr w:type="spellEnd"/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v médiích </w:t>
        </w:r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cs-CZ"/>
          </w:rPr>
          <w:t xml:space="preserve">( 5 </w:t>
        </w:r>
        <w:proofErr w:type="gramStart"/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cs-CZ"/>
          </w:rPr>
          <w:t>Soubory )</w:t>
        </w:r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</w:t>
        </w:r>
      </w:hyperlink>
      <w:proofErr w:type="gramEnd"/>
    </w:p>
    <w:p w:rsidR="00846FE3" w:rsidRPr="00846FE3" w:rsidRDefault="00846FE3" w:rsidP="00846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6FE3">
        <w:rPr>
          <w:rFonts w:ascii="Times New Roman" w:eastAsia="Times New Roman" w:hAnsi="Times New Roman" w:cs="Times New Roman"/>
          <w:sz w:val="24"/>
          <w:szCs w:val="24"/>
          <w:lang w:eastAsia="cs-CZ"/>
        </w:rPr>
        <w:t>- archiv mediálních výstupů</w:t>
      </w:r>
    </w:p>
    <w:p w:rsidR="00846FE3" w:rsidRPr="00846FE3" w:rsidRDefault="00846FE3" w:rsidP="00846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6FE3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cs-CZ"/>
        </w:rPr>
        <w:drawing>
          <wp:inline distT="0" distB="0" distL="0" distR="0">
            <wp:extent cx="304800" cy="304800"/>
            <wp:effectExtent l="0" t="0" r="0" b="0"/>
            <wp:docPr id="10" name="Obrázek 10" descr="Metodické materiály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etodické materiály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FE3" w:rsidRPr="00846FE3" w:rsidRDefault="00846FE3" w:rsidP="00846F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hyperlink r:id="rId11" w:history="1"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Metodické materiály </w:t>
        </w:r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cs-CZ"/>
          </w:rPr>
          <w:t xml:space="preserve">( 3 </w:t>
        </w:r>
        <w:proofErr w:type="gramStart"/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cs-CZ"/>
          </w:rPr>
          <w:t>Soubory )</w:t>
        </w:r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</w:t>
        </w:r>
      </w:hyperlink>
      <w:proofErr w:type="gramEnd"/>
    </w:p>
    <w:p w:rsidR="00846FE3" w:rsidRPr="00846FE3" w:rsidRDefault="00846FE3" w:rsidP="00846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6FE3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cs-CZ"/>
        </w:rPr>
        <w:drawing>
          <wp:inline distT="0" distB="0" distL="0" distR="0">
            <wp:extent cx="304800" cy="304800"/>
            <wp:effectExtent l="0" t="0" r="0" b="0"/>
            <wp:docPr id="9" name="Obrázek 9" descr="Oblasti vzdělávání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Oblasti vzdělávání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FE3" w:rsidRPr="00846FE3" w:rsidRDefault="00846FE3" w:rsidP="00846F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hyperlink r:id="rId13" w:history="1"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Oblasti </w:t>
        </w:r>
        <w:proofErr w:type="gramStart"/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vzdělávání </w:t>
        </w:r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cs-CZ"/>
          </w:rPr>
          <w:t>( 39</w:t>
        </w:r>
        <w:proofErr w:type="gramEnd"/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cs-CZ"/>
          </w:rPr>
          <w:t xml:space="preserve"> Soubory )</w:t>
        </w:r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</w:t>
        </w:r>
      </w:hyperlink>
    </w:p>
    <w:p w:rsidR="00846FE3" w:rsidRPr="00846FE3" w:rsidRDefault="00846FE3" w:rsidP="00846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6FE3">
        <w:rPr>
          <w:rFonts w:ascii="Times New Roman" w:eastAsia="Times New Roman" w:hAnsi="Times New Roman" w:cs="Times New Roman"/>
          <w:sz w:val="24"/>
          <w:szCs w:val="24"/>
          <w:lang w:eastAsia="cs-CZ"/>
        </w:rPr>
        <w:t>Oblastí vzdělávání se rozumí ucelený a vzájemně související úsek terciárního vzdělávání, v jehož rámci vznikají a uskutečňuji se konkrétní studijní programy.</w:t>
      </w:r>
    </w:p>
    <w:p w:rsidR="00846FE3" w:rsidRPr="00846FE3" w:rsidRDefault="00846FE3" w:rsidP="00846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6FE3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cs-CZ"/>
        </w:rPr>
        <w:drawing>
          <wp:inline distT="0" distB="0" distL="0" distR="0">
            <wp:extent cx="304800" cy="304800"/>
            <wp:effectExtent l="0" t="0" r="0" b="0"/>
            <wp:docPr id="8" name="Obrázek 8" descr="Prezentace ze vzdělávacích seminářů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rezentace ze vzdělávacích seminářů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6FE3" w:rsidRPr="00846FE3" w:rsidRDefault="00846FE3" w:rsidP="00846F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hyperlink r:id="rId15" w:history="1"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Prezentace ze vzdělávacích seminářů </w:t>
        </w:r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cs-CZ"/>
          </w:rPr>
          <w:t xml:space="preserve">( 8 </w:t>
        </w:r>
        <w:proofErr w:type="gramStart"/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cs-CZ"/>
          </w:rPr>
          <w:t>Soubory )</w:t>
        </w:r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</w:t>
        </w:r>
      </w:hyperlink>
      <w:proofErr w:type="gramEnd"/>
    </w:p>
    <w:p w:rsidR="00846FE3" w:rsidRPr="00846FE3" w:rsidRDefault="00846FE3" w:rsidP="00846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6FE3">
        <w:rPr>
          <w:rFonts w:ascii="Times New Roman" w:eastAsia="Times New Roman" w:hAnsi="Times New Roman" w:cs="Times New Roman"/>
          <w:sz w:val="24"/>
          <w:szCs w:val="24"/>
          <w:lang w:eastAsia="cs-CZ"/>
        </w:rPr>
        <w:t>- archiv prezentací</w:t>
      </w:r>
    </w:p>
    <w:p w:rsidR="00846FE3" w:rsidRPr="00846FE3" w:rsidRDefault="00846FE3" w:rsidP="00846FE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846FE3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Dokumenty</w:t>
      </w:r>
    </w:p>
    <w:p w:rsidR="00846FE3" w:rsidRPr="00846FE3" w:rsidRDefault="00846FE3" w:rsidP="00846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6FE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Řadit </w:t>
      </w:r>
      <w:proofErr w:type="gramStart"/>
      <w:r w:rsidRPr="00846FE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dle : </w:t>
      </w:r>
      <w:hyperlink r:id="rId16" w:history="1">
        <w:r w:rsidRPr="00846FE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Název</w:t>
        </w:r>
        <w:proofErr w:type="gramEnd"/>
      </w:hyperlink>
      <w:r w:rsidRPr="00846FE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| </w:t>
      </w:r>
      <w:r w:rsidRPr="00846FE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Datum uveřejnění </w:t>
      </w:r>
      <w:r w:rsidRPr="00846FE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| </w:t>
      </w:r>
      <w:hyperlink r:id="rId17" w:history="1">
        <w:r w:rsidRPr="00846FE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Četnost stáhnutí</w:t>
        </w:r>
      </w:hyperlink>
      <w:r w:rsidRPr="00846FE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hyperlink r:id="rId18" w:history="1">
        <w:r w:rsidRPr="00846FE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[ Vzestupně ]</w:t>
        </w:r>
      </w:hyperlink>
    </w:p>
    <w:p w:rsidR="00846FE3" w:rsidRPr="00846FE3" w:rsidRDefault="00846FE3" w:rsidP="00846F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846FE3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609600" cy="609600"/>
            <wp:effectExtent l="0" t="0" r="0" b="0"/>
            <wp:docPr id="7" name="Obrázek 7" descr="Q-Ram - časová o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Q-Ram - časová osa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0" w:tooltip="Q-Ram - časová osa" w:history="1"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Q-</w:t>
        </w:r>
        <w:proofErr w:type="spellStart"/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Ram</w:t>
        </w:r>
        <w:proofErr w:type="spellEnd"/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- časová osa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846FE3" w:rsidRPr="00846FE3" w:rsidTr="00846FE3">
        <w:trPr>
          <w:tblCellSpacing w:w="0" w:type="dxa"/>
        </w:trPr>
        <w:tc>
          <w:tcPr>
            <w:tcW w:w="0" w:type="auto"/>
            <w:vAlign w:val="center"/>
            <w:hideMark/>
          </w:tcPr>
          <w:p w:rsidR="00846FE3" w:rsidRPr="00846FE3" w:rsidRDefault="00846FE3" w:rsidP="00846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46F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846FE3" w:rsidRPr="00846FE3" w:rsidRDefault="00846FE3" w:rsidP="00846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46FE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04/25/2012</w:t>
            </w:r>
          </w:p>
        </w:tc>
      </w:tr>
      <w:tr w:rsidR="00846FE3" w:rsidRPr="00846FE3" w:rsidTr="00846FE3">
        <w:trPr>
          <w:tblCellSpacing w:w="0" w:type="dxa"/>
        </w:trPr>
        <w:tc>
          <w:tcPr>
            <w:tcW w:w="0" w:type="auto"/>
            <w:vAlign w:val="center"/>
            <w:hideMark/>
          </w:tcPr>
          <w:p w:rsidR="00846FE3" w:rsidRPr="00846FE3" w:rsidRDefault="00846FE3" w:rsidP="00846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46F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846FE3" w:rsidRPr="00846FE3" w:rsidRDefault="00846FE3" w:rsidP="00846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46FE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292.72 kB</w:t>
            </w:r>
          </w:p>
        </w:tc>
      </w:tr>
    </w:tbl>
    <w:p w:rsidR="00846FE3" w:rsidRPr="00846FE3" w:rsidRDefault="00846FE3" w:rsidP="00846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6FE3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Časová osa uvádí důležité milníky v projektu Q-</w:t>
      </w:r>
      <w:proofErr w:type="spellStart"/>
      <w:r w:rsidRPr="00846FE3">
        <w:rPr>
          <w:rFonts w:ascii="Times New Roman" w:eastAsia="Times New Roman" w:hAnsi="Times New Roman" w:cs="Times New Roman"/>
          <w:sz w:val="24"/>
          <w:szCs w:val="24"/>
          <w:lang w:eastAsia="cs-CZ"/>
        </w:rPr>
        <w:t>Ram</w:t>
      </w:r>
      <w:proofErr w:type="spellEnd"/>
      <w:r w:rsidRPr="00846FE3">
        <w:rPr>
          <w:rFonts w:ascii="Times New Roman" w:eastAsia="Times New Roman" w:hAnsi="Times New Roman" w:cs="Times New Roman"/>
          <w:sz w:val="24"/>
          <w:szCs w:val="24"/>
          <w:lang w:eastAsia="cs-CZ"/>
        </w:rPr>
        <w:t>. Jedná se především o jednání projektového týmu s odborníky, kteří se na projektu přímo či nepřímo podíleli, konference, semináře a současně také výstupy vznikající v průběhu projektu.</w:t>
      </w:r>
    </w:p>
    <w:p w:rsidR="00846FE3" w:rsidRPr="00846FE3" w:rsidRDefault="00846FE3" w:rsidP="004921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1" w:history="1">
        <w:r w:rsidRPr="00846FE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846FE3" w:rsidRPr="00846FE3" w:rsidRDefault="00846FE3" w:rsidP="004921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2" w:history="1">
        <w:r w:rsidRPr="00846FE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Náhled </w:t>
        </w:r>
      </w:hyperlink>
    </w:p>
    <w:p w:rsidR="00846FE3" w:rsidRPr="00846FE3" w:rsidRDefault="00846FE3" w:rsidP="004921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3" w:history="1">
        <w:r w:rsidRPr="00846FE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846FE3" w:rsidRPr="00846FE3" w:rsidRDefault="00846FE3" w:rsidP="00846F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846FE3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6" name="Obrázek 6" descr="Národní-deskript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Národní-deskriptory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5" w:tooltip="Národní-deskriptory" w:history="1"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Národní-deskriptory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846FE3" w:rsidRPr="00846FE3" w:rsidTr="00846FE3">
        <w:trPr>
          <w:tblCellSpacing w:w="0" w:type="dxa"/>
        </w:trPr>
        <w:tc>
          <w:tcPr>
            <w:tcW w:w="0" w:type="auto"/>
            <w:vAlign w:val="center"/>
            <w:hideMark/>
          </w:tcPr>
          <w:p w:rsidR="00846FE3" w:rsidRPr="00846FE3" w:rsidRDefault="00846FE3" w:rsidP="00846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46F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846FE3" w:rsidRPr="00846FE3" w:rsidRDefault="00846FE3" w:rsidP="00846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46FE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04/25/2012</w:t>
            </w:r>
          </w:p>
        </w:tc>
      </w:tr>
      <w:tr w:rsidR="00846FE3" w:rsidRPr="00846FE3" w:rsidTr="00846FE3">
        <w:trPr>
          <w:tblCellSpacing w:w="0" w:type="dxa"/>
        </w:trPr>
        <w:tc>
          <w:tcPr>
            <w:tcW w:w="0" w:type="auto"/>
            <w:vAlign w:val="center"/>
            <w:hideMark/>
          </w:tcPr>
          <w:p w:rsidR="00846FE3" w:rsidRPr="00846FE3" w:rsidRDefault="00846FE3" w:rsidP="00846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46F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846FE3" w:rsidRPr="00846FE3" w:rsidRDefault="00846FE3" w:rsidP="00846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46FE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497.59 kB</w:t>
            </w:r>
          </w:p>
        </w:tc>
      </w:tr>
    </w:tbl>
    <w:p w:rsidR="00846FE3" w:rsidRPr="00846FE3" w:rsidRDefault="00846FE3" w:rsidP="00846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6FE3">
        <w:rPr>
          <w:rFonts w:ascii="Times New Roman" w:eastAsia="Times New Roman" w:hAnsi="Times New Roman" w:cs="Times New Roman"/>
          <w:sz w:val="24"/>
          <w:szCs w:val="24"/>
          <w:lang w:eastAsia="cs-CZ"/>
        </w:rPr>
        <w:t>Odborné i široké veřejnosti jsou k dispozici Národní deskriptory, které popisují odborné znalosti, odborné dovednosti a obecné způsobilosti, které mají prokázat absolventi stanovených studijních programů v terciárním vzdělávání, aby získali odpovídající kvalifikaci.</w:t>
      </w:r>
    </w:p>
    <w:p w:rsidR="00846FE3" w:rsidRPr="00846FE3" w:rsidRDefault="00846FE3" w:rsidP="00846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6FE3">
        <w:rPr>
          <w:rFonts w:ascii="Times New Roman" w:eastAsia="Times New Roman" w:hAnsi="Times New Roman" w:cs="Times New Roman"/>
          <w:sz w:val="24"/>
          <w:szCs w:val="24"/>
          <w:lang w:eastAsia="cs-CZ"/>
        </w:rPr>
        <w:t>Národní deskriptory jsou součástí publikace Národní kvalifikační rámec terciárního vzdělávání 1. díl - Národní deskriptory, která je taktéž volně ke stažení.    </w:t>
      </w:r>
    </w:p>
    <w:p w:rsidR="00846FE3" w:rsidRPr="00846FE3" w:rsidRDefault="00846FE3" w:rsidP="004921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6" w:history="1">
        <w:r w:rsidRPr="00846FE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846FE3" w:rsidRPr="00846FE3" w:rsidRDefault="00846FE3" w:rsidP="004921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7" w:history="1">
        <w:r w:rsidRPr="00846FE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846FE3" w:rsidRPr="00846FE3" w:rsidRDefault="00846FE3" w:rsidP="00846F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846FE3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5" name="Obrázek 5" descr="Q-Ram - Nejčastější otázky a odpově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Q-Ram - Nejčastější otázky a odpovědi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9" w:tooltip="Q-Ram - Nejčastější otázky a odpovědi" w:history="1"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Q-</w:t>
        </w:r>
        <w:proofErr w:type="spellStart"/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Ram</w:t>
        </w:r>
        <w:proofErr w:type="spellEnd"/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- Nejčastější otázky a odpovědi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846FE3" w:rsidRPr="00846FE3" w:rsidTr="00846FE3">
        <w:trPr>
          <w:tblCellSpacing w:w="0" w:type="dxa"/>
        </w:trPr>
        <w:tc>
          <w:tcPr>
            <w:tcW w:w="0" w:type="auto"/>
            <w:vAlign w:val="center"/>
            <w:hideMark/>
          </w:tcPr>
          <w:p w:rsidR="00846FE3" w:rsidRPr="00846FE3" w:rsidRDefault="00846FE3" w:rsidP="00846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46F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846FE3" w:rsidRPr="00846FE3" w:rsidRDefault="00846FE3" w:rsidP="00846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46FE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05/02/2011</w:t>
            </w:r>
          </w:p>
        </w:tc>
      </w:tr>
      <w:tr w:rsidR="00846FE3" w:rsidRPr="00846FE3" w:rsidTr="00846FE3">
        <w:trPr>
          <w:tblCellSpacing w:w="0" w:type="dxa"/>
        </w:trPr>
        <w:tc>
          <w:tcPr>
            <w:tcW w:w="0" w:type="auto"/>
            <w:vAlign w:val="center"/>
            <w:hideMark/>
          </w:tcPr>
          <w:p w:rsidR="00846FE3" w:rsidRPr="00846FE3" w:rsidRDefault="00846FE3" w:rsidP="00846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46F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846FE3" w:rsidRPr="00846FE3" w:rsidRDefault="00846FE3" w:rsidP="00846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46FE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51.5 kB</w:t>
            </w:r>
          </w:p>
        </w:tc>
      </w:tr>
    </w:tbl>
    <w:p w:rsidR="00846FE3" w:rsidRPr="00846FE3" w:rsidRDefault="00846FE3" w:rsidP="00846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6FE3">
        <w:rPr>
          <w:rFonts w:ascii="Times New Roman" w:eastAsia="Times New Roman" w:hAnsi="Times New Roman" w:cs="Times New Roman"/>
          <w:sz w:val="24"/>
          <w:szCs w:val="24"/>
          <w:lang w:eastAsia="cs-CZ"/>
        </w:rPr>
        <w:t>Zde naleznete nejčastější otázky a odpovědi týkající se projektu Národní kvalifikační rámec terciárního vzdělávání (Q-</w:t>
      </w:r>
      <w:proofErr w:type="spellStart"/>
      <w:r w:rsidRPr="00846FE3">
        <w:rPr>
          <w:rFonts w:ascii="Times New Roman" w:eastAsia="Times New Roman" w:hAnsi="Times New Roman" w:cs="Times New Roman"/>
          <w:sz w:val="24"/>
          <w:szCs w:val="24"/>
          <w:lang w:eastAsia="cs-CZ"/>
        </w:rPr>
        <w:t>Ram</w:t>
      </w:r>
      <w:proofErr w:type="spellEnd"/>
      <w:r w:rsidRPr="00846FE3">
        <w:rPr>
          <w:rFonts w:ascii="Times New Roman" w:eastAsia="Times New Roman" w:hAnsi="Times New Roman" w:cs="Times New Roman"/>
          <w:sz w:val="24"/>
          <w:szCs w:val="24"/>
          <w:lang w:eastAsia="cs-CZ"/>
        </w:rPr>
        <w:t>).</w:t>
      </w:r>
    </w:p>
    <w:p w:rsidR="00846FE3" w:rsidRPr="00846FE3" w:rsidRDefault="00846FE3" w:rsidP="004921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30" w:history="1">
        <w:r w:rsidRPr="00846FE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846FE3" w:rsidRPr="00846FE3" w:rsidRDefault="00846FE3" w:rsidP="004921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31" w:history="1">
        <w:r w:rsidRPr="00846FE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846FE3" w:rsidRPr="00846FE3" w:rsidRDefault="00846FE3" w:rsidP="00846F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846FE3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4" name="Obrázek 4" descr="Návrh začlenění Národního kvalifikačního rámce terciárního vzdělávání do národního systému terciár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Návrh začlenění Národního kvalifikačního rámce terciárního vzdělávání do národního systému terciární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32" w:tooltip="Návrh začlenění Národního kvalifikačního rámce terciárního vzdělávání do národního systému terciární" w:history="1"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Návrh začlenění Národního kvalifikačního rámce terciárního vzdělávání do národního systému terciární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846FE3" w:rsidRPr="00846FE3" w:rsidTr="00846FE3">
        <w:trPr>
          <w:tblCellSpacing w:w="0" w:type="dxa"/>
        </w:trPr>
        <w:tc>
          <w:tcPr>
            <w:tcW w:w="0" w:type="auto"/>
            <w:vAlign w:val="center"/>
            <w:hideMark/>
          </w:tcPr>
          <w:p w:rsidR="00846FE3" w:rsidRPr="00846FE3" w:rsidRDefault="00846FE3" w:rsidP="00846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46F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846FE3" w:rsidRPr="00846FE3" w:rsidRDefault="00846FE3" w:rsidP="00846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46FE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02/28/2011</w:t>
            </w:r>
          </w:p>
        </w:tc>
      </w:tr>
      <w:tr w:rsidR="00846FE3" w:rsidRPr="00846FE3" w:rsidTr="00846FE3">
        <w:trPr>
          <w:tblCellSpacing w:w="0" w:type="dxa"/>
        </w:trPr>
        <w:tc>
          <w:tcPr>
            <w:tcW w:w="0" w:type="auto"/>
            <w:vAlign w:val="center"/>
            <w:hideMark/>
          </w:tcPr>
          <w:p w:rsidR="00846FE3" w:rsidRPr="00846FE3" w:rsidRDefault="00846FE3" w:rsidP="00846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46F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846FE3" w:rsidRPr="00846FE3" w:rsidRDefault="00846FE3" w:rsidP="00846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46FE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2.94 MB</w:t>
            </w:r>
          </w:p>
        </w:tc>
      </w:tr>
    </w:tbl>
    <w:p w:rsidR="00846FE3" w:rsidRPr="00846FE3" w:rsidRDefault="00846FE3" w:rsidP="00846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6FE3">
        <w:rPr>
          <w:rFonts w:ascii="Times New Roman" w:eastAsia="Times New Roman" w:hAnsi="Times New Roman" w:cs="Times New Roman"/>
          <w:sz w:val="24"/>
          <w:szCs w:val="24"/>
          <w:lang w:eastAsia="cs-CZ"/>
        </w:rPr>
        <w:t>První část studie analyzuje proces utváření, právní regulaci a implementaci, jakožto celkové pojetí kvalifikačních rámců  ve vybraných zemích, druhá pak navrhuje různé varianty ukotvení Národního kvalifikačního rámce v podmínkách ČR.</w:t>
      </w:r>
    </w:p>
    <w:p w:rsidR="00846FE3" w:rsidRPr="00846FE3" w:rsidRDefault="00846FE3" w:rsidP="004921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33" w:history="1">
        <w:r w:rsidRPr="00846FE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846FE3" w:rsidRPr="00846FE3" w:rsidRDefault="00846FE3" w:rsidP="004921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34" w:history="1">
        <w:r w:rsidRPr="00846FE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846FE3" w:rsidRPr="00846FE3" w:rsidRDefault="00846FE3" w:rsidP="00846F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846FE3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3" name="Obrázek 3" descr="Členové pracovních skupin projektu Q-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Členové pracovních skupin projektu Q-RAM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35" w:tooltip="Členové pracovních skupin projektu Q-RAM" w:history="1"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Členové pracovních skupin projektu Q-RAM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846FE3" w:rsidRPr="00846FE3" w:rsidTr="00846FE3">
        <w:trPr>
          <w:tblCellSpacing w:w="0" w:type="dxa"/>
        </w:trPr>
        <w:tc>
          <w:tcPr>
            <w:tcW w:w="0" w:type="auto"/>
            <w:vAlign w:val="center"/>
            <w:hideMark/>
          </w:tcPr>
          <w:p w:rsidR="00846FE3" w:rsidRPr="00846FE3" w:rsidRDefault="00846FE3" w:rsidP="00846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46F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846FE3" w:rsidRPr="00846FE3" w:rsidRDefault="00846FE3" w:rsidP="00846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46FE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09/11/2010</w:t>
            </w:r>
          </w:p>
        </w:tc>
      </w:tr>
      <w:tr w:rsidR="00846FE3" w:rsidRPr="00846FE3" w:rsidTr="00846FE3">
        <w:trPr>
          <w:tblCellSpacing w:w="0" w:type="dxa"/>
        </w:trPr>
        <w:tc>
          <w:tcPr>
            <w:tcW w:w="0" w:type="auto"/>
            <w:vAlign w:val="center"/>
            <w:hideMark/>
          </w:tcPr>
          <w:p w:rsidR="00846FE3" w:rsidRPr="00846FE3" w:rsidRDefault="00846FE3" w:rsidP="00846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46F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846FE3" w:rsidRPr="00846FE3" w:rsidRDefault="00846FE3" w:rsidP="00846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46FE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148.41 kB</w:t>
            </w:r>
          </w:p>
        </w:tc>
      </w:tr>
    </w:tbl>
    <w:p w:rsidR="00846FE3" w:rsidRPr="00846FE3" w:rsidRDefault="00846FE3" w:rsidP="00846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6FE3">
        <w:rPr>
          <w:rFonts w:ascii="Times New Roman" w:eastAsia="Times New Roman" w:hAnsi="Times New Roman" w:cs="Times New Roman"/>
          <w:sz w:val="24"/>
          <w:szCs w:val="24"/>
          <w:lang w:eastAsia="cs-CZ"/>
        </w:rPr>
        <w:t>Projekt Q-RAM je od svého zahájení jedinečný mj. i počtem expertů, kteří jsou do něj zapojeni. V současné chvíli funguje v rámci projektu celkem devět pracovních skupin. V přiloženém souboru naleznete, kteří odborníci jsou členy jednotlivých týmů.</w:t>
      </w:r>
    </w:p>
    <w:p w:rsidR="00846FE3" w:rsidRPr="00846FE3" w:rsidRDefault="00846FE3" w:rsidP="004921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36" w:history="1">
        <w:r w:rsidRPr="00846FE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846FE3" w:rsidRPr="00846FE3" w:rsidRDefault="00846FE3" w:rsidP="004921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37" w:history="1">
        <w:r w:rsidRPr="00846FE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846FE3" w:rsidRPr="00846FE3" w:rsidRDefault="00846FE3" w:rsidP="00846F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846FE3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2" name="Obrázek 2" descr="Srovnávací analýza národních deskriptorů s deskriptory vybraných evropských kvalifikačních rámc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rovnávací analýza národních deskriptorů s deskriptory vybraných evropských kvalifikačních rámců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38" w:tooltip="Srovnávací analýza národních deskriptorů s deskriptory vybraných evropských kvalifikačních rámců" w:history="1"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Srovnávací analýza národních deskriptorů s deskriptory vybraných evropských kvalifikačních rámců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846FE3" w:rsidRPr="00846FE3" w:rsidTr="00846FE3">
        <w:trPr>
          <w:tblCellSpacing w:w="0" w:type="dxa"/>
        </w:trPr>
        <w:tc>
          <w:tcPr>
            <w:tcW w:w="0" w:type="auto"/>
            <w:vAlign w:val="center"/>
            <w:hideMark/>
          </w:tcPr>
          <w:p w:rsidR="00846FE3" w:rsidRPr="00846FE3" w:rsidRDefault="00846FE3" w:rsidP="00846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46F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846FE3" w:rsidRPr="00846FE3" w:rsidRDefault="00846FE3" w:rsidP="00846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46FE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08/25/2010</w:t>
            </w:r>
          </w:p>
        </w:tc>
      </w:tr>
      <w:tr w:rsidR="00846FE3" w:rsidRPr="00846FE3" w:rsidTr="00846FE3">
        <w:trPr>
          <w:tblCellSpacing w:w="0" w:type="dxa"/>
        </w:trPr>
        <w:tc>
          <w:tcPr>
            <w:tcW w:w="0" w:type="auto"/>
            <w:vAlign w:val="center"/>
            <w:hideMark/>
          </w:tcPr>
          <w:p w:rsidR="00846FE3" w:rsidRPr="00846FE3" w:rsidRDefault="00846FE3" w:rsidP="00846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46F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846FE3" w:rsidRPr="00846FE3" w:rsidRDefault="00846FE3" w:rsidP="00846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46FE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833.43 kB</w:t>
            </w:r>
          </w:p>
        </w:tc>
      </w:tr>
    </w:tbl>
    <w:p w:rsidR="00846FE3" w:rsidRPr="00846FE3" w:rsidRDefault="00846FE3" w:rsidP="00846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6FE3">
        <w:rPr>
          <w:rFonts w:ascii="Times New Roman" w:eastAsia="Times New Roman" w:hAnsi="Times New Roman" w:cs="Times New Roman"/>
          <w:sz w:val="24"/>
          <w:szCs w:val="24"/>
          <w:lang w:eastAsia="cs-CZ"/>
        </w:rPr>
        <w:t>Studie popisuje a analyzuje deskriptory národních kvalifikačních rámců ve vybraných zemích a následně srovnává  český Národní kvalifikační rámec terciárního vzdělávání s kvalifikačními rámci jiných zemí a evropskými kvalifikačními rámci QF EHEA a EQF-LLL.</w:t>
      </w:r>
    </w:p>
    <w:p w:rsidR="00846FE3" w:rsidRPr="00846FE3" w:rsidRDefault="00846FE3" w:rsidP="004921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39" w:history="1">
        <w:r w:rsidRPr="00846FE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846FE3" w:rsidRPr="00846FE3" w:rsidRDefault="00846FE3" w:rsidP="004921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40" w:history="1">
        <w:r w:rsidRPr="00846FE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846FE3" w:rsidRPr="00846FE3" w:rsidRDefault="00846FE3" w:rsidP="00846FE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846FE3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1" name="Obrázek 1" descr="Anotace projektu NKR TV (Q-Ram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Anotace projektu NKR TV (Q-Ram)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41" w:tooltip="Anotace projektu NKR TV (Q-Ram)" w:history="1"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Anotace projektu NKR TV (Q-</w:t>
        </w:r>
        <w:proofErr w:type="spellStart"/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Ram</w:t>
        </w:r>
        <w:proofErr w:type="spellEnd"/>
        <w:r w:rsidRPr="00846FE3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)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846FE3" w:rsidRPr="00846FE3" w:rsidTr="00846FE3">
        <w:trPr>
          <w:tblCellSpacing w:w="0" w:type="dxa"/>
        </w:trPr>
        <w:tc>
          <w:tcPr>
            <w:tcW w:w="0" w:type="auto"/>
            <w:vAlign w:val="center"/>
            <w:hideMark/>
          </w:tcPr>
          <w:p w:rsidR="00846FE3" w:rsidRPr="00846FE3" w:rsidRDefault="00846FE3" w:rsidP="00846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46F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846FE3" w:rsidRPr="00846FE3" w:rsidRDefault="00846FE3" w:rsidP="00846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46FE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03/24/2010</w:t>
            </w:r>
          </w:p>
        </w:tc>
      </w:tr>
      <w:tr w:rsidR="00846FE3" w:rsidRPr="00846FE3" w:rsidTr="00846FE3">
        <w:trPr>
          <w:tblCellSpacing w:w="0" w:type="dxa"/>
        </w:trPr>
        <w:tc>
          <w:tcPr>
            <w:tcW w:w="0" w:type="auto"/>
            <w:vAlign w:val="center"/>
            <w:hideMark/>
          </w:tcPr>
          <w:p w:rsidR="00846FE3" w:rsidRPr="00846FE3" w:rsidRDefault="00846FE3" w:rsidP="00846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46F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846FE3" w:rsidRPr="00846FE3" w:rsidRDefault="00846FE3" w:rsidP="00846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846FE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141.5 kB</w:t>
            </w:r>
          </w:p>
        </w:tc>
      </w:tr>
    </w:tbl>
    <w:p w:rsidR="00846FE3" w:rsidRPr="00846FE3" w:rsidRDefault="00846FE3" w:rsidP="00846F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46FE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Zde </w:t>
      </w:r>
      <w:proofErr w:type="gramStart"/>
      <w:r w:rsidRPr="00846FE3">
        <w:rPr>
          <w:rFonts w:ascii="Times New Roman" w:eastAsia="Times New Roman" w:hAnsi="Times New Roman" w:cs="Times New Roman"/>
          <w:sz w:val="24"/>
          <w:szCs w:val="24"/>
          <w:lang w:eastAsia="cs-CZ"/>
        </w:rPr>
        <w:t>naleznete</w:t>
      </w:r>
      <w:proofErr w:type="gramEnd"/>
      <w:r w:rsidRPr="00846FE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stručnou anotaci projektu Národní kvalifikační </w:t>
      </w:r>
      <w:proofErr w:type="gramStart"/>
      <w:r w:rsidRPr="00846FE3">
        <w:rPr>
          <w:rFonts w:ascii="Times New Roman" w:eastAsia="Times New Roman" w:hAnsi="Times New Roman" w:cs="Times New Roman"/>
          <w:sz w:val="24"/>
          <w:szCs w:val="24"/>
          <w:lang w:eastAsia="cs-CZ"/>
        </w:rPr>
        <w:t>rámec</w:t>
      </w:r>
      <w:proofErr w:type="gramEnd"/>
      <w:r w:rsidRPr="00846FE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terciárního vzdělávání.</w:t>
      </w:r>
    </w:p>
    <w:p w:rsidR="009C02BD" w:rsidRDefault="009C02BD"/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hyperlink r:id="rId42" w:tooltip="National Qualifications Framework for Tericary Education: Part 1  NATIONAL DESCRIPTORS" w:history="1">
        <w:proofErr w:type="spellStart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National</w:t>
        </w:r>
        <w:proofErr w:type="spellEnd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</w:t>
        </w:r>
        <w:proofErr w:type="spellStart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Qualifications</w:t>
        </w:r>
        <w:proofErr w:type="spellEnd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Framework </w:t>
        </w:r>
        <w:proofErr w:type="spellStart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for</w:t>
        </w:r>
        <w:proofErr w:type="spellEnd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</w:t>
        </w:r>
        <w:proofErr w:type="spellStart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Tericary</w:t>
        </w:r>
        <w:proofErr w:type="spellEnd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</w:t>
        </w:r>
        <w:proofErr w:type="spellStart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Education</w:t>
        </w:r>
        <w:proofErr w:type="spellEnd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: Part 1 NATIONAL DESCRIPTORS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01/15/2013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1.55 MB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1150620" cy="1554480"/>
            <wp:effectExtent l="0" t="0" r="0" b="7620"/>
            <wp:docPr id="26" name="Obrázek 26" descr="eng i nah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eng i nahled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main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objective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of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this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publication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is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to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present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emerging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qualifications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framework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for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tertiary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education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in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Czech Republic (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hereinafter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as "Czech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Qualifications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Framework").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aim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of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introducing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qualifications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frameworks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is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to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improve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structure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and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hence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permeability of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educational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systems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in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both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national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and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international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context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Qualifications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frameworks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focus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on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learning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outcomes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that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is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on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actual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knowledge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skills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and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general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competencies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of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graduates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unlike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traditional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descriptions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of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educational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systems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based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on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listing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formal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indicators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such as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length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of study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or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compulsory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courses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492164" w:rsidRPr="00492164" w:rsidRDefault="00492164" w:rsidP="0049216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44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45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25" name="Obrázek 25" descr="National Qualifications Framework for Tericary Education: Part 2 SUBJECT AR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National Qualifications Framework for Tericary Education: Part 2 SUBJECT AREAS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46" w:tooltip="National Qualifications Framework for Tericary Education: Part 2 SUBJECT AREAS" w:history="1">
        <w:proofErr w:type="spellStart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National</w:t>
        </w:r>
        <w:proofErr w:type="spellEnd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</w:t>
        </w:r>
        <w:proofErr w:type="spellStart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Qualifications</w:t>
        </w:r>
        <w:proofErr w:type="spellEnd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Framework </w:t>
        </w:r>
        <w:proofErr w:type="spellStart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for</w:t>
        </w:r>
        <w:proofErr w:type="spellEnd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</w:t>
        </w:r>
        <w:proofErr w:type="spellStart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Tericary</w:t>
        </w:r>
        <w:proofErr w:type="spellEnd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</w:t>
        </w:r>
        <w:proofErr w:type="spellStart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Education</w:t>
        </w:r>
        <w:proofErr w:type="spellEnd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: Part 2 SUBJECT AREAS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01/15/2013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3.83 MB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1295400" cy="1714500"/>
            <wp:effectExtent l="0" t="0" r="0" b="0"/>
            <wp:docPr id="24" name="Obrázek 24" descr="eng ii nah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eng ii nahled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publication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contains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description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of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education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system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in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Czech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Qualifications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Framework, and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is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thus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directly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linked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to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volume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devoted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to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general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background of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creating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qualifications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framework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and to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presentation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of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so-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called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national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descriptors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introductory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section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presents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general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concept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of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education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in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Czech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Qualifications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Framework,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briefly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describes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procedure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for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creating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education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system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and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indicates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possibilities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of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its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further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use.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second and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significantly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more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extensive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section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is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devoted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to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characteristics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of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individual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subject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areas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as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prepared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by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field-specific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work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groups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in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cooperation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with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select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project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team.</w:t>
      </w:r>
    </w:p>
    <w:p w:rsidR="00492164" w:rsidRPr="00492164" w:rsidRDefault="00492164" w:rsidP="0049216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48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49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lastRenderedPageBreak/>
        <w:drawing>
          <wp:inline distT="0" distB="0" distL="0" distR="0">
            <wp:extent cx="457200" cy="457200"/>
            <wp:effectExtent l="0" t="0" r="0" b="0"/>
            <wp:docPr id="23" name="Obrázek 23" descr="National Qualifications Framework for Tericary Education: Part 3  EXPERIENCE AND RECOMMENDATION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National Qualifications Framework for Tericary Education: Part 3  EXPERIENCE AND RECOMMENDATIONS 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50" w:tooltip="National Qualifications Framework for Tericary Education: Part 3  EXPERIENCE AND RECOMMENDATIONS " w:history="1">
        <w:proofErr w:type="spellStart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National</w:t>
        </w:r>
        <w:proofErr w:type="spellEnd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</w:t>
        </w:r>
        <w:proofErr w:type="spellStart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Qualifications</w:t>
        </w:r>
        <w:proofErr w:type="spellEnd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Framework </w:t>
        </w:r>
        <w:proofErr w:type="spellStart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for</w:t>
        </w:r>
        <w:proofErr w:type="spellEnd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</w:t>
        </w:r>
        <w:proofErr w:type="spellStart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Tericary</w:t>
        </w:r>
        <w:proofErr w:type="spellEnd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</w:t>
        </w:r>
        <w:proofErr w:type="spellStart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Education</w:t>
        </w:r>
        <w:proofErr w:type="spellEnd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: Part 3 EXPERIENCE AND RECOMMENDATIONS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01/15/2013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1.34 MB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1341120" cy="1943100"/>
            <wp:effectExtent l="0" t="0" r="0" b="0"/>
            <wp:docPr id="22" name="Obrázek 22" descr="eng iii nah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eng iii nahled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This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document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was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compiled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in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cooperation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with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entire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Q-RAM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research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team: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"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Experience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of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Educational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Institutions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"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section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summarizes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experience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of </w:t>
      </w:r>
      <w:proofErr w:type="gram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expert</w:t>
      </w:r>
      <w:proofErr w:type="gram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teams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of university and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college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teachers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Based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on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experience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Q-RAM expert team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formulated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three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sections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of "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Recommendations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,"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which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were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subsequently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revised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and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amended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based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on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comments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of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teachers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from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schools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involved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in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Q-RAM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project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and of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defence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experts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from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Accreditation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Commission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Czech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Rectors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Conference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Council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of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Higher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Education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Institutions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and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its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Student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Chamber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Academy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of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Sciences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of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Czech Republic,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Czech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Chamber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of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Commerce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Confederation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of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Industry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and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the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National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Institution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of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Technical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and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Vocational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Education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492164" w:rsidRPr="00492164" w:rsidRDefault="00492164" w:rsidP="0049216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52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53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21" name="Obrázek 21" descr="3/ díl publikace Národní kvalifikační rámec TV |  Zkušenosti a doporuče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3/ díl publikace Národní kvalifikační rámec TV |  Zkušenosti a doporučení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54" w:tooltip="3/ díl publikace Národní kvalifikační rámec TV |  Zkušenosti a doporučení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3/ díl publikace Národní kvalifikační rámec TV | Zkušenosti a doporučení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10/20/2012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1.49 MB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1234440" cy="1760220"/>
            <wp:effectExtent l="0" t="0" r="3810" b="0"/>
            <wp:docPr id="20" name="Obrázek 20" descr="tre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treti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Třetí díl publikace projektu Národní kvalifikační rámec terciárního vzdělávání (NKR TV) se v části „Zkušenosti škol" věnuje zkušenostem expertních týmů z vysokých a vyšších odborných škol, které se podíleli na tvorbě NKR TV. Na jejich základě pak odborný tým Q-RAM zformuloval tři části „Doporučení", které jsou taktéž součástí publikace.</w:t>
      </w:r>
    </w:p>
    <w:p w:rsidR="00492164" w:rsidRPr="00492164" w:rsidRDefault="00492164" w:rsidP="0049216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56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57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19" name="Obrázek 19" descr="2/ díl publikace Národní kvalifikační rámec TV | Oblasti vzdělává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2/ díl publikace Národní kvalifikační rámec TV | Oblasti vzdělávání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58" w:tooltip="2/ díl publikace Národní kvalifikační rámec TV | Oblasti vzdělávání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2/ díl publikace Národní kvalifikační rámec TV | Oblasti vzdělávání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10/20/2012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4.22 MB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1234440" cy="1752600"/>
            <wp:effectExtent l="0" t="0" r="3810" b="0"/>
            <wp:docPr id="18" name="Obrázek 18" descr="dru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druha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Předkládaný text je v pořadí druhým publikačním výstupem projektu Národní kvalifikační rámec terciárního vzdělávání (Q-RAM). Publikace obsahuje charakteristiku soustavy oblastí vzdělávání v českém kvalifikačním rámci a přímo tak navazuje na svazek věnovaný obecným východiskům tvorby kvalifikačního rámce a představení tzv. národních deskriptorů.</w:t>
      </w:r>
    </w:p>
    <w:p w:rsidR="00492164" w:rsidRPr="00492164" w:rsidRDefault="00492164" w:rsidP="0049216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60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61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17" name="Obrázek 17" descr="1/ díl publikace Národní kvalifikační rámec TV | Národní deskript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1/ díl publikace Národní kvalifikační rámec TV | Národní deskriptory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2" w:tooltip="1/ díl publikace Národní kvalifikační rámec TV | Národní deskriptory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1/ díl publikace Národní kvalifikační rámec TV | Národní deskriptory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10/20/2012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1.75 MB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1234440" cy="1760220"/>
            <wp:effectExtent l="0" t="0" r="3810" b="0"/>
            <wp:docPr id="16" name="Obrázek 16" descr="prv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prvni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Odborné i široké veřejnosti je nyní k dispozici aktualizovaná verze publikace Národní deskriptory. Jejím důležitým cílem je představit vznikající kvalifikační rámec terciárního vzdělávání v České republice (jinak též nazývaný „český kvalifikační rámec").</w:t>
      </w:r>
    </w:p>
    <w:p w:rsidR="00492164" w:rsidRPr="00492164" w:rsidRDefault="00492164" w:rsidP="0049216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64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65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hyperlink r:id="rId66" w:tooltip="Nevíte, co studovat, inspirujte se Q-Ram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Nevíte, co studovat, inspirujte se Q-</w:t>
        </w:r>
        <w:proofErr w:type="spellStart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Ram</w:t>
        </w:r>
        <w:proofErr w:type="spellEnd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05/11/2012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42.5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Dne 11. května 2012 vyšel v Lidových novinách článek redaktorky Radky Kvačkové věnující se projektu Q-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Ram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, který vznikl na základě rozhovoru s Petrem Kolářem, hlavním odborných garantem projektu Q-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Ram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. </w:t>
      </w:r>
    </w:p>
    <w:p w:rsidR="00492164" w:rsidRPr="00492164" w:rsidRDefault="00492164" w:rsidP="0049216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67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68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30" name="Obrázek 30" descr="Džungli 9000 studijních oborů vystřídá Q-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Džungli 9000 studijních oborů vystřídá Q-Ram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9" w:tooltip="Džungli 9000 studijních oborů vystřídá Q-Ram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Džungli 9000 studijních oborů vystřídá Q-</w:t>
        </w:r>
        <w:proofErr w:type="spellStart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Ram</w:t>
        </w:r>
        <w:proofErr w:type="spellEnd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04/02/2010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41.5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</w:t>
      </w:r>
      <w:proofErr w:type="gram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2.12. 2009</w:t>
      </w:r>
      <w:proofErr w:type="gram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vyšel v Právu rozhovor redaktora Petra Kotka s Petrem Kolářem, hlavním odborným garantem projektu Q-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Ram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492164" w:rsidRPr="00492164" w:rsidRDefault="00492164" w:rsidP="0049216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70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71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29" name="Obrázek 29" descr="V bludišti oborů se vyzná málok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V bludišti oborů se vyzná málokdo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72" w:tooltip="V bludišti oborů se vyzná málokdo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V bludišti oborů se vyzná málokdo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04/01/2010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40.5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Dne </w:t>
      </w:r>
      <w:proofErr w:type="gram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20.10. 2009</w:t>
      </w:r>
      <w:proofErr w:type="gram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vyšel v Lidových novinách rozhovor redaktorky Radky Kvačkové s Petrem Kolářem, hlavním odborným garantem projektu Q-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Ram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492164" w:rsidRPr="00492164" w:rsidRDefault="00492164" w:rsidP="0049216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73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74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28" name="Obrázek 28" descr="Projekt Q-Ram v Učitelských novinách I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Projekt Q-Ram v Učitelských novinách II.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75" w:tooltip="Projekt Q-Ram v Učitelských novinách II.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Projekt Q-</w:t>
        </w:r>
        <w:proofErr w:type="spellStart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Ram</w:t>
        </w:r>
        <w:proofErr w:type="spellEnd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v Učitelských novinách II.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03/31/2010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1.34 MB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Přečtěte si článek v Učitelských novinách, který reaguje na zahájení projektu Q-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Ram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odbornou projektovou konferenci v říjnu 2009.</w:t>
      </w:r>
    </w:p>
    <w:p w:rsidR="00492164" w:rsidRPr="00492164" w:rsidRDefault="00492164" w:rsidP="0049216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76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77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27" name="Obrázek 27" descr="Projekt Q-Ram v Učitelských novinách 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Projekt Q-Ram v Učitelských novinách I.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78" w:tooltip="Projekt Q-Ram v Učitelských novinách I.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Projekt Q-</w:t>
        </w:r>
        <w:proofErr w:type="spellStart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Ram</w:t>
        </w:r>
        <w:proofErr w:type="spellEnd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v Učitelských novinách I.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03/30/2010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1.27 MB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Přečtěte si v Učitelských novinách zprávu o projektu Q-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Ram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, která vyšla v reakci na úvodní odbornou konferenci projektu v říjnu 2009.</w:t>
      </w:r>
    </w:p>
    <w:p w:rsidR="00492164" w:rsidRPr="00492164" w:rsidRDefault="00492164" w:rsidP="0049216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79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80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81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 </w:t>
        </w:r>
      </w:hyperlink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HLAVNÍ MENU</w:t>
      </w:r>
    </w:p>
    <w:p w:rsidR="00492164" w:rsidRPr="00492164" w:rsidRDefault="00492164" w:rsidP="0049216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82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Archiv</w:t>
        </w:r>
      </w:hyperlink>
    </w:p>
    <w:p w:rsidR="00492164" w:rsidRPr="00492164" w:rsidRDefault="00492164" w:rsidP="0049216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83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O projektu</w:t>
        </w:r>
      </w:hyperlink>
    </w:p>
    <w:p w:rsidR="00492164" w:rsidRPr="00492164" w:rsidRDefault="00492164" w:rsidP="0049216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84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Soubory ke stažení</w:t>
        </w:r>
      </w:hyperlink>
    </w:p>
    <w:p w:rsidR="00492164" w:rsidRPr="00492164" w:rsidRDefault="00492164" w:rsidP="0049216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85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Kontakt</w:t>
        </w:r>
      </w:hyperlink>
    </w:p>
    <w:p w:rsidR="00492164" w:rsidRPr="00492164" w:rsidRDefault="00492164" w:rsidP="0049216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86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Další projekty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87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Úvod</w:t>
        </w:r>
      </w:hyperlink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92164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83820" cy="83820"/>
            <wp:effectExtent l="0" t="0" r="0" b="0"/>
            <wp:docPr id="37" name="Obrázek 37" descr="http://qram.reformy-msmt.cz/images/M_images/arr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qram.reformy-msmt.cz/images/M_images/arrow.png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8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89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Soubory ke stažení</w:t>
        </w:r>
      </w:hyperlink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92164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83820" cy="83820"/>
            <wp:effectExtent l="0" t="0" r="0" b="0"/>
            <wp:docPr id="36" name="Obrázek 36" descr="http://qram.reformy-msmt.cz/images/M_images/arr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://qram.reformy-msmt.cz/images/M_images/arrow.png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8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90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QRAM – Soubory ke stažení</w:t>
        </w:r>
      </w:hyperlink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92164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83820" cy="83820"/>
            <wp:effectExtent l="0" t="0" r="0" b="0"/>
            <wp:docPr id="35" name="Obrázek 35" descr="http://qram.reformy-msmt.cz/images/M_images/arr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qram.reformy-msmt.cz/images/M_images/arrow.png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8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Metodické materiály</w:t>
      </w:r>
    </w:p>
    <w:p w:rsidR="00492164" w:rsidRPr="00492164" w:rsidRDefault="00492164" w:rsidP="004921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304800" cy="304800"/>
            <wp:effectExtent l="0" t="0" r="0" b="0"/>
            <wp:docPr id="34" name="Obrázek 34" descr="http://qram.reformy-msmt.cz/components/com_docman/themes/default/images/icons/32x32/fol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://qram.reformy-msmt.cz/components/com_docman/themes/default/images/icons/32x32/folder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164" w:rsidRPr="00492164" w:rsidRDefault="00492164" w:rsidP="004921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Metodické materiály</w:t>
      </w:r>
    </w:p>
    <w:p w:rsidR="00492164" w:rsidRPr="00492164" w:rsidRDefault="00492164" w:rsidP="004921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lastRenderedPageBreak/>
        <w:t>Dokumenty</w:t>
      </w:r>
    </w:p>
    <w:p w:rsidR="00492164" w:rsidRPr="00492164" w:rsidRDefault="00492164" w:rsidP="004921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Řadit </w:t>
      </w:r>
      <w:proofErr w:type="gram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dle : </w:t>
      </w:r>
      <w:hyperlink r:id="rId91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Název</w:t>
        </w:r>
        <w:proofErr w:type="gramEnd"/>
      </w:hyperlink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| </w:t>
      </w:r>
      <w:r w:rsidRPr="0049216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Datum uveřejnění </w:t>
      </w: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| </w:t>
      </w:r>
      <w:hyperlink r:id="rId92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Četnost stáhnutí</w:t>
        </w:r>
      </w:hyperlink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hyperlink r:id="rId93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[ Vzestupně ]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33" name="Obrázek 33" descr="Doporučení pro vzdělávací politiku: jak zavést, podpořit a využít kvalifikační rám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Doporučení pro vzdělávací politiku: jak zavést, podpořit a využít kvalifikační rámec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94" w:tooltip="Doporučení pro vzdělávací politiku: jak zavést, podpořit a využít kvalifikační rámec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Doporučení pro vzdělávací politiku: jak zavést, podpořit a využít kvalifikační rámec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09/11/2012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264.5 kB</w:t>
            </w:r>
          </w:p>
        </w:tc>
      </w:tr>
    </w:tbl>
    <w:p w:rsidR="00492164" w:rsidRPr="00492164" w:rsidRDefault="00492164" w:rsidP="0049216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95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96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32" name="Obrázek 32" descr="Doporučení pro vyučující: jak psát výstupy z učení pro obory a předmě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Doporučení pro vyučující: jak psát výstupy z učení pro obory a předměty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97" w:tooltip="Doporučení pro vyučující: jak psát výstupy z učení pro obory a předměty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Doporučení pro vyučující: jak psát výstupy z učení pro obory a předměty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09/11/2012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285.5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Tato metodika představuje pomoc těm, kteří budou psát výstupy z učení na úrovni oborů a jejich předmětů. V první části vysvětlujeme, že výstupy z učení zaznamenávají znalosti a dovednosti, které si studenti osvojují. Ve druhé části podrobněji uvádíme, jak od sebe rozlišovat oborové znalosti a dovednosti (a obecné způsobilosti). Ve třetí části si ukážeme, jak pomocí výstupů z učení zachytit postupnou gradaci znalostí a dovedností studentů v průběhu studia. Čtvrtá část je věnována vztahu mezi výstupy z učení studijního oboru a jeho jednotlivých předmětů.</w:t>
      </w:r>
    </w:p>
    <w:p w:rsidR="00492164" w:rsidRPr="00492164" w:rsidRDefault="00492164" w:rsidP="0049216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98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99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31" name="Obrázek 31" descr="Doporučení pro vedení škol: instituce terciráního vzdělávání a implementace NK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Doporučení pro vedení škol: instituce terciráního vzdělávání a implementace NKR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00" w:tooltip="Doporučení pro vedení škol: instituce terciráního vzdělávání a implementace NKR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Doporučení pro vedení škol: instituce </w:t>
        </w:r>
        <w:proofErr w:type="spellStart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terciráního</w:t>
        </w:r>
        <w:proofErr w:type="spellEnd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vzdělávání a implementace NKR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09/11/2012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227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(požadavky, zobecnění zkušeností implementace)</w:t>
      </w:r>
    </w:p>
    <w:p w:rsidR="00492164" w:rsidRPr="00492164" w:rsidRDefault="00492164" w:rsidP="0049216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01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02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03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 </w:t>
        </w:r>
      </w:hyperlink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lastRenderedPageBreak/>
        <w:t>HLAVNÍ MENU</w:t>
      </w:r>
    </w:p>
    <w:p w:rsidR="00492164" w:rsidRPr="00492164" w:rsidRDefault="00492164" w:rsidP="0049216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04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Archiv</w:t>
        </w:r>
      </w:hyperlink>
    </w:p>
    <w:p w:rsidR="00492164" w:rsidRPr="00492164" w:rsidRDefault="00492164" w:rsidP="0049216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05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O projektu</w:t>
        </w:r>
      </w:hyperlink>
    </w:p>
    <w:p w:rsidR="00492164" w:rsidRPr="00492164" w:rsidRDefault="00492164" w:rsidP="0049216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06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Soubory ke stažení</w:t>
        </w:r>
      </w:hyperlink>
    </w:p>
    <w:p w:rsidR="00492164" w:rsidRPr="00492164" w:rsidRDefault="00492164" w:rsidP="0049216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07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Kontakt</w:t>
        </w:r>
      </w:hyperlink>
    </w:p>
    <w:p w:rsidR="00492164" w:rsidRPr="00492164" w:rsidRDefault="00492164" w:rsidP="0049216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08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Další projekty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09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Úvod</w:t>
        </w:r>
      </w:hyperlink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92164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83820" cy="83820"/>
            <wp:effectExtent l="0" t="0" r="0" b="0"/>
            <wp:docPr id="56" name="Obrázek 56" descr="http://qram.reformy-msmt.cz/images/M_images/arr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://qram.reformy-msmt.cz/images/M_images/arrow.png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8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10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Soubory ke stažení</w:t>
        </w:r>
      </w:hyperlink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92164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83820" cy="83820"/>
            <wp:effectExtent l="0" t="0" r="0" b="0"/>
            <wp:docPr id="55" name="Obrázek 55" descr="http://qram.reformy-msmt.cz/images/M_images/arr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://qram.reformy-msmt.cz/images/M_images/arrow.png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8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11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QRAM – Soubory ke stažení</w:t>
        </w:r>
      </w:hyperlink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492164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83820" cy="83820"/>
            <wp:effectExtent l="0" t="0" r="0" b="0"/>
            <wp:docPr id="54" name="Obrázek 54" descr="http://qram.reformy-msmt.cz/images/M_images/arr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://qram.reformy-msmt.cz/images/M_images/arrow.png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" cy="8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Oblasti vzdělávání</w:t>
      </w:r>
    </w:p>
    <w:p w:rsidR="00492164" w:rsidRPr="00492164" w:rsidRDefault="00492164" w:rsidP="004921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304800" cy="304800"/>
            <wp:effectExtent l="0" t="0" r="0" b="0"/>
            <wp:docPr id="53" name="Obrázek 53" descr="http://qram.reformy-msmt.cz/components/com_docman/themes/default/images/icons/32x32/fol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://qram.reformy-msmt.cz/components/com_docman/themes/default/images/icons/32x32/folder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164" w:rsidRPr="00492164" w:rsidRDefault="00492164" w:rsidP="004921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Oblasti vzdělávání</w:t>
      </w:r>
    </w:p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Oblastí vzdělávání se rozumí ucelený a vzájemně související úsek terciárního vzdělávání, v jehož rámci vznikají a uskutečňuji se konkrétní studijní programy.</w:t>
      </w:r>
    </w:p>
    <w:p w:rsidR="00492164" w:rsidRPr="00492164" w:rsidRDefault="00492164" w:rsidP="0049216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Dokumenty</w:t>
      </w:r>
    </w:p>
    <w:p w:rsidR="00492164" w:rsidRPr="00492164" w:rsidRDefault="00492164" w:rsidP="004921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Řadit </w:t>
      </w:r>
      <w:proofErr w:type="gram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dle : </w:t>
      </w:r>
      <w:hyperlink r:id="rId112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Název</w:t>
        </w:r>
        <w:proofErr w:type="gramEnd"/>
      </w:hyperlink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| </w:t>
      </w:r>
      <w:r w:rsidRPr="0049216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Datum uveřejnění </w:t>
      </w: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| </w:t>
      </w:r>
      <w:hyperlink r:id="rId113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Četnost stáhnutí</w:t>
        </w:r>
      </w:hyperlink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hyperlink r:id="rId114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[ Vzestupně ]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52" name="Obrázek 52" descr="OV | Antropolog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OV | Antropologi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15" w:tooltip="OV | Antropologie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Antropologie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04/20/2012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217.74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Antropologie</w:t>
      </w:r>
    </w:p>
    <w:p w:rsidR="00492164" w:rsidRPr="00492164" w:rsidRDefault="00492164" w:rsidP="0049216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16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17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51" name="Obrázek 51" descr="OV | Architek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OV | Architektura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18" w:tooltip="OV | Architektura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Architektura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04/20/2012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312.34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Architektura</w:t>
      </w:r>
    </w:p>
    <w:p w:rsidR="00492164" w:rsidRPr="00492164" w:rsidRDefault="00492164" w:rsidP="0049216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19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20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50" name="Obrázek 50" descr="OV | Bezpečnostní ob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OV | Bezpečnostní obory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21" w:tooltip="OV | Bezpečnostní obory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Bezpečnostní obory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lastRenderedPageBreak/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04/20/2012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370.69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Bezpečnostní obory</w:t>
      </w:r>
    </w:p>
    <w:p w:rsidR="00492164" w:rsidRPr="00492164" w:rsidRDefault="00492164" w:rsidP="0049216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22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23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49" name="Obrázek 49" descr="OV | Biologie a ekolog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OV | Biologie a ekologi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24" w:tooltip="OV | Biologie a ekologie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Biologie a ekologie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04/20/2012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221.19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Biologie a ekologie</w:t>
      </w:r>
    </w:p>
    <w:p w:rsidR="00492164" w:rsidRPr="00492164" w:rsidRDefault="00492164" w:rsidP="0049216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25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26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48" name="Obrázek 48" descr="OV | Dopravní a přepravní služb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OV | Dopravní a přepravní služby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27" w:tooltip="OV | Dopravní a přepravní služby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Dopravní a přepravní služby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04/20/2012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293.51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Dopravní a přepravní služby</w:t>
      </w:r>
    </w:p>
    <w:p w:rsidR="00492164" w:rsidRPr="00492164" w:rsidRDefault="00492164" w:rsidP="0049216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28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29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47" name="Obrázek 47" descr="OV | Ekonomické ob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OV | Ekonomické obory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30" w:tooltip="OV | Ekonomické obory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Ekonomické obory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04/20/2012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292.93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Ekonomické obory</w:t>
      </w:r>
    </w:p>
    <w:p w:rsidR="00492164" w:rsidRPr="00492164" w:rsidRDefault="00492164" w:rsidP="0049216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31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32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46" name="Obrázek 46" descr="OV | Elektrotechn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OV | Elektrotechnika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33" w:tooltip="OV | Elektrotechnika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Elektrotechnika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04/20/2012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243.13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OV Elektrotechnika</w:t>
      </w:r>
    </w:p>
    <w:p w:rsidR="00492164" w:rsidRPr="00492164" w:rsidRDefault="00492164" w:rsidP="0049216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34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35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45" name="Obrázek 45" descr="OV | Energet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OV | Energetika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36" w:tooltip="OV | Energetika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Energetika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04/20/2012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246.68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Energetika</w:t>
      </w:r>
    </w:p>
    <w:p w:rsidR="00492164" w:rsidRPr="00492164" w:rsidRDefault="00492164" w:rsidP="0049216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37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38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44" name="Obrázek 44" descr="OV | Farmac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OV | Farmaci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39" w:tooltip="OV | Farmacie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Farmacie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04/20/2012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261.35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Farmacie</w:t>
      </w:r>
    </w:p>
    <w:p w:rsidR="00492164" w:rsidRPr="00492164" w:rsidRDefault="00492164" w:rsidP="0049216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40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41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43" name="Obrázek 43" descr="OV | Filolog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OV | Filologi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42" w:tooltip="OV | Filologie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Filologie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04/20/2012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250.97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Filologie</w:t>
      </w:r>
    </w:p>
    <w:p w:rsidR="00492164" w:rsidRPr="00492164" w:rsidRDefault="00492164" w:rsidP="0049216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43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44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42" name="Obrázek 42" descr="OV | Filozofické vědy a religionist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OV | Filozofické vědy a religionistika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45" w:tooltip="OV | Filozofické vědy a religionistika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Filozofické vědy a religionistika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04/20/2012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203.51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Filozofické vědy a religionistika</w:t>
      </w:r>
    </w:p>
    <w:p w:rsidR="00492164" w:rsidRPr="00492164" w:rsidRDefault="00492164" w:rsidP="00492164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46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47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41" name="Obrázek 41" descr="OV | Fyz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OV | Fyzika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48" w:tooltip="OV | Fyzika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Fyzika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04/20/2012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241.76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Fyzika</w:t>
      </w:r>
    </w:p>
    <w:p w:rsidR="00492164" w:rsidRPr="00492164" w:rsidRDefault="00492164" w:rsidP="00492164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49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50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40" name="Obrázek 40" descr="OV | Historické věd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OV | Historické vědy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51" w:tooltip="OV | Historické vědy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Historické vědy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04/20/2012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239.43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Historické vědy</w:t>
      </w:r>
    </w:p>
    <w:p w:rsidR="00492164" w:rsidRPr="00492164" w:rsidRDefault="00492164" w:rsidP="00492164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52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53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39" name="Obrázek 39" descr="OV | Chem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OV | Chemi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54" w:tooltip="OV | Chemie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Chemie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04/20/2012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211.55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Chemie</w:t>
      </w:r>
    </w:p>
    <w:p w:rsidR="00492164" w:rsidRPr="00492164" w:rsidRDefault="00492164" w:rsidP="0049216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55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56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38" name="Obrázek 38" descr="OV | Informační technologie a kybernet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OV | Informační technologie a kybernetika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57" w:tooltip="OV | Informační technologie a kybernetika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Informační technologie a kybernetika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04/20/2012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247.02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Informační technologie a kybernetika</w:t>
      </w:r>
    </w:p>
    <w:p w:rsidR="00492164" w:rsidRPr="00492164" w:rsidRDefault="00492164" w:rsidP="0049216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58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59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hyperlink r:id="rId160" w:tooltip="OV | Informatika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Informatika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04/19/2012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226.97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Informatika</w:t>
      </w:r>
    </w:p>
    <w:p w:rsidR="00492164" w:rsidRPr="00492164" w:rsidRDefault="00492164" w:rsidP="0049216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61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62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70" name="Obrázek 70" descr="OV | Lesnictv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OV | Lesnictví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63" w:tooltip="OV | Lesnictví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Lesnictví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04/19/2012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439.13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Lesnictví</w:t>
      </w:r>
    </w:p>
    <w:p w:rsidR="00492164" w:rsidRPr="00492164" w:rsidRDefault="00492164" w:rsidP="0049216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64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65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69" name="Obrázek 69" descr="OV | Matematika a statist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OV | Matematika a statistika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66" w:tooltip="OV | Matematika a statistika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Matematika a statistika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04/19/2012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229.1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Matematika a statistika</w:t>
      </w:r>
    </w:p>
    <w:p w:rsidR="00492164" w:rsidRPr="00492164" w:rsidRDefault="00492164" w:rsidP="0049216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67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68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68" name="Obrázek 68" descr="OV | Mediální stu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OV | Mediální studia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69" w:tooltip="OV | Mediální studia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Mediální studia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04/19/2012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283.46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Mediální studia</w:t>
      </w:r>
    </w:p>
    <w:p w:rsidR="00492164" w:rsidRPr="00492164" w:rsidRDefault="00492164" w:rsidP="00492164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70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71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67" name="Obrázek 67" descr="OV | Neučitelská pedagog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OV | Neučitelská pedagogika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72" w:tooltip="OV | Neučitelská pedagogika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Neučitelská pedagogika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lastRenderedPageBreak/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04/19/2012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345.15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Neučitelská pedagogika</w:t>
      </w:r>
    </w:p>
    <w:p w:rsidR="00492164" w:rsidRPr="00492164" w:rsidRDefault="00492164" w:rsidP="0049216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73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74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66" name="Obrázek 66" descr="OV | Politické věd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OV | Politické vědy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75" w:tooltip="OV | Politické vědy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Politické vědy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04/19/2012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232.46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Politické vědy</w:t>
      </w:r>
    </w:p>
    <w:p w:rsidR="00492164" w:rsidRPr="00492164" w:rsidRDefault="00492164" w:rsidP="00492164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76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77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65" name="Obrázek 65" descr="OV | Potravinářstv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OV | Potravinářství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78" w:tooltip="OV | Potravinářství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Potravinářství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04/19/2012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210.67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Potravinářství</w:t>
      </w:r>
    </w:p>
    <w:p w:rsidR="00492164" w:rsidRPr="00492164" w:rsidRDefault="00492164" w:rsidP="0049216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79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80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64" name="Obrázek 64" descr="OV | Prá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OV | Právo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81" w:tooltip="OV | Právo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Právo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04/19/2012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244.03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Právo</w:t>
      </w:r>
    </w:p>
    <w:p w:rsidR="00492164" w:rsidRPr="00492164" w:rsidRDefault="00492164" w:rsidP="0049216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82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83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63" name="Obrázek 63" descr="OV | Psycholog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OV | Psychologi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84" w:tooltip="OV | Psychologie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Psychologie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04/19/2012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294.95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OV psychologie</w:t>
      </w:r>
    </w:p>
    <w:p w:rsidR="00492164" w:rsidRPr="00492164" w:rsidRDefault="00492164" w:rsidP="0049216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85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86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62" name="Obrázek 62" descr="OV | Sociální prá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OV | Sociální prác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87" w:tooltip="OV | Sociální práce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Sociální práce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04/19/2012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275.98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Sociální práce</w:t>
      </w:r>
    </w:p>
    <w:p w:rsidR="00492164" w:rsidRPr="00492164" w:rsidRDefault="00492164" w:rsidP="0049216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88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89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61" name="Obrázek 61" descr="OV | Sociolog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OV | Sociologi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90" w:tooltip="OV | Sociologie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Sociologie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04/19/2012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251.3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Sociologie</w:t>
      </w:r>
    </w:p>
    <w:p w:rsidR="00492164" w:rsidRPr="00492164" w:rsidRDefault="00492164" w:rsidP="00492164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91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92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60" name="Obrázek 60" descr="OV | Stavebnictv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OV | Stavebnictví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93" w:tooltip="OV | Stavebnictví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Stavebnictví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04/19/2012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234.8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Stavebnictví</w:t>
      </w:r>
    </w:p>
    <w:p w:rsidR="00492164" w:rsidRPr="00492164" w:rsidRDefault="00492164" w:rsidP="00492164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94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95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59" name="Obrázek 59" descr="OV | Strojírenství a materiá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OV | Strojírenství a materiály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96" w:tooltip="OV | Strojírenství a materiály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Strojírenství a materiály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04/19/2012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316.46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Strojírenství a materiály</w:t>
      </w:r>
    </w:p>
    <w:p w:rsidR="00492164" w:rsidRPr="00492164" w:rsidRDefault="00492164" w:rsidP="00492164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97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198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58" name="Obrázek 58" descr="OV | Teolog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OV | Teologi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99" w:tooltip="OV | Teologie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Teologie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04/19/2012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199.84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Teologie</w:t>
      </w:r>
    </w:p>
    <w:p w:rsidR="00492164" w:rsidRPr="00492164" w:rsidRDefault="00492164" w:rsidP="00492164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00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01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57" name="Obrázek 57" descr="OV | Tělesná výchova a sport, Kinantropolig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OV | Tělesná výchova a sport, Kinantropoligi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02" w:tooltip="OV | Tělesná výchova a sport, Kinantropoligie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Tělesná výchova a sport, </w:t>
        </w:r>
        <w:proofErr w:type="spellStart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Kinantropoligie</w:t>
        </w:r>
        <w:proofErr w:type="spellEnd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04/19/2012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349.41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OV Tělesná výchova a sport,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Kinantropologie</w:t>
      </w:r>
      <w:proofErr w:type="spellEnd"/>
    </w:p>
    <w:p w:rsidR="00492164" w:rsidRPr="00492164" w:rsidRDefault="00492164" w:rsidP="00492164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03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04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Řadit </w:t>
      </w:r>
      <w:proofErr w:type="gram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dle : </w:t>
      </w:r>
      <w:hyperlink r:id="rId205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Název</w:t>
        </w:r>
        <w:proofErr w:type="gramEnd"/>
      </w:hyperlink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| </w:t>
      </w:r>
      <w:r w:rsidRPr="00492164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Datum uveřejnění </w:t>
      </w: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| </w:t>
      </w:r>
      <w:hyperlink r:id="rId206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Četnost stáhnutí</w:t>
        </w:r>
      </w:hyperlink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hyperlink r:id="rId207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>[ Vzestupně ]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79" name="Obrázek 79" descr="OV | Těžba a zpracování nerostných surov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OV | Těžba a zpracování nerostných surovin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08" w:tooltip="OV | Těžba a zpracování nerostných surovin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Těžba a zpracování nerostných surovin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04/19/2012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236.03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OV Těžba a zpracování </w:t>
      </w:r>
      <w:proofErr w:type="spellStart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nerorstných</w:t>
      </w:r>
      <w:proofErr w:type="spellEnd"/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surovin</w:t>
      </w:r>
    </w:p>
    <w:p w:rsidR="00492164" w:rsidRPr="00492164" w:rsidRDefault="00492164" w:rsidP="00492164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09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10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78" name="Obrázek 78" descr="OV | Učitelstv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OV | Učitelství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11" w:tooltip="OV | Učitelství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Učitelství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04/19/2012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273.58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Učitelství</w:t>
      </w:r>
    </w:p>
    <w:p w:rsidR="00492164" w:rsidRPr="00492164" w:rsidRDefault="00492164" w:rsidP="00492164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12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13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77" name="Obrázek 77" descr="OV | Umění a vědy o umě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OV | Umění a vědy o umění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14" w:tooltip="OV | Umění a vědy o umění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Umění a vědy o umění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04/19/2012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222.12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Umění a vědy o umění</w:t>
      </w:r>
    </w:p>
    <w:p w:rsidR="00492164" w:rsidRPr="00492164" w:rsidRDefault="00492164" w:rsidP="00492164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15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16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76" name="Obrázek 76" descr="OV | Vedy o Ze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OV | Vedy o Zemi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17" w:tooltip="OV | Vedy o Zemi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</w:t>
        </w:r>
        <w:proofErr w:type="spellStart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>Vedy</w:t>
        </w:r>
        <w:proofErr w:type="spellEnd"/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 o Zemi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04/19/2012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207.96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Vědy o Zemi</w:t>
      </w:r>
    </w:p>
    <w:p w:rsidR="00492164" w:rsidRPr="00492164" w:rsidRDefault="00492164" w:rsidP="00492164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18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19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75" name="Obrázek 75" descr="OV | Veterinární lékařství, veterinární hygie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OV | Veterinární lékařství, veterinární hygiena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20" w:tooltip="OV | Veterinární lékařství, veterinární hygiena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Veterinární lékařství, veterinární hygiena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04/19/2012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252.25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Veterinární lékařství, veterinární hygiena</w:t>
      </w:r>
    </w:p>
    <w:p w:rsidR="00492164" w:rsidRPr="00492164" w:rsidRDefault="00492164" w:rsidP="00492164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21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22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74" name="Obrázek 74" descr="OV | Všeobecné lékařství a stomatolog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OV | Všeobecné lékařství a stomatologi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23" w:tooltip="OV | Všeobecné lékařství a stomatologie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Všeobecné lékařství a stomatologie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04/19/2012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283.07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Všeobecné lékařství a stomatologie</w:t>
      </w:r>
    </w:p>
    <w:p w:rsidR="00492164" w:rsidRPr="00492164" w:rsidRDefault="00492164" w:rsidP="00492164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24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25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lastRenderedPageBreak/>
        <w:drawing>
          <wp:inline distT="0" distB="0" distL="0" distR="0">
            <wp:extent cx="457200" cy="457200"/>
            <wp:effectExtent l="0" t="0" r="0" b="0"/>
            <wp:docPr id="73" name="Obrázek 73" descr="OV | Zdravotnické ob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OV | Zdravotnické obory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26" w:tooltip="OV | Zdravotnické obory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Zdravotnické obory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04/19/2012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258.07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Zdravotnické obory</w:t>
      </w:r>
    </w:p>
    <w:p w:rsidR="00492164" w:rsidRPr="00492164" w:rsidRDefault="00492164" w:rsidP="00492164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27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28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72" name="Obrázek 72" descr="OV | Zemědělstv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OV | Zemědělství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29" w:tooltip="OV | Zemědělství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Zemědělství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04/19/2012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256.86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zemědělství</w:t>
      </w:r>
    </w:p>
    <w:p w:rsidR="00492164" w:rsidRPr="00492164" w:rsidRDefault="00492164" w:rsidP="0049216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30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31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Pr="00492164" w:rsidRDefault="00492164" w:rsidP="004921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492164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cs-CZ"/>
        </w:rPr>
        <w:drawing>
          <wp:inline distT="0" distB="0" distL="0" distR="0">
            <wp:extent cx="457200" cy="457200"/>
            <wp:effectExtent l="0" t="0" r="0" b="0"/>
            <wp:docPr id="71" name="Obrázek 71" descr="OV | Zpracovatelský průmys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OV | Zpracovatelský průmysl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32" w:tooltip="OV | Zpracovatelský průmysl" w:history="1">
        <w:r w:rsidRPr="00492164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cs-CZ"/>
          </w:rPr>
          <w:t xml:space="preserve">OV | Zpracovatelský průmysl </w:t>
        </w:r>
      </w:hyperlink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0"/>
        <w:gridCol w:w="1124"/>
      </w:tblGrid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Datum uveřejnění: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04/19/2012</w:t>
            </w:r>
          </w:p>
        </w:tc>
      </w:tr>
      <w:tr w:rsidR="00492164" w:rsidRPr="00492164" w:rsidTr="00492164">
        <w:trPr>
          <w:tblCellSpacing w:w="0" w:type="dxa"/>
        </w:trPr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Velikost souboru:</w:t>
            </w:r>
          </w:p>
        </w:tc>
        <w:tc>
          <w:tcPr>
            <w:tcW w:w="0" w:type="auto"/>
            <w:vAlign w:val="center"/>
            <w:hideMark/>
          </w:tcPr>
          <w:p w:rsidR="00492164" w:rsidRPr="00492164" w:rsidRDefault="00492164" w:rsidP="00492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49216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230.77 kB</w:t>
            </w:r>
          </w:p>
        </w:tc>
      </w:tr>
    </w:tbl>
    <w:p w:rsidR="00492164" w:rsidRPr="00492164" w:rsidRDefault="00492164" w:rsidP="004921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92164">
        <w:rPr>
          <w:rFonts w:ascii="Times New Roman" w:eastAsia="Times New Roman" w:hAnsi="Times New Roman" w:cs="Times New Roman"/>
          <w:sz w:val="24"/>
          <w:szCs w:val="24"/>
          <w:lang w:eastAsia="cs-CZ"/>
        </w:rPr>
        <w:t>OV Zpracovatelský průmysl</w:t>
      </w:r>
    </w:p>
    <w:p w:rsidR="00492164" w:rsidRPr="00492164" w:rsidRDefault="00492164" w:rsidP="00492164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33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Stáhnout </w:t>
        </w:r>
      </w:hyperlink>
    </w:p>
    <w:p w:rsidR="00492164" w:rsidRPr="00492164" w:rsidRDefault="00492164" w:rsidP="00492164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hyperlink r:id="rId234" w:history="1">
        <w:r w:rsidRPr="0049216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cs-CZ"/>
          </w:rPr>
          <w:t xml:space="preserve">Vlastnosti souboru </w:t>
        </w:r>
      </w:hyperlink>
    </w:p>
    <w:p w:rsidR="00492164" w:rsidRDefault="00492164">
      <w:bookmarkStart w:id="0" w:name="_GoBack"/>
      <w:bookmarkEnd w:id="0"/>
    </w:p>
    <w:sectPr w:rsidR="004921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54BFB"/>
    <w:multiLevelType w:val="multilevel"/>
    <w:tmpl w:val="30686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792FAF"/>
    <w:multiLevelType w:val="multilevel"/>
    <w:tmpl w:val="04A22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104BAC"/>
    <w:multiLevelType w:val="multilevel"/>
    <w:tmpl w:val="6ED0C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867C37"/>
    <w:multiLevelType w:val="multilevel"/>
    <w:tmpl w:val="3BAA4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A92959"/>
    <w:multiLevelType w:val="multilevel"/>
    <w:tmpl w:val="EC8EA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032884"/>
    <w:multiLevelType w:val="multilevel"/>
    <w:tmpl w:val="01428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3620559"/>
    <w:multiLevelType w:val="multilevel"/>
    <w:tmpl w:val="A80E9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3905EE4"/>
    <w:multiLevelType w:val="multilevel"/>
    <w:tmpl w:val="26668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44211FB"/>
    <w:multiLevelType w:val="multilevel"/>
    <w:tmpl w:val="D81AF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6BF7F00"/>
    <w:multiLevelType w:val="multilevel"/>
    <w:tmpl w:val="F5902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90D559E"/>
    <w:multiLevelType w:val="multilevel"/>
    <w:tmpl w:val="C3367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A8A7C7A"/>
    <w:multiLevelType w:val="multilevel"/>
    <w:tmpl w:val="58ECC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B1A0961"/>
    <w:multiLevelType w:val="multilevel"/>
    <w:tmpl w:val="D936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B777CA5"/>
    <w:multiLevelType w:val="multilevel"/>
    <w:tmpl w:val="17E62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0F40E51"/>
    <w:multiLevelType w:val="multilevel"/>
    <w:tmpl w:val="EABE3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4E13632"/>
    <w:multiLevelType w:val="multilevel"/>
    <w:tmpl w:val="D242E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A9A3DA6"/>
    <w:multiLevelType w:val="multilevel"/>
    <w:tmpl w:val="B5109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AE56722"/>
    <w:multiLevelType w:val="multilevel"/>
    <w:tmpl w:val="95EAA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BDF7B97"/>
    <w:multiLevelType w:val="multilevel"/>
    <w:tmpl w:val="4ED00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C3731C6"/>
    <w:multiLevelType w:val="multilevel"/>
    <w:tmpl w:val="74D47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D810389"/>
    <w:multiLevelType w:val="multilevel"/>
    <w:tmpl w:val="7C0A0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F867E47"/>
    <w:multiLevelType w:val="multilevel"/>
    <w:tmpl w:val="7D84A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1B97169"/>
    <w:multiLevelType w:val="multilevel"/>
    <w:tmpl w:val="4D5C1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C8E0330"/>
    <w:multiLevelType w:val="multilevel"/>
    <w:tmpl w:val="F466A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09911D5"/>
    <w:multiLevelType w:val="multilevel"/>
    <w:tmpl w:val="7C401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1FB2B2B"/>
    <w:multiLevelType w:val="multilevel"/>
    <w:tmpl w:val="7FE2A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48340BE"/>
    <w:multiLevelType w:val="multilevel"/>
    <w:tmpl w:val="EFFAF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51770BA"/>
    <w:multiLevelType w:val="multilevel"/>
    <w:tmpl w:val="C4B6F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8530E45"/>
    <w:multiLevelType w:val="multilevel"/>
    <w:tmpl w:val="23C46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93B444B"/>
    <w:multiLevelType w:val="multilevel"/>
    <w:tmpl w:val="87203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A434C9A"/>
    <w:multiLevelType w:val="multilevel"/>
    <w:tmpl w:val="D8502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AB26E35"/>
    <w:multiLevelType w:val="multilevel"/>
    <w:tmpl w:val="591E2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C7222BA"/>
    <w:multiLevelType w:val="multilevel"/>
    <w:tmpl w:val="D3EEE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D687F09"/>
    <w:multiLevelType w:val="multilevel"/>
    <w:tmpl w:val="8DE02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F8512A5"/>
    <w:multiLevelType w:val="multilevel"/>
    <w:tmpl w:val="E03E3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3211162"/>
    <w:multiLevelType w:val="multilevel"/>
    <w:tmpl w:val="18865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4FA786C"/>
    <w:multiLevelType w:val="multilevel"/>
    <w:tmpl w:val="11F2B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7490232"/>
    <w:multiLevelType w:val="multilevel"/>
    <w:tmpl w:val="C7744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9D77E3F"/>
    <w:multiLevelType w:val="multilevel"/>
    <w:tmpl w:val="1F1CC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B682BCC"/>
    <w:multiLevelType w:val="multilevel"/>
    <w:tmpl w:val="FBDA9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CAA506B"/>
    <w:multiLevelType w:val="multilevel"/>
    <w:tmpl w:val="DE8E9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E3E6A5C"/>
    <w:multiLevelType w:val="multilevel"/>
    <w:tmpl w:val="3DEE2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0410192"/>
    <w:multiLevelType w:val="multilevel"/>
    <w:tmpl w:val="D1900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231557D"/>
    <w:multiLevelType w:val="multilevel"/>
    <w:tmpl w:val="AAD07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41C7DEE"/>
    <w:multiLevelType w:val="multilevel"/>
    <w:tmpl w:val="DD3CE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ADB5D1B"/>
    <w:multiLevelType w:val="multilevel"/>
    <w:tmpl w:val="5FD28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B935B4A"/>
    <w:multiLevelType w:val="multilevel"/>
    <w:tmpl w:val="F05ED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BBA4870"/>
    <w:multiLevelType w:val="multilevel"/>
    <w:tmpl w:val="4DF07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1B35BE0"/>
    <w:multiLevelType w:val="multilevel"/>
    <w:tmpl w:val="F4CE2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27E3AC3"/>
    <w:multiLevelType w:val="multilevel"/>
    <w:tmpl w:val="2D7AF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3D10A94"/>
    <w:multiLevelType w:val="multilevel"/>
    <w:tmpl w:val="23F6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4403CC4"/>
    <w:multiLevelType w:val="multilevel"/>
    <w:tmpl w:val="D332A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AC12FC0"/>
    <w:multiLevelType w:val="multilevel"/>
    <w:tmpl w:val="3F02A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D04094A"/>
    <w:multiLevelType w:val="multilevel"/>
    <w:tmpl w:val="1D5E0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EDE0CF5"/>
    <w:multiLevelType w:val="multilevel"/>
    <w:tmpl w:val="81ECC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0B812DD"/>
    <w:multiLevelType w:val="multilevel"/>
    <w:tmpl w:val="BD0E3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12853F4"/>
    <w:multiLevelType w:val="multilevel"/>
    <w:tmpl w:val="E0BE6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2D228D4"/>
    <w:multiLevelType w:val="multilevel"/>
    <w:tmpl w:val="1C7C0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8EB2B39"/>
    <w:multiLevelType w:val="multilevel"/>
    <w:tmpl w:val="C596C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A0E3FAA"/>
    <w:multiLevelType w:val="multilevel"/>
    <w:tmpl w:val="312CC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E834245"/>
    <w:multiLevelType w:val="multilevel"/>
    <w:tmpl w:val="0DC23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35"/>
  </w:num>
  <w:num w:numId="3">
    <w:abstractNumId w:val="28"/>
  </w:num>
  <w:num w:numId="4">
    <w:abstractNumId w:val="13"/>
  </w:num>
  <w:num w:numId="5">
    <w:abstractNumId w:val="30"/>
  </w:num>
  <w:num w:numId="6">
    <w:abstractNumId w:val="9"/>
  </w:num>
  <w:num w:numId="7">
    <w:abstractNumId w:val="11"/>
  </w:num>
  <w:num w:numId="8">
    <w:abstractNumId w:val="40"/>
  </w:num>
  <w:num w:numId="9">
    <w:abstractNumId w:val="6"/>
  </w:num>
  <w:num w:numId="10">
    <w:abstractNumId w:val="47"/>
  </w:num>
  <w:num w:numId="11">
    <w:abstractNumId w:val="57"/>
  </w:num>
  <w:num w:numId="12">
    <w:abstractNumId w:val="60"/>
  </w:num>
  <w:num w:numId="13">
    <w:abstractNumId w:val="1"/>
  </w:num>
  <w:num w:numId="14">
    <w:abstractNumId w:val="23"/>
  </w:num>
  <w:num w:numId="15">
    <w:abstractNumId w:val="7"/>
  </w:num>
  <w:num w:numId="16">
    <w:abstractNumId w:val="41"/>
  </w:num>
  <w:num w:numId="17">
    <w:abstractNumId w:val="21"/>
  </w:num>
  <w:num w:numId="18">
    <w:abstractNumId w:val="17"/>
  </w:num>
  <w:num w:numId="19">
    <w:abstractNumId w:val="0"/>
  </w:num>
  <w:num w:numId="20">
    <w:abstractNumId w:val="53"/>
  </w:num>
  <w:num w:numId="21">
    <w:abstractNumId w:val="20"/>
  </w:num>
  <w:num w:numId="22">
    <w:abstractNumId w:val="50"/>
  </w:num>
  <w:num w:numId="23">
    <w:abstractNumId w:val="29"/>
  </w:num>
  <w:num w:numId="24">
    <w:abstractNumId w:val="54"/>
  </w:num>
  <w:num w:numId="25">
    <w:abstractNumId w:val="58"/>
  </w:num>
  <w:num w:numId="26">
    <w:abstractNumId w:val="51"/>
  </w:num>
  <w:num w:numId="27">
    <w:abstractNumId w:val="18"/>
  </w:num>
  <w:num w:numId="28">
    <w:abstractNumId w:val="3"/>
  </w:num>
  <w:num w:numId="29">
    <w:abstractNumId w:val="34"/>
  </w:num>
  <w:num w:numId="30">
    <w:abstractNumId w:val="8"/>
  </w:num>
  <w:num w:numId="31">
    <w:abstractNumId w:val="56"/>
  </w:num>
  <w:num w:numId="32">
    <w:abstractNumId w:val="33"/>
  </w:num>
  <w:num w:numId="33">
    <w:abstractNumId w:val="27"/>
  </w:num>
  <w:num w:numId="34">
    <w:abstractNumId w:val="4"/>
  </w:num>
  <w:num w:numId="35">
    <w:abstractNumId w:val="16"/>
  </w:num>
  <w:num w:numId="36">
    <w:abstractNumId w:val="39"/>
  </w:num>
  <w:num w:numId="37">
    <w:abstractNumId w:val="26"/>
  </w:num>
  <w:num w:numId="38">
    <w:abstractNumId w:val="19"/>
  </w:num>
  <w:num w:numId="39">
    <w:abstractNumId w:val="37"/>
  </w:num>
  <w:num w:numId="40">
    <w:abstractNumId w:val="5"/>
  </w:num>
  <w:num w:numId="41">
    <w:abstractNumId w:val="25"/>
  </w:num>
  <w:num w:numId="42">
    <w:abstractNumId w:val="31"/>
  </w:num>
  <w:num w:numId="43">
    <w:abstractNumId w:val="10"/>
  </w:num>
  <w:num w:numId="44">
    <w:abstractNumId w:val="12"/>
  </w:num>
  <w:num w:numId="45">
    <w:abstractNumId w:val="36"/>
  </w:num>
  <w:num w:numId="46">
    <w:abstractNumId w:val="52"/>
  </w:num>
  <w:num w:numId="47">
    <w:abstractNumId w:val="24"/>
  </w:num>
  <w:num w:numId="48">
    <w:abstractNumId w:val="59"/>
  </w:num>
  <w:num w:numId="49">
    <w:abstractNumId w:val="49"/>
  </w:num>
  <w:num w:numId="50">
    <w:abstractNumId w:val="43"/>
  </w:num>
  <w:num w:numId="51">
    <w:abstractNumId w:val="44"/>
  </w:num>
  <w:num w:numId="52">
    <w:abstractNumId w:val="55"/>
  </w:num>
  <w:num w:numId="53">
    <w:abstractNumId w:val="38"/>
  </w:num>
  <w:num w:numId="54">
    <w:abstractNumId w:val="2"/>
  </w:num>
  <w:num w:numId="55">
    <w:abstractNumId w:val="14"/>
  </w:num>
  <w:num w:numId="56">
    <w:abstractNumId w:val="48"/>
  </w:num>
  <w:num w:numId="57">
    <w:abstractNumId w:val="42"/>
  </w:num>
  <w:num w:numId="58">
    <w:abstractNumId w:val="45"/>
  </w:num>
  <w:num w:numId="59">
    <w:abstractNumId w:val="22"/>
  </w:num>
  <w:num w:numId="60">
    <w:abstractNumId w:val="46"/>
  </w:num>
  <w:num w:numId="61">
    <w:abstractNumId w:val="15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FE3"/>
    <w:rsid w:val="00492164"/>
    <w:rsid w:val="00846FE3"/>
    <w:rsid w:val="009C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045C21-6DA9-4A8C-8DF3-0A29141F9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846F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846F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846F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46FE3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846FE3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846FE3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846FE3"/>
    <w:rPr>
      <w:color w:val="0000FF"/>
      <w:u w:val="single"/>
    </w:rPr>
  </w:style>
  <w:style w:type="character" w:customStyle="1" w:styleId="llnk">
    <w:name w:val="llnk"/>
    <w:basedOn w:val="Standardnpsmoodstavce"/>
    <w:rsid w:val="00846FE3"/>
  </w:style>
  <w:style w:type="paragraph" w:customStyle="1" w:styleId="drobeni">
    <w:name w:val="drobeni"/>
    <w:basedOn w:val="Normln"/>
    <w:rsid w:val="00846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46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46F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61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0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0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2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09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6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18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0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0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33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80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3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50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69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8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1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8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81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5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66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9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7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35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22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30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911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83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9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08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907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61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713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209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55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872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2117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6860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55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7972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719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49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144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2179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8274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3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5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37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02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3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7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8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9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72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35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0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2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0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0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27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2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6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53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37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4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68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4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9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9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71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4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10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79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4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38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7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19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6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1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92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4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97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00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33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24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64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92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6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30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8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52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95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19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6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84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0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6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4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27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8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9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34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0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1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4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02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33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94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95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91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93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53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2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1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28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24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6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84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83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5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87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49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7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87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97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00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3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1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10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9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7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57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0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069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53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67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84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901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868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112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7930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056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6008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1264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4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6552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7856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012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4402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913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21578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993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2464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292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306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490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040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615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981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320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6067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46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3389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0275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107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16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948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330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966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10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122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830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8001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006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464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27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7799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602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129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55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8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77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2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42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1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55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5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2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99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9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26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30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2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4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5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18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2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456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82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98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942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49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060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433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943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627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3146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923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150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803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8023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6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1870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44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6098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841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5128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602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1974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794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34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374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5801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167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240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380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0473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116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196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256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7924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48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786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377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0994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62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1525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6923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3258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205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431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56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82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542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612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9678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104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81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349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0019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3075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285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16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117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685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454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3166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799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498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417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1978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5788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1592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066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4739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3896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qram.reformy-msmt.cz/view-document-details/ov__antropologie?tmpl=component" TargetMode="External"/><Relationship Id="rId21" Type="http://schemas.openxmlformats.org/officeDocument/2006/relationships/hyperlink" Target="http://qram.reformy-msmt.cz/download-document/q-ram-casova-osa" TargetMode="External"/><Relationship Id="rId42" Type="http://schemas.openxmlformats.org/officeDocument/2006/relationships/hyperlink" Target="http://qram.reformy-msmt.cz/download-document/national-qualifications-framework-for-tertiary-education-part-1-national-descriptors" TargetMode="External"/><Relationship Id="rId63" Type="http://schemas.openxmlformats.org/officeDocument/2006/relationships/image" Target="media/image10.jpeg"/><Relationship Id="rId84" Type="http://schemas.openxmlformats.org/officeDocument/2006/relationships/hyperlink" Target="http://qram.reformy-msmt.cz/soubory-ke-stazeni/" TargetMode="External"/><Relationship Id="rId138" Type="http://schemas.openxmlformats.org/officeDocument/2006/relationships/hyperlink" Target="http://qram.reformy-msmt.cz/view-document-details/ov_energetika?tmpl=component" TargetMode="External"/><Relationship Id="rId159" Type="http://schemas.openxmlformats.org/officeDocument/2006/relationships/hyperlink" Target="http://qram.reformy-msmt.cz/view-document-details/ov_informacni-technologie-a-kybernetika?tmpl=component" TargetMode="External"/><Relationship Id="rId170" Type="http://schemas.openxmlformats.org/officeDocument/2006/relationships/hyperlink" Target="http://qram.reformy-msmt.cz/download-document/ov_medialni-studia" TargetMode="External"/><Relationship Id="rId191" Type="http://schemas.openxmlformats.org/officeDocument/2006/relationships/hyperlink" Target="http://qram.reformy-msmt.cz/download-document/ov_sociologie" TargetMode="External"/><Relationship Id="rId205" Type="http://schemas.openxmlformats.org/officeDocument/2006/relationships/hyperlink" Target="http://qram.reformy-msmt.cz/soubory-ke-stazeni/oblasti-vzdelavani/?dir=DESC&amp;limit=15&amp;limitstart=30&amp;order=name" TargetMode="External"/><Relationship Id="rId226" Type="http://schemas.openxmlformats.org/officeDocument/2006/relationships/hyperlink" Target="http://qram.reformy-msmt.cz/download-document/ov_zdravotnicke-obory" TargetMode="External"/><Relationship Id="rId107" Type="http://schemas.openxmlformats.org/officeDocument/2006/relationships/hyperlink" Target="http://qram.reformy-msmt.cz/kontakt" TargetMode="External"/><Relationship Id="rId11" Type="http://schemas.openxmlformats.org/officeDocument/2006/relationships/hyperlink" Target="http://qram.reformy-msmt.cz/soubory-ke-stazeni/metodicke-materialy/" TargetMode="External"/><Relationship Id="rId32" Type="http://schemas.openxmlformats.org/officeDocument/2006/relationships/hyperlink" Target="http://qram.reformy-msmt.cz/download-document/navrh-zacleneni-narodniho-kvalifikacniho-ramce-terciarniho-vzdelavani-do-narodniho-systemu-terciarni" TargetMode="External"/><Relationship Id="rId53" Type="http://schemas.openxmlformats.org/officeDocument/2006/relationships/hyperlink" Target="http://qram.reformy-msmt.cz/view-document-details/national-qualifications-framework-for-tericary-education-part-3-experience-and-recommendations?tmpl=component" TargetMode="External"/><Relationship Id="rId74" Type="http://schemas.openxmlformats.org/officeDocument/2006/relationships/hyperlink" Target="http://qram.reformy-msmt.cz/view-document-details/v-bludisti-oboru-se-vyzna-malokdo?tmpl=component" TargetMode="External"/><Relationship Id="rId128" Type="http://schemas.openxmlformats.org/officeDocument/2006/relationships/hyperlink" Target="http://qram.reformy-msmt.cz/download-document/ov_dopravni-a-prepravni-sluzby" TargetMode="External"/><Relationship Id="rId149" Type="http://schemas.openxmlformats.org/officeDocument/2006/relationships/hyperlink" Target="http://qram.reformy-msmt.cz/download-document/ov_fyzika" TargetMode="External"/><Relationship Id="rId5" Type="http://schemas.openxmlformats.org/officeDocument/2006/relationships/hyperlink" Target="http://qram.reformy-msmt.cz/soubory-ke-stazeni/publikace/" TargetMode="External"/><Relationship Id="rId95" Type="http://schemas.openxmlformats.org/officeDocument/2006/relationships/hyperlink" Target="http://qram.reformy-msmt.cz/download-document/doporuceni-pro-vzdelavaci-politiku-jak-zavest-podporit-a-vyuzit-kvalifikacni-ramec" TargetMode="External"/><Relationship Id="rId160" Type="http://schemas.openxmlformats.org/officeDocument/2006/relationships/hyperlink" Target="http://qram.reformy-msmt.cz/download-document/ov_informatika" TargetMode="External"/><Relationship Id="rId181" Type="http://schemas.openxmlformats.org/officeDocument/2006/relationships/hyperlink" Target="http://qram.reformy-msmt.cz/download-document/ov_pravo" TargetMode="External"/><Relationship Id="rId216" Type="http://schemas.openxmlformats.org/officeDocument/2006/relationships/hyperlink" Target="http://qram.reformy-msmt.cz/view-document-details/ov_umeni-a-vedy-o-umeni?tmpl=component" TargetMode="External"/><Relationship Id="rId22" Type="http://schemas.openxmlformats.org/officeDocument/2006/relationships/hyperlink" Target="http://qram.reformy-msmt.cz/view-document/q-ram-casova-osa" TargetMode="External"/><Relationship Id="rId43" Type="http://schemas.openxmlformats.org/officeDocument/2006/relationships/image" Target="media/image5.jpeg"/><Relationship Id="rId64" Type="http://schemas.openxmlformats.org/officeDocument/2006/relationships/hyperlink" Target="http://qram.reformy-msmt.cz/download-document/1/-dil-publikace-narodni-kvalifikacni-ramec-terciarniho-vzdelavani-%7C-narodni-deskriptory" TargetMode="External"/><Relationship Id="rId118" Type="http://schemas.openxmlformats.org/officeDocument/2006/relationships/hyperlink" Target="http://qram.reformy-msmt.cz/download-document/ov-architektura" TargetMode="External"/><Relationship Id="rId139" Type="http://schemas.openxmlformats.org/officeDocument/2006/relationships/hyperlink" Target="http://qram.reformy-msmt.cz/download-document/ov_farmacie" TargetMode="External"/><Relationship Id="rId80" Type="http://schemas.openxmlformats.org/officeDocument/2006/relationships/hyperlink" Target="http://qram.reformy-msmt.cz/view-document-details/projekt-q-ram-v-ucitelskych-novinach-i?tmpl=component" TargetMode="External"/><Relationship Id="rId85" Type="http://schemas.openxmlformats.org/officeDocument/2006/relationships/hyperlink" Target="http://qram.reformy-msmt.cz/kontakt" TargetMode="External"/><Relationship Id="rId150" Type="http://schemas.openxmlformats.org/officeDocument/2006/relationships/hyperlink" Target="http://qram.reformy-msmt.cz/view-document-details/ov_fyzika?tmpl=component" TargetMode="External"/><Relationship Id="rId155" Type="http://schemas.openxmlformats.org/officeDocument/2006/relationships/hyperlink" Target="http://qram.reformy-msmt.cz/download-document/ov_chemie" TargetMode="External"/><Relationship Id="rId171" Type="http://schemas.openxmlformats.org/officeDocument/2006/relationships/hyperlink" Target="http://qram.reformy-msmt.cz/view-document-details/ov_medialni-studia?tmpl=component" TargetMode="External"/><Relationship Id="rId176" Type="http://schemas.openxmlformats.org/officeDocument/2006/relationships/hyperlink" Target="http://qram.reformy-msmt.cz/download-document/ov_politicke-vedy" TargetMode="External"/><Relationship Id="rId192" Type="http://schemas.openxmlformats.org/officeDocument/2006/relationships/hyperlink" Target="http://qram.reformy-msmt.cz/view-document-details/ov_sociologie?tmpl=component" TargetMode="External"/><Relationship Id="rId197" Type="http://schemas.openxmlformats.org/officeDocument/2006/relationships/hyperlink" Target="http://qram.reformy-msmt.cz/download-document/ov_strojirenstvi-a-materialy" TargetMode="External"/><Relationship Id="rId206" Type="http://schemas.openxmlformats.org/officeDocument/2006/relationships/hyperlink" Target="http://qram.reformy-msmt.cz/soubory-ke-stazeni/oblasti-vzdelavani/?dir=DESC&amp;limit=15&amp;limitstart=30&amp;order=hits" TargetMode="External"/><Relationship Id="rId227" Type="http://schemas.openxmlformats.org/officeDocument/2006/relationships/hyperlink" Target="http://qram.reformy-msmt.cz/download-document/ov_zdravotnicke-obory" TargetMode="External"/><Relationship Id="rId201" Type="http://schemas.openxmlformats.org/officeDocument/2006/relationships/hyperlink" Target="http://qram.reformy-msmt.cz/view-document-details/ov_teologie?tmpl=component" TargetMode="External"/><Relationship Id="rId222" Type="http://schemas.openxmlformats.org/officeDocument/2006/relationships/hyperlink" Target="http://qram.reformy-msmt.cz/view-document-details/ov_veterinarni-lekarstvi-veterinarni-hygiena?tmpl=component" TargetMode="External"/><Relationship Id="rId12" Type="http://schemas.openxmlformats.org/officeDocument/2006/relationships/hyperlink" Target="http://qram.reformy-msmt.cz/soubory-ke-stazeni/oblasti-vzdelavani/" TargetMode="External"/><Relationship Id="rId17" Type="http://schemas.openxmlformats.org/officeDocument/2006/relationships/hyperlink" Target="http://qram.reformy-msmt.cz/soubory-ke-stazeni/?dir=DESC&amp;limit=15&amp;limitstart=0&amp;order=hits" TargetMode="External"/><Relationship Id="rId33" Type="http://schemas.openxmlformats.org/officeDocument/2006/relationships/hyperlink" Target="http://qram.reformy-msmt.cz/download-document/navrh-zacleneni-narodniho-kvalifikacniho-ramce-terciarniho-vzdelavani-do-narodniho-systemu-terciarni" TargetMode="External"/><Relationship Id="rId38" Type="http://schemas.openxmlformats.org/officeDocument/2006/relationships/hyperlink" Target="http://qram.reformy-msmt.cz/download-document/srovnavaci-analyza-narodnich-deskriptoru-s-deskriptory-vybranych-evropskych-kvalifikacnich-ramcu" TargetMode="External"/><Relationship Id="rId59" Type="http://schemas.openxmlformats.org/officeDocument/2006/relationships/image" Target="media/image9.jpeg"/><Relationship Id="rId103" Type="http://schemas.openxmlformats.org/officeDocument/2006/relationships/hyperlink" Target="http://qram.reformy-msmt.cz/" TargetMode="External"/><Relationship Id="rId108" Type="http://schemas.openxmlformats.org/officeDocument/2006/relationships/hyperlink" Target="http://www.reformy-msmt.cz" TargetMode="External"/><Relationship Id="rId124" Type="http://schemas.openxmlformats.org/officeDocument/2006/relationships/hyperlink" Target="http://qram.reformy-msmt.cz/download-document/ov_biologie-a-ekologie" TargetMode="External"/><Relationship Id="rId129" Type="http://schemas.openxmlformats.org/officeDocument/2006/relationships/hyperlink" Target="http://qram.reformy-msmt.cz/view-document-details/ov_dopravni-a-prepravni-sluzby?tmpl=component" TargetMode="External"/><Relationship Id="rId54" Type="http://schemas.openxmlformats.org/officeDocument/2006/relationships/hyperlink" Target="http://qram.reformy-msmt.cz/download-document/3/-dil-publikace-narodni-kvalifikacni-ramec-tv-%7C-zkusenosti-a-doporuceni" TargetMode="External"/><Relationship Id="rId70" Type="http://schemas.openxmlformats.org/officeDocument/2006/relationships/hyperlink" Target="http://qram.reformy-msmt.cz/download-document/dzungli-9000-studijnich-oboru-vystrida-q-ram" TargetMode="External"/><Relationship Id="rId75" Type="http://schemas.openxmlformats.org/officeDocument/2006/relationships/hyperlink" Target="http://qram.reformy-msmt.cz/download-document/projekt-q-ram-v-ucitelskych-novinach-ii" TargetMode="External"/><Relationship Id="rId91" Type="http://schemas.openxmlformats.org/officeDocument/2006/relationships/hyperlink" Target="http://qram.reformy-msmt.cz/soubory-ke-stazeni/metodicke-materialy/?dir=DESC&amp;limit=15&amp;limitstart=0&amp;order=name" TargetMode="External"/><Relationship Id="rId96" Type="http://schemas.openxmlformats.org/officeDocument/2006/relationships/hyperlink" Target="http://qram.reformy-msmt.cz/view-document-details/doporuceni-pro-vzdelavaci-politiku-jak-zavest-podporit-a-vyuzit-kvalifikacni-ramec?tmpl=component" TargetMode="External"/><Relationship Id="rId140" Type="http://schemas.openxmlformats.org/officeDocument/2006/relationships/hyperlink" Target="http://qram.reformy-msmt.cz/download-document/ov_farmacie" TargetMode="External"/><Relationship Id="rId145" Type="http://schemas.openxmlformats.org/officeDocument/2006/relationships/hyperlink" Target="http://qram.reformy-msmt.cz/download-document/ov_filozoficke-vedy-a-religionistika" TargetMode="External"/><Relationship Id="rId161" Type="http://schemas.openxmlformats.org/officeDocument/2006/relationships/hyperlink" Target="http://qram.reformy-msmt.cz/download-document/ov_informatika" TargetMode="External"/><Relationship Id="rId166" Type="http://schemas.openxmlformats.org/officeDocument/2006/relationships/hyperlink" Target="http://qram.reformy-msmt.cz/download-document/ov_matematika-a-statistika" TargetMode="External"/><Relationship Id="rId182" Type="http://schemas.openxmlformats.org/officeDocument/2006/relationships/hyperlink" Target="http://qram.reformy-msmt.cz/download-document/ov_pravo" TargetMode="External"/><Relationship Id="rId187" Type="http://schemas.openxmlformats.org/officeDocument/2006/relationships/hyperlink" Target="http://qram.reformy-msmt.cz/download-document/ov_socialni-prace" TargetMode="External"/><Relationship Id="rId217" Type="http://schemas.openxmlformats.org/officeDocument/2006/relationships/hyperlink" Target="http://qram.reformy-msmt.cz/download-document/ov_vedy-o-zemi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212" Type="http://schemas.openxmlformats.org/officeDocument/2006/relationships/hyperlink" Target="http://qram.reformy-msmt.cz/download-document/ov_ucitelstvi" TargetMode="External"/><Relationship Id="rId233" Type="http://schemas.openxmlformats.org/officeDocument/2006/relationships/hyperlink" Target="http://qram.reformy-msmt.cz/download-document/ov_zpracovatelsky-prumysl" TargetMode="External"/><Relationship Id="rId23" Type="http://schemas.openxmlformats.org/officeDocument/2006/relationships/hyperlink" Target="http://qram.reformy-msmt.cz/view-document-details/q-ram-casova-osa?tmpl=component" TargetMode="External"/><Relationship Id="rId28" Type="http://schemas.openxmlformats.org/officeDocument/2006/relationships/image" Target="media/image4.png"/><Relationship Id="rId49" Type="http://schemas.openxmlformats.org/officeDocument/2006/relationships/hyperlink" Target="http://qram.reformy-msmt.cz/view-document-details/national-qualifications-framework-for-tericary-education-part-2-subject-areas?tmpl=component" TargetMode="External"/><Relationship Id="rId114" Type="http://schemas.openxmlformats.org/officeDocument/2006/relationships/hyperlink" Target="http://qram.reformy-msmt.cz/soubory-ke-stazeni/oblasti-vzdelavani/?dir=ASC&amp;limit=15&amp;limitstart=0&amp;order=date" TargetMode="External"/><Relationship Id="rId119" Type="http://schemas.openxmlformats.org/officeDocument/2006/relationships/hyperlink" Target="http://qram.reformy-msmt.cz/download-document/ov-architektura" TargetMode="External"/><Relationship Id="rId44" Type="http://schemas.openxmlformats.org/officeDocument/2006/relationships/hyperlink" Target="http://qram.reformy-msmt.cz/download-document/national-qualifications-framework-for-tertiary-education-part-1-national-descriptors" TargetMode="External"/><Relationship Id="rId60" Type="http://schemas.openxmlformats.org/officeDocument/2006/relationships/hyperlink" Target="http://qram.reformy-msmt.cz/download-document/2/-dil-publikace-narodni-kvalifikacni-ramec-tv-%7C-oblasti-vzdelavani" TargetMode="External"/><Relationship Id="rId65" Type="http://schemas.openxmlformats.org/officeDocument/2006/relationships/hyperlink" Target="http://qram.reformy-msmt.cz/view-document-details/1/-dil-publikace-narodni-kvalifikacni-ramec-terciarniho-vzdelavani-%7C-narodni-deskriptory?tmpl=component" TargetMode="External"/><Relationship Id="rId81" Type="http://schemas.openxmlformats.org/officeDocument/2006/relationships/hyperlink" Target="http://qram.reformy-msmt.cz/" TargetMode="External"/><Relationship Id="rId86" Type="http://schemas.openxmlformats.org/officeDocument/2006/relationships/hyperlink" Target="http://www.reformy-msmt.cz" TargetMode="External"/><Relationship Id="rId130" Type="http://schemas.openxmlformats.org/officeDocument/2006/relationships/hyperlink" Target="http://qram.reformy-msmt.cz/download-document/ov_ekonomicke-obory" TargetMode="External"/><Relationship Id="rId135" Type="http://schemas.openxmlformats.org/officeDocument/2006/relationships/hyperlink" Target="http://qram.reformy-msmt.cz/view-document-details/ov_elektrotechnika?tmpl=component" TargetMode="External"/><Relationship Id="rId151" Type="http://schemas.openxmlformats.org/officeDocument/2006/relationships/hyperlink" Target="http://qram.reformy-msmt.cz/download-document/ov_historicke-vedy" TargetMode="External"/><Relationship Id="rId156" Type="http://schemas.openxmlformats.org/officeDocument/2006/relationships/hyperlink" Target="http://qram.reformy-msmt.cz/view-document-details/ov_chemie?tmpl=component" TargetMode="External"/><Relationship Id="rId177" Type="http://schemas.openxmlformats.org/officeDocument/2006/relationships/hyperlink" Target="http://qram.reformy-msmt.cz/view-document-details/ov_politicke-vedy?tmpl=component" TargetMode="External"/><Relationship Id="rId198" Type="http://schemas.openxmlformats.org/officeDocument/2006/relationships/hyperlink" Target="http://qram.reformy-msmt.cz/view-document-details/ov_strojirenstvi-a-materialy?tmpl=component" TargetMode="External"/><Relationship Id="rId172" Type="http://schemas.openxmlformats.org/officeDocument/2006/relationships/hyperlink" Target="http://qram.reformy-msmt.cz/download-document/ov_neucitelska-pedagogika" TargetMode="External"/><Relationship Id="rId193" Type="http://schemas.openxmlformats.org/officeDocument/2006/relationships/hyperlink" Target="http://qram.reformy-msmt.cz/download-document/ov-%7C-stavebnictvi" TargetMode="External"/><Relationship Id="rId202" Type="http://schemas.openxmlformats.org/officeDocument/2006/relationships/hyperlink" Target="http://qram.reformy-msmt.cz/download-document/ov_telesna-vychova-a-sport-kinantropoligie" TargetMode="External"/><Relationship Id="rId207" Type="http://schemas.openxmlformats.org/officeDocument/2006/relationships/hyperlink" Target="http://qram.reformy-msmt.cz/soubory-ke-stazeni/oblasti-vzdelavani/?dir=ASC&amp;limit=15&amp;limitstart=30&amp;order=date" TargetMode="External"/><Relationship Id="rId223" Type="http://schemas.openxmlformats.org/officeDocument/2006/relationships/hyperlink" Target="http://qram.reformy-msmt.cz/download-document/ov_vseobecne-lekarstvi-a-stomatologie" TargetMode="External"/><Relationship Id="rId228" Type="http://schemas.openxmlformats.org/officeDocument/2006/relationships/hyperlink" Target="http://qram.reformy-msmt.cz/view-document-details/ov_zdravotnicke-obory?tmpl=component" TargetMode="External"/><Relationship Id="rId13" Type="http://schemas.openxmlformats.org/officeDocument/2006/relationships/hyperlink" Target="http://qram.reformy-msmt.cz/soubory-ke-stazeni/oblasti-vzdelavani/" TargetMode="External"/><Relationship Id="rId18" Type="http://schemas.openxmlformats.org/officeDocument/2006/relationships/hyperlink" Target="http://qram.reformy-msmt.cz/soubory-ke-stazeni/?dir=ASC&amp;limit=15&amp;limitstart=0&amp;order=date" TargetMode="External"/><Relationship Id="rId39" Type="http://schemas.openxmlformats.org/officeDocument/2006/relationships/hyperlink" Target="http://qram.reformy-msmt.cz/download-document/srovnavaci-analyza-narodnich-deskriptoru-s-deskriptory-vybranych-evropskych-kvalifikacnich-ramcu" TargetMode="External"/><Relationship Id="rId109" Type="http://schemas.openxmlformats.org/officeDocument/2006/relationships/hyperlink" Target="http://qram.reformy-msmt.cz/" TargetMode="External"/><Relationship Id="rId34" Type="http://schemas.openxmlformats.org/officeDocument/2006/relationships/hyperlink" Target="http://qram.reformy-msmt.cz/view-document-details/navrh-zacleneni-narodniho-kvalifikacniho-ramce-terciarniho-vzdelavani-do-narodniho-systemu-terciarni?tmpl=component" TargetMode="External"/><Relationship Id="rId50" Type="http://schemas.openxmlformats.org/officeDocument/2006/relationships/hyperlink" Target="http://qram.reformy-msmt.cz/download-document/national-qualifications-framework-for-tericary-education-part-3-experience-and-recommendations" TargetMode="External"/><Relationship Id="rId55" Type="http://schemas.openxmlformats.org/officeDocument/2006/relationships/image" Target="media/image8.jpeg"/><Relationship Id="rId76" Type="http://schemas.openxmlformats.org/officeDocument/2006/relationships/hyperlink" Target="http://qram.reformy-msmt.cz/download-document/projekt-q-ram-v-ucitelskych-novinach-ii" TargetMode="External"/><Relationship Id="rId97" Type="http://schemas.openxmlformats.org/officeDocument/2006/relationships/hyperlink" Target="http://qram.reformy-msmt.cz/download-document/jak-psat-vystupy-z-uceni-pro-studijni-obory-a-predmety" TargetMode="External"/><Relationship Id="rId104" Type="http://schemas.openxmlformats.org/officeDocument/2006/relationships/hyperlink" Target="http://qram.reformy-msmt.cz/aktuality/" TargetMode="External"/><Relationship Id="rId120" Type="http://schemas.openxmlformats.org/officeDocument/2006/relationships/hyperlink" Target="http://qram.reformy-msmt.cz/view-document-details/ov-architektura?tmpl=component" TargetMode="External"/><Relationship Id="rId125" Type="http://schemas.openxmlformats.org/officeDocument/2006/relationships/hyperlink" Target="http://qram.reformy-msmt.cz/download-document/ov_biologie-a-ekologie" TargetMode="External"/><Relationship Id="rId141" Type="http://schemas.openxmlformats.org/officeDocument/2006/relationships/hyperlink" Target="http://qram.reformy-msmt.cz/view-document-details/ov_farmacie?tmpl=component" TargetMode="External"/><Relationship Id="rId146" Type="http://schemas.openxmlformats.org/officeDocument/2006/relationships/hyperlink" Target="http://qram.reformy-msmt.cz/download-document/ov_filozoficke-vedy-a-religionistika" TargetMode="External"/><Relationship Id="rId167" Type="http://schemas.openxmlformats.org/officeDocument/2006/relationships/hyperlink" Target="http://qram.reformy-msmt.cz/download-document/ov_matematika-a-statistika" TargetMode="External"/><Relationship Id="rId188" Type="http://schemas.openxmlformats.org/officeDocument/2006/relationships/hyperlink" Target="http://qram.reformy-msmt.cz/download-document/ov_socialni-prace" TargetMode="External"/><Relationship Id="rId7" Type="http://schemas.openxmlformats.org/officeDocument/2006/relationships/hyperlink" Target="http://qram.reformy-msmt.cz/soubory-ke-stazeni/publikace/" TargetMode="External"/><Relationship Id="rId71" Type="http://schemas.openxmlformats.org/officeDocument/2006/relationships/hyperlink" Target="http://qram.reformy-msmt.cz/view-document-details/dzungli-9000-studijnich-oboru-vystrida-q-ram?tmpl=component" TargetMode="External"/><Relationship Id="rId92" Type="http://schemas.openxmlformats.org/officeDocument/2006/relationships/hyperlink" Target="http://qram.reformy-msmt.cz/soubory-ke-stazeni/metodicke-materialy/?dir=DESC&amp;limit=15&amp;limitstart=0&amp;order=hits" TargetMode="External"/><Relationship Id="rId162" Type="http://schemas.openxmlformats.org/officeDocument/2006/relationships/hyperlink" Target="http://qram.reformy-msmt.cz/view-document-details/ov_informatika?tmpl=component" TargetMode="External"/><Relationship Id="rId183" Type="http://schemas.openxmlformats.org/officeDocument/2006/relationships/hyperlink" Target="http://qram.reformy-msmt.cz/view-document-details/ov_pravo?tmpl=component" TargetMode="External"/><Relationship Id="rId213" Type="http://schemas.openxmlformats.org/officeDocument/2006/relationships/hyperlink" Target="http://qram.reformy-msmt.cz/view-document-details/ov_ucitelstvi?tmpl=component" TargetMode="External"/><Relationship Id="rId218" Type="http://schemas.openxmlformats.org/officeDocument/2006/relationships/hyperlink" Target="http://qram.reformy-msmt.cz/download-document/ov_vedy-o-zemi" TargetMode="External"/><Relationship Id="rId234" Type="http://schemas.openxmlformats.org/officeDocument/2006/relationships/hyperlink" Target="http://qram.reformy-msmt.cz/view-document-details/ov_zpracovatelsky-prumysl?tmpl=component" TargetMode="External"/><Relationship Id="rId2" Type="http://schemas.openxmlformats.org/officeDocument/2006/relationships/styles" Target="styles.xml"/><Relationship Id="rId29" Type="http://schemas.openxmlformats.org/officeDocument/2006/relationships/hyperlink" Target="http://qram.reformy-msmt.cz/download-document/q-ram-nejcastejsi-otazky-a-odpovedi" TargetMode="External"/><Relationship Id="rId24" Type="http://schemas.openxmlformats.org/officeDocument/2006/relationships/image" Target="media/image3.png"/><Relationship Id="rId40" Type="http://schemas.openxmlformats.org/officeDocument/2006/relationships/hyperlink" Target="http://qram.reformy-msmt.cz/view-document-details/srovnavaci-analyza-narodnich-deskriptoru-s-deskriptory-vybranych-evropskych-kvalifikacnich-ramcu?tmpl=component" TargetMode="External"/><Relationship Id="rId45" Type="http://schemas.openxmlformats.org/officeDocument/2006/relationships/hyperlink" Target="http://qram.reformy-msmt.cz/view-document-details/national-qualifications-framework-for-tertiary-education-part-1-national-descriptors?tmpl=component" TargetMode="External"/><Relationship Id="rId66" Type="http://schemas.openxmlformats.org/officeDocument/2006/relationships/hyperlink" Target="http://qram.reformy-msmt.cz/download-document/nevite-co-studovat-inspirujte-se-q-ram" TargetMode="External"/><Relationship Id="rId87" Type="http://schemas.openxmlformats.org/officeDocument/2006/relationships/hyperlink" Target="http://qram.reformy-msmt.cz/" TargetMode="External"/><Relationship Id="rId110" Type="http://schemas.openxmlformats.org/officeDocument/2006/relationships/hyperlink" Target="http://qram.reformy-msmt.cz/soubory-ke-stazeni/" TargetMode="External"/><Relationship Id="rId115" Type="http://schemas.openxmlformats.org/officeDocument/2006/relationships/hyperlink" Target="http://qram.reformy-msmt.cz/download-document/ov__antropologie" TargetMode="External"/><Relationship Id="rId131" Type="http://schemas.openxmlformats.org/officeDocument/2006/relationships/hyperlink" Target="http://qram.reformy-msmt.cz/download-document/ov_ekonomicke-obory" TargetMode="External"/><Relationship Id="rId136" Type="http://schemas.openxmlformats.org/officeDocument/2006/relationships/hyperlink" Target="http://qram.reformy-msmt.cz/download-document/ov_energetika" TargetMode="External"/><Relationship Id="rId157" Type="http://schemas.openxmlformats.org/officeDocument/2006/relationships/hyperlink" Target="http://qram.reformy-msmt.cz/download-document/ov_informacni-technologie-a-kybernetika" TargetMode="External"/><Relationship Id="rId178" Type="http://schemas.openxmlformats.org/officeDocument/2006/relationships/hyperlink" Target="http://qram.reformy-msmt.cz/download-document/ov_potravinarstvi" TargetMode="External"/><Relationship Id="rId61" Type="http://schemas.openxmlformats.org/officeDocument/2006/relationships/hyperlink" Target="http://qram.reformy-msmt.cz/view-document-details/2/-dil-publikace-narodni-kvalifikacni-ramec-tv-%7C-oblasti-vzdelavani?tmpl=component" TargetMode="External"/><Relationship Id="rId82" Type="http://schemas.openxmlformats.org/officeDocument/2006/relationships/hyperlink" Target="http://qram.reformy-msmt.cz/aktuality/" TargetMode="External"/><Relationship Id="rId152" Type="http://schemas.openxmlformats.org/officeDocument/2006/relationships/hyperlink" Target="http://qram.reformy-msmt.cz/download-document/ov_historicke-vedy" TargetMode="External"/><Relationship Id="rId173" Type="http://schemas.openxmlformats.org/officeDocument/2006/relationships/hyperlink" Target="http://qram.reformy-msmt.cz/download-document/ov_neucitelska-pedagogika" TargetMode="External"/><Relationship Id="rId194" Type="http://schemas.openxmlformats.org/officeDocument/2006/relationships/hyperlink" Target="http://qram.reformy-msmt.cz/download-document/ov-%7C-stavebnictvi" TargetMode="External"/><Relationship Id="rId199" Type="http://schemas.openxmlformats.org/officeDocument/2006/relationships/hyperlink" Target="http://qram.reformy-msmt.cz/download-document/ov_teologie" TargetMode="External"/><Relationship Id="rId203" Type="http://schemas.openxmlformats.org/officeDocument/2006/relationships/hyperlink" Target="http://qram.reformy-msmt.cz/download-document/ov_telesna-vychova-a-sport-kinantropoligie" TargetMode="External"/><Relationship Id="rId208" Type="http://schemas.openxmlformats.org/officeDocument/2006/relationships/hyperlink" Target="http://qram.reformy-msmt.cz/download-document/ov_tezba-a-zpracovani-nerostnych-surovin" TargetMode="External"/><Relationship Id="rId229" Type="http://schemas.openxmlformats.org/officeDocument/2006/relationships/hyperlink" Target="http://qram.reformy-msmt.cz/download-document/ov_zemedelstvi" TargetMode="External"/><Relationship Id="rId19" Type="http://schemas.openxmlformats.org/officeDocument/2006/relationships/image" Target="media/image2.png"/><Relationship Id="rId224" Type="http://schemas.openxmlformats.org/officeDocument/2006/relationships/hyperlink" Target="http://qram.reformy-msmt.cz/download-document/ov_vseobecne-lekarstvi-a-stomatologie" TargetMode="External"/><Relationship Id="rId14" Type="http://schemas.openxmlformats.org/officeDocument/2006/relationships/hyperlink" Target="http://qram.reformy-msmt.cz/soubory-ke-stazeni/prezentace/" TargetMode="External"/><Relationship Id="rId30" Type="http://schemas.openxmlformats.org/officeDocument/2006/relationships/hyperlink" Target="http://qram.reformy-msmt.cz/download-document/q-ram-nejcastejsi-otazky-a-odpovedi" TargetMode="External"/><Relationship Id="rId35" Type="http://schemas.openxmlformats.org/officeDocument/2006/relationships/hyperlink" Target="http://qram.reformy-msmt.cz/download-document/%C4%8Dlenove-pracovnich-skupin-projektu-q-ram" TargetMode="External"/><Relationship Id="rId56" Type="http://schemas.openxmlformats.org/officeDocument/2006/relationships/hyperlink" Target="http://qram.reformy-msmt.cz/download-document/3/-dil-publikace-narodni-kvalifikacni-ramec-tv-%7C-zkusenosti-a-doporuceni" TargetMode="External"/><Relationship Id="rId77" Type="http://schemas.openxmlformats.org/officeDocument/2006/relationships/hyperlink" Target="http://qram.reformy-msmt.cz/view-document-details/projekt-q-ram-v-ucitelskych-novinach-ii?tmpl=component" TargetMode="External"/><Relationship Id="rId100" Type="http://schemas.openxmlformats.org/officeDocument/2006/relationships/hyperlink" Target="http://qram.reformy-msmt.cz/download-document/instituce-terciarniho-vzdelavani-a-implementace-narodniho-kvalifikacniho-ramce-terciarniho-vzdelavan" TargetMode="External"/><Relationship Id="rId105" Type="http://schemas.openxmlformats.org/officeDocument/2006/relationships/hyperlink" Target="http://qram.reformy-msmt.cz/detaily-projektu" TargetMode="External"/><Relationship Id="rId126" Type="http://schemas.openxmlformats.org/officeDocument/2006/relationships/hyperlink" Target="http://qram.reformy-msmt.cz/view-document-details/ov_biologie-a-ekologie?tmpl=component" TargetMode="External"/><Relationship Id="rId147" Type="http://schemas.openxmlformats.org/officeDocument/2006/relationships/hyperlink" Target="http://qram.reformy-msmt.cz/view-document-details/ov_filozoficke-vedy-a-religionistika?tmpl=component" TargetMode="External"/><Relationship Id="rId168" Type="http://schemas.openxmlformats.org/officeDocument/2006/relationships/hyperlink" Target="http://qram.reformy-msmt.cz/view-document-details/ov_matematika-a-statistika?tmpl=component" TargetMode="External"/><Relationship Id="rId8" Type="http://schemas.openxmlformats.org/officeDocument/2006/relationships/hyperlink" Target="http://qram.reformy-msmt.cz/soubory-ke-stazeni/q-ram-v-mediich/" TargetMode="External"/><Relationship Id="rId51" Type="http://schemas.openxmlformats.org/officeDocument/2006/relationships/image" Target="media/image7.jpeg"/><Relationship Id="rId72" Type="http://schemas.openxmlformats.org/officeDocument/2006/relationships/hyperlink" Target="http://qram.reformy-msmt.cz/download-document/v-bludisti-oboru-se-vyzna-malokdo" TargetMode="External"/><Relationship Id="rId93" Type="http://schemas.openxmlformats.org/officeDocument/2006/relationships/hyperlink" Target="http://qram.reformy-msmt.cz/soubory-ke-stazeni/metodicke-materialy/?dir=ASC&amp;limit=15&amp;limitstart=0&amp;order=date" TargetMode="External"/><Relationship Id="rId98" Type="http://schemas.openxmlformats.org/officeDocument/2006/relationships/hyperlink" Target="http://qram.reformy-msmt.cz/download-document/jak-psat-vystupy-z-uceni-pro-studijni-obory-a-predmety" TargetMode="External"/><Relationship Id="rId121" Type="http://schemas.openxmlformats.org/officeDocument/2006/relationships/hyperlink" Target="http://qram.reformy-msmt.cz/download-document/ov_bezpecnostni-obory" TargetMode="External"/><Relationship Id="rId142" Type="http://schemas.openxmlformats.org/officeDocument/2006/relationships/hyperlink" Target="http://qram.reformy-msmt.cz/download-document/ov_filologie" TargetMode="External"/><Relationship Id="rId163" Type="http://schemas.openxmlformats.org/officeDocument/2006/relationships/hyperlink" Target="http://qram.reformy-msmt.cz/download-document/ov_lesnictvi" TargetMode="External"/><Relationship Id="rId184" Type="http://schemas.openxmlformats.org/officeDocument/2006/relationships/hyperlink" Target="http://qram.reformy-msmt.cz/download-document/ov_psychologie" TargetMode="External"/><Relationship Id="rId189" Type="http://schemas.openxmlformats.org/officeDocument/2006/relationships/hyperlink" Target="http://qram.reformy-msmt.cz/view-document-details/ov_socialni-prace?tmpl=component" TargetMode="External"/><Relationship Id="rId219" Type="http://schemas.openxmlformats.org/officeDocument/2006/relationships/hyperlink" Target="http://qram.reformy-msmt.cz/view-document-details/ov_vedy-o-zemi?tmpl=component" TargetMode="External"/><Relationship Id="rId3" Type="http://schemas.openxmlformats.org/officeDocument/2006/relationships/settings" Target="settings.xml"/><Relationship Id="rId214" Type="http://schemas.openxmlformats.org/officeDocument/2006/relationships/hyperlink" Target="http://qram.reformy-msmt.cz/download-document/ov_umeni-a-vedy-o-umeni" TargetMode="External"/><Relationship Id="rId230" Type="http://schemas.openxmlformats.org/officeDocument/2006/relationships/hyperlink" Target="http://qram.reformy-msmt.cz/download-document/ov_zemedelstvi" TargetMode="External"/><Relationship Id="rId235" Type="http://schemas.openxmlformats.org/officeDocument/2006/relationships/fontTable" Target="fontTable.xml"/><Relationship Id="rId25" Type="http://schemas.openxmlformats.org/officeDocument/2006/relationships/hyperlink" Target="http://qram.reformy-msmt.cz/download-document/narodni-deskriptory" TargetMode="External"/><Relationship Id="rId46" Type="http://schemas.openxmlformats.org/officeDocument/2006/relationships/hyperlink" Target="http://qram.reformy-msmt.cz/download-document/national-qualifications-framework-for-tericary-education-part-2-subject-areas" TargetMode="External"/><Relationship Id="rId67" Type="http://schemas.openxmlformats.org/officeDocument/2006/relationships/hyperlink" Target="http://qram.reformy-msmt.cz/download-document/nevite-co-studovat-inspirujte-se-q-ram" TargetMode="External"/><Relationship Id="rId116" Type="http://schemas.openxmlformats.org/officeDocument/2006/relationships/hyperlink" Target="http://qram.reformy-msmt.cz/download-document/ov__antropologie" TargetMode="External"/><Relationship Id="rId137" Type="http://schemas.openxmlformats.org/officeDocument/2006/relationships/hyperlink" Target="http://qram.reformy-msmt.cz/download-document/ov_energetika" TargetMode="External"/><Relationship Id="rId158" Type="http://schemas.openxmlformats.org/officeDocument/2006/relationships/hyperlink" Target="http://qram.reformy-msmt.cz/download-document/ov_informacni-technologie-a-kybernetika" TargetMode="External"/><Relationship Id="rId20" Type="http://schemas.openxmlformats.org/officeDocument/2006/relationships/hyperlink" Target="http://qram.reformy-msmt.cz/download-document/q-ram-casova-osa" TargetMode="External"/><Relationship Id="rId41" Type="http://schemas.openxmlformats.org/officeDocument/2006/relationships/hyperlink" Target="http://qram.reformy-msmt.cz/download-document/anotace-projektu-nkr-tv-q-ram" TargetMode="External"/><Relationship Id="rId62" Type="http://schemas.openxmlformats.org/officeDocument/2006/relationships/hyperlink" Target="http://qram.reformy-msmt.cz/download-document/1/-dil-publikace-narodni-kvalifikacni-ramec-terciarniho-vzdelavani-%7C-narodni-deskriptory" TargetMode="External"/><Relationship Id="rId83" Type="http://schemas.openxmlformats.org/officeDocument/2006/relationships/hyperlink" Target="http://qram.reformy-msmt.cz/detaily-projektu" TargetMode="External"/><Relationship Id="rId88" Type="http://schemas.openxmlformats.org/officeDocument/2006/relationships/image" Target="media/image11.png"/><Relationship Id="rId111" Type="http://schemas.openxmlformats.org/officeDocument/2006/relationships/hyperlink" Target="http://qram.reformy-msmt.cz/soubory-ke-stazeni/" TargetMode="External"/><Relationship Id="rId132" Type="http://schemas.openxmlformats.org/officeDocument/2006/relationships/hyperlink" Target="http://qram.reformy-msmt.cz/view-document-details/ov_ekonomicke-obory?tmpl=component" TargetMode="External"/><Relationship Id="rId153" Type="http://schemas.openxmlformats.org/officeDocument/2006/relationships/hyperlink" Target="http://qram.reformy-msmt.cz/view-document-details/ov_historicke-vedy?tmpl=component" TargetMode="External"/><Relationship Id="rId174" Type="http://schemas.openxmlformats.org/officeDocument/2006/relationships/hyperlink" Target="http://qram.reformy-msmt.cz/view-document-details/ov_neucitelska-pedagogika?tmpl=component" TargetMode="External"/><Relationship Id="rId179" Type="http://schemas.openxmlformats.org/officeDocument/2006/relationships/hyperlink" Target="http://qram.reformy-msmt.cz/download-document/ov_potravinarstvi" TargetMode="External"/><Relationship Id="rId195" Type="http://schemas.openxmlformats.org/officeDocument/2006/relationships/hyperlink" Target="http://qram.reformy-msmt.cz/view-document-details/ov-%7C-stavebnictvi?tmpl=component" TargetMode="External"/><Relationship Id="rId209" Type="http://schemas.openxmlformats.org/officeDocument/2006/relationships/hyperlink" Target="http://qram.reformy-msmt.cz/download-document/ov_tezba-a-zpracovani-nerostnych-surovin" TargetMode="External"/><Relationship Id="rId190" Type="http://schemas.openxmlformats.org/officeDocument/2006/relationships/hyperlink" Target="http://qram.reformy-msmt.cz/download-document/ov_sociologie" TargetMode="External"/><Relationship Id="rId204" Type="http://schemas.openxmlformats.org/officeDocument/2006/relationships/hyperlink" Target="http://qram.reformy-msmt.cz/view-document-details/ov_telesna-vychova-a-sport-kinantropoligie?tmpl=component" TargetMode="External"/><Relationship Id="rId220" Type="http://schemas.openxmlformats.org/officeDocument/2006/relationships/hyperlink" Target="http://qram.reformy-msmt.cz/download-document/ov_veterinarni-lekarstvi-veterinarni-hygiena" TargetMode="External"/><Relationship Id="rId225" Type="http://schemas.openxmlformats.org/officeDocument/2006/relationships/hyperlink" Target="http://qram.reformy-msmt.cz/view-document-details/ov_vseobecne-lekarstvi-a-stomatologie?tmpl=component" TargetMode="External"/><Relationship Id="rId15" Type="http://schemas.openxmlformats.org/officeDocument/2006/relationships/hyperlink" Target="http://qram.reformy-msmt.cz/soubory-ke-stazeni/prezentace/" TargetMode="External"/><Relationship Id="rId36" Type="http://schemas.openxmlformats.org/officeDocument/2006/relationships/hyperlink" Target="http://qram.reformy-msmt.cz/download-document/%C4%8Dlenove-pracovnich-skupin-projektu-q-ram" TargetMode="External"/><Relationship Id="rId57" Type="http://schemas.openxmlformats.org/officeDocument/2006/relationships/hyperlink" Target="http://qram.reformy-msmt.cz/view-document-details/3/-dil-publikace-narodni-kvalifikacni-ramec-tv-%7C-zkusenosti-a-doporuceni?tmpl=component" TargetMode="External"/><Relationship Id="rId106" Type="http://schemas.openxmlformats.org/officeDocument/2006/relationships/hyperlink" Target="http://qram.reformy-msmt.cz/soubory-ke-stazeni/" TargetMode="External"/><Relationship Id="rId127" Type="http://schemas.openxmlformats.org/officeDocument/2006/relationships/hyperlink" Target="http://qram.reformy-msmt.cz/download-document/ov_dopravni-a-prepravni-sluzby" TargetMode="External"/><Relationship Id="rId10" Type="http://schemas.openxmlformats.org/officeDocument/2006/relationships/hyperlink" Target="http://qram.reformy-msmt.cz/soubory-ke-stazeni/metodicke-materialy/" TargetMode="External"/><Relationship Id="rId31" Type="http://schemas.openxmlformats.org/officeDocument/2006/relationships/hyperlink" Target="http://qram.reformy-msmt.cz/view-document-details/q-ram-nejcastejsi-otazky-a-odpovedi?tmpl=component" TargetMode="External"/><Relationship Id="rId52" Type="http://schemas.openxmlformats.org/officeDocument/2006/relationships/hyperlink" Target="http://qram.reformy-msmt.cz/download-document/national-qualifications-framework-for-tericary-education-part-3-experience-and-recommendations" TargetMode="External"/><Relationship Id="rId73" Type="http://schemas.openxmlformats.org/officeDocument/2006/relationships/hyperlink" Target="http://qram.reformy-msmt.cz/download-document/v-bludisti-oboru-se-vyzna-malokdo" TargetMode="External"/><Relationship Id="rId78" Type="http://schemas.openxmlformats.org/officeDocument/2006/relationships/hyperlink" Target="http://qram.reformy-msmt.cz/download-document/projekt-q-ram-v-ucitelskych-novinach-i" TargetMode="External"/><Relationship Id="rId94" Type="http://schemas.openxmlformats.org/officeDocument/2006/relationships/hyperlink" Target="http://qram.reformy-msmt.cz/download-document/doporuceni-pro-vzdelavaci-politiku-jak-zavest-podporit-a-vyuzit-kvalifikacni-ramec" TargetMode="External"/><Relationship Id="rId99" Type="http://schemas.openxmlformats.org/officeDocument/2006/relationships/hyperlink" Target="http://qram.reformy-msmt.cz/view-document-details/jak-psat-vystupy-z-uceni-pro-studijni-obory-a-predmety?tmpl=component" TargetMode="External"/><Relationship Id="rId101" Type="http://schemas.openxmlformats.org/officeDocument/2006/relationships/hyperlink" Target="http://qram.reformy-msmt.cz/download-document/instituce-terciarniho-vzdelavani-a-implementace-narodniho-kvalifikacniho-ramce-terciarniho-vzdelavan" TargetMode="External"/><Relationship Id="rId122" Type="http://schemas.openxmlformats.org/officeDocument/2006/relationships/hyperlink" Target="http://qram.reformy-msmt.cz/download-document/ov_bezpecnostni-obory" TargetMode="External"/><Relationship Id="rId143" Type="http://schemas.openxmlformats.org/officeDocument/2006/relationships/hyperlink" Target="http://qram.reformy-msmt.cz/download-document/ov_filologie" TargetMode="External"/><Relationship Id="rId148" Type="http://schemas.openxmlformats.org/officeDocument/2006/relationships/hyperlink" Target="http://qram.reformy-msmt.cz/download-document/ov_fyzika" TargetMode="External"/><Relationship Id="rId164" Type="http://schemas.openxmlformats.org/officeDocument/2006/relationships/hyperlink" Target="http://qram.reformy-msmt.cz/download-document/ov_lesnictvi" TargetMode="External"/><Relationship Id="rId169" Type="http://schemas.openxmlformats.org/officeDocument/2006/relationships/hyperlink" Target="http://qram.reformy-msmt.cz/download-document/ov_medialni-studia" TargetMode="External"/><Relationship Id="rId185" Type="http://schemas.openxmlformats.org/officeDocument/2006/relationships/hyperlink" Target="http://qram.reformy-msmt.cz/download-document/ov_psychologi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qram.reformy-msmt.cz/soubory-ke-stazeni/q-ram-v-mediich/" TargetMode="External"/><Relationship Id="rId180" Type="http://schemas.openxmlformats.org/officeDocument/2006/relationships/hyperlink" Target="http://qram.reformy-msmt.cz/view-document-details/ov_potravinarstvi?tmpl=component" TargetMode="External"/><Relationship Id="rId210" Type="http://schemas.openxmlformats.org/officeDocument/2006/relationships/hyperlink" Target="http://qram.reformy-msmt.cz/view-document-details/ov_tezba-a-zpracovani-nerostnych-surovin?tmpl=component" TargetMode="External"/><Relationship Id="rId215" Type="http://schemas.openxmlformats.org/officeDocument/2006/relationships/hyperlink" Target="http://qram.reformy-msmt.cz/download-document/ov_umeni-a-vedy-o-umeni" TargetMode="External"/><Relationship Id="rId236" Type="http://schemas.openxmlformats.org/officeDocument/2006/relationships/theme" Target="theme/theme1.xml"/><Relationship Id="rId26" Type="http://schemas.openxmlformats.org/officeDocument/2006/relationships/hyperlink" Target="http://qram.reformy-msmt.cz/download-document/narodni-deskriptory" TargetMode="External"/><Relationship Id="rId231" Type="http://schemas.openxmlformats.org/officeDocument/2006/relationships/hyperlink" Target="http://qram.reformy-msmt.cz/view-document-details/ov_zemedelstvi?tmpl=component" TargetMode="External"/><Relationship Id="rId47" Type="http://schemas.openxmlformats.org/officeDocument/2006/relationships/image" Target="media/image6.jpeg"/><Relationship Id="rId68" Type="http://schemas.openxmlformats.org/officeDocument/2006/relationships/hyperlink" Target="http://qram.reformy-msmt.cz/view-document-details/nevite-co-studovat-inspirujte-se-q-ram?tmpl=component" TargetMode="External"/><Relationship Id="rId89" Type="http://schemas.openxmlformats.org/officeDocument/2006/relationships/hyperlink" Target="http://qram.reformy-msmt.cz/soubory-ke-stazeni/" TargetMode="External"/><Relationship Id="rId112" Type="http://schemas.openxmlformats.org/officeDocument/2006/relationships/hyperlink" Target="http://qram.reformy-msmt.cz/soubory-ke-stazeni/oblasti-vzdelavani/?dir=DESC&amp;limit=15&amp;limitstart=0&amp;order=name" TargetMode="External"/><Relationship Id="rId133" Type="http://schemas.openxmlformats.org/officeDocument/2006/relationships/hyperlink" Target="http://qram.reformy-msmt.cz/download-document/ov_elektrotechnika" TargetMode="External"/><Relationship Id="rId154" Type="http://schemas.openxmlformats.org/officeDocument/2006/relationships/hyperlink" Target="http://qram.reformy-msmt.cz/download-document/ov_chemie" TargetMode="External"/><Relationship Id="rId175" Type="http://schemas.openxmlformats.org/officeDocument/2006/relationships/hyperlink" Target="http://qram.reformy-msmt.cz/download-document/ov_politicke-vedy" TargetMode="External"/><Relationship Id="rId196" Type="http://schemas.openxmlformats.org/officeDocument/2006/relationships/hyperlink" Target="http://qram.reformy-msmt.cz/download-document/ov_strojirenstvi-a-materialy" TargetMode="External"/><Relationship Id="rId200" Type="http://schemas.openxmlformats.org/officeDocument/2006/relationships/hyperlink" Target="http://qram.reformy-msmt.cz/download-document/ov_teologie" TargetMode="External"/><Relationship Id="rId16" Type="http://schemas.openxmlformats.org/officeDocument/2006/relationships/hyperlink" Target="http://qram.reformy-msmt.cz/soubory-ke-stazeni/?dir=DESC&amp;limit=15&amp;limitstart=0&amp;order=name" TargetMode="External"/><Relationship Id="rId221" Type="http://schemas.openxmlformats.org/officeDocument/2006/relationships/hyperlink" Target="http://qram.reformy-msmt.cz/download-document/ov_veterinarni-lekarstvi-veterinarni-hygiena" TargetMode="External"/><Relationship Id="rId37" Type="http://schemas.openxmlformats.org/officeDocument/2006/relationships/hyperlink" Target="http://qram.reformy-msmt.cz/view-document-details/%C4%8Dlenove-pracovnich-skupin-projektu-q-ram?tmpl=component" TargetMode="External"/><Relationship Id="rId58" Type="http://schemas.openxmlformats.org/officeDocument/2006/relationships/hyperlink" Target="http://qram.reformy-msmt.cz/download-document/2/-dil-publikace-narodni-kvalifikacni-ramec-tv-%7C-oblasti-vzdelavani" TargetMode="External"/><Relationship Id="rId79" Type="http://schemas.openxmlformats.org/officeDocument/2006/relationships/hyperlink" Target="http://qram.reformy-msmt.cz/download-document/projekt-q-ram-v-ucitelskych-novinach-i" TargetMode="External"/><Relationship Id="rId102" Type="http://schemas.openxmlformats.org/officeDocument/2006/relationships/hyperlink" Target="http://qram.reformy-msmt.cz/view-document-details/instituce-terciarniho-vzdelavani-a-implementace-narodniho-kvalifikacniho-ramce-terciarniho-vzdelavan?tmpl=component" TargetMode="External"/><Relationship Id="rId123" Type="http://schemas.openxmlformats.org/officeDocument/2006/relationships/hyperlink" Target="http://qram.reformy-msmt.cz/view-document-details/ov_bezpecnostni-obory?tmpl=component" TargetMode="External"/><Relationship Id="rId144" Type="http://schemas.openxmlformats.org/officeDocument/2006/relationships/hyperlink" Target="http://qram.reformy-msmt.cz/view-document-details/ov_filologie?tmpl=component" TargetMode="External"/><Relationship Id="rId90" Type="http://schemas.openxmlformats.org/officeDocument/2006/relationships/hyperlink" Target="http://qram.reformy-msmt.cz/soubory-ke-stazeni/" TargetMode="External"/><Relationship Id="rId165" Type="http://schemas.openxmlformats.org/officeDocument/2006/relationships/hyperlink" Target="http://qram.reformy-msmt.cz/view-document-details/ov_lesnictvi?tmpl=component" TargetMode="External"/><Relationship Id="rId186" Type="http://schemas.openxmlformats.org/officeDocument/2006/relationships/hyperlink" Target="http://qram.reformy-msmt.cz/view-document-details/ov_psychologie?tmpl=component" TargetMode="External"/><Relationship Id="rId211" Type="http://schemas.openxmlformats.org/officeDocument/2006/relationships/hyperlink" Target="http://qram.reformy-msmt.cz/download-document/ov_ucitelstvi" TargetMode="External"/><Relationship Id="rId232" Type="http://schemas.openxmlformats.org/officeDocument/2006/relationships/hyperlink" Target="http://qram.reformy-msmt.cz/download-document/ov_zpracovatelsky-prumysl" TargetMode="External"/><Relationship Id="rId27" Type="http://schemas.openxmlformats.org/officeDocument/2006/relationships/hyperlink" Target="http://qram.reformy-msmt.cz/view-document-details/narodni-deskriptory?tmpl=component" TargetMode="External"/><Relationship Id="rId48" Type="http://schemas.openxmlformats.org/officeDocument/2006/relationships/hyperlink" Target="http://qram.reformy-msmt.cz/download-document/national-qualifications-framework-for-tericary-education-part-2-subject-areas" TargetMode="External"/><Relationship Id="rId69" Type="http://schemas.openxmlformats.org/officeDocument/2006/relationships/hyperlink" Target="http://qram.reformy-msmt.cz/download-document/dzungli-9000-studijnich-oboru-vystrida-q-ram" TargetMode="External"/><Relationship Id="rId113" Type="http://schemas.openxmlformats.org/officeDocument/2006/relationships/hyperlink" Target="http://qram.reformy-msmt.cz/soubory-ke-stazeni/oblasti-vzdelavani/?dir=DESC&amp;limit=15&amp;limitstart=0&amp;order=hits" TargetMode="External"/><Relationship Id="rId134" Type="http://schemas.openxmlformats.org/officeDocument/2006/relationships/hyperlink" Target="http://qram.reformy-msmt.cz/download-document/ov_elektrotechnika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19</Pages>
  <Words>5718</Words>
  <Characters>33740</Characters>
  <Application>Microsoft Office Word</Application>
  <DocSecurity>0</DocSecurity>
  <Lines>281</Lines>
  <Paragraphs>78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MSMT</Company>
  <LinksUpToDate>false</LinksUpToDate>
  <CharactersWithSpaces>39380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Plencnerová Zuzana</dc:creator>
  <cp:keywords/>
  <dc:description/>
  <cp:lastModifiedBy>Plencnerová Zuzana</cp:lastModifiedBy>
  <cp:revision>2</cp:revision>
  <dcterms:created xsi:type="dcterms:W3CDTF">2018-04-12T16:31:00Z</dcterms:created>
  <dcterms:modified xsi:type="dcterms:W3CDTF">2018-04-12T16:43:00Z</dcterms:modified>
</cp:coreProperties>
</file>