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8B" w:rsidRPr="008637D9" w:rsidRDefault="001C378B">
      <w:pPr>
        <w:pStyle w:val="Zkladntext"/>
        <w:rPr>
          <w:rFonts w:ascii="Calibri" w:hAnsi="Calibri"/>
          <w:sz w:val="28"/>
        </w:rPr>
      </w:pPr>
      <w:r w:rsidRPr="008637D9">
        <w:rPr>
          <w:rFonts w:ascii="Calibri" w:hAnsi="Calibri"/>
          <w:sz w:val="28"/>
        </w:rPr>
        <w:t>Čestné prohlášení o bezdlužnosti organizace vůči orgánům státní správy, zdravotní pojišťovně, orgánům sociálního zabezpečení a v</w:t>
      </w:r>
      <w:bookmarkStart w:id="0" w:name="_GoBack"/>
      <w:bookmarkEnd w:id="0"/>
      <w:r w:rsidRPr="008637D9">
        <w:rPr>
          <w:rFonts w:ascii="Calibri" w:hAnsi="Calibri"/>
          <w:sz w:val="28"/>
        </w:rPr>
        <w:t>ůči územním samosprávným celkům</w:t>
      </w:r>
      <w:r w:rsidR="003307B3">
        <w:rPr>
          <w:rFonts w:ascii="Calibri" w:hAnsi="Calibri"/>
          <w:sz w:val="28"/>
        </w:rPr>
        <w:t xml:space="preserve"> a rozpočtové kázni</w:t>
      </w:r>
    </w:p>
    <w:p w:rsidR="001C378B" w:rsidRPr="002563FA" w:rsidRDefault="001C378B">
      <w:pPr>
        <w:pStyle w:val="Zkladntext2"/>
        <w:rPr>
          <w:rFonts w:ascii="Calibri" w:hAnsi="Calibri"/>
          <w:i w:val="0"/>
        </w:rPr>
      </w:pPr>
      <w:r w:rsidRPr="002563FA">
        <w:rPr>
          <w:rFonts w:ascii="Calibri" w:hAnsi="Calibri"/>
          <w:i w:val="0"/>
        </w:rPr>
        <w:t>(povinná příloha k Žádosti o poskytnutí státní dotace</w:t>
      </w:r>
      <w:r w:rsidR="00643F2E" w:rsidRPr="002563FA">
        <w:rPr>
          <w:rFonts w:ascii="Calibri" w:hAnsi="Calibri"/>
          <w:i w:val="0"/>
        </w:rPr>
        <w:t>)</w:t>
      </w:r>
      <w:r w:rsidRPr="002563FA">
        <w:rPr>
          <w:rFonts w:ascii="Calibri" w:hAnsi="Calibri"/>
          <w:i w:val="0"/>
        </w:rPr>
        <w:t xml:space="preserve"> </w:t>
      </w:r>
    </w:p>
    <w:p w:rsidR="00643F2E" w:rsidRPr="008637D9" w:rsidRDefault="00643F2E" w:rsidP="00643F2E">
      <w:pPr>
        <w:pStyle w:val="Zkladntext2"/>
        <w:jc w:val="left"/>
        <w:rPr>
          <w:rFonts w:ascii="Calibri" w:hAnsi="Calibri"/>
        </w:rPr>
      </w:pPr>
      <w:r w:rsidRPr="008637D9">
        <w:rPr>
          <w:rFonts w:ascii="Calibri" w:hAnsi="Calibri"/>
        </w:rPr>
        <w:t xml:space="preserve">                                  </w:t>
      </w:r>
    </w:p>
    <w:p w:rsidR="001C378B" w:rsidRPr="008637D9" w:rsidRDefault="001C378B">
      <w:pPr>
        <w:pStyle w:val="Zkladntext2"/>
        <w:rPr>
          <w:rFonts w:ascii="Calibri" w:hAnsi="Calibri"/>
        </w:rPr>
      </w:pPr>
    </w:p>
    <w:p w:rsidR="001C378B" w:rsidRPr="009F5D85" w:rsidRDefault="001C378B" w:rsidP="005C07D2">
      <w:pPr>
        <w:rPr>
          <w:rFonts w:ascii="Calibri" w:hAnsi="Calibri"/>
          <w:b/>
          <w:bCs/>
        </w:rPr>
      </w:pPr>
    </w:p>
    <w:p w:rsidR="001C378B" w:rsidRPr="002563FA" w:rsidRDefault="001C378B">
      <w:pPr>
        <w:pStyle w:val="Nadpis2"/>
        <w:rPr>
          <w:rFonts w:ascii="Calibri" w:hAnsi="Calibri"/>
          <w:sz w:val="22"/>
          <w:u w:val="single"/>
        </w:rPr>
      </w:pPr>
      <w:r w:rsidRPr="009F5D85">
        <w:rPr>
          <w:rFonts w:ascii="Calibri" w:hAnsi="Calibri"/>
          <w:i w:val="0"/>
          <w:sz w:val="22"/>
        </w:rPr>
        <w:t>Předkládající organizace</w:t>
      </w:r>
      <w:r w:rsidR="002563FA" w:rsidRPr="009F5D85">
        <w:rPr>
          <w:rFonts w:ascii="Calibri" w:hAnsi="Calibri"/>
          <w:i w:val="0"/>
          <w:sz w:val="22"/>
        </w:rPr>
        <w:t>:</w:t>
      </w:r>
    </w:p>
    <w:tbl>
      <w:tblPr>
        <w:tblpPr w:leftFromText="141" w:rightFromText="141" w:vertAnchor="text" w:tblpY="6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2563FA" w:rsidRDefault="002563FA">
      <w:pPr>
        <w:rPr>
          <w:rFonts w:ascii="Calibri" w:hAnsi="Calibri"/>
          <w:b/>
          <w:bCs/>
          <w:sz w:val="22"/>
        </w:rPr>
      </w:pPr>
    </w:p>
    <w:p w:rsidR="001C378B" w:rsidRDefault="001C378B">
      <w:pPr>
        <w:pStyle w:val="Nadpis2"/>
        <w:rPr>
          <w:rFonts w:ascii="Calibri" w:hAnsi="Calibri"/>
          <w:i w:val="0"/>
          <w:sz w:val="22"/>
        </w:rPr>
      </w:pPr>
      <w:r w:rsidRPr="002563FA">
        <w:rPr>
          <w:rFonts w:ascii="Calibri" w:hAnsi="Calibri"/>
          <w:i w:val="0"/>
          <w:sz w:val="22"/>
        </w:rPr>
        <w:t>Statutární orgán</w:t>
      </w:r>
      <w:r w:rsidR="009F5D85">
        <w:rPr>
          <w:rFonts w:ascii="Calibri" w:hAnsi="Calibri"/>
          <w:i w:val="0"/>
          <w:sz w:val="22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8564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Příjmení, jméno, titul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9F5D85" w:rsidRPr="009F5D85" w:rsidRDefault="009F5D85" w:rsidP="009F5D85"/>
    <w:p w:rsidR="009F5D85" w:rsidRDefault="009F5D85" w:rsidP="009F5D85">
      <w:pPr>
        <w:pStyle w:val="Nadpis2"/>
        <w:rPr>
          <w:rFonts w:ascii="Calibri" w:hAnsi="Calibri"/>
          <w:i w:val="0"/>
          <w:sz w:val="22"/>
        </w:rPr>
      </w:pPr>
      <w:r>
        <w:rPr>
          <w:rFonts w:ascii="Calibri" w:hAnsi="Calibri"/>
          <w:i w:val="0"/>
          <w:sz w:val="22"/>
        </w:rPr>
        <w:t>Projekt: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50"/>
      </w:tblGrid>
      <w:tr w:rsidR="009F5D85" w:rsidRPr="009F5D85" w:rsidTr="008564DA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předkládaného projektu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1C378B" w:rsidRPr="002563FA" w:rsidRDefault="001C378B">
      <w:pPr>
        <w:rPr>
          <w:rFonts w:ascii="Calibri" w:hAnsi="Calibri"/>
          <w:b/>
          <w:bCs/>
          <w:i/>
          <w:iCs/>
          <w:sz w:val="22"/>
        </w:rPr>
      </w:pPr>
    </w:p>
    <w:p w:rsidR="009F5D85" w:rsidRDefault="009F5D85">
      <w:pPr>
        <w:rPr>
          <w:rFonts w:ascii="Calibri" w:hAnsi="Calibri"/>
          <w:b/>
          <w:bCs/>
          <w:sz w:val="22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65008B" w:rsidRPr="002563FA" w:rsidTr="002C7A1A">
        <w:trPr>
          <w:trHeight w:val="5660"/>
        </w:trPr>
        <w:tc>
          <w:tcPr>
            <w:tcW w:w="9209" w:type="dxa"/>
          </w:tcPr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Default="0065008B" w:rsidP="00990AEF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2563FA">
              <w:rPr>
                <w:rFonts w:ascii="Calibri" w:hAnsi="Calibri"/>
                <w:b/>
                <w:bCs/>
                <w:sz w:val="22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:rsidR="005C07D2" w:rsidRDefault="005C07D2" w:rsidP="005C07D2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Dále prohlašuji, že se organizace nedopustila porušení rozpočtové kázně u dotace jí poskytnuté v roce 2016 a finanční úřad nerozhodl o tom, že došlo k porušení rozpočtové kázně</w:t>
            </w:r>
          </w:p>
          <w:p w:rsidR="0065008B" w:rsidRPr="002563FA" w:rsidRDefault="0065008B" w:rsidP="0065008B">
            <w:pPr>
              <w:spacing w:line="360" w:lineRule="auto"/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5B2B07">
              <w:t>V</w:t>
            </w:r>
            <w:r w:rsidRPr="00B70583">
              <w:rPr>
                <w:rFonts w:ascii="Calibri" w:hAnsi="Calibri"/>
                <w:sz w:val="22"/>
                <w:szCs w:val="22"/>
              </w:rPr>
              <w:t>………………….. dne……………………….</w:t>
            </w: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………………………………………………………….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Osoba oprávněná jednat za příjemce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razítko, podpis</w:t>
            </w:r>
          </w:p>
          <w:p w:rsidR="0065008B" w:rsidRPr="002563FA" w:rsidRDefault="0065008B" w:rsidP="0065008B">
            <w:pPr>
              <w:rPr>
                <w:rFonts w:ascii="Calibri" w:hAnsi="Calibri"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:rsidR="001C378B" w:rsidRPr="008637D9" w:rsidRDefault="001C378B" w:rsidP="009F5D85">
      <w:pPr>
        <w:rPr>
          <w:rFonts w:ascii="Calibri" w:hAnsi="Calibri"/>
          <w:b/>
          <w:bCs/>
        </w:rPr>
      </w:pPr>
    </w:p>
    <w:sectPr w:rsidR="001C378B" w:rsidRPr="0086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19" w:rsidRDefault="00100D19" w:rsidP="00740354">
      <w:r>
        <w:separator/>
      </w:r>
    </w:p>
  </w:endnote>
  <w:endnote w:type="continuationSeparator" w:id="0">
    <w:p w:rsidR="00100D19" w:rsidRDefault="00100D19" w:rsidP="0074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19" w:rsidRDefault="00100D19" w:rsidP="00740354">
      <w:r>
        <w:separator/>
      </w:r>
    </w:p>
  </w:footnote>
  <w:footnote w:type="continuationSeparator" w:id="0">
    <w:p w:rsidR="00100D19" w:rsidRDefault="00100D19" w:rsidP="00740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10"/>
    <w:rsid w:val="0003377D"/>
    <w:rsid w:val="00037670"/>
    <w:rsid w:val="00044A1D"/>
    <w:rsid w:val="00044EB1"/>
    <w:rsid w:val="000959F7"/>
    <w:rsid w:val="000B357C"/>
    <w:rsid w:val="000F1957"/>
    <w:rsid w:val="00100D19"/>
    <w:rsid w:val="00175C97"/>
    <w:rsid w:val="001866D7"/>
    <w:rsid w:val="001C378B"/>
    <w:rsid w:val="00250692"/>
    <w:rsid w:val="002563FA"/>
    <w:rsid w:val="00292FBB"/>
    <w:rsid w:val="002C7A1A"/>
    <w:rsid w:val="002F5E44"/>
    <w:rsid w:val="003307B3"/>
    <w:rsid w:val="00415EB8"/>
    <w:rsid w:val="0044593A"/>
    <w:rsid w:val="004924F1"/>
    <w:rsid w:val="004B2D95"/>
    <w:rsid w:val="005368A4"/>
    <w:rsid w:val="00573F16"/>
    <w:rsid w:val="005B345D"/>
    <w:rsid w:val="005B5C8D"/>
    <w:rsid w:val="005C07D2"/>
    <w:rsid w:val="00612784"/>
    <w:rsid w:val="00640FF4"/>
    <w:rsid w:val="00643F2E"/>
    <w:rsid w:val="0065008B"/>
    <w:rsid w:val="006729F2"/>
    <w:rsid w:val="006C61CD"/>
    <w:rsid w:val="00704B16"/>
    <w:rsid w:val="0070553F"/>
    <w:rsid w:val="00740354"/>
    <w:rsid w:val="007616A2"/>
    <w:rsid w:val="00793EE2"/>
    <w:rsid w:val="008564DA"/>
    <w:rsid w:val="008637D9"/>
    <w:rsid w:val="00912F94"/>
    <w:rsid w:val="009754E1"/>
    <w:rsid w:val="00990AEF"/>
    <w:rsid w:val="009C03DA"/>
    <w:rsid w:val="009F5D85"/>
    <w:rsid w:val="00A27C40"/>
    <w:rsid w:val="00A423FD"/>
    <w:rsid w:val="00A43C50"/>
    <w:rsid w:val="00A769CD"/>
    <w:rsid w:val="00A80F37"/>
    <w:rsid w:val="00A81E91"/>
    <w:rsid w:val="00B70583"/>
    <w:rsid w:val="00B8691B"/>
    <w:rsid w:val="00BC6E11"/>
    <w:rsid w:val="00BE5CD0"/>
    <w:rsid w:val="00C06096"/>
    <w:rsid w:val="00CA2030"/>
    <w:rsid w:val="00CA75BC"/>
    <w:rsid w:val="00CC2B72"/>
    <w:rsid w:val="00CC5422"/>
    <w:rsid w:val="00CF2410"/>
    <w:rsid w:val="00D011F7"/>
    <w:rsid w:val="00D669F1"/>
    <w:rsid w:val="00DA6943"/>
    <w:rsid w:val="00DA7C1C"/>
    <w:rsid w:val="00DC050A"/>
    <w:rsid w:val="00E147B3"/>
    <w:rsid w:val="00E24168"/>
    <w:rsid w:val="00E321D5"/>
    <w:rsid w:val="00E73816"/>
    <w:rsid w:val="00EE0DF9"/>
    <w:rsid w:val="00EF7E26"/>
    <w:rsid w:val="00F10064"/>
    <w:rsid w:val="00F302AC"/>
    <w:rsid w:val="00F32816"/>
    <w:rsid w:val="00F6080D"/>
    <w:rsid w:val="00F66233"/>
    <w:rsid w:val="00F875CB"/>
    <w:rsid w:val="00FB23BF"/>
    <w:rsid w:val="00FB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E01F0-11A5-43C6-B350-F107BD10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360" w:lineRule="auto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F5D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643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F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7403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354"/>
    <w:rPr>
      <w:sz w:val="24"/>
      <w:szCs w:val="24"/>
    </w:rPr>
  </w:style>
  <w:style w:type="paragraph" w:styleId="Zpat">
    <w:name w:val="footer"/>
    <w:basedOn w:val="Normln"/>
    <w:link w:val="ZpatChar"/>
    <w:rsid w:val="007403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354"/>
    <w:rPr>
      <w:sz w:val="24"/>
      <w:szCs w:val="24"/>
    </w:rPr>
  </w:style>
  <w:style w:type="paragraph" w:customStyle="1" w:styleId="Texttabulka">
    <w:name w:val="Text tabulka"/>
    <w:basedOn w:val="Nadpis4"/>
    <w:rsid w:val="009F5D85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9F5D85"/>
    <w:pPr>
      <w:spacing w:before="120" w:after="0"/>
    </w:pPr>
    <w:rPr>
      <w:rFonts w:ascii="Arial Narrow" w:hAnsi="Arial Narrow"/>
      <w:sz w:val="22"/>
      <w:szCs w:val="24"/>
    </w:rPr>
  </w:style>
  <w:style w:type="character" w:customStyle="1" w:styleId="Nadpis4Char">
    <w:name w:val="Nadpis 4 Char"/>
    <w:link w:val="Nadpis4"/>
    <w:semiHidden/>
    <w:rsid w:val="009F5D85"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A423F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A423F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9128B4-B48B-46E7-8A5A-3895F1EDB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7EE99A-0631-44D3-8B8F-52843CAAAA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DB57520-D1E0-4172-AD7F-30CEFE121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2DEAE7-707D-4AF3-A388-8FB151BF94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bezdlužnosti organizace vůči orgánům státní správy, zdravotní pojišťovně, orgánům sociálního zabezpečení a</vt:lpstr>
    </vt:vector>
  </TitlesOfParts>
  <Company>MZ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bezdlužnosti organizace vůči orgánům státní správy, zdravotní pojišťovně, orgánům sociálního zabezpečení a</dc:title>
  <dc:subject/>
  <dc:creator>Sedláček Jozef</dc:creator>
  <cp:keywords/>
  <dc:description/>
  <cp:lastModifiedBy>Staniczková Lucie</cp:lastModifiedBy>
  <cp:revision>9</cp:revision>
  <cp:lastPrinted>2017-11-14T12:47:00Z</cp:lastPrinted>
  <dcterms:created xsi:type="dcterms:W3CDTF">2018-02-13T15:30:00Z</dcterms:created>
  <dcterms:modified xsi:type="dcterms:W3CDTF">2018-06-06T07:03:00Z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SPoradi">
    <vt:lpwstr>4</vt:lpwstr>
  </property>
</Properties>
</file>