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D19" w:rsidRPr="00992D19" w:rsidRDefault="00992D19" w:rsidP="00992D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992D1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VYHLÁŠENÍ 4. NÁRODNÍ VÝZVY PODPROGRAMU INTER-EUREKA LTE218</w:t>
      </w:r>
    </w:p>
    <w:p w:rsidR="00992D19" w:rsidRPr="00992D19" w:rsidRDefault="00992D19" w:rsidP="00992D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92D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Ministerstvo školství, mládeže a tělovýchovy ke dni 31. ledna 2018 vyhlašuje podle zákona č. 130/2002 Sb., o podpoře výzkumu, experimentálního vývoje a inovací z veřejných prostředků a o změně některých souvisejících zákonů (zákon o podpoře výzkumu, experimentálního vývoje a inovací), ve znění pozdějších předpisů, 4. národní výzvu ve výzkumu, vývoji a inovacích INTER-EUREKA LTE218 pro podávání projektů mezinárodní spolupráce ve výzkumu a vývoji - EUREKA. </w:t>
      </w:r>
    </w:p>
    <w:p w:rsidR="00992D19" w:rsidRPr="00992D19" w:rsidRDefault="00992D19" w:rsidP="00992D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92D1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Uzávěrka soutěžní lhůty je 27. března 2018.</w:t>
      </w:r>
      <w:r w:rsidRPr="00992D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992D19" w:rsidRPr="00992D19" w:rsidRDefault="00992D19" w:rsidP="00992D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92D1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Pr="00992D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992D19" w:rsidRPr="00992D19" w:rsidRDefault="00992D19" w:rsidP="00992D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92D1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Dokumenty pro uchazeče:</w:t>
      </w:r>
      <w:r w:rsidRPr="00992D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992D19" w:rsidRPr="00992D19" w:rsidRDefault="00992D19" w:rsidP="00992D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" w:history="1">
        <w:r w:rsidRPr="00992D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Dokumentace uchazeče 4. výzvy LTE218, soubor typu zip, (3,92 MB)</w:t>
        </w:r>
      </w:hyperlink>
    </w:p>
    <w:p w:rsidR="00992D19" w:rsidRPr="00992D19" w:rsidRDefault="00992D19" w:rsidP="00992D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" w:history="1">
        <w:r w:rsidRPr="00992D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Vzor smlouvy, soubor typu zip, (102,69 kB)</w:t>
        </w:r>
      </w:hyperlink>
      <w:r w:rsidRPr="00992D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992D19" w:rsidRPr="00992D19" w:rsidRDefault="00992D19" w:rsidP="00992D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92D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Středa, 31. leden 2018   /   Publikoval: Terezie Valová </w:t>
      </w:r>
    </w:p>
    <w:p w:rsidR="003851F4" w:rsidRDefault="003851F4">
      <w:bookmarkStart w:id="0" w:name="_GoBack"/>
      <w:bookmarkEnd w:id="0"/>
    </w:p>
    <w:sectPr w:rsidR="00385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19"/>
    <w:rsid w:val="003851F4"/>
    <w:rsid w:val="0099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EFFD5-99DF-46AC-A6E0-DC6FCD73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92D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92D1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92D19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992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92D19"/>
    <w:rPr>
      <w:b/>
      <w:bCs/>
    </w:rPr>
  </w:style>
  <w:style w:type="character" w:customStyle="1" w:styleId="dwitem">
    <w:name w:val="dw_item"/>
    <w:basedOn w:val="Standardnpsmoodstavce"/>
    <w:rsid w:val="00992D19"/>
  </w:style>
  <w:style w:type="paragraph" w:customStyle="1" w:styleId="article-info">
    <w:name w:val="article-info"/>
    <w:basedOn w:val="Normln"/>
    <w:rsid w:val="00992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ld">
    <w:name w:val="bold"/>
    <w:basedOn w:val="Standardnpsmoodstavce"/>
    <w:rsid w:val="00992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1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83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4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09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13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23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mt.cz/file/45695_1_1/" TargetMode="External"/><Relationship Id="rId4" Type="http://schemas.openxmlformats.org/officeDocument/2006/relationships/hyperlink" Target="http://www.msmt.cz/file/46085_1_1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Terezie</dc:creator>
  <cp:keywords/>
  <dc:description/>
  <cp:lastModifiedBy>Valová Terezie</cp:lastModifiedBy>
  <cp:revision>1</cp:revision>
  <dcterms:created xsi:type="dcterms:W3CDTF">2018-07-25T06:09:00Z</dcterms:created>
  <dcterms:modified xsi:type="dcterms:W3CDTF">2018-07-25T06:10:00Z</dcterms:modified>
</cp:coreProperties>
</file>