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BBD" w:rsidRPr="00D17296" w:rsidRDefault="00750BBD" w:rsidP="00750BBD">
      <w:pPr>
        <w:spacing w:after="160" w:line="256" w:lineRule="auto"/>
        <w:jc w:val="center"/>
        <w:rPr>
          <w:rFonts w:eastAsia="Calibri"/>
          <w:b/>
          <w:sz w:val="28"/>
          <w:szCs w:val="28"/>
        </w:rPr>
      </w:pPr>
      <w:bookmarkStart w:id="0" w:name="_GoBack"/>
      <w:bookmarkEnd w:id="0"/>
      <w:r w:rsidRPr="00D17296">
        <w:rPr>
          <w:rFonts w:eastAsia="Calibri"/>
          <w:b/>
          <w:sz w:val="28"/>
          <w:szCs w:val="28"/>
        </w:rPr>
        <w:t>Závěrečná zpráva o věcném plnění projektu</w:t>
      </w:r>
    </w:p>
    <w:p w:rsidR="00750BBD" w:rsidRPr="00D17296" w:rsidRDefault="00750BBD" w:rsidP="00750BBD">
      <w:pPr>
        <w:spacing w:after="160"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spacing w:after="160" w:line="256" w:lineRule="auto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Název organizace:</w:t>
      </w:r>
    </w:p>
    <w:p w:rsidR="00750BBD" w:rsidRPr="00D17296" w:rsidRDefault="00750BBD" w:rsidP="00750BBD">
      <w:pPr>
        <w:spacing w:after="160" w:line="256" w:lineRule="auto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Název projektu:</w:t>
      </w:r>
    </w:p>
    <w:p w:rsidR="00750BBD" w:rsidRPr="00D17296" w:rsidRDefault="00750BBD" w:rsidP="00750BBD">
      <w:pPr>
        <w:spacing w:after="160" w:line="256" w:lineRule="auto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Číslo rozhodnutí: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Anotace projektu</w:t>
      </w:r>
    </w:p>
    <w:p w:rsidR="00750BBD" w:rsidRPr="00D17296" w:rsidRDefault="00750BBD" w:rsidP="00750BBD">
      <w:pPr>
        <w:spacing w:line="256" w:lineRule="auto"/>
        <w:ind w:left="360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 xml:space="preserve">Shrňte stručně, ale výstižně obsah a hlavní výstupy projektu </w:t>
      </w:r>
    </w:p>
    <w:p w:rsidR="00750BBD" w:rsidRPr="00D17296" w:rsidRDefault="00750BBD" w:rsidP="00750BBD">
      <w:pPr>
        <w:spacing w:line="256" w:lineRule="auto"/>
        <w:ind w:left="360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Cíle a priority</w:t>
      </w:r>
    </w:p>
    <w:p w:rsidR="00750BBD" w:rsidRPr="00D17296" w:rsidRDefault="00750BBD" w:rsidP="00750BBD">
      <w:pPr>
        <w:spacing w:line="256" w:lineRule="auto"/>
        <w:ind w:left="360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Popište vyhodnocení a způsob naplnění obecných i specifických cílů vašeho projektu</w:t>
      </w:r>
    </w:p>
    <w:p w:rsidR="00750BBD" w:rsidRPr="00D17296" w:rsidRDefault="00750BBD" w:rsidP="00750BBD">
      <w:pPr>
        <w:spacing w:line="256" w:lineRule="auto"/>
        <w:ind w:left="360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</w:pPr>
      <w:r w:rsidRPr="00D17296">
        <w:rPr>
          <w:b/>
        </w:rPr>
        <w:t>Obsah projektu, témata a použité metody či přístupy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Popište detailně celý průběh projektu po jednotlivých aktivitách, pokud některé části projektu byly realizovány jinak, než bylo uvedeno v projektu, napište zdůvodnění.</w:t>
      </w:r>
    </w:p>
    <w:p w:rsidR="00750BBD" w:rsidRPr="00D17296" w:rsidRDefault="00750BBD" w:rsidP="00750BBD">
      <w:pPr>
        <w:spacing w:line="256" w:lineRule="auto"/>
        <w:ind w:left="360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Zapojení cílových skupin a partnerství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Popište, jakým způsobem byly do aktivit zapojeny cílové skupiny. P</w:t>
      </w:r>
      <w:r>
        <w:rPr>
          <w:rFonts w:eastAsia="Calibri"/>
          <w:sz w:val="22"/>
          <w:szCs w:val="22"/>
        </w:rPr>
        <w:t>okud jste projekt realizovali s </w:t>
      </w:r>
      <w:r w:rsidRPr="00D17296">
        <w:rPr>
          <w:rFonts w:eastAsia="Calibri"/>
          <w:sz w:val="22"/>
          <w:szCs w:val="22"/>
        </w:rPr>
        <w:t>partnery, popište rozdělení rolí a aktivit mezi vaší organizací a ostatními partnery.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Dopad projektu a jeho výstupy - konkrétní výstupy projektu</w:t>
      </w:r>
    </w:p>
    <w:p w:rsidR="00750BBD" w:rsidRPr="00D17296" w:rsidRDefault="00750BBD" w:rsidP="00750BBD">
      <w:pPr>
        <w:spacing w:line="256" w:lineRule="auto"/>
        <w:ind w:left="360"/>
        <w:rPr>
          <w:rFonts w:eastAsia="Calibri"/>
          <w:b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Viditelnost projektu a využití výsledků projektu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Popište, jak jste informovali o vašem projektu veřejnost, popř. média (u tištěných článků připojte jejich kopii, u elektronických uveďte odkaz). Popište také, jak využíváte anebo šíř</w:t>
      </w:r>
      <w:r>
        <w:rPr>
          <w:rFonts w:eastAsia="Calibri"/>
          <w:sz w:val="22"/>
          <w:szCs w:val="22"/>
        </w:rPr>
        <w:t>íte výsledky a </w:t>
      </w:r>
      <w:r w:rsidRPr="00D17296">
        <w:rPr>
          <w:rFonts w:eastAsia="Calibri"/>
          <w:sz w:val="22"/>
          <w:szCs w:val="22"/>
        </w:rPr>
        <w:t>výstupy vašeho projektu.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Vyhodnocení projektu a návazné aktivity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Popište, jakým způsobem jste váš projekt vyhodnocovali (průběžně i po jeho skončení) a shrňte jednotlivé výsledky hodnocení.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Statistické údaje</w:t>
      </w:r>
    </w:p>
    <w:p w:rsidR="00750BBD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Uveďte počty podpořených nadaných žáků</w:t>
      </w:r>
      <w:r>
        <w:rPr>
          <w:rFonts w:eastAsia="Calibri"/>
          <w:sz w:val="22"/>
          <w:szCs w:val="22"/>
        </w:rPr>
        <w:t xml:space="preserve"> – (rozdělit na ZŠ, SŠ)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Počet hodin vzdělávací aktivity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Uveďte počty lektorů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 xml:space="preserve">Uveďte počty zapojených dobrovolníků 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Kontaktní osoba k věcnému plnění projektu (jméno, e-mail, příp. telefon):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Default="00750BBD" w:rsidP="00750BBD">
      <w:pPr>
        <w:spacing w:line="256" w:lineRule="auto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Podpis:</w:t>
      </w:r>
    </w:p>
    <w:p w:rsidR="00A77ECB" w:rsidRDefault="006D4B68" w:rsidP="00750BBD"/>
    <w:p w:rsidR="00750BBD" w:rsidRDefault="00750BBD" w:rsidP="00750BBD"/>
    <w:sectPr w:rsidR="00750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BBD"/>
    <w:rsid w:val="00747F57"/>
    <w:rsid w:val="00750BBD"/>
    <w:rsid w:val="0095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5E6FD-40DD-49A7-A082-B975BE20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0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Vít Darek</cp:lastModifiedBy>
  <cp:revision>2</cp:revision>
  <dcterms:created xsi:type="dcterms:W3CDTF">2018-10-26T09:58:00Z</dcterms:created>
  <dcterms:modified xsi:type="dcterms:W3CDTF">2018-10-26T10:00:00Z</dcterms:modified>
</cp:coreProperties>
</file>