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C26" w:rsidRPr="00C01049" w:rsidRDefault="00AF2C26" w:rsidP="00AF2C2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C010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Jihočeský kraj</w:t>
      </w:r>
    </w:p>
    <w:p w:rsidR="00AF2C26" w:rsidRPr="00C01049" w:rsidRDefault="00AF2C26" w:rsidP="001D3B4D">
      <w:pPr>
        <w:pStyle w:val="Nadpis2"/>
      </w:pPr>
      <w:r w:rsidRPr="00C01049">
        <w:t>Mentáln</w:t>
      </w:r>
      <w:r w:rsidR="007E62CF" w:rsidRPr="00C01049">
        <w:t>í</w:t>
      </w:r>
      <w:r w:rsidRPr="00C01049">
        <w:t xml:space="preserve"> postižení</w:t>
      </w:r>
      <w:r w:rsidR="00995520">
        <w:t xml:space="preserve"> </w:t>
      </w:r>
    </w:p>
    <w:p w:rsidR="00AF2C26" w:rsidRPr="00C01049" w:rsidRDefault="00094D71" w:rsidP="00AF2C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C0104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MŠ, ZŠ a PŠ</w:t>
      </w:r>
      <w:r w:rsidR="00BC3879" w:rsidRPr="00C0104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,</w:t>
      </w:r>
      <w:r w:rsidR="003F08CD" w:rsidRPr="00C0104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Strakonice, Plánkova 430</w:t>
      </w:r>
    </w:p>
    <w:p w:rsidR="00AF2C26" w:rsidRPr="00C01049" w:rsidRDefault="00AF2C26" w:rsidP="00AF2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 Svatopluka Čecha 1324</w:t>
      </w:r>
      <w:r w:rsidR="00094D71"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>, 386 01 Strakonice</w:t>
      </w:r>
      <w:r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F2C26" w:rsidRPr="00C01049" w:rsidRDefault="00AF2C26" w:rsidP="00AF2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383 332 844</w:t>
      </w:r>
    </w:p>
    <w:p w:rsidR="00AF2C26" w:rsidRPr="00C01049" w:rsidRDefault="00AF2C26" w:rsidP="00AF2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4" w:history="1">
        <w:r w:rsidRPr="00C0104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spc@zmskolast.cz</w:t>
        </w:r>
      </w:hyperlink>
    </w:p>
    <w:p w:rsidR="00AF2C26" w:rsidRPr="00C01049" w:rsidRDefault="00181DAE" w:rsidP="00AF2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>Web</w:t>
      </w:r>
      <w:r w:rsidR="00827548"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hyperlink r:id="rId5" w:history="1">
        <w:r w:rsidR="00190C72" w:rsidRPr="00C01049">
          <w:rPr>
            <w:rStyle w:val="Hypertextovodkaz"/>
            <w:rFonts w:ascii="Times New Roman" w:eastAsia="Times New Roman" w:hAnsi="Times New Roman" w:cs="Times New Roman"/>
            <w:sz w:val="24"/>
            <w:szCs w:val="24"/>
            <w:u w:val="none"/>
            <w:lang w:eastAsia="cs-CZ"/>
          </w:rPr>
          <w:t>www.zmskolast.cz/spc.html</w:t>
        </w:r>
      </w:hyperlink>
    </w:p>
    <w:p w:rsidR="00D06ADB" w:rsidRPr="00C01049" w:rsidRDefault="00D06ADB" w:rsidP="00D06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Mgr. Miloslav Majer</w:t>
      </w:r>
    </w:p>
    <w:p w:rsidR="00827548" w:rsidRPr="00C01049" w:rsidRDefault="00827548" w:rsidP="00AF2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F2C26" w:rsidRPr="00C01049" w:rsidRDefault="008F7A77" w:rsidP="00AF2C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C0104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SPC </w:t>
      </w:r>
      <w:r w:rsidR="00BC3879" w:rsidRPr="00C0104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při MŠ, ZŠ a PŠ, České Budějovice, Štítného 3</w:t>
      </w:r>
      <w:r w:rsidR="0099552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(</w:t>
      </w:r>
      <w:r w:rsidR="00995520" w:rsidRPr="00995520">
        <w:rPr>
          <w:rFonts w:ascii="Times New Roman" w:eastAsia="Times New Roman" w:hAnsi="Times New Roman" w:cs="Times New Roman"/>
          <w:lang w:eastAsia="cs-CZ"/>
        </w:rPr>
        <w:t>a odloučené pracoviště v</w:t>
      </w:r>
      <w:r w:rsidR="00995520" w:rsidRPr="00995520">
        <w:rPr>
          <w:rFonts w:ascii="Times New Roman" w:eastAsia="Times New Roman" w:hAnsi="Times New Roman" w:cs="Times New Roman"/>
          <w:b/>
          <w:lang w:eastAsia="cs-CZ"/>
        </w:rPr>
        <w:t> Jindřichově</w:t>
      </w:r>
      <w:r w:rsidR="0099552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Hradci</w:t>
      </w:r>
      <w:r w:rsidR="00995520" w:rsidRPr="00995520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AF2C26" w:rsidRPr="00C01049" w:rsidRDefault="00AF2C26" w:rsidP="00AF2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 w:rsidR="008F7A77"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Štítného 3, </w:t>
      </w:r>
      <w:r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370 01 České Budějovice </w:t>
      </w:r>
    </w:p>
    <w:p w:rsidR="00A85540" w:rsidRPr="00C01049" w:rsidRDefault="00AF2C26" w:rsidP="00AF2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Telefon: </w:t>
      </w:r>
      <w:r w:rsidR="00A85540"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>774 300 038</w:t>
      </w:r>
    </w:p>
    <w:p w:rsidR="00AF2C26" w:rsidRPr="00C01049" w:rsidRDefault="00AF2C26" w:rsidP="00AF2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6" w:history="1">
        <w:r w:rsidRPr="00C0104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 xml:space="preserve">spcmp.cb@seznam.cz </w:t>
        </w:r>
      </w:hyperlink>
    </w:p>
    <w:p w:rsidR="00AF2C26" w:rsidRPr="00C01049" w:rsidRDefault="00181DAE" w:rsidP="00AF2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>Web</w:t>
      </w:r>
      <w:r w:rsidR="008F7A77"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hyperlink r:id="rId7" w:history="1">
        <w:r w:rsidR="000256D8" w:rsidRPr="00C0104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www.stitneho-cb.cz/spc</w:t>
        </w:r>
      </w:hyperlink>
    </w:p>
    <w:p w:rsidR="00995520" w:rsidRDefault="00D06ADB" w:rsidP="005B0BA4">
      <w:pPr>
        <w:tabs>
          <w:tab w:val="left" w:pos="684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Mgr. Marie Dudová</w:t>
      </w:r>
    </w:p>
    <w:p w:rsidR="00995520" w:rsidRDefault="00995520" w:rsidP="00995520">
      <w:pPr>
        <w:pStyle w:val="Nadpis2"/>
      </w:pPr>
      <w:r>
        <w:t>Poruchy autistického spektra</w:t>
      </w:r>
    </w:p>
    <w:p w:rsidR="00995520" w:rsidRPr="00C01049" w:rsidRDefault="00995520" w:rsidP="009955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C0104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MŠ, ZŠ a PŠ, České Budějovice, Štítného 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(</w:t>
      </w:r>
      <w:r w:rsidRPr="00995520">
        <w:rPr>
          <w:rFonts w:ascii="Times New Roman" w:eastAsia="Times New Roman" w:hAnsi="Times New Roman" w:cs="Times New Roman"/>
          <w:lang w:eastAsia="cs-CZ"/>
        </w:rPr>
        <w:t>a odloučené pracoviště v</w:t>
      </w:r>
      <w:r w:rsidRPr="00995520">
        <w:rPr>
          <w:rFonts w:ascii="Times New Roman" w:eastAsia="Times New Roman" w:hAnsi="Times New Roman" w:cs="Times New Roman"/>
          <w:b/>
          <w:lang w:eastAsia="cs-CZ"/>
        </w:rPr>
        <w:t> Jindřichově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Hradci</w:t>
      </w:r>
      <w:r w:rsidRPr="00995520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995520" w:rsidRPr="00C01049" w:rsidRDefault="00995520" w:rsidP="00995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Adresa: Štítného 3, 370 01 České Budějovice </w:t>
      </w:r>
    </w:p>
    <w:p w:rsidR="00995520" w:rsidRPr="00C01049" w:rsidRDefault="00995520" w:rsidP="00995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774 300 038</w:t>
      </w:r>
    </w:p>
    <w:p w:rsidR="00995520" w:rsidRPr="00C01049" w:rsidRDefault="00995520" w:rsidP="00995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8" w:history="1">
        <w:r w:rsidRPr="00C0104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 xml:space="preserve">spcmp.cb@seznam.cz </w:t>
        </w:r>
      </w:hyperlink>
    </w:p>
    <w:p w:rsidR="00995520" w:rsidRPr="00C01049" w:rsidRDefault="00995520" w:rsidP="00995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9" w:history="1">
        <w:r w:rsidRPr="00C0104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www.stitneho-cb.cz/spc</w:t>
        </w:r>
      </w:hyperlink>
    </w:p>
    <w:p w:rsidR="00D06ADB" w:rsidRPr="007813D5" w:rsidRDefault="00995520" w:rsidP="005B0BA4">
      <w:pPr>
        <w:tabs>
          <w:tab w:val="left" w:pos="684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Mgr. Marie Dudová</w:t>
      </w:r>
      <w:bookmarkStart w:id="0" w:name="_GoBack"/>
      <w:bookmarkEnd w:id="0"/>
      <w:r w:rsidR="005B0BA4" w:rsidRPr="00995520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</w:p>
    <w:p w:rsidR="00AF2C26" w:rsidRPr="00C01049" w:rsidRDefault="007E13BA" w:rsidP="001D3B4D">
      <w:pPr>
        <w:pStyle w:val="Nadpis2"/>
      </w:pPr>
      <w:r w:rsidRPr="00C01049">
        <w:t>Narušená komunikační schopnost</w:t>
      </w:r>
    </w:p>
    <w:p w:rsidR="00AF2C26" w:rsidRPr="00C01049" w:rsidRDefault="000A5B81" w:rsidP="00AF2C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C0104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SPC </w:t>
      </w:r>
      <w:r w:rsidR="002272E2" w:rsidRPr="00C0104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při ZŠ logopedické</w:t>
      </w:r>
      <w:r w:rsidR="00EC2B65" w:rsidRPr="00C0104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, Týn nad Vltavou</w:t>
      </w:r>
      <w:r w:rsidR="004E39A3" w:rsidRPr="00C0104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:rsidR="002272E2" w:rsidRPr="00C01049" w:rsidRDefault="00AF2C26" w:rsidP="00AF2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 Sakařova 342</w:t>
      </w:r>
      <w:r w:rsidR="000A4DD5"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375 01 </w:t>
      </w:r>
      <w:r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>Týn nad Vltavou</w:t>
      </w:r>
    </w:p>
    <w:p w:rsidR="00AF2C26" w:rsidRPr="00C01049" w:rsidRDefault="002272E2" w:rsidP="00AF2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>(+ odloučená pracoviště Tábor, Jindřichův Hradec, Prachatice, Strakonice)</w:t>
      </w:r>
    </w:p>
    <w:p w:rsidR="00AF2C26" w:rsidRPr="00C01049" w:rsidRDefault="00AF2C26" w:rsidP="00AF2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385 731 824</w:t>
      </w:r>
    </w:p>
    <w:p w:rsidR="00AF2C26" w:rsidRPr="00C01049" w:rsidRDefault="00AF2C26" w:rsidP="00AF2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10" w:history="1">
        <w:r w:rsidRPr="00C0104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 xml:space="preserve">spc@zslogopedicka-tnv.cz </w:t>
        </w:r>
      </w:hyperlink>
    </w:p>
    <w:p w:rsidR="00AE33C3" w:rsidRDefault="00181DAE" w:rsidP="00AF2C26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>Web</w:t>
      </w:r>
      <w:r w:rsidR="00AF2C26"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hyperlink r:id="rId11" w:history="1">
        <w:r w:rsidR="004E39A3" w:rsidRPr="00C0104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www.zslogopedicka-tnv.cz/viewpage.php?page_id=21</w:t>
        </w:r>
      </w:hyperlink>
    </w:p>
    <w:p w:rsidR="00EF5A4C" w:rsidRPr="00EF5A4C" w:rsidRDefault="00EF5A4C" w:rsidP="00AF2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F5A4C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Mgr. Sylva Vilímková</w:t>
      </w:r>
    </w:p>
    <w:p w:rsidR="00AF2C26" w:rsidRPr="00C01049" w:rsidRDefault="00AF2C26" w:rsidP="001D3B4D">
      <w:pPr>
        <w:pStyle w:val="Nadpis2"/>
      </w:pPr>
      <w:r w:rsidRPr="00C01049">
        <w:t>Tělesn</w:t>
      </w:r>
      <w:r w:rsidR="005B0937" w:rsidRPr="00C01049">
        <w:t>é</w:t>
      </w:r>
      <w:r w:rsidRPr="00C01049">
        <w:t xml:space="preserve"> postižení</w:t>
      </w:r>
    </w:p>
    <w:p w:rsidR="00AF2C26" w:rsidRPr="00C01049" w:rsidRDefault="008A449C" w:rsidP="00AF2C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C0104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centru ARPIDA</w:t>
      </w:r>
    </w:p>
    <w:p w:rsidR="00AF2C26" w:rsidRPr="00C01049" w:rsidRDefault="00AF2C26" w:rsidP="00AF2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 w:rsidR="008A449C"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U Hvízdala 1402/9, </w:t>
      </w:r>
      <w:r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370 11 České Budějovice </w:t>
      </w:r>
    </w:p>
    <w:p w:rsidR="00AF2C26" w:rsidRPr="00C01049" w:rsidRDefault="00AF2C26" w:rsidP="00AF2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</w:t>
      </w:r>
      <w:r w:rsidR="00312066"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385 </w:t>
      </w:r>
      <w:r w:rsidR="008A449C"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>777</w:t>
      </w:r>
      <w:r w:rsidR="00312066"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8A449C"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>022</w:t>
      </w:r>
      <w:r w:rsidR="00312066"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; </w:t>
      </w:r>
      <w:r w:rsidR="00E33CE8"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>770 101 418</w:t>
      </w:r>
    </w:p>
    <w:p w:rsidR="00AF2C26" w:rsidRPr="00C01049" w:rsidRDefault="00AF2C26" w:rsidP="00AF2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12" w:history="1">
        <w:r w:rsidR="00A85540" w:rsidRPr="00C01049">
          <w:rPr>
            <w:rStyle w:val="Hypertextovodkaz"/>
            <w:rFonts w:ascii="Times New Roman" w:eastAsia="Times New Roman" w:hAnsi="Times New Roman" w:cs="Times New Roman"/>
            <w:sz w:val="24"/>
            <w:szCs w:val="24"/>
            <w:u w:val="none"/>
            <w:lang w:eastAsia="cs-CZ"/>
          </w:rPr>
          <w:t>spc@arpida.cz</w:t>
        </w:r>
      </w:hyperlink>
    </w:p>
    <w:p w:rsidR="00AF2C26" w:rsidRPr="00C01049" w:rsidRDefault="00181DAE" w:rsidP="00AF2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>Web</w:t>
      </w:r>
      <w:r w:rsidR="00AF2C26"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hyperlink r:id="rId13" w:history="1">
        <w:r w:rsidR="00312066" w:rsidRPr="00C0104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www.arpida.cz/spc-2</w:t>
        </w:r>
      </w:hyperlink>
      <w:r w:rsidR="00AF2C26"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173026" w:rsidRPr="00C01049" w:rsidRDefault="00547971" w:rsidP="00E54E11">
      <w:pPr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>Řízení SPC: Mgr. Ivana Slámová</w:t>
      </w:r>
    </w:p>
    <w:p w:rsidR="00AF2C26" w:rsidRPr="00C01049" w:rsidRDefault="007E13BA" w:rsidP="001D3B4D">
      <w:pPr>
        <w:pStyle w:val="Nadpis2"/>
      </w:pPr>
      <w:r w:rsidRPr="00C01049">
        <w:rPr>
          <w:rStyle w:val="Nadpis2Char"/>
          <w:b/>
          <w:bCs/>
        </w:rPr>
        <w:t>Sluchové postižení</w:t>
      </w:r>
    </w:p>
    <w:p w:rsidR="00AF2C26" w:rsidRPr="00C01049" w:rsidRDefault="00B34EDB" w:rsidP="00AF2C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C0104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SPC při MŠ, ZŠ a SŠ pro </w:t>
      </w:r>
      <w:r w:rsidR="000E50FA" w:rsidRPr="00C0104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</w:t>
      </w:r>
      <w:r w:rsidR="008C680C" w:rsidRPr="00C0104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České Budějovice, Riegrova 1</w:t>
      </w:r>
    </w:p>
    <w:p w:rsidR="00A85540" w:rsidRPr="00C01049" w:rsidRDefault="00AF2C26" w:rsidP="00AF2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 Riegrova 1</w:t>
      </w:r>
      <w:r w:rsidR="00D06ADB"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>370 01 České Budějovice</w:t>
      </w:r>
    </w:p>
    <w:p w:rsidR="00AF2C26" w:rsidRPr="00C01049" w:rsidRDefault="00AF2C26" w:rsidP="00AF2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387 315 859</w:t>
      </w:r>
    </w:p>
    <w:p w:rsidR="00AF2C26" w:rsidRPr="00C01049" w:rsidRDefault="00AF2C26" w:rsidP="00AF2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14" w:history="1">
        <w:r w:rsidRPr="00C0104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 xml:space="preserve">spcsp.cb@seznam.cz </w:t>
        </w:r>
      </w:hyperlink>
    </w:p>
    <w:p w:rsidR="00AF2C26" w:rsidRPr="00C01049" w:rsidRDefault="00181DAE" w:rsidP="00AF2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>Web</w:t>
      </w:r>
      <w:r w:rsidR="00AF2C26"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hyperlink r:id="rId15" w:history="1">
        <w:r w:rsidR="00CC5D8D" w:rsidRPr="00C0104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http://www.sluchpostcb.cz/spc</w:t>
        </w:r>
      </w:hyperlink>
      <w:r w:rsidR="00AF2C26"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5C2573" w:rsidRPr="00C01049" w:rsidRDefault="005C2573" w:rsidP="005C2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Vedoucí:  PaedDr. Květa </w:t>
      </w:r>
      <w:proofErr w:type="spellStart"/>
      <w:r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>Tibitanzlová</w:t>
      </w:r>
      <w:proofErr w:type="spellEnd"/>
    </w:p>
    <w:p w:rsidR="00AF2C26" w:rsidRPr="00C01049" w:rsidRDefault="007E13BA" w:rsidP="001D3B4D">
      <w:pPr>
        <w:pStyle w:val="Nadpis2"/>
      </w:pPr>
      <w:r w:rsidRPr="00C01049">
        <w:lastRenderedPageBreak/>
        <w:t>Zrakové postižení</w:t>
      </w:r>
    </w:p>
    <w:p w:rsidR="00AF2C26" w:rsidRPr="00C01049" w:rsidRDefault="002D3836" w:rsidP="00AF2C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C0104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SPC při MŠ pro </w:t>
      </w:r>
      <w:r w:rsidR="000E50FA" w:rsidRPr="00C0104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ZP</w:t>
      </w:r>
      <w:r w:rsidR="00AC27BC" w:rsidRPr="00C0104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, České Budějovice, Zachariášova 5</w:t>
      </w:r>
    </w:p>
    <w:p w:rsidR="00AF2C26" w:rsidRPr="00C01049" w:rsidRDefault="00AF2C26" w:rsidP="00AF2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 w:rsidR="00FF3E19"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Zachariášova 5, </w:t>
      </w:r>
      <w:r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370 04 České Budějovice </w:t>
      </w:r>
    </w:p>
    <w:p w:rsidR="00FF3E19" w:rsidRPr="00C01049" w:rsidRDefault="00AF2C26" w:rsidP="00AF2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</w:t>
      </w:r>
      <w:r w:rsidR="00FF3E19"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="00FF3E19"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725 932 612, </w:t>
      </w:r>
      <w:r w:rsidR="00AE33C3"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>725 932</w:t>
      </w:r>
      <w:r w:rsidR="00FF3E19"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AE33C3"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>615</w:t>
      </w:r>
      <w:r w:rsidR="00FF3E19"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(psycholog)</w:t>
      </w:r>
    </w:p>
    <w:p w:rsidR="00AF2C26" w:rsidRPr="00C01049" w:rsidRDefault="00AF2C26" w:rsidP="00AF2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16" w:history="1">
        <w:r w:rsidRPr="00C0104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 xml:space="preserve">spccb@mybox.cz </w:t>
        </w:r>
      </w:hyperlink>
    </w:p>
    <w:p w:rsidR="00AF2C26" w:rsidRPr="00C01049" w:rsidRDefault="00181DAE" w:rsidP="00AF2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>Web</w:t>
      </w:r>
      <w:r w:rsidR="00AF2C26"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hyperlink r:id="rId17" w:history="1">
        <w:r w:rsidR="00CC5D8D" w:rsidRPr="00C0104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www.ocnims.cz/spc</w:t>
        </w:r>
      </w:hyperlink>
    </w:p>
    <w:p w:rsidR="00286E3C" w:rsidRPr="00C01049" w:rsidRDefault="00FF3E19" w:rsidP="00FF3E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049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Mgr. Petra Holá</w:t>
      </w:r>
    </w:p>
    <w:sectPr w:rsidR="00286E3C" w:rsidRPr="00C01049" w:rsidSect="004E39A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87C"/>
    <w:rsid w:val="000256D8"/>
    <w:rsid w:val="00094D71"/>
    <w:rsid w:val="000A4DD5"/>
    <w:rsid w:val="000A5B81"/>
    <w:rsid w:val="000E50FA"/>
    <w:rsid w:val="00122F48"/>
    <w:rsid w:val="00173026"/>
    <w:rsid w:val="00181DAE"/>
    <w:rsid w:val="001833B9"/>
    <w:rsid w:val="00190C72"/>
    <w:rsid w:val="001D3B4D"/>
    <w:rsid w:val="002272E2"/>
    <w:rsid w:val="002D3836"/>
    <w:rsid w:val="00312066"/>
    <w:rsid w:val="00342BE3"/>
    <w:rsid w:val="00390062"/>
    <w:rsid w:val="003F08CD"/>
    <w:rsid w:val="004E39A3"/>
    <w:rsid w:val="00547971"/>
    <w:rsid w:val="005B0937"/>
    <w:rsid w:val="005B0BA4"/>
    <w:rsid w:val="005C2573"/>
    <w:rsid w:val="007813D5"/>
    <w:rsid w:val="007E13BA"/>
    <w:rsid w:val="007E62CF"/>
    <w:rsid w:val="00827548"/>
    <w:rsid w:val="008A449C"/>
    <w:rsid w:val="008C680C"/>
    <w:rsid w:val="008F7A77"/>
    <w:rsid w:val="00995520"/>
    <w:rsid w:val="00A318BC"/>
    <w:rsid w:val="00A62AF4"/>
    <w:rsid w:val="00A72F42"/>
    <w:rsid w:val="00A85540"/>
    <w:rsid w:val="00AA0641"/>
    <w:rsid w:val="00AA45B2"/>
    <w:rsid w:val="00AA687C"/>
    <w:rsid w:val="00AC27BC"/>
    <w:rsid w:val="00AE33C3"/>
    <w:rsid w:val="00AF2C26"/>
    <w:rsid w:val="00B34EDB"/>
    <w:rsid w:val="00BC3879"/>
    <w:rsid w:val="00C01049"/>
    <w:rsid w:val="00C95373"/>
    <w:rsid w:val="00CB3EDC"/>
    <w:rsid w:val="00CC5D8D"/>
    <w:rsid w:val="00D06ADB"/>
    <w:rsid w:val="00E33CE8"/>
    <w:rsid w:val="00E54E11"/>
    <w:rsid w:val="00EC287D"/>
    <w:rsid w:val="00EC2B65"/>
    <w:rsid w:val="00EF5A4C"/>
    <w:rsid w:val="00FF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EDCAEA-62B8-4E1C-96B8-AB8E7D5BC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D3B4D"/>
    <w:pPr>
      <w:spacing w:before="100" w:beforeAutospacing="1" w:after="0" w:line="240" w:lineRule="auto"/>
      <w:outlineLvl w:val="1"/>
    </w:pPr>
    <w:rPr>
      <w:rFonts w:ascii="Times New Roman" w:eastAsia="Times New Roman" w:hAnsi="Times New Roman" w:cs="Times New Roman"/>
      <w:b/>
      <w:bCs/>
      <w:color w:val="A50021"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42BE3"/>
    <w:rPr>
      <w:color w:val="0000FF"/>
      <w:u w:val="single"/>
    </w:rPr>
  </w:style>
  <w:style w:type="character" w:customStyle="1" w:styleId="field-content">
    <w:name w:val="field-content"/>
    <w:basedOn w:val="Standardnpsmoodstavce"/>
    <w:rsid w:val="00342BE3"/>
  </w:style>
  <w:style w:type="paragraph" w:styleId="Textbubliny">
    <w:name w:val="Balloon Text"/>
    <w:basedOn w:val="Normln"/>
    <w:link w:val="TextbublinyChar"/>
    <w:uiPriority w:val="99"/>
    <w:semiHidden/>
    <w:unhideWhenUsed/>
    <w:rsid w:val="00173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3026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rsid w:val="001D3B4D"/>
    <w:rPr>
      <w:rFonts w:ascii="Times New Roman" w:eastAsia="Times New Roman" w:hAnsi="Times New Roman" w:cs="Times New Roman"/>
      <w:b/>
      <w:bCs/>
      <w:color w:val="A50021"/>
      <w:sz w:val="27"/>
      <w:szCs w:val="27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A62A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4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7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6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37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40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20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640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221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90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5787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202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0227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390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740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1561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7422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8832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2405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572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9840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9810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2074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5918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965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621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6191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8054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960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0971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1705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1057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8368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7094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5527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2824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1395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5109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7031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7466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9834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0349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8780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2983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20932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6139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552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4086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9944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2374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6490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9218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2570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7760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6448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8975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15279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6679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6030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35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7203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1541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6435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8625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2308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7975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2818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85994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4960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4960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8971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2479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2146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2678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1805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9862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7419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2769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335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0076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39767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2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9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92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3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02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45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5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235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88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63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207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548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1706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59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6689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6879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5877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8148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8226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3212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186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5168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0599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90683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91094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8375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209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2705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8745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5025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954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3939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894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7069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4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9548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1820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9892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2526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6725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4646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2786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9174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3552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10720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2876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935120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7322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5604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3540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318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3080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9476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3673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1618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7585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8991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9330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88197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48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623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2736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0098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4346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6146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82001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0890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14060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6527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684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4117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2450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5731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9545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2905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32674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6923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581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6043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5200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242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3563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3760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5552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8368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8394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3533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347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512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1671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1999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7538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1750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5891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5405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882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1946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0179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9834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9734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7319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1267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9741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8386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0538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6451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cmp.cb@seznam.cz" TargetMode="External"/><Relationship Id="rId13" Type="http://schemas.openxmlformats.org/officeDocument/2006/relationships/hyperlink" Target="http://www.arpida.cz/spc-2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titneho-cb.cz/spc" TargetMode="External"/><Relationship Id="rId12" Type="http://schemas.openxmlformats.org/officeDocument/2006/relationships/hyperlink" Target="mailto:spc@arpida.cz" TargetMode="External"/><Relationship Id="rId17" Type="http://schemas.openxmlformats.org/officeDocument/2006/relationships/hyperlink" Target="http://www.ocnims.cz/spc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pccb@mybox.cz" TargetMode="External"/><Relationship Id="rId1" Type="http://schemas.openxmlformats.org/officeDocument/2006/relationships/styles" Target="styles.xml"/><Relationship Id="rId6" Type="http://schemas.openxmlformats.org/officeDocument/2006/relationships/hyperlink" Target="mailto:spcmp.cb@seznam.cz" TargetMode="External"/><Relationship Id="rId11" Type="http://schemas.openxmlformats.org/officeDocument/2006/relationships/hyperlink" Target="http://www.zslogopedicka-tnv.cz/viewpage.php?page_id=21" TargetMode="External"/><Relationship Id="rId5" Type="http://schemas.openxmlformats.org/officeDocument/2006/relationships/hyperlink" Target="http://www.zmskolast.cz/spc.html" TargetMode="External"/><Relationship Id="rId15" Type="http://schemas.openxmlformats.org/officeDocument/2006/relationships/hyperlink" Target="http://www.sluchpostcb.cz/spc" TargetMode="External"/><Relationship Id="rId10" Type="http://schemas.openxmlformats.org/officeDocument/2006/relationships/hyperlink" Target="mailto:spc@zslogopedicka-tnv.cz" TargetMode="External"/><Relationship Id="rId19" Type="http://schemas.openxmlformats.org/officeDocument/2006/relationships/theme" Target="theme/theme1.xml"/><Relationship Id="rId4" Type="http://schemas.openxmlformats.org/officeDocument/2006/relationships/hyperlink" Target="mailto:spc@zmskolast.cz" TargetMode="External"/><Relationship Id="rId9" Type="http://schemas.openxmlformats.org/officeDocument/2006/relationships/hyperlink" Target="http://www.stitneho-cb.cz/spc" TargetMode="External"/><Relationship Id="rId14" Type="http://schemas.openxmlformats.org/officeDocument/2006/relationships/hyperlink" Target="mailto:spcsp.cb@sezna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NUV</Company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Škodová Lucie</dc:creator>
  <cp:keywords/>
  <dc:description/>
  <cp:lastModifiedBy>Olšáková Kristýna</cp:lastModifiedBy>
  <cp:revision>2</cp:revision>
  <cp:lastPrinted>2017-01-17T15:03:00Z</cp:lastPrinted>
  <dcterms:created xsi:type="dcterms:W3CDTF">2018-11-07T12:11:00Z</dcterms:created>
  <dcterms:modified xsi:type="dcterms:W3CDTF">2018-11-07T12:11:00Z</dcterms:modified>
</cp:coreProperties>
</file>