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9"/>
        <w:gridCol w:w="4889"/>
      </w:tblGrid>
      <w:tr w:rsidR="00656154" w:rsidRPr="00656154" w14:paraId="70887C13" w14:textId="77777777" w:rsidTr="00041C86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8DD25" w14:textId="1B46021B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b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Poskytovatel vzdělávání:</w:t>
            </w:r>
            <w:r w:rsidR="0093776E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6D3F68A9" w14:textId="77777777" w:rsidTr="00041C86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CE87A" w14:textId="67CB8BDD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Stát:</w:t>
            </w:r>
            <w:r w:rsidR="00494BE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5215E667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9EFB27" w14:textId="06C1971F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Adresa: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0280BF3E" w14:textId="77777777" w:rsidTr="00041C86"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34D217" w14:textId="4BCF4113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Ročník: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6C7992" w14:textId="59FF88C4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Školní rok: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12A7C391" w14:textId="77777777" w:rsidTr="00041C8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203561E7" w14:textId="6900544F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Číslo ve výkazu: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3AF98D1F" w14:textId="10C46912" w:rsidR="00656154" w:rsidRPr="00656154" w:rsidRDefault="00656154" w:rsidP="00656154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Pololetí:</w:t>
            </w:r>
            <w:r w:rsidR="00041C8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13EA9490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65B54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360" w:after="360"/>
              <w:jc w:val="center"/>
              <w:textAlignment w:val="auto"/>
              <w:rPr>
                <w:rFonts w:ascii="Times New Roman" w:hAnsi="Times New Roman"/>
                <w:spacing w:val="8"/>
                <w:sz w:val="28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68"/>
                <w:szCs w:val="24"/>
              </w:rPr>
              <w:t>OSVĚDČENÍ</w:t>
            </w:r>
          </w:p>
        </w:tc>
      </w:tr>
      <w:tr w:rsidR="00656154" w:rsidRPr="00656154" w14:paraId="4CB4C961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21322" w14:textId="4CAF55CE" w:rsidR="00656154" w:rsidRPr="00656154" w:rsidRDefault="00656154" w:rsidP="00041C8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Jméno a příjmení:</w:t>
            </w:r>
            <w:r w:rsidR="00DB5247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36E0A6C6" w14:textId="77777777" w:rsidTr="00041C8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4E9E79C3" w14:textId="7D7BAA61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Datum narození:</w:t>
            </w:r>
            <w:r w:rsidR="00E2073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30B1FA6B" w14:textId="0C4456AF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Místo narození:</w:t>
            </w:r>
            <w:r w:rsidR="00E2073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0A4EAD72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AD3D8" w14:textId="77777777" w:rsidR="00656154" w:rsidRPr="00656154" w:rsidRDefault="00656154" w:rsidP="0065615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144DDE1D" w14:textId="77777777" w:rsidR="00656154" w:rsidRPr="00656154" w:rsidRDefault="00656154" w:rsidP="0065615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1F804CE7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096A8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Hodnocení klasifikačními stupni</w:t>
            </w:r>
          </w:p>
        </w:tc>
      </w:tr>
      <w:tr w:rsidR="00656154" w:rsidRPr="00656154" w14:paraId="339D047D" w14:textId="77777777" w:rsidTr="00041C86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12F14B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Předmět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BF86A4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b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Stupeň hodnocení</w:t>
            </w:r>
          </w:p>
        </w:tc>
      </w:tr>
      <w:tr w:rsidR="00656154" w:rsidRPr="00656154" w14:paraId="41A37EA5" w14:textId="77777777" w:rsidTr="00041C86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C2111E" w14:textId="066BA8FA" w:rsidR="00656154" w:rsidRPr="00656154" w:rsidRDefault="00656154" w:rsidP="00E20735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178058" w14:textId="6435FE5A" w:rsidR="00656154" w:rsidRPr="00656154" w:rsidRDefault="00656154" w:rsidP="00E20735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403AF66E" w14:textId="77777777" w:rsidTr="00041C86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3E4F24" w14:textId="6B3E2FF9" w:rsidR="00656154" w:rsidRPr="00041C86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EF1B1" w14:textId="11E37BEC" w:rsidR="00656154" w:rsidRPr="00041C86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5E3AD672" w14:textId="77777777" w:rsidTr="00041C86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0CBFB7" w14:textId="4BC3434A" w:rsidR="00656154" w:rsidRPr="00041C86" w:rsidRDefault="00656154" w:rsidP="002E5263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239C95" w14:textId="5F15D916" w:rsidR="00656154" w:rsidRPr="00041C86" w:rsidRDefault="00656154" w:rsidP="002E5263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7E1057BA" w14:textId="77777777" w:rsidTr="00041C86">
        <w:tc>
          <w:tcPr>
            <w:tcW w:w="977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41B6D9" w14:textId="77777777" w:rsidR="00656154" w:rsidRPr="00656154" w:rsidRDefault="00656154" w:rsidP="0065615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7F8B7FE5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283EA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Hodnocení slovním hodnocením</w:t>
            </w:r>
          </w:p>
        </w:tc>
      </w:tr>
      <w:tr w:rsidR="00656154" w:rsidRPr="00656154" w14:paraId="55C05D8D" w14:textId="77777777" w:rsidTr="00041C86">
        <w:trPr>
          <w:trHeight w:val="4871"/>
        </w:trPr>
        <w:tc>
          <w:tcPr>
            <w:tcW w:w="97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B676DE" w14:textId="2418C0AC" w:rsidR="00656154" w:rsidRPr="002E5263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6924CCA" w14:textId="64A44832" w:rsidR="00E20735" w:rsidRPr="00656154" w:rsidRDefault="00E20735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D7CFEF6" w14:textId="77777777" w:rsidR="002E5263" w:rsidRDefault="002E5263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1F4E121D" w14:textId="77777777" w:rsidR="002E5263" w:rsidRPr="00656154" w:rsidRDefault="002E5263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FD8C3DA" w14:textId="77777777" w:rsid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E15CF58" w14:textId="77777777" w:rsidR="00B16AAF" w:rsidRPr="00656154" w:rsidRDefault="00B16AAF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7F18B180" w14:textId="77777777" w:rsidTr="00041C86">
        <w:trPr>
          <w:trHeight w:val="9345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1CA5B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E4CE09F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26520C4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4ACE0F2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73E7AC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2F82BF5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5BB3AC8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ACAF042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66FF98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0C3A86D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D2119EA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29EC085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F07D66D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4ABA0CFB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E90DCE9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7677CDC7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D1E4426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D29658F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5D05250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3F2A866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F3302A9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2F9CA50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3D32C64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475ABD30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</w:tbl>
    <w:p w14:paraId="715E7E3F" w14:textId="77777777" w:rsidR="00656154" w:rsidRPr="00656154" w:rsidRDefault="00656154" w:rsidP="00656154">
      <w:pPr>
        <w:overflowPunct/>
        <w:autoSpaceDE/>
        <w:autoSpaceDN/>
        <w:adjustRightInd/>
        <w:textAlignment w:val="auto"/>
        <w:rPr>
          <w:rFonts w:ascii="Times New Roman" w:hAnsi="Times New Roman"/>
          <w:spacing w:val="8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1565"/>
        <w:gridCol w:w="1373"/>
        <w:gridCol w:w="192"/>
        <w:gridCol w:w="1406"/>
        <w:gridCol w:w="160"/>
        <w:gridCol w:w="686"/>
        <w:gridCol w:w="879"/>
        <w:gridCol w:w="1566"/>
      </w:tblGrid>
      <w:tr w:rsidR="00656154" w:rsidRPr="00656154" w14:paraId="35AC0D4B" w14:textId="77777777" w:rsidTr="00212CE7">
        <w:tc>
          <w:tcPr>
            <w:tcW w:w="4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11E35BD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Zameškané hodiny</w:t>
            </w:r>
          </w:p>
        </w:tc>
        <w:tc>
          <w:tcPr>
            <w:tcW w:w="244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0F00816F" w14:textId="0D728B78" w:rsidR="00656154" w:rsidRPr="00656154" w:rsidRDefault="00656154" w:rsidP="002E5263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omluvené 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17236C6" w14:textId="5B1013EE" w:rsidR="00656154" w:rsidRPr="00656154" w:rsidRDefault="00656154" w:rsidP="002E5263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neomluvené</w:t>
            </w:r>
            <w:r w:rsidR="00041C8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5EDBFC59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6B50A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Vzdělávání se uskutečňovalo podle RVP ZV ve vzdělávacím obsahu v souladu s §18 odst. 1 a podle § 18c odst. 1 písm. b) vyhlášky č. 48/2005 Sb., o základním vzdělávání a některých náležitostech plnění povinné školní docházky, ve znění vyhlášky č. 256/2012 Sb. </w:t>
            </w:r>
          </w:p>
        </w:tc>
      </w:tr>
      <w:tr w:rsidR="00656154" w:rsidRPr="00656154" w14:paraId="42E562D5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D99E" w14:textId="7620F046" w:rsidR="00656154" w:rsidRPr="00656154" w:rsidRDefault="00656154" w:rsidP="00656154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Vzdělávání se uskutečň</w:t>
            </w:r>
            <w:r w:rsidR="00C6328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ovalo na základě smlouvy č. j.: </w:t>
            </w:r>
            <w:bookmarkStart w:id="0" w:name="_GoBack"/>
            <w:bookmarkEnd w:id="0"/>
          </w:p>
        </w:tc>
      </w:tr>
      <w:tr w:rsidR="00656154" w:rsidRPr="00656154" w14:paraId="2B1E0FD8" w14:textId="77777777" w:rsidTr="00212CE7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750D5673" w14:textId="49B60266" w:rsidR="00656154" w:rsidRPr="00656154" w:rsidRDefault="00656154" w:rsidP="00041C86">
            <w:pPr>
              <w:overflowPunct/>
              <w:autoSpaceDE/>
              <w:autoSpaceDN/>
              <w:adjustRightInd/>
              <w:spacing w:before="3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noProof/>
                <w:spacing w:val="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49E83F3" wp14:editId="1B14460C">
                      <wp:simplePos x="0" y="0"/>
                      <wp:positionH relativeFrom="column">
                        <wp:posOffset>3140710</wp:posOffset>
                      </wp:positionH>
                      <wp:positionV relativeFrom="paragraph">
                        <wp:posOffset>109220</wp:posOffset>
                      </wp:positionV>
                      <wp:extent cx="843280" cy="843280"/>
                      <wp:effectExtent l="0" t="0" r="13970" b="13970"/>
                      <wp:wrapNone/>
                      <wp:docPr id="1" name="Ová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43280" cy="84328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3DD473" id="Ovál 1" o:spid="_x0000_s1026" style="position:absolute;margin-left:247.3pt;margin-top:8.6pt;width:66.4pt;height:6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" o:allowincell="f" filled="f" strokeweight=".5pt">
                      <v:stroke dashstyle="1 1" endcap="round"/>
                      <o:lock v:ext="edit" aspectratio="t"/>
                    </v:oval>
                  </w:pict>
                </mc:Fallback>
              </mc:AlternateContent>
            </w: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V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A6826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3A42B5" w14:textId="12D972CC" w:rsidR="00656154" w:rsidRPr="00656154" w:rsidRDefault="00656154" w:rsidP="00656154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22A77FE8" w14:textId="77777777" w:rsidTr="00212CE7">
        <w:tc>
          <w:tcPr>
            <w:tcW w:w="4889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3B528F23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9F7FF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BBDA03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ředitel(</w:t>
            </w:r>
            <w:proofErr w:type="spellStart"/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ka</w:t>
            </w:r>
            <w:proofErr w:type="spellEnd"/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)</w:t>
            </w:r>
          </w:p>
        </w:tc>
      </w:tr>
      <w:tr w:rsidR="00656154" w:rsidRPr="00656154" w14:paraId="4A0FA0CD" w14:textId="77777777" w:rsidTr="00212CE7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EE2A074" w14:textId="6686D061" w:rsidR="00656154" w:rsidRPr="00656154" w:rsidRDefault="00656154" w:rsidP="00041C86">
            <w:pPr>
              <w:overflowPunct/>
              <w:autoSpaceDE/>
              <w:autoSpaceDN/>
              <w:adjustRightInd/>
              <w:spacing w:before="3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dne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24C52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A6B8E2" w14:textId="3B15ADB6" w:rsidR="00656154" w:rsidRPr="00656154" w:rsidRDefault="00656154" w:rsidP="00901B3B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3BF0138D" w14:textId="77777777" w:rsidTr="00212CE7">
        <w:trPr>
          <w:trHeight w:val="295"/>
        </w:trPr>
        <w:tc>
          <w:tcPr>
            <w:tcW w:w="488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98A520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7F038F7E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6A4D0EE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třídní učitel(</w:t>
            </w:r>
            <w:proofErr w:type="spellStart"/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ka</w:t>
            </w:r>
            <w:proofErr w:type="spellEnd"/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)</w:t>
            </w:r>
          </w:p>
        </w:tc>
      </w:tr>
      <w:tr w:rsidR="00656154" w:rsidRPr="00656154" w14:paraId="7C04336C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2AE0F1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both"/>
              <w:textAlignment w:val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56154" w:rsidRPr="00656154" w14:paraId="4D577305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5A714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pacing w:val="8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16"/>
                <w:szCs w:val="24"/>
              </w:rPr>
              <w:t>STUPNĚ HODNOCENÍ</w:t>
            </w:r>
          </w:p>
        </w:tc>
      </w:tr>
      <w:tr w:rsidR="00656154" w:rsidRPr="00656154" w14:paraId="28B2C00C" w14:textId="77777777" w:rsidTr="00212CE7">
        <w:trPr>
          <w:trHeight w:val="213"/>
        </w:trPr>
        <w:tc>
          <w:tcPr>
            <w:tcW w:w="1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46EF8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pacing w:val="8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16"/>
                <w:szCs w:val="24"/>
              </w:rPr>
              <w:t>Předměty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1E601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1 – výborný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6179E5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2 – chvalitebný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E359C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3 – dobrý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AB7F68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4 – dostatečný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39B89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5 – nedostatečný</w:t>
            </w:r>
          </w:p>
        </w:tc>
      </w:tr>
    </w:tbl>
    <w:p w14:paraId="6C7E47B3" w14:textId="77777777" w:rsidR="00656154" w:rsidRPr="00656154" w:rsidRDefault="00656154" w:rsidP="00656154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pacing w:val="8"/>
          <w:sz w:val="2"/>
          <w:szCs w:val="2"/>
        </w:rPr>
      </w:pPr>
    </w:p>
    <w:sectPr w:rsidR="00656154" w:rsidRPr="00656154" w:rsidSect="000D4D8B">
      <w:footerReference w:type="even" r:id="rId8"/>
      <w:pgSz w:w="11907" w:h="16840" w:code="9"/>
      <w:pgMar w:top="1134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083A8" w14:textId="77777777" w:rsidR="001E0655" w:rsidRDefault="001E0655">
      <w:r>
        <w:separator/>
      </w:r>
    </w:p>
    <w:p w14:paraId="6E37AEF4" w14:textId="77777777" w:rsidR="001E0655" w:rsidRDefault="001E0655"/>
  </w:endnote>
  <w:endnote w:type="continuationSeparator" w:id="0">
    <w:p w14:paraId="4BDC3F53" w14:textId="77777777" w:rsidR="001E0655" w:rsidRDefault="001E0655">
      <w:r>
        <w:continuationSeparator/>
      </w:r>
    </w:p>
    <w:p w14:paraId="5B762054" w14:textId="77777777" w:rsidR="001E0655" w:rsidRDefault="001E06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86504" w14:textId="77777777" w:rsidR="00496291" w:rsidRDefault="00496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E8827CF" w14:textId="77777777" w:rsidR="00496291" w:rsidRDefault="00496291">
    <w:pPr>
      <w:pStyle w:val="Zpat"/>
    </w:pPr>
  </w:p>
  <w:p w14:paraId="486C3CD7" w14:textId="77777777" w:rsidR="00496291" w:rsidRDefault="004962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F67AB" w14:textId="77777777" w:rsidR="001E0655" w:rsidRDefault="001E0655">
      <w:r>
        <w:separator/>
      </w:r>
    </w:p>
    <w:p w14:paraId="27E8DA9F" w14:textId="77777777" w:rsidR="001E0655" w:rsidRDefault="001E0655"/>
  </w:footnote>
  <w:footnote w:type="continuationSeparator" w:id="0">
    <w:p w14:paraId="4C4EDB1C" w14:textId="77777777" w:rsidR="001E0655" w:rsidRDefault="001E0655">
      <w:r>
        <w:continuationSeparator/>
      </w:r>
    </w:p>
    <w:p w14:paraId="0838A86D" w14:textId="77777777" w:rsidR="001E0655" w:rsidRDefault="001E06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8E31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5E58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447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B807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7ED3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FA32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4F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699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92A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248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B22AE2"/>
    <w:multiLevelType w:val="singleLevel"/>
    <w:tmpl w:val="A89E5D8A"/>
    <w:lvl w:ilvl="0">
      <w:start w:val="1"/>
      <w:numFmt w:val="lowerLetter"/>
      <w:lvlText w:val="%1)"/>
      <w:legacy w:legacy="1" w:legacySpace="0" w:legacyIndent="927"/>
      <w:lvlJc w:val="left"/>
      <w:pPr>
        <w:ind w:left="1494" w:hanging="927"/>
      </w:pPr>
    </w:lvl>
  </w:abstractNum>
  <w:abstractNum w:abstractNumId="11" w15:restartNumberingAfterBreak="0">
    <w:nsid w:val="0FD64889"/>
    <w:multiLevelType w:val="singleLevel"/>
    <w:tmpl w:val="D95094E2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148970B6"/>
    <w:multiLevelType w:val="hybridMultilevel"/>
    <w:tmpl w:val="28D4D04C"/>
    <w:lvl w:ilvl="0" w:tplc="F1BE916C">
      <w:start w:val="1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75F26AAC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B1465A7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836AE820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3F2A85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EE4661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FF2367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FDA9C0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7BA029F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86E2C9F"/>
    <w:multiLevelType w:val="hybridMultilevel"/>
    <w:tmpl w:val="D94E35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992C0B"/>
    <w:multiLevelType w:val="multilevel"/>
    <w:tmpl w:val="81286944"/>
    <w:lvl w:ilvl="0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20FC6"/>
    <w:multiLevelType w:val="hybridMultilevel"/>
    <w:tmpl w:val="07F0DB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9679D"/>
    <w:multiLevelType w:val="hybridMultilevel"/>
    <w:tmpl w:val="8320F438"/>
    <w:lvl w:ilvl="0" w:tplc="F4783128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176CDEB2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DF5EA17A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3D0AF4B2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E570830C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C9B4AEE8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9706354A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A82E567E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B10207BC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676E295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1642A3"/>
    <w:multiLevelType w:val="hybridMultilevel"/>
    <w:tmpl w:val="B69051B4"/>
    <w:lvl w:ilvl="0" w:tplc="872E9A9C">
      <w:start w:val="1"/>
      <w:numFmt w:val="bullet"/>
      <w:pStyle w:val="Tabulkaodrky"/>
      <w:lvlText w:val=""/>
      <w:lvlJc w:val="left"/>
      <w:pPr>
        <w:tabs>
          <w:tab w:val="num" w:pos="573"/>
        </w:tabs>
        <w:ind w:left="573" w:hanging="360"/>
      </w:pPr>
      <w:rPr>
        <w:rFonts w:ascii="Symbol" w:hAnsi="Symbol" w:hint="default"/>
        <w:color w:val="auto"/>
        <w:sz w:val="28"/>
        <w:szCs w:val="28"/>
      </w:rPr>
    </w:lvl>
    <w:lvl w:ilvl="1" w:tplc="E3A84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1C4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42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45B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50F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704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40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48C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95D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4D3012F"/>
    <w:multiLevelType w:val="singleLevel"/>
    <w:tmpl w:val="341218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8A943EA"/>
    <w:multiLevelType w:val="singleLevel"/>
    <w:tmpl w:val="4358EB00"/>
    <w:lvl w:ilvl="0">
      <w:start w:val="2"/>
      <w:numFmt w:val="decimal"/>
      <w:lvlText w:val="%1)"/>
      <w:legacy w:legacy="1" w:legacySpace="0" w:legacyIndent="408"/>
      <w:lvlJc w:val="left"/>
      <w:pPr>
        <w:ind w:left="408" w:hanging="408"/>
      </w:pPr>
    </w:lvl>
  </w:abstractNum>
  <w:abstractNum w:abstractNumId="22" w15:restartNumberingAfterBreak="0">
    <w:nsid w:val="793D5E0F"/>
    <w:multiLevelType w:val="hybridMultilevel"/>
    <w:tmpl w:val="81286944"/>
    <w:lvl w:ilvl="0" w:tplc="D2AA7B88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9FC16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A61F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8099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41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0A0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47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8EB8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727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12"/>
  </w:num>
  <w:num w:numId="5">
    <w:abstractNumId w:val="22"/>
  </w:num>
  <w:num w:numId="6">
    <w:abstractNumId w:val="14"/>
  </w:num>
  <w:num w:numId="7">
    <w:abstractNumId w:val="18"/>
  </w:num>
  <w:num w:numId="8">
    <w:abstractNumId w:val="20"/>
  </w:num>
  <w:num w:numId="9">
    <w:abstractNumId w:val="17"/>
  </w:num>
  <w:num w:numId="10">
    <w:abstractNumId w:val="19"/>
  </w:num>
  <w:num w:numId="11">
    <w:abstractNumId w:val="1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18"/>
  </w:num>
  <w:num w:numId="24">
    <w:abstractNumId w:val="15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2C"/>
    <w:rsid w:val="000069ED"/>
    <w:rsid w:val="00010BFC"/>
    <w:rsid w:val="00012158"/>
    <w:rsid w:val="00012357"/>
    <w:rsid w:val="0002044F"/>
    <w:rsid w:val="000319C8"/>
    <w:rsid w:val="00032DE2"/>
    <w:rsid w:val="00032E35"/>
    <w:rsid w:val="00037CEF"/>
    <w:rsid w:val="00041C86"/>
    <w:rsid w:val="000429B9"/>
    <w:rsid w:val="0004325D"/>
    <w:rsid w:val="00046267"/>
    <w:rsid w:val="00051B70"/>
    <w:rsid w:val="00056EAC"/>
    <w:rsid w:val="0006652E"/>
    <w:rsid w:val="0007072A"/>
    <w:rsid w:val="000711B5"/>
    <w:rsid w:val="0007669F"/>
    <w:rsid w:val="000801DB"/>
    <w:rsid w:val="00082386"/>
    <w:rsid w:val="0008260D"/>
    <w:rsid w:val="00084233"/>
    <w:rsid w:val="00085041"/>
    <w:rsid w:val="00085A45"/>
    <w:rsid w:val="00087230"/>
    <w:rsid w:val="00091796"/>
    <w:rsid w:val="000929E6"/>
    <w:rsid w:val="000930ED"/>
    <w:rsid w:val="00095954"/>
    <w:rsid w:val="0009784B"/>
    <w:rsid w:val="000A51D7"/>
    <w:rsid w:val="000A7219"/>
    <w:rsid w:val="000B07C3"/>
    <w:rsid w:val="000B1B30"/>
    <w:rsid w:val="000B26E2"/>
    <w:rsid w:val="000B2F7A"/>
    <w:rsid w:val="000B4CF4"/>
    <w:rsid w:val="000B7CC1"/>
    <w:rsid w:val="000C1241"/>
    <w:rsid w:val="000C1765"/>
    <w:rsid w:val="000D072D"/>
    <w:rsid w:val="000D49BC"/>
    <w:rsid w:val="000D4D8B"/>
    <w:rsid w:val="000D6241"/>
    <w:rsid w:val="000D6D8A"/>
    <w:rsid w:val="000E22AD"/>
    <w:rsid w:val="000F2196"/>
    <w:rsid w:val="00105033"/>
    <w:rsid w:val="00111485"/>
    <w:rsid w:val="0011256A"/>
    <w:rsid w:val="001139A6"/>
    <w:rsid w:val="00121D51"/>
    <w:rsid w:val="0012232C"/>
    <w:rsid w:val="00123320"/>
    <w:rsid w:val="00125F60"/>
    <w:rsid w:val="0013061C"/>
    <w:rsid w:val="00141C0D"/>
    <w:rsid w:val="00142EF3"/>
    <w:rsid w:val="00143102"/>
    <w:rsid w:val="0014675B"/>
    <w:rsid w:val="001640CE"/>
    <w:rsid w:val="001673C9"/>
    <w:rsid w:val="00170336"/>
    <w:rsid w:val="001745DE"/>
    <w:rsid w:val="001756FF"/>
    <w:rsid w:val="00176D05"/>
    <w:rsid w:val="0017794A"/>
    <w:rsid w:val="001816B7"/>
    <w:rsid w:val="00181FD0"/>
    <w:rsid w:val="00185E49"/>
    <w:rsid w:val="0019278A"/>
    <w:rsid w:val="001939AD"/>
    <w:rsid w:val="0019599E"/>
    <w:rsid w:val="0019610D"/>
    <w:rsid w:val="00196C55"/>
    <w:rsid w:val="001A0E49"/>
    <w:rsid w:val="001A4A00"/>
    <w:rsid w:val="001A5731"/>
    <w:rsid w:val="001A7C2D"/>
    <w:rsid w:val="001B441D"/>
    <w:rsid w:val="001B48C4"/>
    <w:rsid w:val="001B66E6"/>
    <w:rsid w:val="001B6F50"/>
    <w:rsid w:val="001C084F"/>
    <w:rsid w:val="001C1188"/>
    <w:rsid w:val="001C2F8D"/>
    <w:rsid w:val="001D144D"/>
    <w:rsid w:val="001D1665"/>
    <w:rsid w:val="001D3C6E"/>
    <w:rsid w:val="001D463A"/>
    <w:rsid w:val="001D59B8"/>
    <w:rsid w:val="001E0655"/>
    <w:rsid w:val="001E11B1"/>
    <w:rsid w:val="001E1D5D"/>
    <w:rsid w:val="001E4A2D"/>
    <w:rsid w:val="001E557B"/>
    <w:rsid w:val="001F39FC"/>
    <w:rsid w:val="001F40B0"/>
    <w:rsid w:val="00205DEB"/>
    <w:rsid w:val="002075E2"/>
    <w:rsid w:val="00207A0E"/>
    <w:rsid w:val="0021291F"/>
    <w:rsid w:val="0021438E"/>
    <w:rsid w:val="00214C50"/>
    <w:rsid w:val="002164A6"/>
    <w:rsid w:val="002217EC"/>
    <w:rsid w:val="00223963"/>
    <w:rsid w:val="0022592C"/>
    <w:rsid w:val="00226B96"/>
    <w:rsid w:val="002321E9"/>
    <w:rsid w:val="00232FA9"/>
    <w:rsid w:val="002365C5"/>
    <w:rsid w:val="00242AB4"/>
    <w:rsid w:val="00251D66"/>
    <w:rsid w:val="0026096A"/>
    <w:rsid w:val="00275359"/>
    <w:rsid w:val="00280E50"/>
    <w:rsid w:val="002848CF"/>
    <w:rsid w:val="00291649"/>
    <w:rsid w:val="00292885"/>
    <w:rsid w:val="002938DA"/>
    <w:rsid w:val="00294A06"/>
    <w:rsid w:val="00294AC0"/>
    <w:rsid w:val="002B3062"/>
    <w:rsid w:val="002B4129"/>
    <w:rsid w:val="002B6D04"/>
    <w:rsid w:val="002C2B3C"/>
    <w:rsid w:val="002C6A2D"/>
    <w:rsid w:val="002D0F70"/>
    <w:rsid w:val="002D2091"/>
    <w:rsid w:val="002D3FFA"/>
    <w:rsid w:val="002D41B4"/>
    <w:rsid w:val="002D670B"/>
    <w:rsid w:val="002E000D"/>
    <w:rsid w:val="002E0B3D"/>
    <w:rsid w:val="002E39DB"/>
    <w:rsid w:val="002E5263"/>
    <w:rsid w:val="002E66EC"/>
    <w:rsid w:val="002F15D2"/>
    <w:rsid w:val="002F34AD"/>
    <w:rsid w:val="002F414E"/>
    <w:rsid w:val="002F5373"/>
    <w:rsid w:val="002F5597"/>
    <w:rsid w:val="00300413"/>
    <w:rsid w:val="00305864"/>
    <w:rsid w:val="003077DA"/>
    <w:rsid w:val="00307D8B"/>
    <w:rsid w:val="00310A9C"/>
    <w:rsid w:val="0031261B"/>
    <w:rsid w:val="00313806"/>
    <w:rsid w:val="003149F1"/>
    <w:rsid w:val="0032024E"/>
    <w:rsid w:val="003217D8"/>
    <w:rsid w:val="00323515"/>
    <w:rsid w:val="0032430E"/>
    <w:rsid w:val="003342E3"/>
    <w:rsid w:val="00335A8E"/>
    <w:rsid w:val="00337BBF"/>
    <w:rsid w:val="00352E6C"/>
    <w:rsid w:val="003538A1"/>
    <w:rsid w:val="0035492C"/>
    <w:rsid w:val="00355201"/>
    <w:rsid w:val="00362877"/>
    <w:rsid w:val="00363DA6"/>
    <w:rsid w:val="00364328"/>
    <w:rsid w:val="003678E2"/>
    <w:rsid w:val="00367986"/>
    <w:rsid w:val="0037055A"/>
    <w:rsid w:val="00372C7D"/>
    <w:rsid w:val="00376A13"/>
    <w:rsid w:val="00377644"/>
    <w:rsid w:val="003846B1"/>
    <w:rsid w:val="00385E9C"/>
    <w:rsid w:val="00385F50"/>
    <w:rsid w:val="003864FE"/>
    <w:rsid w:val="003876C4"/>
    <w:rsid w:val="00393ADC"/>
    <w:rsid w:val="0039683B"/>
    <w:rsid w:val="003A0085"/>
    <w:rsid w:val="003A09F5"/>
    <w:rsid w:val="003A491B"/>
    <w:rsid w:val="003B5540"/>
    <w:rsid w:val="003B7750"/>
    <w:rsid w:val="003C27F2"/>
    <w:rsid w:val="003C3F48"/>
    <w:rsid w:val="003C4627"/>
    <w:rsid w:val="003C670F"/>
    <w:rsid w:val="003D2013"/>
    <w:rsid w:val="003D3F02"/>
    <w:rsid w:val="003D4E97"/>
    <w:rsid w:val="003D5D9E"/>
    <w:rsid w:val="003E762E"/>
    <w:rsid w:val="003F7C07"/>
    <w:rsid w:val="003F7E78"/>
    <w:rsid w:val="0040005E"/>
    <w:rsid w:val="00404E3A"/>
    <w:rsid w:val="00413E8F"/>
    <w:rsid w:val="00423E6B"/>
    <w:rsid w:val="00433660"/>
    <w:rsid w:val="00435C1F"/>
    <w:rsid w:val="00447844"/>
    <w:rsid w:val="00447E6A"/>
    <w:rsid w:val="00452C01"/>
    <w:rsid w:val="0045589B"/>
    <w:rsid w:val="004579F8"/>
    <w:rsid w:val="00457DB5"/>
    <w:rsid w:val="00467216"/>
    <w:rsid w:val="00467437"/>
    <w:rsid w:val="0047326F"/>
    <w:rsid w:val="0047407B"/>
    <w:rsid w:val="0047742C"/>
    <w:rsid w:val="00484E08"/>
    <w:rsid w:val="00486FC2"/>
    <w:rsid w:val="00491A9E"/>
    <w:rsid w:val="00491DB4"/>
    <w:rsid w:val="00493ABF"/>
    <w:rsid w:val="00494BEC"/>
    <w:rsid w:val="0049518E"/>
    <w:rsid w:val="00495E89"/>
    <w:rsid w:val="00496291"/>
    <w:rsid w:val="004A136A"/>
    <w:rsid w:val="004A423F"/>
    <w:rsid w:val="004A7773"/>
    <w:rsid w:val="004A7E78"/>
    <w:rsid w:val="004A7EEE"/>
    <w:rsid w:val="004B04C7"/>
    <w:rsid w:val="004B0E88"/>
    <w:rsid w:val="004B7F72"/>
    <w:rsid w:val="004C1FAD"/>
    <w:rsid w:val="004C5293"/>
    <w:rsid w:val="004D02D5"/>
    <w:rsid w:val="004D0D99"/>
    <w:rsid w:val="004D1C46"/>
    <w:rsid w:val="004D2A73"/>
    <w:rsid w:val="004D2EAA"/>
    <w:rsid w:val="004E015A"/>
    <w:rsid w:val="004E3C74"/>
    <w:rsid w:val="004E4CEE"/>
    <w:rsid w:val="004F11AC"/>
    <w:rsid w:val="004F278C"/>
    <w:rsid w:val="004F2A13"/>
    <w:rsid w:val="004F5CFD"/>
    <w:rsid w:val="004F71D9"/>
    <w:rsid w:val="004F7806"/>
    <w:rsid w:val="005036B1"/>
    <w:rsid w:val="00503BBD"/>
    <w:rsid w:val="00504D82"/>
    <w:rsid w:val="00506AA6"/>
    <w:rsid w:val="0051206D"/>
    <w:rsid w:val="00512882"/>
    <w:rsid w:val="00512971"/>
    <w:rsid w:val="0051302A"/>
    <w:rsid w:val="0052230D"/>
    <w:rsid w:val="0052619B"/>
    <w:rsid w:val="00532D68"/>
    <w:rsid w:val="0053624E"/>
    <w:rsid w:val="005416BB"/>
    <w:rsid w:val="00555718"/>
    <w:rsid w:val="0055663B"/>
    <w:rsid w:val="005642DE"/>
    <w:rsid w:val="00566915"/>
    <w:rsid w:val="00566FEA"/>
    <w:rsid w:val="0057050F"/>
    <w:rsid w:val="005722A0"/>
    <w:rsid w:val="00582608"/>
    <w:rsid w:val="00585458"/>
    <w:rsid w:val="00587C15"/>
    <w:rsid w:val="00593A4B"/>
    <w:rsid w:val="005941C4"/>
    <w:rsid w:val="00594F28"/>
    <w:rsid w:val="00597DA1"/>
    <w:rsid w:val="005A272F"/>
    <w:rsid w:val="005A6A31"/>
    <w:rsid w:val="005B1DFA"/>
    <w:rsid w:val="005B3E9C"/>
    <w:rsid w:val="005B5A0A"/>
    <w:rsid w:val="005B6863"/>
    <w:rsid w:val="005C6A83"/>
    <w:rsid w:val="005D21D5"/>
    <w:rsid w:val="005D43CB"/>
    <w:rsid w:val="005D6D88"/>
    <w:rsid w:val="005E0AC5"/>
    <w:rsid w:val="005E1238"/>
    <w:rsid w:val="005E1BEE"/>
    <w:rsid w:val="005E2E20"/>
    <w:rsid w:val="005E5FFB"/>
    <w:rsid w:val="005E74C1"/>
    <w:rsid w:val="005F2560"/>
    <w:rsid w:val="005F47FB"/>
    <w:rsid w:val="005F5B06"/>
    <w:rsid w:val="005F60A2"/>
    <w:rsid w:val="006051B9"/>
    <w:rsid w:val="006109A3"/>
    <w:rsid w:val="006126D3"/>
    <w:rsid w:val="00617A7B"/>
    <w:rsid w:val="00617D4F"/>
    <w:rsid w:val="006200CD"/>
    <w:rsid w:val="006205FD"/>
    <w:rsid w:val="00627470"/>
    <w:rsid w:val="0062778B"/>
    <w:rsid w:val="00631415"/>
    <w:rsid w:val="00632164"/>
    <w:rsid w:val="00643D45"/>
    <w:rsid w:val="00644663"/>
    <w:rsid w:val="006461E3"/>
    <w:rsid w:val="006512F4"/>
    <w:rsid w:val="00656154"/>
    <w:rsid w:val="006608FD"/>
    <w:rsid w:val="00662A70"/>
    <w:rsid w:val="00665ABC"/>
    <w:rsid w:val="00666B07"/>
    <w:rsid w:val="00666EA5"/>
    <w:rsid w:val="00670A8A"/>
    <w:rsid w:val="0067594B"/>
    <w:rsid w:val="00677BFE"/>
    <w:rsid w:val="0068128D"/>
    <w:rsid w:val="00696AD9"/>
    <w:rsid w:val="00696D9A"/>
    <w:rsid w:val="006A7121"/>
    <w:rsid w:val="006B119A"/>
    <w:rsid w:val="006B1602"/>
    <w:rsid w:val="006B271E"/>
    <w:rsid w:val="006B59A7"/>
    <w:rsid w:val="006B6B73"/>
    <w:rsid w:val="006C0762"/>
    <w:rsid w:val="006C185C"/>
    <w:rsid w:val="006C3A84"/>
    <w:rsid w:val="006C7B75"/>
    <w:rsid w:val="006D0C23"/>
    <w:rsid w:val="006D3851"/>
    <w:rsid w:val="006D5802"/>
    <w:rsid w:val="006D5A2C"/>
    <w:rsid w:val="006D7FDA"/>
    <w:rsid w:val="006E2F37"/>
    <w:rsid w:val="006E3F1D"/>
    <w:rsid w:val="006E4C9A"/>
    <w:rsid w:val="006E6E4D"/>
    <w:rsid w:val="006F644D"/>
    <w:rsid w:val="0070003A"/>
    <w:rsid w:val="00704671"/>
    <w:rsid w:val="00705D14"/>
    <w:rsid w:val="00705F52"/>
    <w:rsid w:val="007106A3"/>
    <w:rsid w:val="00712CD5"/>
    <w:rsid w:val="00716363"/>
    <w:rsid w:val="00716585"/>
    <w:rsid w:val="007201DA"/>
    <w:rsid w:val="007219BE"/>
    <w:rsid w:val="00722A4F"/>
    <w:rsid w:val="0072733B"/>
    <w:rsid w:val="00727A0C"/>
    <w:rsid w:val="0073439D"/>
    <w:rsid w:val="007365F7"/>
    <w:rsid w:val="007402EF"/>
    <w:rsid w:val="00741C3C"/>
    <w:rsid w:val="007425FB"/>
    <w:rsid w:val="007432DE"/>
    <w:rsid w:val="00746D13"/>
    <w:rsid w:val="00747FF4"/>
    <w:rsid w:val="007539D3"/>
    <w:rsid w:val="007540DA"/>
    <w:rsid w:val="00755B83"/>
    <w:rsid w:val="00756E06"/>
    <w:rsid w:val="00760FB7"/>
    <w:rsid w:val="007636B4"/>
    <w:rsid w:val="00766970"/>
    <w:rsid w:val="007700D6"/>
    <w:rsid w:val="00772C68"/>
    <w:rsid w:val="00780EEA"/>
    <w:rsid w:val="007844AD"/>
    <w:rsid w:val="0078638F"/>
    <w:rsid w:val="007908EE"/>
    <w:rsid w:val="00791E00"/>
    <w:rsid w:val="007944E2"/>
    <w:rsid w:val="007A10C4"/>
    <w:rsid w:val="007A49C1"/>
    <w:rsid w:val="007A4EB8"/>
    <w:rsid w:val="007A527A"/>
    <w:rsid w:val="007A570A"/>
    <w:rsid w:val="007A5FBA"/>
    <w:rsid w:val="007B17BB"/>
    <w:rsid w:val="007B3685"/>
    <w:rsid w:val="007B523E"/>
    <w:rsid w:val="007B5EFD"/>
    <w:rsid w:val="007C0CA2"/>
    <w:rsid w:val="007D302C"/>
    <w:rsid w:val="007D5772"/>
    <w:rsid w:val="007D64BB"/>
    <w:rsid w:val="007D7BA1"/>
    <w:rsid w:val="007E3BA1"/>
    <w:rsid w:val="007E553F"/>
    <w:rsid w:val="007F09B1"/>
    <w:rsid w:val="007F4099"/>
    <w:rsid w:val="007F6959"/>
    <w:rsid w:val="008018DF"/>
    <w:rsid w:val="0080407C"/>
    <w:rsid w:val="008076B0"/>
    <w:rsid w:val="00810409"/>
    <w:rsid w:val="008104BA"/>
    <w:rsid w:val="0081148C"/>
    <w:rsid w:val="008138AC"/>
    <w:rsid w:val="008176E1"/>
    <w:rsid w:val="00820266"/>
    <w:rsid w:val="00822FBB"/>
    <w:rsid w:val="00827778"/>
    <w:rsid w:val="0084282E"/>
    <w:rsid w:val="00845325"/>
    <w:rsid w:val="008523F2"/>
    <w:rsid w:val="00852605"/>
    <w:rsid w:val="00852643"/>
    <w:rsid w:val="008533F0"/>
    <w:rsid w:val="008554B5"/>
    <w:rsid w:val="0085561B"/>
    <w:rsid w:val="00860166"/>
    <w:rsid w:val="008629FC"/>
    <w:rsid w:val="00863349"/>
    <w:rsid w:val="00864163"/>
    <w:rsid w:val="00864D66"/>
    <w:rsid w:val="0086502F"/>
    <w:rsid w:val="0086756F"/>
    <w:rsid w:val="00874A1A"/>
    <w:rsid w:val="008818D2"/>
    <w:rsid w:val="00883E50"/>
    <w:rsid w:val="008846A1"/>
    <w:rsid w:val="008904E3"/>
    <w:rsid w:val="008919C5"/>
    <w:rsid w:val="00895641"/>
    <w:rsid w:val="008A5132"/>
    <w:rsid w:val="008A7D66"/>
    <w:rsid w:val="008B358E"/>
    <w:rsid w:val="008B4F25"/>
    <w:rsid w:val="008B525B"/>
    <w:rsid w:val="008B6C5C"/>
    <w:rsid w:val="008C181A"/>
    <w:rsid w:val="008C4E12"/>
    <w:rsid w:val="008C6EC7"/>
    <w:rsid w:val="008D110E"/>
    <w:rsid w:val="008E5C7E"/>
    <w:rsid w:val="008E7961"/>
    <w:rsid w:val="008F2D06"/>
    <w:rsid w:val="008F4A2F"/>
    <w:rsid w:val="008F6E73"/>
    <w:rsid w:val="00901B3B"/>
    <w:rsid w:val="00907E9D"/>
    <w:rsid w:val="00911519"/>
    <w:rsid w:val="00914413"/>
    <w:rsid w:val="0092172B"/>
    <w:rsid w:val="009217DB"/>
    <w:rsid w:val="00922A03"/>
    <w:rsid w:val="00924F98"/>
    <w:rsid w:val="00925B02"/>
    <w:rsid w:val="009269F9"/>
    <w:rsid w:val="00930FCD"/>
    <w:rsid w:val="00933CCE"/>
    <w:rsid w:val="00934415"/>
    <w:rsid w:val="009360B8"/>
    <w:rsid w:val="009374A2"/>
    <w:rsid w:val="0093776E"/>
    <w:rsid w:val="00940112"/>
    <w:rsid w:val="00942188"/>
    <w:rsid w:val="00942555"/>
    <w:rsid w:val="00942C92"/>
    <w:rsid w:val="009453F9"/>
    <w:rsid w:val="009576D4"/>
    <w:rsid w:val="00962468"/>
    <w:rsid w:val="00963B40"/>
    <w:rsid w:val="009655A4"/>
    <w:rsid w:val="00966BF4"/>
    <w:rsid w:val="009701F2"/>
    <w:rsid w:val="00971555"/>
    <w:rsid w:val="009727CC"/>
    <w:rsid w:val="00983195"/>
    <w:rsid w:val="00985611"/>
    <w:rsid w:val="00986C39"/>
    <w:rsid w:val="00993402"/>
    <w:rsid w:val="00994E04"/>
    <w:rsid w:val="00996EF2"/>
    <w:rsid w:val="009A104C"/>
    <w:rsid w:val="009A3DA2"/>
    <w:rsid w:val="009A4224"/>
    <w:rsid w:val="009A65DE"/>
    <w:rsid w:val="009A783F"/>
    <w:rsid w:val="009B4E18"/>
    <w:rsid w:val="009B5CD3"/>
    <w:rsid w:val="009B6715"/>
    <w:rsid w:val="009B6B9F"/>
    <w:rsid w:val="009B77BC"/>
    <w:rsid w:val="009C0D61"/>
    <w:rsid w:val="009C2ED5"/>
    <w:rsid w:val="009D043E"/>
    <w:rsid w:val="009D0BD9"/>
    <w:rsid w:val="009D3404"/>
    <w:rsid w:val="009D7F5F"/>
    <w:rsid w:val="009E2E75"/>
    <w:rsid w:val="009E7CC8"/>
    <w:rsid w:val="009F0B06"/>
    <w:rsid w:val="009F26FE"/>
    <w:rsid w:val="009F3235"/>
    <w:rsid w:val="009F4CCF"/>
    <w:rsid w:val="00A015F5"/>
    <w:rsid w:val="00A02EFF"/>
    <w:rsid w:val="00A05C45"/>
    <w:rsid w:val="00A05D70"/>
    <w:rsid w:val="00A0632B"/>
    <w:rsid w:val="00A06544"/>
    <w:rsid w:val="00A0663D"/>
    <w:rsid w:val="00A06CDB"/>
    <w:rsid w:val="00A13125"/>
    <w:rsid w:val="00A14804"/>
    <w:rsid w:val="00A14F8C"/>
    <w:rsid w:val="00A163EF"/>
    <w:rsid w:val="00A218A2"/>
    <w:rsid w:val="00A248A7"/>
    <w:rsid w:val="00A314CA"/>
    <w:rsid w:val="00A329E1"/>
    <w:rsid w:val="00A32C09"/>
    <w:rsid w:val="00A37399"/>
    <w:rsid w:val="00A42BB6"/>
    <w:rsid w:val="00A469EF"/>
    <w:rsid w:val="00A50A6F"/>
    <w:rsid w:val="00A547C2"/>
    <w:rsid w:val="00A57392"/>
    <w:rsid w:val="00A57449"/>
    <w:rsid w:val="00A57E0E"/>
    <w:rsid w:val="00A71658"/>
    <w:rsid w:val="00A749F3"/>
    <w:rsid w:val="00A7771A"/>
    <w:rsid w:val="00A7797E"/>
    <w:rsid w:val="00A8276F"/>
    <w:rsid w:val="00A84C15"/>
    <w:rsid w:val="00A86704"/>
    <w:rsid w:val="00A86D00"/>
    <w:rsid w:val="00A9083B"/>
    <w:rsid w:val="00A9191D"/>
    <w:rsid w:val="00A9426B"/>
    <w:rsid w:val="00A97E55"/>
    <w:rsid w:val="00AA131F"/>
    <w:rsid w:val="00AA1CF9"/>
    <w:rsid w:val="00AA4AC5"/>
    <w:rsid w:val="00AB6D54"/>
    <w:rsid w:val="00AC1DCD"/>
    <w:rsid w:val="00AC23C1"/>
    <w:rsid w:val="00AC49B5"/>
    <w:rsid w:val="00AD17F3"/>
    <w:rsid w:val="00AD5D73"/>
    <w:rsid w:val="00AD7871"/>
    <w:rsid w:val="00AD7A15"/>
    <w:rsid w:val="00AE050B"/>
    <w:rsid w:val="00AE3A4C"/>
    <w:rsid w:val="00AF000F"/>
    <w:rsid w:val="00AF3161"/>
    <w:rsid w:val="00AF6452"/>
    <w:rsid w:val="00B00D9B"/>
    <w:rsid w:val="00B03279"/>
    <w:rsid w:val="00B040E8"/>
    <w:rsid w:val="00B06981"/>
    <w:rsid w:val="00B06F26"/>
    <w:rsid w:val="00B07A9D"/>
    <w:rsid w:val="00B102B1"/>
    <w:rsid w:val="00B119BE"/>
    <w:rsid w:val="00B13565"/>
    <w:rsid w:val="00B16825"/>
    <w:rsid w:val="00B16AAF"/>
    <w:rsid w:val="00B24D59"/>
    <w:rsid w:val="00B33BC6"/>
    <w:rsid w:val="00B34D94"/>
    <w:rsid w:val="00B36713"/>
    <w:rsid w:val="00B4252B"/>
    <w:rsid w:val="00B45543"/>
    <w:rsid w:val="00B50592"/>
    <w:rsid w:val="00B514F0"/>
    <w:rsid w:val="00B556BB"/>
    <w:rsid w:val="00B60B97"/>
    <w:rsid w:val="00B61F75"/>
    <w:rsid w:val="00B63D8C"/>
    <w:rsid w:val="00B715D2"/>
    <w:rsid w:val="00B76A47"/>
    <w:rsid w:val="00B860EC"/>
    <w:rsid w:val="00B86349"/>
    <w:rsid w:val="00B9067C"/>
    <w:rsid w:val="00B9425A"/>
    <w:rsid w:val="00B95F3B"/>
    <w:rsid w:val="00B96C6F"/>
    <w:rsid w:val="00BA2CBF"/>
    <w:rsid w:val="00BA70DD"/>
    <w:rsid w:val="00BA75AD"/>
    <w:rsid w:val="00BB2C5D"/>
    <w:rsid w:val="00BB5B6F"/>
    <w:rsid w:val="00BB5B94"/>
    <w:rsid w:val="00BB61C0"/>
    <w:rsid w:val="00BB68A9"/>
    <w:rsid w:val="00BB6F7E"/>
    <w:rsid w:val="00BB728E"/>
    <w:rsid w:val="00BC1802"/>
    <w:rsid w:val="00BC3345"/>
    <w:rsid w:val="00BD5D8A"/>
    <w:rsid w:val="00BE01EE"/>
    <w:rsid w:val="00BE19AA"/>
    <w:rsid w:val="00BE3DBF"/>
    <w:rsid w:val="00BE6E2F"/>
    <w:rsid w:val="00BF43C7"/>
    <w:rsid w:val="00BF45A3"/>
    <w:rsid w:val="00BF45C4"/>
    <w:rsid w:val="00BF6F9B"/>
    <w:rsid w:val="00C02C17"/>
    <w:rsid w:val="00C05F43"/>
    <w:rsid w:val="00C1156A"/>
    <w:rsid w:val="00C14A4C"/>
    <w:rsid w:val="00C153FB"/>
    <w:rsid w:val="00C1672D"/>
    <w:rsid w:val="00C25818"/>
    <w:rsid w:val="00C31911"/>
    <w:rsid w:val="00C3568A"/>
    <w:rsid w:val="00C37C9D"/>
    <w:rsid w:val="00C402DA"/>
    <w:rsid w:val="00C43ECB"/>
    <w:rsid w:val="00C44EAA"/>
    <w:rsid w:val="00C46AB0"/>
    <w:rsid w:val="00C5146F"/>
    <w:rsid w:val="00C56DDC"/>
    <w:rsid w:val="00C613C3"/>
    <w:rsid w:val="00C6327E"/>
    <w:rsid w:val="00C63285"/>
    <w:rsid w:val="00C64629"/>
    <w:rsid w:val="00C67D30"/>
    <w:rsid w:val="00C723AE"/>
    <w:rsid w:val="00C77908"/>
    <w:rsid w:val="00C8127B"/>
    <w:rsid w:val="00C82E6A"/>
    <w:rsid w:val="00C8444E"/>
    <w:rsid w:val="00C853BA"/>
    <w:rsid w:val="00C90646"/>
    <w:rsid w:val="00C906E0"/>
    <w:rsid w:val="00C90DF7"/>
    <w:rsid w:val="00C9351A"/>
    <w:rsid w:val="00C964BD"/>
    <w:rsid w:val="00CB1833"/>
    <w:rsid w:val="00CB2D71"/>
    <w:rsid w:val="00CB3F3D"/>
    <w:rsid w:val="00CC30EA"/>
    <w:rsid w:val="00CC5BFF"/>
    <w:rsid w:val="00CC6616"/>
    <w:rsid w:val="00CD1B64"/>
    <w:rsid w:val="00CE11ED"/>
    <w:rsid w:val="00CF617F"/>
    <w:rsid w:val="00CF6F19"/>
    <w:rsid w:val="00D00916"/>
    <w:rsid w:val="00D02627"/>
    <w:rsid w:val="00D03351"/>
    <w:rsid w:val="00D05DE6"/>
    <w:rsid w:val="00D11BB3"/>
    <w:rsid w:val="00D144BE"/>
    <w:rsid w:val="00D168A7"/>
    <w:rsid w:val="00D22103"/>
    <w:rsid w:val="00D25556"/>
    <w:rsid w:val="00D25F8C"/>
    <w:rsid w:val="00D32DC1"/>
    <w:rsid w:val="00D332C8"/>
    <w:rsid w:val="00D33BD0"/>
    <w:rsid w:val="00D34FB2"/>
    <w:rsid w:val="00D352FB"/>
    <w:rsid w:val="00D4287A"/>
    <w:rsid w:val="00D436BD"/>
    <w:rsid w:val="00D44BE1"/>
    <w:rsid w:val="00D45E66"/>
    <w:rsid w:val="00D50FD3"/>
    <w:rsid w:val="00D579B9"/>
    <w:rsid w:val="00D61633"/>
    <w:rsid w:val="00D7766D"/>
    <w:rsid w:val="00D857A0"/>
    <w:rsid w:val="00D866D4"/>
    <w:rsid w:val="00D9046F"/>
    <w:rsid w:val="00D909CC"/>
    <w:rsid w:val="00D92A5F"/>
    <w:rsid w:val="00D93522"/>
    <w:rsid w:val="00D96311"/>
    <w:rsid w:val="00D969B4"/>
    <w:rsid w:val="00DA0983"/>
    <w:rsid w:val="00DA3B47"/>
    <w:rsid w:val="00DA4E88"/>
    <w:rsid w:val="00DA6B11"/>
    <w:rsid w:val="00DB329B"/>
    <w:rsid w:val="00DB5247"/>
    <w:rsid w:val="00DB5840"/>
    <w:rsid w:val="00DC23F3"/>
    <w:rsid w:val="00DC34CC"/>
    <w:rsid w:val="00DC5254"/>
    <w:rsid w:val="00DC72E8"/>
    <w:rsid w:val="00DD356D"/>
    <w:rsid w:val="00DD5508"/>
    <w:rsid w:val="00DF0853"/>
    <w:rsid w:val="00DF0F98"/>
    <w:rsid w:val="00DF190F"/>
    <w:rsid w:val="00DF2F96"/>
    <w:rsid w:val="00DF38B0"/>
    <w:rsid w:val="00DF40E2"/>
    <w:rsid w:val="00E006AC"/>
    <w:rsid w:val="00E01FDF"/>
    <w:rsid w:val="00E058D2"/>
    <w:rsid w:val="00E073F8"/>
    <w:rsid w:val="00E10624"/>
    <w:rsid w:val="00E11029"/>
    <w:rsid w:val="00E157BC"/>
    <w:rsid w:val="00E15E63"/>
    <w:rsid w:val="00E16A1D"/>
    <w:rsid w:val="00E20735"/>
    <w:rsid w:val="00E24A9B"/>
    <w:rsid w:val="00E3083F"/>
    <w:rsid w:val="00E32C8B"/>
    <w:rsid w:val="00E34072"/>
    <w:rsid w:val="00E35B4C"/>
    <w:rsid w:val="00E443B7"/>
    <w:rsid w:val="00E46013"/>
    <w:rsid w:val="00E50131"/>
    <w:rsid w:val="00E52E48"/>
    <w:rsid w:val="00E56A6D"/>
    <w:rsid w:val="00E644B2"/>
    <w:rsid w:val="00E65E47"/>
    <w:rsid w:val="00E66868"/>
    <w:rsid w:val="00E67652"/>
    <w:rsid w:val="00E70FC8"/>
    <w:rsid w:val="00E737B2"/>
    <w:rsid w:val="00E739CC"/>
    <w:rsid w:val="00E74FCA"/>
    <w:rsid w:val="00E8163A"/>
    <w:rsid w:val="00E81759"/>
    <w:rsid w:val="00E81AA6"/>
    <w:rsid w:val="00E82052"/>
    <w:rsid w:val="00E9229D"/>
    <w:rsid w:val="00E93B34"/>
    <w:rsid w:val="00E941CB"/>
    <w:rsid w:val="00E95D40"/>
    <w:rsid w:val="00E9719C"/>
    <w:rsid w:val="00E97523"/>
    <w:rsid w:val="00EA0E0D"/>
    <w:rsid w:val="00EA2B47"/>
    <w:rsid w:val="00EA5D83"/>
    <w:rsid w:val="00EA7BCB"/>
    <w:rsid w:val="00EA7E63"/>
    <w:rsid w:val="00EB0AC6"/>
    <w:rsid w:val="00EB44E4"/>
    <w:rsid w:val="00EB57A1"/>
    <w:rsid w:val="00EC0575"/>
    <w:rsid w:val="00EC2E4B"/>
    <w:rsid w:val="00EC319A"/>
    <w:rsid w:val="00EC49B7"/>
    <w:rsid w:val="00EC5A86"/>
    <w:rsid w:val="00ED0266"/>
    <w:rsid w:val="00ED0A8C"/>
    <w:rsid w:val="00ED663F"/>
    <w:rsid w:val="00ED695F"/>
    <w:rsid w:val="00EE09D0"/>
    <w:rsid w:val="00EF211D"/>
    <w:rsid w:val="00EF2F13"/>
    <w:rsid w:val="00EF57A7"/>
    <w:rsid w:val="00F006AF"/>
    <w:rsid w:val="00F066C0"/>
    <w:rsid w:val="00F10BFD"/>
    <w:rsid w:val="00F122C7"/>
    <w:rsid w:val="00F1287C"/>
    <w:rsid w:val="00F15C5D"/>
    <w:rsid w:val="00F21E29"/>
    <w:rsid w:val="00F26C9A"/>
    <w:rsid w:val="00F27DB1"/>
    <w:rsid w:val="00F30461"/>
    <w:rsid w:val="00F321DA"/>
    <w:rsid w:val="00F35FA6"/>
    <w:rsid w:val="00F36F22"/>
    <w:rsid w:val="00F423CC"/>
    <w:rsid w:val="00F45987"/>
    <w:rsid w:val="00F46F4F"/>
    <w:rsid w:val="00F47A9A"/>
    <w:rsid w:val="00F50815"/>
    <w:rsid w:val="00F52289"/>
    <w:rsid w:val="00F53686"/>
    <w:rsid w:val="00F54775"/>
    <w:rsid w:val="00F5743E"/>
    <w:rsid w:val="00F76BAD"/>
    <w:rsid w:val="00F807A5"/>
    <w:rsid w:val="00F8084B"/>
    <w:rsid w:val="00F82754"/>
    <w:rsid w:val="00F916F5"/>
    <w:rsid w:val="00F940C4"/>
    <w:rsid w:val="00FA2037"/>
    <w:rsid w:val="00FC3EB2"/>
    <w:rsid w:val="00FD10A3"/>
    <w:rsid w:val="00FD3197"/>
    <w:rsid w:val="00FE2116"/>
    <w:rsid w:val="00FE282A"/>
    <w:rsid w:val="00FE2F97"/>
    <w:rsid w:val="00FE41BB"/>
    <w:rsid w:val="00FF0B98"/>
    <w:rsid w:val="00F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A0D10"/>
  <w15:docId w15:val="{E43AC69C-99B3-49B3-9E09-E93A13E2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7C9D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qFormat/>
    <w:rsid w:val="00C37C9D"/>
    <w:pPr>
      <w:keepNext/>
      <w:shd w:val="clear" w:color="auto" w:fill="CCFFCC"/>
      <w:spacing w:before="240" w:after="120"/>
      <w:jc w:val="center"/>
      <w:outlineLvl w:val="0"/>
    </w:pPr>
    <w:rPr>
      <w:b/>
      <w:color w:val="000080"/>
      <w:kern w:val="28"/>
      <w:sz w:val="28"/>
    </w:rPr>
  </w:style>
  <w:style w:type="paragraph" w:styleId="Nadpis2">
    <w:name w:val="heading 2"/>
    <w:basedOn w:val="Normln"/>
    <w:next w:val="Normln"/>
    <w:qFormat/>
    <w:rsid w:val="00925B02"/>
    <w:pPr>
      <w:keepNext/>
      <w:keepLines/>
      <w:shd w:val="clear" w:color="auto" w:fill="CCFFCC"/>
      <w:spacing w:before="240"/>
      <w:outlineLvl w:val="1"/>
    </w:pPr>
    <w:rPr>
      <w:b/>
      <w:color w:val="000080"/>
      <w:spacing w:val="4"/>
      <w:sz w:val="26"/>
      <w:szCs w:val="26"/>
    </w:rPr>
  </w:style>
  <w:style w:type="paragraph" w:styleId="Nadpis3">
    <w:name w:val="heading 3"/>
    <w:basedOn w:val="Normln"/>
    <w:next w:val="Normln"/>
    <w:qFormat/>
    <w:rsid w:val="0092172B"/>
    <w:pPr>
      <w:keepNext/>
      <w:keepLines/>
      <w:pBdr>
        <w:left w:val="single" w:sz="24" w:space="1" w:color="CCFFCC"/>
        <w:bottom w:val="single" w:sz="24" w:space="1" w:color="CCFFCC"/>
      </w:pBdr>
      <w:spacing w:before="120"/>
      <w:outlineLvl w:val="2"/>
    </w:pPr>
    <w:rPr>
      <w:b/>
      <w:color w:val="000080"/>
      <w:spacing w:val="4"/>
      <w:szCs w:val="24"/>
      <w:u w:color="CCFFCC"/>
    </w:rPr>
  </w:style>
  <w:style w:type="paragraph" w:styleId="Nadpis4">
    <w:name w:val="heading 4"/>
    <w:basedOn w:val="Normln"/>
    <w:next w:val="Normln"/>
    <w:qFormat/>
    <w:rsid w:val="00337BBF"/>
    <w:pPr>
      <w:keepNext/>
      <w:keepLines/>
      <w:spacing w:before="120"/>
      <w:ind w:left="284" w:hanging="284"/>
      <w:outlineLvl w:val="3"/>
    </w:pPr>
    <w:rPr>
      <w:b/>
      <w:color w:val="0000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rPr>
      <w:rFonts w:ascii="Tahoma" w:hAnsi="Tahoma"/>
      <w:sz w:val="24"/>
    </w:rPr>
  </w:style>
  <w:style w:type="paragraph" w:customStyle="1" w:styleId="Tabulka">
    <w:name w:val="Tabulka"/>
    <w:basedOn w:val="Normln"/>
    <w:link w:val="TabulkaChar"/>
    <w:rsid w:val="003538A1"/>
    <w:pPr>
      <w:spacing w:before="60" w:after="60"/>
    </w:pPr>
  </w:style>
  <w:style w:type="paragraph" w:customStyle="1" w:styleId="Tabulkaodrky">
    <w:name w:val="Tabulka odrážky"/>
    <w:basedOn w:val="Tabulka"/>
    <w:link w:val="TabulkaodrkyChar"/>
    <w:pPr>
      <w:numPr>
        <w:numId w:val="7"/>
      </w:numPr>
      <w:spacing w:before="0" w:after="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Text">
    <w:name w:val="Text"/>
    <w:basedOn w:val="Normln"/>
    <w:pPr>
      <w:spacing w:before="60"/>
      <w:ind w:firstLine="851"/>
      <w:jc w:val="both"/>
    </w:pPr>
    <w:rPr>
      <w:spacing w:val="4"/>
      <w:szCs w:val="24"/>
    </w:rPr>
  </w:style>
  <w:style w:type="character" w:customStyle="1" w:styleId="TabulkaChar">
    <w:name w:val="Tabulka Char"/>
    <w:link w:val="Tabulka"/>
    <w:rsid w:val="003538A1"/>
    <w:rPr>
      <w:rFonts w:ascii="Calibri" w:hAnsi="Calibri"/>
      <w:sz w:val="22"/>
    </w:rPr>
  </w:style>
  <w:style w:type="paragraph" w:customStyle="1" w:styleId="Textneodraen">
    <w:name w:val="Text neodražený"/>
    <w:basedOn w:val="Text"/>
    <w:pPr>
      <w:ind w:firstLine="0"/>
    </w:pPr>
  </w:style>
  <w:style w:type="paragraph" w:customStyle="1" w:styleId="Odrka">
    <w:name w:val="Odrážka"/>
    <w:basedOn w:val="Tabulkaodrky"/>
    <w:rsid w:val="003538A1"/>
    <w:pPr>
      <w:spacing w:before="120"/>
      <w:jc w:val="both"/>
    </w:pPr>
  </w:style>
  <w:style w:type="paragraph" w:customStyle="1" w:styleId="Odrkatsn">
    <w:name w:val="Odrážka těsná"/>
    <w:basedOn w:val="Odrka"/>
    <w:rsid w:val="003538A1"/>
    <w:pPr>
      <w:spacing w:before="0"/>
    </w:p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sid w:val="00DF38B0"/>
    <w:rPr>
      <w:color w:val="800080"/>
      <w:u w:val="single"/>
    </w:rPr>
  </w:style>
  <w:style w:type="paragraph" w:styleId="Textbubliny">
    <w:name w:val="Balloon Text"/>
    <w:basedOn w:val="Normln"/>
    <w:semiHidden/>
    <w:rsid w:val="00E006AC"/>
    <w:rPr>
      <w:rFonts w:cs="Tahoma"/>
      <w:sz w:val="16"/>
      <w:szCs w:val="16"/>
    </w:rPr>
  </w:style>
  <w:style w:type="character" w:customStyle="1" w:styleId="TabulkaodrkyChar">
    <w:name w:val="Tabulka odrážky Char"/>
    <w:basedOn w:val="TabulkaChar"/>
    <w:link w:val="Tabulkaodrky"/>
    <w:rsid w:val="006F644D"/>
    <w:rPr>
      <w:rFonts w:ascii="Tahoma" w:hAnsi="Tahoma"/>
      <w:sz w:val="22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70003A"/>
  </w:style>
  <w:style w:type="paragraph" w:styleId="Obsah2">
    <w:name w:val="toc 2"/>
    <w:basedOn w:val="Normln"/>
    <w:next w:val="Normln"/>
    <w:autoRedefine/>
    <w:uiPriority w:val="39"/>
    <w:rsid w:val="0070003A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70003A"/>
    <w:pPr>
      <w:ind w:left="440"/>
    </w:pPr>
  </w:style>
  <w:style w:type="character" w:styleId="Odkaznakoment">
    <w:name w:val="annotation reference"/>
    <w:basedOn w:val="Standardnpsmoodstavce"/>
    <w:rsid w:val="00FD31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3197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FD319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D31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D3197"/>
    <w:rPr>
      <w:rFonts w:ascii="Calibri" w:hAnsi="Calibri"/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A2CBF"/>
    <w:pPr>
      <w:keepLines/>
      <w:shd w:val="clear" w:color="auto" w:fill="auto"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</w:rPr>
  </w:style>
  <w:style w:type="paragraph" w:styleId="Normlnweb">
    <w:name w:val="Normal (Web)"/>
    <w:basedOn w:val="Normln"/>
    <w:uiPriority w:val="99"/>
    <w:unhideWhenUsed/>
    <w:rsid w:val="006D5A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C8A5B-1E1B-4744-9C05-0985C67E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k vyplňování vysvědčení na základních školách</vt:lpstr>
    </vt:vector>
  </TitlesOfParts>
  <Company>MŠMT  ČR</Company>
  <LinksUpToDate>false</LinksUpToDate>
  <CharactersWithSpaces>807</CharactersWithSpaces>
  <SharedDoc>false</SharedDoc>
  <HLinks>
    <vt:vector size="12" baseType="variant">
      <vt:variant>
        <vt:i4>7274534</vt:i4>
      </vt:variant>
      <vt:variant>
        <vt:i4>3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7143530</vt:i4>
      </vt:variant>
      <vt:variant>
        <vt:i4>0</vt:i4>
      </vt:variant>
      <vt:variant>
        <vt:i4>0</vt:i4>
      </vt:variant>
      <vt:variant>
        <vt:i4>5</vt:i4>
      </vt:variant>
      <vt:variant>
        <vt:lpwstr>http://www.cni.cz/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k vyplňování vysvědčení na základních školách</dc:title>
  <dc:creator>MŠMT ČR</dc:creator>
  <cp:lastModifiedBy>Pohořelý Svatopluk</cp:lastModifiedBy>
  <cp:revision>5</cp:revision>
  <cp:lastPrinted>2019-12-06T12:41:00Z</cp:lastPrinted>
  <dcterms:created xsi:type="dcterms:W3CDTF">2019-12-06T12:36:00Z</dcterms:created>
  <dcterms:modified xsi:type="dcterms:W3CDTF">2019-12-06T12:41:00Z</dcterms:modified>
</cp:coreProperties>
</file>