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1BC92" w14:textId="075080EB" w:rsidR="0045292F" w:rsidRPr="00D8306E" w:rsidRDefault="00E93D99" w:rsidP="00D8306E">
      <w:pPr>
        <w:spacing w:before="120" w:after="120"/>
        <w:jc w:val="center"/>
        <w:rPr>
          <w:rFonts w:ascii="Times New Roman" w:hAnsi="Times New Roman" w:cs="Times New Roman"/>
          <w:sz w:val="28"/>
          <w:szCs w:val="24"/>
        </w:rPr>
      </w:pPr>
      <w:r w:rsidRPr="00D8306E">
        <w:rPr>
          <w:rFonts w:ascii="Times New Roman" w:eastAsiaTheme="majorEastAsia" w:hAnsi="Times New Roman" w:cs="Times New Roman"/>
          <w:b/>
          <w:bCs/>
          <w:sz w:val="28"/>
          <w:szCs w:val="24"/>
          <w:u w:val="single"/>
        </w:rPr>
        <w:t xml:space="preserve">Aktivity České národní koalice pro digitální pracovní místa (DigiKoalice) </w:t>
      </w:r>
      <w:r w:rsidR="00F122A4">
        <w:rPr>
          <w:rFonts w:ascii="Times New Roman" w:eastAsiaTheme="majorEastAsia" w:hAnsi="Times New Roman" w:cs="Times New Roman"/>
          <w:b/>
          <w:bCs/>
          <w:sz w:val="28"/>
          <w:szCs w:val="24"/>
          <w:u w:val="single"/>
        </w:rPr>
        <w:t xml:space="preserve">COVID </w:t>
      </w:r>
      <w:r w:rsidRPr="00D8306E">
        <w:rPr>
          <w:rFonts w:ascii="Times New Roman" w:eastAsiaTheme="majorEastAsia" w:hAnsi="Times New Roman" w:cs="Times New Roman"/>
          <w:b/>
          <w:bCs/>
          <w:sz w:val="28"/>
          <w:szCs w:val="24"/>
          <w:u w:val="single"/>
        </w:rPr>
        <w:t>2020</w:t>
      </w:r>
    </w:p>
    <w:p w14:paraId="0CB6358F" w14:textId="2AA9ABDE" w:rsidR="00D655A1" w:rsidRDefault="00E362FA" w:rsidP="00D655A1">
      <w:pPr>
        <w:spacing w:before="120" w:after="120" w:line="257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Hlk40427038"/>
      <w:r w:rsidRPr="000D77A7">
        <w:rPr>
          <w:rFonts w:ascii="Times New Roman" w:eastAsiaTheme="minorEastAsia" w:hAnsi="Times New Roman" w:cs="Times New Roman"/>
          <w:b/>
          <w:bCs/>
          <w:sz w:val="24"/>
          <w:szCs w:val="24"/>
        </w:rPr>
        <w:t>DigiKoalice je platforma MŠMT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, která sdružuje zástupce státních institucí, IT firem, ICT sektoru, vzdělávacích institucí, akademické obce, neziskových organizací, zřizovatelů škol a školských zařízení a dalších subjektů, které chtějí přispět ke zlepšení digitálního vzdělávání v České republice. Jedná se tak o jedinečnou platformou,</w:t>
      </w:r>
      <w:r w:rsidR="002F3E44"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s jejímiž členy je </w:t>
      </w:r>
      <w:r w:rsidR="00A24EA3"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přínosné 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efektivně komunikovat témata týkající se digitálního vzdělávání</w:t>
      </w:r>
      <w:r w:rsidR="00D655A1">
        <w:rPr>
          <w:rFonts w:ascii="Times New Roman" w:eastAsiaTheme="minorEastAsia" w:hAnsi="Times New Roman" w:cs="Times New Roman"/>
          <w:bCs/>
          <w:sz w:val="24"/>
          <w:szCs w:val="24"/>
        </w:rPr>
        <w:t>,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D655A1" w:rsidRPr="00B50B12">
        <w:rPr>
          <w:rFonts w:ascii="Times New Roman" w:eastAsiaTheme="minorEastAsia" w:hAnsi="Times New Roman" w:cs="Times New Roman"/>
          <w:sz w:val="24"/>
          <w:szCs w:val="24"/>
        </w:rPr>
        <w:t>zasahuje do oblasti dalšího vzdělávání, podpory osob na trhu práce</w:t>
      </w:r>
      <w:r w:rsidR="00D655A1"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a </w:t>
      </w:r>
      <w:r w:rsidR="00A24EA3"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je také 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zásadní</w:t>
      </w:r>
      <w:r w:rsidR="00A24EA3" w:rsidRPr="000D77A7">
        <w:rPr>
          <w:rFonts w:ascii="Times New Roman" w:eastAsiaTheme="minorEastAsia" w:hAnsi="Times New Roman" w:cs="Times New Roman"/>
          <w:bCs/>
          <w:sz w:val="24"/>
          <w:szCs w:val="24"/>
        </w:rPr>
        <w:t>m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nástroj</w:t>
      </w:r>
      <w:r w:rsidR="00A24EA3" w:rsidRPr="000D77A7">
        <w:rPr>
          <w:rFonts w:ascii="Times New Roman" w:eastAsiaTheme="minorEastAsia" w:hAnsi="Times New Roman" w:cs="Times New Roman"/>
          <w:bCs/>
          <w:sz w:val="24"/>
          <w:szCs w:val="24"/>
        </w:rPr>
        <w:t>em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MŠMT a</w:t>
      </w:r>
      <w:r w:rsidR="002F3E44" w:rsidRPr="000D77A7">
        <w:rPr>
          <w:rFonts w:ascii="Times New Roman" w:eastAsiaTheme="minorEastAsia" w:hAnsi="Times New Roman" w:cs="Times New Roman"/>
          <w:bCs/>
          <w:sz w:val="24"/>
          <w:szCs w:val="24"/>
        </w:rPr>
        <w:t> 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NPI ČR pro komunikaci se zaměstnavateli a firemním sektorem </w:t>
      </w:r>
      <w:r w:rsidRPr="000D77A7">
        <w:rPr>
          <w:rFonts w:ascii="Times New Roman" w:eastAsiaTheme="minorEastAsia" w:hAnsi="Times New Roman"/>
          <w:bCs/>
          <w:sz w:val="24"/>
          <w:szCs w:val="24"/>
        </w:rPr>
        <w:t xml:space="preserve">při 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podpo</w:t>
      </w:r>
      <w:r w:rsidRPr="000D77A7">
        <w:rPr>
          <w:rFonts w:ascii="Times New Roman" w:eastAsiaTheme="minorEastAsia" w:hAnsi="Times New Roman"/>
          <w:bCs/>
          <w:sz w:val="24"/>
          <w:szCs w:val="24"/>
        </w:rPr>
        <w:t>ře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princip</w:t>
      </w:r>
      <w:r w:rsidRPr="000D77A7">
        <w:rPr>
          <w:rFonts w:ascii="Times New Roman" w:eastAsiaTheme="minorEastAsia" w:hAnsi="Times New Roman"/>
          <w:bCs/>
          <w:sz w:val="24"/>
          <w:szCs w:val="24"/>
        </w:rPr>
        <w:t>ů</w:t>
      </w:r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PPP (</w:t>
      </w:r>
      <w:proofErr w:type="spellStart"/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private</w:t>
      </w:r>
      <w:proofErr w:type="spellEnd"/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 xml:space="preserve">-public </w:t>
      </w:r>
      <w:proofErr w:type="spellStart"/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partnership</w:t>
      </w:r>
      <w:proofErr w:type="spellEnd"/>
      <w:r w:rsidRPr="000D77A7">
        <w:rPr>
          <w:rFonts w:ascii="Times New Roman" w:eastAsiaTheme="minorEastAsia" w:hAnsi="Times New Roman" w:cs="Times New Roman"/>
          <w:bCs/>
          <w:sz w:val="24"/>
          <w:szCs w:val="24"/>
        </w:rPr>
        <w:t>).</w:t>
      </w:r>
      <w:r w:rsidR="000D77A7" w:rsidRPr="000D77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0E3293B" w14:textId="78860A96" w:rsidR="00E362FA" w:rsidRPr="00D655A1" w:rsidRDefault="00D655A1" w:rsidP="00D655A1">
      <w:pPr>
        <w:spacing w:before="120" w:after="120" w:line="257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50B12">
        <w:rPr>
          <w:rFonts w:ascii="Times New Roman" w:eastAsiaTheme="minorEastAsia" w:hAnsi="Times New Roman" w:cs="Times New Roman"/>
          <w:sz w:val="24"/>
          <w:szCs w:val="24"/>
        </w:rPr>
        <w:t>Zřízení platformy je součástí plnění závazků NPI ČR v</w:t>
      </w:r>
      <w:r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B50B12">
        <w:rPr>
          <w:rFonts w:ascii="Times New Roman" w:eastAsiaTheme="minorEastAsia" w:hAnsi="Times New Roman" w:cs="Times New Roman"/>
          <w:sz w:val="24"/>
          <w:szCs w:val="24"/>
        </w:rPr>
        <w:t>rámci Strategie digitálního vzdělávání a</w:t>
      </w:r>
      <w:r w:rsidR="00FA03B4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B50B12">
        <w:rPr>
          <w:rFonts w:ascii="Times New Roman" w:eastAsiaTheme="minorEastAsia" w:hAnsi="Times New Roman" w:cs="Times New Roman"/>
          <w:sz w:val="24"/>
          <w:szCs w:val="24"/>
        </w:rPr>
        <w:t>Strategie digitální gramotnosti.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Základní principy DigiKoalice jsou: otevřenost, platformní nezávislost a doporučení ze sítě DigiKoalice a participace firemního, neziskového sektoru a dalších aktérů na společných řešeních.</w:t>
      </w:r>
      <w:r w:rsidRPr="00D655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D77A7">
        <w:rPr>
          <w:rFonts w:ascii="Times New Roman" w:eastAsiaTheme="minorEastAsia" w:hAnsi="Times New Roman" w:cs="Times New Roman"/>
          <w:sz w:val="24"/>
          <w:szCs w:val="24"/>
        </w:rPr>
        <w:t>DigiKoalice je součástí sítě 24 národních digitálních koalic členských států EU (</w:t>
      </w:r>
      <w:proofErr w:type="spellStart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fldChar w:fldCharType="begin"/>
      </w:r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instrText xml:space="preserve"> HYPERLINK "https://ec.europa.eu/digital-single-market/en/national-local-coalitions" \h </w:instrText>
      </w:r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fldChar w:fldCharType="separate"/>
      </w:r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>National</w:t>
      </w:r>
      <w:proofErr w:type="spellEnd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>Coalitions</w:t>
      </w:r>
      <w:proofErr w:type="spellEnd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>for</w:t>
      </w:r>
      <w:proofErr w:type="spellEnd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 xml:space="preserve"> Digital </w:t>
      </w:r>
      <w:proofErr w:type="spellStart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>Skills</w:t>
      </w:r>
      <w:proofErr w:type="spellEnd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 xml:space="preserve"> and </w:t>
      </w:r>
      <w:proofErr w:type="spellStart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t>Jobs</w:t>
      </w:r>
      <w:proofErr w:type="spellEnd"/>
      <w:r w:rsidRPr="000D77A7">
        <w:rPr>
          <w:rStyle w:val="Hypertextovodkaz"/>
          <w:rFonts w:ascii="Times New Roman" w:eastAsiaTheme="minorEastAsia" w:hAnsi="Times New Roman" w:cs="Times New Roman"/>
          <w:sz w:val="24"/>
          <w:szCs w:val="24"/>
        </w:rPr>
        <w:fldChar w:fldCharType="end"/>
      </w:r>
      <w:r w:rsidRPr="000D77A7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587A9118" w14:textId="5FE75984" w:rsidR="00B57501" w:rsidRDefault="00B57501" w:rsidP="00E93D99">
      <w:pPr>
        <w:spacing w:before="120" w:after="1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Všechny informace jsou uvedeny na webové stránce </w:t>
      </w:r>
      <w:hyperlink r:id="rId10" w:history="1">
        <w:r w:rsidRPr="00F470E6">
          <w:rPr>
            <w:rStyle w:val="Hypertextovodkaz"/>
            <w:rFonts w:ascii="Times New Roman" w:eastAsiaTheme="minorEastAsia" w:hAnsi="Times New Roman" w:cs="Times New Roman"/>
            <w:bCs/>
            <w:sz w:val="24"/>
            <w:szCs w:val="24"/>
          </w:rPr>
          <w:t>www.digikoalice.cz</w:t>
        </w:r>
      </w:hyperlink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</w:p>
    <w:bookmarkEnd w:id="0"/>
    <w:p w14:paraId="2E3CA2F8" w14:textId="77183BF3" w:rsidR="232F33BE" w:rsidRPr="00B50B12" w:rsidRDefault="232F33BE" w:rsidP="00D655A1">
      <w:pPr>
        <w:spacing w:before="120" w:after="120" w:line="257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  <w:r w:rsidRP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Aktivity DigiKoalice</w:t>
      </w:r>
      <w:r w:rsidR="7CE45498" w:rsidRP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v roce 2020</w:t>
      </w:r>
      <w:bookmarkStart w:id="1" w:name="_GoBack"/>
      <w:bookmarkEnd w:id="1"/>
      <w:r w:rsidR="7CE45498" w:rsidRP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</w:t>
      </w:r>
      <w:r w:rsid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(</w:t>
      </w:r>
      <w:r w:rsidR="00D655A1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od 11. března </w:t>
      </w:r>
      <w:r w:rsidR="005C22A0" w:rsidRP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do</w:t>
      </w:r>
      <w:r w:rsidR="62CF2AF7" w:rsidRP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15. května</w:t>
      </w:r>
      <w:r w:rsidR="00B50B12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2020)</w:t>
      </w:r>
    </w:p>
    <w:p w14:paraId="0A19B939" w14:textId="0A50E3E1" w:rsidR="7951EDEF" w:rsidRPr="00E93D99" w:rsidRDefault="0045292F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>Tým D</w:t>
      </w:r>
      <w:r w:rsidR="504B8D68" w:rsidRPr="00E93D9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giKoalice vytvořil </w:t>
      </w:r>
      <w:r w:rsidR="7951EDEF" w:rsidRPr="00E93D99">
        <w:rPr>
          <w:rFonts w:ascii="Times New Roman" w:eastAsiaTheme="minorEastAsia" w:hAnsi="Times New Roman" w:cs="Times New Roman"/>
          <w:sz w:val="24"/>
          <w:szCs w:val="24"/>
        </w:rPr>
        <w:t>záložk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u (web)</w:t>
      </w:r>
      <w:r w:rsidR="7951EDEF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na webu </w:t>
      </w:r>
      <w:r w:rsidR="47FFBCCD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DigiKoalice 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pod označením </w:t>
      </w:r>
      <w:hyperlink r:id="rId11" w:history="1">
        <w:r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#NADALKU</w:t>
        </w:r>
      </w:hyperlink>
      <w:r w:rsidRPr="00E93D99">
        <w:rPr>
          <w:rFonts w:ascii="Times New Roman" w:eastAsiaTheme="minorEastAsia" w:hAnsi="Times New Roman" w:cs="Times New Roman"/>
          <w:sz w:val="24"/>
          <w:szCs w:val="24"/>
        </w:rPr>
        <w:t>. Stránka ma</w:t>
      </w:r>
      <w:r w:rsidR="529A7FEB" w:rsidRPr="00E93D99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uje a</w:t>
      </w:r>
      <w:r w:rsidR="2C998AC3" w:rsidRPr="00E93D9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tivity členů D</w:t>
      </w:r>
      <w:r w:rsidR="52E05756" w:rsidRPr="00E93D99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giKoalice a nabízí pro</w:t>
      </w:r>
      <w:r w:rsidR="375C881F" w:rsidRPr="00E93D99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tor pro prezentaci 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dalších doporučených subjektů. Obsahuje nyní cca 50 služeb a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produktů od 40 organizací. Návštěvníci webu mohou jednotlivé produkty a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služby kategorizaci filtrovat a fulltextově vyhledávat.</w:t>
      </w:r>
    </w:p>
    <w:p w14:paraId="380D4E5C" w14:textId="4476B07D" w:rsidR="3084DBCE" w:rsidRPr="00E93D99" w:rsidRDefault="0045292F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>DigiKoalice připravuje k</w:t>
      </w:r>
      <w:r w:rsidR="3FF8E2F8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aždý týden 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v pondělí </w:t>
      </w:r>
      <w:r w:rsidR="3FF8E2F8" w:rsidRPr="00E93D99">
        <w:rPr>
          <w:rFonts w:ascii="Times New Roman" w:eastAsiaTheme="minorEastAsia" w:hAnsi="Times New Roman" w:cs="Times New Roman"/>
          <w:sz w:val="24"/>
          <w:szCs w:val="24"/>
        </w:rPr>
        <w:t>podrobný výpis podnětů pro školy, zřizovatele, učitele a ICT metodiky</w:t>
      </w:r>
      <w:r w:rsidR="3084DBCE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na </w:t>
      </w:r>
      <w:proofErr w:type="spellStart"/>
      <w:proofErr w:type="gramStart"/>
      <w:r w:rsidR="3084DBCE" w:rsidRPr="00E93D99">
        <w:rPr>
          <w:rFonts w:ascii="Times New Roman" w:eastAsiaTheme="minorEastAsia" w:hAnsi="Times New Roman" w:cs="Times New Roman"/>
          <w:sz w:val="24"/>
          <w:szCs w:val="24"/>
        </w:rPr>
        <w:t>Facebook</w:t>
      </w:r>
      <w:proofErr w:type="spellEnd"/>
      <w:r w:rsidR="3084DBCE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- týdenn</w:t>
      </w:r>
      <w:r w:rsidR="67E922AA" w:rsidRPr="00E93D99">
        <w:rPr>
          <w:rFonts w:ascii="Times New Roman" w:eastAsiaTheme="minorEastAsia" w:hAnsi="Times New Roman" w:cs="Times New Roman"/>
          <w:sz w:val="24"/>
          <w:szCs w:val="24"/>
        </w:rPr>
        <w:t>í</w:t>
      </w:r>
      <w:proofErr w:type="gramEnd"/>
      <w:r w:rsidR="3084DBCE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hlášení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 na</w:t>
      </w:r>
      <w:r w:rsidR="00C6152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C6514">
        <w:rPr>
          <w:rFonts w:ascii="Times New Roman" w:eastAsiaTheme="minorEastAsia" w:hAnsi="Times New Roman" w:cs="Times New Roman"/>
          <w:sz w:val="24"/>
          <w:szCs w:val="24"/>
        </w:rPr>
        <w:t>f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>acebook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ové</w:t>
      </w:r>
      <w:proofErr w:type="spellEnd"/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 stránce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hyperlink r:id="rId12" w:history="1">
        <w:r w:rsidR="2147C2C2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DigiKoalice školám</w:t>
        </w:r>
      </w:hyperlink>
      <w:r w:rsidR="002C65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Tato stránka 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>má k 13.</w:t>
      </w:r>
      <w:r w:rsidR="7FFA82C4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>5.</w:t>
      </w:r>
      <w:r w:rsidR="538587C1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2147C2C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2020: </w:t>
      </w:r>
      <w:r w:rsidR="2147C2C2" w:rsidRPr="00E93D99">
        <w:rPr>
          <w:rFonts w:ascii="Times New Roman" w:hAnsi="Times New Roman" w:cs="Times New Roman"/>
          <w:b/>
          <w:bCs/>
          <w:sz w:val="24"/>
          <w:szCs w:val="24"/>
        </w:rPr>
        <w:t>290 "</w:t>
      </w:r>
      <w:proofErr w:type="spellStart"/>
      <w:r w:rsidR="2147C2C2" w:rsidRPr="00E93D99">
        <w:rPr>
          <w:rFonts w:ascii="Times New Roman" w:hAnsi="Times New Roman" w:cs="Times New Roman"/>
          <w:b/>
          <w:bCs/>
          <w:sz w:val="24"/>
          <w:szCs w:val="24"/>
        </w:rPr>
        <w:t>lajků</w:t>
      </w:r>
      <w:proofErr w:type="spellEnd"/>
      <w:r w:rsidR="2147C2C2" w:rsidRPr="00E93D99">
        <w:rPr>
          <w:rFonts w:ascii="Times New Roman" w:hAnsi="Times New Roman" w:cs="Times New Roman"/>
          <w:b/>
          <w:bCs/>
          <w:sz w:val="24"/>
          <w:szCs w:val="24"/>
        </w:rPr>
        <w:t>” a 351 sledujících</w:t>
      </w:r>
      <w:r w:rsidR="00C61522" w:rsidRPr="00E93D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1522" w:rsidRPr="00E93D99">
        <w:rPr>
          <w:rFonts w:ascii="Times New Roman" w:hAnsi="Times New Roman" w:cs="Times New Roman"/>
          <w:sz w:val="24"/>
          <w:szCs w:val="24"/>
        </w:rPr>
        <w:t xml:space="preserve"> O</w:t>
      </w:r>
      <w:r w:rsidR="411C6F70" w:rsidRPr="00E93D99">
        <w:rPr>
          <w:rFonts w:ascii="Times New Roman" w:hAnsi="Times New Roman" w:cs="Times New Roman"/>
          <w:sz w:val="24"/>
          <w:szCs w:val="24"/>
        </w:rPr>
        <w:t>proti době před 11.</w:t>
      </w:r>
      <w:r w:rsidR="12E92AAA" w:rsidRPr="00E93D99">
        <w:rPr>
          <w:rFonts w:ascii="Times New Roman" w:hAnsi="Times New Roman" w:cs="Times New Roman"/>
          <w:sz w:val="24"/>
          <w:szCs w:val="24"/>
        </w:rPr>
        <w:t xml:space="preserve"> </w:t>
      </w:r>
      <w:r w:rsidR="411C6F70" w:rsidRPr="00E93D99">
        <w:rPr>
          <w:rFonts w:ascii="Times New Roman" w:hAnsi="Times New Roman" w:cs="Times New Roman"/>
          <w:sz w:val="24"/>
          <w:szCs w:val="24"/>
        </w:rPr>
        <w:t>3.</w:t>
      </w:r>
      <w:r w:rsidR="00FA03B4">
        <w:rPr>
          <w:rFonts w:ascii="Times New Roman" w:hAnsi="Times New Roman" w:cs="Times New Roman"/>
          <w:sz w:val="24"/>
          <w:szCs w:val="24"/>
        </w:rPr>
        <w:t> </w:t>
      </w:r>
      <w:r w:rsidR="411C6F70" w:rsidRPr="00E93D99">
        <w:rPr>
          <w:rFonts w:ascii="Times New Roman" w:hAnsi="Times New Roman" w:cs="Times New Roman"/>
          <w:sz w:val="24"/>
          <w:szCs w:val="24"/>
        </w:rPr>
        <w:t xml:space="preserve">to znamená nárůst o </w:t>
      </w:r>
      <w:r w:rsidR="69836666" w:rsidRPr="00E93D99">
        <w:rPr>
          <w:rFonts w:ascii="Times New Roman" w:hAnsi="Times New Roman" w:cs="Times New Roman"/>
          <w:sz w:val="24"/>
          <w:szCs w:val="24"/>
        </w:rPr>
        <w:t xml:space="preserve">134 </w:t>
      </w:r>
      <w:r w:rsidRPr="00E93D99">
        <w:rPr>
          <w:rFonts w:ascii="Times New Roman" w:hAnsi="Times New Roman" w:cs="Times New Roman"/>
          <w:sz w:val="24"/>
          <w:szCs w:val="24"/>
        </w:rPr>
        <w:t>zájemců</w:t>
      </w:r>
      <w:r w:rsidR="00C61522" w:rsidRPr="00E93D99">
        <w:rPr>
          <w:rFonts w:ascii="Times New Roman" w:hAnsi="Times New Roman" w:cs="Times New Roman"/>
          <w:sz w:val="24"/>
          <w:szCs w:val="24"/>
        </w:rPr>
        <w:t>. O</w:t>
      </w:r>
      <w:r w:rsidR="377D2073" w:rsidRPr="00E93D99">
        <w:rPr>
          <w:rFonts w:ascii="Times New Roman" w:hAnsi="Times New Roman" w:cs="Times New Roman"/>
          <w:sz w:val="24"/>
          <w:szCs w:val="24"/>
        </w:rPr>
        <w:t>d 1.</w:t>
      </w:r>
      <w:r w:rsidR="11C43D7F" w:rsidRPr="00E93D99">
        <w:rPr>
          <w:rFonts w:ascii="Times New Roman" w:hAnsi="Times New Roman" w:cs="Times New Roman"/>
          <w:sz w:val="24"/>
          <w:szCs w:val="24"/>
        </w:rPr>
        <w:t xml:space="preserve"> </w:t>
      </w:r>
      <w:r w:rsidR="377D2073" w:rsidRPr="00E93D99">
        <w:rPr>
          <w:rFonts w:ascii="Times New Roman" w:hAnsi="Times New Roman" w:cs="Times New Roman"/>
          <w:sz w:val="24"/>
          <w:szCs w:val="24"/>
        </w:rPr>
        <w:t>1. zaznamenáváme téměř trojnásobný nárůst “</w:t>
      </w:r>
      <w:proofErr w:type="spellStart"/>
      <w:r w:rsidR="377D2073" w:rsidRPr="00E93D99">
        <w:rPr>
          <w:rFonts w:ascii="Times New Roman" w:hAnsi="Times New Roman" w:cs="Times New Roman"/>
          <w:sz w:val="24"/>
          <w:szCs w:val="24"/>
        </w:rPr>
        <w:t>lajkujících</w:t>
      </w:r>
      <w:proofErr w:type="spellEnd"/>
      <w:r w:rsidR="377D2073" w:rsidRPr="00E93D99">
        <w:rPr>
          <w:rFonts w:ascii="Times New Roman" w:hAnsi="Times New Roman" w:cs="Times New Roman"/>
          <w:sz w:val="24"/>
          <w:szCs w:val="24"/>
        </w:rPr>
        <w:t xml:space="preserve">”, </w:t>
      </w:r>
      <w:r w:rsidRPr="00E93D99">
        <w:rPr>
          <w:rFonts w:ascii="Times New Roman" w:hAnsi="Times New Roman" w:cs="Times New Roman"/>
          <w:sz w:val="24"/>
          <w:szCs w:val="24"/>
        </w:rPr>
        <w:t xml:space="preserve">přestože DigiKoalice neplatí žádnou cílenou reklamu, </w:t>
      </w:r>
      <w:r w:rsidR="2208F663" w:rsidRPr="00E93D99">
        <w:rPr>
          <w:rFonts w:ascii="Times New Roman" w:hAnsi="Times New Roman" w:cs="Times New Roman"/>
          <w:sz w:val="24"/>
          <w:szCs w:val="24"/>
        </w:rPr>
        <w:t>zlom je vidět zejména v</w:t>
      </w:r>
      <w:r w:rsidR="002C6514">
        <w:rPr>
          <w:rFonts w:ascii="Times New Roman" w:hAnsi="Times New Roman" w:cs="Times New Roman"/>
          <w:sz w:val="24"/>
          <w:szCs w:val="24"/>
        </w:rPr>
        <w:t> </w:t>
      </w:r>
      <w:r w:rsidR="2208F663" w:rsidRPr="00E93D99">
        <w:rPr>
          <w:rFonts w:ascii="Times New Roman" w:hAnsi="Times New Roman" w:cs="Times New Roman"/>
          <w:sz w:val="24"/>
          <w:szCs w:val="24"/>
        </w:rPr>
        <w:t>době od 11.</w:t>
      </w:r>
      <w:r w:rsidR="242BF33D" w:rsidRPr="00E93D99">
        <w:rPr>
          <w:rFonts w:ascii="Times New Roman" w:hAnsi="Times New Roman" w:cs="Times New Roman"/>
          <w:sz w:val="24"/>
          <w:szCs w:val="24"/>
        </w:rPr>
        <w:t xml:space="preserve"> </w:t>
      </w:r>
      <w:r w:rsidR="2208F663" w:rsidRPr="00E93D99">
        <w:rPr>
          <w:rFonts w:ascii="Times New Roman" w:hAnsi="Times New Roman" w:cs="Times New Roman"/>
          <w:sz w:val="24"/>
          <w:szCs w:val="24"/>
        </w:rPr>
        <w:t>3.</w:t>
      </w:r>
      <w:r w:rsidR="00C61522" w:rsidRPr="00E93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0C242" w14:textId="60384056" w:rsidR="372A23CB" w:rsidRPr="00E93D99" w:rsidRDefault="48ECA36B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Dne </w:t>
      </w:r>
      <w:r w:rsidR="7E0D49AE" w:rsidRPr="00E93D99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41C7D7F6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7E0D49AE" w:rsidRPr="00E93D99">
        <w:rPr>
          <w:rFonts w:ascii="Times New Roman" w:eastAsiaTheme="minorEastAsia" w:hAnsi="Times New Roman" w:cs="Times New Roman"/>
          <w:sz w:val="24"/>
          <w:szCs w:val="24"/>
        </w:rPr>
        <w:t>4.2020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232F33BE" w:rsidRPr="00E93D99">
        <w:rPr>
          <w:rFonts w:ascii="Times New Roman" w:eastAsiaTheme="minorEastAsia" w:hAnsi="Times New Roman" w:cs="Times New Roman"/>
          <w:sz w:val="24"/>
          <w:szCs w:val="24"/>
        </w:rPr>
        <w:t>DigiKoalice</w:t>
      </w:r>
      <w:r w:rsidR="368482EF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spustila dotazníkové šetření, kterým sbírala podněty </w:t>
      </w:r>
      <w:r w:rsidR="61824703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členské základny </w:t>
      </w:r>
      <w:r w:rsidR="368482EF" w:rsidRPr="00E93D99">
        <w:rPr>
          <w:rFonts w:ascii="Times New Roman" w:eastAsiaTheme="minorEastAsia" w:hAnsi="Times New Roman" w:cs="Times New Roman"/>
          <w:sz w:val="24"/>
          <w:szCs w:val="24"/>
        </w:rPr>
        <w:t>na konkrétní služby a produkty školám, kter</w:t>
      </w:r>
      <w:r w:rsidR="6FE5E3F5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ými </w:t>
      </w:r>
      <w:r w:rsidR="368482EF" w:rsidRPr="00E93D99">
        <w:rPr>
          <w:rFonts w:ascii="Times New Roman" w:eastAsiaTheme="minorEastAsia" w:hAnsi="Times New Roman" w:cs="Times New Roman"/>
          <w:sz w:val="24"/>
          <w:szCs w:val="24"/>
        </w:rPr>
        <w:t>pomáhají školám pro výuku na dálku.</w:t>
      </w:r>
      <w:r w:rsidR="00C6152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3453AA98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Dotazník se odráží v záložce </w:t>
      </w:r>
      <w:proofErr w:type="spellStart"/>
      <w:r w:rsidR="3453AA98" w:rsidRPr="00E93D99">
        <w:rPr>
          <w:rFonts w:ascii="Times New Roman" w:eastAsiaTheme="minorEastAsia" w:hAnsi="Times New Roman" w:cs="Times New Roman"/>
          <w:sz w:val="24"/>
          <w:szCs w:val="24"/>
        </w:rPr>
        <w:t>NaDálku</w:t>
      </w:r>
      <w:proofErr w:type="spellEnd"/>
      <w:r w:rsidR="3453AA98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na webu DigiKoalice.</w:t>
      </w:r>
      <w:r w:rsidR="00C61522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372A23CB" w:rsidRPr="00E93D99">
        <w:rPr>
          <w:rFonts w:ascii="Times New Roman" w:eastAsiaTheme="minorEastAsia" w:hAnsi="Times New Roman" w:cs="Times New Roman"/>
          <w:sz w:val="24"/>
          <w:szCs w:val="24"/>
        </w:rPr>
        <w:t>D</w:t>
      </w:r>
      <w:r w:rsidR="7FF284EB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opadem sběru byl také zájem dalších </w:t>
      </w:r>
      <w:r w:rsidR="21ADF596" w:rsidRPr="00E93D99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7FF284EB" w:rsidRPr="00E93D99">
        <w:rPr>
          <w:rFonts w:ascii="Times New Roman" w:eastAsiaTheme="minorEastAsia" w:hAnsi="Times New Roman" w:cs="Times New Roman"/>
          <w:sz w:val="24"/>
          <w:szCs w:val="24"/>
        </w:rPr>
        <w:t>organizací</w:t>
      </w:r>
      <w:r w:rsidR="6A72FEFB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mimo členskou základnu</w:t>
      </w:r>
      <w:r w:rsidR="7FF284EB" w:rsidRPr="00E93D99">
        <w:rPr>
          <w:rFonts w:ascii="Times New Roman" w:eastAsiaTheme="minorEastAsia" w:hAnsi="Times New Roman" w:cs="Times New Roman"/>
          <w:sz w:val="24"/>
          <w:szCs w:val="24"/>
        </w:rPr>
        <w:t>, které mají o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7FF284EB" w:rsidRPr="00E93D99">
        <w:rPr>
          <w:rFonts w:ascii="Times New Roman" w:eastAsiaTheme="minorEastAsia" w:hAnsi="Times New Roman" w:cs="Times New Roman"/>
          <w:sz w:val="24"/>
          <w:szCs w:val="24"/>
        </w:rPr>
        <w:t>spolupráci s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proofErr w:type="spellStart"/>
      <w:r w:rsidR="7FF284EB" w:rsidRPr="00E93D99">
        <w:rPr>
          <w:rFonts w:ascii="Times New Roman" w:eastAsiaTheme="minorEastAsia" w:hAnsi="Times New Roman" w:cs="Times New Roman"/>
          <w:sz w:val="24"/>
          <w:szCs w:val="24"/>
        </w:rPr>
        <w:t>DigiKoal</w:t>
      </w:r>
      <w:r w:rsidR="3A3CF831" w:rsidRPr="00E93D99">
        <w:rPr>
          <w:rFonts w:ascii="Times New Roman" w:eastAsiaTheme="minorEastAsia" w:hAnsi="Times New Roman" w:cs="Times New Roman"/>
          <w:sz w:val="24"/>
          <w:szCs w:val="24"/>
        </w:rPr>
        <w:t>icí</w:t>
      </w:r>
      <w:proofErr w:type="spellEnd"/>
      <w:r w:rsidR="3A3CF831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zájem</w:t>
      </w:r>
      <w:r w:rsidR="655559F0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, a které </w:t>
      </w:r>
      <w:r w:rsidR="00CB244D" w:rsidRPr="00E93D99">
        <w:rPr>
          <w:rFonts w:ascii="Times New Roman" w:eastAsiaTheme="minorEastAsia" w:hAnsi="Times New Roman" w:cs="Times New Roman"/>
          <w:sz w:val="24"/>
          <w:szCs w:val="24"/>
        </w:rPr>
        <w:t>byly s nabídkou členství osloveny</w:t>
      </w:r>
      <w:r w:rsidR="3A3CF831" w:rsidRPr="00E93D9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0BD2185" w14:textId="02D7A027" w:rsidR="7AF4941C" w:rsidRPr="00E93D99" w:rsidRDefault="7AF4941C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Vydání speciálních článků k online výuce; k digitálnímu </w:t>
      </w:r>
      <w:proofErr w:type="spellStart"/>
      <w:r w:rsidRPr="00E93D99">
        <w:rPr>
          <w:rFonts w:ascii="Times New Roman" w:eastAsiaTheme="minorEastAsia" w:hAnsi="Times New Roman" w:cs="Times New Roman"/>
          <w:sz w:val="24"/>
          <w:szCs w:val="24"/>
        </w:rPr>
        <w:t>well-beingu</w:t>
      </w:r>
      <w:proofErr w:type="spellEnd"/>
      <w:r w:rsidR="360FF540" w:rsidRPr="00E93D99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7D613FA9" w14:textId="09A4428C" w:rsidR="360FF540" w:rsidRPr="00E93D99" w:rsidRDefault="007E2388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hyperlink r:id="rId13" w:history="1">
        <w:r w:rsidR="360FF540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 xml:space="preserve">Článek k digitálnímu </w:t>
        </w:r>
        <w:proofErr w:type="spellStart"/>
        <w:r w:rsidR="360FF540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well-beingu</w:t>
        </w:r>
        <w:proofErr w:type="spellEnd"/>
      </w:hyperlink>
      <w:r w:rsidR="360FF540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6C1ED9" w14:textId="36539AA6" w:rsidR="00CB244D" w:rsidRPr="00E93D99" w:rsidRDefault="007E2388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hyperlink r:id="rId14" w:history="1">
        <w:r w:rsidR="00CB244D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Článek k online výuce – první podněty</w:t>
        </w:r>
      </w:hyperlink>
      <w:r w:rsidR="00CB244D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(vydáno 12/3, hned sdíleno s jinými zdroji, poptávka byla zejména od Řízení školy – člen DigiKoalice) </w:t>
      </w:r>
    </w:p>
    <w:p w14:paraId="0D368FF1" w14:textId="47531AFF" w:rsidR="7AF4941C" w:rsidRPr="00E93D99" w:rsidRDefault="007E2388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hyperlink r:id="rId15" w:history="1">
        <w:r w:rsidR="7AF4941C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 xml:space="preserve">Článek </w:t>
        </w:r>
        <w:r w:rsidR="6106FAEA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k online výuce</w:t>
        </w:r>
        <w:r w:rsidR="00CB244D"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 xml:space="preserve"> – další zkušenosti</w:t>
        </w:r>
      </w:hyperlink>
    </w:p>
    <w:p w14:paraId="6AA4B32C" w14:textId="2498A628" w:rsidR="33772D49" w:rsidRPr="00E93D99" w:rsidRDefault="33772D49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Účast na třech </w:t>
      </w:r>
      <w:proofErr w:type="spellStart"/>
      <w:r w:rsidRPr="00E93D99">
        <w:rPr>
          <w:rFonts w:ascii="Times New Roman" w:eastAsiaTheme="minorEastAsia" w:hAnsi="Times New Roman" w:cs="Times New Roman"/>
          <w:sz w:val="24"/>
          <w:szCs w:val="24"/>
        </w:rPr>
        <w:t>webinářích</w:t>
      </w:r>
      <w:proofErr w:type="spellEnd"/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hyperlink r:id="rId16" w:history="1">
        <w:r w:rsidRPr="002C6514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Národních koalic pro digitální pracovní místa</w:t>
        </w:r>
      </w:hyperlink>
      <w:r w:rsidR="349E478C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(organizované Evropskou komisí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 – DG CONNECT</w:t>
      </w:r>
      <w:r w:rsidR="349E478C" w:rsidRPr="00E93D99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65EBD9C4" w14:textId="4C464E30" w:rsidR="33772D49" w:rsidRPr="00E93D99" w:rsidRDefault="33772D49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>prezentace aktivit DigiKoa</w:t>
      </w:r>
      <w:r w:rsidR="0DDCC4DB" w:rsidRPr="00E93D99">
        <w:rPr>
          <w:rFonts w:ascii="Times New Roman" w:eastAsiaTheme="minorEastAsia" w:hAnsi="Times New Roman" w:cs="Times New Roman"/>
          <w:sz w:val="24"/>
          <w:szCs w:val="24"/>
        </w:rPr>
        <w:t>lice v souvislosti s</w:t>
      </w:r>
      <w:r w:rsidR="6A1A8EE5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aktivitami týkající</w:t>
      </w:r>
      <w:r w:rsidR="2AF4F7D6" w:rsidRPr="00E93D99">
        <w:rPr>
          <w:rFonts w:ascii="Times New Roman" w:eastAsiaTheme="minorEastAsia" w:hAnsi="Times New Roman" w:cs="Times New Roman"/>
          <w:sz w:val="24"/>
          <w:szCs w:val="24"/>
        </w:rPr>
        <w:t>ch</w:t>
      </w:r>
      <w:r w:rsidR="6A1A8EE5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se pandemie </w:t>
      </w:r>
      <w:r w:rsidR="0DDCC4DB" w:rsidRPr="00E93D99">
        <w:rPr>
          <w:rFonts w:ascii="Times New Roman" w:eastAsiaTheme="minorEastAsia" w:hAnsi="Times New Roman" w:cs="Times New Roman"/>
          <w:sz w:val="24"/>
          <w:szCs w:val="24"/>
        </w:rPr>
        <w:t>COVID19</w:t>
      </w:r>
    </w:p>
    <w:p w14:paraId="33BF50E1" w14:textId="2A359287" w:rsidR="79814DE8" w:rsidRPr="00E93D99" w:rsidRDefault="79814DE8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aktivní příspěvek za českou stranu proběhl na prvním z </w:t>
      </w:r>
      <w:proofErr w:type="spellStart"/>
      <w:r w:rsidRPr="00E93D99">
        <w:rPr>
          <w:rFonts w:ascii="Times New Roman" w:eastAsiaTheme="minorEastAsia" w:hAnsi="Times New Roman" w:cs="Times New Roman"/>
          <w:sz w:val="24"/>
          <w:szCs w:val="24"/>
        </w:rPr>
        <w:t>webinářů</w:t>
      </w:r>
      <w:proofErr w:type="spellEnd"/>
      <w:r w:rsidRPr="00E93D99">
        <w:rPr>
          <w:rFonts w:ascii="Times New Roman" w:eastAsiaTheme="minorEastAsia" w:hAnsi="Times New Roman" w:cs="Times New Roman"/>
          <w:sz w:val="24"/>
          <w:szCs w:val="24"/>
        </w:rPr>
        <w:t>, na každý z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dalších byl doporučen příspěvek za českou stranu, ale prostor dostaly i jiné země</w:t>
      </w:r>
    </w:p>
    <w:p w14:paraId="3D43266C" w14:textId="6B5EEA43" w:rsidR="352A8B8F" w:rsidRPr="00E93D99" w:rsidRDefault="352A8B8F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>z</w:t>
      </w:r>
      <w:r w:rsidR="4C080CCB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áznamy i výstupy jsou k nahlédnutí </w:t>
      </w:r>
      <w:hyperlink r:id="rId17">
        <w:r w:rsidR="4C080CCB" w:rsidRPr="00E93D99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na tomto odkazu</w:t>
        </w:r>
      </w:hyperlink>
    </w:p>
    <w:p w14:paraId="27E51975" w14:textId="3C598906" w:rsidR="7F8CBCCC" w:rsidRPr="00E93D99" w:rsidRDefault="007E2388" w:rsidP="00D655A1">
      <w:pPr>
        <w:pStyle w:val="Odstavecseseznamem"/>
        <w:numPr>
          <w:ilvl w:val="2"/>
          <w:numId w:val="3"/>
        </w:numPr>
        <w:spacing w:before="120" w:after="120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hyperlink r:id="rId18">
        <w:proofErr w:type="spellStart"/>
        <w:r w:rsidR="7F8CBCCC" w:rsidRPr="00E93D99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best</w:t>
        </w:r>
        <w:proofErr w:type="spellEnd"/>
        <w:r w:rsidR="7F8CBCCC" w:rsidRPr="00E93D99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 xml:space="preserve"> </w:t>
        </w:r>
        <w:proofErr w:type="spellStart"/>
        <w:r w:rsidR="7F8CBCCC" w:rsidRPr="00E93D99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>practices</w:t>
        </w:r>
        <w:proofErr w:type="spellEnd"/>
        <w:r w:rsidR="7F8CBCCC" w:rsidRPr="00E93D99">
          <w:rPr>
            <w:rStyle w:val="Hypertextovodkaz"/>
            <w:rFonts w:ascii="Times New Roman" w:eastAsiaTheme="minorEastAsia" w:hAnsi="Times New Roman" w:cs="Times New Roman"/>
            <w:sz w:val="24"/>
            <w:szCs w:val="24"/>
          </w:rPr>
          <w:t xml:space="preserve"> z ČR</w:t>
        </w:r>
      </w:hyperlink>
      <w:r w:rsidR="7F8CBCCC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na stránkách Národních koalic Evropské komise</w:t>
      </w:r>
    </w:p>
    <w:p w14:paraId="17AB0AFA" w14:textId="1A6FADEA" w:rsidR="4E41E1D4" w:rsidRPr="00FA03B4" w:rsidRDefault="4E41E1D4" w:rsidP="00FA03B4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Společný </w:t>
      </w:r>
      <w:proofErr w:type="spellStart"/>
      <w:r w:rsidRPr="00E93D99">
        <w:rPr>
          <w:rFonts w:ascii="Times New Roman" w:eastAsiaTheme="minorEastAsia" w:hAnsi="Times New Roman" w:cs="Times New Roman"/>
          <w:sz w:val="24"/>
          <w:szCs w:val="24"/>
        </w:rPr>
        <w:t>webi</w:t>
      </w:r>
      <w:r w:rsidR="00CB244D" w:rsidRPr="00E93D99">
        <w:rPr>
          <w:rFonts w:ascii="Times New Roman" w:eastAsiaTheme="minorEastAsia" w:hAnsi="Times New Roman" w:cs="Times New Roman"/>
          <w:sz w:val="24"/>
          <w:szCs w:val="24"/>
        </w:rPr>
        <w:t>nář</w:t>
      </w:r>
      <w:proofErr w:type="spellEnd"/>
      <w:r w:rsidR="00CB244D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národních koalic v rámci V4 se sdílením zkušeností napříč státy EU a</w:t>
      </w:r>
      <w:r w:rsidR="00D655A1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CB244D" w:rsidRPr="00E93D99">
        <w:rPr>
          <w:rFonts w:ascii="Times New Roman" w:eastAsiaTheme="minorEastAsia" w:hAnsi="Times New Roman" w:cs="Times New Roman"/>
          <w:sz w:val="24"/>
          <w:szCs w:val="24"/>
        </w:rPr>
        <w:t>jejich reakce na nouzový stav ve vzdělávání</w:t>
      </w:r>
      <w:r w:rsidR="00DD1895"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DD1895" w:rsidRPr="00E93D99">
        <w:rPr>
          <w:rFonts w:ascii="Times New Roman" w:eastAsiaTheme="minorEastAsia" w:hAnsi="Times New Roman" w:cs="Times New Roman"/>
          <w:sz w:val="24"/>
          <w:szCs w:val="24"/>
        </w:rPr>
        <w:t>áhrada za plánované osobní setkání).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05410CD" w14:textId="294BBA03" w:rsidR="7FF284EB" w:rsidRPr="00E93D99" w:rsidRDefault="7FF284EB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Konzultace s platformami </w:t>
      </w:r>
      <w:proofErr w:type="spellStart"/>
      <w:r w:rsidRPr="00E93D99">
        <w:rPr>
          <w:rFonts w:ascii="Times New Roman" w:eastAsiaTheme="minorEastAsia" w:hAnsi="Times New Roman" w:cs="Times New Roman"/>
          <w:sz w:val="24"/>
          <w:szCs w:val="24"/>
        </w:rPr>
        <w:t>Česko.Digita</w:t>
      </w:r>
      <w:r w:rsidR="00176C3E">
        <w:rPr>
          <w:rFonts w:ascii="Times New Roman" w:eastAsiaTheme="minorEastAsia" w:hAnsi="Times New Roman" w:cs="Times New Roman"/>
          <w:sz w:val="24"/>
          <w:szCs w:val="24"/>
        </w:rPr>
        <w:t>l</w:t>
      </w:r>
      <w:proofErr w:type="spellEnd"/>
      <w:r w:rsidR="00176C3E">
        <w:rPr>
          <w:rFonts w:ascii="Times New Roman" w:eastAsiaTheme="minorEastAsia" w:hAnsi="Times New Roman" w:cs="Times New Roman"/>
          <w:sz w:val="24"/>
          <w:szCs w:val="24"/>
        </w:rPr>
        <w:t xml:space="preserve"> a organizacemi 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MIRONET, ALZA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, AVAST, </w:t>
      </w:r>
      <w:proofErr w:type="spellStart"/>
      <w:r w:rsidR="002C6514">
        <w:rPr>
          <w:rFonts w:ascii="Times New Roman" w:eastAsiaTheme="minorEastAsia" w:hAnsi="Times New Roman" w:cs="Times New Roman"/>
          <w:sz w:val="24"/>
          <w:szCs w:val="24"/>
        </w:rPr>
        <w:t>FrankBold</w:t>
      </w:r>
      <w:proofErr w:type="spellEnd"/>
      <w:r w:rsidR="002C6514">
        <w:rPr>
          <w:rFonts w:ascii="Times New Roman" w:eastAsiaTheme="minorEastAsia" w:hAnsi="Times New Roman" w:cs="Times New Roman"/>
          <w:sz w:val="24"/>
          <w:szCs w:val="24"/>
        </w:rPr>
        <w:t xml:space="preserve"> apod. o aktuální situaci a možnosti pomoci. </w:t>
      </w:r>
    </w:p>
    <w:p w14:paraId="6112EE14" w14:textId="592BD0FE" w:rsidR="2E8B003E" w:rsidRPr="00E93D99" w:rsidRDefault="2E8B003E" w:rsidP="00D655A1">
      <w:pPr>
        <w:pStyle w:val="Odstavecseseznamem"/>
        <w:numPr>
          <w:ilvl w:val="1"/>
          <w:numId w:val="3"/>
        </w:numPr>
        <w:spacing w:before="120" w:after="120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Příprava společného </w:t>
      </w:r>
      <w:r w:rsidR="00233845">
        <w:rPr>
          <w:rFonts w:ascii="Times New Roman" w:eastAsiaTheme="minorEastAsia" w:hAnsi="Times New Roman" w:cs="Times New Roman"/>
          <w:sz w:val="24"/>
          <w:szCs w:val="24"/>
        </w:rPr>
        <w:t xml:space="preserve">online </w:t>
      </w:r>
      <w:r w:rsidR="002F3E44">
        <w:rPr>
          <w:rFonts w:ascii="Times New Roman" w:eastAsiaTheme="minorEastAsia" w:hAnsi="Times New Roman" w:cs="Times New Roman"/>
          <w:sz w:val="24"/>
          <w:szCs w:val="24"/>
        </w:rPr>
        <w:t>konference s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kraj</w:t>
      </w:r>
      <w:r w:rsidR="002F3E44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k digitálnímu vzdělávání</w:t>
      </w:r>
      <w:r w:rsidR="002C6514">
        <w:rPr>
          <w:rFonts w:ascii="Times New Roman" w:eastAsiaTheme="minorEastAsia" w:hAnsi="Times New Roman" w:cs="Times New Roman"/>
          <w:sz w:val="24"/>
          <w:szCs w:val="24"/>
        </w:rPr>
        <w:t>, které se uskutečnilo dne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 xml:space="preserve"> 13. </w:t>
      </w:r>
      <w:r w:rsidR="63898BE1" w:rsidRPr="00E93D99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E93D99">
        <w:rPr>
          <w:rFonts w:ascii="Times New Roman" w:eastAsiaTheme="minorEastAsia" w:hAnsi="Times New Roman" w:cs="Times New Roman"/>
          <w:sz w:val="24"/>
          <w:szCs w:val="24"/>
        </w:rPr>
        <w:t>větna 2020</w:t>
      </w:r>
      <w:r w:rsidR="00176C3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6E40731" w14:textId="75B16737" w:rsidR="7A2E72FC" w:rsidRPr="00E93D99" w:rsidRDefault="7A2E72FC" w:rsidP="00D655A1">
      <w:pPr>
        <w:pStyle w:val="Odstavecseseznamem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7A2E72FC" w:rsidRPr="00E93D99" w:rsidSect="00FA03B4">
      <w:footerReference w:type="default" r:id="rId19"/>
      <w:pgSz w:w="11906" w:h="16838"/>
      <w:pgMar w:top="426" w:right="1133" w:bottom="993" w:left="1134" w:header="708" w:footer="140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AF5D2E" w16cex:dateUtc="2020-05-13T08:10:13Z"/>
  <w16cex:commentExtensible w16cex:durableId="4A93F119" w16cex:dateUtc="2020-05-13T09:44:27.959Z"/>
  <w16cex:commentExtensible w16cex:durableId="2430CF00" w16cex:dateUtc="2020-05-13T10:57:02Z"/>
  <w16cex:commentExtensible w16cex:durableId="4578C76C" w16cex:dateUtc="2020-05-13T11:52:28.75Z"/>
  <w16cex:commentExtensible w16cex:durableId="6156EAEE" w16cex:dateUtc="2020-05-13T13:06:50.516Z"/>
  <w16cex:commentExtensible w16cex:durableId="56FE6928" w16cex:dateUtc="2020-05-13T13:14:47.494Z"/>
  <w16cex:commentExtensible w16cex:durableId="43616F6D" w16cex:dateUtc="2020-05-13T13:25:45.022Z"/>
  <w16cex:commentExtensible w16cex:durableId="5243F22D" w16cex:dateUtc="2020-05-13T20:00:08.94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0799" w14:textId="77777777" w:rsidR="007E2388" w:rsidRDefault="007E2388" w:rsidP="00E93D99">
      <w:pPr>
        <w:spacing w:after="0" w:line="240" w:lineRule="auto"/>
      </w:pPr>
      <w:r>
        <w:separator/>
      </w:r>
    </w:p>
  </w:endnote>
  <w:endnote w:type="continuationSeparator" w:id="0">
    <w:p w14:paraId="0B90C9D2" w14:textId="77777777" w:rsidR="007E2388" w:rsidRDefault="007E2388" w:rsidP="00E9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72DC" w14:textId="6CE2CA00" w:rsidR="00C10E21" w:rsidRDefault="00C10E21" w:rsidP="00FA03B4">
    <w:pPr>
      <w:pStyle w:val="Zpat"/>
    </w:pPr>
  </w:p>
  <w:p w14:paraId="092BDE65" w14:textId="77777777" w:rsidR="00C10E21" w:rsidRDefault="00C10E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6D076" w14:textId="77777777" w:rsidR="007E2388" w:rsidRDefault="007E2388" w:rsidP="00E93D99">
      <w:pPr>
        <w:spacing w:after="0" w:line="240" w:lineRule="auto"/>
      </w:pPr>
      <w:r>
        <w:separator/>
      </w:r>
    </w:p>
  </w:footnote>
  <w:footnote w:type="continuationSeparator" w:id="0">
    <w:p w14:paraId="4EE822A5" w14:textId="77777777" w:rsidR="007E2388" w:rsidRDefault="007E2388" w:rsidP="00E93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13E25"/>
    <w:multiLevelType w:val="hybridMultilevel"/>
    <w:tmpl w:val="92288D46"/>
    <w:lvl w:ilvl="0" w:tplc="56C8A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E2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C3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41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89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AA3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48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6D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47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57024"/>
    <w:multiLevelType w:val="hybridMultilevel"/>
    <w:tmpl w:val="E4E8480E"/>
    <w:lvl w:ilvl="0" w:tplc="C9C05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8B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67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C6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4C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26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C6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49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AE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E31F6"/>
    <w:multiLevelType w:val="hybridMultilevel"/>
    <w:tmpl w:val="C3CE3D7E"/>
    <w:lvl w:ilvl="0" w:tplc="89666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8B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E4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27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E0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41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8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83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F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6EBE2B"/>
    <w:rsid w:val="00015780"/>
    <w:rsid w:val="00037DF7"/>
    <w:rsid w:val="000758EB"/>
    <w:rsid w:val="000D77A7"/>
    <w:rsid w:val="00176C3E"/>
    <w:rsid w:val="001A55E0"/>
    <w:rsid w:val="001F21B5"/>
    <w:rsid w:val="00233845"/>
    <w:rsid w:val="002C4180"/>
    <w:rsid w:val="002C6514"/>
    <w:rsid w:val="002F3E44"/>
    <w:rsid w:val="00404976"/>
    <w:rsid w:val="0045292F"/>
    <w:rsid w:val="004D1FFF"/>
    <w:rsid w:val="005C22A0"/>
    <w:rsid w:val="00733039"/>
    <w:rsid w:val="007E2388"/>
    <w:rsid w:val="00930531"/>
    <w:rsid w:val="009F113E"/>
    <w:rsid w:val="00A24EA3"/>
    <w:rsid w:val="00A421EB"/>
    <w:rsid w:val="00B50B12"/>
    <w:rsid w:val="00B57501"/>
    <w:rsid w:val="00C10E21"/>
    <w:rsid w:val="00C61522"/>
    <w:rsid w:val="00CB244D"/>
    <w:rsid w:val="00D655A1"/>
    <w:rsid w:val="00D8306E"/>
    <w:rsid w:val="00DD1895"/>
    <w:rsid w:val="00E362FA"/>
    <w:rsid w:val="00E6D2FB"/>
    <w:rsid w:val="00E93D99"/>
    <w:rsid w:val="00F122A4"/>
    <w:rsid w:val="00FA03B4"/>
    <w:rsid w:val="00FAEDE2"/>
    <w:rsid w:val="00FC0D52"/>
    <w:rsid w:val="0105C2BB"/>
    <w:rsid w:val="01290316"/>
    <w:rsid w:val="01E4B109"/>
    <w:rsid w:val="01F90477"/>
    <w:rsid w:val="02FE7B72"/>
    <w:rsid w:val="03E3BDC4"/>
    <w:rsid w:val="04260A83"/>
    <w:rsid w:val="04D3A892"/>
    <w:rsid w:val="055156F5"/>
    <w:rsid w:val="0689460B"/>
    <w:rsid w:val="06B07DCC"/>
    <w:rsid w:val="06C3DC2B"/>
    <w:rsid w:val="06C5B2F3"/>
    <w:rsid w:val="06CB655E"/>
    <w:rsid w:val="07316B16"/>
    <w:rsid w:val="07A704C9"/>
    <w:rsid w:val="085724C5"/>
    <w:rsid w:val="08EE6116"/>
    <w:rsid w:val="09DA393D"/>
    <w:rsid w:val="09F7C40F"/>
    <w:rsid w:val="0A039B96"/>
    <w:rsid w:val="0A8C1F36"/>
    <w:rsid w:val="0AB24F11"/>
    <w:rsid w:val="0ACD2528"/>
    <w:rsid w:val="0AF4E1A5"/>
    <w:rsid w:val="0B4F0413"/>
    <w:rsid w:val="0B528365"/>
    <w:rsid w:val="0BD42471"/>
    <w:rsid w:val="0BF6BCFD"/>
    <w:rsid w:val="0DB9B756"/>
    <w:rsid w:val="0DDCC4DB"/>
    <w:rsid w:val="0DE29FEB"/>
    <w:rsid w:val="0E6AC135"/>
    <w:rsid w:val="0E7690A1"/>
    <w:rsid w:val="0EAA0490"/>
    <w:rsid w:val="0F0D1A7F"/>
    <w:rsid w:val="0F7350C8"/>
    <w:rsid w:val="0F8F0762"/>
    <w:rsid w:val="0FEB4DCB"/>
    <w:rsid w:val="0FED9279"/>
    <w:rsid w:val="0FFC9F74"/>
    <w:rsid w:val="100EB6AF"/>
    <w:rsid w:val="10120994"/>
    <w:rsid w:val="106198CB"/>
    <w:rsid w:val="106D7105"/>
    <w:rsid w:val="113FC8AE"/>
    <w:rsid w:val="116AD6CB"/>
    <w:rsid w:val="11C43D7F"/>
    <w:rsid w:val="11D2A8C7"/>
    <w:rsid w:val="11EB958C"/>
    <w:rsid w:val="12012359"/>
    <w:rsid w:val="12099A41"/>
    <w:rsid w:val="1230AEEB"/>
    <w:rsid w:val="127D0E0F"/>
    <w:rsid w:val="129F137C"/>
    <w:rsid w:val="12E92AAA"/>
    <w:rsid w:val="132693D1"/>
    <w:rsid w:val="13A379A3"/>
    <w:rsid w:val="13A6EB30"/>
    <w:rsid w:val="13D0B64C"/>
    <w:rsid w:val="140BD2AF"/>
    <w:rsid w:val="142911E0"/>
    <w:rsid w:val="14BA7573"/>
    <w:rsid w:val="14C4B364"/>
    <w:rsid w:val="14CDE6DA"/>
    <w:rsid w:val="14D7BC4B"/>
    <w:rsid w:val="151E55F8"/>
    <w:rsid w:val="1580703F"/>
    <w:rsid w:val="15E23509"/>
    <w:rsid w:val="15F776F9"/>
    <w:rsid w:val="16090591"/>
    <w:rsid w:val="164B8538"/>
    <w:rsid w:val="16A2F916"/>
    <w:rsid w:val="189E2D04"/>
    <w:rsid w:val="18C16327"/>
    <w:rsid w:val="1912137B"/>
    <w:rsid w:val="1922F1E5"/>
    <w:rsid w:val="197F385D"/>
    <w:rsid w:val="19950475"/>
    <w:rsid w:val="19B776EB"/>
    <w:rsid w:val="19F9A51B"/>
    <w:rsid w:val="1A6D67A8"/>
    <w:rsid w:val="1A80660A"/>
    <w:rsid w:val="1A8D40ED"/>
    <w:rsid w:val="1ABF6039"/>
    <w:rsid w:val="1BAEF673"/>
    <w:rsid w:val="1BE40017"/>
    <w:rsid w:val="1C6F991A"/>
    <w:rsid w:val="1C96CE49"/>
    <w:rsid w:val="1CA5E9C9"/>
    <w:rsid w:val="1D2200FF"/>
    <w:rsid w:val="1D36EB02"/>
    <w:rsid w:val="1D5573BF"/>
    <w:rsid w:val="1D7FAB60"/>
    <w:rsid w:val="1D81A1F3"/>
    <w:rsid w:val="1DCC1876"/>
    <w:rsid w:val="1E5CBFA5"/>
    <w:rsid w:val="1E968BE2"/>
    <w:rsid w:val="1FA7B768"/>
    <w:rsid w:val="1FE964B7"/>
    <w:rsid w:val="2000EF96"/>
    <w:rsid w:val="20497EB8"/>
    <w:rsid w:val="20892323"/>
    <w:rsid w:val="210894A7"/>
    <w:rsid w:val="2147C2C2"/>
    <w:rsid w:val="215A885A"/>
    <w:rsid w:val="21AB7C2E"/>
    <w:rsid w:val="21ADF596"/>
    <w:rsid w:val="21B00D57"/>
    <w:rsid w:val="21FBC022"/>
    <w:rsid w:val="2208F663"/>
    <w:rsid w:val="220BB3DC"/>
    <w:rsid w:val="2221BB2A"/>
    <w:rsid w:val="22ADAD49"/>
    <w:rsid w:val="231129DA"/>
    <w:rsid w:val="232F33BE"/>
    <w:rsid w:val="239EFA02"/>
    <w:rsid w:val="24109DDC"/>
    <w:rsid w:val="24272337"/>
    <w:rsid w:val="242BF33D"/>
    <w:rsid w:val="242CD267"/>
    <w:rsid w:val="2485C3D0"/>
    <w:rsid w:val="254B6906"/>
    <w:rsid w:val="259A550D"/>
    <w:rsid w:val="267DA25A"/>
    <w:rsid w:val="26BD860A"/>
    <w:rsid w:val="270DF5C4"/>
    <w:rsid w:val="2754D4A3"/>
    <w:rsid w:val="27CAD889"/>
    <w:rsid w:val="2858A408"/>
    <w:rsid w:val="28A63C6D"/>
    <w:rsid w:val="28A6EBCF"/>
    <w:rsid w:val="28BF772F"/>
    <w:rsid w:val="28D377B4"/>
    <w:rsid w:val="28F84845"/>
    <w:rsid w:val="294D2D12"/>
    <w:rsid w:val="29D9BD51"/>
    <w:rsid w:val="2A503110"/>
    <w:rsid w:val="2A587E91"/>
    <w:rsid w:val="2ACF47A3"/>
    <w:rsid w:val="2AF4F7D6"/>
    <w:rsid w:val="2BCA222A"/>
    <w:rsid w:val="2BFB7F7E"/>
    <w:rsid w:val="2C40D601"/>
    <w:rsid w:val="2C998AC3"/>
    <w:rsid w:val="2D3695D5"/>
    <w:rsid w:val="2D79F9CB"/>
    <w:rsid w:val="2E186529"/>
    <w:rsid w:val="2E8B003E"/>
    <w:rsid w:val="2F11080B"/>
    <w:rsid w:val="2F3DF44F"/>
    <w:rsid w:val="2F850C05"/>
    <w:rsid w:val="2FFAA2B9"/>
    <w:rsid w:val="30750818"/>
    <w:rsid w:val="3084DBCE"/>
    <w:rsid w:val="3088C2F5"/>
    <w:rsid w:val="31AEBAAF"/>
    <w:rsid w:val="31FA32DC"/>
    <w:rsid w:val="3252C8BA"/>
    <w:rsid w:val="32D937FC"/>
    <w:rsid w:val="33772D49"/>
    <w:rsid w:val="33A30BB6"/>
    <w:rsid w:val="33EDB2CB"/>
    <w:rsid w:val="3417777F"/>
    <w:rsid w:val="3453AA98"/>
    <w:rsid w:val="3457F12D"/>
    <w:rsid w:val="349E478C"/>
    <w:rsid w:val="352A8B8F"/>
    <w:rsid w:val="360FF540"/>
    <w:rsid w:val="362818F5"/>
    <w:rsid w:val="365DEEBD"/>
    <w:rsid w:val="368482EF"/>
    <w:rsid w:val="372A23CB"/>
    <w:rsid w:val="375C881F"/>
    <w:rsid w:val="376EAFEE"/>
    <w:rsid w:val="377D2073"/>
    <w:rsid w:val="380D4779"/>
    <w:rsid w:val="3839EDA3"/>
    <w:rsid w:val="38A70A4E"/>
    <w:rsid w:val="38A9A5F2"/>
    <w:rsid w:val="394EB5CE"/>
    <w:rsid w:val="3A026F0C"/>
    <w:rsid w:val="3A058D61"/>
    <w:rsid w:val="3A3CF831"/>
    <w:rsid w:val="3A40D752"/>
    <w:rsid w:val="3AE9D00F"/>
    <w:rsid w:val="3B214ACD"/>
    <w:rsid w:val="3BD01438"/>
    <w:rsid w:val="3BD7FD09"/>
    <w:rsid w:val="3BE1E748"/>
    <w:rsid w:val="3BEAEA53"/>
    <w:rsid w:val="3C10E77C"/>
    <w:rsid w:val="3C94076F"/>
    <w:rsid w:val="3CCAFA2E"/>
    <w:rsid w:val="3CDA3E9F"/>
    <w:rsid w:val="3D533B90"/>
    <w:rsid w:val="3D9B5807"/>
    <w:rsid w:val="3DBF194B"/>
    <w:rsid w:val="3EF9C292"/>
    <w:rsid w:val="3F0E1E6B"/>
    <w:rsid w:val="3F570371"/>
    <w:rsid w:val="3FF8E2F8"/>
    <w:rsid w:val="4082F31D"/>
    <w:rsid w:val="40FC9D97"/>
    <w:rsid w:val="411C6F70"/>
    <w:rsid w:val="4168D4A5"/>
    <w:rsid w:val="417F62D0"/>
    <w:rsid w:val="41C7D7F6"/>
    <w:rsid w:val="41F028AD"/>
    <w:rsid w:val="4255DCBB"/>
    <w:rsid w:val="4290599E"/>
    <w:rsid w:val="431C128C"/>
    <w:rsid w:val="434B56B3"/>
    <w:rsid w:val="4359C264"/>
    <w:rsid w:val="4362014D"/>
    <w:rsid w:val="436D4E97"/>
    <w:rsid w:val="4379D589"/>
    <w:rsid w:val="43FE48F1"/>
    <w:rsid w:val="44887DFB"/>
    <w:rsid w:val="4503C84E"/>
    <w:rsid w:val="454EA5DF"/>
    <w:rsid w:val="4563F486"/>
    <w:rsid w:val="45BB66FA"/>
    <w:rsid w:val="45DF7342"/>
    <w:rsid w:val="45F035A5"/>
    <w:rsid w:val="465F700C"/>
    <w:rsid w:val="46855156"/>
    <w:rsid w:val="46D9154E"/>
    <w:rsid w:val="47A81B8D"/>
    <w:rsid w:val="47C13DBD"/>
    <w:rsid w:val="47FFBCCD"/>
    <w:rsid w:val="483877D6"/>
    <w:rsid w:val="483BA891"/>
    <w:rsid w:val="488500B7"/>
    <w:rsid w:val="48BBB326"/>
    <w:rsid w:val="48ECA36B"/>
    <w:rsid w:val="49682CC0"/>
    <w:rsid w:val="49B029CF"/>
    <w:rsid w:val="49D4BFA0"/>
    <w:rsid w:val="4A7B9184"/>
    <w:rsid w:val="4AAF101D"/>
    <w:rsid w:val="4B2A7774"/>
    <w:rsid w:val="4C080CCB"/>
    <w:rsid w:val="4D007029"/>
    <w:rsid w:val="4D49E57F"/>
    <w:rsid w:val="4DAC01A7"/>
    <w:rsid w:val="4DAF2726"/>
    <w:rsid w:val="4E2F6C0A"/>
    <w:rsid w:val="4E41E1D4"/>
    <w:rsid w:val="4E5185A7"/>
    <w:rsid w:val="4E9C9D20"/>
    <w:rsid w:val="4EA0F935"/>
    <w:rsid w:val="4EC02E46"/>
    <w:rsid w:val="4F333933"/>
    <w:rsid w:val="5013433D"/>
    <w:rsid w:val="5049B34C"/>
    <w:rsid w:val="504B8D68"/>
    <w:rsid w:val="5054DCFB"/>
    <w:rsid w:val="50D00523"/>
    <w:rsid w:val="50D45982"/>
    <w:rsid w:val="5106B8E0"/>
    <w:rsid w:val="5153417D"/>
    <w:rsid w:val="51E1C5BF"/>
    <w:rsid w:val="523BAF01"/>
    <w:rsid w:val="528253C6"/>
    <w:rsid w:val="529A7FEB"/>
    <w:rsid w:val="52D7FFC6"/>
    <w:rsid w:val="52E05756"/>
    <w:rsid w:val="532B5F53"/>
    <w:rsid w:val="538587C1"/>
    <w:rsid w:val="5414FBF9"/>
    <w:rsid w:val="5418D02B"/>
    <w:rsid w:val="5452FB62"/>
    <w:rsid w:val="567841CF"/>
    <w:rsid w:val="571751C8"/>
    <w:rsid w:val="57D0E26A"/>
    <w:rsid w:val="57FDC9C1"/>
    <w:rsid w:val="580530B5"/>
    <w:rsid w:val="588F53AC"/>
    <w:rsid w:val="591EED7A"/>
    <w:rsid w:val="59589ABB"/>
    <w:rsid w:val="59712136"/>
    <w:rsid w:val="5995E92A"/>
    <w:rsid w:val="59A50C7C"/>
    <w:rsid w:val="5A54CEF0"/>
    <w:rsid w:val="5AEE23BE"/>
    <w:rsid w:val="5AF92C83"/>
    <w:rsid w:val="5C49D99A"/>
    <w:rsid w:val="5C8A3DAA"/>
    <w:rsid w:val="5CBA01CC"/>
    <w:rsid w:val="5CD1B199"/>
    <w:rsid w:val="5D201B19"/>
    <w:rsid w:val="5D82B77A"/>
    <w:rsid w:val="5E33FAF3"/>
    <w:rsid w:val="5E7E0CE9"/>
    <w:rsid w:val="5E8B2B31"/>
    <w:rsid w:val="5EFF0052"/>
    <w:rsid w:val="5F1E8BD2"/>
    <w:rsid w:val="5FF1C769"/>
    <w:rsid w:val="60A22F9A"/>
    <w:rsid w:val="60A57A70"/>
    <w:rsid w:val="60A6DD61"/>
    <w:rsid w:val="60D40444"/>
    <w:rsid w:val="6106FAEA"/>
    <w:rsid w:val="6133D926"/>
    <w:rsid w:val="61824703"/>
    <w:rsid w:val="61DC2AE2"/>
    <w:rsid w:val="6295D20B"/>
    <w:rsid w:val="62CF2AF7"/>
    <w:rsid w:val="62E7D293"/>
    <w:rsid w:val="630FE353"/>
    <w:rsid w:val="634418AD"/>
    <w:rsid w:val="63898BE1"/>
    <w:rsid w:val="63D72602"/>
    <w:rsid w:val="63F1C550"/>
    <w:rsid w:val="6457D045"/>
    <w:rsid w:val="6499613B"/>
    <w:rsid w:val="653388FB"/>
    <w:rsid w:val="655559F0"/>
    <w:rsid w:val="65CB78C4"/>
    <w:rsid w:val="664CBA90"/>
    <w:rsid w:val="66B0D0C0"/>
    <w:rsid w:val="670D8003"/>
    <w:rsid w:val="671779F2"/>
    <w:rsid w:val="67B119AE"/>
    <w:rsid w:val="67E922AA"/>
    <w:rsid w:val="680FED5F"/>
    <w:rsid w:val="682ACC18"/>
    <w:rsid w:val="694802FE"/>
    <w:rsid w:val="69836666"/>
    <w:rsid w:val="699102C7"/>
    <w:rsid w:val="69CF41F7"/>
    <w:rsid w:val="6A1A8EE5"/>
    <w:rsid w:val="6A72FEFB"/>
    <w:rsid w:val="6C7E78C2"/>
    <w:rsid w:val="6C7FA1E4"/>
    <w:rsid w:val="6C8651E9"/>
    <w:rsid w:val="6C95C558"/>
    <w:rsid w:val="6C9BD2A4"/>
    <w:rsid w:val="6D41814C"/>
    <w:rsid w:val="6D6F42BE"/>
    <w:rsid w:val="6DDE9CA9"/>
    <w:rsid w:val="6ED72380"/>
    <w:rsid w:val="6FD4E18E"/>
    <w:rsid w:val="6FE5E3F5"/>
    <w:rsid w:val="7006512D"/>
    <w:rsid w:val="70AA6ABA"/>
    <w:rsid w:val="70DE2933"/>
    <w:rsid w:val="71246B16"/>
    <w:rsid w:val="713ABE2B"/>
    <w:rsid w:val="720FA66E"/>
    <w:rsid w:val="7237DF2E"/>
    <w:rsid w:val="73198735"/>
    <w:rsid w:val="736EBE2B"/>
    <w:rsid w:val="73FFD1F8"/>
    <w:rsid w:val="7422FBDD"/>
    <w:rsid w:val="747DAD01"/>
    <w:rsid w:val="7483A2AF"/>
    <w:rsid w:val="749A2528"/>
    <w:rsid w:val="7597518D"/>
    <w:rsid w:val="75C953F9"/>
    <w:rsid w:val="777F67EA"/>
    <w:rsid w:val="77C14A2A"/>
    <w:rsid w:val="77E520FA"/>
    <w:rsid w:val="784F2732"/>
    <w:rsid w:val="786EA6AE"/>
    <w:rsid w:val="788F2008"/>
    <w:rsid w:val="78B29A50"/>
    <w:rsid w:val="78D67FAF"/>
    <w:rsid w:val="790A009F"/>
    <w:rsid w:val="792C068C"/>
    <w:rsid w:val="7951EDEF"/>
    <w:rsid w:val="7964ADCB"/>
    <w:rsid w:val="79814DE8"/>
    <w:rsid w:val="7A2E72FC"/>
    <w:rsid w:val="7A2E91AF"/>
    <w:rsid w:val="7AA4825C"/>
    <w:rsid w:val="7AA65D28"/>
    <w:rsid w:val="7AF4941C"/>
    <w:rsid w:val="7B4DE36D"/>
    <w:rsid w:val="7BC9D90A"/>
    <w:rsid w:val="7BE1141D"/>
    <w:rsid w:val="7C0B6B62"/>
    <w:rsid w:val="7C32A96A"/>
    <w:rsid w:val="7C5AA3F8"/>
    <w:rsid w:val="7CE45498"/>
    <w:rsid w:val="7CF0B99C"/>
    <w:rsid w:val="7CF9BB55"/>
    <w:rsid w:val="7D17303F"/>
    <w:rsid w:val="7D6A41A9"/>
    <w:rsid w:val="7DBD9701"/>
    <w:rsid w:val="7E0D49AE"/>
    <w:rsid w:val="7E10498C"/>
    <w:rsid w:val="7E324924"/>
    <w:rsid w:val="7E8C6388"/>
    <w:rsid w:val="7F11224A"/>
    <w:rsid w:val="7F300DE2"/>
    <w:rsid w:val="7F8CBCCC"/>
    <w:rsid w:val="7FA24D04"/>
    <w:rsid w:val="7FF284EB"/>
    <w:rsid w:val="7FFA82C4"/>
    <w:rsid w:val="7FFB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BE2B"/>
  <w15:chartTrackingRefBased/>
  <w15:docId w15:val="{3F1562B7-C8F4-4AA0-AE42-17605724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mnka1">
    <w:name w:val="Zmínka1"/>
    <w:basedOn w:val="Standardnpsmoodstavce"/>
    <w:uiPriority w:val="99"/>
    <w:unhideWhenUsed/>
    <w:rPr>
      <w:color w:val="2B579A"/>
      <w:shd w:val="clear" w:color="auto" w:fill="E6E6E6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1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113E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2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292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3D99"/>
  </w:style>
  <w:style w:type="paragraph" w:styleId="Zpat">
    <w:name w:val="footer"/>
    <w:basedOn w:val="Normln"/>
    <w:link w:val="ZpatChar"/>
    <w:uiPriority w:val="99"/>
    <w:unhideWhenUsed/>
    <w:rsid w:val="00E9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3D99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B5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gikoalice.cz/digitalni-well-being/" TargetMode="External"/><Relationship Id="rId18" Type="http://schemas.openxmlformats.org/officeDocument/2006/relationships/hyperlink" Target="https://ec.europa.eu/digital-single-market/en/news/digital-skills-and-jobs-coalition-compiles-digital-skills-resources-and-best-practic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DigiKoaliceSkolam/" TargetMode="External"/><Relationship Id="rId17" Type="http://schemas.openxmlformats.org/officeDocument/2006/relationships/hyperlink" Target="https://ec.europa.eu/digital-single-market/en/news/digital-skills-and-jobs-coalition-organises-webinars-national-coalitions-sharing-best-practi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digital-single-market/en/national-local-coalition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gikoalice.cz/online-education/" TargetMode="External"/><Relationship Id="rId5" Type="http://schemas.openxmlformats.org/officeDocument/2006/relationships/styles" Target="styles.xml"/><Relationship Id="rId15" Type="http://schemas.openxmlformats.org/officeDocument/2006/relationships/hyperlink" Target="https://digikoalice.cz/ucime-se-online-ii/" TargetMode="External"/><Relationship Id="rId10" Type="http://schemas.openxmlformats.org/officeDocument/2006/relationships/hyperlink" Target="http://www.digikoalice.cz" TargetMode="External"/><Relationship Id="rId19" Type="http://schemas.openxmlformats.org/officeDocument/2006/relationships/footer" Target="footer1.xml"/><Relationship Id="Rc9ea7de0de5d4ae2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gikoalice.cz/ucime-se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2BD2EA17B234091DF2B5199C787E1" ma:contentTypeVersion="10" ma:contentTypeDescription="Vytvoří nový dokument" ma:contentTypeScope="" ma:versionID="9605c8ae499c1f20f757b6ca2f06a8b7">
  <xsd:schema xmlns:xsd="http://www.w3.org/2001/XMLSchema" xmlns:xs="http://www.w3.org/2001/XMLSchema" xmlns:p="http://schemas.microsoft.com/office/2006/metadata/properties" xmlns:ns2="7bedfde8-b878-4a0c-98b6-6c8d72b87c60" xmlns:ns3="e3bd0940-427a-4e1d-85df-05907e30644e" targetNamespace="http://schemas.microsoft.com/office/2006/metadata/properties" ma:root="true" ma:fieldsID="f18066d5a755fb9aa812452a05fa70af" ns2:_="" ns3:_="">
    <xsd:import namespace="7bedfde8-b878-4a0c-98b6-6c8d72b87c60"/>
    <xsd:import namespace="e3bd0940-427a-4e1d-85df-05907e306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dfde8-b878-4a0c-98b6-6c8d72b87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0940-427a-4e1d-85df-05907e3064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D165F1-5504-4FF1-ACE5-BA68F2E5C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833B3C-C93B-4DEC-80E7-F4F8CCA8C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dfde8-b878-4a0c-98b6-6c8d72b87c60"/>
    <ds:schemaRef ds:uri="e3bd0940-427a-4e1d-85df-05907e30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8E5535-9541-40C6-B767-C28C4E2C3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Dašek Josef</dc:creator>
  <cp:keywords/>
  <dc:description/>
  <cp:lastModifiedBy>Volčík Stanislav</cp:lastModifiedBy>
  <cp:revision>3</cp:revision>
  <dcterms:created xsi:type="dcterms:W3CDTF">2020-06-19T08:46:00Z</dcterms:created>
  <dcterms:modified xsi:type="dcterms:W3CDTF">2020-06-19T08:46:00Z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0x010100BD92BD2EA17B234091DF2B5199C787E1</vt:lpwstr>
  </property>
</Properties>
</file>