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53950" w14:textId="77777777" w:rsidR="00530D7D" w:rsidRPr="00C122AF" w:rsidRDefault="004620A3" w:rsidP="00321479">
      <w:pPr>
        <w:pStyle w:val="Nadpis1"/>
      </w:pPr>
      <w:bookmarkStart w:id="0" w:name="_GoBack"/>
      <w:bookmarkEnd w:id="0"/>
      <w:r w:rsidRPr="00C122AF">
        <w:t xml:space="preserve">Příloha č. 3 – </w:t>
      </w:r>
      <w:r w:rsidRPr="00321479">
        <w:t>Formulář</w:t>
      </w:r>
      <w:r w:rsidRPr="00C122AF">
        <w:t xml:space="preserve"> avíza</w:t>
      </w:r>
      <w:r w:rsidR="00530D7D">
        <w:t xml:space="preserve"> </w:t>
      </w:r>
    </w:p>
    <w:p w14:paraId="09547D4B" w14:textId="3E387674" w:rsidR="004620A3" w:rsidRPr="00C122AF" w:rsidRDefault="0007253D" w:rsidP="00B813B6">
      <w:pPr>
        <w:pStyle w:val="Nadpis2"/>
      </w:pPr>
      <w:r>
        <w:t xml:space="preserve">3 a) </w:t>
      </w:r>
      <w:r w:rsidR="004620A3" w:rsidRPr="00C122AF">
        <w:t>Avízo o vratce</w:t>
      </w:r>
      <w:r>
        <w:t xml:space="preserve"> pro </w:t>
      </w:r>
      <w:r w:rsidR="00792884">
        <w:t>k</w:t>
      </w:r>
      <w:r w:rsidR="0044260A">
        <w:t>rajský úřad</w:t>
      </w:r>
    </w:p>
    <w:p w14:paraId="095767D0" w14:textId="77777777"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79364790" w14:textId="77777777" w:rsidR="004620A3" w:rsidRPr="00C122AF" w:rsidRDefault="00CF7640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</w:t>
      </w:r>
      <w:r w:rsidR="004A255B">
        <w:rPr>
          <w:rFonts w:ascii="Calibri" w:hAnsi="Calibri"/>
          <w:b w:val="0"/>
          <w:sz w:val="19"/>
          <w:szCs w:val="19"/>
        </w:rPr>
        <w:t>2</w:t>
      </w:r>
      <w:r w:rsidR="00423D9B">
        <w:rPr>
          <w:rFonts w:ascii="Calibri" w:hAnsi="Calibri"/>
          <w:b w:val="0"/>
          <w:sz w:val="19"/>
          <w:szCs w:val="19"/>
        </w:rPr>
        <w:t xml:space="preserve">1 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se vratka zasílá na účet </w:t>
      </w:r>
      <w:r w:rsidR="0044260A">
        <w:rPr>
          <w:rFonts w:ascii="Calibri" w:hAnsi="Calibri"/>
          <w:b w:val="0"/>
          <w:sz w:val="19"/>
          <w:szCs w:val="19"/>
        </w:rPr>
        <w:t>Ministerstva školství, mládeže a tělovýchovy („</w:t>
      </w:r>
      <w:r w:rsidR="004620A3" w:rsidRPr="00C122AF">
        <w:rPr>
          <w:rFonts w:ascii="Calibri" w:hAnsi="Calibri"/>
          <w:b w:val="0"/>
          <w:sz w:val="19"/>
          <w:szCs w:val="19"/>
        </w:rPr>
        <w:t>MŠMT</w:t>
      </w:r>
      <w:r w:rsidR="0044260A">
        <w:rPr>
          <w:rFonts w:ascii="Calibri" w:hAnsi="Calibri"/>
          <w:b w:val="0"/>
          <w:sz w:val="19"/>
          <w:szCs w:val="19"/>
        </w:rPr>
        <w:t>“)</w:t>
      </w:r>
      <w:r w:rsidR="004620A3" w:rsidRPr="00C122AF">
        <w:rPr>
          <w:rFonts w:ascii="Calibri" w:hAnsi="Calibri"/>
          <w:b w:val="0"/>
          <w:sz w:val="19"/>
          <w:szCs w:val="19"/>
        </w:rPr>
        <w:t>, ze kterého byla dotace odeslána – tj. účet č. 0000821001/0710.</w:t>
      </w:r>
    </w:p>
    <w:p w14:paraId="32645793" w14:textId="77777777" w:rsidR="004620A3" w:rsidRPr="00C122AF" w:rsidRDefault="004620A3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C122AF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4E806A68" w14:textId="78446903" w:rsidR="004620A3" w:rsidRPr="00C122AF" w:rsidRDefault="004620A3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příjemce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Pr="00C122AF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2F7F06FA" w14:textId="77777777" w:rsidR="004620A3" w:rsidRPr="00720E53" w:rsidRDefault="004620A3" w:rsidP="004620A3">
      <w:pPr>
        <w:pStyle w:val="Bezmezer"/>
        <w:numPr>
          <w:ilvl w:val="0"/>
          <w:numId w:val="1"/>
        </w:numPr>
        <w:jc w:val="both"/>
        <w:rPr>
          <w:rFonts w:ascii="Calibri" w:hAnsi="Calibri"/>
          <w:sz w:val="19"/>
          <w:szCs w:val="19"/>
        </w:rPr>
      </w:pPr>
      <w:r w:rsidRPr="00C122AF">
        <w:rPr>
          <w:sz w:val="19"/>
          <w:szCs w:val="19"/>
        </w:rPr>
        <w:t xml:space="preserve">variabilním symbolem vratky bude stejný variabilní symbol, který byl použit při odeslání dotace, a specifickým symbolem IČO příjemce. </w:t>
      </w:r>
    </w:p>
    <w:p w14:paraId="373B6D94" w14:textId="77777777" w:rsidR="00720E53" w:rsidRPr="00C122AF" w:rsidRDefault="00720E53" w:rsidP="00720E53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14:paraId="469E4EBF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DE7888D" w14:textId="77777777" w:rsidR="004620A3" w:rsidRPr="00C122AF" w:rsidRDefault="0044260A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 w:rsidR="00530D7D" w:rsidRPr="00C122AF">
              <w:rPr>
                <w:rFonts w:ascii="Calibri" w:hAnsi="Calibri"/>
                <w:sz w:val="19"/>
                <w:szCs w:val="19"/>
              </w:rPr>
              <w:t>říjemce</w:t>
            </w:r>
            <w:r w:rsidR="004620A3" w:rsidRPr="00C122AF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620A3" w:rsidRPr="00C122AF" w14:paraId="76EBDA46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1F110C0" w14:textId="77777777" w:rsidR="004620A3" w:rsidRPr="00530D7D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  <w:r w:rsidR="00530D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5C3A4D7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121A1F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4260A" w:rsidRPr="00C122AF" w14:paraId="468FCC61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979EC1" w14:textId="77777777" w:rsidR="0044260A" w:rsidRPr="004961C7" w:rsidRDefault="0044260A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C122AF" w:rsidRDefault="0044260A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06C13707" w14:textId="77777777" w:rsidTr="00062084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075DD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6ABA2507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D68CE0D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8F1DC1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77777777" w:rsidR="004620A3" w:rsidRPr="00C122AF" w:rsidRDefault="0044260A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2021</w:t>
            </w:r>
          </w:p>
        </w:tc>
      </w:tr>
      <w:tr w:rsidR="004620A3" w:rsidRPr="00C122AF" w14:paraId="46CB90C3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22B5E48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0A7D6A2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85EF1F4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ECC83F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F067A3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Finanční prostředky budou odeslány na</w:t>
      </w:r>
      <w:r w:rsidR="00530D7D">
        <w:rPr>
          <w:rFonts w:ascii="Calibri" w:hAnsi="Calibri"/>
          <w:b w:val="0"/>
          <w:sz w:val="19"/>
          <w:szCs w:val="19"/>
        </w:rPr>
        <w:t xml:space="preserve"> výdajový účet</w:t>
      </w:r>
      <w:r w:rsidRPr="00C122AF">
        <w:rPr>
          <w:rFonts w:ascii="Calibri" w:hAnsi="Calibri"/>
          <w:b w:val="0"/>
          <w:sz w:val="19"/>
          <w:szCs w:val="19"/>
        </w:rPr>
        <w:t xml:space="preserve"> MŠMT dne:  </w:t>
      </w:r>
    </w:p>
    <w:p w14:paraId="3FC4B34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81D92AF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21914E1E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E6EA93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565DA3E7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6165AC5C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4921E4A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4A0C0B1" w14:textId="77777777" w:rsidR="004620A3" w:rsidRPr="00C122AF" w:rsidRDefault="004620A3" w:rsidP="004620A3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660D2EE6" w14:textId="77777777" w:rsidR="004620A3" w:rsidRPr="00C122AF" w:rsidRDefault="004620A3" w:rsidP="004620A3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22CD1D46" w14:textId="77777777" w:rsidR="00A51076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31E8D99A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CF0B43F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93FC3C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E46A2E7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E44A30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EFEFE35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4CBFE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E4C97EE" w14:textId="77777777" w:rsidR="0007253D" w:rsidRDefault="0007253D" w:rsidP="00B813B6">
      <w:pPr>
        <w:pStyle w:val="Nadpis2"/>
      </w:pPr>
      <w:r w:rsidRPr="0007253D">
        <w:lastRenderedPageBreak/>
        <w:t>3 b) Avízo o</w:t>
      </w:r>
      <w:r>
        <w:t> vratce pro církevní školy</w:t>
      </w:r>
    </w:p>
    <w:p w14:paraId="2B6D3E7C" w14:textId="77777777" w:rsidR="0007253D" w:rsidRDefault="0007253D" w:rsidP="0007253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1902D74B" w14:textId="6A405F5A" w:rsidR="0007253D" w:rsidRDefault="0007253D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202</w:t>
      </w:r>
      <w:r w:rsidR="00321479">
        <w:rPr>
          <w:rFonts w:ascii="Calibri" w:hAnsi="Calibri"/>
          <w:b w:val="0"/>
          <w:sz w:val="19"/>
          <w:szCs w:val="19"/>
        </w:rPr>
        <w:t>1</w:t>
      </w:r>
      <w:r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1D0A0D39" w14:textId="77777777" w:rsidR="0007253D" w:rsidRDefault="0007253D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25AA074B" w14:textId="737D9F2F" w:rsidR="0007253D" w:rsidRDefault="0007253D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06E69BF2" w14:textId="77777777" w:rsidR="0007253D" w:rsidRDefault="0007253D" w:rsidP="0007253D">
      <w:pPr>
        <w:pStyle w:val="Bezmezer"/>
        <w:numPr>
          <w:ilvl w:val="0"/>
          <w:numId w:val="2"/>
        </w:numPr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 xml:space="preserve">variabilním symbolem vratky bude stejný variabilní symbol, který byl použit při odeslání dotace, a specifickým symbolem IČO příjemce. </w:t>
      </w:r>
    </w:p>
    <w:p w14:paraId="57F94245" w14:textId="77777777" w:rsidR="0007253D" w:rsidRDefault="0007253D" w:rsidP="0007253D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14:paraId="4C108067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070231E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1CDADF8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01ABD0C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05B4255C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3BDA8D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29C51FEE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B09F696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1BCB7661" w14:textId="77777777" w:rsidTr="0007253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6A86F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77A155D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7893490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77777777" w:rsidR="0007253D" w:rsidRDefault="0044260A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2021</w:t>
            </w:r>
          </w:p>
        </w:tc>
      </w:tr>
      <w:tr w:rsidR="0007253D" w14:paraId="181D1F0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6CF22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303BB34C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5A3216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0C7F8F3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A6565A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výdajový účet MŠMT dne:  </w:t>
      </w:r>
    </w:p>
    <w:p w14:paraId="424B6687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1A92CD9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322A6F9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107461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2F18216B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BC6C988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42E4112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D832123" w14:textId="77777777" w:rsidR="0007253D" w:rsidRDefault="0007253D" w:rsidP="0007253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4A9B0E23" w14:textId="77777777" w:rsidR="0007253D" w:rsidRDefault="0007253D" w:rsidP="0007253D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397A2710" w14:textId="77777777" w:rsidR="0007253D" w:rsidRDefault="0007253D" w:rsidP="0007253D">
      <w:pPr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E395C31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992934D" w14:textId="77777777" w:rsidR="0007253D" w:rsidRPr="004620A3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07253D" w:rsidRPr="004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7253D"/>
    <w:rsid w:val="00294740"/>
    <w:rsid w:val="00321479"/>
    <w:rsid w:val="00423D9B"/>
    <w:rsid w:val="0044260A"/>
    <w:rsid w:val="004620A3"/>
    <w:rsid w:val="004961C7"/>
    <w:rsid w:val="004A255B"/>
    <w:rsid w:val="00530D7D"/>
    <w:rsid w:val="005B31AD"/>
    <w:rsid w:val="005E2CB3"/>
    <w:rsid w:val="00720E53"/>
    <w:rsid w:val="007836DB"/>
    <w:rsid w:val="00792884"/>
    <w:rsid w:val="00890150"/>
    <w:rsid w:val="008F1DC1"/>
    <w:rsid w:val="00945D22"/>
    <w:rsid w:val="00A51076"/>
    <w:rsid w:val="00B813B6"/>
    <w:rsid w:val="00CF7640"/>
    <w:rsid w:val="00DB7D22"/>
    <w:rsid w:val="00E46FD8"/>
    <w:rsid w:val="00E4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321479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dcterms:created xsi:type="dcterms:W3CDTF">2020-11-16T11:25:00Z</dcterms:created>
  <dcterms:modified xsi:type="dcterms:W3CDTF">2020-11-16T11:25:00Z</dcterms:modified>
</cp:coreProperties>
</file>