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CDD06" w14:textId="2713E929" w:rsidR="005C1DBA" w:rsidRDefault="00997313" w:rsidP="006F485A">
      <w:pPr>
        <w:spacing w:after="360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997313">
        <w:rPr>
          <w:rFonts w:asciiTheme="minorHAnsi" w:hAnsiTheme="minorHAnsi"/>
          <w:b/>
          <w:sz w:val="20"/>
          <w:szCs w:val="20"/>
        </w:rPr>
        <w:t>Telefon: +420 234 811</w:t>
      </w:r>
      <w:r w:rsidR="001219D0">
        <w:rPr>
          <w:rFonts w:asciiTheme="minorHAnsi" w:hAnsiTheme="minorHAnsi"/>
          <w:b/>
          <w:sz w:val="20"/>
          <w:szCs w:val="20"/>
        </w:rPr>
        <w:t> </w:t>
      </w:r>
      <w:r w:rsidRPr="00997313">
        <w:rPr>
          <w:rFonts w:asciiTheme="minorHAnsi" w:hAnsiTheme="minorHAnsi"/>
          <w:b/>
          <w:sz w:val="20"/>
          <w:szCs w:val="20"/>
        </w:rPr>
        <w:t>703</w:t>
      </w:r>
    </w:p>
    <w:p w14:paraId="12C61A75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43D9F9B" wp14:editId="3DAEEB3B">
                <wp:simplePos x="0" y="0"/>
                <wp:positionH relativeFrom="column">
                  <wp:posOffset>-55880</wp:posOffset>
                </wp:positionH>
                <wp:positionV relativeFrom="paragraph">
                  <wp:posOffset>-360680</wp:posOffset>
                </wp:positionV>
                <wp:extent cx="4556125" cy="923925"/>
                <wp:effectExtent l="6350" t="9525" r="9525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8C22" w14:textId="4198C5CB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br/>
                              <w:t>Odbor středního</w:t>
                            </w:r>
                            <w:r w:rsidR="00BB7C5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, v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yššího odborného </w:t>
                            </w:r>
                            <w:r w:rsidR="00BB7C5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a dalšího 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vzdělávání</w:t>
                            </w:r>
                          </w:p>
                          <w:p w14:paraId="77E0BDB4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Oddělení všeobecného vzdělávání</w:t>
                            </w:r>
                          </w:p>
                          <w:p w14:paraId="03DA9BEE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Karmelitská 529/5</w:t>
                            </w:r>
                          </w:p>
                          <w:p w14:paraId="749C9E8C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118 12 Praha 1 – Malá Strana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9F9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28.4pt;width:358.75pt;height:7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">
                <v:textbox>
                  <w:txbxContent>
                    <w:p w14:paraId="41E48C22" w14:textId="4198C5CB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Ministerstvo školství, mládeže a tělovýchovy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br/>
                        <w:t>Odbor středního</w:t>
                      </w:r>
                      <w:r w:rsidR="00BB7C59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, v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yššího odborného </w:t>
                      </w:r>
                      <w:r w:rsidR="00BB7C59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a dalšího 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vzdělávání</w:t>
                      </w:r>
                    </w:p>
                    <w:p w14:paraId="77E0BDB4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Oddělení všeobecného vzdělávání</w:t>
                      </w:r>
                    </w:p>
                    <w:p w14:paraId="03DA9BEE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Karmelitská 529/5</w:t>
                      </w:r>
                    </w:p>
                    <w:p w14:paraId="749C9E8C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118 12 Praha 1 – Malá Strana</w:t>
                      </w:r>
                    </w:p>
                  </w:txbxContent>
                </v:textbox>
              </v:shape>
            </w:pict>
          </mc:Fallback>
        </mc:AlternateContent>
      </w:r>
    </w:p>
    <w:p w14:paraId="54F1B519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57BD5B91" w14:textId="77777777" w:rsidR="001219D0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32047CC4" w14:textId="6BC50348" w:rsidR="001219D0" w:rsidRPr="006855AA" w:rsidRDefault="00DF5F44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AA723A">
        <w:rPr>
          <w:rFonts w:asciiTheme="minorHAnsi" w:hAnsiTheme="minorHAnsi" w:cs="Tahoma"/>
          <w:smallCaps/>
          <w:sz w:val="24"/>
        </w:rPr>
        <w:t>žád</w:t>
      </w:r>
      <w:r w:rsidR="001219D0" w:rsidRPr="006855AA">
        <w:rPr>
          <w:rFonts w:asciiTheme="minorHAnsi" w:hAnsiTheme="minorHAnsi" w:cs="Tahoma"/>
          <w:smallCaps/>
          <w:sz w:val="24"/>
        </w:rPr>
        <w:t xml:space="preserve">ost o legalizaci dokladu </w:t>
      </w:r>
    </w:p>
    <w:p w14:paraId="713341AB" w14:textId="77777777" w:rsidR="001219D0" w:rsidRPr="006855AA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6855AA">
        <w:rPr>
          <w:rFonts w:asciiTheme="minorHAnsi" w:hAnsiTheme="minorHAnsi" w:cs="Tahoma"/>
          <w:smallCaps/>
          <w:sz w:val="24"/>
        </w:rPr>
        <w:t>o základním, středním a vyšším odborném vzdělání</w:t>
      </w:r>
    </w:p>
    <w:p w14:paraId="566B2E7D" w14:textId="77777777" w:rsidR="001219D0" w:rsidRPr="00804853" w:rsidRDefault="001219D0" w:rsidP="001219D0">
      <w:pPr>
        <w:spacing w:after="0"/>
        <w:jc w:val="center"/>
        <w:rPr>
          <w:rFonts w:asciiTheme="minorHAnsi" w:hAnsiTheme="minorHAnsi" w:cs="Tahoma"/>
          <w:b/>
          <w:bCs/>
          <w:smallCaps/>
          <w:sz w:val="28"/>
          <w:szCs w:val="28"/>
        </w:rPr>
      </w:pPr>
    </w:p>
    <w:p w14:paraId="68E34481" w14:textId="3112AD60" w:rsidR="001219D0" w:rsidRPr="00B723F5" w:rsidRDefault="00B723F5" w:rsidP="001219D0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ž</w:t>
      </w:r>
      <w:r w:rsidR="001219D0" w:rsidRPr="00B723F5">
        <w:rPr>
          <w:rFonts w:asciiTheme="minorHAnsi" w:hAnsiTheme="minorHAnsi" w:cs="Tahoma"/>
          <w:b/>
          <w:bCs/>
          <w:smallCaps/>
          <w:sz w:val="22"/>
          <w:szCs w:val="22"/>
        </w:rPr>
        <w:t>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1219D0" w:rsidRPr="003E71C4" w14:paraId="525381AD" w14:textId="77777777" w:rsidTr="004C118F">
        <w:trPr>
          <w:trHeight w:hRule="exact" w:val="680"/>
        </w:trPr>
        <w:tc>
          <w:tcPr>
            <w:tcW w:w="4529" w:type="dxa"/>
          </w:tcPr>
          <w:p w14:paraId="71C7F38F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</w:p>
        </w:tc>
        <w:tc>
          <w:tcPr>
            <w:tcW w:w="4531" w:type="dxa"/>
          </w:tcPr>
          <w:p w14:paraId="1ED7A7F7" w14:textId="77777777" w:rsidR="001219D0" w:rsidRPr="003E71C4" w:rsidRDefault="001219D0" w:rsidP="00E168C5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1219D0" w:rsidRPr="003E71C4" w14:paraId="42DE8391" w14:textId="77777777" w:rsidTr="004C118F">
        <w:trPr>
          <w:trHeight w:hRule="exact" w:val="680"/>
        </w:trPr>
        <w:tc>
          <w:tcPr>
            <w:tcW w:w="9060" w:type="dxa"/>
            <w:gridSpan w:val="2"/>
          </w:tcPr>
          <w:p w14:paraId="68A2A6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Adresa:</w:t>
            </w:r>
          </w:p>
        </w:tc>
      </w:tr>
      <w:tr w:rsidR="004C118F" w:rsidRPr="003E71C4" w14:paraId="4D7890DA" w14:textId="77777777" w:rsidTr="00F33EE6">
        <w:trPr>
          <w:trHeight w:hRule="exact" w:val="680"/>
        </w:trPr>
        <w:tc>
          <w:tcPr>
            <w:tcW w:w="9060" w:type="dxa"/>
            <w:gridSpan w:val="2"/>
          </w:tcPr>
          <w:p w14:paraId="58078482" w14:textId="77777777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4C118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 w:rsidRPr="005563B6">
              <w:t xml:space="preserve"> </w:t>
            </w:r>
          </w:p>
          <w:p w14:paraId="1BEC25F3" w14:textId="337353DB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559D02A" w14:textId="77777777" w:rsidR="001219D0" w:rsidRPr="003E71C4" w:rsidRDefault="001219D0" w:rsidP="001219D0">
      <w:pPr>
        <w:spacing w:after="0"/>
        <w:ind w:firstLine="708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193B45A" w14:textId="6069A0E8" w:rsidR="001219D0" w:rsidRPr="00B723F5" w:rsidRDefault="00B723F5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d</w:t>
      </w:r>
      <w:r w:rsidR="001219D0" w:rsidRPr="00B723F5">
        <w:rPr>
          <w:rFonts w:asciiTheme="minorHAnsi" w:hAnsiTheme="minorHAnsi" w:cs="Tahoma"/>
          <w:b/>
          <w:bCs/>
          <w:smallCaps/>
          <w:sz w:val="22"/>
          <w:szCs w:val="22"/>
        </w:rPr>
        <w:t>oklad o vzdělání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19D0" w:rsidRPr="003E71C4" w14:paraId="122B369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1A7A930D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Název:</w:t>
            </w:r>
          </w:p>
          <w:p w14:paraId="6B680F9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7AF6D236" w14:textId="77777777" w:rsidTr="00E168C5">
        <w:trPr>
          <w:trHeight w:hRule="exact" w:val="680"/>
        </w:trPr>
        <w:tc>
          <w:tcPr>
            <w:tcW w:w="4605" w:type="dxa"/>
          </w:tcPr>
          <w:p w14:paraId="1ED909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Číslo dokladu:</w:t>
            </w:r>
          </w:p>
        </w:tc>
        <w:tc>
          <w:tcPr>
            <w:tcW w:w="4605" w:type="dxa"/>
          </w:tcPr>
          <w:p w14:paraId="07524A3E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Datum vydání dokladu:</w:t>
            </w:r>
          </w:p>
        </w:tc>
      </w:tr>
      <w:tr w:rsidR="001219D0" w:rsidRPr="003E71C4" w14:paraId="026E5125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69EB4977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Jméno žáka/studenta:</w:t>
            </w:r>
          </w:p>
        </w:tc>
      </w:tr>
      <w:tr w:rsidR="001219D0" w:rsidRPr="003E71C4" w14:paraId="3D81F5A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5D2BB60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a adresa školy: </w:t>
            </w:r>
          </w:p>
          <w:p w14:paraId="70F33695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219D0" w:rsidRPr="003E71C4" w14:paraId="7B4CA5AB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3DB8F2F0" w14:textId="24BA52FA" w:rsidR="001219D0" w:rsidRPr="00D4112C" w:rsidRDefault="001219D0" w:rsidP="002A5BC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Stát, ve kterém bude doklad použit</w:t>
            </w:r>
            <w:r w:rsidR="002A5BC7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14:paraId="467C9213" w14:textId="77777777" w:rsidR="001219D0" w:rsidRPr="003E71C4" w:rsidRDefault="001219D0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33FCAD9B" w14:textId="76F0D89B" w:rsidR="001219D0" w:rsidRPr="003E71C4" w:rsidRDefault="00B723F5" w:rsidP="001219D0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>
        <w:rPr>
          <w:rFonts w:asciiTheme="minorHAnsi" w:hAnsiTheme="minorHAnsi" w:cs="Tahoma"/>
          <w:b/>
          <w:bCs/>
          <w:smallCaps/>
          <w:sz w:val="22"/>
          <w:szCs w:val="22"/>
        </w:rPr>
        <w:t>p</w:t>
      </w:r>
      <w:r w:rsidR="001219D0" w:rsidRPr="003E71C4">
        <w:rPr>
          <w:rFonts w:asciiTheme="minorHAnsi" w:hAnsiTheme="minorHAnsi" w:cs="Tahoma"/>
          <w:b/>
          <w:bCs/>
          <w:smallCaps/>
          <w:sz w:val="22"/>
          <w:szCs w:val="22"/>
        </w:rPr>
        <w:t xml:space="preserve">řílohy </w:t>
      </w:r>
      <w:r w:rsidR="001219D0">
        <w:rPr>
          <w:rFonts w:asciiTheme="minorHAnsi" w:hAnsiTheme="minorHAnsi" w:cs="Tahoma"/>
          <w:b/>
          <w:bCs/>
          <w:smallCaps/>
          <w:sz w:val="22"/>
          <w:szCs w:val="22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1219D0" w:rsidRPr="003E71C4" w14:paraId="42CF7624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7F9CF0D1" w14:textId="1ABD8529" w:rsidR="001219D0" w:rsidRPr="006E5121" w:rsidRDefault="001219D0" w:rsidP="003E7E6E">
            <w:pPr>
              <w:spacing w:after="0"/>
              <w:jc w:val="both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E5121" w:rsidRPr="006E5121">
              <w:rPr>
                <w:rFonts w:asciiTheme="minorHAnsi" w:hAnsiTheme="minorHAnsi"/>
                <w:b/>
                <w:sz w:val="22"/>
                <w:szCs w:val="22"/>
              </w:rPr>
              <w:t>doklad o vzdělání s podpisem ředitele školy a s úředním razítkem</w:t>
            </w:r>
            <w:r w:rsid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E5121" w:rsidRPr="006E5121">
              <w:rPr>
                <w:rFonts w:asciiTheme="minorHAnsi" w:hAnsiTheme="minorHAnsi"/>
                <w:sz w:val="22"/>
                <w:szCs w:val="22"/>
              </w:rPr>
              <w:t>(originál nebo úředně ověřená kopie, vždy bez překladu do cizího jazyka) – POVINNÁ PŘÍLOHA</w:t>
            </w:r>
          </w:p>
        </w:tc>
      </w:tr>
      <w:tr w:rsidR="001219D0" w:rsidRPr="003E71C4" w14:paraId="6DABD7B1" w14:textId="77777777" w:rsidTr="003E7E6E">
        <w:trPr>
          <w:trHeight w:hRule="exact" w:val="851"/>
        </w:trPr>
        <w:tc>
          <w:tcPr>
            <w:tcW w:w="9060" w:type="dxa"/>
            <w:gridSpan w:val="2"/>
            <w:vAlign w:val="center"/>
          </w:tcPr>
          <w:p w14:paraId="4D73C726" w14:textId="1B05DB41" w:rsidR="001219D0" w:rsidRPr="006E5121" w:rsidRDefault="001219D0" w:rsidP="003E7E6E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>kolkov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á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známk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 hodnotě </w:t>
            </w:r>
            <w:r w:rsidR="00217306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  <w:r w:rsidR="00B723F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>Kč</w:t>
            </w:r>
            <w:r w:rsidR="001A1289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A1289" w:rsidRPr="006E5121">
              <w:rPr>
                <w:rFonts w:asciiTheme="minorHAnsi" w:hAnsiTheme="minorHAnsi"/>
                <w:sz w:val="22"/>
                <w:szCs w:val="22"/>
              </w:rPr>
              <w:t>– POVINNÁ PŘÍLOHA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 xml:space="preserve"> (správní poplatek</w:t>
            </w:r>
            <w:r w:rsidR="001A1289" w:rsidRPr="006E5121">
              <w:rPr>
                <w:rFonts w:asciiTheme="minorHAnsi" w:hAnsiTheme="minorHAnsi"/>
                <w:sz w:val="22"/>
                <w:szCs w:val="22"/>
              </w:rPr>
              <w:t xml:space="preserve"> za ověření Ministerstvem školství, mládeže a tělovýchovy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>)</w:t>
            </w:r>
            <w:r w:rsidR="007E5F7A" w:rsidRPr="006E5121">
              <w:rPr>
                <w:rFonts w:asciiTheme="minorHAnsi" w:hAnsiTheme="minorHAnsi"/>
                <w:sz w:val="22"/>
                <w:szCs w:val="22"/>
              </w:rPr>
              <w:t>.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 xml:space="preserve"> Části kolkových známek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 xml:space="preserve">od sebe </w:t>
            </w:r>
            <w:r w:rsidRPr="006E5121">
              <w:rPr>
                <w:rFonts w:asciiTheme="minorHAnsi" w:hAnsiTheme="minorHAnsi"/>
                <w:bCs/>
                <w:sz w:val="22"/>
                <w:szCs w:val="22"/>
              </w:rPr>
              <w:t>neodtrhávejte.</w:t>
            </w:r>
            <w:r w:rsidR="001A1289" w:rsidRPr="006E5121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1A1289" w:rsidRPr="006E5121">
              <w:rPr>
                <w:rFonts w:asciiTheme="minorHAnsi" w:hAnsiTheme="minorHAnsi"/>
                <w:b/>
                <w:bCs/>
                <w:sz w:val="22"/>
                <w:szCs w:val="22"/>
              </w:rPr>
              <w:t>Nenalepujte, pouze přiložte.</w:t>
            </w:r>
          </w:p>
        </w:tc>
      </w:tr>
      <w:tr w:rsidR="001219D0" w:rsidRPr="005C1DBA" w14:paraId="0E64B7BD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352CAFE5" w14:textId="07DD1EF2" w:rsidR="001219D0" w:rsidRPr="006E5121" w:rsidRDefault="001219D0" w:rsidP="00EB1DE5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>kolkov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é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známk</w:t>
            </w:r>
            <w:r w:rsidR="00C07A94">
              <w:rPr>
                <w:rFonts w:asciiTheme="minorHAnsi" w:hAnsiTheme="minorHAnsi"/>
                <w:b/>
                <w:sz w:val="22"/>
                <w:szCs w:val="22"/>
              </w:rPr>
              <w:t>y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 hodnotě </w:t>
            </w:r>
            <w:r w:rsidR="00F959AF" w:rsidRPr="006E5121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00 Kč 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A30ADC" w:rsidRPr="006E5121">
              <w:rPr>
                <w:rFonts w:asciiTheme="minorHAnsi" w:hAnsiTheme="minorHAnsi"/>
                <w:sz w:val="22"/>
                <w:szCs w:val="22"/>
              </w:rPr>
              <w:t>NEPOVINNÁ PŘÍLOHA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>(</w:t>
            </w:r>
            <w:r w:rsidR="00641043" w:rsidRPr="006E5121">
              <w:rPr>
                <w:rFonts w:asciiTheme="minorHAnsi" w:hAnsiTheme="minorHAnsi"/>
                <w:sz w:val="22"/>
                <w:szCs w:val="22"/>
              </w:rPr>
              <w:t>správní poplatek za vyšší ověření Ministerstvem zahraničních věcí</w:t>
            </w:r>
            <w:r w:rsidR="00EB1DE5" w:rsidRPr="006E5121">
              <w:rPr>
                <w:rFonts w:asciiTheme="minorHAnsi" w:hAnsiTheme="minorHAnsi"/>
                <w:sz w:val="22"/>
                <w:szCs w:val="22"/>
              </w:rPr>
              <w:t>,</w:t>
            </w:r>
            <w:r w:rsidR="00641043" w:rsidRPr="006E5121">
              <w:t xml:space="preserve"> </w:t>
            </w:r>
            <w:r w:rsidR="00C15F97" w:rsidRPr="006E5121">
              <w:rPr>
                <w:rFonts w:asciiTheme="minorHAnsi" w:hAnsiTheme="minorHAnsi"/>
                <w:sz w:val="22"/>
                <w:szCs w:val="22"/>
              </w:rPr>
              <w:t xml:space="preserve">pokud je </w:t>
            </w:r>
            <w:r w:rsidRPr="006E5121">
              <w:rPr>
                <w:rFonts w:asciiTheme="minorHAnsi" w:hAnsiTheme="minorHAnsi"/>
                <w:sz w:val="22"/>
                <w:szCs w:val="22"/>
              </w:rPr>
              <w:t>dále požad</w:t>
            </w:r>
            <w:r w:rsidR="00C15F97" w:rsidRPr="006E5121">
              <w:rPr>
                <w:rFonts w:asciiTheme="minorHAnsi" w:hAnsiTheme="minorHAnsi"/>
                <w:sz w:val="22"/>
                <w:szCs w:val="22"/>
              </w:rPr>
              <w:t>ován</w:t>
            </w:r>
            <w:r w:rsidR="00EB1DE5" w:rsidRPr="006E5121">
              <w:rPr>
                <w:rFonts w:asciiTheme="minorHAnsi" w:hAnsiTheme="minorHAnsi"/>
                <w:sz w:val="22"/>
                <w:szCs w:val="22"/>
              </w:rPr>
              <w:t>a tzv. apostila</w:t>
            </w:r>
            <w:r w:rsidR="00641043" w:rsidRPr="006E5121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1219D0" w:rsidRPr="005C1DBA" w14:paraId="4416EA57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8E99571" w14:textId="09599CB3" w:rsidR="001219D0" w:rsidRPr="006E5121" w:rsidRDefault="001219D0" w:rsidP="00382D6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Žadatel 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>odevzdává OBĚ strany žádosti</w:t>
            </w:r>
            <w:r w:rsidR="00382D69" w:rsidRPr="006E5121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v</w:t>
            </w:r>
            <w:r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lastnoručním podpisem potvrzuje pravdivost v žádosti uvedených údajů a bere na vědomí </w:t>
            </w:r>
            <w:r w:rsidR="002B768B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informace </w:t>
            </w:r>
            <w:r w:rsidR="004E10A6" w:rsidRPr="006E5121">
              <w:rPr>
                <w:rFonts w:asciiTheme="minorHAnsi" w:hAnsiTheme="minorHAnsi"/>
                <w:b/>
                <w:sz w:val="22"/>
                <w:szCs w:val="22"/>
              </w:rPr>
              <w:t>o podání a vyřízení žádosti (</w:t>
            </w:r>
            <w:r w:rsidR="00A30ADC" w:rsidRPr="006E5121">
              <w:rPr>
                <w:rFonts w:asciiTheme="minorHAnsi" w:hAnsiTheme="minorHAnsi"/>
                <w:b/>
                <w:sz w:val="22"/>
                <w:szCs w:val="22"/>
              </w:rPr>
              <w:t>na následující straně</w:t>
            </w:r>
            <w:r w:rsidR="004E10A6" w:rsidRPr="006E5121">
              <w:rPr>
                <w:rFonts w:asciiTheme="minorHAnsi" w:hAnsiTheme="minorHAnsi"/>
                <w:b/>
                <w:sz w:val="22"/>
                <w:szCs w:val="22"/>
              </w:rPr>
              <w:t>).</w:t>
            </w:r>
            <w:r w:rsidR="002A5BC7" w:rsidRPr="006E51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25690A0E" w14:textId="77777777" w:rsidTr="001A1289">
        <w:trPr>
          <w:cantSplit/>
          <w:trHeight w:hRule="exact" w:val="1304"/>
        </w:trPr>
        <w:tc>
          <w:tcPr>
            <w:tcW w:w="4528" w:type="dxa"/>
          </w:tcPr>
          <w:p w14:paraId="3E28E0B9" w14:textId="77777777" w:rsidR="001219D0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4142003C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32" w:type="dxa"/>
          </w:tcPr>
          <w:p w14:paraId="1C0FCE46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Podpis žadatele:</w:t>
            </w:r>
          </w:p>
        </w:tc>
      </w:tr>
    </w:tbl>
    <w:p w14:paraId="3D1B3449" w14:textId="77777777" w:rsidR="00440A02" w:rsidRDefault="00440A02" w:rsidP="00440A02">
      <w:pPr>
        <w:spacing w:after="0"/>
        <w:rPr>
          <w:rFonts w:asciiTheme="minorHAnsi" w:hAnsiTheme="minorHAnsi"/>
          <w:bCs/>
          <w:sz w:val="22"/>
          <w:szCs w:val="22"/>
        </w:rPr>
      </w:pPr>
    </w:p>
    <w:p w14:paraId="3037809B" w14:textId="6DAE5F13" w:rsidR="001219D0" w:rsidRDefault="001219D0" w:rsidP="00AC5F35">
      <w:pPr>
        <w:tabs>
          <w:tab w:val="left" w:pos="5070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*</w:t>
      </w:r>
      <w:r w:rsidRPr="00E543D4">
        <w:rPr>
          <w:rFonts w:asciiTheme="minorHAnsi" w:hAnsiTheme="minorHAnsi"/>
          <w:bCs/>
          <w:sz w:val="22"/>
          <w:szCs w:val="22"/>
        </w:rPr>
        <w:t xml:space="preserve">Příslušnou variantu </w:t>
      </w:r>
      <w:r>
        <w:rPr>
          <w:rFonts w:asciiTheme="minorHAnsi" w:hAnsiTheme="minorHAnsi"/>
          <w:bCs/>
          <w:sz w:val="22"/>
          <w:szCs w:val="22"/>
        </w:rPr>
        <w:t>označte křížkem.</w:t>
      </w:r>
      <w:r w:rsidR="00AC5F35">
        <w:rPr>
          <w:rFonts w:asciiTheme="minorHAnsi" w:hAnsiTheme="minorHAnsi"/>
          <w:bCs/>
          <w:sz w:val="22"/>
          <w:szCs w:val="22"/>
        </w:rPr>
        <w:tab/>
      </w:r>
    </w:p>
    <w:p w14:paraId="3F798CF1" w14:textId="77777777" w:rsidR="00D962FF" w:rsidRPr="004C118F" w:rsidRDefault="00D962FF" w:rsidP="00D962FF">
      <w:pPr>
        <w:spacing w:after="120"/>
        <w:rPr>
          <w:rFonts w:asciiTheme="minorHAnsi" w:hAnsiTheme="minorHAnsi"/>
          <w:b/>
          <w:bCs/>
          <w:caps/>
          <w:sz w:val="22"/>
          <w:szCs w:val="22"/>
        </w:rPr>
      </w:pPr>
      <w:r w:rsidRPr="004C118F">
        <w:rPr>
          <w:rFonts w:asciiTheme="minorHAnsi" w:hAnsiTheme="minorHAnsi"/>
          <w:b/>
          <w:bCs/>
          <w:caps/>
          <w:sz w:val="22"/>
          <w:szCs w:val="22"/>
        </w:rPr>
        <w:lastRenderedPageBreak/>
        <w:t>INFORMACE O PODÁNÍ A VYŘÍZENÍ ŽÁDOSTI</w:t>
      </w:r>
    </w:p>
    <w:p w14:paraId="47DBCF2E" w14:textId="5A4D3C91" w:rsidR="00D962F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 legalizaci lze předložit pouze originál nebo úředně ověřenou kopii </w:t>
      </w:r>
      <w:r w:rsidRPr="004E10A6">
        <w:rPr>
          <w:rFonts w:asciiTheme="minorHAnsi" w:hAnsiTheme="minorHAnsi"/>
          <w:sz w:val="22"/>
          <w:szCs w:val="22"/>
          <w:u w:val="single"/>
        </w:rPr>
        <w:t>(nelze legalizovat úředně ověřený překlad)</w:t>
      </w:r>
      <w:r w:rsidR="004E10A6" w:rsidRPr="004E10A6">
        <w:rPr>
          <w:rFonts w:asciiTheme="minorHAnsi" w:hAnsiTheme="minorHAnsi"/>
          <w:sz w:val="22"/>
          <w:szCs w:val="22"/>
        </w:rPr>
        <w:t xml:space="preserve"> </w:t>
      </w:r>
      <w:r w:rsidRPr="004C118F">
        <w:rPr>
          <w:rFonts w:asciiTheme="minorHAnsi" w:hAnsiTheme="minorHAnsi"/>
          <w:b/>
          <w:sz w:val="22"/>
          <w:szCs w:val="22"/>
        </w:rPr>
        <w:t>následujících dokladů o vzdělání:</w:t>
      </w:r>
    </w:p>
    <w:p w14:paraId="75FD6ED1" w14:textId="77777777" w:rsidR="004E10A6" w:rsidRPr="004C118F" w:rsidRDefault="004E10A6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56A7F778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vysvědčení, </w:t>
      </w:r>
    </w:p>
    <w:p w14:paraId="04CD95A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maturitní zkoušce,</w:t>
      </w:r>
    </w:p>
    <w:p w14:paraId="5DF3FAF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 o závěrečné zkoušce, </w:t>
      </w:r>
    </w:p>
    <w:p w14:paraId="73EEDB5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výuční list, </w:t>
      </w:r>
    </w:p>
    <w:p w14:paraId="2D62B3F7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 konzervatoři včetně diplomu absolventa,</w:t>
      </w:r>
    </w:p>
    <w:p w14:paraId="2B24B1AE" w14:textId="045101B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včetně diplomu</w:t>
      </w:r>
      <w:r w:rsidR="005335D7" w:rsidRPr="004C118F">
        <w:rPr>
          <w:rFonts w:asciiTheme="minorHAnsi" w:hAnsiTheme="minorHAnsi"/>
          <w:b/>
          <w:sz w:val="22"/>
          <w:szCs w:val="22"/>
        </w:rPr>
        <w:t xml:space="preserve"> absolventa vyšší odborné školy.</w:t>
      </w:r>
    </w:p>
    <w:p w14:paraId="6D201EF8" w14:textId="77777777" w:rsidR="005335D7" w:rsidRPr="004C118F" w:rsidRDefault="005335D7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39C1309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 xml:space="preserve">Uvedené doklady musí být vydané základní, střední nebo vyšší odbornou školou v České republice, která je </w:t>
      </w:r>
      <w:r w:rsidRPr="004C118F">
        <w:rPr>
          <w:rFonts w:asciiTheme="minorHAnsi" w:hAnsiTheme="minorHAnsi"/>
          <w:b/>
          <w:sz w:val="22"/>
          <w:szCs w:val="22"/>
        </w:rPr>
        <w:t>zapsána v rejstříku škol a školských zařízení podle zákona č. 561/2004 Sb</w:t>
      </w:r>
      <w:r w:rsidRPr="004C118F">
        <w:rPr>
          <w:rFonts w:asciiTheme="minorHAnsi" w:hAnsiTheme="minorHAnsi"/>
          <w:sz w:val="22"/>
          <w:szCs w:val="22"/>
        </w:rPr>
        <w:t xml:space="preserve">., o předškolním, základním, středním, vyšším odborném a jiném vzdělávání (školský zákon), ve znění pozdějších předpisů. </w:t>
      </w:r>
    </w:p>
    <w:p w14:paraId="4372A6B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Žádné jiné dokumenty kromě výše uvedených není možné legalizovat. </w:t>
      </w:r>
    </w:p>
    <w:p w14:paraId="20719BD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Úředně ověřené kopie (vidimaci) vyhotovují notáři, pobočky České pošty, obecní / městské / krajské úřady.</w:t>
      </w:r>
    </w:p>
    <w:p w14:paraId="41750C4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4265EDD1" w14:textId="2F5C54CC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Správní poplatek dle ustanovení zákona č. 634/2004 Sb., o správních poplatcích: k</w:t>
      </w:r>
      <w:bookmarkStart w:id="0" w:name="_GoBack"/>
      <w:bookmarkEnd w:id="0"/>
      <w:r w:rsidRPr="004C118F">
        <w:rPr>
          <w:rFonts w:asciiTheme="minorHAnsi" w:hAnsiTheme="minorHAnsi"/>
          <w:b/>
          <w:sz w:val="22"/>
          <w:szCs w:val="22"/>
        </w:rPr>
        <w:t>olková známka v</w:t>
      </w:r>
      <w:r w:rsidR="001E72FB">
        <w:rPr>
          <w:rFonts w:asciiTheme="minorHAnsi" w:hAnsiTheme="minorHAnsi"/>
          <w:b/>
          <w:sz w:val="22"/>
          <w:szCs w:val="22"/>
        </w:rPr>
        <w:t> </w:t>
      </w:r>
      <w:r w:rsidRPr="004C118F">
        <w:rPr>
          <w:rFonts w:asciiTheme="minorHAnsi" w:hAnsiTheme="minorHAnsi"/>
          <w:b/>
          <w:sz w:val="22"/>
          <w:szCs w:val="22"/>
        </w:rPr>
        <w:t xml:space="preserve">hodnotě </w:t>
      </w:r>
      <w:r w:rsidR="00C07A94">
        <w:rPr>
          <w:rFonts w:asciiTheme="minorHAnsi" w:hAnsiTheme="minorHAnsi"/>
          <w:b/>
          <w:sz w:val="22"/>
          <w:szCs w:val="22"/>
        </w:rPr>
        <w:t>10</w:t>
      </w:r>
      <w:r w:rsidRPr="004C118F">
        <w:rPr>
          <w:rFonts w:asciiTheme="minorHAnsi" w:hAnsiTheme="minorHAnsi"/>
          <w:b/>
          <w:sz w:val="22"/>
          <w:szCs w:val="22"/>
        </w:rPr>
        <w:t xml:space="preserve">0 Kč za 1 doklad.  </w:t>
      </w:r>
      <w:r w:rsidRPr="004C118F">
        <w:rPr>
          <w:rFonts w:asciiTheme="minorHAnsi" w:hAnsiTheme="minorHAnsi"/>
          <w:sz w:val="22"/>
          <w:szCs w:val="22"/>
        </w:rPr>
        <w:t>Kolkové známky lze zakoupit na pobočkách České pošty.</w:t>
      </w:r>
      <w:r w:rsidRPr="004C118F">
        <w:rPr>
          <w:rFonts w:asciiTheme="minorHAnsi" w:hAnsiTheme="minorHAnsi"/>
          <w:b/>
          <w:sz w:val="22"/>
          <w:szCs w:val="22"/>
        </w:rPr>
        <w:t xml:space="preserve"> </w:t>
      </w:r>
    </w:p>
    <w:p w14:paraId="5B6150D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3F66B00E" w14:textId="74D1E062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Legalizace se vyřizuje v úředních hodinách</w:t>
      </w:r>
      <w:r w:rsidRPr="004C118F">
        <w:rPr>
          <w:rFonts w:asciiTheme="minorHAnsi" w:hAnsiTheme="minorHAnsi"/>
          <w:sz w:val="22"/>
          <w:szCs w:val="22"/>
        </w:rPr>
        <w:t xml:space="preserve"> na počkání (u dokladů o vzdělání vydaných </w:t>
      </w:r>
      <w:r w:rsidR="00C217AB" w:rsidRPr="004C118F">
        <w:rPr>
          <w:rFonts w:asciiTheme="minorHAnsi" w:hAnsiTheme="minorHAnsi"/>
          <w:sz w:val="22"/>
          <w:szCs w:val="22"/>
        </w:rPr>
        <w:t>od</w:t>
      </w:r>
      <w:r w:rsidRPr="004C118F">
        <w:rPr>
          <w:rFonts w:asciiTheme="minorHAnsi" w:hAnsiTheme="minorHAnsi"/>
          <w:sz w:val="22"/>
          <w:szCs w:val="22"/>
        </w:rPr>
        <w:t xml:space="preserve"> ro</w:t>
      </w:r>
      <w:r w:rsidR="00C217AB" w:rsidRPr="004C118F">
        <w:rPr>
          <w:rFonts w:asciiTheme="minorHAnsi" w:hAnsiTheme="minorHAnsi"/>
          <w:sz w:val="22"/>
          <w:szCs w:val="22"/>
        </w:rPr>
        <w:t>ku</w:t>
      </w:r>
      <w:r w:rsidRPr="004C118F">
        <w:rPr>
          <w:rFonts w:asciiTheme="minorHAnsi" w:hAnsiTheme="minorHAnsi"/>
          <w:sz w:val="22"/>
          <w:szCs w:val="22"/>
        </w:rPr>
        <w:t xml:space="preserve"> 2005). </w:t>
      </w:r>
    </w:p>
    <w:p w14:paraId="617CD729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U dokladů o vzdělání vydaných před rokem 2005 a u žádostí došlých poštou je standardní doba vyřízení do 30 dnů od podání žádosti.</w:t>
      </w:r>
    </w:p>
    <w:p w14:paraId="0D57241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630FC11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Kontaktní osoba: </w:t>
      </w:r>
      <w:r w:rsidRPr="004C118F">
        <w:rPr>
          <w:rFonts w:asciiTheme="minorHAnsi" w:hAnsiTheme="minorHAnsi"/>
          <w:sz w:val="22"/>
          <w:szCs w:val="22"/>
        </w:rPr>
        <w:t>Mgr. Eva Jermanová</w:t>
      </w:r>
    </w:p>
    <w:p w14:paraId="6E70A264" w14:textId="59D7A6E9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1" w:name="_Hlk25060602"/>
      <w:r w:rsidRPr="004C118F">
        <w:rPr>
          <w:rFonts w:asciiTheme="minorHAnsi" w:hAnsiTheme="minorHAnsi"/>
          <w:b/>
          <w:sz w:val="22"/>
          <w:szCs w:val="22"/>
        </w:rPr>
        <w:t>Úřední hodiny</w:t>
      </w:r>
      <w:r w:rsidR="00CB7A91">
        <w:rPr>
          <w:rFonts w:asciiTheme="minorHAnsi" w:hAnsiTheme="minorHAnsi"/>
          <w:b/>
          <w:sz w:val="22"/>
          <w:szCs w:val="22"/>
        </w:rPr>
        <w:t xml:space="preserve"> pro legalizaci</w:t>
      </w:r>
      <w:r w:rsidRPr="004C118F">
        <w:rPr>
          <w:rFonts w:asciiTheme="minorHAnsi" w:hAnsiTheme="minorHAnsi"/>
          <w:b/>
          <w:sz w:val="22"/>
          <w:szCs w:val="22"/>
        </w:rPr>
        <w:t xml:space="preserve">: </w:t>
      </w:r>
      <w:bookmarkEnd w:id="1"/>
      <w:r w:rsidRPr="004C118F">
        <w:rPr>
          <w:rFonts w:asciiTheme="minorHAnsi" w:hAnsiTheme="minorHAnsi"/>
          <w:caps/>
          <w:sz w:val="22"/>
          <w:szCs w:val="22"/>
        </w:rPr>
        <w:t>pondělí</w:t>
      </w:r>
      <w:r w:rsidRPr="004C118F">
        <w:rPr>
          <w:rFonts w:asciiTheme="minorHAnsi" w:hAnsiTheme="minorHAnsi"/>
          <w:sz w:val="22"/>
          <w:szCs w:val="22"/>
        </w:rPr>
        <w:t xml:space="preserve"> 9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15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hod., </w:t>
      </w:r>
      <w:r w:rsidRPr="004C118F">
        <w:rPr>
          <w:rFonts w:asciiTheme="minorHAnsi" w:hAnsiTheme="minorHAnsi"/>
          <w:caps/>
          <w:sz w:val="22"/>
          <w:szCs w:val="22"/>
        </w:rPr>
        <w:t>středa</w:t>
      </w:r>
      <w:r w:rsidRPr="004C118F">
        <w:rPr>
          <w:rFonts w:asciiTheme="minorHAnsi" w:hAnsiTheme="minorHAnsi"/>
          <w:sz w:val="22"/>
          <w:szCs w:val="22"/>
        </w:rPr>
        <w:t xml:space="preserve"> 9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15 hod.</w:t>
      </w:r>
    </w:p>
    <w:p w14:paraId="7212D840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E-mail: </w:t>
      </w:r>
      <w:r w:rsidRPr="004C118F">
        <w:rPr>
          <w:rFonts w:asciiTheme="minorHAnsi" w:hAnsiTheme="minorHAnsi"/>
          <w:sz w:val="22"/>
          <w:szCs w:val="22"/>
        </w:rPr>
        <w:t>legalizace@msmt.cz</w:t>
      </w:r>
      <w:r w:rsidRPr="004C118F">
        <w:rPr>
          <w:rFonts w:asciiTheme="minorHAnsi" w:hAnsiTheme="minorHAnsi"/>
          <w:b/>
          <w:sz w:val="22"/>
          <w:szCs w:val="22"/>
        </w:rPr>
        <w:t xml:space="preserve">   </w:t>
      </w:r>
    </w:p>
    <w:p w14:paraId="7DFD74C6" w14:textId="473D287A" w:rsidR="004C118F" w:rsidRP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Úřední hodiny</w:t>
      </w:r>
      <w:r>
        <w:rPr>
          <w:rFonts w:asciiTheme="minorHAnsi" w:hAnsiTheme="minorHAnsi"/>
          <w:b/>
          <w:sz w:val="22"/>
          <w:szCs w:val="22"/>
        </w:rPr>
        <w:t xml:space="preserve"> pro t</w:t>
      </w:r>
      <w:r w:rsidRPr="004C118F">
        <w:rPr>
          <w:rFonts w:asciiTheme="minorHAnsi" w:hAnsiTheme="minorHAnsi"/>
          <w:b/>
          <w:sz w:val="22"/>
          <w:szCs w:val="22"/>
        </w:rPr>
        <w:t>elefonické konzultace</w:t>
      </w:r>
      <w:r>
        <w:rPr>
          <w:rFonts w:asciiTheme="minorHAnsi" w:hAnsiTheme="minorHAnsi"/>
          <w:b/>
          <w:sz w:val="22"/>
          <w:szCs w:val="22"/>
        </w:rPr>
        <w:t>:</w:t>
      </w:r>
      <w:r w:rsidRPr="004C118F">
        <w:rPr>
          <w:rFonts w:asciiTheme="minorHAnsi" w:hAnsiTheme="minorHAnsi"/>
          <w:sz w:val="22"/>
          <w:szCs w:val="22"/>
        </w:rPr>
        <w:t xml:space="preserve"> ÚTERÝ 9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>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 </w:t>
      </w:r>
      <w:r>
        <w:rPr>
          <w:rFonts w:asciiTheme="minorHAnsi" w:hAnsiTheme="minorHAnsi"/>
          <w:sz w:val="22"/>
          <w:szCs w:val="22"/>
        </w:rPr>
        <w:t xml:space="preserve">a </w:t>
      </w:r>
      <w:r w:rsidRPr="004C118F">
        <w:rPr>
          <w:rFonts w:asciiTheme="minorHAnsi" w:hAnsiTheme="minorHAnsi"/>
          <w:caps/>
          <w:sz w:val="22"/>
          <w:szCs w:val="22"/>
        </w:rPr>
        <w:t>čtvrtek</w:t>
      </w:r>
      <w:r w:rsidRPr="004C118F">
        <w:rPr>
          <w:rFonts w:asciiTheme="minorHAnsi" w:hAnsiTheme="minorHAnsi"/>
          <w:sz w:val="22"/>
          <w:szCs w:val="22"/>
        </w:rPr>
        <w:t xml:space="preserve"> 9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 xml:space="preserve">11 hod. </w:t>
      </w:r>
      <w:r w:rsidR="00C07A94">
        <w:rPr>
          <w:rFonts w:asciiTheme="minorHAnsi" w:hAnsiTheme="minorHAnsi"/>
          <w:sz w:val="22"/>
          <w:szCs w:val="22"/>
        </w:rPr>
        <w:t>a</w:t>
      </w:r>
      <w:r w:rsidRPr="004C118F">
        <w:rPr>
          <w:rFonts w:asciiTheme="minorHAnsi" w:hAnsiTheme="minorHAnsi"/>
          <w:sz w:val="22"/>
          <w:szCs w:val="22"/>
        </w:rPr>
        <w:t xml:space="preserve"> 14</w:t>
      </w:r>
      <w:r w:rsidR="00C07A94">
        <w:rPr>
          <w:rFonts w:asciiTheme="minorHAnsi" w:hAnsiTheme="minorHAnsi"/>
          <w:sz w:val="22"/>
          <w:szCs w:val="22"/>
        </w:rPr>
        <w:t>-</w:t>
      </w:r>
      <w:r w:rsidRPr="004C118F">
        <w:rPr>
          <w:rFonts w:asciiTheme="minorHAnsi" w:hAnsiTheme="minorHAnsi"/>
          <w:sz w:val="22"/>
          <w:szCs w:val="22"/>
        </w:rPr>
        <w:t xml:space="preserve">15 hod. </w:t>
      </w:r>
    </w:p>
    <w:p w14:paraId="4A6517D9" w14:textId="77777777" w:rsid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Telefon: </w:t>
      </w:r>
      <w:r w:rsidRPr="004C118F">
        <w:rPr>
          <w:rFonts w:asciiTheme="minorHAnsi" w:hAnsiTheme="minorHAnsi"/>
          <w:sz w:val="22"/>
          <w:szCs w:val="22"/>
        </w:rPr>
        <w:t>+420 234 811</w:t>
      </w:r>
      <w:r>
        <w:rPr>
          <w:rFonts w:asciiTheme="minorHAnsi" w:hAnsiTheme="minorHAnsi"/>
          <w:sz w:val="22"/>
          <w:szCs w:val="22"/>
        </w:rPr>
        <w:t> </w:t>
      </w:r>
      <w:r w:rsidRPr="004C118F">
        <w:rPr>
          <w:rFonts w:asciiTheme="minorHAnsi" w:hAnsiTheme="minorHAnsi"/>
          <w:sz w:val="22"/>
          <w:szCs w:val="22"/>
        </w:rPr>
        <w:t>703</w:t>
      </w:r>
    </w:p>
    <w:p w14:paraId="4ADA857B" w14:textId="77777777" w:rsidR="004C118F" w:rsidRPr="004C118F" w:rsidRDefault="004C118F" w:rsidP="00D962FF">
      <w:pPr>
        <w:spacing w:after="360"/>
        <w:contextualSpacing/>
        <w:jc w:val="both"/>
        <w:rPr>
          <w:rFonts w:asciiTheme="minorHAnsi" w:hAnsiTheme="minorHAnsi"/>
          <w:bCs/>
          <w:caps/>
          <w:sz w:val="22"/>
          <w:szCs w:val="22"/>
        </w:rPr>
      </w:pPr>
    </w:p>
    <w:p w14:paraId="637710E1" w14:textId="7B66D311" w:rsidR="002F065C" w:rsidRPr="002F065C" w:rsidRDefault="002F065C" w:rsidP="002F065C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t>INFORMACE O ZPRACOVÁNÍ OSOBNÍCH ÚDAJŮ</w:t>
      </w:r>
    </w:p>
    <w:p w14:paraId="69CF8252" w14:textId="77777777" w:rsidR="002F065C" w:rsidRPr="002F065C" w:rsidRDefault="002F065C" w:rsidP="002F065C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D3868" w14:textId="7FB04825" w:rsidR="00D962FF" w:rsidRPr="00997313" w:rsidRDefault="00D962FF" w:rsidP="002F065C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sectPr w:rsidR="00D962FF" w:rsidRPr="00997313" w:rsidSect="00D57CA9">
      <w:headerReference w:type="default" r:id="rId8"/>
      <w:footerReference w:type="default" r:id="rId9"/>
      <w:pgSz w:w="11906" w:h="16838"/>
      <w:pgMar w:top="1528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492AC" w14:textId="77777777" w:rsidR="00CA66BE" w:rsidRDefault="00CA66BE" w:rsidP="00324F94">
      <w:pPr>
        <w:spacing w:after="0"/>
      </w:pPr>
      <w:r>
        <w:separator/>
      </w:r>
    </w:p>
  </w:endnote>
  <w:endnote w:type="continuationSeparator" w:id="0">
    <w:p w14:paraId="6D404E5F" w14:textId="77777777" w:rsidR="00CA66BE" w:rsidRDefault="00CA66BE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4285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A79FEE8" w14:textId="60BD5F07" w:rsidR="00DF7DB6" w:rsidRPr="00DF7DB6" w:rsidRDefault="00DF7DB6">
        <w:pPr>
          <w:pStyle w:val="Zpat"/>
          <w:jc w:val="center"/>
          <w:rPr>
            <w:rFonts w:asciiTheme="minorHAnsi" w:hAnsiTheme="minorHAnsi"/>
          </w:rPr>
        </w:pPr>
        <w:r w:rsidRPr="00DF7DB6">
          <w:rPr>
            <w:rFonts w:asciiTheme="minorHAnsi" w:hAnsiTheme="minorHAnsi"/>
          </w:rPr>
          <w:fldChar w:fldCharType="begin"/>
        </w:r>
        <w:r w:rsidRPr="00DF7DB6">
          <w:rPr>
            <w:rFonts w:asciiTheme="minorHAnsi" w:hAnsiTheme="minorHAnsi"/>
          </w:rPr>
          <w:instrText>PAGE   \* MERGEFORMAT</w:instrText>
        </w:r>
        <w:r w:rsidRPr="00DF7DB6">
          <w:rPr>
            <w:rFonts w:asciiTheme="minorHAnsi" w:hAnsiTheme="minorHAnsi"/>
          </w:rPr>
          <w:fldChar w:fldCharType="separate"/>
        </w:r>
        <w:r w:rsidR="00BB7C59">
          <w:rPr>
            <w:rFonts w:asciiTheme="minorHAnsi" w:hAnsiTheme="minorHAnsi"/>
            <w:noProof/>
          </w:rPr>
          <w:t>1</w:t>
        </w:r>
        <w:r w:rsidRPr="00DF7DB6">
          <w:rPr>
            <w:rFonts w:asciiTheme="minorHAnsi" w:hAnsiTheme="minorHAnsi"/>
          </w:rPr>
          <w:fldChar w:fldCharType="end"/>
        </w:r>
        <w:r w:rsidR="00AC5F35">
          <w:rPr>
            <w:rFonts w:asciiTheme="minorHAnsi" w:hAnsiTheme="minorHAnsi"/>
          </w:rPr>
          <w:t xml:space="preserve"> / 2</w:t>
        </w:r>
        <w:r w:rsidR="002A5BC7">
          <w:rPr>
            <w:rFonts w:asciiTheme="minorHAnsi" w:hAnsiTheme="minorHAnsi"/>
          </w:rPr>
          <w:t xml:space="preserve"> </w:t>
        </w:r>
      </w:p>
    </w:sdtContent>
  </w:sdt>
  <w:p w14:paraId="43FEB341" w14:textId="77777777" w:rsidR="00DF7DB6" w:rsidRDefault="00DF7DB6" w:rsidP="00AC5F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2BBF0" w14:textId="77777777" w:rsidR="00CA66BE" w:rsidRDefault="00CA66BE" w:rsidP="00324F94">
      <w:pPr>
        <w:spacing w:after="0"/>
      </w:pPr>
      <w:r>
        <w:separator/>
      </w:r>
    </w:p>
  </w:footnote>
  <w:footnote w:type="continuationSeparator" w:id="0">
    <w:p w14:paraId="769EB61F" w14:textId="77777777" w:rsidR="00CA66BE" w:rsidRDefault="00CA66BE" w:rsidP="00324F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E14DE" w14:textId="77777777" w:rsidR="00DF7DB6" w:rsidRPr="00DF7DB6" w:rsidRDefault="00DF7DB6" w:rsidP="00DF7DB6">
    <w:pPr>
      <w:spacing w:after="120"/>
      <w:jc w:val="center"/>
      <w:rPr>
        <w:rFonts w:asciiTheme="minorHAnsi" w:hAnsiTheme="minorHAnsi"/>
        <w:b/>
        <w:bCs/>
        <w:caps/>
      </w:rPr>
    </w:pPr>
    <w:r w:rsidRPr="00DF7DB6">
      <w:rPr>
        <w:rFonts w:asciiTheme="minorHAnsi" w:hAnsiTheme="minorHAnsi"/>
        <w:b/>
        <w:bCs/>
        <w:caps/>
      </w:rPr>
      <w:t>LEGALIZACe DOKLADU O ZÁKLADNÍM, STŘEDNÍM A VYŠŠÍM ODBORNÉM VZDĚLÁNÍ</w:t>
    </w:r>
  </w:p>
  <w:p w14:paraId="5D78ED95" w14:textId="77777777" w:rsidR="00DF7DB6" w:rsidRDefault="00DF7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7E52"/>
    <w:multiLevelType w:val="hybridMultilevel"/>
    <w:tmpl w:val="A8E6EEE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20427"/>
    <w:rsid w:val="0004703F"/>
    <w:rsid w:val="000510D1"/>
    <w:rsid w:val="00064D64"/>
    <w:rsid w:val="00081C61"/>
    <w:rsid w:val="000828BD"/>
    <w:rsid w:val="00093470"/>
    <w:rsid w:val="000E3758"/>
    <w:rsid w:val="00100E58"/>
    <w:rsid w:val="00120623"/>
    <w:rsid w:val="001219D0"/>
    <w:rsid w:val="001272B5"/>
    <w:rsid w:val="00153000"/>
    <w:rsid w:val="00171B11"/>
    <w:rsid w:val="001A1289"/>
    <w:rsid w:val="001B6B35"/>
    <w:rsid w:val="001E72FB"/>
    <w:rsid w:val="001F1D73"/>
    <w:rsid w:val="0020033A"/>
    <w:rsid w:val="0020408E"/>
    <w:rsid w:val="00204C86"/>
    <w:rsid w:val="002139C5"/>
    <w:rsid w:val="00217306"/>
    <w:rsid w:val="00217AE5"/>
    <w:rsid w:val="0023587E"/>
    <w:rsid w:val="00245D48"/>
    <w:rsid w:val="00266302"/>
    <w:rsid w:val="0027557B"/>
    <w:rsid w:val="00294D6B"/>
    <w:rsid w:val="00296212"/>
    <w:rsid w:val="002A5556"/>
    <w:rsid w:val="002A5BC7"/>
    <w:rsid w:val="002B4600"/>
    <w:rsid w:val="002B768B"/>
    <w:rsid w:val="002C3F43"/>
    <w:rsid w:val="002D5432"/>
    <w:rsid w:val="002F065C"/>
    <w:rsid w:val="002F72C3"/>
    <w:rsid w:val="00324F94"/>
    <w:rsid w:val="003469B6"/>
    <w:rsid w:val="003528EC"/>
    <w:rsid w:val="00354D18"/>
    <w:rsid w:val="003774B6"/>
    <w:rsid w:val="00382D69"/>
    <w:rsid w:val="003B0BBD"/>
    <w:rsid w:val="003B509C"/>
    <w:rsid w:val="003C57A0"/>
    <w:rsid w:val="003E0EF5"/>
    <w:rsid w:val="003E71C4"/>
    <w:rsid w:val="003E7E6E"/>
    <w:rsid w:val="003F5C3F"/>
    <w:rsid w:val="0040433B"/>
    <w:rsid w:val="00426973"/>
    <w:rsid w:val="004371D7"/>
    <w:rsid w:val="00440A02"/>
    <w:rsid w:val="004415EE"/>
    <w:rsid w:val="00446FE3"/>
    <w:rsid w:val="0045724E"/>
    <w:rsid w:val="00472CF1"/>
    <w:rsid w:val="00474BC1"/>
    <w:rsid w:val="00496B05"/>
    <w:rsid w:val="004B0291"/>
    <w:rsid w:val="004B4464"/>
    <w:rsid w:val="004B76ED"/>
    <w:rsid w:val="004C118F"/>
    <w:rsid w:val="004C4AF6"/>
    <w:rsid w:val="004C706F"/>
    <w:rsid w:val="004D2D70"/>
    <w:rsid w:val="004D48F2"/>
    <w:rsid w:val="004E10A6"/>
    <w:rsid w:val="004E7771"/>
    <w:rsid w:val="004F3068"/>
    <w:rsid w:val="00511046"/>
    <w:rsid w:val="005335D7"/>
    <w:rsid w:val="00556EBE"/>
    <w:rsid w:val="00570705"/>
    <w:rsid w:val="00586325"/>
    <w:rsid w:val="005A3C04"/>
    <w:rsid w:val="005B0E44"/>
    <w:rsid w:val="005C1DBA"/>
    <w:rsid w:val="005C61B7"/>
    <w:rsid w:val="005C76C8"/>
    <w:rsid w:val="005D56D3"/>
    <w:rsid w:val="005E16C2"/>
    <w:rsid w:val="00620CEA"/>
    <w:rsid w:val="006344C8"/>
    <w:rsid w:val="00641043"/>
    <w:rsid w:val="006556C8"/>
    <w:rsid w:val="006714A2"/>
    <w:rsid w:val="006746FD"/>
    <w:rsid w:val="006806D0"/>
    <w:rsid w:val="00683696"/>
    <w:rsid w:val="006855AA"/>
    <w:rsid w:val="006B03C2"/>
    <w:rsid w:val="006B7D69"/>
    <w:rsid w:val="006C0969"/>
    <w:rsid w:val="006C3743"/>
    <w:rsid w:val="006D7358"/>
    <w:rsid w:val="006E5121"/>
    <w:rsid w:val="006F24A5"/>
    <w:rsid w:val="006F485A"/>
    <w:rsid w:val="0070070D"/>
    <w:rsid w:val="0070157A"/>
    <w:rsid w:val="0072455B"/>
    <w:rsid w:val="00734BCB"/>
    <w:rsid w:val="0075315D"/>
    <w:rsid w:val="00784C1C"/>
    <w:rsid w:val="00795635"/>
    <w:rsid w:val="007A4FB0"/>
    <w:rsid w:val="007D081B"/>
    <w:rsid w:val="007E5F7A"/>
    <w:rsid w:val="00804853"/>
    <w:rsid w:val="00825EDA"/>
    <w:rsid w:val="008333FC"/>
    <w:rsid w:val="00833440"/>
    <w:rsid w:val="00837799"/>
    <w:rsid w:val="00840F77"/>
    <w:rsid w:val="00842E26"/>
    <w:rsid w:val="008517D5"/>
    <w:rsid w:val="008530B0"/>
    <w:rsid w:val="0086063F"/>
    <w:rsid w:val="00873B4C"/>
    <w:rsid w:val="00875AE7"/>
    <w:rsid w:val="008916DA"/>
    <w:rsid w:val="00892958"/>
    <w:rsid w:val="008B5B83"/>
    <w:rsid w:val="008B717F"/>
    <w:rsid w:val="008C0638"/>
    <w:rsid w:val="008C5327"/>
    <w:rsid w:val="008D391E"/>
    <w:rsid w:val="008E6BC4"/>
    <w:rsid w:val="008E6F35"/>
    <w:rsid w:val="008F3295"/>
    <w:rsid w:val="00904FA3"/>
    <w:rsid w:val="009050A4"/>
    <w:rsid w:val="009062AC"/>
    <w:rsid w:val="00911DA2"/>
    <w:rsid w:val="009652E8"/>
    <w:rsid w:val="00973288"/>
    <w:rsid w:val="00983FD1"/>
    <w:rsid w:val="00992A98"/>
    <w:rsid w:val="00997313"/>
    <w:rsid w:val="009B3E8D"/>
    <w:rsid w:val="009C01D1"/>
    <w:rsid w:val="009E42CE"/>
    <w:rsid w:val="009F27AF"/>
    <w:rsid w:val="00A024E0"/>
    <w:rsid w:val="00A033D7"/>
    <w:rsid w:val="00A03B34"/>
    <w:rsid w:val="00A06699"/>
    <w:rsid w:val="00A30ADC"/>
    <w:rsid w:val="00A33477"/>
    <w:rsid w:val="00A802B9"/>
    <w:rsid w:val="00A80A24"/>
    <w:rsid w:val="00AA62FB"/>
    <w:rsid w:val="00AA723A"/>
    <w:rsid w:val="00AB0B5C"/>
    <w:rsid w:val="00AB4A05"/>
    <w:rsid w:val="00AB5337"/>
    <w:rsid w:val="00AC0F08"/>
    <w:rsid w:val="00AC5F35"/>
    <w:rsid w:val="00AD2BA8"/>
    <w:rsid w:val="00AE0CB1"/>
    <w:rsid w:val="00AF0983"/>
    <w:rsid w:val="00B01576"/>
    <w:rsid w:val="00B038E2"/>
    <w:rsid w:val="00B06E7D"/>
    <w:rsid w:val="00B101EB"/>
    <w:rsid w:val="00B3612E"/>
    <w:rsid w:val="00B416D3"/>
    <w:rsid w:val="00B723F5"/>
    <w:rsid w:val="00B76E49"/>
    <w:rsid w:val="00B82988"/>
    <w:rsid w:val="00B84EE5"/>
    <w:rsid w:val="00B93B6D"/>
    <w:rsid w:val="00BB71FF"/>
    <w:rsid w:val="00BB7C59"/>
    <w:rsid w:val="00BC1C06"/>
    <w:rsid w:val="00BD4224"/>
    <w:rsid w:val="00C07A94"/>
    <w:rsid w:val="00C15F97"/>
    <w:rsid w:val="00C21220"/>
    <w:rsid w:val="00C217AB"/>
    <w:rsid w:val="00C24D2F"/>
    <w:rsid w:val="00C31F6F"/>
    <w:rsid w:val="00C35383"/>
    <w:rsid w:val="00C466EA"/>
    <w:rsid w:val="00C5115E"/>
    <w:rsid w:val="00C569B0"/>
    <w:rsid w:val="00C62301"/>
    <w:rsid w:val="00C720C8"/>
    <w:rsid w:val="00CA3143"/>
    <w:rsid w:val="00CA537D"/>
    <w:rsid w:val="00CA5391"/>
    <w:rsid w:val="00CA66BE"/>
    <w:rsid w:val="00CB7A91"/>
    <w:rsid w:val="00CE1F70"/>
    <w:rsid w:val="00CE368E"/>
    <w:rsid w:val="00CF64D1"/>
    <w:rsid w:val="00D01DD3"/>
    <w:rsid w:val="00D04ACF"/>
    <w:rsid w:val="00D15B60"/>
    <w:rsid w:val="00D36932"/>
    <w:rsid w:val="00D4112C"/>
    <w:rsid w:val="00D57CA9"/>
    <w:rsid w:val="00D6762E"/>
    <w:rsid w:val="00D94E51"/>
    <w:rsid w:val="00D962FF"/>
    <w:rsid w:val="00DA33D4"/>
    <w:rsid w:val="00DB10E7"/>
    <w:rsid w:val="00DB5EBB"/>
    <w:rsid w:val="00DB5FFC"/>
    <w:rsid w:val="00DB622D"/>
    <w:rsid w:val="00DD3762"/>
    <w:rsid w:val="00DD5CFB"/>
    <w:rsid w:val="00DF0E8D"/>
    <w:rsid w:val="00DF458A"/>
    <w:rsid w:val="00DF5F44"/>
    <w:rsid w:val="00DF7DB6"/>
    <w:rsid w:val="00E0204E"/>
    <w:rsid w:val="00E3672D"/>
    <w:rsid w:val="00E543D4"/>
    <w:rsid w:val="00E545D3"/>
    <w:rsid w:val="00E61406"/>
    <w:rsid w:val="00E62596"/>
    <w:rsid w:val="00E62EE2"/>
    <w:rsid w:val="00E6358B"/>
    <w:rsid w:val="00E66A63"/>
    <w:rsid w:val="00E674B4"/>
    <w:rsid w:val="00E814A0"/>
    <w:rsid w:val="00E952DE"/>
    <w:rsid w:val="00EA4B45"/>
    <w:rsid w:val="00EB1DE5"/>
    <w:rsid w:val="00ED6736"/>
    <w:rsid w:val="00EF63AA"/>
    <w:rsid w:val="00F04871"/>
    <w:rsid w:val="00F106EF"/>
    <w:rsid w:val="00F14273"/>
    <w:rsid w:val="00F21A96"/>
    <w:rsid w:val="00F6754D"/>
    <w:rsid w:val="00F717DD"/>
    <w:rsid w:val="00F82BE7"/>
    <w:rsid w:val="00F959AF"/>
    <w:rsid w:val="00FA2E3C"/>
    <w:rsid w:val="00FB7FF3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613D74C1"/>
  <w15:docId w15:val="{E59332D2-7C40-47FB-9643-32BA2969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485A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0CB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367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6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67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7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HP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Jermanová Eva</cp:lastModifiedBy>
  <cp:revision>7</cp:revision>
  <cp:lastPrinted>2021-09-27T12:12:00Z</cp:lastPrinted>
  <dcterms:created xsi:type="dcterms:W3CDTF">2021-05-17T13:50:00Z</dcterms:created>
  <dcterms:modified xsi:type="dcterms:W3CDTF">2021-09-27T14:15:00Z</dcterms:modified>
</cp:coreProperties>
</file>