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E75DB" w14:textId="77777777" w:rsidR="005F4FB1" w:rsidRDefault="003B2214" w:rsidP="0099254E">
      <w:pPr>
        <w:pStyle w:val="Nadpis1"/>
        <w:keepNext w:val="0"/>
        <w:ind w:right="-284"/>
        <w:jc w:val="right"/>
        <w:rPr>
          <w:rFonts w:cs="Arial"/>
          <w:b w:val="0"/>
          <w:sz w:val="24"/>
          <w:szCs w:val="32"/>
        </w:rPr>
      </w:pPr>
      <w:r>
        <w:rPr>
          <w:b w:val="0"/>
          <w:sz w:val="24"/>
        </w:rPr>
        <w:t>Formulář</w:t>
      </w:r>
    </w:p>
    <w:p w14:paraId="6EEE75DC" w14:textId="77777777" w:rsidR="005F4FB1" w:rsidRPr="0099254E" w:rsidRDefault="005F4FB1" w:rsidP="005F4FB1">
      <w:pPr>
        <w:pStyle w:val="Nadpis1"/>
        <w:keepNext w:val="0"/>
        <w:rPr>
          <w:b w:val="0"/>
          <w:sz w:val="28"/>
          <w:szCs w:val="28"/>
        </w:rPr>
      </w:pPr>
      <w:r w:rsidRPr="0099254E">
        <w:rPr>
          <w:bCs/>
          <w:sz w:val="28"/>
          <w:szCs w:val="28"/>
        </w:rPr>
        <w:t>Celkové vyúčtování finančních prostředků</w:t>
      </w:r>
      <w:r w:rsidRPr="0099254E">
        <w:rPr>
          <w:b w:val="0"/>
          <w:bCs/>
          <w:sz w:val="28"/>
          <w:szCs w:val="28"/>
        </w:rPr>
        <w:t xml:space="preserve"> </w:t>
      </w:r>
      <w:r w:rsidRPr="0099254E">
        <w:rPr>
          <w:b w:val="0"/>
          <w:sz w:val="28"/>
          <w:szCs w:val="28"/>
        </w:rPr>
        <w:t>(pro krajské úřady)</w:t>
      </w:r>
    </w:p>
    <w:p w14:paraId="6EEE75DD" w14:textId="77777777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Vyúčtování příjemce dotace (kraj):</w:t>
      </w:r>
      <w:r>
        <w:rPr>
          <w:b w:val="0"/>
          <w:sz w:val="22"/>
          <w:szCs w:val="22"/>
        </w:rPr>
        <w:t>……………………………………………………………………</w:t>
      </w:r>
    </w:p>
    <w:p w14:paraId="6EEE75DE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 pracovníka</w:t>
      </w:r>
      <w:r w:rsidR="003B2214">
        <w:rPr>
          <w:sz w:val="22"/>
          <w:szCs w:val="22"/>
        </w:rPr>
        <w:t xml:space="preserve"> krajského úřadu,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6EEE75DF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Fax: …………………………</w:t>
      </w:r>
    </w:p>
    <w:p w14:paraId="6EEE75E0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6EEE75E1" w14:textId="77777777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celková zpráva o realizaci okresních a krajských kol. </w:t>
      </w:r>
    </w:p>
    <w:p w14:paraId="6EEE75E2" w14:textId="77777777" w:rsidR="005F4FB1" w:rsidRDefault="005F4FB1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Rozpočet</w:t>
      </w:r>
      <w:r>
        <w:rPr>
          <w:sz w:val="22"/>
          <w:szCs w:val="22"/>
        </w:rPr>
        <w:t xml:space="preserve"> (Kč):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835"/>
        <w:gridCol w:w="3232"/>
        <w:gridCol w:w="2892"/>
      </w:tblGrid>
      <w:tr w:rsidR="005F4FB1" w14:paraId="6EEE75E7" w14:textId="77777777" w:rsidTr="003B2214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5E3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OON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5E4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5E5" w14:textId="77777777" w:rsidR="005F4FB1" w:rsidRDefault="005F4FB1">
            <w:pPr>
              <w:autoSpaceDE w:val="0"/>
              <w:autoSpaceDN w:val="0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ONIV </w:t>
            </w:r>
            <w:r>
              <w:rPr>
                <w:sz w:val="22"/>
                <w:lang w:eastAsia="en-US"/>
              </w:rPr>
              <w:t>(ostatní neinvestiční výdaje)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5E6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</w:tbl>
    <w:p w14:paraId="6EEE75E8" w14:textId="77777777" w:rsidR="005F4FB1" w:rsidRDefault="005F4FB1" w:rsidP="003B2214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2183"/>
        <w:gridCol w:w="1146"/>
        <w:gridCol w:w="1664"/>
        <w:gridCol w:w="1665"/>
      </w:tblGrid>
      <w:tr w:rsidR="005F4FB1" w14:paraId="6EEE75EC" w14:textId="77777777" w:rsidTr="003B2214">
        <w:trPr>
          <w:cantSplit/>
          <w:jc w:val="center"/>
        </w:trPr>
        <w:tc>
          <w:tcPr>
            <w:tcW w:w="30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5E9" w14:textId="77777777"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6EEE75EA" w14:textId="77777777"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6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5EB" w14:textId="77777777"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Čerpání </w:t>
            </w:r>
            <w:r>
              <w:rPr>
                <w:b/>
                <w:sz w:val="18"/>
                <w:szCs w:val="18"/>
                <w:lang w:eastAsia="en-US"/>
              </w:rPr>
              <w:t>(Kč)</w:t>
            </w:r>
          </w:p>
        </w:tc>
      </w:tr>
      <w:tr w:rsidR="005F4FB1" w14:paraId="6EEE75F0" w14:textId="77777777" w:rsidTr="00CD4293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75ED" w14:textId="77777777"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5EE" w14:textId="77777777" w:rsidR="005F4FB1" w:rsidRDefault="005F4FB1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okresní + krajská kola *</w:t>
            </w:r>
          </w:p>
        </w:tc>
        <w:tc>
          <w:tcPr>
            <w:tcW w:w="4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5EF" w14:textId="77777777"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ústřední kola</w:t>
            </w:r>
          </w:p>
        </w:tc>
      </w:tr>
      <w:tr w:rsidR="005F4FB1" w14:paraId="6EEE75F6" w14:textId="77777777" w:rsidTr="00CD4293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75F1" w14:textId="77777777"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75F2" w14:textId="77777777"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5F3" w14:textId="77777777"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5F4" w14:textId="77777777"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5F5" w14:textId="77777777"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</w:tr>
      <w:tr w:rsidR="005F4FB1" w14:paraId="6EEE75FC" w14:textId="77777777" w:rsidTr="00CD4293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75F7" w14:textId="77777777"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75F8" w14:textId="77777777"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5F9" w14:textId="77777777"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5FA" w14:textId="77777777"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5FB" w14:textId="77777777"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5F4FB1" w14:paraId="6EEE7602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5FD" w14:textId="77777777" w:rsidR="005F4FB1" w:rsidRDefault="005F4FB1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</w:t>
            </w:r>
            <w:r w:rsidR="00A7599A">
              <w:rPr>
                <w:sz w:val="18"/>
                <w:szCs w:val="18"/>
                <w:lang w:eastAsia="en-US"/>
              </w:rPr>
              <w:t>Stravování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5FE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5FF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0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1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08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03" w14:textId="77777777"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Ubytování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4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5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6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7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0E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09" w14:textId="77777777"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Jízdné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A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B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C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0D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14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0F" w14:textId="77777777"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Materiál: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0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1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2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3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1A" w14:textId="77777777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15" w14:textId="77777777"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6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7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8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9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20" w14:textId="77777777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1B" w14:textId="77777777"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C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D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E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1F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26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21" w14:textId="77777777"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Služby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2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3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4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5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2C" w14:textId="77777777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27" w14:textId="77777777"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nájemné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8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9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A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B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32" w14:textId="77777777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2D" w14:textId="77777777"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tisk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E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2F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0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1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38" w14:textId="77777777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33" w14:textId="77777777"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spoje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4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5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6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7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3E" w14:textId="77777777" w:rsidTr="00CD4293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39" w14:textId="77777777"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ostatní služby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A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B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C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3D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44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3F" w14:textId="77777777"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Ostatní osobní náklady (OON)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0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1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2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3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4A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45" w14:textId="77777777" w:rsidR="005F4FB1" w:rsidRDefault="005F4FB1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7. Celkem (ř. 1+2+3+4a+4b+5a+5b +5c+5d+6)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6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7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8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9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50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4B" w14:textId="77777777"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 Přidělené peněžní prostředky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C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D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E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4F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56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51" w14:textId="77777777"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 Další příspěvky (od žáků, škol apod.)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52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53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54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55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14:paraId="6EEE765C" w14:textId="77777777" w:rsidTr="00CD4293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E7657" w14:textId="77777777"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 Vrátit do rozpočtu (ř. 8 - ř. 7)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58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59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5A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E765B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6EEE765D" w14:textId="77777777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  <w:r w:rsidRPr="0099254E">
        <w:rPr>
          <w:i/>
          <w:sz w:val="20"/>
        </w:rPr>
        <w:t>* včetně případných nákladů na zabezpečení činností spojených s organizačním zabezpečením nižších stupňů soutěží</w:t>
      </w:r>
    </w:p>
    <w:p w14:paraId="6EEE765E" w14:textId="77777777" w:rsidR="005F4FB1" w:rsidRDefault="005F4FB1" w:rsidP="005F4FB1">
      <w:pPr>
        <w:pStyle w:val="Zkladntextodsazen"/>
        <w:rPr>
          <w:bCs/>
          <w:sz w:val="20"/>
        </w:rPr>
      </w:pPr>
    </w:p>
    <w:p w14:paraId="6EEE765F" w14:textId="77777777" w:rsidR="005F4FB1" w:rsidRDefault="005F4FB1" w:rsidP="0099254E">
      <w:pPr>
        <w:pStyle w:val="Zkladntextodsazen"/>
        <w:ind w:hanging="284"/>
        <w:rPr>
          <w:sz w:val="20"/>
        </w:rPr>
      </w:pPr>
      <w:r>
        <w:rPr>
          <w:sz w:val="20"/>
        </w:rPr>
        <w:t>Částku vraťte na účet Ministerstva školství, mládeže a tělovýchovy</w:t>
      </w:r>
    </w:p>
    <w:p w14:paraId="6EEE7660" w14:textId="77777777" w:rsidR="005F4FB1" w:rsidRDefault="005F4FB1" w:rsidP="005F4FB1">
      <w:pPr>
        <w:spacing w:after="120"/>
        <w:ind w:left="851"/>
        <w:contextualSpacing/>
        <w:rPr>
          <w:sz w:val="24"/>
          <w:szCs w:val="24"/>
        </w:rPr>
      </w:pPr>
    </w:p>
    <w:p w14:paraId="6EEE7661" w14:textId="77777777" w:rsidR="000119DD" w:rsidRDefault="000119DD" w:rsidP="000119DD">
      <w:pPr>
        <w:jc w:val="both"/>
      </w:pPr>
    </w:p>
    <w:p w14:paraId="6EEE7662" w14:textId="77777777" w:rsidR="000119DD" w:rsidRDefault="000119DD" w:rsidP="0099254E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6EEE7663" w14:textId="77777777" w:rsidR="00757DB5" w:rsidRDefault="00757DB5"/>
    <w:p w14:paraId="6EEE7664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380CB7"/>
    <w:rsid w:val="003B2214"/>
    <w:rsid w:val="003F43ED"/>
    <w:rsid w:val="004E77FC"/>
    <w:rsid w:val="005842B8"/>
    <w:rsid w:val="005F4FB1"/>
    <w:rsid w:val="0069487C"/>
    <w:rsid w:val="00722011"/>
    <w:rsid w:val="00757DB5"/>
    <w:rsid w:val="0099254E"/>
    <w:rsid w:val="00A7599A"/>
    <w:rsid w:val="00CD4293"/>
    <w:rsid w:val="00D8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75DB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2</cp:revision>
  <dcterms:created xsi:type="dcterms:W3CDTF">2021-11-29T09:40:00Z</dcterms:created>
  <dcterms:modified xsi:type="dcterms:W3CDTF">2021-11-29T09:40:00Z</dcterms:modified>
</cp:coreProperties>
</file>