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66489" w14:textId="20C92BA8" w:rsidR="00C056D5" w:rsidRDefault="00751E25" w:rsidP="00723E40">
      <w:pPr>
        <w:pStyle w:val="Text"/>
        <w:ind w:firstLine="0"/>
        <w:jc w:val="right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 xml:space="preserve"> </w:t>
      </w:r>
      <w:r w:rsidR="00994C9F" w:rsidRPr="007635C5">
        <w:rPr>
          <w:rFonts w:ascii="Calibri" w:hAnsi="Calibri" w:cs="Calibri"/>
          <w:b/>
          <w:sz w:val="27"/>
          <w:szCs w:val="27"/>
        </w:rPr>
        <w:t xml:space="preserve">Příloha </w:t>
      </w:r>
      <w:bookmarkStart w:id="0" w:name="_GoBack"/>
      <w:bookmarkEnd w:id="0"/>
      <w:r w:rsidR="00994C9F" w:rsidRPr="007635C5">
        <w:rPr>
          <w:rFonts w:ascii="Calibri" w:hAnsi="Calibri" w:cs="Calibri"/>
          <w:b/>
          <w:sz w:val="27"/>
          <w:szCs w:val="27"/>
        </w:rPr>
        <w:t xml:space="preserve">č. </w:t>
      </w:r>
      <w:r w:rsidR="007E0046">
        <w:rPr>
          <w:rFonts w:ascii="Calibri" w:hAnsi="Calibri" w:cs="Calibri"/>
          <w:b/>
          <w:sz w:val="27"/>
          <w:szCs w:val="27"/>
        </w:rPr>
        <w:t>2</w:t>
      </w:r>
    </w:p>
    <w:p w14:paraId="4B4EA9F8" w14:textId="75885CEF" w:rsidR="00994C9F" w:rsidRDefault="00994C9F" w:rsidP="00C056D5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</w:p>
    <w:p w14:paraId="0B623038" w14:textId="069C953D" w:rsidR="00DB59BF" w:rsidRPr="00DB59BF" w:rsidRDefault="00F91F8C" w:rsidP="00C056D5">
      <w:pPr>
        <w:pStyle w:val="Text"/>
        <w:ind w:firstLine="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Určeno pro příjemce kromě škol zřízených krajem, obcí nebo svazkem obcí.</w:t>
      </w:r>
    </w:p>
    <w:p w14:paraId="336C6976" w14:textId="77777777" w:rsidR="00994C9F" w:rsidRPr="00EF274F" w:rsidRDefault="00994C9F" w:rsidP="00994C9F">
      <w:pPr>
        <w:jc w:val="both"/>
        <w:rPr>
          <w:rFonts w:ascii="Calibri" w:hAnsi="Calibri"/>
          <w:sz w:val="20"/>
          <w:szCs w:val="20"/>
        </w:rPr>
      </w:pPr>
      <w:r w:rsidRPr="00EF274F">
        <w:rPr>
          <w:rFonts w:ascii="Calibri" w:hAnsi="Calibri"/>
          <w:sz w:val="20"/>
          <w:szCs w:val="20"/>
        </w:rPr>
        <w:t>Připomínka:</w:t>
      </w:r>
    </w:p>
    <w:p w14:paraId="6116B2A6" w14:textId="440DDB7B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31.12.2022 se vratka zasílá na účet MŠMT, ze kterého byla dotace odeslána – tj. účet č. 0000821001/0710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6013DDC5" w14:textId="26625C83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752FB584" w14:textId="5683819B" w:rsidR="00994C9F" w:rsidRDefault="00994C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>variabilním symbolem vratky bude číslo rozhodnutí o poskytnutí dotace</w:t>
      </w:r>
      <w:r w:rsidR="007675C7">
        <w:rPr>
          <w:sz w:val="20"/>
          <w:szCs w:val="20"/>
        </w:rPr>
        <w:t>,</w:t>
      </w:r>
    </w:p>
    <w:p w14:paraId="54A90752" w14:textId="28E7A6DC" w:rsidR="00436FD4" w:rsidRPr="00EF274F" w:rsidRDefault="00436FD4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příjemce vyplní pouze položky, ve kterých mu byla dotace poskytnuta</w:t>
      </w:r>
      <w:r w:rsidR="007675C7">
        <w:rPr>
          <w:sz w:val="20"/>
          <w:szCs w:val="20"/>
        </w:rPr>
        <w:t>.</w:t>
      </w:r>
    </w:p>
    <w:p w14:paraId="425378D2" w14:textId="35D165B6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173F4E" w:rsidRPr="004F5994" w14:paraId="46F3524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BEE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AFFD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F112143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75D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82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C41C7E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35C7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0042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8CF57D6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9FDB4A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9F3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ACB3C5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569908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29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5A4C9B5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D5EF7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57E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32A75A9D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17B3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599B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10153202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94C0191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EAEC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69F8EFE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2C3B24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155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922B20A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23D7C83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06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E82F0D3" w14:textId="77777777" w:rsidR="00173F4E" w:rsidRPr="004F5994" w:rsidRDefault="00173F4E" w:rsidP="00173F4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173F4E" w:rsidRPr="004F5994" w14:paraId="727625D4" w14:textId="77777777" w:rsidTr="00751E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DA24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27262E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088F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C2D51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7C9ACBA9" w14:textId="77777777" w:rsidTr="00751E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189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671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40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A9B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</w:p>
        </w:tc>
      </w:tr>
      <w:tr w:rsidR="00173F4E" w:rsidRPr="004F5994" w14:paraId="2237DE70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0AC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56C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F73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F564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260B15BD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1B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5C0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6B1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09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3FC51612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CA6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9E7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70D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66C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066BECB0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D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536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710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3437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6493ED35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D31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0D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EDD2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527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1A756ECF" w14:textId="77777777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7CE462E7" w14:textId="1216C355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3AB300BB" w14:textId="002FE253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80A3C34" w14:textId="77777777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AC07E6A" w14:textId="034D7204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t xml:space="preserve">               </w:t>
      </w:r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55BE966D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B9DBF59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87C50A9" w14:textId="4BB47D9E" w:rsidR="00DE52DC" w:rsidRDefault="00994C9F">
      <w:r w:rsidRPr="004F5994">
        <w:rPr>
          <w:rFonts w:ascii="Calibri" w:hAnsi="Calibri"/>
          <w:sz w:val="19"/>
          <w:szCs w:val="19"/>
        </w:rPr>
        <w:t>Jméno a kontaktní telefo</w:t>
      </w:r>
      <w:r>
        <w:rPr>
          <w:rFonts w:ascii="Calibri" w:hAnsi="Calibri"/>
          <w:sz w:val="19"/>
          <w:szCs w:val="19"/>
        </w:rPr>
        <w:t>n</w:t>
      </w:r>
    </w:p>
    <w:sectPr w:rsidR="00DE52DC" w:rsidSect="00751E25">
      <w:headerReference w:type="default" r:id="rId10"/>
      <w:footerReference w:type="default" r:id="rId11"/>
      <w:pgSz w:w="12240" w:h="15840"/>
      <w:pgMar w:top="1135" w:right="1325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C3CB0" w14:textId="77777777" w:rsidR="00751E25" w:rsidRDefault="00751E25">
      <w:pPr>
        <w:spacing w:after="0" w:line="240" w:lineRule="auto"/>
      </w:pPr>
      <w:r>
        <w:separator/>
      </w:r>
    </w:p>
  </w:endnote>
  <w:endnote w:type="continuationSeparator" w:id="0">
    <w:p w14:paraId="67CBB96B" w14:textId="77777777" w:rsidR="00751E25" w:rsidRDefault="0075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35D1A" w14:textId="77777777" w:rsidR="00751E25" w:rsidRDefault="00751E2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076837" w14:textId="77777777" w:rsidR="00751E25" w:rsidRDefault="00751E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22E89" w14:textId="77777777" w:rsidR="00751E25" w:rsidRDefault="00751E25">
      <w:pPr>
        <w:spacing w:after="0" w:line="240" w:lineRule="auto"/>
      </w:pPr>
      <w:r>
        <w:separator/>
      </w:r>
    </w:p>
  </w:footnote>
  <w:footnote w:type="continuationSeparator" w:id="0">
    <w:p w14:paraId="27413347" w14:textId="77777777" w:rsidR="00751E25" w:rsidRDefault="00751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011F5" w14:textId="4F87123B" w:rsidR="00751E25" w:rsidRPr="00C54463" w:rsidRDefault="00751E25" w:rsidP="005862A9">
    <w:pPr>
      <w:pStyle w:val="Zhlav"/>
      <w:jc w:val="right"/>
      <w:rPr>
        <w:i/>
        <w:sz w:val="20"/>
        <w:szCs w:val="20"/>
      </w:rPr>
    </w:pPr>
    <w:r>
      <w:rPr>
        <w:i/>
        <w:sz w:val="20"/>
        <w:szCs w:val="20"/>
      </w:rPr>
      <w:t>Příloha č.</w:t>
    </w:r>
    <w:r w:rsidR="007E0046">
      <w:rPr>
        <w:i/>
        <w:sz w:val="20"/>
        <w:szCs w:val="20"/>
      </w:rPr>
      <w:t>2</w:t>
    </w:r>
    <w:r>
      <w:rPr>
        <w:i/>
        <w:sz w:val="20"/>
        <w:szCs w:val="20"/>
      </w:rPr>
      <w:t xml:space="preserve">, </w:t>
    </w:r>
    <w:r w:rsidRPr="00C54463">
      <w:rPr>
        <w:i/>
        <w:sz w:val="20"/>
        <w:szCs w:val="20"/>
      </w:rPr>
      <w:t xml:space="preserve">č.j.: </w:t>
    </w:r>
    <w:r w:rsidR="007E0046" w:rsidRPr="0049739C">
      <w:rPr>
        <w:rFonts w:cstheme="minorHAnsi"/>
        <w:i/>
        <w:sz w:val="20"/>
      </w:rPr>
      <w:t>MSMT-</w:t>
    </w:r>
    <w:r w:rsidR="007E0046" w:rsidRPr="00B80376">
      <w:rPr>
        <w:rFonts w:cstheme="minorHAnsi"/>
        <w:i/>
        <w:sz w:val="20"/>
      </w:rPr>
      <w:t>30635/2021-</w:t>
    </w:r>
    <w:r w:rsidR="008651B6">
      <w:rPr>
        <w:rFonts w:cstheme="minorHAnsi"/>
        <w:i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24"/>
    <w:rsid w:val="00173F4E"/>
    <w:rsid w:val="002A7184"/>
    <w:rsid w:val="002E7024"/>
    <w:rsid w:val="00384324"/>
    <w:rsid w:val="003C4BA0"/>
    <w:rsid w:val="00436FD4"/>
    <w:rsid w:val="005862A9"/>
    <w:rsid w:val="00617DA1"/>
    <w:rsid w:val="006E24BA"/>
    <w:rsid w:val="00723E40"/>
    <w:rsid w:val="00751E25"/>
    <w:rsid w:val="007675C7"/>
    <w:rsid w:val="007E0046"/>
    <w:rsid w:val="008651B6"/>
    <w:rsid w:val="0087326E"/>
    <w:rsid w:val="008A52F8"/>
    <w:rsid w:val="00994C9F"/>
    <w:rsid w:val="009D643E"/>
    <w:rsid w:val="00AF17B6"/>
    <w:rsid w:val="00B05A33"/>
    <w:rsid w:val="00B24137"/>
    <w:rsid w:val="00B80477"/>
    <w:rsid w:val="00C056D5"/>
    <w:rsid w:val="00CB3174"/>
    <w:rsid w:val="00DB59BF"/>
    <w:rsid w:val="00DE52DC"/>
    <w:rsid w:val="00F9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9FC"/>
  <w15:chartTrackingRefBased/>
  <w15:docId w15:val="{71E88570-B63D-462D-BCF6-B2181C3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4C9F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99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C9F"/>
    <w:rPr>
      <w:rFonts w:eastAsiaTheme="minorEastAsia" w:cs="Times New Roman"/>
      <w:lang w:eastAsia="cs-CZ"/>
    </w:rPr>
  </w:style>
  <w:style w:type="paragraph" w:customStyle="1" w:styleId="Texttabulka">
    <w:name w:val="Text tabulka"/>
    <w:basedOn w:val="Nadpis4"/>
    <w:rsid w:val="00994C9F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994C9F"/>
    <w:pPr>
      <w:keepLines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  <w:style w:type="paragraph" w:styleId="Zhlav">
    <w:name w:val="header"/>
    <w:basedOn w:val="Normln"/>
    <w:link w:val="ZhlavChar"/>
    <w:uiPriority w:val="99"/>
    <w:unhideWhenUsed/>
    <w:rsid w:val="00723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E40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DF6B5-E413-4F2C-887A-60DA83736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F13E1A-258A-46EF-915F-C4FC4FCBDA8F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42d9b8c-2a52-4eb9-8b3c-2df891562652"/>
    <ds:schemaRef ds:uri="http://purl.org/dc/dcmitype/"/>
    <ds:schemaRef ds:uri="ac5339a8-e0e5-432a-b224-26eee2b5d69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B7B2E0-9624-4563-996D-0BA83E1E4C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Nekvindová Aneta</cp:lastModifiedBy>
  <cp:revision>4</cp:revision>
  <dcterms:created xsi:type="dcterms:W3CDTF">2022-04-04T14:40:00Z</dcterms:created>
  <dcterms:modified xsi:type="dcterms:W3CDTF">2022-04-13T16:41:00Z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