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978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36CC2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550011F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EBEE3A2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FBE0D" w14:textId="77777777"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AF0D5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2915FBD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A2BA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8D439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A92578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511E3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4DFC199D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F884E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60CD043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83ADA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69AD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F9F59" w14:textId="74EFACA0"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9E29B4">
        <w:rPr>
          <w:rFonts w:ascii="Times New Roman" w:hAnsi="Times New Roman" w:cs="Times New Roman"/>
          <w:sz w:val="24"/>
          <w:szCs w:val="24"/>
        </w:rPr>
        <w:t xml:space="preserve">vrchní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</w:t>
      </w:r>
      <w:r w:rsidR="009E29B4">
        <w:rPr>
          <w:rFonts w:ascii="Times New Roman" w:hAnsi="Times New Roman" w:cs="Times New Roman"/>
          <w:sz w:val="24"/>
          <w:szCs w:val="24"/>
        </w:rPr>
        <w:t>rada – vedoucí</w:t>
      </w:r>
      <w:r w:rsidR="008E4608">
        <w:rPr>
          <w:rFonts w:ascii="Times New Roman" w:hAnsi="Times New Roman" w:cs="Times New Roman"/>
          <w:sz w:val="24"/>
          <w:szCs w:val="24"/>
        </w:rPr>
        <w:t xml:space="preserve">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3379B8">
        <w:rPr>
          <w:rFonts w:ascii="Times New Roman" w:hAnsi="Times New Roman" w:cs="Times New Roman"/>
          <w:sz w:val="24"/>
          <w:szCs w:val="24"/>
        </w:rPr>
        <w:t>1</w:t>
      </w:r>
      <w:r w:rsidR="009E29B4">
        <w:rPr>
          <w:rFonts w:ascii="Times New Roman" w:hAnsi="Times New Roman" w:cs="Times New Roman"/>
          <w:sz w:val="24"/>
          <w:szCs w:val="24"/>
        </w:rPr>
        <w:t>67</w:t>
      </w:r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</w:t>
      </w:r>
      <w:r w:rsidR="009E29B4">
        <w:rPr>
          <w:rFonts w:ascii="Times New Roman" w:hAnsi="Times New Roman" w:cs="Times New Roman"/>
          <w:sz w:val="24"/>
          <w:szCs w:val="24"/>
        </w:rPr>
        <w:t>2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14:paraId="6EA0E05D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C311E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523F1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0986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4C9E5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21B7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5D803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87CD51D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48089446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C2D1A00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394B19F0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1B35" w14:textId="77777777" w:rsidR="00A833BC" w:rsidRDefault="00A833BC" w:rsidP="00CC5371">
      <w:pPr>
        <w:spacing w:after="0" w:line="240" w:lineRule="auto"/>
      </w:pPr>
      <w:r>
        <w:separator/>
      </w:r>
    </w:p>
  </w:endnote>
  <w:endnote w:type="continuationSeparator" w:id="0">
    <w:p w14:paraId="2FAA0A8C" w14:textId="77777777" w:rsidR="00A833BC" w:rsidRDefault="00A833BC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6034" w14:textId="77777777" w:rsidR="00A833BC" w:rsidRDefault="00A833BC" w:rsidP="00CC5371">
      <w:pPr>
        <w:spacing w:after="0" w:line="240" w:lineRule="auto"/>
      </w:pPr>
      <w:r>
        <w:separator/>
      </w:r>
    </w:p>
  </w:footnote>
  <w:footnote w:type="continuationSeparator" w:id="0">
    <w:p w14:paraId="1E688A81" w14:textId="77777777" w:rsidR="00A833BC" w:rsidRDefault="00A833BC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00935"/>
    <w:rsid w:val="00187D2D"/>
    <w:rsid w:val="001C326C"/>
    <w:rsid w:val="002C6A94"/>
    <w:rsid w:val="003379B8"/>
    <w:rsid w:val="00386106"/>
    <w:rsid w:val="00440DF6"/>
    <w:rsid w:val="00472B66"/>
    <w:rsid w:val="00477157"/>
    <w:rsid w:val="00482FB1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29B4"/>
    <w:rsid w:val="009E551D"/>
    <w:rsid w:val="00A63BA9"/>
    <w:rsid w:val="00A833BC"/>
    <w:rsid w:val="00AA5663"/>
    <w:rsid w:val="00B00E5A"/>
    <w:rsid w:val="00B25AB5"/>
    <w:rsid w:val="00B51702"/>
    <w:rsid w:val="00B61151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D79B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dcterms:created xsi:type="dcterms:W3CDTF">2022-09-16T13:23:00Z</dcterms:created>
  <dcterms:modified xsi:type="dcterms:W3CDTF">2022-09-16T13:23:00Z</dcterms:modified>
</cp:coreProperties>
</file>