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AA9F" w14:textId="77777777"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14:paraId="763E9703" w14:textId="77777777"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14:paraId="5A3434AA" w14:textId="77777777"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14:paraId="1FD55139" w14:textId="08FC21D4"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D92A9C">
        <w:rPr>
          <w:rFonts w:ascii="Calibri" w:hAnsi="Calibri"/>
          <w:sz w:val="22"/>
          <w:szCs w:val="22"/>
        </w:rPr>
        <w:t>2</w:t>
      </w:r>
      <w:r w:rsidR="00B67B3F">
        <w:rPr>
          <w:rFonts w:ascii="Calibri" w:hAnsi="Calibri"/>
          <w:sz w:val="22"/>
          <w:szCs w:val="22"/>
        </w:rPr>
        <w:t>3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14:paraId="5599CE06" w14:textId="7D1C3B1D"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B67B3F">
        <w:rPr>
          <w:rFonts w:ascii="Calibri" w:hAnsi="Calibri"/>
          <w:b w:val="0"/>
          <w:sz w:val="22"/>
          <w:szCs w:val="22"/>
        </w:rPr>
        <w:t>4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B67B3F">
        <w:rPr>
          <w:rFonts w:ascii="Calibri" w:hAnsi="Calibri"/>
          <w:b w:val="0"/>
          <w:sz w:val="22"/>
          <w:szCs w:val="22"/>
        </w:rPr>
        <w:t>4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14:paraId="08819F9D" w14:textId="61869E6C" w:rsidR="000B0DEF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14:paraId="0478846F" w14:textId="6277D69F" w:rsidR="002B0251" w:rsidRPr="00B6573C" w:rsidRDefault="002B0251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2B0251">
        <w:rPr>
          <w:rFonts w:ascii="Calibri" w:hAnsi="Calibri"/>
          <w:b w:val="0"/>
          <w:sz w:val="22"/>
          <w:szCs w:val="22"/>
        </w:rPr>
        <w:t>pokud je příjemcem příspěvková organizace zřízená krajem</w:t>
      </w:r>
      <w:r>
        <w:rPr>
          <w:rFonts w:ascii="Calibri" w:hAnsi="Calibri"/>
          <w:b w:val="0"/>
          <w:sz w:val="22"/>
          <w:szCs w:val="22"/>
        </w:rPr>
        <w:t>, je nutné dodržet finanční tok</w:t>
      </w:r>
      <w:r w:rsidR="009B511E">
        <w:rPr>
          <w:rFonts w:ascii="Calibri" w:hAnsi="Calibri"/>
          <w:b w:val="0"/>
          <w:sz w:val="22"/>
          <w:szCs w:val="22"/>
        </w:rPr>
        <w:t xml:space="preserve"> přes zřizovatele</w:t>
      </w:r>
    </w:p>
    <w:p w14:paraId="6FD4FEEF" w14:textId="77777777"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14:paraId="5944F9CE" w14:textId="77777777"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14:paraId="454D618C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6302BBA" w14:textId="77777777"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5AE2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57B47E99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A422B5" w14:textId="77777777"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5457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13971F7C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2698A20" w14:textId="77777777"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BF98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6C3B21A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79F95CA" w14:textId="77777777"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3A3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14:paraId="5057361D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C9490FF" w14:textId="77777777" w:rsidR="00F94180" w:rsidRPr="0017347B" w:rsidRDefault="00F94180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62B8" w14:textId="77777777"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308655F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CC3C762" w14:textId="77777777" w:rsidR="00B6573C" w:rsidRPr="0017347B" w:rsidRDefault="00F94180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D411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CFB011A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425B525" w14:textId="77777777" w:rsidR="00B6573C" w:rsidRPr="0017347B" w:rsidRDefault="00B6573C" w:rsidP="00327E9B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 xml:space="preserve">Název </w:t>
            </w:r>
            <w:r w:rsidR="00327E9B" w:rsidRPr="0017347B">
              <w:rPr>
                <w:rFonts w:asciiTheme="minorHAnsi" w:hAnsiTheme="minorHAnsi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18CC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02D8F8EF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4664F16" w14:textId="77777777"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D696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14:paraId="58D2A464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2016"/>
        <w:gridCol w:w="2592"/>
        <w:gridCol w:w="2082"/>
      </w:tblGrid>
      <w:tr w:rsidR="0079206C" w:rsidRPr="0017347B" w14:paraId="0C1D9C97" w14:textId="77777777" w:rsidTr="00033EB8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F979AF" w14:textId="77777777" w:rsidR="006B0385" w:rsidRPr="0017347B" w:rsidRDefault="006B0385" w:rsidP="0079206C">
            <w:pPr>
              <w:pStyle w:val="Texttabulka"/>
              <w:rPr>
                <w:rFonts w:asciiTheme="minorHAnsi" w:hAnsiTheme="minorHAnsi"/>
                <w:b/>
              </w:rPr>
            </w:pPr>
            <w:r w:rsidRPr="0017347B">
              <w:rPr>
                <w:rFonts w:asciiTheme="minorHAnsi" w:hAnsiTheme="minorHAnsi"/>
                <w:b/>
              </w:rPr>
              <w:t>Dotace celkem</w:t>
            </w:r>
            <w:r w:rsidR="00327E9B" w:rsidRPr="0017347B">
              <w:rPr>
                <w:rFonts w:asciiTheme="minorHAnsi" w:hAnsiTheme="minorHAnsi"/>
                <w:b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BDE187" w14:textId="77777777" w:rsidR="006B0385" w:rsidRPr="0017347B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81BF4C" w14:textId="77777777" w:rsidR="006B0385" w:rsidRPr="0017347B" w:rsidRDefault="006B0385" w:rsidP="0079206C">
            <w:pPr>
              <w:pStyle w:val="Texttabulka"/>
              <w:rPr>
                <w:rFonts w:asciiTheme="minorHAnsi" w:hAnsiTheme="minorHAnsi"/>
                <w:b/>
              </w:rPr>
            </w:pPr>
            <w:r w:rsidRPr="0017347B">
              <w:rPr>
                <w:rFonts w:asciiTheme="minorHAnsi" w:hAnsiTheme="minorHAnsi"/>
                <w:b/>
              </w:rPr>
              <w:t>Vratka celkem</w:t>
            </w:r>
            <w:r w:rsidR="00327E9B" w:rsidRPr="0017347B">
              <w:rPr>
                <w:rFonts w:asciiTheme="minorHAnsi" w:hAnsiTheme="minorHAnsi"/>
                <w:b/>
              </w:rPr>
              <w:t xml:space="preserve"> (v Kč)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94BCD8" w14:textId="77777777" w:rsidR="006B0385" w:rsidRPr="0017347B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17347B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670CF278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76BEC679" w14:textId="77777777"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0FD10AD8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14:paraId="6199AFBF" w14:textId="77777777"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5FF823D4" w14:textId="77777777"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4D835601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428743F9" w14:textId="77777777"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14:paraId="5A47789A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14:paraId="02EAA149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14:paraId="7E3A323A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14:paraId="19A5CA92" w14:textId="77777777"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0858F206" w14:textId="77777777"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57497F62" w14:textId="77777777"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14:paraId="39A8BD13" w14:textId="77777777"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FCF6" w14:textId="77777777" w:rsidR="003A25BF" w:rsidRDefault="003A25BF" w:rsidP="008A734C">
      <w:pPr>
        <w:spacing w:after="0" w:line="240" w:lineRule="auto"/>
      </w:pPr>
      <w:r>
        <w:separator/>
      </w:r>
    </w:p>
  </w:endnote>
  <w:endnote w:type="continuationSeparator" w:id="0">
    <w:p w14:paraId="7B1F761E" w14:textId="77777777" w:rsidR="003A25BF" w:rsidRDefault="003A25BF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D717" w14:textId="77777777" w:rsidR="003A25BF" w:rsidRDefault="003A25BF" w:rsidP="008A734C">
      <w:pPr>
        <w:spacing w:after="0" w:line="240" w:lineRule="auto"/>
      </w:pPr>
      <w:r>
        <w:separator/>
      </w:r>
    </w:p>
  </w:footnote>
  <w:footnote w:type="continuationSeparator" w:id="0">
    <w:p w14:paraId="1AE3724E" w14:textId="77777777" w:rsidR="003A25BF" w:rsidRDefault="003A25BF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F164" w14:textId="5CC11EAE" w:rsidR="008A734C" w:rsidRPr="00B67B3F" w:rsidRDefault="00AD7A6A" w:rsidP="00AD7A6A">
    <w:pPr>
      <w:pStyle w:val="Zhlav"/>
      <w:jc w:val="right"/>
    </w:pPr>
    <w:r>
      <w:rPr>
        <w:rFonts w:eastAsia="Calibri" w:cstheme="minorHAnsi"/>
      </w:rPr>
      <w:t xml:space="preserve">Příloha č. </w:t>
    </w:r>
    <w:r w:rsidRPr="00B67B3F">
      <w:rPr>
        <w:rFonts w:eastAsia="Calibri" w:cstheme="minorHAnsi"/>
      </w:rPr>
      <w:t>2</w:t>
    </w:r>
    <w:r w:rsidRPr="00B67B3F">
      <w:rPr>
        <w:rFonts w:eastAsia="Calibri" w:cstheme="minorHAnsi"/>
      </w:rPr>
      <w:ptab w:relativeTo="margin" w:alignment="center" w:leader="none"/>
    </w:r>
    <w:r w:rsidRPr="00B67B3F">
      <w:rPr>
        <w:rFonts w:eastAsia="Calibri" w:cstheme="minorHAnsi"/>
      </w:rPr>
      <w:ptab w:relativeTo="margin" w:alignment="right" w:leader="none"/>
    </w:r>
    <w:r w:rsidRPr="00B67B3F">
      <w:t xml:space="preserve">IV.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331851">
    <w:abstractNumId w:val="1"/>
  </w:num>
  <w:num w:numId="2" w16cid:durableId="795413736">
    <w:abstractNumId w:val="0"/>
  </w:num>
  <w:num w:numId="3" w16cid:durableId="1604679924">
    <w:abstractNumId w:val="3"/>
  </w:num>
  <w:num w:numId="4" w16cid:durableId="2020155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FF5"/>
    <w:rsid w:val="00033EB8"/>
    <w:rsid w:val="00036EC6"/>
    <w:rsid w:val="0004242B"/>
    <w:rsid w:val="000701CA"/>
    <w:rsid w:val="000774A0"/>
    <w:rsid w:val="000B0DEF"/>
    <w:rsid w:val="000B571F"/>
    <w:rsid w:val="000C3FB2"/>
    <w:rsid w:val="000D3090"/>
    <w:rsid w:val="000F29EE"/>
    <w:rsid w:val="00123166"/>
    <w:rsid w:val="0017347B"/>
    <w:rsid w:val="0017632E"/>
    <w:rsid w:val="001A3A7F"/>
    <w:rsid w:val="001B6AA6"/>
    <w:rsid w:val="001F3A05"/>
    <w:rsid w:val="00205ED8"/>
    <w:rsid w:val="00222BD7"/>
    <w:rsid w:val="002264AC"/>
    <w:rsid w:val="002433FB"/>
    <w:rsid w:val="0025701D"/>
    <w:rsid w:val="00270C41"/>
    <w:rsid w:val="00282FE1"/>
    <w:rsid w:val="002B0251"/>
    <w:rsid w:val="002B7025"/>
    <w:rsid w:val="002C2E1A"/>
    <w:rsid w:val="002D413C"/>
    <w:rsid w:val="00304822"/>
    <w:rsid w:val="00327E9B"/>
    <w:rsid w:val="0033170E"/>
    <w:rsid w:val="0033590F"/>
    <w:rsid w:val="00346747"/>
    <w:rsid w:val="003562EA"/>
    <w:rsid w:val="00373C3B"/>
    <w:rsid w:val="0038576D"/>
    <w:rsid w:val="003A1A89"/>
    <w:rsid w:val="003A25BF"/>
    <w:rsid w:val="00411063"/>
    <w:rsid w:val="00421ECA"/>
    <w:rsid w:val="00455827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00A8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1504A"/>
    <w:rsid w:val="00722BBE"/>
    <w:rsid w:val="00742FEE"/>
    <w:rsid w:val="007434C8"/>
    <w:rsid w:val="00744849"/>
    <w:rsid w:val="00744DE4"/>
    <w:rsid w:val="00773543"/>
    <w:rsid w:val="007803E8"/>
    <w:rsid w:val="0079206C"/>
    <w:rsid w:val="007A0325"/>
    <w:rsid w:val="007A0C16"/>
    <w:rsid w:val="007B3061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0758"/>
    <w:rsid w:val="00967592"/>
    <w:rsid w:val="00973CDA"/>
    <w:rsid w:val="00977B5A"/>
    <w:rsid w:val="0099658B"/>
    <w:rsid w:val="009A3518"/>
    <w:rsid w:val="009A3A2E"/>
    <w:rsid w:val="009B511E"/>
    <w:rsid w:val="009C10F3"/>
    <w:rsid w:val="009C4684"/>
    <w:rsid w:val="009F5267"/>
    <w:rsid w:val="00A04538"/>
    <w:rsid w:val="00A07997"/>
    <w:rsid w:val="00A13DF3"/>
    <w:rsid w:val="00A24E78"/>
    <w:rsid w:val="00A503DE"/>
    <w:rsid w:val="00AD7A6A"/>
    <w:rsid w:val="00AE1BC6"/>
    <w:rsid w:val="00B031A1"/>
    <w:rsid w:val="00B13EFE"/>
    <w:rsid w:val="00B37D38"/>
    <w:rsid w:val="00B53D0C"/>
    <w:rsid w:val="00B6573C"/>
    <w:rsid w:val="00B67B3F"/>
    <w:rsid w:val="00B80A45"/>
    <w:rsid w:val="00B909F2"/>
    <w:rsid w:val="00BA104B"/>
    <w:rsid w:val="00BD1614"/>
    <w:rsid w:val="00C02940"/>
    <w:rsid w:val="00C207A1"/>
    <w:rsid w:val="00C2686C"/>
    <w:rsid w:val="00C33310"/>
    <w:rsid w:val="00C96B2C"/>
    <w:rsid w:val="00CB677B"/>
    <w:rsid w:val="00CD37B5"/>
    <w:rsid w:val="00CF228A"/>
    <w:rsid w:val="00D4714A"/>
    <w:rsid w:val="00D73D06"/>
    <w:rsid w:val="00D754A4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5647C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paragraph" w:styleId="Revize">
    <w:name w:val="Revision"/>
    <w:hidden/>
    <w:uiPriority w:val="99"/>
    <w:semiHidden/>
    <w:rsid w:val="002B0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Krčmářová Barbora</cp:lastModifiedBy>
  <cp:revision>5</cp:revision>
  <cp:lastPrinted>2017-11-14T12:18:00Z</cp:lastPrinted>
  <dcterms:created xsi:type="dcterms:W3CDTF">2022-11-09T07:50:00Z</dcterms:created>
  <dcterms:modified xsi:type="dcterms:W3CDTF">2022-11-14T13:59:00Z</dcterms:modified>
</cp:coreProperties>
</file>