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BAF0603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0F5A0B">
        <w:rPr>
          <w:bCs/>
          <w:sz w:val="22"/>
          <w:szCs w:val="22"/>
        </w:rPr>
        <w:t>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</w:t>
      </w:r>
      <w:r w:rsidR="00D43197">
        <w:rPr>
          <w:b w:val="0"/>
          <w:sz w:val="22"/>
          <w:szCs w:val="22"/>
        </w:rPr>
        <w:t xml:space="preserve">……………..                 </w:t>
      </w:r>
      <w:proofErr w:type="gramStart"/>
      <w:r w:rsidR="00D43197">
        <w:rPr>
          <w:b w:val="0"/>
          <w:sz w:val="22"/>
          <w:szCs w:val="22"/>
        </w:rPr>
        <w:t>IČ: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4CEFF05" w14:textId="39766C58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255705">
        <w:rPr>
          <w:b/>
          <w:bCs/>
          <w:sz w:val="22"/>
          <w:szCs w:val="22"/>
        </w:rPr>
        <w:t xml:space="preserve"> </w:t>
      </w:r>
      <w:r w:rsidR="00255705" w:rsidRPr="00255705">
        <w:rPr>
          <w:sz w:val="22"/>
          <w:szCs w:val="22"/>
        </w:rPr>
        <w:t>a</w:t>
      </w:r>
      <w:r w:rsidR="00255705">
        <w:rPr>
          <w:b/>
          <w:bCs/>
          <w:sz w:val="22"/>
          <w:szCs w:val="22"/>
        </w:rPr>
        <w:t xml:space="preserve"> Účetní sestava</w:t>
      </w:r>
      <w:r>
        <w:rPr>
          <w:sz w:val="22"/>
          <w:szCs w:val="22"/>
        </w:rPr>
        <w:t xml:space="preserve">. </w:t>
      </w:r>
    </w:p>
    <w:p w14:paraId="19745FA2" w14:textId="5461FA72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</w:t>
      </w:r>
      <w:r w:rsidR="00DE77CE">
        <w:rPr>
          <w:b/>
          <w:bCs/>
          <w:sz w:val="22"/>
          <w:szCs w:val="22"/>
        </w:rPr>
        <w:t xml:space="preserve"> ….</w:t>
      </w:r>
      <w:proofErr w:type="gramEnd"/>
      <w:r w:rsidR="00DE77CE">
        <w:rPr>
          <w:b/>
          <w:bCs/>
          <w:sz w:val="22"/>
          <w:szCs w:val="22"/>
        </w:rPr>
        <w:t>/</w:t>
      </w:r>
      <w:r w:rsidR="005F6437">
        <w:rPr>
          <w:b/>
          <w:bCs/>
          <w:sz w:val="22"/>
          <w:szCs w:val="22"/>
        </w:rPr>
        <w:t>20</w:t>
      </w:r>
      <w:r w:rsidR="00DE77CE">
        <w:rPr>
          <w:b/>
          <w:bCs/>
          <w:sz w:val="22"/>
          <w:szCs w:val="22"/>
        </w:rPr>
        <w:t>/SOU/202</w:t>
      </w:r>
      <w:r w:rsidR="008B1822">
        <w:rPr>
          <w:b/>
          <w:bCs/>
          <w:sz w:val="22"/>
          <w:szCs w:val="22"/>
        </w:rPr>
        <w:t>3</w:t>
      </w:r>
    </w:p>
    <w:p w14:paraId="53356789" w14:textId="33C9D764" w:rsidR="00E30B36" w:rsidRDefault="00E30B36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Celková poskytnutá dotace </w:t>
      </w:r>
      <w:r w:rsidRPr="00E30B36">
        <w:rPr>
          <w:sz w:val="22"/>
          <w:szCs w:val="22"/>
        </w:rPr>
        <w:t>(Kč):</w:t>
      </w:r>
    </w:p>
    <w:p w14:paraId="2EA4BCA1" w14:textId="40CE36B9" w:rsidR="008B1822" w:rsidRDefault="00D43197" w:rsidP="008B1822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 w:rsidR="005F4FB1">
        <w:rPr>
          <w:sz w:val="22"/>
          <w:szCs w:val="22"/>
        </w:rPr>
        <w:t xml:space="preserve"> (Kč)</w:t>
      </w:r>
      <w:r>
        <w:rPr>
          <w:rStyle w:val="Znakapoznpodarou"/>
          <w:sz w:val="22"/>
          <w:szCs w:val="22"/>
        </w:rPr>
        <w:footnoteReference w:id="1"/>
      </w:r>
      <w:r w:rsidR="005F4FB1">
        <w:rPr>
          <w:sz w:val="22"/>
          <w:szCs w:val="22"/>
        </w:rPr>
        <w:t>:</w:t>
      </w: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065C64D8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5F6437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 w:rsidR="008B1822"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2023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092349BA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f) doprava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082B1AC2" w:rsidR="005D68C9" w:rsidRDefault="005D68C9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1AF58AE2" w14:textId="77777777" w:rsidR="008B1822" w:rsidRDefault="008B1822" w:rsidP="008B1822"/>
    <w:p w14:paraId="0DAA90B2" w14:textId="77777777" w:rsidR="008B1822" w:rsidRDefault="008B1822" w:rsidP="008B1822"/>
    <w:p w14:paraId="6A116D45" w14:textId="77777777" w:rsidR="008B1822" w:rsidRDefault="008B1822" w:rsidP="008B1822"/>
    <w:p w14:paraId="60A3843F" w14:textId="77777777" w:rsidR="008B1822" w:rsidRDefault="008B1822" w:rsidP="008B1822"/>
    <w:p w14:paraId="593BF2E6" w14:textId="77777777" w:rsidR="008B1822" w:rsidRDefault="008B1822" w:rsidP="008B1822"/>
    <w:p w14:paraId="65ADAE14" w14:textId="77777777" w:rsidR="008B1822" w:rsidRDefault="008B1822" w:rsidP="008B1822"/>
    <w:p w14:paraId="6590058D" w14:textId="77777777" w:rsidR="008B1822" w:rsidRDefault="008B1822" w:rsidP="008B1822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8B1822" w:rsidRPr="000F5A0B" w14:paraId="5281C48A" w14:textId="77777777" w:rsidTr="00156A12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1E742" w14:textId="7CBF57B6" w:rsidR="008B1822" w:rsidRPr="005D68C9" w:rsidRDefault="008B1822" w:rsidP="00156A12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</w:t>
            </w:r>
            <w:r w:rsidR="005F6437">
              <w:rPr>
                <w:b/>
                <w:bCs/>
                <w:sz w:val="32"/>
                <w:szCs w:val="32"/>
                <w:u w:val="single"/>
                <w:lang w:eastAsia="en-US"/>
              </w:rPr>
              <w:t>o</w:t>
            </w:r>
            <w:r>
              <w:rPr>
                <w:b/>
                <w:bCs/>
                <w:sz w:val="32"/>
                <w:szCs w:val="32"/>
                <w:u w:val="single"/>
                <w:lang w:eastAsia="en-US"/>
              </w:rPr>
              <w:t xml:space="preserve"> 2024</w:t>
            </w:r>
          </w:p>
        </w:tc>
      </w:tr>
      <w:tr w:rsidR="008B1822" w14:paraId="56327EDB" w14:textId="77777777" w:rsidTr="00156A12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DBBBF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8718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7BAB4" w14:textId="77777777" w:rsidR="008B1822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8B1822" w14:paraId="5DEBCC57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ACE11" w14:textId="16B4DE33" w:rsidR="008B1822" w:rsidRPr="008B1822" w:rsidRDefault="008B1822" w:rsidP="008B1822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8B1822">
              <w:rPr>
                <w:sz w:val="18"/>
                <w:szCs w:val="18"/>
                <w:lang w:eastAsia="en-US"/>
              </w:rPr>
              <w:t>1.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8B1822">
              <w:rPr>
                <w:sz w:val="18"/>
                <w:szCs w:val="18"/>
                <w:lang w:eastAsia="en-US"/>
              </w:rPr>
              <w:t>Nemateriálové náklady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01AE6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04B049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760C605D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B0E0E" w14:textId="22756D01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cestovné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2710D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BEF00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0628DB8C" w14:textId="77777777" w:rsidTr="00156A12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9C5B9" w14:textId="77777777" w:rsidR="008B1822" w:rsidRPr="00017003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32073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80B83E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40434601" w14:textId="77777777" w:rsidTr="00156A12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B4619" w14:textId="30245A9D" w:rsidR="008B1822" w:rsidRDefault="008B1822" w:rsidP="00156A12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pronájem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D2EC8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8989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7C3F32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CBC2F" w14:textId="47CC3D57" w:rsidR="008B1822" w:rsidRDefault="008B1822" w:rsidP="00156A12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6C22D4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0EAF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1476D210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41A0D" w14:textId="7DAA41A0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Celkem (ř. 1a+1b+1c+2)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783A5D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3F33B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3AAC1BA9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5690F" w14:textId="50BE5E4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7C3599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0FD8F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8B1822" w14:paraId="6F9F0B6C" w14:textId="77777777" w:rsidTr="00156A12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DEB85" w14:textId="48B05B9B" w:rsidR="008B1822" w:rsidRDefault="008B1822" w:rsidP="00156A12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Vratka (ř. 4 – ř. 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1584E" w14:textId="77777777" w:rsidR="008B1822" w:rsidRPr="005D68C9" w:rsidRDefault="008B1822" w:rsidP="00156A12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15A672" w14:textId="77777777" w:rsidR="008B1822" w:rsidRDefault="008B1822" w:rsidP="00156A12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4E8F2BCC" w14:textId="77777777" w:rsidR="008B1822" w:rsidRDefault="008B1822" w:rsidP="008B1822"/>
    <w:p w14:paraId="7E280AD3" w14:textId="77777777" w:rsidR="008B1822" w:rsidRDefault="008B1822" w:rsidP="008B1822"/>
    <w:p w14:paraId="2C9A8407" w14:textId="77777777" w:rsidR="008B1822" w:rsidRPr="008B1822" w:rsidRDefault="008B1822" w:rsidP="008B1822"/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06DB5" w14:textId="77777777" w:rsidR="00594FF0" w:rsidRDefault="00594FF0" w:rsidP="000F5A0B">
      <w:r>
        <w:separator/>
      </w:r>
    </w:p>
  </w:endnote>
  <w:endnote w:type="continuationSeparator" w:id="0">
    <w:p w14:paraId="7C70D587" w14:textId="77777777" w:rsidR="00594FF0" w:rsidRDefault="00594FF0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DBE85" w14:textId="77777777" w:rsidR="00594FF0" w:rsidRDefault="00594FF0" w:rsidP="000F5A0B">
      <w:r>
        <w:separator/>
      </w:r>
    </w:p>
  </w:footnote>
  <w:footnote w:type="continuationSeparator" w:id="0">
    <w:p w14:paraId="5F9C2D22" w14:textId="77777777" w:rsidR="00594FF0" w:rsidRDefault="00594FF0" w:rsidP="000F5A0B">
      <w:r>
        <w:continuationSeparator/>
      </w:r>
    </w:p>
  </w:footnote>
  <w:footnote w:id="1">
    <w:p w14:paraId="3DA5FE95" w14:textId="660A85AB" w:rsidR="00D43197" w:rsidRDefault="00D4319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3E8"/>
    <w:multiLevelType w:val="hybridMultilevel"/>
    <w:tmpl w:val="8CBC9C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7734"/>
    <w:multiLevelType w:val="hybridMultilevel"/>
    <w:tmpl w:val="43B846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06ED8"/>
    <w:multiLevelType w:val="hybridMultilevel"/>
    <w:tmpl w:val="D076E2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D5488"/>
    <w:multiLevelType w:val="hybridMultilevel"/>
    <w:tmpl w:val="BBDC5E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69729">
    <w:abstractNumId w:val="2"/>
  </w:num>
  <w:num w:numId="2" w16cid:durableId="783111000">
    <w:abstractNumId w:val="1"/>
  </w:num>
  <w:num w:numId="3" w16cid:durableId="950554624">
    <w:abstractNumId w:val="0"/>
  </w:num>
  <w:num w:numId="4" w16cid:durableId="1832330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124587"/>
    <w:rsid w:val="001271D7"/>
    <w:rsid w:val="002114EF"/>
    <w:rsid w:val="00255705"/>
    <w:rsid w:val="00380CB7"/>
    <w:rsid w:val="003B2214"/>
    <w:rsid w:val="003F43ED"/>
    <w:rsid w:val="00463D76"/>
    <w:rsid w:val="005842B8"/>
    <w:rsid w:val="00594FF0"/>
    <w:rsid w:val="005D68C9"/>
    <w:rsid w:val="005F4FB1"/>
    <w:rsid w:val="005F6437"/>
    <w:rsid w:val="0069487C"/>
    <w:rsid w:val="00757DB5"/>
    <w:rsid w:val="0081692E"/>
    <w:rsid w:val="0085441D"/>
    <w:rsid w:val="008B1822"/>
    <w:rsid w:val="0099254E"/>
    <w:rsid w:val="00A7599A"/>
    <w:rsid w:val="00CE057C"/>
    <w:rsid w:val="00D43197"/>
    <w:rsid w:val="00D8132F"/>
    <w:rsid w:val="00DE108D"/>
    <w:rsid w:val="00DE77CE"/>
    <w:rsid w:val="00E30B36"/>
    <w:rsid w:val="00E55244"/>
    <w:rsid w:val="00F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B1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4</cp:revision>
  <dcterms:created xsi:type="dcterms:W3CDTF">2023-05-21T14:26:00Z</dcterms:created>
  <dcterms:modified xsi:type="dcterms:W3CDTF">2023-06-06T06:28:00Z</dcterms:modified>
</cp:coreProperties>
</file>