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06546A93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 xml:space="preserve">a Oznámení </w:t>
      </w:r>
      <w:proofErr w:type="gramStart"/>
      <w:r w:rsidR="009861E2" w:rsidRPr="00A96734">
        <w:rPr>
          <w:rFonts w:cstheme="minorHAnsi"/>
          <w:sz w:val="24"/>
          <w:szCs w:val="24"/>
        </w:rPr>
        <w:t xml:space="preserve">o </w:t>
      </w:r>
      <w:r w:rsidR="008E4608" w:rsidRPr="00A96734">
        <w:rPr>
          <w:rFonts w:cstheme="minorHAnsi"/>
          <w:sz w:val="24"/>
          <w:szCs w:val="24"/>
        </w:rPr>
        <w:t> </w:t>
      </w:r>
      <w:r w:rsidR="009861E2" w:rsidRPr="00A96734">
        <w:rPr>
          <w:rFonts w:cstheme="minorHAnsi"/>
          <w:sz w:val="24"/>
          <w:szCs w:val="24"/>
        </w:rPr>
        <w:t>vyhlášení</w:t>
      </w:r>
      <w:proofErr w:type="gramEnd"/>
      <w:r w:rsidR="009861E2" w:rsidRPr="00A96734">
        <w:rPr>
          <w:rFonts w:cstheme="minorHAnsi"/>
          <w:sz w:val="24"/>
          <w:szCs w:val="24"/>
        </w:rPr>
        <w:t xml:space="preserve">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3F381D" w:rsidRPr="003F381D">
        <w:rPr>
          <w:rFonts w:cstheme="minorHAnsi"/>
          <w:sz w:val="24"/>
          <w:szCs w:val="24"/>
        </w:rPr>
        <w:t>ministerský rada v oddělení koncepce výzev operačních programů pro vysoké školy a výzkum a vývoj II</w:t>
      </w:r>
      <w:r w:rsidR="008E4608" w:rsidRPr="003F381D">
        <w:rPr>
          <w:rFonts w:cstheme="minorHAnsi"/>
          <w:sz w:val="24"/>
          <w:szCs w:val="24"/>
        </w:rPr>
        <w:t xml:space="preserve">, č.j.: </w:t>
      </w:r>
      <w:r w:rsidR="003F381D" w:rsidRPr="003F381D">
        <w:rPr>
          <w:rFonts w:cstheme="minorHAnsi"/>
          <w:sz w:val="24"/>
          <w:szCs w:val="24"/>
        </w:rPr>
        <w:t>MSMT-VYB-157/2023-3</w:t>
      </w:r>
      <w:r w:rsidR="008E4608" w:rsidRPr="00A96734">
        <w:rPr>
          <w:rFonts w:cstheme="minorHAnsi"/>
          <w:sz w:val="24"/>
          <w:szCs w:val="24"/>
        </w:rPr>
        <w:t>, tímto</w:t>
      </w:r>
      <w:r w:rsidRPr="00A96734">
        <w:rPr>
          <w:rFonts w:cstheme="minorHAnsi"/>
          <w:sz w:val="24"/>
          <w:szCs w:val="24"/>
        </w:rPr>
        <w:t xml:space="preserve"> čestně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8E4608" w:rsidRPr="003F381D">
        <w:rPr>
          <w:rFonts w:cstheme="minorHAnsi"/>
          <w:sz w:val="24"/>
          <w:szCs w:val="24"/>
        </w:rPr>
        <w:t>anglického</w:t>
      </w:r>
      <w:r w:rsidR="008E4608" w:rsidRPr="00A96734">
        <w:rPr>
          <w:rFonts w:cstheme="minorHAnsi"/>
          <w:sz w:val="24"/>
          <w:szCs w:val="24"/>
        </w:rPr>
        <w:t xml:space="preserve"> </w:t>
      </w:r>
      <w:r w:rsidR="009861E2" w:rsidRPr="00A96734">
        <w:rPr>
          <w:rFonts w:cstheme="minorHAnsi"/>
          <w:sz w:val="24"/>
          <w:szCs w:val="24"/>
        </w:rPr>
        <w:t xml:space="preserve">jazyka </w:t>
      </w:r>
      <w:r w:rsidR="008E4608" w:rsidRPr="00A96734">
        <w:rPr>
          <w:rFonts w:cstheme="minorHAnsi"/>
          <w:sz w:val="24"/>
          <w:szCs w:val="24"/>
        </w:rPr>
        <w:t>na úrovni ……..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BCD98" w14:textId="77777777" w:rsidR="000B4C45" w:rsidRDefault="000B4C45" w:rsidP="00CC5371">
      <w:pPr>
        <w:spacing w:after="0" w:line="240" w:lineRule="auto"/>
      </w:pPr>
      <w:r>
        <w:separator/>
      </w:r>
    </w:p>
  </w:endnote>
  <w:endnote w:type="continuationSeparator" w:id="0">
    <w:p w14:paraId="1475430E" w14:textId="77777777" w:rsidR="000B4C45" w:rsidRDefault="000B4C45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DA852" w14:textId="77777777" w:rsidR="000B4C45" w:rsidRDefault="000B4C45" w:rsidP="00CC5371">
      <w:pPr>
        <w:spacing w:after="0" w:line="240" w:lineRule="auto"/>
      </w:pPr>
      <w:r>
        <w:separator/>
      </w:r>
    </w:p>
  </w:footnote>
  <w:footnote w:type="continuationSeparator" w:id="0">
    <w:p w14:paraId="20FFF2A4" w14:textId="77777777" w:rsidR="000B4C45" w:rsidRDefault="000B4C45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B4C45"/>
    <w:rsid w:val="00187D2D"/>
    <w:rsid w:val="00386106"/>
    <w:rsid w:val="003D1468"/>
    <w:rsid w:val="003F381D"/>
    <w:rsid w:val="00450769"/>
    <w:rsid w:val="00472B66"/>
    <w:rsid w:val="00477157"/>
    <w:rsid w:val="00535E66"/>
    <w:rsid w:val="005839BC"/>
    <w:rsid w:val="00623988"/>
    <w:rsid w:val="006309EB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C5371"/>
    <w:rsid w:val="00CF42AB"/>
    <w:rsid w:val="00D857E9"/>
    <w:rsid w:val="00DE1A05"/>
    <w:rsid w:val="00E3703E"/>
    <w:rsid w:val="00EA1766"/>
    <w:rsid w:val="00EB3C9C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Hospodková Alena</cp:lastModifiedBy>
  <cp:revision>2</cp:revision>
  <dcterms:created xsi:type="dcterms:W3CDTF">2023-07-31T14:13:00Z</dcterms:created>
  <dcterms:modified xsi:type="dcterms:W3CDTF">2023-07-31T14:13:00Z</dcterms:modified>
</cp:coreProperties>
</file>