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E9E1D" w14:textId="77777777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  <w:t xml:space="preserve">Avízo o vratce </w:t>
      </w:r>
    </w:p>
    <w:p w14:paraId="02C49F46" w14:textId="240CD158" w:rsidR="00E9567C" w:rsidRPr="00E9567C" w:rsidRDefault="00E9567C" w:rsidP="00E9567C">
      <w:pPr>
        <w:spacing w:after="200" w:line="276" w:lineRule="auto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4E98ABA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31.12.20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24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5299D444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2025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51FE918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příjemce je povinen zajistit, aby MŠMT avízo obdrželo před tím, než bude vratka připsána na účet MŠMT.</w:t>
      </w:r>
    </w:p>
    <w:p w14:paraId="01B48DB6" w14:textId="0CAE1CC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B9AB87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D0616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AEADAB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0383BD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7B6834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E72365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A8CB4F0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8181BC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B8AE" w14:textId="1A4A1C41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Výzva na podporu vzdělávacích aktivit národnostních menšin v roce 2024</w:t>
            </w:r>
          </w:p>
        </w:tc>
      </w:tr>
      <w:tr w:rsidR="00E9567C" w:rsidRPr="00E9567C" w14:paraId="7581C121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065134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4E1A2D02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2612491C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DB09E0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268B912A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34CB181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B1684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430910" w14:textId="02431468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>Dotace celkem</w:t>
            </w:r>
            <w:r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 xml:space="preserve">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E5EE98" w14:textId="67912748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B1684D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2AFF4" w14:textId="34D55B97" w:rsidR="00E44FFC" w:rsidRPr="00B1684D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bCs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z toho:</w:t>
            </w: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br/>
            </w:r>
            <w:r w:rsidRPr="00B1684D">
              <w:rPr>
                <w:rFonts w:ascii="Calibri" w:eastAsia="Times New Roman" w:hAnsi="Calibri" w:cs="Times New Roman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B1684D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0B7D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D21CE8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6E8F82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B09BA1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9471BB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882E1C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CEB68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A628B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230FB6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69872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………………………..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B1A16" w14:textId="77777777" w:rsidR="007A6C85" w:rsidRDefault="007A6C85" w:rsidP="00E9567C">
      <w:pPr>
        <w:spacing w:after="0" w:line="240" w:lineRule="auto"/>
      </w:pPr>
      <w:r>
        <w:separator/>
      </w:r>
    </w:p>
  </w:endnote>
  <w:endnote w:type="continuationSeparator" w:id="0">
    <w:p w14:paraId="7C7F59EA" w14:textId="77777777" w:rsidR="007A6C85" w:rsidRDefault="007A6C85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5D559" w14:textId="77777777" w:rsidR="007A6C85" w:rsidRDefault="007A6C85" w:rsidP="00E9567C">
      <w:pPr>
        <w:spacing w:after="0" w:line="240" w:lineRule="auto"/>
      </w:pPr>
      <w:r>
        <w:separator/>
      </w:r>
    </w:p>
  </w:footnote>
  <w:footnote w:type="continuationSeparator" w:id="0">
    <w:p w14:paraId="7B9AFCCA" w14:textId="77777777" w:rsidR="007A6C85" w:rsidRDefault="007A6C85" w:rsidP="00E95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52F64"/>
    <w:rsid w:val="0013710B"/>
    <w:rsid w:val="00455EBB"/>
    <w:rsid w:val="004C06C8"/>
    <w:rsid w:val="004E0AAA"/>
    <w:rsid w:val="007A6C85"/>
    <w:rsid w:val="00B1684D"/>
    <w:rsid w:val="00BA5405"/>
    <w:rsid w:val="00CA6D68"/>
    <w:rsid w:val="00E44FFC"/>
    <w:rsid w:val="00E9567C"/>
    <w:rsid w:val="00FF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Chytil Petr</cp:lastModifiedBy>
  <cp:revision>9</cp:revision>
  <dcterms:created xsi:type="dcterms:W3CDTF">2023-10-08T18:12:00Z</dcterms:created>
  <dcterms:modified xsi:type="dcterms:W3CDTF">2023-11-01T12:26:00Z</dcterms:modified>
</cp:coreProperties>
</file>