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52D4E" w14:textId="4B462ADF"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DF4AA3"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DF4AA3">
        <w:rPr>
          <w:rFonts w:ascii="Arial" w:hAnsi="Arial" w:cs="Arial"/>
          <w:b/>
          <w:caps/>
          <w:sz w:val="26"/>
          <w:szCs w:val="26"/>
        </w:rPr>
        <w:t xml:space="preserve"> zpráva o řešení projektu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</w:t>
      </w:r>
    </w:p>
    <w:p w14:paraId="7907D8C2" w14:textId="2BF37209"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DF4AA3">
        <w:rPr>
          <w:rFonts w:ascii="Arial" w:hAnsi="Arial" w:cs="Arial"/>
          <w:sz w:val="26"/>
          <w:szCs w:val="26"/>
        </w:rPr>
        <w:t>(projekty</w:t>
      </w:r>
      <w:r w:rsidRPr="00DF4AA3">
        <w:rPr>
          <w:rFonts w:ascii="Arial" w:hAnsi="Arial" w:cs="Arial"/>
          <w:sz w:val="24"/>
          <w:szCs w:val="24"/>
        </w:rPr>
        <w:t xml:space="preserve"> </w:t>
      </w:r>
      <w:r w:rsidR="000C62F9" w:rsidRPr="00DF4AA3">
        <w:rPr>
          <w:rFonts w:ascii="Arial" w:hAnsi="Arial" w:cs="Arial"/>
          <w:sz w:val="24"/>
          <w:szCs w:val="24"/>
        </w:rPr>
        <w:t xml:space="preserve">s kódovým označením </w:t>
      </w:r>
      <w:proofErr w:type="gramStart"/>
      <w:r w:rsidR="00031468" w:rsidRPr="00DF4AA3">
        <w:rPr>
          <w:rFonts w:ascii="Arial" w:hAnsi="Arial" w:cs="Arial"/>
          <w:sz w:val="24"/>
          <w:szCs w:val="24"/>
        </w:rPr>
        <w:t>8J</w:t>
      </w:r>
      <w:proofErr w:type="gramEnd"/>
      <w:r w:rsidR="00C43C7B" w:rsidRPr="00DF4AA3">
        <w:rPr>
          <w:rFonts w:ascii="Arial" w:hAnsi="Arial" w:cs="Arial"/>
          <w:sz w:val="24"/>
          <w:szCs w:val="24"/>
        </w:rPr>
        <w:t xml:space="preserve"> </w:t>
      </w:r>
      <w:r w:rsidRPr="00DF4AA3">
        <w:rPr>
          <w:rFonts w:ascii="Arial" w:hAnsi="Arial" w:cs="Arial"/>
          <w:sz w:val="24"/>
          <w:szCs w:val="24"/>
        </w:rPr>
        <w:t>s</w:t>
      </w:r>
      <w:r w:rsidR="000C62F9" w:rsidRPr="00DF4AA3">
        <w:rPr>
          <w:rFonts w:ascii="Arial" w:hAnsi="Arial" w:cs="Arial"/>
          <w:sz w:val="24"/>
          <w:szCs w:val="24"/>
        </w:rPr>
        <w:t> </w:t>
      </w:r>
      <w:r w:rsidRPr="00DF4AA3">
        <w:rPr>
          <w:rFonts w:ascii="Arial" w:hAnsi="Arial" w:cs="Arial"/>
          <w:sz w:val="24"/>
          <w:szCs w:val="24"/>
        </w:rPr>
        <w:t>dobou řešení</w:t>
      </w:r>
      <w:r w:rsidR="00462C8D">
        <w:rPr>
          <w:rFonts w:ascii="Arial" w:hAnsi="Arial" w:cs="Arial"/>
          <w:sz w:val="24"/>
          <w:szCs w:val="24"/>
        </w:rPr>
        <w:t xml:space="preserve"> </w:t>
      </w:r>
      <w:r w:rsidRPr="00DF4AA3">
        <w:rPr>
          <w:rFonts w:ascii="Arial" w:hAnsi="Arial" w:cs="Arial"/>
          <w:sz w:val="24"/>
          <w:szCs w:val="24"/>
        </w:rPr>
        <w:t>20</w:t>
      </w:r>
      <w:r w:rsidR="00C43C7B" w:rsidRPr="00DF4AA3">
        <w:rPr>
          <w:rFonts w:ascii="Arial" w:hAnsi="Arial" w:cs="Arial"/>
          <w:sz w:val="24"/>
          <w:szCs w:val="24"/>
        </w:rPr>
        <w:t>2</w:t>
      </w:r>
      <w:r w:rsidR="00462C8D">
        <w:rPr>
          <w:rFonts w:ascii="Arial" w:hAnsi="Arial" w:cs="Arial"/>
          <w:sz w:val="24"/>
          <w:szCs w:val="24"/>
        </w:rPr>
        <w:t>2</w:t>
      </w:r>
      <w:r w:rsidR="00031468" w:rsidRPr="00DF4AA3">
        <w:rPr>
          <w:rFonts w:ascii="Arial" w:hAnsi="Arial" w:cs="Arial"/>
          <w:sz w:val="24"/>
          <w:szCs w:val="24"/>
        </w:rPr>
        <w:t>-202</w:t>
      </w:r>
      <w:r w:rsidR="00462C8D">
        <w:rPr>
          <w:rFonts w:ascii="Arial" w:hAnsi="Arial" w:cs="Arial"/>
          <w:sz w:val="24"/>
          <w:szCs w:val="24"/>
        </w:rPr>
        <w:t>3</w:t>
      </w:r>
      <w:r w:rsidRPr="00DF4AA3">
        <w:rPr>
          <w:rFonts w:ascii="Arial" w:hAnsi="Arial" w:cs="Arial"/>
          <w:sz w:val="24"/>
          <w:szCs w:val="24"/>
        </w:rPr>
        <w:t>)</w:t>
      </w:r>
      <w:r w:rsidRPr="002303DE">
        <w:rPr>
          <w:rFonts w:ascii="Arial" w:hAnsi="Arial" w:cs="Arial"/>
          <w:sz w:val="24"/>
          <w:szCs w:val="24"/>
        </w:rPr>
        <w:t xml:space="preserve"> </w:t>
      </w:r>
    </w:p>
    <w:p w14:paraId="3D1378FF" w14:textId="77777777"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F15A57B" w14:textId="77777777"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6C7A272A" w14:textId="77777777"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14:paraId="253D5B0A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 w14:paraId="775A7B94" w14:textId="77777777">
        <w:tc>
          <w:tcPr>
            <w:tcW w:w="2127" w:type="dxa"/>
          </w:tcPr>
          <w:p w14:paraId="3DDA4DF3" w14:textId="77777777"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14:paraId="7AED2968" w14:textId="77777777"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 w14:paraId="11664DE9" w14:textId="77777777">
        <w:tc>
          <w:tcPr>
            <w:tcW w:w="2127" w:type="dxa"/>
          </w:tcPr>
          <w:p w14:paraId="6543E642" w14:textId="77777777"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14:paraId="78E557CD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 w14:paraId="10BBBA27" w14:textId="77777777">
        <w:tc>
          <w:tcPr>
            <w:tcW w:w="2127" w:type="dxa"/>
          </w:tcPr>
          <w:p w14:paraId="1CC78FA1" w14:textId="77777777"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14:paraId="2EDDDEDE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 w14:paraId="633D7E0F" w14:textId="77777777">
        <w:tc>
          <w:tcPr>
            <w:tcW w:w="2127" w:type="dxa"/>
          </w:tcPr>
          <w:p w14:paraId="0CE112EF" w14:textId="77777777"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14:paraId="31A0071C" w14:textId="77777777"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19EAD4" w14:textId="77777777"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025297A4" w14:textId="77777777"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35903323" w14:textId="77777777"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14:paraId="7806A745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6ECDCFCD" w14:textId="77777777">
        <w:tc>
          <w:tcPr>
            <w:tcW w:w="9104" w:type="dxa"/>
          </w:tcPr>
          <w:p w14:paraId="324C05F1" w14:textId="75A8FDB6" w:rsidR="004B01DF" w:rsidRPr="005339BC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</w:t>
            </w:r>
            <w:r w:rsidR="005339BC">
              <w:rPr>
                <w:rFonts w:ascii="Arial" w:hAnsi="Arial" w:cs="Arial"/>
                <w:sz w:val="24"/>
                <w:szCs w:val="24"/>
                <w:u w:val="single"/>
              </w:rPr>
              <w:t> 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zahraničí</w:t>
            </w:r>
            <w:r w:rsidR="005339BC" w:rsidRPr="005339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39BC" w:rsidRPr="005339B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5339BC" w:rsidRPr="00251A30">
              <w:rPr>
                <w:rFonts w:ascii="Arial" w:hAnsi="Arial" w:cs="Arial"/>
                <w:sz w:val="20"/>
                <w:szCs w:val="20"/>
              </w:rPr>
              <w:t>uveďte za celou dobu řešení projektu</w:t>
            </w:r>
            <w:r w:rsidR="005339BC" w:rsidRPr="005339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8CBC67" w14:textId="77777777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5B39AF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14:paraId="17248AB2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FE988E1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D35251C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2ADD894D" w14:textId="77777777"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FE918A1" w14:textId="77777777"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7C62A12A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A9DBF0" w14:textId="77777777"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42434A1C" w14:textId="77777777" w:rsidTr="002F06A1">
        <w:trPr>
          <w:trHeight w:val="2208"/>
        </w:trPr>
        <w:tc>
          <w:tcPr>
            <w:tcW w:w="9104" w:type="dxa"/>
          </w:tcPr>
          <w:p w14:paraId="77DC5196" w14:textId="77777777" w:rsidR="005339BC" w:rsidRPr="00251A30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  <w:r w:rsidR="005339B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5339BC" w:rsidRPr="005339B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5339BC" w:rsidRPr="00251A30">
              <w:rPr>
                <w:rFonts w:ascii="Arial" w:hAnsi="Arial" w:cs="Arial"/>
                <w:sz w:val="20"/>
                <w:szCs w:val="20"/>
              </w:rPr>
              <w:t xml:space="preserve">uveďte za celou dobu </w:t>
            </w:r>
          </w:p>
          <w:p w14:paraId="576778C0" w14:textId="70377D5C" w:rsidR="004B01DF" w:rsidRPr="009A6B01" w:rsidRDefault="005339BC" w:rsidP="005339BC">
            <w:pPr>
              <w:spacing w:before="120" w:after="120"/>
              <w:ind w:left="357"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51A30">
              <w:rPr>
                <w:rFonts w:ascii="Arial" w:hAnsi="Arial" w:cs="Arial"/>
                <w:sz w:val="20"/>
                <w:szCs w:val="20"/>
              </w:rPr>
              <w:t xml:space="preserve">      řešení projektu</w:t>
            </w:r>
          </w:p>
          <w:p w14:paraId="3790538A" w14:textId="34038EDC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>(</w:t>
            </w:r>
            <w:r w:rsidR="00C3400F">
              <w:rPr>
                <w:rFonts w:ascii="Arial" w:hAnsi="Arial" w:cs="Arial"/>
                <w:sz w:val="20"/>
                <w:szCs w:val="20"/>
              </w:rPr>
              <w:t>Uveďte stručnou charakteristiku uskutečněných pobytů zahraničního řešitele projektu v České republice. Doporučený rozsah ¼ strany textu pro charakteristiku 1 cesty.</w:t>
            </w:r>
            <w:r w:rsidRPr="009A6B0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6E19D4A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85BF6A7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B12252E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12293E9D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9A22D08" w14:textId="77777777" w:rsidR="006426B8" w:rsidRDefault="006426B8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0C21F9A" w14:textId="20B0CC81" w:rsidR="002F06A1" w:rsidRPr="006426B8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A7EF4FB" w14:textId="77777777"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14:paraId="39A49C5B" w14:textId="77777777" w:rsidTr="00462C8D">
        <w:trPr>
          <w:trHeight w:val="50"/>
        </w:trPr>
        <w:tc>
          <w:tcPr>
            <w:tcW w:w="9104" w:type="dxa"/>
          </w:tcPr>
          <w:p w14:paraId="63890EBC" w14:textId="427C024A"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  <w:r w:rsidR="005339BC" w:rsidRPr="005339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39BC" w:rsidRPr="005339B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5339BC" w:rsidRPr="00251A30">
              <w:rPr>
                <w:rFonts w:ascii="Arial" w:hAnsi="Arial" w:cs="Arial"/>
                <w:sz w:val="20"/>
                <w:szCs w:val="20"/>
              </w:rPr>
              <w:t>uveďte za celou dobu řešení projektu</w:t>
            </w:r>
          </w:p>
          <w:p w14:paraId="1C071C10" w14:textId="61CB5D1A"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 xml:space="preserve">výsledky řešení </w:t>
            </w:r>
            <w:r w:rsidR="00C3400F">
              <w:rPr>
                <w:rFonts w:ascii="Arial" w:hAnsi="Arial" w:cs="Arial"/>
                <w:sz w:val="20"/>
                <w:szCs w:val="20"/>
              </w:rPr>
              <w:t>projektu – konkrétní</w:t>
            </w:r>
            <w:r w:rsidR="00603311">
              <w:rPr>
                <w:rFonts w:ascii="Arial" w:hAnsi="Arial" w:cs="Arial"/>
                <w:sz w:val="20"/>
                <w:szCs w:val="20"/>
              </w:rPr>
              <w:t xml:space="preserve"> výstupy řešení projektu, publikační činnost, možné využití výsledků projektu v praxi, potenciál pro další rozvoj spolupráce se zahraničním partnerem apod. Doporučený rozsah 1 strana textu.)</w:t>
            </w:r>
          </w:p>
          <w:p w14:paraId="57CC5C84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6061176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CF5DD85" w14:textId="77777777" w:rsidR="00C3400F" w:rsidRDefault="00C3400F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2FE7280" w14:textId="77777777"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67B7783" w14:textId="77777777"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0F18A3" w14:textId="77777777"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14:paraId="0D310D4B" w14:textId="77777777"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14:paraId="2DD7B543" w14:textId="03FEBF83"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3.1. Rok </w:t>
      </w:r>
      <w:r w:rsidRPr="00DF4AA3">
        <w:rPr>
          <w:rFonts w:ascii="Arial" w:hAnsi="Arial" w:cs="Arial"/>
          <w:b/>
          <w:sz w:val="24"/>
          <w:szCs w:val="24"/>
        </w:rPr>
        <w:t>20</w:t>
      </w:r>
      <w:r w:rsidR="00462C8D">
        <w:rPr>
          <w:rFonts w:ascii="Arial" w:hAnsi="Arial" w:cs="Arial"/>
          <w:b/>
          <w:sz w:val="24"/>
          <w:szCs w:val="24"/>
        </w:rPr>
        <w:t>22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9"/>
        <w:gridCol w:w="3515"/>
      </w:tblGrid>
      <w:tr w:rsidR="00C1703A" w:rsidRPr="009A6B01" w14:paraId="435F5371" w14:textId="77777777" w:rsidTr="00D1137B">
        <w:tc>
          <w:tcPr>
            <w:tcW w:w="3289" w:type="dxa"/>
          </w:tcPr>
          <w:p w14:paraId="47519BF6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515" w:type="dxa"/>
            <w:vAlign w:val="center"/>
          </w:tcPr>
          <w:p w14:paraId="20D9174B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0361831A" w14:textId="77777777" w:rsidTr="00D1137B">
        <w:tc>
          <w:tcPr>
            <w:tcW w:w="3289" w:type="dxa"/>
          </w:tcPr>
          <w:p w14:paraId="0B84AB61" w14:textId="77777777" w:rsidR="00C1703A" w:rsidRPr="00251A30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1A30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  <w:p w14:paraId="3B10DC8F" w14:textId="654E8C20" w:rsidR="00D1137B" w:rsidRPr="00D1137B" w:rsidRDefault="00D1137B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51A30">
              <w:rPr>
                <w:rFonts w:ascii="Arial" w:hAnsi="Arial" w:cs="Arial"/>
                <w:sz w:val="20"/>
                <w:szCs w:val="20"/>
              </w:rPr>
              <w:t>(jízdné, zdravotní pojištění)</w:t>
            </w:r>
          </w:p>
        </w:tc>
        <w:tc>
          <w:tcPr>
            <w:tcW w:w="3515" w:type="dxa"/>
            <w:vAlign w:val="center"/>
          </w:tcPr>
          <w:p w14:paraId="10EA30DF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52C14AEB" w14:textId="77777777" w:rsidTr="00D1137B">
        <w:tc>
          <w:tcPr>
            <w:tcW w:w="3289" w:type="dxa"/>
          </w:tcPr>
          <w:p w14:paraId="09F2EE6F" w14:textId="77777777" w:rsidR="00C1703A" w:rsidRPr="00251A30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1A30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  <w:p w14:paraId="79EE0DA8" w14:textId="7C15EBE4" w:rsidR="00D1137B" w:rsidRPr="00C34869" w:rsidRDefault="00D1137B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51A30">
              <w:rPr>
                <w:rFonts w:ascii="Arial" w:hAnsi="Arial" w:cs="Arial"/>
                <w:sz w:val="20"/>
                <w:szCs w:val="20"/>
              </w:rPr>
              <w:t>(ubytování, stravné, kapesné)</w:t>
            </w:r>
          </w:p>
        </w:tc>
        <w:tc>
          <w:tcPr>
            <w:tcW w:w="3515" w:type="dxa"/>
            <w:vAlign w:val="center"/>
          </w:tcPr>
          <w:p w14:paraId="3C8EF106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52E5DF05" w14:textId="77777777" w:rsidTr="00D1137B">
        <w:tc>
          <w:tcPr>
            <w:tcW w:w="3289" w:type="dxa"/>
          </w:tcPr>
          <w:p w14:paraId="5C640E1C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515" w:type="dxa"/>
            <w:vAlign w:val="center"/>
          </w:tcPr>
          <w:p w14:paraId="057E21DD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589B9968" w14:textId="77777777" w:rsidTr="00D1137B">
        <w:tc>
          <w:tcPr>
            <w:tcW w:w="3289" w:type="dxa"/>
          </w:tcPr>
          <w:p w14:paraId="57A9A472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515" w:type="dxa"/>
            <w:vAlign w:val="center"/>
          </w:tcPr>
          <w:p w14:paraId="22169D41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</w:tbl>
    <w:p w14:paraId="64591FF8" w14:textId="77777777"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14:paraId="4A2C4A3B" w14:textId="588678A2" w:rsidR="001449AA" w:rsidRPr="009A6B01" w:rsidRDefault="00031468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</w:t>
      </w:r>
      <w:r w:rsidR="00462C8D">
        <w:rPr>
          <w:rFonts w:ascii="Arial" w:hAnsi="Arial" w:cs="Arial"/>
          <w:b/>
          <w:sz w:val="24"/>
          <w:szCs w:val="24"/>
        </w:rPr>
        <w:t>23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9"/>
        <w:gridCol w:w="3515"/>
      </w:tblGrid>
      <w:tr w:rsidR="00E462EF" w:rsidRPr="009A6B01" w14:paraId="1C901F31" w14:textId="77777777" w:rsidTr="00D1137B">
        <w:tc>
          <w:tcPr>
            <w:tcW w:w="3289" w:type="dxa"/>
          </w:tcPr>
          <w:p w14:paraId="20288ACF" w14:textId="77777777"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515" w:type="dxa"/>
            <w:vAlign w:val="center"/>
          </w:tcPr>
          <w:p w14:paraId="4E61E4B7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59842C61" w14:textId="77777777" w:rsidTr="00D1137B">
        <w:tc>
          <w:tcPr>
            <w:tcW w:w="3289" w:type="dxa"/>
          </w:tcPr>
          <w:p w14:paraId="77A9ACBB" w14:textId="77777777" w:rsidR="00D1137B" w:rsidRPr="00251A30" w:rsidRDefault="00D1137B" w:rsidP="00D1137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1A30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  <w:p w14:paraId="6009650E" w14:textId="4354692F" w:rsidR="00E462EF" w:rsidRPr="009A6B01" w:rsidRDefault="00D1137B" w:rsidP="00D1137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1A30">
              <w:rPr>
                <w:rFonts w:ascii="Arial" w:hAnsi="Arial" w:cs="Arial"/>
                <w:sz w:val="20"/>
                <w:szCs w:val="20"/>
              </w:rPr>
              <w:t>(jízdné, zdravotní pojištění)</w:t>
            </w:r>
          </w:p>
        </w:tc>
        <w:tc>
          <w:tcPr>
            <w:tcW w:w="3515" w:type="dxa"/>
            <w:vAlign w:val="center"/>
          </w:tcPr>
          <w:p w14:paraId="6376A426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6BF0C99D" w14:textId="77777777" w:rsidTr="00D1137B">
        <w:tc>
          <w:tcPr>
            <w:tcW w:w="3289" w:type="dxa"/>
          </w:tcPr>
          <w:p w14:paraId="7933AA2B" w14:textId="77777777" w:rsidR="00D1137B" w:rsidRPr="00251A30" w:rsidRDefault="00D1137B" w:rsidP="00D1137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1A30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  <w:p w14:paraId="03DC8C23" w14:textId="700788AE" w:rsidR="00E462EF" w:rsidRPr="00C34869" w:rsidRDefault="00D1137B" w:rsidP="00D1137B">
            <w:pPr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51A30">
              <w:rPr>
                <w:rFonts w:ascii="Arial" w:hAnsi="Arial" w:cs="Arial"/>
                <w:sz w:val="20"/>
                <w:szCs w:val="20"/>
              </w:rPr>
              <w:t>(ubytování, stravné, kapesné)</w:t>
            </w:r>
          </w:p>
        </w:tc>
        <w:tc>
          <w:tcPr>
            <w:tcW w:w="3515" w:type="dxa"/>
            <w:vAlign w:val="center"/>
          </w:tcPr>
          <w:p w14:paraId="3EF8DADB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7B3E48CD" w14:textId="77777777" w:rsidTr="00D1137B">
        <w:tc>
          <w:tcPr>
            <w:tcW w:w="3289" w:type="dxa"/>
          </w:tcPr>
          <w:p w14:paraId="0F7385DF" w14:textId="77777777"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515" w:type="dxa"/>
            <w:vAlign w:val="center"/>
          </w:tcPr>
          <w:p w14:paraId="5DE37CF9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5817ED0A" w14:textId="77777777" w:rsidTr="00D1137B">
        <w:tc>
          <w:tcPr>
            <w:tcW w:w="3289" w:type="dxa"/>
          </w:tcPr>
          <w:p w14:paraId="1F7BD357" w14:textId="77777777"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515" w:type="dxa"/>
            <w:vAlign w:val="center"/>
          </w:tcPr>
          <w:p w14:paraId="6C67759D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</w:tbl>
    <w:p w14:paraId="28ED6CC7" w14:textId="21713DCC" w:rsidR="001449AA" w:rsidRPr="00C43C7B" w:rsidRDefault="001449AA" w:rsidP="001449AA">
      <w:pPr>
        <w:rPr>
          <w:rFonts w:ascii="Arial" w:hAnsi="Arial" w:cs="Arial"/>
          <w:bCs/>
          <w:sz w:val="20"/>
          <w:szCs w:val="20"/>
        </w:rPr>
      </w:pPr>
    </w:p>
    <w:p w14:paraId="3772E775" w14:textId="77777777"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14:paraId="4E265330" w14:textId="77777777"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14:paraId="2F52308E" w14:textId="77777777"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14:paraId="7F1D8270" w14:textId="77777777"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 w14:paraId="509C51EB" w14:textId="77777777">
        <w:tc>
          <w:tcPr>
            <w:tcW w:w="6204" w:type="dxa"/>
          </w:tcPr>
          <w:p w14:paraId="2A21EE23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72B97A78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 w14:paraId="5B4C2A38" w14:textId="77777777">
        <w:trPr>
          <w:trHeight w:val="1066"/>
        </w:trPr>
        <w:tc>
          <w:tcPr>
            <w:tcW w:w="9210" w:type="dxa"/>
            <w:gridSpan w:val="2"/>
          </w:tcPr>
          <w:p w14:paraId="17FF75D2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E57BDC6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7182F85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14:paraId="05E3CBF3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F13D976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78A2F7B" w14:textId="77777777"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14:paraId="13FC8A73" w14:textId="77777777"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F04D" w14:textId="77777777" w:rsidR="009E3402" w:rsidRDefault="009E3402" w:rsidP="002C4576">
      <w:r>
        <w:separator/>
      </w:r>
    </w:p>
  </w:endnote>
  <w:endnote w:type="continuationSeparator" w:id="0">
    <w:p w14:paraId="383A1FBA" w14:textId="77777777" w:rsidR="009E3402" w:rsidRDefault="009E3402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A40C2" w14:textId="77777777"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031468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14:paraId="6C431CF4" w14:textId="77777777"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659F6" w14:textId="77777777"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031468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14:paraId="1CC6077D" w14:textId="77777777"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C5D0C" w14:textId="77777777" w:rsidR="009E3402" w:rsidRDefault="009E3402" w:rsidP="002C4576">
      <w:r>
        <w:separator/>
      </w:r>
    </w:p>
  </w:footnote>
  <w:footnote w:type="continuationSeparator" w:id="0">
    <w:p w14:paraId="4AB0D5BA" w14:textId="77777777" w:rsidR="009E3402" w:rsidRDefault="009E3402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4256161">
    <w:abstractNumId w:val="6"/>
  </w:num>
  <w:num w:numId="2" w16cid:durableId="1306811696">
    <w:abstractNumId w:val="10"/>
  </w:num>
  <w:num w:numId="3" w16cid:durableId="58209653">
    <w:abstractNumId w:val="8"/>
  </w:num>
  <w:num w:numId="4" w16cid:durableId="1275747645">
    <w:abstractNumId w:val="5"/>
  </w:num>
  <w:num w:numId="5" w16cid:durableId="735277739">
    <w:abstractNumId w:val="1"/>
  </w:num>
  <w:num w:numId="6" w16cid:durableId="1783188152">
    <w:abstractNumId w:val="9"/>
  </w:num>
  <w:num w:numId="7" w16cid:durableId="1517497510">
    <w:abstractNumId w:val="7"/>
  </w:num>
  <w:num w:numId="8" w16cid:durableId="2002007489">
    <w:abstractNumId w:val="3"/>
  </w:num>
  <w:num w:numId="9" w16cid:durableId="1888179178">
    <w:abstractNumId w:val="0"/>
  </w:num>
  <w:num w:numId="10" w16cid:durableId="1260286191">
    <w:abstractNumId w:val="2"/>
  </w:num>
  <w:num w:numId="11" w16cid:durableId="384179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76"/>
    <w:rsid w:val="000200BF"/>
    <w:rsid w:val="00023E53"/>
    <w:rsid w:val="00031468"/>
    <w:rsid w:val="00033CFA"/>
    <w:rsid w:val="000558CB"/>
    <w:rsid w:val="00060BEB"/>
    <w:rsid w:val="000822F9"/>
    <w:rsid w:val="00090B00"/>
    <w:rsid w:val="000C62F9"/>
    <w:rsid w:val="000C7671"/>
    <w:rsid w:val="000D1E03"/>
    <w:rsid w:val="000E15BE"/>
    <w:rsid w:val="00115829"/>
    <w:rsid w:val="00127F89"/>
    <w:rsid w:val="00130CA0"/>
    <w:rsid w:val="001449AA"/>
    <w:rsid w:val="00152533"/>
    <w:rsid w:val="00161D0D"/>
    <w:rsid w:val="00197C72"/>
    <w:rsid w:val="001F6B74"/>
    <w:rsid w:val="002263A8"/>
    <w:rsid w:val="002303DE"/>
    <w:rsid w:val="00234C0C"/>
    <w:rsid w:val="002466AD"/>
    <w:rsid w:val="00251A30"/>
    <w:rsid w:val="002A614D"/>
    <w:rsid w:val="002C3775"/>
    <w:rsid w:val="002C42DE"/>
    <w:rsid w:val="002C4576"/>
    <w:rsid w:val="002E34B0"/>
    <w:rsid w:val="002F06A1"/>
    <w:rsid w:val="002F4ED5"/>
    <w:rsid w:val="002F694B"/>
    <w:rsid w:val="00305CA1"/>
    <w:rsid w:val="00310DD0"/>
    <w:rsid w:val="00321292"/>
    <w:rsid w:val="00374E7D"/>
    <w:rsid w:val="00377861"/>
    <w:rsid w:val="0038529C"/>
    <w:rsid w:val="003963EB"/>
    <w:rsid w:val="003B5E02"/>
    <w:rsid w:val="003B6C9D"/>
    <w:rsid w:val="003D5BB1"/>
    <w:rsid w:val="0041366C"/>
    <w:rsid w:val="00455BA0"/>
    <w:rsid w:val="0045727B"/>
    <w:rsid w:val="00457785"/>
    <w:rsid w:val="00460A37"/>
    <w:rsid w:val="00462C8D"/>
    <w:rsid w:val="00466770"/>
    <w:rsid w:val="00473ED7"/>
    <w:rsid w:val="00474A4E"/>
    <w:rsid w:val="004B01DF"/>
    <w:rsid w:val="004B627B"/>
    <w:rsid w:val="005339BC"/>
    <w:rsid w:val="00544D3E"/>
    <w:rsid w:val="0055184F"/>
    <w:rsid w:val="0056036C"/>
    <w:rsid w:val="005714F4"/>
    <w:rsid w:val="00572FA5"/>
    <w:rsid w:val="00592A09"/>
    <w:rsid w:val="00595753"/>
    <w:rsid w:val="005A605A"/>
    <w:rsid w:val="005B39AF"/>
    <w:rsid w:val="005C077B"/>
    <w:rsid w:val="005E7BC4"/>
    <w:rsid w:val="00603311"/>
    <w:rsid w:val="00623FB1"/>
    <w:rsid w:val="006250C8"/>
    <w:rsid w:val="00634D60"/>
    <w:rsid w:val="0063691B"/>
    <w:rsid w:val="006426B8"/>
    <w:rsid w:val="0066032C"/>
    <w:rsid w:val="0066172E"/>
    <w:rsid w:val="00663030"/>
    <w:rsid w:val="00667F1F"/>
    <w:rsid w:val="00675941"/>
    <w:rsid w:val="00675DFC"/>
    <w:rsid w:val="00676C28"/>
    <w:rsid w:val="00684CE3"/>
    <w:rsid w:val="00691FDB"/>
    <w:rsid w:val="00702C85"/>
    <w:rsid w:val="0071395F"/>
    <w:rsid w:val="00737A4D"/>
    <w:rsid w:val="0075478E"/>
    <w:rsid w:val="007D2D76"/>
    <w:rsid w:val="007F577C"/>
    <w:rsid w:val="0080175F"/>
    <w:rsid w:val="00805B4D"/>
    <w:rsid w:val="00831E3E"/>
    <w:rsid w:val="008446FD"/>
    <w:rsid w:val="00867688"/>
    <w:rsid w:val="00872D89"/>
    <w:rsid w:val="00884874"/>
    <w:rsid w:val="008B53DE"/>
    <w:rsid w:val="008C40DF"/>
    <w:rsid w:val="008C5CB2"/>
    <w:rsid w:val="008D229B"/>
    <w:rsid w:val="008F5DE7"/>
    <w:rsid w:val="00914644"/>
    <w:rsid w:val="009716A5"/>
    <w:rsid w:val="00974D94"/>
    <w:rsid w:val="009763C5"/>
    <w:rsid w:val="00991EFA"/>
    <w:rsid w:val="009A6B01"/>
    <w:rsid w:val="009D34F3"/>
    <w:rsid w:val="009D5A78"/>
    <w:rsid w:val="009E0958"/>
    <w:rsid w:val="009E3402"/>
    <w:rsid w:val="00A03F0C"/>
    <w:rsid w:val="00A07D48"/>
    <w:rsid w:val="00A21538"/>
    <w:rsid w:val="00A30394"/>
    <w:rsid w:val="00A828D3"/>
    <w:rsid w:val="00B447F2"/>
    <w:rsid w:val="00B50682"/>
    <w:rsid w:val="00B70112"/>
    <w:rsid w:val="00B9463B"/>
    <w:rsid w:val="00BF6FDD"/>
    <w:rsid w:val="00BF751B"/>
    <w:rsid w:val="00C05BC2"/>
    <w:rsid w:val="00C1703A"/>
    <w:rsid w:val="00C234F3"/>
    <w:rsid w:val="00C3400F"/>
    <w:rsid w:val="00C34869"/>
    <w:rsid w:val="00C43C7B"/>
    <w:rsid w:val="00C94BED"/>
    <w:rsid w:val="00CB1BE6"/>
    <w:rsid w:val="00CB5331"/>
    <w:rsid w:val="00CD0484"/>
    <w:rsid w:val="00D04FDE"/>
    <w:rsid w:val="00D1137B"/>
    <w:rsid w:val="00D60B48"/>
    <w:rsid w:val="00D92B18"/>
    <w:rsid w:val="00DF143C"/>
    <w:rsid w:val="00DF4AA3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  <w:rsid w:val="00FE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E5876"/>
  <w15:docId w15:val="{4F2FF080-412C-4E20-B6F5-D8CC1392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94B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94BE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94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4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4BE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3</cp:revision>
  <cp:lastPrinted>2012-12-12T11:38:00Z</cp:lastPrinted>
  <dcterms:created xsi:type="dcterms:W3CDTF">2023-11-08T11:39:00Z</dcterms:created>
  <dcterms:modified xsi:type="dcterms:W3CDTF">2023-11-10T10:16:00Z</dcterms:modified>
</cp:coreProperties>
</file>