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B484F" w14:textId="77777777" w:rsidR="00D850AE" w:rsidRPr="00EF0969" w:rsidRDefault="00D850AE" w:rsidP="00D850AE">
      <w:pPr>
        <w:pStyle w:val="Nadpis3"/>
        <w:numPr>
          <w:ilvl w:val="0"/>
          <w:numId w:val="0"/>
        </w:numPr>
        <w:ind w:left="720" w:hanging="720"/>
        <w:rPr>
          <w:color w:val="8496B0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8496B0" w:themeColor="text2" w:themeTint="99"/>
          <w:sz w:val="22"/>
          <w:szCs w:val="22"/>
        </w:rPr>
        <w:t xml:space="preserve">Příloha č. </w:t>
      </w:r>
      <w:r>
        <w:rPr>
          <w:color w:val="8496B0" w:themeColor="text2" w:themeTint="99"/>
          <w:sz w:val="22"/>
          <w:szCs w:val="22"/>
        </w:rPr>
        <w:t>3</w:t>
      </w:r>
      <w:r w:rsidRPr="00EF0969">
        <w:rPr>
          <w:color w:val="8496B0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2CB1CA01" w14:textId="77777777" w:rsidR="00D850AE" w:rsidRDefault="00D850AE" w:rsidP="00D850AE">
      <w:pPr>
        <w:rPr>
          <w:u w:val="single"/>
        </w:rPr>
      </w:pPr>
    </w:p>
    <w:p w14:paraId="3B9F50E5" w14:textId="77777777" w:rsidR="00D850AE" w:rsidRPr="00644B82" w:rsidRDefault="00D850AE" w:rsidP="00D850AE">
      <w:r w:rsidRPr="00644B82">
        <w:rPr>
          <w:u w:val="single"/>
        </w:rPr>
        <w:t xml:space="preserve">Avízo o vratce </w:t>
      </w:r>
    </w:p>
    <w:p w14:paraId="69EF346F" w14:textId="77777777" w:rsidR="00D850AE" w:rsidRPr="00C73598" w:rsidRDefault="00D850AE" w:rsidP="00D850AE">
      <w:pPr>
        <w:spacing w:after="0"/>
        <w:rPr>
          <w:rFonts w:cstheme="minorHAnsi"/>
        </w:rPr>
      </w:pPr>
      <w:r w:rsidRPr="00C73598">
        <w:rPr>
          <w:rFonts w:cstheme="minorHAnsi"/>
        </w:rPr>
        <w:t>Připomínka:</w:t>
      </w:r>
    </w:p>
    <w:p w14:paraId="18BB7EF6" w14:textId="77777777" w:rsidR="00D850AE" w:rsidRPr="00C73598" w:rsidRDefault="00D850AE" w:rsidP="00D850A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do 31. 12. </w:t>
      </w:r>
      <w:r>
        <w:rPr>
          <w:rFonts w:asciiTheme="minorHAnsi" w:hAnsiTheme="minorHAnsi" w:cstheme="minorHAnsi"/>
          <w:sz w:val="22"/>
          <w:szCs w:val="22"/>
        </w:rPr>
        <w:t xml:space="preserve">2024 </w:t>
      </w:r>
      <w:r w:rsidRPr="00C73598">
        <w:rPr>
          <w:rFonts w:asciiTheme="minorHAnsi" w:hAnsiTheme="minorHAnsi" w:cstheme="minorHAnsi"/>
          <w:sz w:val="22"/>
          <w:szCs w:val="22"/>
        </w:rPr>
        <w:t xml:space="preserve">se vratka zasílá na účet MŠMT, ze kterého byla dotace odeslána – tj. účet </w:t>
      </w:r>
      <w:r w:rsidRPr="00C73598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6C0267C6" w14:textId="77777777" w:rsidR="00D850AE" w:rsidRPr="00C73598" w:rsidRDefault="00D850AE" w:rsidP="00D850A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2025</w:t>
      </w:r>
      <w:r w:rsidRPr="00C73598">
        <w:rPr>
          <w:rFonts w:asciiTheme="minorHAnsi" w:hAnsiTheme="minorHAnsi" w:cstheme="minorHAnsi"/>
          <w:sz w:val="22"/>
          <w:szCs w:val="22"/>
        </w:rPr>
        <w:t xml:space="preserve">) se vrací </w:t>
      </w:r>
      <w:r w:rsidRPr="00C73598">
        <w:rPr>
          <w:rFonts w:asciiTheme="minorHAnsi" w:hAnsiTheme="minorHAnsi" w:cstheme="minorHAnsi"/>
          <w:sz w:val="22"/>
          <w:szCs w:val="22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Theme="minorHAnsi" w:hAnsiTheme="minorHAnsi" w:cstheme="minorHAnsi"/>
          <w:sz w:val="22"/>
          <w:szCs w:val="22"/>
        </w:rPr>
        <w:t>2025</w:t>
      </w:r>
      <w:r w:rsidRPr="00C73598">
        <w:rPr>
          <w:rFonts w:asciiTheme="minorHAnsi" w:hAnsiTheme="minorHAnsi" w:cstheme="minorHAnsi"/>
          <w:sz w:val="22"/>
          <w:szCs w:val="22"/>
        </w:rPr>
        <w:t>.</w:t>
      </w:r>
    </w:p>
    <w:p w14:paraId="335410EA" w14:textId="77777777" w:rsidR="00D850AE" w:rsidRPr="00C73598" w:rsidRDefault="00D850AE" w:rsidP="00D850A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3B19AFC2" w14:textId="77777777" w:rsidR="00D850AE" w:rsidRPr="00C73598" w:rsidRDefault="00D850AE" w:rsidP="00D850A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12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D850AE" w:rsidRPr="00C73598" w14:paraId="5C640BD4" w14:textId="77777777" w:rsidTr="009D136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3787BA4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3E70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D850AE" w:rsidRPr="00C73598" w14:paraId="2FE48094" w14:textId="77777777" w:rsidTr="009D136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526A640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9DBF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D850AE" w:rsidRPr="00C73598" w14:paraId="10A0325A" w14:textId="77777777" w:rsidTr="009D136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C257F96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84D1" w14:textId="77777777" w:rsidR="00D850AE" w:rsidRPr="00C73598" w:rsidRDefault="00D850AE" w:rsidP="009D136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D850AE" w:rsidRPr="00C73598" w14:paraId="40DF16C1" w14:textId="77777777" w:rsidTr="009D136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CB853E0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A684" w14:textId="77777777" w:rsidR="00D850AE" w:rsidRPr="00C73598" w:rsidRDefault="00D850AE" w:rsidP="009D136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D850AE" w:rsidRPr="00C73598" w14:paraId="0F78D5E6" w14:textId="77777777" w:rsidTr="009D136F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78CD3E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6A947" w14:textId="77777777" w:rsidR="00D850AE" w:rsidRPr="00C73598" w:rsidRDefault="00D850AE" w:rsidP="009D136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D850AE" w:rsidRPr="00C73598" w14:paraId="4770F64B" w14:textId="77777777" w:rsidTr="009D136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9B28883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C6A8" w14:textId="77777777" w:rsidR="00D850AE" w:rsidRPr="00C73598" w:rsidRDefault="00D850AE" w:rsidP="009D136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D850AE" w:rsidRPr="00C73598" w14:paraId="01272FD0" w14:textId="77777777" w:rsidTr="009D136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3A57E3A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4EE4" w14:textId="77777777" w:rsidR="00D850AE" w:rsidRPr="00C73598" w:rsidRDefault="00D850AE" w:rsidP="009D136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D850AE" w:rsidRPr="00C73598" w14:paraId="7B35706B" w14:textId="77777777" w:rsidTr="009D136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761EDC4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62AD" w14:textId="77777777" w:rsidR="00D850AE" w:rsidRPr="00C73598" w:rsidRDefault="00D850AE" w:rsidP="009D136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4C26B673" w14:textId="77777777" w:rsidR="00D850AE" w:rsidRPr="00C73598" w:rsidRDefault="00D850AE" w:rsidP="00D850AE">
      <w:pPr>
        <w:pStyle w:val="Nzev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D850AE" w:rsidRPr="00C73598" w14:paraId="050E19DF" w14:textId="77777777" w:rsidTr="009D136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32441B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6B699F" w14:textId="77777777" w:rsidR="00D850AE" w:rsidRPr="00C73598" w:rsidRDefault="00D850AE" w:rsidP="009D136F">
            <w:pPr>
              <w:rPr>
                <w:rFonts w:cstheme="minorHAnsi"/>
                <w:b/>
              </w:rPr>
            </w:pPr>
            <w:r w:rsidRPr="00C73598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BFB9E1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4A9A4B" w14:textId="77777777" w:rsidR="00D850AE" w:rsidRPr="00C73598" w:rsidRDefault="00D850AE" w:rsidP="009D136F">
            <w:pPr>
              <w:rPr>
                <w:rFonts w:cstheme="minorHAnsi"/>
                <w:b/>
              </w:rPr>
            </w:pPr>
            <w:r w:rsidRPr="00C73598">
              <w:rPr>
                <w:rFonts w:cstheme="minorHAnsi"/>
                <w:b/>
              </w:rPr>
              <w:t> </w:t>
            </w:r>
          </w:p>
        </w:tc>
      </w:tr>
      <w:tr w:rsidR="00D850AE" w:rsidRPr="00C73598" w14:paraId="7D15E8C8" w14:textId="77777777" w:rsidTr="009D136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45C6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7486" w14:textId="77777777" w:rsidR="00D850AE" w:rsidRPr="00C73598" w:rsidRDefault="00D850AE" w:rsidP="009D136F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3057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A5684" w14:textId="77777777" w:rsidR="00D850AE" w:rsidRPr="00C73598" w:rsidRDefault="00D850AE" w:rsidP="009D136F">
            <w:pPr>
              <w:rPr>
                <w:rFonts w:cstheme="minorHAnsi"/>
              </w:rPr>
            </w:pPr>
          </w:p>
        </w:tc>
      </w:tr>
      <w:tr w:rsidR="00D850AE" w:rsidRPr="00C73598" w14:paraId="5BCBBC48" w14:textId="77777777" w:rsidTr="009D136F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30F9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A516" w14:textId="77777777" w:rsidR="00D850AE" w:rsidRPr="00C73598" w:rsidRDefault="00D850AE" w:rsidP="009D136F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14A8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5ECE" w14:textId="77777777" w:rsidR="00D850AE" w:rsidRPr="00C73598" w:rsidRDefault="00D850AE" w:rsidP="009D136F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</w:tr>
      <w:tr w:rsidR="00D850AE" w:rsidRPr="00C73598" w14:paraId="601D3603" w14:textId="77777777" w:rsidTr="009D136F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FFE2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4D87" w14:textId="77777777" w:rsidR="00D850AE" w:rsidRPr="00C73598" w:rsidRDefault="00D850AE" w:rsidP="009D136F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1860" w14:textId="77777777" w:rsidR="00D850AE" w:rsidRPr="00C73598" w:rsidRDefault="00D850AE" w:rsidP="009D136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D6AC" w14:textId="77777777" w:rsidR="00D850AE" w:rsidRPr="00C73598" w:rsidRDefault="00D850AE" w:rsidP="009D136F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</w:tr>
    </w:tbl>
    <w:p w14:paraId="5BADED67" w14:textId="77777777" w:rsidR="00D850AE" w:rsidRPr="00C73598" w:rsidRDefault="00D850AE" w:rsidP="00D850AE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Finanční prostředky budou odeslány na MŠMT dne:  </w:t>
      </w:r>
    </w:p>
    <w:p w14:paraId="3A796840" w14:textId="77777777" w:rsidR="00D850AE" w:rsidRPr="00C73598" w:rsidRDefault="00D850AE" w:rsidP="00D850AE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Zdůvodnění vratky:</w:t>
      </w:r>
    </w:p>
    <w:p w14:paraId="5EA1454D" w14:textId="77777777" w:rsidR="00D850AE" w:rsidRPr="00C73598" w:rsidRDefault="00D850AE" w:rsidP="00D850AE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BEC83F2" w14:textId="77777777" w:rsidR="00D850AE" w:rsidRPr="00C73598" w:rsidRDefault="00D850AE" w:rsidP="00D850AE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8EC71C" w14:textId="77777777" w:rsidR="00D850AE" w:rsidRPr="00C73598" w:rsidRDefault="00D850AE" w:rsidP="00D850AE">
      <w:pPr>
        <w:pStyle w:val="Nzev"/>
        <w:spacing w:before="12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V 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C7359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C73598">
        <w:rPr>
          <w:rFonts w:asciiTheme="minorHAnsi" w:hAnsiTheme="minorHAnsi" w:cstheme="minorHAnsi"/>
          <w:b/>
          <w:sz w:val="22"/>
          <w:szCs w:val="22"/>
        </w:rPr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2"/>
      <w:r w:rsidRPr="00C73598">
        <w:rPr>
          <w:rFonts w:asciiTheme="minorHAnsi" w:hAnsiTheme="minorHAnsi" w:cstheme="minorHAnsi"/>
          <w:sz w:val="22"/>
          <w:szCs w:val="22"/>
        </w:rPr>
        <w:t xml:space="preserve"> dne 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C7359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C73598">
        <w:rPr>
          <w:rFonts w:asciiTheme="minorHAnsi" w:hAnsiTheme="minorHAnsi" w:cstheme="minorHAnsi"/>
          <w:b/>
          <w:sz w:val="22"/>
          <w:szCs w:val="22"/>
        </w:rPr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C73598">
        <w:rPr>
          <w:rFonts w:asciiTheme="minorHAnsi" w:hAnsiTheme="minorHAnsi" w:cstheme="minorHAnsi"/>
          <w:sz w:val="22"/>
          <w:szCs w:val="22"/>
        </w:rPr>
        <w:t xml:space="preserve"> </w:t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  <w:t xml:space="preserve">                ………………………………………………</w:t>
      </w:r>
    </w:p>
    <w:p w14:paraId="5F796219" w14:textId="77777777" w:rsidR="00D850AE" w:rsidRPr="00C73598" w:rsidRDefault="00D850AE" w:rsidP="00D850AE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4EB54CB2" w14:textId="77777777" w:rsidR="00D850AE" w:rsidRPr="00C73598" w:rsidRDefault="00D850AE" w:rsidP="00D850AE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C73598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1C4C2CEC" w14:textId="77777777" w:rsidR="00D850AE" w:rsidRPr="00C73598" w:rsidRDefault="00D850AE" w:rsidP="00D850AE">
      <w:pPr>
        <w:pStyle w:val="Nzev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1BF727F" w14:textId="635A4209" w:rsidR="00884F6E" w:rsidRDefault="00D850AE" w:rsidP="00D850AE">
      <w:pPr>
        <w:pStyle w:val="Nzev"/>
      </w:pPr>
      <w:r w:rsidRPr="00C73598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sectPr w:rsidR="008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0591712">
    <w:abstractNumId w:val="1"/>
  </w:num>
  <w:num w:numId="2" w16cid:durableId="508788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AE"/>
    <w:rsid w:val="00884F6E"/>
    <w:rsid w:val="00CF1195"/>
    <w:rsid w:val="00D8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719C4"/>
  <w15:chartTrackingRefBased/>
  <w15:docId w15:val="{B41DE9BF-9680-4768-A176-D36F8D6D2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50AE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D850AE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850AE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D850AE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D850AE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D850AE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D850AE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D850AE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850AE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850AE"/>
    <w:pPr>
      <w:keepNext/>
      <w:keepLines/>
      <w:numPr>
        <w:ilvl w:val="8"/>
        <w:numId w:val="2"/>
      </w:numPr>
      <w:spacing w:before="40" w:after="0"/>
      <w:ind w:left="6480" w:hanging="3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850AE"/>
    <w:rPr>
      <w:rFonts w:eastAsiaTheme="majorEastAsia" w:cstheme="majorBidi"/>
      <w:b/>
      <w:color w:val="0070C0"/>
      <w:kern w:val="0"/>
      <w:sz w:val="28"/>
      <w:szCs w:val="32"/>
      <w14:ligatures w14:val="none"/>
    </w:rPr>
  </w:style>
  <w:style w:type="character" w:customStyle="1" w:styleId="Nadpis2Char">
    <w:name w:val="Nadpis 2 Char"/>
    <w:basedOn w:val="Standardnpsmoodstavce"/>
    <w:link w:val="Nadpis2"/>
    <w:rsid w:val="00D850AE"/>
    <w:rPr>
      <w:rFonts w:eastAsiaTheme="majorEastAsia" w:cstheme="majorBidi"/>
      <w:b/>
      <w:kern w:val="0"/>
      <w:sz w:val="24"/>
      <w:szCs w:val="26"/>
      <w14:ligatures w14:val="none"/>
    </w:rPr>
  </w:style>
  <w:style w:type="character" w:customStyle="1" w:styleId="Nadpis3Char">
    <w:name w:val="Nadpis 3 Char"/>
    <w:basedOn w:val="Standardnpsmoodstavce"/>
    <w:link w:val="Nadpis3"/>
    <w:rsid w:val="00D850AE"/>
    <w:rPr>
      <w:rFonts w:eastAsiaTheme="majorEastAsia" w:cstheme="majorBidi"/>
      <w:b/>
      <w:i/>
      <w:kern w:val="0"/>
      <w:sz w:val="24"/>
      <w:szCs w:val="24"/>
      <w14:ligatures w14:val="none"/>
    </w:rPr>
  </w:style>
  <w:style w:type="character" w:customStyle="1" w:styleId="Nadpis4Char">
    <w:name w:val="Nadpis 4 Char"/>
    <w:basedOn w:val="Standardnpsmoodstavce"/>
    <w:link w:val="Nadpis4"/>
    <w:rsid w:val="00D850AE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Nadpis5Char">
    <w:name w:val="Nadpis 5 Char"/>
    <w:basedOn w:val="Standardnpsmoodstavce"/>
    <w:link w:val="Nadpis5"/>
    <w:rsid w:val="00D850AE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Nadpis6Char">
    <w:name w:val="Nadpis 6 Char"/>
    <w:basedOn w:val="Standardnpsmoodstavce"/>
    <w:link w:val="Nadpis6"/>
    <w:rsid w:val="00D850AE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dpis7Char">
    <w:name w:val="Nadpis 7 Char"/>
    <w:basedOn w:val="Standardnpsmoodstavce"/>
    <w:link w:val="Nadpis7"/>
    <w:rsid w:val="00D850AE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850AE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850AE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Nzev">
    <w:name w:val="Title"/>
    <w:basedOn w:val="Normln"/>
    <w:link w:val="NzevChar"/>
    <w:qFormat/>
    <w:rsid w:val="00D8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D850A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exttabulka">
    <w:name w:val="Text tabulka"/>
    <w:basedOn w:val="Nadpis4"/>
    <w:rsid w:val="00D850AE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D850AE"/>
    <w:pPr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1234</Characters>
  <Application>Microsoft Office Word</Application>
  <DocSecurity>0</DocSecurity>
  <Lines>10</Lines>
  <Paragraphs>2</Paragraphs>
  <ScaleCrop>false</ScaleCrop>
  <Company>MSMT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2023-11-03T12:45:00Z</dcterms:created>
  <dcterms:modified xsi:type="dcterms:W3CDTF">2023-11-03T12:46:00Z</dcterms:modified>
</cp:coreProperties>
</file>