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BA597" w14:textId="77354AB9" w:rsidR="00EC73C1" w:rsidRDefault="00E66541">
      <w:r>
        <w:rPr>
          <w:noProof/>
        </w:rPr>
        <mc:AlternateContent>
          <mc:Choice Requires="wps">
            <w:drawing>
              <wp:anchor distT="45720" distB="45720" distL="114300" distR="114300" simplePos="0" relativeHeight="251665408" behindDoc="0" locked="0" layoutInCell="1" allowOverlap="1" wp14:anchorId="2FE0B782" wp14:editId="006047CE">
                <wp:simplePos x="0" y="0"/>
                <wp:positionH relativeFrom="column">
                  <wp:posOffset>1957705</wp:posOffset>
                </wp:positionH>
                <wp:positionV relativeFrom="paragraph">
                  <wp:posOffset>-466548</wp:posOffset>
                </wp:positionV>
                <wp:extent cx="2360930" cy="1404620"/>
                <wp:effectExtent l="0" t="0" r="635" b="0"/>
                <wp:wrapNone/>
                <wp:docPr id="9438307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9A39704" w14:textId="7999D4B4" w:rsidR="00E66541" w:rsidRDefault="00EF7DC4">
                            <w:r>
                              <w:rPr>
                                <w:noProof/>
                                <w14:ligatures w14:val="standardContextual"/>
                              </w:rPr>
                              <w:drawing>
                                <wp:inline distT="0" distB="0" distL="0" distR="0" wp14:anchorId="592EAE77" wp14:editId="073BEAD0">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1302705" cy="59395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FE0B782" id="_x0000_t202" coordsize="21600,21600" o:spt="202" path="m,l,21600r21600,l21600,xe">
                <v:stroke joinstyle="miter"/>
                <v:path gradientshapeok="t" o:connecttype="rect"/>
              </v:shapetype>
              <v:shape id="Textové pole 2" o:spid="_x0000_s1026" type="#_x0000_t202" style="position:absolute;left:0;text-align:left;margin-left:154.15pt;margin-top:-36.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x66ER4gAAAAsBAAAPAAAAZHJzL2Rvd25yZXYueG1sTI/LTsMwEEX3SPyDNUhsUGsngSYKcary&#10;2nTXkkpdurGbBOJxFLtt4OsZVrAc3aN7zxTLyfbsbEbfOZQQzQUwg7XTHTYSqve3WQbMB4Va9Q6N&#10;hC/jYVleXxUq1+6CG3PehoZRCfpcSWhDGHLOfd0aq/zcDQYpO7rRqkDn2HA9qguV257HQiy4VR3S&#10;QqsG89ya+nN7shK+n6qX1etdiI5x2Me7jV1X9YeS8vZmWj0CC2YKfzD86pM6lOR0cCfUnvUSEpEl&#10;hEqYpckDMCIWmYiAHQi9T1PgZcH//1D+AAAA//8DAFBLAQItABQABgAIAAAAIQC2gziS/gAAAOEB&#10;AAATAAAAAAAAAAAAAAAAAAAAAABbQ29udGVudF9UeXBlc10ueG1sUEsBAi0AFAAGAAgAAAAhADj9&#10;If/WAAAAlAEAAAsAAAAAAAAAAAAAAAAALwEAAF9yZWxzLy5yZWxzUEsBAi0AFAAGAAgAAAAhALVB&#10;GHEOAgAA9wMAAA4AAAAAAAAAAAAAAAAALgIAAGRycy9lMm9Eb2MueG1sUEsBAi0AFAAGAAgAAAAh&#10;AHHroRHiAAAACwEAAA8AAAAAAAAAAAAAAAAAaAQAAGRycy9kb3ducmV2LnhtbFBLBQYAAAAABAAE&#10;APMAAAB3BQAAAAA=&#10;" stroked="f">
                <v:textbox style="mso-fit-shape-to-text:t">
                  <w:txbxContent>
                    <w:p w14:paraId="19A39704" w14:textId="7999D4B4" w:rsidR="00E66541" w:rsidRDefault="00EF7DC4">
                      <w:r>
                        <w:rPr>
                          <w:noProof/>
                          <w14:ligatures w14:val="standardContextual"/>
                        </w:rPr>
                        <w:drawing>
                          <wp:inline distT="0" distB="0" distL="0" distR="0" wp14:anchorId="592EAE77" wp14:editId="073BEAD0">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302705" cy="593957"/>
                                    </a:xfrm>
                                    <a:prstGeom prst="rect">
                                      <a:avLst/>
                                    </a:prstGeom>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1D89759E" wp14:editId="40E55E79">
                <wp:simplePos x="0" y="0"/>
                <wp:positionH relativeFrom="column">
                  <wp:posOffset>-252095</wp:posOffset>
                </wp:positionH>
                <wp:positionV relativeFrom="page">
                  <wp:posOffset>426920</wp:posOffset>
                </wp:positionV>
                <wp:extent cx="2728800" cy="10692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800" cy="1069200"/>
                        </a:xfrm>
                        <a:prstGeom prst="rect">
                          <a:avLst/>
                        </a:prstGeom>
                        <a:solidFill>
                          <a:srgbClr val="FFFFFF"/>
                        </a:solidFill>
                        <a:ln w="9525">
                          <a:noFill/>
                          <a:miter lim="800000"/>
                          <a:headEnd/>
                          <a:tailEnd/>
                        </a:ln>
                      </wps:spPr>
                      <wps:txbx>
                        <w:txbxContent>
                          <w:p w14:paraId="217CCE3F" w14:textId="77777777" w:rsidR="0029641A" w:rsidRDefault="0029641A" w:rsidP="0029641A">
                            <w:bookmarkStart w:id="0" w:name="_Hlk203740124"/>
                            <w:bookmarkEnd w:id="0"/>
                            <w:r>
                              <w:rPr>
                                <w:noProof/>
                              </w:rPr>
                              <w:drawing>
                                <wp:inline distT="0" distB="0" distL="0" distR="0" wp14:anchorId="5E747DBB" wp14:editId="2DB067B1">
                                  <wp:extent cx="1695237" cy="678095"/>
                                  <wp:effectExtent l="0" t="0" r="635" b="8255"/>
                                  <wp:docPr id="533890423"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1">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9759E" id="_x0000_s1027" type="#_x0000_t202" style="position:absolute;left:0;text-align:left;margin-left:-19.85pt;margin-top:33.6pt;width:214.85pt;height:8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FDwIAAP4DAAAOAAAAZHJzL2Uyb0RvYy54bWysU9uO2yAQfa/Uf0C8N3asZDex4qy22aaq&#10;tL1I234ABhyjYoYCiZ1+fQfszabtW1UeEMMMZ2bOHDZ3Q6fJSTqvwFR0PsspkYaDUOZQ0W9f929W&#10;lPjAjGAajKzoWXp6t339atPbUhbQghbSEQQxvuxtRdsQbJllnreyY34GVhp0NuA6FtB0h0w41iN6&#10;p7Miz2+yHpywDrj0Hm8fRifdJvymkTx8bhovA9EVxdpC2l3a67hn2w0rD47ZVvGpDPYPVXRMGUx6&#10;gXpggZGjU39BdYo78NCEGYcug6ZRXKYesJt5/kc3Ty2zMvWC5Hh7ocn/P1j+6fRkvzgShrcw4ABT&#10;E94+Av/uiYFdy8xB3jsHfSuZwMTzSFnWW19OTyPVvvQRpO4/gsAhs2OABDQ0rousYJ8E0XEA5wvp&#10;cgiE42VxW6xWObo4+ub5zRrHmnKw8vm5dT68l9CReKiow6kmeHZ69CGWw8rnkJjNg1Zir7ROhjvU&#10;O+3IiaEC9mlN6L+FaUP6iq6XxTIhG4jvkzg6FVChWnUVxTJxjZqJdLwzIoUEpvR4xkq0mfiJlIzk&#10;hKEeiBITeZGuGsQZCXMwChI/EB5acD8p6VGMFfU/jsxJSvQHg6Sv54tFVG8yFsvbAg137amvPcxw&#10;hKpooGQ87kJSfKTDwD0Op1GJtpdKppJRZInN6UNEFV/bKerl225/AQAA//8DAFBLAwQUAAYACAAA&#10;ACEAmBHTGd8AAAAKAQAADwAAAGRycy9kb3ducmV2LnhtbEyP0U6DQBBF3038h82Y+GLaRbAgyNKo&#10;icbX1n7AwE6ByM4Sdlvo37s+2cfJnNx7brldzCDONLnesoLHdQSCuLG651bB4ftj9QzCeWSNg2VS&#10;cCEH2+r2psRC25l3dN77VoQQdgUq6LwfCyld05FBt7Yjcfgd7WTQh3NqpZ5wDuFmkHEUpdJgz6Gh&#10;w5HeO2p+9iej4Pg1P2zyuf70h2z3lL5hn9X2otT93fL6AsLT4v9h+NMP6lAFp9qeWDsxKFgleRZQ&#10;BWkWgwhAkkdhXK0gTjYpyKqU1xOqXwAAAP//AwBQSwECLQAUAAYACAAAACEAtoM4kv4AAADhAQAA&#10;EwAAAAAAAAAAAAAAAAAAAAAAW0NvbnRlbnRfVHlwZXNdLnhtbFBLAQItABQABgAIAAAAIQA4/SH/&#10;1gAAAJQBAAALAAAAAAAAAAAAAAAAAC8BAABfcmVscy8ucmVsc1BLAQItABQABgAIAAAAIQBjX/SF&#10;DwIAAP4DAAAOAAAAAAAAAAAAAAAAAC4CAABkcnMvZTJvRG9jLnhtbFBLAQItABQABgAIAAAAIQCY&#10;EdMZ3wAAAAoBAAAPAAAAAAAAAAAAAAAAAGkEAABkcnMvZG93bnJldi54bWxQSwUGAAAAAAQABADz&#10;AAAAdQUAAAAA&#10;" stroked="f">
                <v:textbox>
                  <w:txbxContent>
                    <w:p w14:paraId="217CCE3F" w14:textId="77777777" w:rsidR="0029641A" w:rsidRDefault="0029641A" w:rsidP="0029641A">
                      <w:bookmarkStart w:id="1" w:name="_Hlk203740124"/>
                      <w:bookmarkEnd w:id="1"/>
                      <w:r>
                        <w:rPr>
                          <w:noProof/>
                        </w:rPr>
                        <w:drawing>
                          <wp:inline distT="0" distB="0" distL="0" distR="0" wp14:anchorId="5E747DBB" wp14:editId="2DB067B1">
                            <wp:extent cx="1695237" cy="678095"/>
                            <wp:effectExtent l="0" t="0" r="635" b="8255"/>
                            <wp:docPr id="533890423"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2">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v:textbox>
                <w10:wrap type="square" anchory="page"/>
              </v:shape>
            </w:pict>
          </mc:Fallback>
        </mc:AlternateContent>
      </w:r>
      <w:r w:rsidR="0029641A">
        <w:rPr>
          <w:noProof/>
        </w:rPr>
        <mc:AlternateContent>
          <mc:Choice Requires="wps">
            <w:drawing>
              <wp:anchor distT="0" distB="0" distL="457200" distR="114300" simplePos="0" relativeHeight="251663360" behindDoc="0" locked="0" layoutInCell="0" allowOverlap="1" wp14:anchorId="07360E1D" wp14:editId="54B261E6">
                <wp:simplePos x="0" y="0"/>
                <wp:positionH relativeFrom="page">
                  <wp:posOffset>6383020</wp:posOffset>
                </wp:positionH>
                <wp:positionV relativeFrom="margin">
                  <wp:posOffset>-882650</wp:posOffset>
                </wp:positionV>
                <wp:extent cx="1293495" cy="10679430"/>
                <wp:effectExtent l="0" t="0" r="0" b="0"/>
                <wp:wrapSquare wrapText="bothSides"/>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10679430"/>
                        </a:xfrm>
                        <a:prstGeom prst="rect">
                          <a:avLst/>
                        </a:prstGeom>
                        <a:noFill/>
                      </wps:spPr>
                      <wps:txbx>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8652063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3">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360E1D" id="Automatický obrazec 14" o:spid="_x0000_s1028" style="position:absolute;left:0;text-align:left;margin-left:502.6pt;margin-top:-69.5pt;width:101.85pt;height:840.9pt;z-index:251663360;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X0wEAAIwDAAAOAAAAZHJzL2Uyb0RvYy54bWysU8tu2zAQvBfoPxC813okTW3BchAkSFEg&#10;fQBpP4CiSImoxGWXtCX367ukH6nbW9ELwSXF2ZnZ0fp2Hge2U+gN2JoXi5wzZSW0xnY1//b18c2S&#10;Mx+EbcUAVtV8rzy/3bx+tZ5cpUroYWgVMgKxvppczfsQXJVlXvZqFH4BTlm61ICjCFRil7UoJkIf&#10;h6zM85tsAmwdglTe0+nD4ZJvEr7WSobPWnsV2FBz4hbSimlt4ppt1qLqULjeyCMN8Q8sRmEsNT1D&#10;PYgg2BbNX1CjkQgedFhIGDPQ2kiVNJCaIv9DzXMvnEpayBzvzjb5/wcrP+2e3ReM1L17AvndMwv3&#10;vbCdukOEqVeipXZFNCqbnK/OD2Lh6Slrpo/Q0mjFNkDyYNY4RkBSx+Zk9f5stZoDk3RYlKur69Vb&#10;ziTdFfnNu9X1VZpGJqrTe4c+vFcwsripOdIwE77YPfkQ+Yjq9ElsZ+HRDMOJZ6QWU+CrMDczM23N&#10;yyginjTQ7ok4wiEOFF/a9IA/OZsoCjX3P7YCFWfDBxvFL8vlMobnosKLqrmohJUEV/PA2WF7Hw6Z&#10;2zo0XU/diqTEwh2Zpk1S88LsaDWNPIk8xjNm6vc6ffXyE21+AQAA//8DAFBLAwQUAAYACAAAACEA&#10;1amXtOQAAAAPAQAADwAAAGRycy9kb3ducmV2LnhtbEyPPU/DMBCGdyT+g3VILKi1ayhKQ5yqKmLq&#10;gCioiM2NTRIan4PtpuHfc51gu1f36P0olqPr2GBDbD0qmE0FMIuVNy3WCt5enyYZsJg0Gt15tAp+&#10;bIRleXlR6Nz4E77YYZtqRiYYc62gSanPOY9VY52OU99bpN+nD04nkqHmJugTmbuOSyHuudMtUkKj&#10;e7tubHXYHp2Cw/PwFXfD7uPRyJt6veKbzft3UOr6alw9AEt2TH8wnOtTdSip094f0UTWkRZiLolV&#10;MJndLmjWmZEiWwDb0zW/kxnwsuD/d5S/AAAA//8DAFBLAQItABQABgAIAAAAIQC2gziS/gAAAOEB&#10;AAATAAAAAAAAAAAAAAAAAAAAAABbQ29udGVudF9UeXBlc10ueG1sUEsBAi0AFAAGAAgAAAAhADj9&#10;If/WAAAAlAEAAAsAAAAAAAAAAAAAAAAALwEAAF9yZWxzLy5yZWxzUEsBAi0AFAAGAAgAAAAhABNr&#10;G1fTAQAAjAMAAA4AAAAAAAAAAAAAAAAALgIAAGRycy9lMm9Eb2MueG1sUEsBAi0AFAAGAAgAAAAh&#10;ANWpl7TkAAAADwEAAA8AAAAAAAAAAAAAAAAALQQAAGRycy9kb3ducmV2LnhtbFBLBQYAAAAABAAE&#10;APMAAAA+BQAAAAA=&#10;" o:allowincell="f" filled="f" stroked="f">
                <v:textbox inset="14.4pt,14.4pt,14.4pt,14.4pt">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8652063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4">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v:textbox>
                <w10:wrap type="square" anchorx="page" anchory="margin"/>
              </v:rect>
            </w:pict>
          </mc:Fallback>
        </mc:AlternateContent>
      </w:r>
    </w:p>
    <w:p w14:paraId="4ABC28FF" w14:textId="01A05291" w:rsidR="0029641A" w:rsidRDefault="0029641A" w:rsidP="0029641A">
      <w:pPr>
        <w:pStyle w:val="Nzev"/>
        <w:jc w:val="left"/>
        <w:rPr>
          <w:b/>
          <w:bCs/>
          <w:sz w:val="44"/>
          <w:szCs w:val="44"/>
        </w:rPr>
      </w:pPr>
    </w:p>
    <w:p w14:paraId="00802FCC" w14:textId="31A3983C" w:rsidR="0029641A" w:rsidRDefault="0029641A" w:rsidP="0029641A">
      <w:pPr>
        <w:pStyle w:val="Nzev"/>
        <w:jc w:val="left"/>
        <w:rPr>
          <w:b/>
          <w:bCs/>
          <w:sz w:val="44"/>
          <w:szCs w:val="44"/>
        </w:rPr>
      </w:pPr>
    </w:p>
    <w:p w14:paraId="21E7D60F" w14:textId="18768A59" w:rsidR="0029641A" w:rsidRPr="0029641A" w:rsidRDefault="0029641A" w:rsidP="007C3E72">
      <w:pPr>
        <w:pStyle w:val="Nzev"/>
        <w:rPr>
          <w:b/>
          <w:bCs/>
          <w:sz w:val="44"/>
          <w:szCs w:val="44"/>
        </w:rPr>
      </w:pPr>
      <w:r w:rsidRPr="0029641A">
        <w:rPr>
          <w:b/>
          <w:bCs/>
          <w:sz w:val="44"/>
          <w:szCs w:val="44"/>
        </w:rPr>
        <w:t>DISPOZICE K PŘIZNÁNÍ STIPENDIÍ VLÁDY ČESKÉ REPUBLIKY</w:t>
      </w:r>
    </w:p>
    <w:p w14:paraId="1BE80ABE" w14:textId="3C1AE05F" w:rsidR="0029641A" w:rsidRDefault="0029641A" w:rsidP="007C3E72">
      <w:pPr>
        <w:spacing w:after="0"/>
      </w:pPr>
      <w:r w:rsidRPr="00F81DB7">
        <w:t xml:space="preserve">na základě usnesení vlády ČR č. </w:t>
      </w:r>
      <w:r w:rsidR="007C3E72">
        <w:t>8</w:t>
      </w:r>
      <w:r w:rsidRPr="00F81DB7">
        <w:t>7</w:t>
      </w:r>
      <w:r w:rsidR="007C3E72">
        <w:t>0</w:t>
      </w:r>
      <w:r w:rsidRPr="00F81DB7">
        <w:t xml:space="preserve"> ze dne 2</w:t>
      </w:r>
      <w:r w:rsidR="007C3E72">
        <w:t>7</w:t>
      </w:r>
      <w:r w:rsidRPr="00F81DB7">
        <w:t xml:space="preserve">. </w:t>
      </w:r>
      <w:r w:rsidR="007C3E72">
        <w:t xml:space="preserve">listopadu </w:t>
      </w:r>
      <w:r w:rsidRPr="00F81DB7">
        <w:t>20</w:t>
      </w:r>
      <w:r w:rsidR="007C3E72">
        <w:t>24</w:t>
      </w:r>
      <w:r>
        <w:t xml:space="preserve"> </w:t>
      </w:r>
      <w:r w:rsidR="007C3E72">
        <w:t>ke</w:t>
      </w:r>
      <w:r w:rsidRPr="00F81DB7">
        <w:t xml:space="preserve"> </w:t>
      </w:r>
      <w:r w:rsidR="007C3E72">
        <w:t>S</w:t>
      </w:r>
      <w:r w:rsidRPr="00F81DB7">
        <w:t>trategii programu poskytování rozvojových stipendií na období 20</w:t>
      </w:r>
      <w:r w:rsidR="007C3E72">
        <w:t>25–</w:t>
      </w:r>
      <w:r w:rsidRPr="00F81DB7">
        <w:t>20</w:t>
      </w:r>
      <w:r w:rsidR="007C3E72">
        <w:t>30</w:t>
      </w:r>
    </w:p>
    <w:p w14:paraId="37DEA88D" w14:textId="1EDD4A05" w:rsidR="0029641A" w:rsidRDefault="0029641A" w:rsidP="0029641A">
      <w:pPr>
        <w:spacing w:after="0"/>
        <w:jc w:val="left"/>
      </w:pPr>
    </w:p>
    <w:p w14:paraId="0B913F45" w14:textId="48541C63" w:rsidR="0029641A" w:rsidRDefault="0029641A" w:rsidP="0029641A">
      <w:pPr>
        <w:spacing w:after="0" w:line="240" w:lineRule="auto"/>
      </w:pPr>
      <w:r w:rsidRPr="00FE43F7">
        <w:t xml:space="preserve">Vydání č.: </w:t>
      </w:r>
      <w:r>
        <w:t>1</w:t>
      </w:r>
    </w:p>
    <w:p w14:paraId="5E34E513" w14:textId="39A06617" w:rsidR="0029641A" w:rsidRDefault="0029641A" w:rsidP="0029641A">
      <w:pPr>
        <w:spacing w:after="0" w:line="240" w:lineRule="auto"/>
      </w:pPr>
      <w:r w:rsidRPr="00FE43F7">
        <w:t xml:space="preserve">Datum vydání: </w:t>
      </w:r>
      <w:r w:rsidR="007C3E72">
        <w:t>srpen</w:t>
      </w:r>
      <w:r w:rsidRPr="00FE43F7">
        <w:t xml:space="preserve"> </w:t>
      </w:r>
      <w:r w:rsidR="005F4E40" w:rsidRPr="00FE43F7">
        <w:t>202</w:t>
      </w:r>
      <w:r w:rsidR="005F4E40">
        <w:t>6</w:t>
      </w:r>
    </w:p>
    <w:p w14:paraId="2E44EDC8" w14:textId="634E2B25" w:rsidR="0029641A" w:rsidRDefault="0029641A" w:rsidP="0029641A">
      <w:pPr>
        <w:spacing w:after="0" w:line="240" w:lineRule="auto"/>
      </w:pPr>
      <w:r w:rsidRPr="00FE43F7">
        <w:t xml:space="preserve">Účinnost od: </w:t>
      </w:r>
      <w:r w:rsidR="004A71C2">
        <w:t>21</w:t>
      </w:r>
      <w:r w:rsidR="005F4E40">
        <w:t>. 8. 2026</w:t>
      </w:r>
    </w:p>
    <w:p w14:paraId="1FB24F26" w14:textId="3B693D15" w:rsidR="00E66541" w:rsidRDefault="0029641A" w:rsidP="0029641A">
      <w:pPr>
        <w:spacing w:line="240" w:lineRule="auto"/>
      </w:pPr>
      <w:r w:rsidRPr="00FE43F7">
        <w:t xml:space="preserve">Garant: Odbor mezinárodních vztahů </w:t>
      </w:r>
      <w:r>
        <w:t xml:space="preserve">a Evropské unie </w:t>
      </w:r>
      <w:r w:rsidRPr="00FE43F7">
        <w:t>Ministerstva školství, mládeže a tělovýchovy (OMV MŠMT), Odbor rozvojové spolupráce a humanitární pomoci Ministerstva zahraničních věcí (ORS MZV)</w:t>
      </w:r>
    </w:p>
    <w:p w14:paraId="39F6F96E" w14:textId="77777777" w:rsidR="00E03BDD" w:rsidRDefault="00E03BDD" w:rsidP="0029641A">
      <w:pPr>
        <w:spacing w:line="240" w:lineRule="auto"/>
      </w:pP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5FAC1067" w14:textId="379291FE" w:rsidR="0029641A" w:rsidRDefault="0029641A" w:rsidP="00543946">
          <w:pPr>
            <w:pStyle w:val="Nadpisobsahu"/>
            <w:spacing w:after="120" w:line="240" w:lineRule="auto"/>
            <w:ind w:left="431" w:hanging="431"/>
          </w:pPr>
          <w:r>
            <w:t>Obsah</w:t>
          </w:r>
        </w:p>
        <w:p w14:paraId="1D8BCA2F" w14:textId="44AE7326" w:rsidR="00C40503" w:rsidRDefault="0029641A">
          <w:pPr>
            <w:pStyle w:val="Obsah1"/>
            <w:tabs>
              <w:tab w:val="left" w:pos="440"/>
              <w:tab w:val="right" w:leader="dot" w:pos="9062"/>
            </w:tabs>
            <w:rPr>
              <w:rFonts w:eastAsiaTheme="minorEastAsia"/>
              <w:noProof/>
              <w:kern w:val="2"/>
              <w:sz w:val="24"/>
              <w:szCs w:val="24"/>
              <w:lang w:eastAsia="cs-CZ"/>
              <w14:ligatures w14:val="standardContextual"/>
            </w:rPr>
          </w:pPr>
          <w:r w:rsidRPr="00E03BDD">
            <w:rPr>
              <w:b/>
              <w:bCs/>
            </w:rPr>
            <w:fldChar w:fldCharType="begin"/>
          </w:r>
          <w:r>
            <w:rPr>
              <w:b/>
              <w:bCs/>
            </w:rPr>
            <w:instrText xml:space="preserve"> TOC \o "1-3" \h \z \u </w:instrText>
          </w:r>
          <w:r w:rsidRPr="00E03BDD">
            <w:rPr>
              <w:b/>
              <w:bCs/>
            </w:rPr>
            <w:fldChar w:fldCharType="separate"/>
          </w:r>
          <w:hyperlink w:anchor="_Toc236401256" w:history="1">
            <w:r w:rsidR="00C40503" w:rsidRPr="007E0CD3">
              <w:rPr>
                <w:rStyle w:val="Hypertextovodkaz"/>
                <w:noProof/>
                <w:spacing w:val="-6"/>
              </w:rPr>
              <w:t>1)</w:t>
            </w:r>
            <w:r w:rsidR="00C40503">
              <w:rPr>
                <w:rFonts w:eastAsiaTheme="minorEastAsia"/>
                <w:noProof/>
                <w:kern w:val="2"/>
                <w:sz w:val="24"/>
                <w:szCs w:val="24"/>
                <w:lang w:eastAsia="cs-CZ"/>
                <w14:ligatures w14:val="standardContextual"/>
              </w:rPr>
              <w:tab/>
            </w:r>
            <w:r w:rsidR="00C40503" w:rsidRPr="007E0CD3">
              <w:rPr>
                <w:rStyle w:val="Hypertextovodkaz"/>
                <w:noProof/>
                <w:spacing w:val="-6"/>
              </w:rPr>
              <w:t>Stipendia vlády České republiky – všeobecné informace</w:t>
            </w:r>
            <w:r w:rsidR="00C40503">
              <w:rPr>
                <w:noProof/>
                <w:webHidden/>
              </w:rPr>
              <w:tab/>
            </w:r>
            <w:r w:rsidR="00C40503">
              <w:rPr>
                <w:noProof/>
                <w:webHidden/>
              </w:rPr>
              <w:fldChar w:fldCharType="begin"/>
            </w:r>
            <w:r w:rsidR="00C40503">
              <w:rPr>
                <w:noProof/>
                <w:webHidden/>
              </w:rPr>
              <w:instrText xml:space="preserve"> PAGEREF _Toc236401256 \h </w:instrText>
            </w:r>
            <w:r w:rsidR="00C40503">
              <w:rPr>
                <w:noProof/>
                <w:webHidden/>
              </w:rPr>
            </w:r>
            <w:r w:rsidR="00C40503">
              <w:rPr>
                <w:noProof/>
                <w:webHidden/>
              </w:rPr>
              <w:fldChar w:fldCharType="separate"/>
            </w:r>
            <w:r w:rsidR="00394B70">
              <w:rPr>
                <w:noProof/>
                <w:webHidden/>
              </w:rPr>
              <w:t>2</w:t>
            </w:r>
            <w:r w:rsidR="00C40503">
              <w:rPr>
                <w:noProof/>
                <w:webHidden/>
              </w:rPr>
              <w:fldChar w:fldCharType="end"/>
            </w:r>
          </w:hyperlink>
        </w:p>
        <w:p w14:paraId="16D81EC1" w14:textId="05B1DB55"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57" w:history="1">
            <w:r w:rsidRPr="007E0CD3">
              <w:rPr>
                <w:rStyle w:val="Hypertextovodkaz"/>
                <w:noProof/>
              </w:rPr>
              <w:t>2)</w:t>
            </w:r>
            <w:r>
              <w:rPr>
                <w:rFonts w:eastAsiaTheme="minorEastAsia"/>
                <w:noProof/>
                <w:kern w:val="2"/>
                <w:sz w:val="24"/>
                <w:szCs w:val="24"/>
                <w:lang w:eastAsia="cs-CZ"/>
                <w14:ligatures w14:val="standardContextual"/>
              </w:rPr>
              <w:tab/>
            </w:r>
            <w:r w:rsidRPr="007E0CD3">
              <w:rPr>
                <w:rStyle w:val="Hypertextovodkaz"/>
                <w:noProof/>
              </w:rPr>
              <w:t>Podávání žádostí, termíny a formuláře</w:t>
            </w:r>
            <w:r>
              <w:rPr>
                <w:noProof/>
                <w:webHidden/>
              </w:rPr>
              <w:tab/>
            </w:r>
            <w:r>
              <w:rPr>
                <w:noProof/>
                <w:webHidden/>
              </w:rPr>
              <w:fldChar w:fldCharType="begin"/>
            </w:r>
            <w:r>
              <w:rPr>
                <w:noProof/>
                <w:webHidden/>
              </w:rPr>
              <w:instrText xml:space="preserve"> PAGEREF _Toc236401257 \h </w:instrText>
            </w:r>
            <w:r>
              <w:rPr>
                <w:noProof/>
                <w:webHidden/>
              </w:rPr>
            </w:r>
            <w:r>
              <w:rPr>
                <w:noProof/>
                <w:webHidden/>
              </w:rPr>
              <w:fldChar w:fldCharType="separate"/>
            </w:r>
            <w:r w:rsidR="00394B70">
              <w:rPr>
                <w:noProof/>
                <w:webHidden/>
              </w:rPr>
              <w:t>3</w:t>
            </w:r>
            <w:r>
              <w:rPr>
                <w:noProof/>
                <w:webHidden/>
              </w:rPr>
              <w:fldChar w:fldCharType="end"/>
            </w:r>
          </w:hyperlink>
        </w:p>
        <w:p w14:paraId="7C2095FF" w14:textId="34463003"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58" w:history="1">
            <w:r w:rsidRPr="007E0CD3">
              <w:rPr>
                <w:rStyle w:val="Hypertextovodkaz"/>
                <w:noProof/>
              </w:rPr>
              <w:t>3)</w:t>
            </w:r>
            <w:r>
              <w:rPr>
                <w:rFonts w:eastAsiaTheme="minorEastAsia"/>
                <w:noProof/>
                <w:kern w:val="2"/>
                <w:sz w:val="24"/>
                <w:szCs w:val="24"/>
                <w:lang w:eastAsia="cs-CZ"/>
                <w14:ligatures w14:val="standardContextual"/>
              </w:rPr>
              <w:tab/>
            </w:r>
            <w:r w:rsidRPr="007E0CD3">
              <w:rPr>
                <w:rStyle w:val="Hypertextovodkaz"/>
                <w:noProof/>
              </w:rPr>
              <w:t>Požadovaná dokumentace</w:t>
            </w:r>
            <w:r>
              <w:rPr>
                <w:noProof/>
                <w:webHidden/>
              </w:rPr>
              <w:tab/>
            </w:r>
            <w:r>
              <w:rPr>
                <w:noProof/>
                <w:webHidden/>
              </w:rPr>
              <w:fldChar w:fldCharType="begin"/>
            </w:r>
            <w:r>
              <w:rPr>
                <w:noProof/>
                <w:webHidden/>
              </w:rPr>
              <w:instrText xml:space="preserve"> PAGEREF _Toc236401258 \h </w:instrText>
            </w:r>
            <w:r>
              <w:rPr>
                <w:noProof/>
                <w:webHidden/>
              </w:rPr>
            </w:r>
            <w:r>
              <w:rPr>
                <w:noProof/>
                <w:webHidden/>
              </w:rPr>
              <w:fldChar w:fldCharType="separate"/>
            </w:r>
            <w:r w:rsidR="00394B70">
              <w:rPr>
                <w:noProof/>
                <w:webHidden/>
              </w:rPr>
              <w:t>4</w:t>
            </w:r>
            <w:r>
              <w:rPr>
                <w:noProof/>
                <w:webHidden/>
              </w:rPr>
              <w:fldChar w:fldCharType="end"/>
            </w:r>
          </w:hyperlink>
        </w:p>
        <w:p w14:paraId="3FFC1283" w14:textId="336294E0" w:rsidR="00C40503" w:rsidRDefault="00C40503" w:rsidP="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2" w:history="1">
            <w:r w:rsidRPr="007E0CD3">
              <w:rPr>
                <w:rStyle w:val="Hypertextovodkaz"/>
                <w:noProof/>
              </w:rPr>
              <w:t>4)</w:t>
            </w:r>
            <w:r>
              <w:rPr>
                <w:rFonts w:eastAsiaTheme="minorEastAsia"/>
                <w:noProof/>
                <w:kern w:val="2"/>
                <w:sz w:val="24"/>
                <w:szCs w:val="24"/>
                <w:lang w:eastAsia="cs-CZ"/>
                <w14:ligatures w14:val="standardContextual"/>
              </w:rPr>
              <w:tab/>
            </w:r>
            <w:r w:rsidRPr="007E0CD3">
              <w:rPr>
                <w:rStyle w:val="Hypertextovodkaz"/>
                <w:noProof/>
              </w:rPr>
              <w:t>Uznávání dosaženého zahraničního vzdělání a náležitosti předkládaných dokladů</w:t>
            </w:r>
            <w:r>
              <w:rPr>
                <w:noProof/>
                <w:webHidden/>
              </w:rPr>
              <w:tab/>
            </w:r>
            <w:r>
              <w:rPr>
                <w:noProof/>
                <w:webHidden/>
              </w:rPr>
              <w:fldChar w:fldCharType="begin"/>
            </w:r>
            <w:r>
              <w:rPr>
                <w:noProof/>
                <w:webHidden/>
              </w:rPr>
              <w:instrText xml:space="preserve"> PAGEREF _Toc236401262 \h </w:instrText>
            </w:r>
            <w:r>
              <w:rPr>
                <w:noProof/>
                <w:webHidden/>
              </w:rPr>
            </w:r>
            <w:r>
              <w:rPr>
                <w:noProof/>
                <w:webHidden/>
              </w:rPr>
              <w:fldChar w:fldCharType="separate"/>
            </w:r>
            <w:r w:rsidR="00394B70">
              <w:rPr>
                <w:noProof/>
                <w:webHidden/>
              </w:rPr>
              <w:t>6</w:t>
            </w:r>
            <w:r>
              <w:rPr>
                <w:noProof/>
                <w:webHidden/>
              </w:rPr>
              <w:fldChar w:fldCharType="end"/>
            </w:r>
          </w:hyperlink>
        </w:p>
        <w:p w14:paraId="7C428644" w14:textId="54DB59FF" w:rsidR="00C40503" w:rsidRDefault="00C40503" w:rsidP="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4" w:history="1">
            <w:r w:rsidRPr="007E0CD3">
              <w:rPr>
                <w:rStyle w:val="Hypertextovodkaz"/>
                <w:noProof/>
              </w:rPr>
              <w:t>5)</w:t>
            </w:r>
            <w:r>
              <w:rPr>
                <w:rFonts w:eastAsiaTheme="minorEastAsia"/>
                <w:noProof/>
                <w:kern w:val="2"/>
                <w:sz w:val="24"/>
                <w:szCs w:val="24"/>
                <w:lang w:eastAsia="cs-CZ"/>
                <w14:ligatures w14:val="standardContextual"/>
              </w:rPr>
              <w:tab/>
            </w:r>
            <w:r w:rsidRPr="007E0CD3">
              <w:rPr>
                <w:rStyle w:val="Hypertextovodkaz"/>
                <w:noProof/>
              </w:rPr>
              <w:t>Příjezd do České republiky</w:t>
            </w:r>
            <w:r>
              <w:rPr>
                <w:noProof/>
                <w:webHidden/>
              </w:rPr>
              <w:tab/>
            </w:r>
            <w:r>
              <w:rPr>
                <w:noProof/>
                <w:webHidden/>
              </w:rPr>
              <w:fldChar w:fldCharType="begin"/>
            </w:r>
            <w:r>
              <w:rPr>
                <w:noProof/>
                <w:webHidden/>
              </w:rPr>
              <w:instrText xml:space="preserve"> PAGEREF _Toc236401264 \h </w:instrText>
            </w:r>
            <w:r>
              <w:rPr>
                <w:noProof/>
                <w:webHidden/>
              </w:rPr>
            </w:r>
            <w:r>
              <w:rPr>
                <w:noProof/>
                <w:webHidden/>
              </w:rPr>
              <w:fldChar w:fldCharType="separate"/>
            </w:r>
            <w:r w:rsidR="00394B70">
              <w:rPr>
                <w:noProof/>
                <w:webHidden/>
              </w:rPr>
              <w:t>7</w:t>
            </w:r>
            <w:r>
              <w:rPr>
                <w:noProof/>
                <w:webHidden/>
              </w:rPr>
              <w:fldChar w:fldCharType="end"/>
            </w:r>
          </w:hyperlink>
        </w:p>
        <w:p w14:paraId="1F25D072" w14:textId="0E82DBD1"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7" w:history="1">
            <w:r w:rsidRPr="007E0CD3">
              <w:rPr>
                <w:rStyle w:val="Hypertextovodkaz"/>
                <w:noProof/>
              </w:rPr>
              <w:t>6)</w:t>
            </w:r>
            <w:r>
              <w:rPr>
                <w:rFonts w:eastAsiaTheme="minorEastAsia"/>
                <w:noProof/>
                <w:kern w:val="2"/>
                <w:sz w:val="24"/>
                <w:szCs w:val="24"/>
                <w:lang w:eastAsia="cs-CZ"/>
                <w14:ligatures w14:val="standardContextual"/>
              </w:rPr>
              <w:tab/>
            </w:r>
            <w:r w:rsidRPr="007E0CD3">
              <w:rPr>
                <w:rStyle w:val="Hypertextovodkaz"/>
                <w:noProof/>
              </w:rPr>
              <w:t>Jazyková a odborná příprava</w:t>
            </w:r>
            <w:r>
              <w:rPr>
                <w:noProof/>
                <w:webHidden/>
              </w:rPr>
              <w:tab/>
            </w:r>
            <w:r>
              <w:rPr>
                <w:noProof/>
                <w:webHidden/>
              </w:rPr>
              <w:fldChar w:fldCharType="begin"/>
            </w:r>
            <w:r>
              <w:rPr>
                <w:noProof/>
                <w:webHidden/>
              </w:rPr>
              <w:instrText xml:space="preserve"> PAGEREF _Toc236401267 \h </w:instrText>
            </w:r>
            <w:r>
              <w:rPr>
                <w:noProof/>
                <w:webHidden/>
              </w:rPr>
            </w:r>
            <w:r>
              <w:rPr>
                <w:noProof/>
                <w:webHidden/>
              </w:rPr>
              <w:fldChar w:fldCharType="separate"/>
            </w:r>
            <w:r w:rsidR="00394B70">
              <w:rPr>
                <w:noProof/>
                <w:webHidden/>
              </w:rPr>
              <w:t>9</w:t>
            </w:r>
            <w:r>
              <w:rPr>
                <w:noProof/>
                <w:webHidden/>
              </w:rPr>
              <w:fldChar w:fldCharType="end"/>
            </w:r>
          </w:hyperlink>
        </w:p>
        <w:p w14:paraId="08BA7511" w14:textId="0F6BEC3C"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8" w:history="1">
            <w:r w:rsidRPr="007E0CD3">
              <w:rPr>
                <w:rStyle w:val="Hypertextovodkaz"/>
                <w:noProof/>
              </w:rPr>
              <w:t>7)</w:t>
            </w:r>
            <w:r>
              <w:rPr>
                <w:rFonts w:eastAsiaTheme="minorEastAsia"/>
                <w:noProof/>
                <w:kern w:val="2"/>
                <w:sz w:val="24"/>
                <w:szCs w:val="24"/>
                <w:lang w:eastAsia="cs-CZ"/>
                <w14:ligatures w14:val="standardContextual"/>
              </w:rPr>
              <w:tab/>
            </w:r>
            <w:r w:rsidRPr="007E0CD3">
              <w:rPr>
                <w:rStyle w:val="Hypertextovodkaz"/>
                <w:noProof/>
              </w:rPr>
              <w:t>Hmotné a finanční zabezpečení stipendistů</w:t>
            </w:r>
            <w:r>
              <w:rPr>
                <w:noProof/>
                <w:webHidden/>
              </w:rPr>
              <w:tab/>
            </w:r>
            <w:r>
              <w:rPr>
                <w:noProof/>
                <w:webHidden/>
              </w:rPr>
              <w:fldChar w:fldCharType="begin"/>
            </w:r>
            <w:r>
              <w:rPr>
                <w:noProof/>
                <w:webHidden/>
              </w:rPr>
              <w:instrText xml:space="preserve"> PAGEREF _Toc236401268 \h </w:instrText>
            </w:r>
            <w:r>
              <w:rPr>
                <w:noProof/>
                <w:webHidden/>
              </w:rPr>
            </w:r>
            <w:r>
              <w:rPr>
                <w:noProof/>
                <w:webHidden/>
              </w:rPr>
              <w:fldChar w:fldCharType="separate"/>
            </w:r>
            <w:r w:rsidR="00394B70">
              <w:rPr>
                <w:noProof/>
                <w:webHidden/>
              </w:rPr>
              <w:t>9</w:t>
            </w:r>
            <w:r>
              <w:rPr>
                <w:noProof/>
                <w:webHidden/>
              </w:rPr>
              <w:fldChar w:fldCharType="end"/>
            </w:r>
          </w:hyperlink>
        </w:p>
        <w:p w14:paraId="7429C3DF" w14:textId="2EC08DEE"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69" w:history="1">
            <w:r w:rsidRPr="007E0CD3">
              <w:rPr>
                <w:rStyle w:val="Hypertextovodkaz"/>
                <w:noProof/>
              </w:rPr>
              <w:t>8)</w:t>
            </w:r>
            <w:r>
              <w:rPr>
                <w:rFonts w:eastAsiaTheme="minorEastAsia"/>
                <w:noProof/>
                <w:kern w:val="2"/>
                <w:sz w:val="24"/>
                <w:szCs w:val="24"/>
                <w:lang w:eastAsia="cs-CZ"/>
                <w14:ligatures w14:val="standardContextual"/>
              </w:rPr>
              <w:tab/>
            </w:r>
            <w:r w:rsidRPr="007E0CD3">
              <w:rPr>
                <w:rStyle w:val="Hypertextovodkaz"/>
                <w:noProof/>
              </w:rPr>
              <w:t>Zánik nároku na stipendium</w:t>
            </w:r>
            <w:r>
              <w:rPr>
                <w:noProof/>
                <w:webHidden/>
              </w:rPr>
              <w:tab/>
            </w:r>
            <w:r>
              <w:rPr>
                <w:noProof/>
                <w:webHidden/>
              </w:rPr>
              <w:fldChar w:fldCharType="begin"/>
            </w:r>
            <w:r>
              <w:rPr>
                <w:noProof/>
                <w:webHidden/>
              </w:rPr>
              <w:instrText xml:space="preserve"> PAGEREF _Toc236401269 \h </w:instrText>
            </w:r>
            <w:r>
              <w:rPr>
                <w:noProof/>
                <w:webHidden/>
              </w:rPr>
            </w:r>
            <w:r>
              <w:rPr>
                <w:noProof/>
                <w:webHidden/>
              </w:rPr>
              <w:fldChar w:fldCharType="separate"/>
            </w:r>
            <w:r w:rsidR="00394B70">
              <w:rPr>
                <w:noProof/>
                <w:webHidden/>
              </w:rPr>
              <w:t>10</w:t>
            </w:r>
            <w:r>
              <w:rPr>
                <w:noProof/>
                <w:webHidden/>
              </w:rPr>
              <w:fldChar w:fldCharType="end"/>
            </w:r>
          </w:hyperlink>
        </w:p>
        <w:p w14:paraId="014C32C8" w14:textId="17BF044D" w:rsidR="00C40503" w:rsidRDefault="00C40503">
          <w:pPr>
            <w:pStyle w:val="Obsah1"/>
            <w:tabs>
              <w:tab w:val="left" w:pos="440"/>
              <w:tab w:val="right" w:leader="dot" w:pos="9062"/>
            </w:tabs>
            <w:rPr>
              <w:rFonts w:eastAsiaTheme="minorEastAsia"/>
              <w:noProof/>
              <w:kern w:val="2"/>
              <w:sz w:val="24"/>
              <w:szCs w:val="24"/>
              <w:lang w:eastAsia="cs-CZ"/>
              <w14:ligatures w14:val="standardContextual"/>
            </w:rPr>
          </w:pPr>
          <w:hyperlink w:anchor="_Toc236401270" w:history="1">
            <w:r w:rsidRPr="007E0CD3">
              <w:rPr>
                <w:rStyle w:val="Hypertextovodkaz"/>
                <w:noProof/>
              </w:rPr>
              <w:t>9)</w:t>
            </w:r>
            <w:r>
              <w:rPr>
                <w:rFonts w:eastAsiaTheme="minorEastAsia"/>
                <w:noProof/>
                <w:kern w:val="2"/>
                <w:sz w:val="24"/>
                <w:szCs w:val="24"/>
                <w:lang w:eastAsia="cs-CZ"/>
                <w14:ligatures w14:val="standardContextual"/>
              </w:rPr>
              <w:tab/>
            </w:r>
            <w:r w:rsidRPr="007E0CD3">
              <w:rPr>
                <w:rStyle w:val="Hypertextovodkaz"/>
                <w:noProof/>
              </w:rPr>
              <w:t>Pobyt cizinců na území České republiky</w:t>
            </w:r>
            <w:r>
              <w:rPr>
                <w:noProof/>
                <w:webHidden/>
              </w:rPr>
              <w:tab/>
            </w:r>
            <w:r>
              <w:rPr>
                <w:noProof/>
                <w:webHidden/>
              </w:rPr>
              <w:fldChar w:fldCharType="begin"/>
            </w:r>
            <w:r>
              <w:rPr>
                <w:noProof/>
                <w:webHidden/>
              </w:rPr>
              <w:instrText xml:space="preserve"> PAGEREF _Toc236401270 \h </w:instrText>
            </w:r>
            <w:r>
              <w:rPr>
                <w:noProof/>
                <w:webHidden/>
              </w:rPr>
            </w:r>
            <w:r>
              <w:rPr>
                <w:noProof/>
                <w:webHidden/>
              </w:rPr>
              <w:fldChar w:fldCharType="separate"/>
            </w:r>
            <w:r w:rsidR="00394B70">
              <w:rPr>
                <w:noProof/>
                <w:webHidden/>
              </w:rPr>
              <w:t>11</w:t>
            </w:r>
            <w:r>
              <w:rPr>
                <w:noProof/>
                <w:webHidden/>
              </w:rPr>
              <w:fldChar w:fldCharType="end"/>
            </w:r>
          </w:hyperlink>
        </w:p>
        <w:p w14:paraId="6344E45E" w14:textId="793160BE"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1" w:history="1">
            <w:r w:rsidRPr="007E0CD3">
              <w:rPr>
                <w:rStyle w:val="Hypertextovodkaz"/>
                <w:noProof/>
              </w:rPr>
              <w:t>10)</w:t>
            </w:r>
            <w:r>
              <w:rPr>
                <w:rFonts w:eastAsiaTheme="minorEastAsia"/>
                <w:noProof/>
                <w:kern w:val="2"/>
                <w:sz w:val="24"/>
                <w:szCs w:val="24"/>
                <w:lang w:eastAsia="cs-CZ"/>
                <w14:ligatures w14:val="standardContextual"/>
              </w:rPr>
              <w:tab/>
            </w:r>
            <w:r w:rsidRPr="007E0CD3">
              <w:rPr>
                <w:rStyle w:val="Hypertextovodkaz"/>
                <w:noProof/>
              </w:rPr>
              <w:t>Podmínky poskytování zdravotních služeb</w:t>
            </w:r>
            <w:r>
              <w:rPr>
                <w:noProof/>
                <w:webHidden/>
              </w:rPr>
              <w:tab/>
            </w:r>
            <w:r>
              <w:rPr>
                <w:noProof/>
                <w:webHidden/>
              </w:rPr>
              <w:fldChar w:fldCharType="begin"/>
            </w:r>
            <w:r>
              <w:rPr>
                <w:noProof/>
                <w:webHidden/>
              </w:rPr>
              <w:instrText xml:space="preserve"> PAGEREF _Toc236401271 \h </w:instrText>
            </w:r>
            <w:r>
              <w:rPr>
                <w:noProof/>
                <w:webHidden/>
              </w:rPr>
            </w:r>
            <w:r>
              <w:rPr>
                <w:noProof/>
                <w:webHidden/>
              </w:rPr>
              <w:fldChar w:fldCharType="separate"/>
            </w:r>
            <w:r w:rsidR="00394B70">
              <w:rPr>
                <w:noProof/>
                <w:webHidden/>
              </w:rPr>
              <w:t>12</w:t>
            </w:r>
            <w:r>
              <w:rPr>
                <w:noProof/>
                <w:webHidden/>
              </w:rPr>
              <w:fldChar w:fldCharType="end"/>
            </w:r>
          </w:hyperlink>
        </w:p>
        <w:p w14:paraId="64F9CF73" w14:textId="49CB764C"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2" w:history="1">
            <w:r w:rsidRPr="007E0CD3">
              <w:rPr>
                <w:rStyle w:val="Hypertextovodkaz"/>
                <w:noProof/>
              </w:rPr>
              <w:t>11)</w:t>
            </w:r>
            <w:r>
              <w:rPr>
                <w:rFonts w:eastAsiaTheme="minorEastAsia"/>
                <w:noProof/>
                <w:kern w:val="2"/>
                <w:sz w:val="24"/>
                <w:szCs w:val="24"/>
                <w:lang w:eastAsia="cs-CZ"/>
                <w14:ligatures w14:val="standardContextual"/>
              </w:rPr>
              <w:tab/>
            </w:r>
            <w:r w:rsidRPr="007E0CD3">
              <w:rPr>
                <w:rStyle w:val="Hypertextovodkaz"/>
                <w:noProof/>
              </w:rPr>
              <w:t>Povinnosti vládního stipendisty</w:t>
            </w:r>
            <w:r>
              <w:rPr>
                <w:noProof/>
                <w:webHidden/>
              </w:rPr>
              <w:tab/>
            </w:r>
            <w:r>
              <w:rPr>
                <w:noProof/>
                <w:webHidden/>
              </w:rPr>
              <w:fldChar w:fldCharType="begin"/>
            </w:r>
            <w:r>
              <w:rPr>
                <w:noProof/>
                <w:webHidden/>
              </w:rPr>
              <w:instrText xml:space="preserve"> PAGEREF _Toc236401272 \h </w:instrText>
            </w:r>
            <w:r>
              <w:rPr>
                <w:noProof/>
                <w:webHidden/>
              </w:rPr>
            </w:r>
            <w:r>
              <w:rPr>
                <w:noProof/>
                <w:webHidden/>
              </w:rPr>
              <w:fldChar w:fldCharType="separate"/>
            </w:r>
            <w:r w:rsidR="00394B70">
              <w:rPr>
                <w:noProof/>
                <w:webHidden/>
              </w:rPr>
              <w:t>13</w:t>
            </w:r>
            <w:r>
              <w:rPr>
                <w:noProof/>
                <w:webHidden/>
              </w:rPr>
              <w:fldChar w:fldCharType="end"/>
            </w:r>
          </w:hyperlink>
        </w:p>
        <w:p w14:paraId="5E986A42" w14:textId="1377234D" w:rsidR="00C40503" w:rsidRDefault="00C40503">
          <w:pPr>
            <w:pStyle w:val="Obsah1"/>
            <w:tabs>
              <w:tab w:val="left" w:pos="720"/>
              <w:tab w:val="right" w:leader="dot" w:pos="9062"/>
            </w:tabs>
            <w:rPr>
              <w:rFonts w:eastAsiaTheme="minorEastAsia"/>
              <w:noProof/>
              <w:kern w:val="2"/>
              <w:sz w:val="24"/>
              <w:szCs w:val="24"/>
              <w:lang w:eastAsia="cs-CZ"/>
              <w14:ligatures w14:val="standardContextual"/>
            </w:rPr>
          </w:pPr>
          <w:hyperlink w:anchor="_Toc236401273" w:history="1">
            <w:r w:rsidRPr="007E0CD3">
              <w:rPr>
                <w:rStyle w:val="Hypertextovodkaz"/>
                <w:noProof/>
              </w:rPr>
              <w:t>12)</w:t>
            </w:r>
            <w:r>
              <w:rPr>
                <w:rFonts w:eastAsiaTheme="minorEastAsia"/>
                <w:noProof/>
                <w:kern w:val="2"/>
                <w:sz w:val="24"/>
                <w:szCs w:val="24"/>
                <w:lang w:eastAsia="cs-CZ"/>
                <w14:ligatures w14:val="standardContextual"/>
              </w:rPr>
              <w:tab/>
            </w:r>
            <w:r w:rsidRPr="007E0CD3">
              <w:rPr>
                <w:rStyle w:val="Hypertextovodkaz"/>
                <w:noProof/>
              </w:rPr>
              <w:t>Užitečné informace a kontakty</w:t>
            </w:r>
            <w:r>
              <w:rPr>
                <w:noProof/>
                <w:webHidden/>
              </w:rPr>
              <w:tab/>
            </w:r>
            <w:r>
              <w:rPr>
                <w:noProof/>
                <w:webHidden/>
              </w:rPr>
              <w:fldChar w:fldCharType="begin"/>
            </w:r>
            <w:r>
              <w:rPr>
                <w:noProof/>
                <w:webHidden/>
              </w:rPr>
              <w:instrText xml:space="preserve"> PAGEREF _Toc236401273 \h </w:instrText>
            </w:r>
            <w:r>
              <w:rPr>
                <w:noProof/>
                <w:webHidden/>
              </w:rPr>
            </w:r>
            <w:r>
              <w:rPr>
                <w:noProof/>
                <w:webHidden/>
              </w:rPr>
              <w:fldChar w:fldCharType="separate"/>
            </w:r>
            <w:r w:rsidR="00394B70">
              <w:rPr>
                <w:noProof/>
                <w:webHidden/>
              </w:rPr>
              <w:t>14</w:t>
            </w:r>
            <w:r>
              <w:rPr>
                <w:noProof/>
                <w:webHidden/>
              </w:rPr>
              <w:fldChar w:fldCharType="end"/>
            </w:r>
          </w:hyperlink>
        </w:p>
        <w:p w14:paraId="19F1EA30" w14:textId="18314D01" w:rsidR="0029641A" w:rsidRDefault="0029641A" w:rsidP="00C40503">
          <w:pPr>
            <w:pStyle w:val="Obsah1"/>
            <w:tabs>
              <w:tab w:val="right" w:leader="dot" w:pos="9062"/>
            </w:tabs>
            <w:spacing w:after="0" w:line="240" w:lineRule="auto"/>
          </w:pPr>
          <w:r w:rsidRPr="00E03BDD">
            <w:rPr>
              <w:b/>
              <w:bCs/>
            </w:rPr>
            <w:fldChar w:fldCharType="end"/>
          </w:r>
        </w:p>
      </w:sdtContent>
    </w:sdt>
    <w:p w14:paraId="70B1E2F0" w14:textId="15C3C68C" w:rsidR="0029641A" w:rsidRPr="002C30E0" w:rsidRDefault="0029641A" w:rsidP="0029641A">
      <w:pPr>
        <w:spacing w:before="240" w:after="0"/>
      </w:pPr>
      <w:r w:rsidRPr="002C30E0">
        <w:t>Příloha 1: Prohlášení o akceptaci podmínek poskytování stipendií vlády ČR</w:t>
      </w:r>
    </w:p>
    <w:p w14:paraId="735C1788" w14:textId="2F6E503A" w:rsidR="0029641A" w:rsidRPr="002C30E0" w:rsidRDefault="0029641A" w:rsidP="0029641A">
      <w:pPr>
        <w:spacing w:after="0"/>
        <w:jc w:val="left"/>
      </w:pPr>
      <w:r w:rsidRPr="002C30E0">
        <w:t>Příloha 2: Prohlášení o akceptaci podmínek poskytování zdravotních služeb</w:t>
      </w:r>
    </w:p>
    <w:p w14:paraId="2EFFB079" w14:textId="77777777" w:rsidR="0029641A" w:rsidRPr="002C30E0" w:rsidRDefault="0029641A" w:rsidP="0029641A">
      <w:pPr>
        <w:spacing w:after="0"/>
        <w:jc w:val="left"/>
      </w:pPr>
      <w:r w:rsidRPr="002C30E0">
        <w:t>Příloha 3: Čestné prohlášení o návratu do vysílající země po ukončení studia</w:t>
      </w:r>
    </w:p>
    <w:p w14:paraId="2221D35F" w14:textId="77777777" w:rsidR="0029641A" w:rsidRDefault="0029641A" w:rsidP="0029641A">
      <w:pPr>
        <w:spacing w:after="0"/>
        <w:jc w:val="left"/>
      </w:pPr>
      <w:r w:rsidRPr="002C30E0">
        <w:t>Příloha 4: Formulář „</w:t>
      </w:r>
      <w:r>
        <w:t>Vstupní l</w:t>
      </w:r>
      <w:r w:rsidRPr="002C30E0">
        <w:t>ékařské potvrzení“</w:t>
      </w:r>
    </w:p>
    <w:p w14:paraId="06B6ACF2" w14:textId="78B9B357" w:rsidR="0029641A" w:rsidRPr="002C30E0" w:rsidRDefault="0029641A" w:rsidP="0029641A">
      <w:pPr>
        <w:spacing w:after="0"/>
        <w:jc w:val="left"/>
      </w:pPr>
      <w:r>
        <w:t>Příloha 5: Formulář „Komplexní lékařské potvrzení“</w:t>
      </w:r>
    </w:p>
    <w:p w14:paraId="291573B1" w14:textId="1A2F4867" w:rsidR="0029641A" w:rsidRDefault="0029641A" w:rsidP="0029641A">
      <w:pPr>
        <w:spacing w:after="0"/>
      </w:pPr>
      <w:r w:rsidRPr="002C30E0">
        <w:t xml:space="preserve">Příloha </w:t>
      </w:r>
      <w:r>
        <w:t>6</w:t>
      </w:r>
      <w:r w:rsidRPr="002C30E0">
        <w:t>: Formulář „Závěrečná zpráva stipendisty vlády České republiky“</w:t>
      </w:r>
    </w:p>
    <w:p w14:paraId="0231FF2B" w14:textId="0D680B08" w:rsidR="007C3E72" w:rsidRDefault="007C3E72" w:rsidP="0029641A"/>
    <w:p w14:paraId="3F80E156" w14:textId="77777777" w:rsidR="007C3E72" w:rsidRPr="00A404EB" w:rsidRDefault="007C3E72" w:rsidP="00A404EB">
      <w:pPr>
        <w:pStyle w:val="Nadpis1"/>
        <w:numPr>
          <w:ilvl w:val="0"/>
          <w:numId w:val="26"/>
        </w:numPr>
        <w:ind w:left="567" w:hanging="567"/>
        <w:rPr>
          <w:spacing w:val="-6"/>
        </w:rPr>
      </w:pPr>
      <w:bookmarkStart w:id="1" w:name="_Toc327169888"/>
      <w:bookmarkStart w:id="2" w:name="_Toc327171568"/>
      <w:bookmarkStart w:id="3" w:name="_Toc327275787"/>
      <w:bookmarkStart w:id="4" w:name="_Toc327275937"/>
      <w:bookmarkStart w:id="5" w:name="_Toc327276250"/>
      <w:bookmarkStart w:id="6" w:name="_Toc45692206"/>
      <w:bookmarkStart w:id="7" w:name="_Toc236401256"/>
      <w:r w:rsidRPr="00A404EB">
        <w:rPr>
          <w:spacing w:val="-6"/>
        </w:rPr>
        <w:lastRenderedPageBreak/>
        <w:t>Stipendia vlády České republiky – všeobecné informace</w:t>
      </w:r>
      <w:bookmarkEnd w:id="1"/>
      <w:bookmarkEnd w:id="2"/>
      <w:bookmarkEnd w:id="3"/>
      <w:bookmarkEnd w:id="4"/>
      <w:bookmarkEnd w:id="5"/>
      <w:bookmarkEnd w:id="6"/>
      <w:bookmarkEnd w:id="7"/>
    </w:p>
    <w:p w14:paraId="25FC125B" w14:textId="54BC7764" w:rsidR="007C3E72" w:rsidRDefault="007C3E72" w:rsidP="007C3E72">
      <w:r w:rsidRPr="00BE6866">
        <w:t xml:space="preserve">Poskytování stipendií ke studiu na českých </w:t>
      </w:r>
      <w:r w:rsidRPr="005E396C">
        <w:rPr>
          <w:b/>
        </w:rPr>
        <w:t>veřejných</w:t>
      </w:r>
      <w:r w:rsidRPr="00BE6866">
        <w:t xml:space="preserve"> </w:t>
      </w:r>
      <w:r w:rsidRPr="007C3E72">
        <w:rPr>
          <w:b/>
          <w:bCs/>
        </w:rPr>
        <w:t>vysokých školách</w:t>
      </w:r>
      <w:r w:rsidRPr="00BE6866">
        <w:t xml:space="preserve"> občanům z rozvojových zemí </w:t>
      </w:r>
      <w:r>
        <w:t xml:space="preserve">(dále jen „stipendisté“) </w:t>
      </w:r>
      <w:r w:rsidRPr="00BE6866">
        <w:t>je významnou součástí zahraniční rozvojové spolupráce České republiky</w:t>
      </w:r>
      <w:r w:rsidR="00E963B3">
        <w:t xml:space="preserve"> a je realizováno </w:t>
      </w:r>
      <w:r w:rsidRPr="00523137">
        <w:t xml:space="preserve">na základě usnesení vlády České republiky </w:t>
      </w:r>
      <w:r w:rsidRPr="00512796">
        <w:t xml:space="preserve">č. </w:t>
      </w:r>
      <w:r w:rsidR="00E963B3">
        <w:t>8</w:t>
      </w:r>
      <w:r w:rsidRPr="00512796">
        <w:t>7</w:t>
      </w:r>
      <w:r w:rsidR="00E963B3">
        <w:t>0</w:t>
      </w:r>
      <w:r w:rsidRPr="00512796">
        <w:t xml:space="preserve"> ze dne 2</w:t>
      </w:r>
      <w:r w:rsidR="00E963B3">
        <w:t>7</w:t>
      </w:r>
      <w:r w:rsidRPr="00512796">
        <w:t>. l</w:t>
      </w:r>
      <w:r w:rsidR="00E963B3">
        <w:t>istopadu</w:t>
      </w:r>
      <w:r w:rsidRPr="00512796">
        <w:t xml:space="preserve"> 20</w:t>
      </w:r>
      <w:r w:rsidR="00E963B3">
        <w:t xml:space="preserve">24 prostřednictvím </w:t>
      </w:r>
      <w:r w:rsidRPr="00523137">
        <w:t>společné</w:t>
      </w:r>
      <w:r w:rsidR="00E963B3">
        <w:t>ho</w:t>
      </w:r>
      <w:r w:rsidRPr="00523137">
        <w:t xml:space="preserve"> </w:t>
      </w:r>
      <w:r>
        <w:t xml:space="preserve">programu </w:t>
      </w:r>
      <w:r w:rsidRPr="00523137">
        <w:t>Ministerstva školství, mládeže a tělovýchovy a</w:t>
      </w:r>
      <w:r>
        <w:t> </w:t>
      </w:r>
      <w:r w:rsidRPr="00523137">
        <w:t>Ministerstva zahraničních věcí</w:t>
      </w:r>
      <w:r>
        <w:t xml:space="preserve">, </w:t>
      </w:r>
      <w:r w:rsidR="000C1259">
        <w:t>uskutečňovaného</w:t>
      </w:r>
      <w:r w:rsidRPr="00EA16E7">
        <w:t xml:space="preserve"> v součinnosti s</w:t>
      </w:r>
      <w:r w:rsidR="00254210">
        <w:t> </w:t>
      </w:r>
      <w:r w:rsidRPr="00EA16E7">
        <w:t>Ministerstvem zdravotnictví</w:t>
      </w:r>
      <w:r w:rsidR="00E963B3">
        <w:t>.</w:t>
      </w:r>
    </w:p>
    <w:p w14:paraId="5258F404" w14:textId="6AC8FD7D" w:rsidR="007C3E72" w:rsidRDefault="007C3E72" w:rsidP="007C3E72">
      <w:r w:rsidRPr="002C61A0">
        <w:t>Podmínky a postupy poskytování stipendií vlády České republiky upravují Dispozice k</w:t>
      </w:r>
      <w:r w:rsidR="00500FA0">
        <w:t> </w:t>
      </w:r>
      <w:r w:rsidRPr="002C61A0">
        <w:t xml:space="preserve">přiznání stipendií vlády České republiky </w:t>
      </w:r>
      <w:r w:rsidR="00584827">
        <w:t xml:space="preserve">(dále jen „Dispozice“) </w:t>
      </w:r>
      <w:r w:rsidRPr="002C61A0">
        <w:t>a příslušný stipendijní program Ministerstva školství, mládeže a tělovýchovy na</w:t>
      </w:r>
      <w:r>
        <w:t> </w:t>
      </w:r>
      <w:r w:rsidRPr="002C61A0">
        <w:t>podporu studia cizinců v České republice vyhlašovaný ministrem školství, mládeže a</w:t>
      </w:r>
      <w:r>
        <w:t> </w:t>
      </w:r>
      <w:r w:rsidRPr="002C61A0">
        <w:t>tělovýchovy.</w:t>
      </w:r>
    </w:p>
    <w:p w14:paraId="399617D1" w14:textId="05703F1B" w:rsidR="007C3E72" w:rsidRDefault="00500FA0" w:rsidP="007C3E72">
      <w:r>
        <w:t>Organizačně se na</w:t>
      </w:r>
      <w:r w:rsidR="007C3E72" w:rsidRPr="001974DD">
        <w:t xml:space="preserve"> zajištění studia stipendistů na vysokých školách v souladu s Dispozicemi a</w:t>
      </w:r>
      <w:r w:rsidR="00DB065F">
        <w:t> </w:t>
      </w:r>
      <w:r w:rsidR="007C3E72" w:rsidRPr="001974DD">
        <w:t xml:space="preserve">příslušným stipendijním programem ministerstva </w:t>
      </w:r>
      <w:r>
        <w:t xml:space="preserve">podílí </w:t>
      </w:r>
      <w:r w:rsidR="007C3E72" w:rsidRPr="001974DD">
        <w:t>Dům zahraniční spolupráce (</w:t>
      </w:r>
      <w:hyperlink r:id="rId15" w:history="1">
        <w:r w:rsidR="007C3E72" w:rsidRPr="001974DD">
          <w:rPr>
            <w:rStyle w:val="Hypertextovodkaz"/>
          </w:rPr>
          <w:t>https://www.dzs.cz/</w:t>
        </w:r>
      </w:hyperlink>
      <w:r w:rsidR="007C3E72" w:rsidRPr="001974DD">
        <w:t>).</w:t>
      </w:r>
    </w:p>
    <w:p w14:paraId="4E1C8903" w14:textId="581E6DA7" w:rsidR="007C3E72" w:rsidRDefault="007C3E72" w:rsidP="007C3E72">
      <w:pPr>
        <w:spacing w:after="0"/>
      </w:pPr>
      <w:r w:rsidRPr="004A71C2">
        <w:rPr>
          <w:b/>
          <w:bCs/>
        </w:rPr>
        <w:t xml:space="preserve">V rámci zahraniční rozvojové spolupráce </w:t>
      </w:r>
      <w:r w:rsidR="00583A39" w:rsidRPr="004A71C2">
        <w:rPr>
          <w:b/>
          <w:bCs/>
        </w:rPr>
        <w:t xml:space="preserve">poskytuje </w:t>
      </w:r>
      <w:r w:rsidRPr="004A71C2">
        <w:rPr>
          <w:b/>
          <w:bCs/>
        </w:rPr>
        <w:t>Česká republika stipendia ke studiu</w:t>
      </w:r>
      <w:r>
        <w:t>:</w:t>
      </w:r>
    </w:p>
    <w:p w14:paraId="37C11AFF" w14:textId="77777777" w:rsidR="007C3E72" w:rsidRPr="00F80623" w:rsidRDefault="007C3E72" w:rsidP="007C3E72">
      <w:pPr>
        <w:pStyle w:val="Odstavecseseznamem"/>
        <w:numPr>
          <w:ilvl w:val="0"/>
          <w:numId w:val="1"/>
        </w:numPr>
      </w:pPr>
      <w:r w:rsidRPr="00F80623">
        <w:rPr>
          <w:b/>
        </w:rPr>
        <w:t>v českém jazyce:</w:t>
      </w:r>
    </w:p>
    <w:p w14:paraId="0635797D" w14:textId="279EF423" w:rsidR="007C3E72" w:rsidRDefault="007C3E72" w:rsidP="007C3E72">
      <w:pPr>
        <w:pStyle w:val="Odstavecseseznamem"/>
        <w:numPr>
          <w:ilvl w:val="1"/>
          <w:numId w:val="1"/>
        </w:numPr>
      </w:pPr>
      <w:r w:rsidRPr="005C79BA">
        <w:t>navazující magisterské studijní programy (dvou až tříleté)</w:t>
      </w:r>
      <w:r>
        <w:t xml:space="preserve"> ve vybraných studijních oblastech</w:t>
      </w:r>
      <w:r w:rsidRPr="005C79BA">
        <w:t>,</w:t>
      </w:r>
    </w:p>
    <w:p w14:paraId="4C826383" w14:textId="0C5A9E1F" w:rsidR="007C3E72" w:rsidRDefault="007C3E72" w:rsidP="007C3E72">
      <w:pPr>
        <w:pStyle w:val="Odstavecseseznamem"/>
        <w:numPr>
          <w:ilvl w:val="1"/>
          <w:numId w:val="1"/>
        </w:numPr>
      </w:pPr>
      <w:r w:rsidRPr="005C79BA">
        <w:t>jazykov</w:t>
      </w:r>
      <w:r w:rsidR="001056E6">
        <w:t>ou</w:t>
      </w:r>
      <w:r w:rsidRPr="005C79BA">
        <w:t xml:space="preserve"> a odborn</w:t>
      </w:r>
      <w:r w:rsidR="001056E6">
        <w:t>ou</w:t>
      </w:r>
      <w:r w:rsidRPr="005C79BA">
        <w:t xml:space="preserve"> příprav</w:t>
      </w:r>
      <w:r w:rsidR="001056E6">
        <w:t>u</w:t>
      </w:r>
      <w:r w:rsidRPr="005C79BA">
        <w:t xml:space="preserve"> (jednolet</w:t>
      </w:r>
      <w:r w:rsidR="001056E6">
        <w:t>ou</w:t>
      </w:r>
      <w:r>
        <w:t>), kterou</w:t>
      </w:r>
      <w:r w:rsidRPr="005C79BA">
        <w:t xml:space="preserve"> zajišťuje Ústav jazykové a</w:t>
      </w:r>
      <w:r w:rsidR="00254210">
        <w:t> </w:t>
      </w:r>
      <w:r w:rsidRPr="005C79BA">
        <w:t>odborné přípravy Univerzity Karlovy (</w:t>
      </w:r>
      <w:hyperlink r:id="rId16" w:history="1">
        <w:r w:rsidR="000C1259" w:rsidRPr="00AB0B79">
          <w:rPr>
            <w:rStyle w:val="Hypertextovodkaz"/>
          </w:rPr>
          <w:t>https://ujop.cuni.cz/</w:t>
        </w:r>
      </w:hyperlink>
      <w:r w:rsidRPr="005C79BA">
        <w:t>)</w:t>
      </w:r>
      <w:r>
        <w:t>,</w:t>
      </w:r>
    </w:p>
    <w:p w14:paraId="41306DC9" w14:textId="77777777" w:rsidR="007C3E72" w:rsidRPr="001728DE" w:rsidRDefault="007C3E72" w:rsidP="007C3E72">
      <w:pPr>
        <w:pStyle w:val="Odstavecseseznamem"/>
        <w:numPr>
          <w:ilvl w:val="0"/>
          <w:numId w:val="1"/>
        </w:numPr>
      </w:pPr>
      <w:r w:rsidRPr="00D35788">
        <w:rPr>
          <w:b/>
        </w:rPr>
        <w:t>v anglickém jazyce:</w:t>
      </w:r>
    </w:p>
    <w:p w14:paraId="79F07FA6" w14:textId="77777777" w:rsidR="007C3E72" w:rsidRDefault="007C3E72" w:rsidP="007C3E72">
      <w:pPr>
        <w:pStyle w:val="Odstavecseseznamem"/>
        <w:numPr>
          <w:ilvl w:val="1"/>
          <w:numId w:val="1"/>
        </w:numPr>
      </w:pPr>
      <w:r w:rsidRPr="00743C3C">
        <w:t>vybrané navazující magisterské studijní programy (dvouleté)</w:t>
      </w:r>
      <w:r>
        <w:t>,</w:t>
      </w:r>
    </w:p>
    <w:p w14:paraId="1A5DF606" w14:textId="77777777" w:rsidR="007C3E72" w:rsidRDefault="007C3E72" w:rsidP="007C3E72">
      <w:pPr>
        <w:pStyle w:val="Odstavecseseznamem"/>
        <w:numPr>
          <w:ilvl w:val="1"/>
          <w:numId w:val="1"/>
        </w:numPr>
      </w:pPr>
      <w:r w:rsidRPr="00913B28">
        <w:t>vybrané doktorské studijní programy (tří až čtyřleté).</w:t>
      </w:r>
    </w:p>
    <w:p w14:paraId="21B3FB41" w14:textId="7BBCE6B2" w:rsidR="007C3E72" w:rsidRDefault="007C3E72" w:rsidP="007C3E72">
      <w:r>
        <w:t xml:space="preserve">Podmínkou přiznání stipendia vlády České republiky ke studiu v anglickém jazyce je </w:t>
      </w:r>
      <w:r w:rsidR="008D6B3B">
        <w:t xml:space="preserve">prokázání </w:t>
      </w:r>
      <w:r>
        <w:t>pokročil</w:t>
      </w:r>
      <w:r w:rsidR="008D6B3B">
        <w:t>é</w:t>
      </w:r>
      <w:r>
        <w:t xml:space="preserve"> znalost</w:t>
      </w:r>
      <w:r w:rsidR="008D6B3B">
        <w:t>i</w:t>
      </w:r>
      <w:r>
        <w:t xml:space="preserve"> angličtiny</w:t>
      </w:r>
      <w:r w:rsidR="008D6B3B">
        <w:t>, která se ověřuje jazykovým testem absolvovaným v rámci podávání žádosti o stipendium</w:t>
      </w:r>
      <w:r>
        <w:t xml:space="preserve">. </w:t>
      </w:r>
    </w:p>
    <w:p w14:paraId="38A0DE9C" w14:textId="77777777" w:rsidR="00B5525B" w:rsidRDefault="008403C1" w:rsidP="008403C1">
      <w:pPr>
        <w:spacing w:after="0"/>
      </w:pPr>
      <w:r>
        <w:t xml:space="preserve">Uchazeči o studium v anglickém jazyce podávají žádost na konkrétní studijní program. </w:t>
      </w:r>
      <w:r w:rsidRPr="004A71C2">
        <w:t>Přehled vybraných studijních programů nabízených v anglickém jazyce:</w:t>
      </w:r>
    </w:p>
    <w:p w14:paraId="21D83073" w14:textId="0E88E72F" w:rsidR="008403C1" w:rsidRDefault="00B5525B" w:rsidP="00B5525B">
      <w:pPr>
        <w:spacing w:after="120"/>
      </w:pPr>
      <w:hyperlink r:id="rId17" w:history="1">
        <w:r w:rsidRPr="003A3A1C">
          <w:rPr>
            <w:rStyle w:val="Hypertextovodkaz"/>
          </w:rPr>
          <w:t>https://msmt.gov.cz/mezinarodni-vztahy/stipendia-vlady-cr-rozvojove-zeme</w:t>
        </w:r>
      </w:hyperlink>
      <w:r>
        <w:t xml:space="preserve">. </w:t>
      </w:r>
    </w:p>
    <w:p w14:paraId="10BAB380" w14:textId="18BDB9B1" w:rsidR="007C3E72" w:rsidRDefault="008D6B3B" w:rsidP="00B5525B">
      <w:pPr>
        <w:spacing w:after="120"/>
      </w:pPr>
      <w:r>
        <w:t>Uchazeči o studium v českém jazyce si v době podávání žádosti v</w:t>
      </w:r>
      <w:r w:rsidR="00D65835">
        <w:t xml:space="preserve">ybírají ze </w:t>
      </w:r>
      <w:r>
        <w:t>studijní</w:t>
      </w:r>
      <w:r w:rsidR="00D65835">
        <w:t xml:space="preserve">ch </w:t>
      </w:r>
      <w:r>
        <w:t>oblast</w:t>
      </w:r>
      <w:r w:rsidR="00D65835">
        <w:t>í</w:t>
      </w:r>
      <w:r>
        <w:t>, kter</w:t>
      </w:r>
      <w:r w:rsidR="00D65835">
        <w:t xml:space="preserve">é </w:t>
      </w:r>
      <w:r w:rsidR="00D65835" w:rsidRPr="00D65835">
        <w:t>odpovídají potřebám jednotlivých zemí a cílům rozvojové spolupráce České republiky</w:t>
      </w:r>
      <w:r w:rsidR="00D65835">
        <w:t>; s</w:t>
      </w:r>
      <w:r w:rsidR="00D65835" w:rsidRPr="00D65835">
        <w:t xml:space="preserve">eznam doporučených </w:t>
      </w:r>
      <w:r w:rsidR="00D65835">
        <w:t>studijních oblastí</w:t>
      </w:r>
      <w:r w:rsidR="00D65835" w:rsidRPr="00D65835">
        <w:t xml:space="preserve"> je každoročně součástí nabídky stipendijních míst. </w:t>
      </w:r>
      <w:r w:rsidR="00D65835">
        <w:t>Studijní program a v</w:t>
      </w:r>
      <w:r w:rsidR="007C3E72" w:rsidRPr="00A9766D">
        <w:t xml:space="preserve">ysokou školu si </w:t>
      </w:r>
      <w:r w:rsidR="007C3E72">
        <w:t xml:space="preserve">závazně </w:t>
      </w:r>
      <w:r w:rsidR="007C3E72" w:rsidRPr="00A9766D">
        <w:t xml:space="preserve">vybírají </w:t>
      </w:r>
      <w:r w:rsidR="007C3E72">
        <w:t>a</w:t>
      </w:r>
      <w:r w:rsidR="007C3E72" w:rsidRPr="00A9766D">
        <w:t>ž</w:t>
      </w:r>
      <w:r w:rsidR="007C3E72">
        <w:t> </w:t>
      </w:r>
      <w:r w:rsidR="001056E6">
        <w:t>během</w:t>
      </w:r>
      <w:r w:rsidR="007C3E72" w:rsidRPr="00A9766D">
        <w:t xml:space="preserve"> studia v jazykové a</w:t>
      </w:r>
      <w:r w:rsidR="00254210">
        <w:t> </w:t>
      </w:r>
      <w:r w:rsidR="007C3E72" w:rsidRPr="00A9766D">
        <w:t>odborné přípravě a</w:t>
      </w:r>
      <w:r w:rsidR="007C3E72">
        <w:t> </w:t>
      </w:r>
      <w:r w:rsidR="007C3E72" w:rsidRPr="00A9766D">
        <w:t>následně podávají přihlášku ke studiu na zvolené veřejné vysoké školy ve stanoveném termínu.</w:t>
      </w:r>
    </w:p>
    <w:p w14:paraId="35A64B71" w14:textId="75D073F6" w:rsidR="006F03CA" w:rsidRDefault="004C00EA" w:rsidP="006F03CA">
      <w:r>
        <w:t>U</w:t>
      </w:r>
      <w:r w:rsidR="006F03CA">
        <w:t xml:space="preserve">chazeči </w:t>
      </w:r>
      <w:r>
        <w:t xml:space="preserve">o studium v českém jazyce </w:t>
      </w:r>
      <w:r w:rsidR="006F03CA">
        <w:t xml:space="preserve">se znalostí českého jazyka alespoň na úrovni B2 CEFR nemusí v případě přiznání stipendia ke studiu v českém jazyce absolvovat roční jazykovou a odbornou přípravu v Ústavu jazykové a odborné přípravy Univerzity Karlovy. Tito uchazeči </w:t>
      </w:r>
      <w:r>
        <w:t xml:space="preserve">jsou však povinni kromě </w:t>
      </w:r>
      <w:r w:rsidR="006F03CA">
        <w:t>standardní</w:t>
      </w:r>
      <w:r>
        <w:t>ho</w:t>
      </w:r>
      <w:r w:rsidR="006F03CA">
        <w:t xml:space="preserve"> výběrov</w:t>
      </w:r>
      <w:r>
        <w:t>ého</w:t>
      </w:r>
      <w:r w:rsidR="006F03CA">
        <w:t xml:space="preserve"> řízení</w:t>
      </w:r>
      <w:r>
        <w:t xml:space="preserve"> absolvovat rovněž </w:t>
      </w:r>
      <w:r w:rsidR="006F03CA">
        <w:t xml:space="preserve">přijímací řízení ke studiu vybraného akreditovaného oboru v termínech a za podmínek stanovených příslušnou </w:t>
      </w:r>
      <w:r w:rsidR="00257530">
        <w:t xml:space="preserve">českou </w:t>
      </w:r>
      <w:r w:rsidR="006F03CA">
        <w:t>veřejnou vysokou školou. Podmínkou přiznání stipendia je doložení jazykového certifikátu a</w:t>
      </w:r>
      <w:r w:rsidR="00DB065F">
        <w:t> </w:t>
      </w:r>
      <w:r w:rsidR="006F03CA">
        <w:t xml:space="preserve">dokladu o přijetí ke studiu. Doklady </w:t>
      </w:r>
      <w:r w:rsidR="00257530">
        <w:t xml:space="preserve">je nutné zaslat </w:t>
      </w:r>
      <w:r w:rsidR="006F03CA">
        <w:t>na adresu: Dům zahraniční spolupráce, Na Poříčí 1035/4, 110 00 Praha 1.</w:t>
      </w:r>
    </w:p>
    <w:p w14:paraId="2DF3AD78" w14:textId="77777777" w:rsidR="00B5525B" w:rsidRDefault="00B5525B" w:rsidP="006F03CA"/>
    <w:p w14:paraId="6584E288" w14:textId="77777777" w:rsidR="007C3E72" w:rsidRPr="007F1C5E" w:rsidRDefault="007C3E72" w:rsidP="007C3E72">
      <w:pPr>
        <w:spacing w:after="0"/>
        <w:rPr>
          <w:u w:val="single"/>
        </w:rPr>
      </w:pPr>
      <w:r w:rsidRPr="004A71C2">
        <w:lastRenderedPageBreak/>
        <w:t>Přehled veřejných vysokých škol v ČR</w:t>
      </w:r>
      <w:r w:rsidRPr="007F1C5E">
        <w:rPr>
          <w:u w:val="single"/>
        </w:rPr>
        <w:t>:</w:t>
      </w:r>
    </w:p>
    <w:p w14:paraId="147B066E" w14:textId="77777777" w:rsidR="009B5F93" w:rsidRDefault="007C3E72" w:rsidP="00B22467">
      <w:pPr>
        <w:pStyle w:val="Odstavecseseznamem"/>
        <w:numPr>
          <w:ilvl w:val="0"/>
          <w:numId w:val="2"/>
        </w:numPr>
      </w:pPr>
      <w:r>
        <w:t>v českém jazyce:</w:t>
      </w:r>
      <w:bookmarkStart w:id="8" w:name="_Hlk172059436"/>
      <w:r w:rsidR="00103D83">
        <w:t xml:space="preserve"> </w:t>
      </w:r>
    </w:p>
    <w:p w14:paraId="540E7891" w14:textId="4B2448A9" w:rsidR="007C3E72" w:rsidRDefault="009B5F93" w:rsidP="009B5F93">
      <w:pPr>
        <w:pStyle w:val="Odstavecseseznamem"/>
      </w:pPr>
      <w:hyperlink r:id="rId18" w:history="1">
        <w:r w:rsidRPr="00F37418">
          <w:rPr>
            <w:rStyle w:val="Hypertextovodkaz"/>
          </w:rPr>
          <w:t>https://msmt.gov.cz/vzdelavani/vysoke-skolstvi/prehled-vysokych-skol-v-cr-3</w:t>
        </w:r>
      </w:hyperlink>
      <w:r w:rsidR="007C3E72">
        <w:t>,</w:t>
      </w:r>
    </w:p>
    <w:bookmarkEnd w:id="8"/>
    <w:p w14:paraId="24B3C00C" w14:textId="77777777" w:rsidR="009B5F93" w:rsidRDefault="007C3E72" w:rsidP="00822FD2">
      <w:pPr>
        <w:pStyle w:val="Odstavecseseznamem"/>
        <w:numPr>
          <w:ilvl w:val="0"/>
          <w:numId w:val="2"/>
        </w:numPr>
      </w:pPr>
      <w:r>
        <w:t>v anglickém jazyce:</w:t>
      </w:r>
      <w:bookmarkStart w:id="9" w:name="_Hlk172059478"/>
      <w:r w:rsidR="00103D83">
        <w:t xml:space="preserve"> </w:t>
      </w:r>
    </w:p>
    <w:p w14:paraId="4DCABF11" w14:textId="5914ECB4" w:rsidR="007C3E72" w:rsidRDefault="009B5F93" w:rsidP="009B5F93">
      <w:pPr>
        <w:pStyle w:val="Odstavecseseznamem"/>
      </w:pPr>
      <w:hyperlink r:id="rId19" w:history="1">
        <w:r w:rsidRPr="00F37418">
          <w:rPr>
            <w:rStyle w:val="Hypertextovodkaz"/>
          </w:rPr>
          <w:t>https://msmt.gov.cz/areas-of-work/tertiary-education/public-higher-education-institutions-websites</w:t>
        </w:r>
      </w:hyperlink>
      <w:bookmarkEnd w:id="9"/>
      <w:r w:rsidR="007C3E72">
        <w:t xml:space="preserve">. </w:t>
      </w:r>
    </w:p>
    <w:p w14:paraId="7610C27E" w14:textId="77777777" w:rsidR="007C3E72" w:rsidRPr="00E66A8C" w:rsidRDefault="007C3E72" w:rsidP="007C3E72">
      <w:r w:rsidRPr="00E66A8C">
        <w:t xml:space="preserve">Seznam akreditovaných studijních programů: </w:t>
      </w:r>
      <w:bookmarkStart w:id="10" w:name="_Hlk172059495"/>
      <w:r>
        <w:fldChar w:fldCharType="begin"/>
      </w:r>
      <w:r>
        <w:instrText>HYPERLINK "</w:instrText>
      </w:r>
      <w:r w:rsidRPr="00FA1949">
        <w:instrText>https://regvssp.msmt.cz/registrvssp/csplist.aspx</w:instrText>
      </w:r>
      <w:r>
        <w:instrText>"</w:instrText>
      </w:r>
      <w:r>
        <w:fldChar w:fldCharType="separate"/>
      </w:r>
      <w:r w:rsidRPr="005F78CE">
        <w:rPr>
          <w:rStyle w:val="Hypertextovodkaz"/>
        </w:rPr>
        <w:t>https://regvssp.msmt.cz/registrvssp/csplist.aspx</w:t>
      </w:r>
      <w:r>
        <w:fldChar w:fldCharType="end"/>
      </w:r>
      <w:bookmarkEnd w:id="10"/>
      <w:r w:rsidRPr="00A9766D">
        <w:t>.</w:t>
      </w:r>
    </w:p>
    <w:p w14:paraId="00EBE6FD" w14:textId="35CA37DF" w:rsidR="007C3E72" w:rsidRDefault="007C3E72" w:rsidP="007C3E72">
      <w:pPr>
        <w:spacing w:before="40"/>
      </w:pPr>
      <w:r w:rsidRPr="00D55CE2">
        <w:t xml:space="preserve">Stipendium vlády České republiky je Rozhodnutím Ministerstva školství, mládeže a tělovýchovy přiznáváno k </w:t>
      </w:r>
      <w:r w:rsidRPr="00AC2AAB">
        <w:rPr>
          <w:b/>
          <w:bCs/>
        </w:rPr>
        <w:t>podpoře studia konkrétního navazujícího magisterského nebo doktorského</w:t>
      </w:r>
      <w:r w:rsidR="00AB779D">
        <w:rPr>
          <w:b/>
          <w:bCs/>
        </w:rPr>
        <w:t xml:space="preserve"> studijního</w:t>
      </w:r>
      <w:r w:rsidRPr="00AC2AAB">
        <w:rPr>
          <w:b/>
          <w:bCs/>
        </w:rPr>
        <w:t xml:space="preserve"> programu v prezenční formě a na standardní dobu studia</w:t>
      </w:r>
      <w:r w:rsidRPr="00D46D30">
        <w:t>.</w:t>
      </w:r>
      <w:r w:rsidRPr="00D55CE2">
        <w:t xml:space="preserve"> </w:t>
      </w:r>
      <w:r w:rsidRPr="00AC2AAB">
        <w:rPr>
          <w:b/>
          <w:bCs/>
        </w:rPr>
        <w:t>Stipendia nejsou převoditelná na jiné osoby</w:t>
      </w:r>
      <w:r w:rsidR="004A2F64">
        <w:rPr>
          <w:b/>
          <w:bCs/>
        </w:rPr>
        <w:t xml:space="preserve"> </w:t>
      </w:r>
      <w:r w:rsidR="0020047C">
        <w:rPr>
          <w:b/>
          <w:bCs/>
        </w:rPr>
        <w:t xml:space="preserve">či </w:t>
      </w:r>
      <w:r w:rsidRPr="00AC2AAB">
        <w:rPr>
          <w:b/>
          <w:bCs/>
        </w:rPr>
        <w:t>akademické roky</w:t>
      </w:r>
      <w:r w:rsidRPr="00D55CE2">
        <w:t xml:space="preserve">. Jakmile je stipendium přiznáno, </w:t>
      </w:r>
      <w:r w:rsidRPr="00AC2AAB">
        <w:rPr>
          <w:b/>
          <w:bCs/>
        </w:rPr>
        <w:t>není možná změna vysoké školy ani studijního programu, či jazyk</w:t>
      </w:r>
      <w:r w:rsidR="00A35114">
        <w:rPr>
          <w:b/>
          <w:bCs/>
        </w:rPr>
        <w:t>a</w:t>
      </w:r>
      <w:r w:rsidRPr="00AC2AAB">
        <w:rPr>
          <w:b/>
          <w:bCs/>
        </w:rPr>
        <w:t xml:space="preserve"> studia</w:t>
      </w:r>
      <w:r w:rsidRPr="00D55CE2">
        <w:t>.</w:t>
      </w:r>
    </w:p>
    <w:p w14:paraId="75091F9F" w14:textId="2BAC7BD8" w:rsidR="007C3E72" w:rsidRDefault="007C3E72" w:rsidP="007C3E72">
      <w:pPr>
        <w:spacing w:before="40"/>
        <w:rPr>
          <w:b/>
        </w:rPr>
      </w:pPr>
      <w:r w:rsidRPr="005A4E6E">
        <w:rPr>
          <w:b/>
        </w:rPr>
        <w:t>Stipendia jsou určena výhradně na podporu studia cizinců z rozvojových zemí. O stipendium nemůže žádat státní občan České republiky, občan Evropské unie a jiný cizinec s</w:t>
      </w:r>
      <w:r w:rsidR="00254210">
        <w:rPr>
          <w:b/>
        </w:rPr>
        <w:t> </w:t>
      </w:r>
      <w:r w:rsidRPr="005A4E6E">
        <w:rPr>
          <w:b/>
        </w:rPr>
        <w:t>povoleným trvalým pobytem na území České republiky.</w:t>
      </w:r>
    </w:p>
    <w:p w14:paraId="7A0F0670" w14:textId="77777777" w:rsidR="007C3E72" w:rsidRDefault="007C3E72" w:rsidP="00A404EB">
      <w:pPr>
        <w:pStyle w:val="Nadpis1"/>
        <w:numPr>
          <w:ilvl w:val="0"/>
          <w:numId w:val="26"/>
        </w:numPr>
        <w:ind w:left="567" w:hanging="567"/>
      </w:pPr>
      <w:bookmarkStart w:id="11" w:name="_Toc327169889"/>
      <w:bookmarkStart w:id="12" w:name="_Toc327171569"/>
      <w:bookmarkStart w:id="13" w:name="_Toc327275788"/>
      <w:bookmarkStart w:id="14" w:name="_Toc327275938"/>
      <w:bookmarkStart w:id="15" w:name="_Toc327276251"/>
      <w:bookmarkStart w:id="16" w:name="_Toc45692207"/>
      <w:bookmarkStart w:id="17" w:name="_Toc236401257"/>
      <w:r w:rsidRPr="005D3309">
        <w:t>Podávání žádostí, termíny</w:t>
      </w:r>
      <w:r>
        <w:t xml:space="preserve"> a </w:t>
      </w:r>
      <w:r w:rsidRPr="005D3309">
        <w:t>formuláře</w:t>
      </w:r>
      <w:bookmarkEnd w:id="11"/>
      <w:bookmarkEnd w:id="12"/>
      <w:bookmarkEnd w:id="13"/>
      <w:bookmarkEnd w:id="14"/>
      <w:bookmarkEnd w:id="15"/>
      <w:bookmarkEnd w:id="16"/>
      <w:bookmarkEnd w:id="17"/>
    </w:p>
    <w:p w14:paraId="7207EBF5" w14:textId="06BE1DC3" w:rsidR="004A2F64" w:rsidRDefault="0020047C" w:rsidP="007C3E72">
      <w:r w:rsidRPr="00DB065F">
        <w:rPr>
          <w:b/>
          <w:bCs/>
        </w:rPr>
        <w:t>Žádost o stipendium se podává elektronicky</w:t>
      </w:r>
      <w:r w:rsidR="000040D9">
        <w:t xml:space="preserve"> </w:t>
      </w:r>
      <w:r w:rsidR="00DB065F" w:rsidRPr="385AA6A4">
        <w:rPr>
          <w:b/>
          <w:bCs/>
        </w:rPr>
        <w:t xml:space="preserve">nejpozději do 30. září </w:t>
      </w:r>
      <w:r w:rsidR="00DB065F">
        <w:rPr>
          <w:b/>
          <w:bCs/>
        </w:rPr>
        <w:t>2026</w:t>
      </w:r>
      <w:r w:rsidR="00DB065F">
        <w:t xml:space="preserve">. </w:t>
      </w:r>
      <w:r w:rsidR="00DB065F" w:rsidRPr="00525320">
        <w:rPr>
          <w:b/>
          <w:bCs/>
        </w:rPr>
        <w:t>Úspěšný uchazeč nastupuje ke studiu v akademickém roce 2027/2028</w:t>
      </w:r>
      <w:r w:rsidR="00DB065F">
        <w:t>.</w:t>
      </w:r>
      <w:r w:rsidR="000040D9">
        <w:t xml:space="preserve"> </w:t>
      </w:r>
    </w:p>
    <w:p w14:paraId="72FFED78" w14:textId="112C201B" w:rsidR="004A2F64" w:rsidRDefault="000040D9" w:rsidP="007C3E72">
      <w:pPr>
        <w:rPr>
          <w:b/>
          <w:bCs/>
        </w:rPr>
      </w:pPr>
      <w:r w:rsidRPr="00CC0A58">
        <w:rPr>
          <w:b/>
          <w:bCs/>
        </w:rPr>
        <w:t xml:space="preserve">Žádost je dostupná </w:t>
      </w:r>
      <w:r w:rsidR="00DB065F" w:rsidRPr="00CC0A58">
        <w:rPr>
          <w:b/>
          <w:bCs/>
        </w:rPr>
        <w:t>v anglickém jazyce na adrese</w:t>
      </w:r>
      <w:r w:rsidR="00DB065F" w:rsidRPr="00DB065F">
        <w:rPr>
          <w:b/>
          <w:bCs/>
        </w:rPr>
        <w:t xml:space="preserve"> </w:t>
      </w:r>
      <w:r w:rsidR="00DB065F" w:rsidRPr="00880720">
        <w:rPr>
          <w:b/>
          <w:bCs/>
        </w:rPr>
        <w:t>https://studyin.gov.cz/</w:t>
      </w:r>
      <w:r w:rsidR="00DB065F">
        <w:t xml:space="preserve"> </w:t>
      </w:r>
      <w:r w:rsidR="004C3523">
        <w:t>v rámci příslušné výzvy</w:t>
      </w:r>
      <w:r w:rsidR="00342F6A">
        <w:t xml:space="preserve"> </w:t>
      </w:r>
      <w:r w:rsidR="004A2F64">
        <w:t xml:space="preserve">pod </w:t>
      </w:r>
      <w:r w:rsidR="008C3F11">
        <w:t>program</w:t>
      </w:r>
      <w:r w:rsidR="004A2F64">
        <w:t>em</w:t>
      </w:r>
      <w:r w:rsidR="008C3F11">
        <w:t xml:space="preserve"> Zahraniční rozvojová spolupráce </w:t>
      </w:r>
      <w:r w:rsidR="00342F6A">
        <w:t xml:space="preserve">eventuálně </w:t>
      </w:r>
      <w:r w:rsidR="00120692">
        <w:t>přes odkaz „Podat žádost“ po</w:t>
      </w:r>
      <w:r w:rsidR="00342F6A">
        <w:t xml:space="preserve"> registraci</w:t>
      </w:r>
      <w:r w:rsidR="00120692">
        <w:t xml:space="preserve"> </w:t>
      </w:r>
      <w:r w:rsidR="004A2F64">
        <w:t xml:space="preserve">uchazeče </w:t>
      </w:r>
      <w:r w:rsidR="00120692">
        <w:t>do portálu</w:t>
      </w:r>
      <w:r w:rsidR="00342F6A">
        <w:t xml:space="preserve">. </w:t>
      </w:r>
    </w:p>
    <w:p w14:paraId="45D3B2A1" w14:textId="695573BC" w:rsidR="007C3E72" w:rsidRDefault="007C3E72" w:rsidP="007C3E72">
      <w:r>
        <w:t xml:space="preserve">Každý uchazeč </w:t>
      </w:r>
      <w:r w:rsidR="00120692">
        <w:t xml:space="preserve">o stipendium vlády </w:t>
      </w:r>
      <w:r>
        <w:t>může uskutečnit jen jednu registraci a</w:t>
      </w:r>
      <w:r w:rsidR="00254210">
        <w:t> </w:t>
      </w:r>
      <w:r>
        <w:t xml:space="preserve">podat jen jednu </w:t>
      </w:r>
      <w:r w:rsidR="00120692">
        <w:t>žádost</w:t>
      </w:r>
      <w:r>
        <w:t xml:space="preserve">. </w:t>
      </w:r>
    </w:p>
    <w:p w14:paraId="6578AA18" w14:textId="08A5A5EF" w:rsidR="007C3E72" w:rsidRDefault="00D5557B" w:rsidP="007C3E72">
      <w:r>
        <w:t xml:space="preserve">Žádost </w:t>
      </w:r>
      <w:r w:rsidR="007C3E72">
        <w:t xml:space="preserve">je kompletní až po </w:t>
      </w:r>
      <w:r w:rsidR="00356B46">
        <w:t xml:space="preserve">doplnění motivačního dopisu a </w:t>
      </w:r>
      <w:r w:rsidR="007C3E72">
        <w:t xml:space="preserve">vyplnění </w:t>
      </w:r>
      <w:r w:rsidR="00257530">
        <w:t>povinných</w:t>
      </w:r>
      <w:r w:rsidR="004A2F64">
        <w:t xml:space="preserve"> </w:t>
      </w:r>
      <w:r w:rsidR="007C3E72">
        <w:t>test</w:t>
      </w:r>
      <w:r w:rsidR="004A2F64">
        <w:t>ů. Uchazeči o</w:t>
      </w:r>
      <w:r w:rsidR="00DB065F">
        <w:t> </w:t>
      </w:r>
      <w:r w:rsidR="004A2F64">
        <w:t xml:space="preserve">studium v českém jazyce vyplňují pouze test </w:t>
      </w:r>
      <w:r w:rsidR="007C3E72">
        <w:t xml:space="preserve">všeobecných </w:t>
      </w:r>
      <w:r>
        <w:t>studijních předpokladů</w:t>
      </w:r>
      <w:r w:rsidR="004A2F64">
        <w:t>, uchazeči o</w:t>
      </w:r>
      <w:r w:rsidR="00DB065F">
        <w:t> </w:t>
      </w:r>
      <w:r w:rsidR="004A2F64">
        <w:t>studium v anglickém jazyce absolvuj</w:t>
      </w:r>
      <w:r w:rsidR="00257530">
        <w:t>í</w:t>
      </w:r>
      <w:r w:rsidR="004A2F64">
        <w:t xml:space="preserve"> </w:t>
      </w:r>
      <w:r w:rsidR="00257530">
        <w:t xml:space="preserve">rovněž </w:t>
      </w:r>
      <w:r>
        <w:t>test z angličtiny</w:t>
      </w:r>
      <w:r w:rsidR="007C3E72">
        <w:t xml:space="preserve">.  </w:t>
      </w:r>
      <w:r>
        <w:t>Po vyhodnocení žádostí</w:t>
      </w:r>
      <w:r w:rsidR="007C3E72">
        <w:t xml:space="preserve"> </w:t>
      </w:r>
      <w:r>
        <w:t xml:space="preserve">pozve </w:t>
      </w:r>
      <w:r w:rsidR="00C12A57">
        <w:t>zastupitelský úřad ČR příslušný pro zemi, jejímž občanům byla pro daný akademický rok nabídnuta stipendia (dále jen „ZÚ“),</w:t>
      </w:r>
      <w:r w:rsidR="007C3E72">
        <w:t xml:space="preserve"> vybrané uchazeče k pohovoru</w:t>
      </w:r>
      <w:r>
        <w:t xml:space="preserve"> a vyzve je </w:t>
      </w:r>
      <w:r w:rsidR="007C3E72">
        <w:t>k</w:t>
      </w:r>
      <w:r>
        <w:t> doplnění/</w:t>
      </w:r>
      <w:r w:rsidR="007C3E72">
        <w:t xml:space="preserve">předložení </w:t>
      </w:r>
      <w:r>
        <w:t xml:space="preserve">požadované </w:t>
      </w:r>
      <w:r w:rsidR="007C3E72">
        <w:t>dokumentace</w:t>
      </w:r>
      <w:r>
        <w:t>. Termín</w:t>
      </w:r>
      <w:r w:rsidR="00257530">
        <w:t>(y)</w:t>
      </w:r>
      <w:r w:rsidR="007C3E72">
        <w:t xml:space="preserve"> </w:t>
      </w:r>
      <w:r w:rsidR="00C12A57">
        <w:t>stanov</w:t>
      </w:r>
      <w:r w:rsidR="007C3E72">
        <w:t xml:space="preserve">í ZÚ.  </w:t>
      </w:r>
      <w:r w:rsidR="004A2F64">
        <w:t>Finální n</w:t>
      </w:r>
      <w:r w:rsidR="007C3E72">
        <w:t xml:space="preserve">ávrhy na udělení stipendií budou </w:t>
      </w:r>
      <w:r w:rsidR="004A2F64">
        <w:t xml:space="preserve">postoupeny do ČR k dalšímu projednání </w:t>
      </w:r>
      <w:r w:rsidR="00257530">
        <w:t>v lednu 2027</w:t>
      </w:r>
      <w:r w:rsidR="007C3E72">
        <w:t>.</w:t>
      </w:r>
    </w:p>
    <w:p w14:paraId="2E453C70" w14:textId="0C314B80" w:rsidR="00FA6474" w:rsidRDefault="00FA6474" w:rsidP="007C3E72">
      <w:r w:rsidRPr="005B64FE">
        <w:t xml:space="preserve">Rozhodnutí o přiznání stipendia </w:t>
      </w:r>
      <w:r w:rsidR="00257530">
        <w:t>obdrží</w:t>
      </w:r>
      <w:r w:rsidRPr="005B64FE">
        <w:t xml:space="preserve"> úspěšn</w:t>
      </w:r>
      <w:r w:rsidR="00257530">
        <w:t>í</w:t>
      </w:r>
      <w:r w:rsidRPr="005B64FE">
        <w:t xml:space="preserve"> uchazeč</w:t>
      </w:r>
      <w:r w:rsidR="00257530">
        <w:t>i</w:t>
      </w:r>
      <w:r w:rsidR="00525320">
        <w:t xml:space="preserve"> </w:t>
      </w:r>
      <w:r w:rsidRPr="005B64FE">
        <w:t xml:space="preserve">prostřednictvím příslušného ZÚ </w:t>
      </w:r>
      <w:r>
        <w:t xml:space="preserve">do konce června 2027. </w:t>
      </w:r>
    </w:p>
    <w:p w14:paraId="7CB97068" w14:textId="00009410" w:rsidR="007C3E72" w:rsidRDefault="00257530" w:rsidP="007C3E72">
      <w:r>
        <w:t>Program stipendií vlády připouští, aby o</w:t>
      </w:r>
      <w:r w:rsidR="008C3F11">
        <w:t xml:space="preserve"> stipendi</w:t>
      </w:r>
      <w:r>
        <w:t>um</w:t>
      </w:r>
      <w:r w:rsidR="008C3F11">
        <w:t xml:space="preserve"> </w:t>
      </w:r>
      <w:r>
        <w:t>po</w:t>
      </w:r>
      <w:r w:rsidR="008C3F11">
        <w:t>žáda</w:t>
      </w:r>
      <w:r>
        <w:t xml:space="preserve">li </w:t>
      </w:r>
      <w:r w:rsidR="008C3F11">
        <w:t>i u</w:t>
      </w:r>
      <w:r w:rsidR="007C3E72">
        <w:t>chazeči</w:t>
      </w:r>
      <w:r w:rsidR="008C3F11">
        <w:t xml:space="preserve"> již studující na vysoké škole v České republice</w:t>
      </w:r>
      <w:r>
        <w:t>. J</w:t>
      </w:r>
      <w:r w:rsidR="00FA6474">
        <w:t xml:space="preserve">ejich žádosti jsou však posuzovány až po projednání žádostí uchazečů ze zahraničí. Žádost o stipendium podávají standardně prostřednictvím online portálu </w:t>
      </w:r>
      <w:hyperlink r:id="rId20" w:history="1">
        <w:r w:rsidR="00DB065F" w:rsidRPr="00DB065F">
          <w:t>na</w:t>
        </w:r>
      </w:hyperlink>
      <w:r w:rsidR="00DB065F">
        <w:t xml:space="preserve"> adrese </w:t>
      </w:r>
      <w:hyperlink r:id="rId21" w:history="1">
        <w:r w:rsidR="00C520F7" w:rsidRPr="00DA756C">
          <w:rPr>
            <w:rStyle w:val="Hypertextovodkaz"/>
          </w:rPr>
          <w:t>https://studyin.gov.cz/</w:t>
        </w:r>
      </w:hyperlink>
      <w:r w:rsidR="00FA6474">
        <w:t>, kam nahrávají i požadované</w:t>
      </w:r>
      <w:r w:rsidR="007C3E72">
        <w:t xml:space="preserve"> </w:t>
      </w:r>
      <w:r>
        <w:t>dokumenty</w:t>
      </w:r>
      <w:r w:rsidR="00FA6474">
        <w:t>.</w:t>
      </w:r>
      <w:r w:rsidR="007C3E72">
        <w:t xml:space="preserve"> </w:t>
      </w:r>
      <w:r w:rsidR="004A2F64">
        <w:t>Do 20. prosince 2026 jsou pak povinni zaslat n</w:t>
      </w:r>
      <w:r w:rsidR="00FA6474">
        <w:t xml:space="preserve">a </w:t>
      </w:r>
      <w:r w:rsidR="00646A27">
        <w:t xml:space="preserve">adresu </w:t>
      </w:r>
      <w:r w:rsidR="007C3E72">
        <w:t>Ministerstv</w:t>
      </w:r>
      <w:r w:rsidR="007974EE">
        <w:t>a</w:t>
      </w:r>
      <w:r w:rsidR="007C3E72">
        <w:t xml:space="preserve"> zahraničních věcí, Odbor</w:t>
      </w:r>
      <w:r w:rsidR="00646A27">
        <w:t>u</w:t>
      </w:r>
      <w:r w:rsidR="007C3E72">
        <w:t xml:space="preserve"> rozvojové spolupráce a</w:t>
      </w:r>
      <w:r w:rsidR="00DB065F">
        <w:t> </w:t>
      </w:r>
      <w:r w:rsidR="007C3E72">
        <w:t>humanitární pomoci, Loretánské náměstí 5, 118</w:t>
      </w:r>
      <w:r w:rsidR="00254210">
        <w:t> </w:t>
      </w:r>
      <w:r w:rsidR="007C3E72">
        <w:t>00 Praha 1 – Hradčany</w:t>
      </w:r>
      <w:r w:rsidR="00FA6474">
        <w:t xml:space="preserve"> vytištěnou a</w:t>
      </w:r>
      <w:r w:rsidR="00DB065F">
        <w:t> </w:t>
      </w:r>
      <w:r w:rsidR="00FA6474">
        <w:t>vlastnoručně podepsanou žádost</w:t>
      </w:r>
      <w:r w:rsidR="00EB61DD">
        <w:t xml:space="preserve"> a aktuální potvrzení o studiu na vysoké škole</w:t>
      </w:r>
      <w:r w:rsidR="007C3E72">
        <w:t>. Tito uchazeči neabsolvují žádný pohovor</w:t>
      </w:r>
      <w:r w:rsidR="00B91376">
        <w:t>, ale jsou povinni absolvovat přijímací řízení ke studiu vybraného akreditovaného oboru v termínech a za podmínek stanovených příslušnou veřejnou vysokou školou v České republice</w:t>
      </w:r>
      <w:r w:rsidR="007C3E72">
        <w:t>.</w:t>
      </w:r>
    </w:p>
    <w:p w14:paraId="711A30DA" w14:textId="4457E2C0" w:rsidR="007C3E72" w:rsidRDefault="00FA6474" w:rsidP="007C3E72">
      <w:r>
        <w:lastRenderedPageBreak/>
        <w:t>Rozhodnutí o přiznání stipendia je úspěšným žadatelům doručeno prostřednictvím vysoké školy, která je přijala ke studiu.</w:t>
      </w:r>
      <w:r w:rsidRPr="005B64FE" w:rsidDel="00FA6474">
        <w:t xml:space="preserve"> </w:t>
      </w:r>
    </w:p>
    <w:p w14:paraId="14D10AC4" w14:textId="20F86FDD" w:rsidR="007C3E72" w:rsidRDefault="00FA6474" w:rsidP="00A404EB">
      <w:pPr>
        <w:pStyle w:val="Nadpis1"/>
        <w:numPr>
          <w:ilvl w:val="0"/>
          <w:numId w:val="26"/>
        </w:numPr>
        <w:ind w:left="567" w:hanging="567"/>
      </w:pPr>
      <w:bookmarkStart w:id="18" w:name="_Toc327169890"/>
      <w:bookmarkStart w:id="19" w:name="_Toc327171570"/>
      <w:bookmarkStart w:id="20" w:name="_Toc327275789"/>
      <w:bookmarkStart w:id="21" w:name="_Toc327275939"/>
      <w:bookmarkStart w:id="22" w:name="_Toc327276252"/>
      <w:bookmarkStart w:id="23" w:name="_Toc45692208"/>
      <w:bookmarkStart w:id="24" w:name="_Toc236401258"/>
      <w:r>
        <w:t>Požadovaná</w:t>
      </w:r>
      <w:r w:rsidRPr="00C144C2">
        <w:t xml:space="preserve"> </w:t>
      </w:r>
      <w:r w:rsidR="007C3E72" w:rsidRPr="00C144C2">
        <w:t>dokumentace</w:t>
      </w:r>
      <w:bookmarkEnd w:id="18"/>
      <w:bookmarkEnd w:id="19"/>
      <w:bookmarkEnd w:id="20"/>
      <w:bookmarkEnd w:id="21"/>
      <w:bookmarkEnd w:id="22"/>
      <w:bookmarkEnd w:id="23"/>
      <w:bookmarkEnd w:id="24"/>
    </w:p>
    <w:p w14:paraId="3296C683" w14:textId="072A089A" w:rsidR="007C3E72" w:rsidRDefault="007C3E72" w:rsidP="007C3E72">
      <w:r w:rsidRPr="00F71EE1">
        <w:t xml:space="preserve">Uchazeči o stipendium vlády České republiky </w:t>
      </w:r>
      <w:r w:rsidRPr="00416936">
        <w:rPr>
          <w:b/>
          <w:bCs/>
        </w:rPr>
        <w:t>předkládají dokumentaci</w:t>
      </w:r>
      <w:r w:rsidRPr="00F71EE1">
        <w:t xml:space="preserve"> </w:t>
      </w:r>
      <w:r w:rsidR="000A2630">
        <w:t xml:space="preserve">k posouzení </w:t>
      </w:r>
      <w:r w:rsidR="000A2630" w:rsidRPr="00416936">
        <w:rPr>
          <w:b/>
          <w:bCs/>
        </w:rPr>
        <w:t xml:space="preserve">prostřednictvím svého účtu v online </w:t>
      </w:r>
      <w:r w:rsidR="000A2630" w:rsidRPr="00DB065F">
        <w:rPr>
          <w:b/>
          <w:bCs/>
        </w:rPr>
        <w:t xml:space="preserve">portálu </w:t>
      </w:r>
      <w:hyperlink r:id="rId22" w:history="1">
        <w:r w:rsidR="00C520F7" w:rsidRPr="00DA756C">
          <w:rPr>
            <w:rStyle w:val="Hypertextovodkaz"/>
            <w:b/>
            <w:bCs/>
          </w:rPr>
          <w:t>https://studyin.gov.cz/</w:t>
        </w:r>
      </w:hyperlink>
      <w:r w:rsidR="000A2630">
        <w:t xml:space="preserve">. </w:t>
      </w:r>
      <w:r w:rsidR="00356B46">
        <w:t xml:space="preserve">Žádost, která nebude obsahovat všechny povinné přílohy/dokumenty, nebude postoupena k dalšímu projednávání. </w:t>
      </w:r>
      <w:r w:rsidR="00356B46" w:rsidRPr="00DB065F">
        <w:rPr>
          <w:b/>
          <w:bCs/>
        </w:rPr>
        <w:t>Fyzicky</w:t>
      </w:r>
      <w:r w:rsidR="00356B46">
        <w:t xml:space="preserve"> (v papírové podobě) </w:t>
      </w:r>
      <w:r w:rsidR="00356B46" w:rsidRPr="00DB065F">
        <w:rPr>
          <w:b/>
          <w:bCs/>
        </w:rPr>
        <w:t>se předkládá pouze vytištěná</w:t>
      </w:r>
      <w:r w:rsidR="00C7146B">
        <w:rPr>
          <w:b/>
          <w:bCs/>
        </w:rPr>
        <w:t>, vlastnoručně podepsaná</w:t>
      </w:r>
      <w:r w:rsidR="00356B46" w:rsidRPr="00DB065F">
        <w:rPr>
          <w:b/>
          <w:bCs/>
        </w:rPr>
        <w:t xml:space="preserve"> žádost</w:t>
      </w:r>
      <w:r w:rsidR="00356B46">
        <w:t xml:space="preserve"> s vlepenou aktuální fotografií </w:t>
      </w:r>
      <w:r w:rsidR="00356B46" w:rsidRPr="00DB065F">
        <w:rPr>
          <w:b/>
          <w:bCs/>
        </w:rPr>
        <w:t>a doklad o nejvyšším dosaženém vzdělání</w:t>
      </w:r>
      <w:r w:rsidR="00356B46">
        <w:t xml:space="preserve"> (dle instrukcí níže</w:t>
      </w:r>
      <w:r w:rsidR="004C1DDE">
        <w:t xml:space="preserve"> </w:t>
      </w:r>
      <w:r w:rsidR="00ED29E5">
        <w:t xml:space="preserve">a na základě výzvy </w:t>
      </w:r>
      <w:r w:rsidR="004C1DDE">
        <w:t xml:space="preserve">ze strany </w:t>
      </w:r>
      <w:r w:rsidR="00ED29E5">
        <w:t>ZÚ</w:t>
      </w:r>
      <w:r w:rsidR="00356B46">
        <w:t>).</w:t>
      </w:r>
      <w:r w:rsidR="004C1DDE">
        <w:t xml:space="preserve"> Uchazeči již studující v ČR </w:t>
      </w:r>
      <w:r w:rsidR="00646A27">
        <w:t>předkládají</w:t>
      </w:r>
      <w:r w:rsidR="004C1DDE">
        <w:t xml:space="preserve"> v papírové podobě pouze vytištěnou a vlastnoručně podepsanou žádost </w:t>
      </w:r>
      <w:r w:rsidR="00071AFC">
        <w:t>a aktuální potvrzení o</w:t>
      </w:r>
      <w:r w:rsidR="00DB065F">
        <w:t> </w:t>
      </w:r>
      <w:r w:rsidR="00071AFC">
        <w:t xml:space="preserve">studiu na vysoké škole </w:t>
      </w:r>
      <w:r w:rsidR="004C1DDE">
        <w:t>(viz</w:t>
      </w:r>
      <w:r w:rsidR="00C7146B">
        <w:t xml:space="preserve"> výše,</w:t>
      </w:r>
      <w:r w:rsidR="004C1DDE">
        <w:t xml:space="preserve"> kapitola 2).  </w:t>
      </w:r>
    </w:p>
    <w:p w14:paraId="0AD55179" w14:textId="77777777" w:rsidR="007C3E72" w:rsidRDefault="007C3E72" w:rsidP="007C3E72">
      <w:pPr>
        <w:rPr>
          <w:b/>
        </w:rPr>
      </w:pPr>
      <w:r w:rsidRPr="00E61742">
        <w:rPr>
          <w:b/>
        </w:rPr>
        <w:t>Jestliže v zemi, kter</w:t>
      </w:r>
      <w:r>
        <w:rPr>
          <w:b/>
        </w:rPr>
        <w:t>é</w:t>
      </w:r>
      <w:r w:rsidRPr="00E61742">
        <w:rPr>
          <w:b/>
        </w:rPr>
        <w:t xml:space="preserve"> </w:t>
      </w:r>
      <w:r>
        <w:rPr>
          <w:b/>
        </w:rPr>
        <w:t xml:space="preserve">je </w:t>
      </w:r>
      <w:r w:rsidRPr="00E61742">
        <w:rPr>
          <w:b/>
        </w:rPr>
        <w:t xml:space="preserve">uchazeč </w:t>
      </w:r>
      <w:r>
        <w:rPr>
          <w:b/>
        </w:rPr>
        <w:t>občanem a kde podává žádost o stipendium</w:t>
      </w:r>
      <w:r w:rsidRPr="00E61742">
        <w:rPr>
          <w:b/>
        </w:rPr>
        <w:t>, není možné zajistit překlady dokumentů do</w:t>
      </w:r>
      <w:r>
        <w:rPr>
          <w:b/>
        </w:rPr>
        <w:t> </w:t>
      </w:r>
      <w:r w:rsidRPr="00E61742">
        <w:rPr>
          <w:b/>
        </w:rPr>
        <w:t xml:space="preserve">českého jazyka dle </w:t>
      </w:r>
      <w:r w:rsidRPr="00CE20E1">
        <w:rPr>
          <w:b/>
        </w:rPr>
        <w:t xml:space="preserve">níže specifikovaných </w:t>
      </w:r>
      <w:r w:rsidRPr="00E61742">
        <w:rPr>
          <w:b/>
        </w:rPr>
        <w:t>požadavků, mohou uchazeči přiložit úředně ověřené překlady do anglického jazyka.</w:t>
      </w:r>
    </w:p>
    <w:p w14:paraId="23890E3F" w14:textId="3F2C6839" w:rsidR="007C3E72" w:rsidRDefault="007C3E72" w:rsidP="007C3E72">
      <w:pPr>
        <w:pStyle w:val="Nadpis2"/>
        <w:spacing w:line="240" w:lineRule="auto"/>
      </w:pPr>
      <w:bookmarkStart w:id="25" w:name="_Toc45692210"/>
      <w:bookmarkStart w:id="26" w:name="_Toc172553886"/>
      <w:bookmarkStart w:id="27" w:name="_Toc203992086"/>
      <w:bookmarkStart w:id="28" w:name="_Toc236401259"/>
      <w:r w:rsidRPr="00DB65EF">
        <w:t>Doklady, které předkládají uchazeči o studium v navazujícím magisterském studijním programu</w:t>
      </w:r>
      <w:bookmarkEnd w:id="25"/>
      <w:bookmarkEnd w:id="26"/>
      <w:bookmarkEnd w:id="27"/>
      <w:bookmarkEnd w:id="28"/>
    </w:p>
    <w:p w14:paraId="6FA52F6A" w14:textId="769C71F1" w:rsidR="00356B46" w:rsidRDefault="00356B46" w:rsidP="007C3E72">
      <w:pPr>
        <w:pStyle w:val="Odstavecseseznamem"/>
        <w:numPr>
          <w:ilvl w:val="0"/>
          <w:numId w:val="3"/>
        </w:numPr>
      </w:pPr>
      <w:r>
        <w:t>Motivační dopis v rozsahu jedné strany A4</w:t>
      </w:r>
      <w:r w:rsidR="00C62B46">
        <w:t xml:space="preserve"> s důrazem na uplatnění a přínos pro svou zemi; </w:t>
      </w:r>
    </w:p>
    <w:p w14:paraId="5CDA89FB" w14:textId="5BEB5EEA" w:rsidR="007C3E72" w:rsidRDefault="007C3E72" w:rsidP="007C3E72">
      <w:pPr>
        <w:pStyle w:val="Odstavecseseznamem"/>
        <w:numPr>
          <w:ilvl w:val="0"/>
          <w:numId w:val="3"/>
        </w:numPr>
      </w:pPr>
      <w:r w:rsidRPr="008D6DC2">
        <w:t>Životopis zaměřený na studium</w:t>
      </w:r>
      <w:r>
        <w:t xml:space="preserve"> a</w:t>
      </w:r>
      <w:r w:rsidRPr="008D6DC2">
        <w:t xml:space="preserve"> zaměstnání</w:t>
      </w:r>
      <w:r>
        <w:t>;</w:t>
      </w:r>
    </w:p>
    <w:p w14:paraId="46EC5473" w14:textId="77777777" w:rsidR="007C3E72" w:rsidRDefault="007C3E72" w:rsidP="007C3E72">
      <w:pPr>
        <w:pStyle w:val="Odstavecseseznamem"/>
        <w:numPr>
          <w:ilvl w:val="0"/>
          <w:numId w:val="3"/>
        </w:numPr>
      </w:pPr>
      <w:r w:rsidRPr="008D6DC2">
        <w:t>Fotokopi</w:t>
      </w:r>
      <w:r>
        <w:t>i</w:t>
      </w:r>
      <w:r w:rsidRPr="008D6DC2">
        <w:t xml:space="preserve"> cestovního dokladu, pokud byl vydán</w:t>
      </w:r>
      <w:r>
        <w:t>;</w:t>
      </w:r>
    </w:p>
    <w:p w14:paraId="737099B0" w14:textId="6CF38A5F" w:rsidR="007C3E72" w:rsidRDefault="007C3E72" w:rsidP="007C3E72">
      <w:pPr>
        <w:pStyle w:val="Odstavecseseznamem"/>
        <w:numPr>
          <w:ilvl w:val="0"/>
          <w:numId w:val="3"/>
        </w:numPr>
      </w:pPr>
      <w:r w:rsidRPr="008D6DC2">
        <w:t>Prohlášení o akceptaci podmínek poskytování stipendií vlády České republiky</w:t>
      </w:r>
      <w:r w:rsidR="00EF308C">
        <w:t>,</w:t>
      </w:r>
      <w:r w:rsidRPr="008D6DC2">
        <w:t xml:space="preserve"> </w:t>
      </w:r>
      <w:r w:rsidRPr="007149BA">
        <w:rPr>
          <w:b/>
        </w:rPr>
        <w:t>vlastnoručně podepsané</w:t>
      </w:r>
      <w:r w:rsidR="00EF308C">
        <w:t xml:space="preserve"> (</w:t>
      </w:r>
      <w:r w:rsidR="00C62B46">
        <w:t>viz p</w:t>
      </w:r>
      <w:r w:rsidR="00EF308C">
        <w:t>říloh</w:t>
      </w:r>
      <w:r w:rsidR="00C62B46">
        <w:t>u</w:t>
      </w:r>
      <w:r w:rsidR="00EF308C">
        <w:t xml:space="preserve"> 1)</w:t>
      </w:r>
      <w:r>
        <w:t>;</w:t>
      </w:r>
    </w:p>
    <w:p w14:paraId="41C4F3F1" w14:textId="56267CD4" w:rsidR="007C3E72" w:rsidRDefault="007C3E72" w:rsidP="007C3E72">
      <w:pPr>
        <w:pStyle w:val="Odstavecseseznamem"/>
        <w:numPr>
          <w:ilvl w:val="0"/>
          <w:numId w:val="3"/>
        </w:numPr>
      </w:pPr>
      <w:r w:rsidRPr="008D6DC2">
        <w:t>Prohlášení o akceptaci podmínek poskytování zdravotních služeb</w:t>
      </w:r>
      <w:r w:rsidR="00EF308C">
        <w:t>,</w:t>
      </w:r>
      <w:r w:rsidRPr="008D6DC2">
        <w:t xml:space="preserve"> </w:t>
      </w:r>
      <w:r w:rsidRPr="007149BA">
        <w:rPr>
          <w:b/>
        </w:rPr>
        <w:t>vlastnoručně podepsané</w:t>
      </w:r>
      <w:r w:rsidR="00EF308C">
        <w:t xml:space="preserve"> (</w:t>
      </w:r>
      <w:r w:rsidR="00C62B46">
        <w:t>viz p</w:t>
      </w:r>
      <w:r w:rsidR="00EF308C">
        <w:t>říloh</w:t>
      </w:r>
      <w:r w:rsidR="00C62B46">
        <w:t>u</w:t>
      </w:r>
      <w:r w:rsidR="00EF308C">
        <w:t xml:space="preserve"> 2)</w:t>
      </w:r>
      <w:r>
        <w:t>;</w:t>
      </w:r>
    </w:p>
    <w:p w14:paraId="3BCF39E5" w14:textId="3946DAA5" w:rsidR="007C3E72" w:rsidRDefault="007C3E72" w:rsidP="007C3E72">
      <w:pPr>
        <w:pStyle w:val="Odstavecseseznamem"/>
        <w:numPr>
          <w:ilvl w:val="0"/>
          <w:numId w:val="3"/>
        </w:numPr>
      </w:pPr>
      <w:r w:rsidRPr="00B338B6">
        <w:t xml:space="preserve">Čestné prohlášení o návratu do země </w:t>
      </w:r>
      <w:r>
        <w:t xml:space="preserve">původu </w:t>
      </w:r>
      <w:r w:rsidRPr="00B338B6">
        <w:t>po ukončení studia</w:t>
      </w:r>
      <w:r w:rsidR="00EF308C">
        <w:t>,</w:t>
      </w:r>
      <w:r w:rsidRPr="00B338B6">
        <w:t xml:space="preserve"> </w:t>
      </w:r>
      <w:r w:rsidRPr="007149BA">
        <w:rPr>
          <w:b/>
        </w:rPr>
        <w:t>vlastnoručně podepsané</w:t>
      </w:r>
      <w:r w:rsidR="00EF308C">
        <w:t xml:space="preserve"> (</w:t>
      </w:r>
      <w:r w:rsidR="00C62B46">
        <w:t>viz p</w:t>
      </w:r>
      <w:r w:rsidR="00EF308C">
        <w:t>říloh</w:t>
      </w:r>
      <w:r w:rsidR="00C62B46">
        <w:t>u</w:t>
      </w:r>
      <w:r w:rsidR="00EF308C">
        <w:t xml:space="preserve"> 3)</w:t>
      </w:r>
      <w:r>
        <w:t>;</w:t>
      </w:r>
    </w:p>
    <w:p w14:paraId="17ECDBC3" w14:textId="77777777" w:rsidR="007C3E72" w:rsidRDefault="007C3E72" w:rsidP="007C3E72">
      <w:pPr>
        <w:pStyle w:val="Odstavecseseznamem"/>
        <w:numPr>
          <w:ilvl w:val="0"/>
          <w:numId w:val="3"/>
        </w:numPr>
      </w:pPr>
      <w:r w:rsidRPr="00C838B7">
        <w:t>Úředně ověřen</w:t>
      </w:r>
      <w:r>
        <w:t>ou</w:t>
      </w:r>
      <w:r w:rsidRPr="00C838B7">
        <w:t xml:space="preserve"> kopi</w:t>
      </w:r>
      <w:r>
        <w:t>i</w:t>
      </w:r>
      <w:r w:rsidRPr="00C838B7">
        <w:t xml:space="preserve"> rodného listu s úředním překladem do českého jazyka</w:t>
      </w:r>
      <w:r>
        <w:t>;</w:t>
      </w:r>
    </w:p>
    <w:p w14:paraId="74B78BF2" w14:textId="67587CB9" w:rsidR="007C3E72" w:rsidRDefault="007C3E72" w:rsidP="007C3E72">
      <w:pPr>
        <w:pStyle w:val="Odstavecseseznamem"/>
        <w:numPr>
          <w:ilvl w:val="0"/>
          <w:numId w:val="3"/>
        </w:numPr>
      </w:pPr>
      <w:r w:rsidRPr="00C838B7">
        <w:t xml:space="preserve">Lékařské potvrzení o zdravotním stavu </w:t>
      </w:r>
      <w:r>
        <w:t>uchazeče</w:t>
      </w:r>
      <w:r w:rsidRPr="00C838B7">
        <w:t>, ne starší dvou měsíců, s úředním překladem do angličtiny nebo češtiny (</w:t>
      </w:r>
      <w:r w:rsidR="00C62B46">
        <w:t>viz p</w:t>
      </w:r>
      <w:r w:rsidRPr="00C838B7">
        <w:t>říloh</w:t>
      </w:r>
      <w:r w:rsidR="00646A27">
        <w:t>u</w:t>
      </w:r>
      <w:r w:rsidRPr="00C838B7">
        <w:t xml:space="preserve"> 4)</w:t>
      </w:r>
      <w:r>
        <w:t>;</w:t>
      </w:r>
    </w:p>
    <w:p w14:paraId="4080C763" w14:textId="6CB537B9" w:rsidR="007C3E72" w:rsidRDefault="007C3E72" w:rsidP="007C3E72">
      <w:pPr>
        <w:pStyle w:val="Odstavecseseznamem"/>
        <w:numPr>
          <w:ilvl w:val="0"/>
          <w:numId w:val="3"/>
        </w:numPr>
      </w:pPr>
      <w:r>
        <w:t>Úředně ověřenou kopii zahraničního diplomu</w:t>
      </w:r>
      <w:r w:rsidR="00ED29E5">
        <w:t>, včetně dodatku k diplomu,</w:t>
      </w:r>
      <w:r>
        <w:t xml:space="preserve"> nebo obdobného dokladu o řádném ukončení bakalářského studijního programu</w:t>
      </w:r>
      <w:r w:rsidR="00C62B46">
        <w:t xml:space="preserve"> s vyšším ověřením (</w:t>
      </w:r>
      <w:proofErr w:type="spellStart"/>
      <w:r w:rsidR="00C62B46">
        <w:t>apostila</w:t>
      </w:r>
      <w:proofErr w:type="spellEnd"/>
      <w:r w:rsidR="00C62B46">
        <w:t>/superlegalizace)</w:t>
      </w:r>
      <w:r>
        <w:t>, s úředním překladem do českého jazyka, vyhotoveným tlumočníkem zapsaným v České republice do seznamu znalců a</w:t>
      </w:r>
      <w:r w:rsidR="00254210">
        <w:t> </w:t>
      </w:r>
      <w:r>
        <w:t>tlumočníků;</w:t>
      </w:r>
    </w:p>
    <w:p w14:paraId="276E0033" w14:textId="65EA454B" w:rsidR="007C3E72" w:rsidRDefault="00ED29E5" w:rsidP="007C3E72">
      <w:pPr>
        <w:pStyle w:val="Odstavecseseznamem"/>
        <w:numPr>
          <w:ilvl w:val="0"/>
          <w:numId w:val="3"/>
        </w:numPr>
      </w:pPr>
      <w:r>
        <w:t>V</w:t>
      </w:r>
      <w:r w:rsidR="007C3E72" w:rsidRPr="00CB7396">
        <w:t xml:space="preserve">ýpis absolvovaných </w:t>
      </w:r>
      <w:r w:rsidR="007C3E72" w:rsidRPr="00DB1708">
        <w:t>předmětů</w:t>
      </w:r>
      <w:r w:rsidR="007C3E72" w:rsidRPr="00CB7396">
        <w:t xml:space="preserve"> a</w:t>
      </w:r>
      <w:r w:rsidR="00254210">
        <w:t> </w:t>
      </w:r>
      <w:r w:rsidR="007C3E72" w:rsidRPr="00CB7396">
        <w:t xml:space="preserve">vykonaných zkoušek, včetně jejich rozsahu a výsledku klasifikace, s </w:t>
      </w:r>
      <w:r w:rsidR="007C3E72">
        <w:t>úředním</w:t>
      </w:r>
      <w:r w:rsidR="007C3E72" w:rsidRPr="00CB7396">
        <w:t xml:space="preserve"> překladem do českého jazyka</w:t>
      </w:r>
      <w:r w:rsidR="00646A27">
        <w:t xml:space="preserve"> (</w:t>
      </w:r>
      <w:r>
        <w:t>v případě neukončeného bakalářského studia</w:t>
      </w:r>
      <w:r w:rsidR="00646A27">
        <w:t>)</w:t>
      </w:r>
      <w:r w:rsidR="007C3E72">
        <w:t>;</w:t>
      </w:r>
    </w:p>
    <w:p w14:paraId="420A7932" w14:textId="74F6C50F" w:rsidR="007C3E72" w:rsidRDefault="007C3E72" w:rsidP="007C3E72">
      <w:pPr>
        <w:pStyle w:val="Odstavecseseznamem"/>
        <w:numPr>
          <w:ilvl w:val="0"/>
          <w:numId w:val="3"/>
        </w:numPr>
      </w:pPr>
      <w:r>
        <w:t>Doplňující informace o tom, že absolvovaný studijní program uskutečňovala instituce oprávněná poskytovat vysokoškolské vzdělání, s úředním překladem do českého jazyka, vyhotoveným tlumočníkem zapsaným v České republice do seznamu znalců a</w:t>
      </w:r>
      <w:r w:rsidR="00254210">
        <w:t> </w:t>
      </w:r>
      <w:r>
        <w:t>tlumočníků;</w:t>
      </w:r>
    </w:p>
    <w:p w14:paraId="26D856BF" w14:textId="77777777" w:rsidR="007C3E72" w:rsidRDefault="007C3E72" w:rsidP="00154BDD">
      <w:pPr>
        <w:pStyle w:val="Odstavecseseznamem"/>
        <w:numPr>
          <w:ilvl w:val="0"/>
          <w:numId w:val="3"/>
        </w:numPr>
        <w:spacing w:after="120"/>
        <w:ind w:left="714" w:hanging="357"/>
      </w:pPr>
      <w:r w:rsidRPr="00385711">
        <w:t>Doplňující informace o náplni vysokoškolského studia v</w:t>
      </w:r>
      <w:r>
        <w:t> </w:t>
      </w:r>
      <w:r w:rsidRPr="00385711">
        <w:t>zahraničí</w:t>
      </w:r>
      <w:r>
        <w:t>.</w:t>
      </w:r>
    </w:p>
    <w:p w14:paraId="5484A039" w14:textId="77777777" w:rsidR="007C3E72" w:rsidRDefault="007C3E72" w:rsidP="007C3E72">
      <w:pPr>
        <w:pStyle w:val="Nadpis2"/>
        <w:spacing w:line="240" w:lineRule="auto"/>
      </w:pPr>
      <w:bookmarkStart w:id="29" w:name="_Toc327169894"/>
      <w:bookmarkStart w:id="30" w:name="_Toc327171574"/>
      <w:bookmarkStart w:id="31" w:name="_Toc327275793"/>
      <w:bookmarkStart w:id="32" w:name="_Toc327275943"/>
      <w:bookmarkStart w:id="33" w:name="_Toc327276256"/>
      <w:bookmarkStart w:id="34" w:name="_Toc45692211"/>
      <w:bookmarkStart w:id="35" w:name="_Toc172553887"/>
      <w:bookmarkStart w:id="36" w:name="_Toc203992087"/>
      <w:bookmarkStart w:id="37" w:name="_Toc236401260"/>
      <w:r w:rsidRPr="001C48DC">
        <w:lastRenderedPageBreak/>
        <w:t>Doklady, které předkládají uchazeči o studium v doktorském studijním programu uskutečňovaném v anglickém jazyce</w:t>
      </w:r>
      <w:bookmarkEnd w:id="29"/>
      <w:bookmarkEnd w:id="30"/>
      <w:bookmarkEnd w:id="31"/>
      <w:bookmarkEnd w:id="32"/>
      <w:bookmarkEnd w:id="33"/>
      <w:bookmarkEnd w:id="34"/>
      <w:bookmarkEnd w:id="35"/>
      <w:bookmarkEnd w:id="36"/>
      <w:bookmarkEnd w:id="37"/>
    </w:p>
    <w:p w14:paraId="0CAB9C58" w14:textId="27476B6A" w:rsidR="00646A27" w:rsidRDefault="00ED29E5" w:rsidP="00416936">
      <w:pPr>
        <w:pStyle w:val="Odstavecseseznamem"/>
        <w:numPr>
          <w:ilvl w:val="0"/>
          <w:numId w:val="3"/>
        </w:numPr>
      </w:pPr>
      <w:r>
        <w:t>Motivační dopis v rozsahu dvou stran A4 s</w:t>
      </w:r>
      <w:r w:rsidR="004C1DDE">
        <w:t xml:space="preserve"> popisem </w:t>
      </w:r>
      <w:r w:rsidR="004C1DDE" w:rsidRPr="00062A9A">
        <w:t>problematiky, na kterou se hodlá uchazeč v doktorském studijním programu soustředit</w:t>
      </w:r>
      <w:r w:rsidR="00646A27">
        <w:t>,</w:t>
      </w:r>
      <w:r w:rsidR="004C1DDE">
        <w:t xml:space="preserve"> a</w:t>
      </w:r>
      <w:r w:rsidR="00646A27">
        <w:t xml:space="preserve"> s důrazem</w:t>
      </w:r>
      <w:r>
        <w:t xml:space="preserve"> na uplatnění a přínos pro svou zemi</w:t>
      </w:r>
      <w:r w:rsidR="004C1DDE" w:rsidRPr="004C1DDE">
        <w:t xml:space="preserve"> </w:t>
      </w:r>
      <w:r w:rsidR="004C1DDE">
        <w:t>po absolvování studia;</w:t>
      </w:r>
    </w:p>
    <w:p w14:paraId="7433F1A1" w14:textId="77777777" w:rsidR="007C3E72" w:rsidRDefault="007C3E72" w:rsidP="007C3E72">
      <w:pPr>
        <w:pStyle w:val="Odstavecseseznamem"/>
        <w:numPr>
          <w:ilvl w:val="0"/>
          <w:numId w:val="3"/>
        </w:numPr>
      </w:pPr>
      <w:r w:rsidRPr="008D6DC2">
        <w:t>Životopis zaměřený na studium</w:t>
      </w:r>
      <w:r>
        <w:t xml:space="preserve"> a</w:t>
      </w:r>
      <w:r w:rsidRPr="008D6DC2">
        <w:t xml:space="preserve"> zaměstnání</w:t>
      </w:r>
      <w:r>
        <w:t>;</w:t>
      </w:r>
    </w:p>
    <w:p w14:paraId="07C9B483" w14:textId="77777777" w:rsidR="007C3E72" w:rsidRDefault="007C3E72" w:rsidP="007C3E72">
      <w:pPr>
        <w:pStyle w:val="Odstavecseseznamem"/>
        <w:numPr>
          <w:ilvl w:val="0"/>
          <w:numId w:val="3"/>
        </w:numPr>
      </w:pPr>
      <w:r w:rsidRPr="008D6DC2">
        <w:t>Fotokopi</w:t>
      </w:r>
      <w:r>
        <w:t>i</w:t>
      </w:r>
      <w:r w:rsidRPr="008D6DC2">
        <w:t xml:space="preserve"> cestovního dokladu, pokud byl vydán</w:t>
      </w:r>
      <w:r>
        <w:t>;</w:t>
      </w:r>
    </w:p>
    <w:p w14:paraId="601EC55A" w14:textId="382D8239" w:rsidR="007C3E72" w:rsidRDefault="007C3E72" w:rsidP="007C3E72">
      <w:pPr>
        <w:pStyle w:val="Odstavecseseznamem"/>
        <w:numPr>
          <w:ilvl w:val="0"/>
          <w:numId w:val="3"/>
        </w:numPr>
      </w:pPr>
      <w:r w:rsidRPr="008D6DC2">
        <w:t>Prohlášení o akceptaci podmínek poskytování stipendií vlády České republiky</w:t>
      </w:r>
      <w:r w:rsidR="00EF308C">
        <w:t xml:space="preserve">, </w:t>
      </w:r>
      <w:r w:rsidRPr="00D37C75">
        <w:rPr>
          <w:b/>
        </w:rPr>
        <w:t>vlastnoručně podepsané</w:t>
      </w:r>
      <w:r w:rsidR="00EF308C">
        <w:t xml:space="preserve"> (</w:t>
      </w:r>
      <w:r w:rsidR="00ED29E5">
        <w:t>viz p</w:t>
      </w:r>
      <w:r w:rsidR="00EF308C">
        <w:t>říloh</w:t>
      </w:r>
      <w:r w:rsidR="00ED29E5">
        <w:t>u</w:t>
      </w:r>
      <w:r w:rsidR="00EF308C">
        <w:t xml:space="preserve"> 1)</w:t>
      </w:r>
      <w:r>
        <w:t>;</w:t>
      </w:r>
    </w:p>
    <w:p w14:paraId="1785FDA4" w14:textId="622568BA" w:rsidR="007C3E72" w:rsidRDefault="007C3E72" w:rsidP="007C3E72">
      <w:pPr>
        <w:pStyle w:val="Odstavecseseznamem"/>
        <w:numPr>
          <w:ilvl w:val="0"/>
          <w:numId w:val="3"/>
        </w:numPr>
      </w:pPr>
      <w:r w:rsidRPr="008D6DC2">
        <w:t>Prohlášení o akceptaci podmínek poskytování zdravotních služeb</w:t>
      </w:r>
      <w:r w:rsidR="00EF308C">
        <w:t>,</w:t>
      </w:r>
      <w:r w:rsidRPr="008D6DC2">
        <w:t xml:space="preserve"> </w:t>
      </w:r>
      <w:r w:rsidRPr="00D37C75">
        <w:rPr>
          <w:b/>
        </w:rPr>
        <w:t>vlastnoručně podepsané</w:t>
      </w:r>
      <w:r w:rsidR="00EF308C">
        <w:t xml:space="preserve"> (</w:t>
      </w:r>
      <w:r w:rsidR="00ED29E5">
        <w:t>viz p</w:t>
      </w:r>
      <w:r w:rsidR="00EF308C">
        <w:t>říloh</w:t>
      </w:r>
      <w:r w:rsidR="00ED29E5">
        <w:t>u</w:t>
      </w:r>
      <w:r w:rsidR="00EF308C">
        <w:t xml:space="preserve"> 2)</w:t>
      </w:r>
      <w:r>
        <w:t>;</w:t>
      </w:r>
    </w:p>
    <w:p w14:paraId="0A603E4B" w14:textId="46DE13D3" w:rsidR="007C3E72" w:rsidRDefault="007C3E72" w:rsidP="007C3E72">
      <w:pPr>
        <w:pStyle w:val="Odstavecseseznamem"/>
        <w:numPr>
          <w:ilvl w:val="0"/>
          <w:numId w:val="3"/>
        </w:numPr>
      </w:pPr>
      <w:r w:rsidRPr="00B338B6">
        <w:t>Čestné prohlášení o návratu do země</w:t>
      </w:r>
      <w:r>
        <w:t xml:space="preserve"> původu</w:t>
      </w:r>
      <w:r w:rsidRPr="00B338B6">
        <w:t xml:space="preserve"> po ukončení studia</w:t>
      </w:r>
      <w:r w:rsidR="00EF308C">
        <w:t>,</w:t>
      </w:r>
      <w:r w:rsidRPr="00B338B6">
        <w:t xml:space="preserve"> </w:t>
      </w:r>
      <w:r w:rsidRPr="00D37C75">
        <w:rPr>
          <w:b/>
        </w:rPr>
        <w:t>vlastnoručně podepsané</w:t>
      </w:r>
      <w:r w:rsidR="00EF308C">
        <w:t xml:space="preserve"> (</w:t>
      </w:r>
      <w:r w:rsidR="00ED29E5">
        <w:t>viz p</w:t>
      </w:r>
      <w:r w:rsidR="00EF308C">
        <w:t>říloh</w:t>
      </w:r>
      <w:r w:rsidR="00ED29E5">
        <w:t>u</w:t>
      </w:r>
      <w:r w:rsidR="00EF308C">
        <w:t xml:space="preserve"> 3)</w:t>
      </w:r>
      <w:r>
        <w:t>;</w:t>
      </w:r>
    </w:p>
    <w:p w14:paraId="29428230" w14:textId="77777777" w:rsidR="007C3E72" w:rsidRDefault="007C3E72" w:rsidP="007C3E72">
      <w:pPr>
        <w:pStyle w:val="Odstavecseseznamem"/>
        <w:numPr>
          <w:ilvl w:val="0"/>
          <w:numId w:val="3"/>
        </w:numPr>
      </w:pPr>
      <w:r w:rsidRPr="00C838B7">
        <w:t>Úředně ověřen</w:t>
      </w:r>
      <w:r>
        <w:t>ou</w:t>
      </w:r>
      <w:r w:rsidRPr="00C838B7">
        <w:t xml:space="preserve"> kopi</w:t>
      </w:r>
      <w:r>
        <w:t>i</w:t>
      </w:r>
      <w:r w:rsidRPr="00C838B7">
        <w:t xml:space="preserve"> rodného listu s úředním překladem do českého jazyka</w:t>
      </w:r>
      <w:r>
        <w:t>;</w:t>
      </w:r>
    </w:p>
    <w:p w14:paraId="77893517" w14:textId="193EBDAD" w:rsidR="007C3E72" w:rsidRDefault="007C3E72" w:rsidP="007C3E72">
      <w:pPr>
        <w:pStyle w:val="Odstavecseseznamem"/>
        <w:numPr>
          <w:ilvl w:val="0"/>
          <w:numId w:val="3"/>
        </w:numPr>
      </w:pPr>
      <w:r w:rsidRPr="00C838B7">
        <w:t xml:space="preserve">Lékařské potvrzení o zdravotním stavu </w:t>
      </w:r>
      <w:r>
        <w:t>uchazeče</w:t>
      </w:r>
      <w:r w:rsidRPr="00C838B7">
        <w:t>, ne starší dvou měsíců, s úředním překladem do angličtiny nebo češtiny (</w:t>
      </w:r>
      <w:r w:rsidR="00ED29E5">
        <w:t>viz p</w:t>
      </w:r>
      <w:r w:rsidRPr="00C838B7">
        <w:t>říloh</w:t>
      </w:r>
      <w:r w:rsidR="00ED29E5">
        <w:t>u</w:t>
      </w:r>
      <w:r w:rsidRPr="00C838B7">
        <w:t xml:space="preserve"> 4)</w:t>
      </w:r>
      <w:r>
        <w:t>;</w:t>
      </w:r>
    </w:p>
    <w:p w14:paraId="65C6A266" w14:textId="0DE93BA2" w:rsidR="007C3E72" w:rsidRDefault="007C3E72" w:rsidP="007C3E72">
      <w:pPr>
        <w:pStyle w:val="Odstavecseseznamem"/>
        <w:numPr>
          <w:ilvl w:val="0"/>
          <w:numId w:val="3"/>
        </w:numPr>
      </w:pPr>
      <w:r>
        <w:t>Úředně ověřenou kopii zahraničního diplomu</w:t>
      </w:r>
      <w:r w:rsidR="00ED29E5">
        <w:t>, včetně dodatku k diplomu,</w:t>
      </w:r>
      <w:r>
        <w:t xml:space="preserve"> nebo obdobného dokladu o řádném ukončení navazujícího magisterského studijního programu</w:t>
      </w:r>
      <w:r w:rsidR="00ED29E5" w:rsidRPr="00ED29E5">
        <w:t xml:space="preserve"> </w:t>
      </w:r>
      <w:r w:rsidR="00ED29E5">
        <w:t>s vyšším ověřením (</w:t>
      </w:r>
      <w:proofErr w:type="spellStart"/>
      <w:r w:rsidR="00ED29E5">
        <w:t>apostila</w:t>
      </w:r>
      <w:proofErr w:type="spellEnd"/>
      <w:r w:rsidR="00ED29E5">
        <w:t>/superlegalizace)</w:t>
      </w:r>
      <w:r>
        <w:t>, s úředním překladem do českého jazyka, vyhotoveným tlumočníkem zapsaným v České republice do seznamu znalců a</w:t>
      </w:r>
      <w:r w:rsidR="00DB065F">
        <w:t> </w:t>
      </w:r>
      <w:r>
        <w:t>tlumočníků;</w:t>
      </w:r>
    </w:p>
    <w:p w14:paraId="10510464" w14:textId="663AC4E6" w:rsidR="007C3E72" w:rsidRDefault="00ED29E5" w:rsidP="007C3E72">
      <w:pPr>
        <w:pStyle w:val="Odstavecseseznamem"/>
        <w:numPr>
          <w:ilvl w:val="0"/>
          <w:numId w:val="3"/>
        </w:numPr>
      </w:pPr>
      <w:r>
        <w:t>V</w:t>
      </w:r>
      <w:r w:rsidR="007C3E72" w:rsidRPr="00CB7396">
        <w:t xml:space="preserve">ýpis absolvovaných </w:t>
      </w:r>
      <w:r w:rsidR="007C3E72" w:rsidRPr="00087ACC">
        <w:t>předmětů</w:t>
      </w:r>
      <w:r w:rsidR="007C3E72" w:rsidRPr="00CB7396">
        <w:t xml:space="preserve"> a</w:t>
      </w:r>
      <w:r w:rsidR="007C3E72">
        <w:t> </w:t>
      </w:r>
      <w:r w:rsidR="007C3E72" w:rsidRPr="00CB7396">
        <w:t xml:space="preserve">vykonaných zkoušek, včetně jejich rozsahu a výsledku klasifikace, s </w:t>
      </w:r>
      <w:r w:rsidR="007C3E72" w:rsidRPr="005E48D3">
        <w:t>úředním</w:t>
      </w:r>
      <w:r w:rsidR="007C3E72" w:rsidRPr="00CB7396">
        <w:t xml:space="preserve"> překladem do českého jazyka</w:t>
      </w:r>
      <w:r>
        <w:t xml:space="preserve"> </w:t>
      </w:r>
      <w:r w:rsidR="00646A27">
        <w:t>(</w:t>
      </w:r>
      <w:r>
        <w:t>v případě neukončeného magisterského studia</w:t>
      </w:r>
      <w:r w:rsidR="00646A27">
        <w:t>)</w:t>
      </w:r>
      <w:r w:rsidR="007C3E72">
        <w:t>;</w:t>
      </w:r>
    </w:p>
    <w:p w14:paraId="0F2221EF" w14:textId="342CDD8D" w:rsidR="007C3E72" w:rsidRDefault="007C3E72" w:rsidP="007C3E72">
      <w:pPr>
        <w:pStyle w:val="Odstavecseseznamem"/>
        <w:numPr>
          <w:ilvl w:val="0"/>
          <w:numId w:val="3"/>
        </w:numPr>
      </w:pPr>
      <w:r>
        <w:t>Doplňující informace o tom, že absolvovaný studijní program uskutečňovala instituce oprávněná poskytovat vysokoškolské vzdělání, s úředním překladem do českého jazyka, vyhotoveným tlumočníkem zapsaným v České republice do seznamu znalců a</w:t>
      </w:r>
      <w:r w:rsidR="00254210">
        <w:t> </w:t>
      </w:r>
      <w:r>
        <w:t>tlumočníků;</w:t>
      </w:r>
    </w:p>
    <w:p w14:paraId="2B7C8ABE" w14:textId="77777777" w:rsidR="007C3E72" w:rsidRDefault="007C3E72" w:rsidP="007C3E72">
      <w:pPr>
        <w:pStyle w:val="Odstavecseseznamem"/>
        <w:numPr>
          <w:ilvl w:val="0"/>
          <w:numId w:val="4"/>
        </w:numPr>
      </w:pPr>
      <w:r w:rsidRPr="00385711">
        <w:t>Doplňující informace o náplni vysokoškolského studia v</w:t>
      </w:r>
      <w:r>
        <w:t> </w:t>
      </w:r>
      <w:r w:rsidRPr="00385711">
        <w:t>zahraničí</w:t>
      </w:r>
      <w:r>
        <w:t>;</w:t>
      </w:r>
    </w:p>
    <w:p w14:paraId="63E36859" w14:textId="77777777" w:rsidR="007C3E72" w:rsidRDefault="007C3E72" w:rsidP="007C3E72">
      <w:pPr>
        <w:pStyle w:val="Odstavecseseznamem"/>
        <w:numPr>
          <w:ilvl w:val="0"/>
          <w:numId w:val="4"/>
        </w:numPr>
      </w:pPr>
      <w:r w:rsidRPr="00062A9A">
        <w:t>Přehled publikační činnosti</w:t>
      </w:r>
      <w:r>
        <w:t>;</w:t>
      </w:r>
    </w:p>
    <w:p w14:paraId="42A663A7" w14:textId="77777777" w:rsidR="007C3E72" w:rsidRDefault="007C3E72" w:rsidP="007C3E72">
      <w:pPr>
        <w:pStyle w:val="Odstavecseseznamem"/>
        <w:numPr>
          <w:ilvl w:val="0"/>
          <w:numId w:val="4"/>
        </w:numPr>
      </w:pPr>
      <w:r w:rsidRPr="00062A9A">
        <w:t>Představa o zaměření disertační práce (3</w:t>
      </w:r>
      <w:r>
        <w:t>-</w:t>
      </w:r>
      <w:r w:rsidRPr="00062A9A">
        <w:t>5 stran)</w:t>
      </w:r>
      <w:r>
        <w:t>;</w:t>
      </w:r>
    </w:p>
    <w:p w14:paraId="0449DA0F" w14:textId="77777777" w:rsidR="007C3E72" w:rsidRDefault="007C3E72" w:rsidP="007C3E72">
      <w:pPr>
        <w:pStyle w:val="Odstavecseseznamem"/>
        <w:numPr>
          <w:ilvl w:val="0"/>
          <w:numId w:val="4"/>
        </w:numPr>
      </w:pPr>
      <w:r w:rsidRPr="006F75C2">
        <w:t>Dva doporučující dopisy od profesorů akademických institucí</w:t>
      </w:r>
      <w:r>
        <w:t>;</w:t>
      </w:r>
    </w:p>
    <w:p w14:paraId="203F2381" w14:textId="7CBB10BA" w:rsidR="007C3E72" w:rsidRDefault="007C3E72" w:rsidP="00FD20E0">
      <w:pPr>
        <w:pStyle w:val="Odstavecseseznamem"/>
        <w:numPr>
          <w:ilvl w:val="0"/>
          <w:numId w:val="4"/>
        </w:numPr>
        <w:spacing w:after="120"/>
        <w:ind w:left="714" w:hanging="357"/>
      </w:pPr>
      <w:r w:rsidRPr="006F75C2">
        <w:t>Popřípadě další doklady o zvyšování kvalifikace a dosavadní odborné/vědecké činnosti</w:t>
      </w:r>
      <w:r>
        <w:t>.</w:t>
      </w:r>
    </w:p>
    <w:p w14:paraId="3141CC3A" w14:textId="7BE381C8" w:rsidR="007C3E72" w:rsidRDefault="007C3E72" w:rsidP="007C3E72">
      <w:pPr>
        <w:pStyle w:val="Nadpis2"/>
        <w:spacing w:line="240" w:lineRule="auto"/>
      </w:pPr>
      <w:bookmarkStart w:id="38" w:name="_Toc45692212"/>
      <w:bookmarkStart w:id="39" w:name="_Toc172553888"/>
      <w:bookmarkStart w:id="40" w:name="_Toc203992088"/>
      <w:bookmarkStart w:id="41" w:name="_Toc236401261"/>
      <w:r w:rsidRPr="00276A52">
        <w:t>Doklady, které předkládají uchazeči, kteří jsou v době lhůty stanovené pro podání žádosti o stipendium vlády České republiky řádnými studenty akreditovaného studijního programu veřejné vysoké školy v</w:t>
      </w:r>
      <w:r w:rsidR="00254210">
        <w:t> </w:t>
      </w:r>
      <w:r w:rsidRPr="00276A52">
        <w:t>České republice</w:t>
      </w:r>
      <w:bookmarkEnd w:id="38"/>
      <w:bookmarkEnd w:id="39"/>
      <w:bookmarkEnd w:id="40"/>
      <w:bookmarkEnd w:id="41"/>
    </w:p>
    <w:p w14:paraId="18EF2861" w14:textId="6E6B92CC" w:rsidR="007C3E72" w:rsidRDefault="007C3E72" w:rsidP="007C3E72">
      <w:pPr>
        <w:spacing w:after="0"/>
      </w:pPr>
      <w:r w:rsidRPr="001D6183">
        <w:t>Uchazeči o stipendium k</w:t>
      </w:r>
      <w:r w:rsidR="004C1DDE">
        <w:t xml:space="preserve"> navazujícímu</w:t>
      </w:r>
      <w:r w:rsidRPr="001D6183">
        <w:t xml:space="preserve"> magisterskému studijnímu programu předkládají:</w:t>
      </w:r>
    </w:p>
    <w:p w14:paraId="29ECD32D" w14:textId="25EC08DF" w:rsidR="007C3E72" w:rsidRDefault="004C1DDE" w:rsidP="007C3E72">
      <w:pPr>
        <w:pStyle w:val="Odstavecseseznamem"/>
        <w:numPr>
          <w:ilvl w:val="0"/>
          <w:numId w:val="5"/>
        </w:numPr>
      </w:pPr>
      <w:r>
        <w:t>Motivační dopis v rozsahu jedné strany A4 s důrazem na uplatnění a přínos pro svou zemi</w:t>
      </w:r>
      <w:r w:rsidR="007C3E72">
        <w:t>;</w:t>
      </w:r>
    </w:p>
    <w:p w14:paraId="7D6E3930" w14:textId="77777777" w:rsidR="007C3E72" w:rsidRDefault="007C3E72" w:rsidP="007C3E72">
      <w:pPr>
        <w:pStyle w:val="Odstavecseseznamem"/>
        <w:numPr>
          <w:ilvl w:val="0"/>
          <w:numId w:val="5"/>
        </w:numPr>
      </w:pPr>
      <w:r w:rsidRPr="009D35FF">
        <w:t>Životopis zaměřený na studium</w:t>
      </w:r>
      <w:r>
        <w:t xml:space="preserve"> a</w:t>
      </w:r>
      <w:r w:rsidRPr="009D35FF">
        <w:t xml:space="preserve"> zaměstnání</w:t>
      </w:r>
      <w:r>
        <w:t>;</w:t>
      </w:r>
    </w:p>
    <w:p w14:paraId="0894F076" w14:textId="77777777" w:rsidR="007C3E72" w:rsidRPr="009D35FF" w:rsidRDefault="007C3E72" w:rsidP="007C3E72">
      <w:pPr>
        <w:pStyle w:val="Odstavecseseznamem"/>
        <w:numPr>
          <w:ilvl w:val="0"/>
          <w:numId w:val="5"/>
        </w:numPr>
      </w:pPr>
      <w:r w:rsidRPr="009D35FF">
        <w:rPr>
          <w:bCs/>
        </w:rPr>
        <w:t>Fotokopi</w:t>
      </w:r>
      <w:r>
        <w:rPr>
          <w:bCs/>
        </w:rPr>
        <w:t>i</w:t>
      </w:r>
      <w:r w:rsidRPr="009D35FF">
        <w:rPr>
          <w:bCs/>
        </w:rPr>
        <w:t xml:space="preserve"> cestovního dokladu</w:t>
      </w:r>
      <w:r>
        <w:rPr>
          <w:bCs/>
        </w:rPr>
        <w:t>;</w:t>
      </w:r>
    </w:p>
    <w:p w14:paraId="54D98275" w14:textId="269D6F91" w:rsidR="007C3E72" w:rsidRDefault="007C3E72" w:rsidP="007C3E72">
      <w:pPr>
        <w:pStyle w:val="Odstavecseseznamem"/>
        <w:numPr>
          <w:ilvl w:val="0"/>
          <w:numId w:val="5"/>
        </w:numPr>
      </w:pPr>
      <w:r w:rsidRPr="009D35FF">
        <w:t xml:space="preserve">Prohlášení o akceptaci podmínek poskytování stipendií vlády </w:t>
      </w:r>
      <w:r w:rsidRPr="009D35FF">
        <w:rPr>
          <w:bCs/>
        </w:rPr>
        <w:t>České republiky</w:t>
      </w:r>
      <w:r w:rsidR="00EF308C">
        <w:rPr>
          <w:bCs/>
        </w:rPr>
        <w:t>,</w:t>
      </w:r>
      <w:r w:rsidRPr="009D35FF">
        <w:rPr>
          <w:bCs/>
        </w:rPr>
        <w:t xml:space="preserve"> </w:t>
      </w:r>
      <w:r w:rsidRPr="00943EB0">
        <w:rPr>
          <w:b/>
        </w:rPr>
        <w:t>vlastnoručně podepsané</w:t>
      </w:r>
      <w:r w:rsidR="00EF308C">
        <w:t xml:space="preserve"> (</w:t>
      </w:r>
      <w:r w:rsidR="004C1DDE">
        <w:t>viz p</w:t>
      </w:r>
      <w:r w:rsidR="00EF308C">
        <w:t>říloh</w:t>
      </w:r>
      <w:r w:rsidR="004C1DDE">
        <w:t>u</w:t>
      </w:r>
      <w:r w:rsidR="00EF308C">
        <w:t xml:space="preserve"> 1)</w:t>
      </w:r>
      <w:r>
        <w:t>;</w:t>
      </w:r>
    </w:p>
    <w:p w14:paraId="376EA70F" w14:textId="5D8536A7" w:rsidR="007C3E72" w:rsidRDefault="007C3E72" w:rsidP="007C3E72">
      <w:pPr>
        <w:pStyle w:val="Odstavecseseznamem"/>
        <w:numPr>
          <w:ilvl w:val="0"/>
          <w:numId w:val="5"/>
        </w:numPr>
      </w:pPr>
      <w:r w:rsidRPr="005C5D23">
        <w:lastRenderedPageBreak/>
        <w:t>Prohlášení o akceptaci podmínek poskytování zdravotních služeb</w:t>
      </w:r>
      <w:r w:rsidR="00EF308C">
        <w:t>,</w:t>
      </w:r>
      <w:r w:rsidRPr="005C5D23">
        <w:t xml:space="preserve"> </w:t>
      </w:r>
      <w:r w:rsidRPr="00943EB0">
        <w:rPr>
          <w:b/>
        </w:rPr>
        <w:t>vlastnoručně podepsané</w:t>
      </w:r>
      <w:r w:rsidR="00EF308C">
        <w:t xml:space="preserve"> (</w:t>
      </w:r>
      <w:r w:rsidR="004C1DDE">
        <w:t>viz p</w:t>
      </w:r>
      <w:r w:rsidR="00EF308C">
        <w:t>říloh</w:t>
      </w:r>
      <w:r w:rsidR="004C1DDE">
        <w:t>u</w:t>
      </w:r>
      <w:r w:rsidR="00EF308C">
        <w:t xml:space="preserve"> 2)</w:t>
      </w:r>
      <w:r>
        <w:t>;</w:t>
      </w:r>
    </w:p>
    <w:p w14:paraId="2B0BBB26" w14:textId="3CD02C66" w:rsidR="007C3E72" w:rsidRDefault="007C3E72" w:rsidP="007C3E72">
      <w:pPr>
        <w:pStyle w:val="Odstavecseseznamem"/>
        <w:numPr>
          <w:ilvl w:val="0"/>
          <w:numId w:val="5"/>
        </w:numPr>
      </w:pPr>
      <w:r w:rsidRPr="00B61657">
        <w:t>Čestné prohlášení o návratu do vysílající země po ukončení studia</w:t>
      </w:r>
      <w:r w:rsidR="00EF308C">
        <w:t>,</w:t>
      </w:r>
      <w:r w:rsidRPr="00B61657">
        <w:t xml:space="preserve"> </w:t>
      </w:r>
      <w:r w:rsidRPr="00943EB0">
        <w:rPr>
          <w:b/>
        </w:rPr>
        <w:t>vlastnoručně podepsané</w:t>
      </w:r>
      <w:r w:rsidR="00EF308C">
        <w:t xml:space="preserve"> (</w:t>
      </w:r>
      <w:r w:rsidR="004C1DDE">
        <w:t>viz p</w:t>
      </w:r>
      <w:r w:rsidR="00EF308C">
        <w:t>říloh</w:t>
      </w:r>
      <w:r w:rsidR="004C1DDE">
        <w:t>u</w:t>
      </w:r>
      <w:r w:rsidR="00EF308C">
        <w:t xml:space="preserve"> 3)</w:t>
      </w:r>
      <w:r>
        <w:t>;</w:t>
      </w:r>
    </w:p>
    <w:p w14:paraId="7C176C54" w14:textId="55655FD7" w:rsidR="007C3E72" w:rsidRPr="00D55849" w:rsidRDefault="007C3E72" w:rsidP="007C3E72">
      <w:pPr>
        <w:pStyle w:val="Odstavecseseznamem"/>
        <w:numPr>
          <w:ilvl w:val="0"/>
          <w:numId w:val="5"/>
        </w:numPr>
      </w:pPr>
      <w:r w:rsidRPr="00D55849">
        <w:t>Lékařské potvrzení o zdravotním stavu</w:t>
      </w:r>
      <w:r w:rsidRPr="0078284C">
        <w:t xml:space="preserve"> uchazeče</w:t>
      </w:r>
      <w:r w:rsidRPr="00D55849">
        <w:t>, ne starší dvou měsíců</w:t>
      </w:r>
      <w:r>
        <w:t xml:space="preserve">, </w:t>
      </w:r>
      <w:r w:rsidRPr="00D55849">
        <w:t>s úředním překladem do angličtiny nebo češtiny, není-li vystaveno v českém jazyce</w:t>
      </w:r>
      <w:r>
        <w:t xml:space="preserve"> </w:t>
      </w:r>
      <w:r w:rsidRPr="00D55849">
        <w:t>(</w:t>
      </w:r>
      <w:r w:rsidR="004C1DDE">
        <w:t>viz p</w:t>
      </w:r>
      <w:r w:rsidRPr="00D55849">
        <w:t>říloh</w:t>
      </w:r>
      <w:r w:rsidR="004C1DDE">
        <w:t>u</w:t>
      </w:r>
      <w:r w:rsidRPr="00D55849">
        <w:t xml:space="preserve"> 4)</w:t>
      </w:r>
      <w:r>
        <w:t>;</w:t>
      </w:r>
    </w:p>
    <w:p w14:paraId="29A3D651" w14:textId="77777777" w:rsidR="007C3E72" w:rsidRDefault="007C3E72" w:rsidP="007C3E72">
      <w:pPr>
        <w:pStyle w:val="Odstavecseseznamem"/>
        <w:numPr>
          <w:ilvl w:val="0"/>
          <w:numId w:val="5"/>
        </w:numPr>
      </w:pPr>
      <w:r>
        <w:t>P</w:t>
      </w:r>
      <w:r w:rsidRPr="0055624E">
        <w:t>otvrzení o studiu vystavené příslušnou veřejnou vysokou školou, na které právě studují</w:t>
      </w:r>
      <w:r>
        <w:t>;</w:t>
      </w:r>
    </w:p>
    <w:p w14:paraId="0D61A863" w14:textId="4AA27C77" w:rsidR="007C3E72" w:rsidRDefault="007C3E72" w:rsidP="007C3E72">
      <w:pPr>
        <w:pStyle w:val="Odstavecseseznamem"/>
        <w:numPr>
          <w:ilvl w:val="0"/>
          <w:numId w:val="5"/>
        </w:numPr>
      </w:pPr>
      <w:r>
        <w:t>D</w:t>
      </w:r>
      <w:r w:rsidRPr="0055624E">
        <w:t>oklad, ze kterého jsou zřejmé dosavadní studijní výsledky z celého průběhu studia</w:t>
      </w:r>
      <w:r w:rsidR="00053FDA">
        <w:t xml:space="preserve"> (VŠ diplom spolu s dodatkem k diplomu nebo výpis absolvovaných předmětů a vykonaných zkoušek)</w:t>
      </w:r>
      <w:r>
        <w:t>.</w:t>
      </w:r>
    </w:p>
    <w:p w14:paraId="768591F6" w14:textId="77777777" w:rsidR="007C3E72" w:rsidRDefault="007C3E72" w:rsidP="007C3E72">
      <w:pPr>
        <w:spacing w:after="0"/>
      </w:pPr>
      <w:r>
        <w:t>U</w:t>
      </w:r>
      <w:r w:rsidRPr="0055624E">
        <w:t xml:space="preserve">chazeči o stipendium k doktorskému studijnímu programu </w:t>
      </w:r>
      <w:r>
        <w:t>nad rámec</w:t>
      </w:r>
      <w:r w:rsidRPr="005B3533">
        <w:t xml:space="preserve"> výše uvede</w:t>
      </w:r>
      <w:r>
        <w:t>ných</w:t>
      </w:r>
      <w:r w:rsidRPr="005B3533">
        <w:t xml:space="preserve"> </w:t>
      </w:r>
      <w:r w:rsidRPr="0055624E">
        <w:t>dále předkládají:</w:t>
      </w:r>
    </w:p>
    <w:p w14:paraId="7D3D8CD0" w14:textId="77777777" w:rsidR="007C3E72" w:rsidRPr="005A0E94" w:rsidRDefault="007C3E72" w:rsidP="007C3E72">
      <w:pPr>
        <w:pStyle w:val="Odstavecseseznamem"/>
        <w:numPr>
          <w:ilvl w:val="0"/>
          <w:numId w:val="5"/>
        </w:numPr>
      </w:pPr>
      <w:r w:rsidRPr="005A0E94">
        <w:t>Nástin odborné problematiky, na kterou se hodlá uchazeč v doktorském studijním programu soustředit;</w:t>
      </w:r>
    </w:p>
    <w:p w14:paraId="3D5010E8" w14:textId="77777777" w:rsidR="007C3E72" w:rsidRDefault="007C3E72" w:rsidP="007C3E72">
      <w:pPr>
        <w:pStyle w:val="Odstavecseseznamem"/>
        <w:numPr>
          <w:ilvl w:val="0"/>
          <w:numId w:val="5"/>
        </w:numPr>
      </w:pPr>
      <w:r>
        <w:t>D</w:t>
      </w:r>
      <w:r w:rsidRPr="005A0E94">
        <w:t xml:space="preserve">oporučující dopis od školitele/profesora veřejné vysoké školy, kde je/bude doktorský studijní program uskutečňován nebo akceptační dopis (předběžné potvrzení přijetí) veřejné vysoké školy v České republice, která </w:t>
      </w:r>
      <w:r>
        <w:t>uchazeče</w:t>
      </w:r>
      <w:r w:rsidRPr="005A0E94">
        <w:t xml:space="preserve"> přijme ke studiu jako stipendistu vlády České republiky</w:t>
      </w:r>
      <w:r>
        <w:t>;</w:t>
      </w:r>
    </w:p>
    <w:p w14:paraId="6492BD07" w14:textId="33D564E1" w:rsidR="00FD20E0" w:rsidRDefault="007C3E72" w:rsidP="00FD20E0">
      <w:pPr>
        <w:pStyle w:val="Odstavecseseznamem"/>
        <w:numPr>
          <w:ilvl w:val="0"/>
          <w:numId w:val="5"/>
        </w:numPr>
      </w:pPr>
      <w:r w:rsidRPr="005A0E94">
        <w:t>popřípadě další doklady o zvyšování kvalifikace a dosavadní odborné/vědecké činnosti.</w:t>
      </w:r>
    </w:p>
    <w:p w14:paraId="3C33B04C" w14:textId="1813CDF2" w:rsidR="007C3E72" w:rsidRPr="00543946" w:rsidRDefault="007C3E72" w:rsidP="00A404EB">
      <w:pPr>
        <w:pStyle w:val="Nadpis1"/>
        <w:numPr>
          <w:ilvl w:val="0"/>
          <w:numId w:val="26"/>
        </w:numPr>
        <w:ind w:left="567" w:hanging="567"/>
      </w:pPr>
      <w:bookmarkStart w:id="42" w:name="_Toc327169896"/>
      <w:bookmarkStart w:id="43" w:name="_Toc327171576"/>
      <w:bookmarkStart w:id="44" w:name="_Toc327275798"/>
      <w:bookmarkStart w:id="45" w:name="_Toc327275948"/>
      <w:bookmarkStart w:id="46" w:name="_Toc327276261"/>
      <w:bookmarkStart w:id="47" w:name="_Toc45692213"/>
      <w:bookmarkStart w:id="48" w:name="_Toc172553889"/>
      <w:bookmarkStart w:id="49" w:name="_Toc236401262"/>
      <w:r w:rsidRPr="00543946">
        <w:t xml:space="preserve">Uznávání </w:t>
      </w:r>
      <w:r w:rsidR="004816A8">
        <w:t xml:space="preserve">dosaženého </w:t>
      </w:r>
      <w:r w:rsidRPr="00543946">
        <w:t xml:space="preserve">zahraničního vzdělání </w:t>
      </w:r>
      <w:bookmarkStart w:id="50" w:name="_Hlk204335565"/>
      <w:r w:rsidRPr="00543946">
        <w:t>a</w:t>
      </w:r>
      <w:r w:rsidR="00A6669E" w:rsidRPr="00543946">
        <w:t> </w:t>
      </w:r>
      <w:r w:rsidRPr="00543946">
        <w:t>náležitosti předkládaných dokladů</w:t>
      </w:r>
      <w:bookmarkEnd w:id="42"/>
      <w:bookmarkEnd w:id="43"/>
      <w:bookmarkEnd w:id="44"/>
      <w:bookmarkEnd w:id="45"/>
      <w:bookmarkEnd w:id="46"/>
      <w:bookmarkEnd w:id="47"/>
      <w:bookmarkEnd w:id="48"/>
      <w:bookmarkEnd w:id="49"/>
      <w:bookmarkEnd w:id="50"/>
    </w:p>
    <w:p w14:paraId="63F0C5F2" w14:textId="75744153" w:rsidR="00916B22" w:rsidRDefault="00FD20E0" w:rsidP="00916B22">
      <w:pPr>
        <w:spacing w:after="120"/>
      </w:pPr>
      <w:bookmarkStart w:id="51" w:name="_Hlk204329032"/>
      <w:r w:rsidRPr="00916B22">
        <w:rPr>
          <w:b/>
          <w:bCs/>
        </w:rPr>
        <w:t>Pro přijetí ke studiu na vysoké škole v ČR je nutné</w:t>
      </w:r>
      <w:r w:rsidR="00916B22" w:rsidRPr="00916B22">
        <w:rPr>
          <w:b/>
          <w:bCs/>
        </w:rPr>
        <w:t xml:space="preserve"> prokázat, že vzdělání </w:t>
      </w:r>
      <w:r w:rsidR="00087843">
        <w:rPr>
          <w:b/>
          <w:bCs/>
        </w:rPr>
        <w:t xml:space="preserve">uchazeče </w:t>
      </w:r>
      <w:r w:rsidR="00916B22" w:rsidRPr="00916B22">
        <w:rPr>
          <w:b/>
          <w:bCs/>
        </w:rPr>
        <w:t>získané v zahraničí je rovnocenné se vzděláním</w:t>
      </w:r>
      <w:r w:rsidR="00087843">
        <w:rPr>
          <w:b/>
          <w:bCs/>
        </w:rPr>
        <w:t xml:space="preserve"> získaným</w:t>
      </w:r>
      <w:r w:rsidR="00916B22" w:rsidRPr="00916B22">
        <w:rPr>
          <w:b/>
          <w:bCs/>
        </w:rPr>
        <w:t xml:space="preserve"> v České republice</w:t>
      </w:r>
      <w:r>
        <w:t xml:space="preserve">. </w:t>
      </w:r>
      <w:r w:rsidRPr="0015187D">
        <w:t xml:space="preserve">Podmínkou </w:t>
      </w:r>
      <w:r w:rsidR="00D17CBF">
        <w:t xml:space="preserve">přijetí ke studiu </w:t>
      </w:r>
      <w:r>
        <w:t xml:space="preserve">navazujícího </w:t>
      </w:r>
      <w:r w:rsidRPr="0015187D">
        <w:t>magisterské</w:t>
      </w:r>
      <w:r>
        <w:t>ho</w:t>
      </w:r>
      <w:r w:rsidRPr="0015187D">
        <w:t xml:space="preserve"> studijní</w:t>
      </w:r>
      <w:r>
        <w:t>ho</w:t>
      </w:r>
      <w:r w:rsidRPr="0015187D">
        <w:t xml:space="preserve"> programu je řádné ukončení studia v</w:t>
      </w:r>
      <w:r w:rsidR="00257FEC">
        <w:t> </w:t>
      </w:r>
      <w:r w:rsidRPr="0015187D">
        <w:t>bakalářském studijním programu</w:t>
      </w:r>
      <w:r w:rsidR="007A21C5">
        <w:t>;</w:t>
      </w:r>
      <w:r w:rsidRPr="0015187D">
        <w:t xml:space="preserve"> </w:t>
      </w:r>
      <w:r w:rsidR="007A21C5">
        <w:t>p</w:t>
      </w:r>
      <w:r w:rsidRPr="0015187D">
        <w:t>odmínkou přijetí ke studiu v doktorském studijním programu je řádné ukončení studia v</w:t>
      </w:r>
      <w:r>
        <w:t> </w:t>
      </w:r>
      <w:r w:rsidRPr="0015187D">
        <w:t>magisterském studijním programu a v oblasti umění též získání akademického titulu.</w:t>
      </w:r>
    </w:p>
    <w:p w14:paraId="5CC538E2" w14:textId="2E8D2E3B" w:rsidR="00087843" w:rsidRDefault="00087843" w:rsidP="00087843">
      <w:bookmarkStart w:id="52" w:name="_Hlk204332761"/>
      <w:bookmarkEnd w:id="51"/>
      <w:r>
        <w:t>Uznávání zahraničního vzdělání je v</w:t>
      </w:r>
      <w:r w:rsidRPr="008A0617">
        <w:t xml:space="preserve"> českém právním řádu upraveno</w:t>
      </w:r>
      <w:r w:rsidR="006703CC">
        <w:t>:</w:t>
      </w:r>
      <w:r w:rsidRPr="008A0617">
        <w:t xml:space="preserve"> </w:t>
      </w:r>
    </w:p>
    <w:p w14:paraId="1524212D" w14:textId="7DCA1EE7" w:rsidR="00087843" w:rsidRDefault="00087843" w:rsidP="003B77AF">
      <w:pPr>
        <w:pStyle w:val="Odstavecseseznamem"/>
        <w:numPr>
          <w:ilvl w:val="0"/>
          <w:numId w:val="28"/>
        </w:numPr>
      </w:pPr>
      <w:r w:rsidRPr="008A0617">
        <w:t>v § 108 zákona č. 561/2004 Sb., o předškolním, základním, středním, vyšším odborném a</w:t>
      </w:r>
      <w:r w:rsidR="00257FEC">
        <w:t> </w:t>
      </w:r>
      <w:r w:rsidRPr="008A0617">
        <w:t>jiném vzdělávání (</w:t>
      </w:r>
      <w:r w:rsidRPr="008A2B12">
        <w:rPr>
          <w:b/>
          <w:bCs/>
        </w:rPr>
        <w:t>školský zákon</w:t>
      </w:r>
      <w:r w:rsidRPr="008A0617">
        <w:t>), ve znění pozdějších předpisů</w:t>
      </w:r>
      <w:r>
        <w:t xml:space="preserve">, týká se </w:t>
      </w:r>
      <w:r w:rsidRPr="008A2B12">
        <w:rPr>
          <w:b/>
          <w:bCs/>
        </w:rPr>
        <w:t>uznávání dokladů o dosažení základního, středního nebo vyššího odborného vzdělání</w:t>
      </w:r>
      <w:r>
        <w:t>;</w:t>
      </w:r>
    </w:p>
    <w:p w14:paraId="2619847B" w14:textId="2F48873A" w:rsidR="00087843" w:rsidRPr="008A2B12" w:rsidRDefault="00087843" w:rsidP="003B77AF">
      <w:pPr>
        <w:pStyle w:val="Odstavecseseznamem"/>
        <w:numPr>
          <w:ilvl w:val="0"/>
          <w:numId w:val="28"/>
        </w:numPr>
        <w:rPr>
          <w:b/>
          <w:bCs/>
        </w:rPr>
      </w:pPr>
      <w:r>
        <w:t xml:space="preserve">v </w:t>
      </w:r>
      <w:r w:rsidRPr="008A0617">
        <w:t xml:space="preserve">§ 89 a § 90 </w:t>
      </w:r>
      <w:r w:rsidR="003B77AF" w:rsidRPr="003C75C4">
        <w:t>zákona č. 111/1998 Sb.</w:t>
      </w:r>
      <w:r w:rsidRPr="008A0617">
        <w:t>, o vysokých školách a o změně a doplnění dalších zákonů (</w:t>
      </w:r>
      <w:r w:rsidRPr="008A2B12">
        <w:rPr>
          <w:b/>
          <w:bCs/>
        </w:rPr>
        <w:t>zákon o vysokých školách</w:t>
      </w:r>
      <w:r w:rsidRPr="008A0617">
        <w:t>)</w:t>
      </w:r>
      <w:r>
        <w:t xml:space="preserve">, týká se </w:t>
      </w:r>
      <w:r w:rsidRPr="008A2B12">
        <w:rPr>
          <w:b/>
          <w:bCs/>
        </w:rPr>
        <w:t>uznávání zahraničního vysokoškolského vzdělání.</w:t>
      </w:r>
    </w:p>
    <w:p w14:paraId="13D62C5F" w14:textId="35D61BA4" w:rsidR="00916B22" w:rsidRPr="00916B22" w:rsidRDefault="00087843" w:rsidP="00916B22">
      <w:pPr>
        <w:spacing w:after="120"/>
      </w:pPr>
      <w:r>
        <w:rPr>
          <w:b/>
          <w:bCs/>
        </w:rPr>
        <w:t>Z</w:t>
      </w:r>
      <w:r w:rsidRPr="00A6669E">
        <w:rPr>
          <w:b/>
          <w:bCs/>
        </w:rPr>
        <w:t>ahraniční vysokoškolsk</w:t>
      </w:r>
      <w:r>
        <w:rPr>
          <w:b/>
          <w:bCs/>
        </w:rPr>
        <w:t>á</w:t>
      </w:r>
      <w:r w:rsidRPr="00A6669E">
        <w:rPr>
          <w:b/>
          <w:bCs/>
        </w:rPr>
        <w:t xml:space="preserve"> kvalifikace</w:t>
      </w:r>
      <w:r w:rsidRPr="00A6669E">
        <w:t xml:space="preserve"> </w:t>
      </w:r>
      <w:r>
        <w:t>se prokazuje předložením</w:t>
      </w:r>
      <w:r w:rsidR="00916B22" w:rsidRPr="00A6669E">
        <w:t xml:space="preserve"> dokladu o zahraničním vysokoškolském vzdělání získaném absolvováním studia ve vysokoškolském programu na zahraniční vysoké škole působící podle právních předpisů cizího státu. </w:t>
      </w:r>
      <w:r w:rsidR="00916B22" w:rsidRPr="00A6669E">
        <w:rPr>
          <w:b/>
          <w:bCs/>
        </w:rPr>
        <w:t>Jedná se o diplom či jinak nazvaný oficiální doklad</w:t>
      </w:r>
      <w:r w:rsidR="00916B22" w:rsidRPr="00A6669E">
        <w:t xml:space="preserve"> </w:t>
      </w:r>
      <w:r w:rsidR="00916B22" w:rsidRPr="00A6669E">
        <w:rPr>
          <w:b/>
          <w:bCs/>
        </w:rPr>
        <w:t>o dosaženém zahraničním vysokoškolském vzdělání</w:t>
      </w:r>
      <w:r w:rsidR="00916B22" w:rsidRPr="00A6669E">
        <w:t xml:space="preserve"> vydaný zahraniční vysokou školou, a</w:t>
      </w:r>
      <w:r w:rsidR="00254210">
        <w:t> </w:t>
      </w:r>
      <w:r w:rsidR="00916B22" w:rsidRPr="00A6669E">
        <w:rPr>
          <w:b/>
          <w:bCs/>
        </w:rPr>
        <w:t>výpis absolvovaných předmětů a zkoušek</w:t>
      </w:r>
      <w:r w:rsidR="00916B22" w:rsidRPr="00A6669E">
        <w:t xml:space="preserve"> (</w:t>
      </w:r>
      <w:proofErr w:type="spellStart"/>
      <w:r w:rsidR="00916B22" w:rsidRPr="00A6669E">
        <w:t>diploma</w:t>
      </w:r>
      <w:proofErr w:type="spellEnd"/>
      <w:r w:rsidR="00916B22" w:rsidRPr="00A6669E">
        <w:t xml:space="preserve"> </w:t>
      </w:r>
      <w:proofErr w:type="spellStart"/>
      <w:r w:rsidR="00916B22" w:rsidRPr="00A6669E">
        <w:t>supplement</w:t>
      </w:r>
      <w:proofErr w:type="spellEnd"/>
      <w:r w:rsidR="00916B22" w:rsidRPr="00A6669E">
        <w:t xml:space="preserve">, </w:t>
      </w:r>
      <w:proofErr w:type="spellStart"/>
      <w:r w:rsidR="00916B22" w:rsidRPr="00A6669E">
        <w:t>transcript</w:t>
      </w:r>
      <w:proofErr w:type="spellEnd"/>
      <w:r w:rsidR="00916B22" w:rsidRPr="00A6669E">
        <w:t xml:space="preserve"> of </w:t>
      </w:r>
      <w:proofErr w:type="spellStart"/>
      <w:r w:rsidR="00916B22" w:rsidRPr="00A6669E">
        <w:t>academic</w:t>
      </w:r>
      <w:proofErr w:type="spellEnd"/>
      <w:r w:rsidR="00916B22" w:rsidRPr="00A6669E">
        <w:t xml:space="preserve"> </w:t>
      </w:r>
      <w:proofErr w:type="spellStart"/>
      <w:r w:rsidR="00916B22" w:rsidRPr="00A6669E">
        <w:t>records</w:t>
      </w:r>
      <w:proofErr w:type="spellEnd"/>
      <w:r w:rsidR="00916B22" w:rsidRPr="00A6669E">
        <w:t xml:space="preserve"> či obdobný doklad). </w:t>
      </w:r>
    </w:p>
    <w:p w14:paraId="30919DB8" w14:textId="422B749E" w:rsidR="00916B22" w:rsidRDefault="00916B22" w:rsidP="00916B22">
      <w:pPr>
        <w:spacing w:after="120"/>
      </w:pPr>
      <w:bookmarkStart w:id="53" w:name="_Hlk204332807"/>
      <w:bookmarkEnd w:id="52"/>
      <w:r w:rsidRPr="00A6669E">
        <w:rPr>
          <w:b/>
          <w:bCs/>
        </w:rPr>
        <w:t xml:space="preserve">Posouzení </w:t>
      </w:r>
      <w:r w:rsidR="00977151">
        <w:rPr>
          <w:b/>
          <w:bCs/>
        </w:rPr>
        <w:t xml:space="preserve">dosaženého </w:t>
      </w:r>
      <w:r w:rsidRPr="00A6669E">
        <w:rPr>
          <w:b/>
          <w:bCs/>
        </w:rPr>
        <w:t>zahraničního vzdělání provádí veřejná vysoká škola</w:t>
      </w:r>
      <w:r>
        <w:t xml:space="preserve"> </w:t>
      </w:r>
      <w:r w:rsidRPr="0044224A">
        <w:rPr>
          <w:b/>
          <w:bCs/>
        </w:rPr>
        <w:t>a rozhoduje o</w:t>
      </w:r>
      <w:r w:rsidR="00977151">
        <w:rPr>
          <w:b/>
          <w:bCs/>
        </w:rPr>
        <w:t> </w:t>
      </w:r>
      <w:r w:rsidRPr="0044224A">
        <w:rPr>
          <w:b/>
          <w:bCs/>
        </w:rPr>
        <w:t>jeho uznání</w:t>
      </w:r>
      <w:r>
        <w:t xml:space="preserve">. </w:t>
      </w:r>
    </w:p>
    <w:p w14:paraId="77B364FE" w14:textId="5A893D06" w:rsidR="00A6669E" w:rsidRDefault="00A6669E" w:rsidP="00916B22">
      <w:pPr>
        <w:spacing w:after="120"/>
      </w:pPr>
      <w:r w:rsidRPr="00A6669E">
        <w:rPr>
          <w:b/>
          <w:bCs/>
        </w:rPr>
        <w:lastRenderedPageBreak/>
        <w:t>Veřejné vysoké školy</w:t>
      </w:r>
      <w:r w:rsidRPr="00A6669E">
        <w:t> mají </w:t>
      </w:r>
      <w:r w:rsidRPr="00A6669E">
        <w:rPr>
          <w:b/>
          <w:bCs/>
        </w:rPr>
        <w:t>na svých internetových stránkách zveřejněny konkrétní informace</w:t>
      </w:r>
      <w:r w:rsidRPr="00A6669E">
        <w:t> k podání žádosti, zpravidla je zveřejněn rovněž </w:t>
      </w:r>
      <w:r w:rsidRPr="00A6669E">
        <w:rPr>
          <w:b/>
          <w:bCs/>
        </w:rPr>
        <w:t>formulář žádosti a kontakty na odpovědné úřední osoby</w:t>
      </w:r>
      <w:r w:rsidRPr="00A6669E">
        <w:t>. Odkazy na příslušné internetové stránky veřejných vysokých škol lze nalézt</w:t>
      </w:r>
      <w:r w:rsidR="005E789B">
        <w:t xml:space="preserve"> na </w:t>
      </w:r>
      <w:hyperlink r:id="rId23" w:history="1">
        <w:r w:rsidR="005E789B" w:rsidRPr="00D57083">
          <w:rPr>
            <w:rStyle w:val="Hypertextovodkaz"/>
          </w:rPr>
          <w:t>https://msmt.gov.cz/vzdelavani/vysoke-skolstvi/prehled-rozhodujicich-organu-pro-nostrifikace</w:t>
        </w:r>
      </w:hyperlink>
      <w:r w:rsidRPr="00A6669E">
        <w:t>.</w:t>
      </w:r>
    </w:p>
    <w:p w14:paraId="028AF0C7" w14:textId="0EA6D04C" w:rsidR="00FD20E0" w:rsidRDefault="00FD20E0" w:rsidP="00FD20E0">
      <w:pPr>
        <w:spacing w:after="120"/>
      </w:pPr>
      <w:r>
        <w:t>Uchazeči, kteří nastupují ke studiu v anglickém jazyce či ke studiu v českém jazyce bez roční jazykové a odborné přípravy, si musí zajistit uznání předchozího vzdělání ještě před příjezdem do České republiky.</w:t>
      </w:r>
      <w:r w:rsidRPr="00F93878">
        <w:t xml:space="preserve"> </w:t>
      </w:r>
      <w:r>
        <w:t xml:space="preserve">Konkrétní postup zveřejňuje příslušná vysoká škola na svých webových stránkách, obecné informace jsou k dispozici na </w:t>
      </w:r>
      <w:hyperlink r:id="rId24" w:history="1">
        <w:r w:rsidRPr="00D23BC1">
          <w:rPr>
            <w:rStyle w:val="Hypertextovodkaz"/>
          </w:rPr>
          <w:t>https://msmt.gov.cz/vzdelavani/vysoke-skolstvi/nostrifikace</w:t>
        </w:r>
      </w:hyperlink>
      <w:r>
        <w:t xml:space="preserve">. </w:t>
      </w:r>
    </w:p>
    <w:p w14:paraId="6B0F139A" w14:textId="7FAF581E" w:rsidR="00FD20E0" w:rsidRDefault="00FD20E0" w:rsidP="00254210">
      <w:pPr>
        <w:spacing w:after="120"/>
      </w:pPr>
      <w:r>
        <w:t xml:space="preserve">Uchazeči, jimž bylo přiznáno stipendium ke studiu </w:t>
      </w:r>
      <w:r w:rsidRPr="00A9766D">
        <w:t>v jazykové a odborné přípravě</w:t>
      </w:r>
      <w:r>
        <w:t xml:space="preserve">, </w:t>
      </w:r>
      <w:r w:rsidR="00C31C0C">
        <w:t>mohou požádat o uznání předchozího vzdělání až po příjezdu do České republiky, v takovém případě je žádoucí</w:t>
      </w:r>
      <w:r>
        <w:t xml:space="preserve">, aby měli doklady potřebné pro přijímací řízení a pro potřeby uznání zahraničního vzdělání při příjezdu do České republiky u sebe alespoň ve dvojím vyhotovení. </w:t>
      </w:r>
    </w:p>
    <w:p w14:paraId="1D3BEFEB" w14:textId="77777777" w:rsidR="007C3E72" w:rsidRPr="00254210" w:rsidRDefault="007C3E72" w:rsidP="007C3E72">
      <w:pPr>
        <w:pStyle w:val="Nadpis3"/>
        <w:rPr>
          <w:sz w:val="32"/>
          <w:szCs w:val="32"/>
        </w:rPr>
      </w:pPr>
      <w:bookmarkStart w:id="54" w:name="_Toc327275800"/>
      <w:bookmarkStart w:id="55" w:name="_Toc327275950"/>
      <w:bookmarkStart w:id="56" w:name="_Toc327276263"/>
      <w:bookmarkStart w:id="57" w:name="_Toc45692215"/>
      <w:bookmarkStart w:id="58" w:name="_Toc172553891"/>
      <w:bookmarkStart w:id="59" w:name="_Toc203992090"/>
      <w:bookmarkStart w:id="60" w:name="_Toc236401263"/>
      <w:bookmarkEnd w:id="53"/>
      <w:r w:rsidRPr="00254210">
        <w:rPr>
          <w:sz w:val="32"/>
          <w:szCs w:val="32"/>
        </w:rPr>
        <w:t>Náležitosti předkládaných dokladů</w:t>
      </w:r>
      <w:bookmarkEnd w:id="54"/>
      <w:bookmarkEnd w:id="55"/>
      <w:bookmarkEnd w:id="56"/>
      <w:bookmarkEnd w:id="57"/>
      <w:bookmarkEnd w:id="58"/>
      <w:bookmarkEnd w:id="59"/>
      <w:bookmarkEnd w:id="60"/>
    </w:p>
    <w:p w14:paraId="1F6FC03F" w14:textId="1FDF815B" w:rsidR="007C3E72" w:rsidRDefault="00977151" w:rsidP="007C3E72">
      <w:r w:rsidRPr="00F15C27">
        <w:t xml:space="preserve">Veřejná vysoká škola </w:t>
      </w:r>
      <w:r w:rsidRPr="00416936">
        <w:t>může</w:t>
      </w:r>
      <w:r w:rsidRPr="00F15C27">
        <w:t xml:space="preserve"> požadovat, aby pravost podpisů a otisků razítek na originálech dokladů byla ověřena ministerstvem zahraničních věcí státu, v němž má sídlo vysoká škola, která doklad vydala, nebo příslušným cizozemským orgánem a příslušným zastupitelským úřadem České republiky</w:t>
      </w:r>
      <w:r>
        <w:t xml:space="preserve"> (tzv. superlegalizace)</w:t>
      </w:r>
      <w:r w:rsidRPr="00F15C27">
        <w:t xml:space="preserve">, pokud mezinárodní smlouva, kterou je Česká republika vázána, nestanoví jinak. </w:t>
      </w:r>
    </w:p>
    <w:p w14:paraId="1D2EFB5E" w14:textId="6A420224" w:rsidR="007C3E72" w:rsidRDefault="007C3E72" w:rsidP="007C3E72">
      <w:r>
        <w:t>U diplomů a dalších dokladů o vzdělání vydaných ve státech, které jsou signatáři tzv. Haagsk</w:t>
      </w:r>
      <w:r w:rsidR="00C31C0C">
        <w:t xml:space="preserve">é </w:t>
      </w:r>
      <w:r>
        <w:t>úmluv</w:t>
      </w:r>
      <w:r w:rsidR="00C31C0C">
        <w:t>y,</w:t>
      </w:r>
      <w:r>
        <w:t xml:space="preserve"> provádí konečné ověření formou tzv. </w:t>
      </w:r>
      <w:proofErr w:type="spellStart"/>
      <w:r>
        <w:t>apostily</w:t>
      </w:r>
      <w:proofErr w:type="spellEnd"/>
      <w:r>
        <w:t xml:space="preserve"> (</w:t>
      </w:r>
      <w:proofErr w:type="spellStart"/>
      <w:r>
        <w:t>Apostille</w:t>
      </w:r>
      <w:proofErr w:type="spellEnd"/>
      <w:r>
        <w:t xml:space="preserve">) příslušný orgán tohoto státu. Bližší údaje o tom, který orgán je příslušný k vydání </w:t>
      </w:r>
      <w:proofErr w:type="spellStart"/>
      <w:r>
        <w:t>apostilní</w:t>
      </w:r>
      <w:proofErr w:type="spellEnd"/>
      <w:r>
        <w:t xml:space="preserve"> doložky poskytne ZÚ </w:t>
      </w:r>
      <w:r w:rsidR="00C31C0C">
        <w:t>ČR</w:t>
      </w:r>
      <w:r>
        <w:t xml:space="preserve"> nebo místní úřady daného státu. Seznam zemí a </w:t>
      </w:r>
      <w:proofErr w:type="spellStart"/>
      <w:r>
        <w:t>apostilních</w:t>
      </w:r>
      <w:proofErr w:type="spellEnd"/>
      <w:r>
        <w:t xml:space="preserve"> úřadů je k dispozici na stránkách Haagské konference </w:t>
      </w:r>
      <w:r w:rsidR="00C31C0C">
        <w:t>(</w:t>
      </w:r>
      <w:bookmarkStart w:id="61" w:name="_Hlk172060211"/>
      <w:r>
        <w:fldChar w:fldCharType="begin"/>
      </w:r>
      <w:r>
        <w:instrText>HYPERLINK "</w:instrText>
      </w:r>
      <w:r w:rsidRPr="00FA1949">
        <w:instrText>https://www.hcch.net/en/instruments/conventions/authorities1/?cid=41</w:instrText>
      </w:r>
      <w:r>
        <w:instrText>"</w:instrText>
      </w:r>
      <w:r>
        <w:fldChar w:fldCharType="separate"/>
      </w:r>
      <w:r w:rsidRPr="005F78CE">
        <w:rPr>
          <w:rStyle w:val="Hypertextovodkaz"/>
        </w:rPr>
        <w:t>https://www.hcch.net/en/instruments/conventions/authorities1/?cid=41</w:t>
      </w:r>
      <w:r>
        <w:fldChar w:fldCharType="end"/>
      </w:r>
      <w:bookmarkEnd w:id="61"/>
      <w:r>
        <w:t xml:space="preserve">). </w:t>
      </w:r>
    </w:p>
    <w:p w14:paraId="2E6E0DC1" w14:textId="7C916F47" w:rsidR="007C3E72" w:rsidRDefault="007C3E72" w:rsidP="007C3E72">
      <w:r w:rsidRPr="00FA25F5">
        <w:t>U cizojazyčných</w:t>
      </w:r>
      <w:r>
        <w:t xml:space="preserve"> diplomů a dalších dokladů o vzdělání vydávaných zahraničními vysokými školami </w:t>
      </w:r>
      <w:r w:rsidRPr="001D38FC">
        <w:t>je</w:t>
      </w:r>
      <w:r>
        <w:t> </w:t>
      </w:r>
      <w:r w:rsidRPr="001D38FC">
        <w:t xml:space="preserve">požadován </w:t>
      </w:r>
      <w:r>
        <w:t xml:space="preserve">úřední překlad do českého jazyka. Doklady vydávané zahraničními vysokými školami </w:t>
      </w:r>
      <w:r w:rsidR="00C31C0C">
        <w:t xml:space="preserve">přímo </w:t>
      </w:r>
      <w:r>
        <w:t>v anglickém jazyce jsou často veřejnými vysokými školami akceptovány</w:t>
      </w:r>
      <w:r w:rsidR="00C31C0C">
        <w:t>,</w:t>
      </w:r>
      <w:r>
        <w:t xml:space="preserve"> překlad však může být v řízení vyžádán. Úřední překlad vyhotovuje soudní tlumočník (seznam soudních tlumočníků je přístupný na stránkách Ministerstva spravedlnosti na </w:t>
      </w:r>
      <w:bookmarkStart w:id="62" w:name="_Hlk204011201"/>
      <w:r w:rsidR="00C31C0C">
        <w:fldChar w:fldCharType="begin"/>
      </w:r>
      <w:r w:rsidR="00C31C0C">
        <w:instrText>HYPERLINK "https://seznat.justice.cz/"</w:instrText>
      </w:r>
      <w:r w:rsidR="00C31C0C">
        <w:fldChar w:fldCharType="separate"/>
      </w:r>
      <w:r w:rsidR="00C31C0C" w:rsidRPr="00D23BC1">
        <w:rPr>
          <w:rStyle w:val="Hypertextovodkaz"/>
        </w:rPr>
        <w:t>https://seznat.justice.cz/</w:t>
      </w:r>
      <w:r w:rsidR="00C31C0C">
        <w:fldChar w:fldCharType="end"/>
      </w:r>
      <w:bookmarkEnd w:id="62"/>
      <w:r>
        <w:t>), nebo ZÚ Č</w:t>
      </w:r>
      <w:r w:rsidR="00EF308C">
        <w:t>R</w:t>
      </w:r>
      <w:r>
        <w:t xml:space="preserve"> v dané zemi.</w:t>
      </w:r>
    </w:p>
    <w:p w14:paraId="4F127F54" w14:textId="6FCE126B" w:rsidR="007C3E72" w:rsidRDefault="007C3E72" w:rsidP="007C3E72">
      <w:r>
        <w:t xml:space="preserve">Uchazeč o studium jedná v řízení osobně, může však být zastoupen </w:t>
      </w:r>
      <w:r w:rsidR="00EF308C">
        <w:t xml:space="preserve">zmocněncem </w:t>
      </w:r>
      <w:r>
        <w:t>na základě písemné plné moci.</w:t>
      </w:r>
    </w:p>
    <w:p w14:paraId="13AB87AB" w14:textId="77777777" w:rsidR="007C3E72" w:rsidRDefault="007C3E72" w:rsidP="00A404EB">
      <w:pPr>
        <w:pStyle w:val="Nadpis1"/>
        <w:numPr>
          <w:ilvl w:val="0"/>
          <w:numId w:val="26"/>
        </w:numPr>
        <w:ind w:left="567" w:hanging="567"/>
      </w:pPr>
      <w:bookmarkStart w:id="63" w:name="_Toc327169897"/>
      <w:bookmarkStart w:id="64" w:name="_Toc327171577"/>
      <w:bookmarkStart w:id="65" w:name="_Toc327275801"/>
      <w:bookmarkStart w:id="66" w:name="_Toc327275951"/>
      <w:bookmarkStart w:id="67" w:name="_Toc327276264"/>
      <w:bookmarkStart w:id="68" w:name="_Toc45692216"/>
      <w:bookmarkStart w:id="69" w:name="_Toc236401264"/>
      <w:r w:rsidRPr="00DC3297">
        <w:t>Příjezd do České republiky</w:t>
      </w:r>
      <w:bookmarkEnd w:id="63"/>
      <w:bookmarkEnd w:id="64"/>
      <w:bookmarkEnd w:id="65"/>
      <w:bookmarkEnd w:id="66"/>
      <w:bookmarkEnd w:id="67"/>
      <w:bookmarkEnd w:id="68"/>
      <w:bookmarkEnd w:id="69"/>
    </w:p>
    <w:p w14:paraId="36806FE8" w14:textId="0483A551" w:rsidR="007C3E72" w:rsidRDefault="007C3E72" w:rsidP="007C3E72">
      <w:r>
        <w:t>Každý student je povinen svůj příjezd do České republiky zajistit tak, aby studium zahájil v termínu stanoveném v Rozhodnutí o přiznání stipendia</w:t>
      </w:r>
      <w:r w:rsidR="00C06699">
        <w:t xml:space="preserve"> (dále jen „Rozhodnutí“)</w:t>
      </w:r>
      <w:r>
        <w:t>. Pozdější zahájení je možné pouze v případě, že jmenovanému v cestě do České republiky brání objektivně závažné překážky. Tyto okolnosti je jmenovaný povinen písemně oznámit a doložit s dostatečným předstihem, nejpozději však do 30 dnů od data zahájení pobytu, které je uvedeno v Rozhodnutí.</w:t>
      </w:r>
    </w:p>
    <w:p w14:paraId="792654BE" w14:textId="77777777" w:rsidR="007C3E72" w:rsidRDefault="007C3E72" w:rsidP="007C3E72">
      <w:r>
        <w:lastRenderedPageBreak/>
        <w:t>V případě, že na základě doložení objektivních překážek, bránících jmenovanému v zahájení pobytu v řádném termínu, dojde ke změně data zahájení pobytu, může přijímací strana rezervovat ubytování na jiné adrese, než je uvedeno v dokladu o zajištění ubytování.</w:t>
      </w:r>
    </w:p>
    <w:p w14:paraId="4E8DFB6D" w14:textId="7A623371" w:rsidR="007C3E72" w:rsidRDefault="007C3E72" w:rsidP="007C3E72">
      <w:r>
        <w:t>Jestliže jmenovaný bez řádného zdůvodnění</w:t>
      </w:r>
      <w:r w:rsidR="00C06699">
        <w:t xml:space="preserve"> </w:t>
      </w:r>
      <w:r>
        <w:t>nezahájí svůj pobyt do 30 dnů od data zahájení pobytu, které je uvedeno v Rozhodnutí, stipendium i rezervace ubytování se ruší ke dni následujícímu po uplynutí lhůty 30 dnů od data zahájení pobytu, jež je uvedeno v Rozhodnutí.</w:t>
      </w:r>
    </w:p>
    <w:p w14:paraId="37F36EEC" w14:textId="77777777" w:rsidR="007C3E72" w:rsidRDefault="007C3E72" w:rsidP="007C3E72">
      <w:pPr>
        <w:spacing w:after="0"/>
      </w:pPr>
      <w:r w:rsidRPr="00301EDC">
        <w:t xml:space="preserve">Každý student je </w:t>
      </w:r>
      <w:r w:rsidRPr="00C06699">
        <w:rPr>
          <w:u w:val="single"/>
        </w:rPr>
        <w:t>povinen</w:t>
      </w:r>
      <w:r w:rsidRPr="00301EDC">
        <w:t xml:space="preserve"> oznámit na e-mail: </w:t>
      </w:r>
      <w:hyperlink r:id="rId25" w:history="1">
        <w:r w:rsidRPr="00301EDC">
          <w:rPr>
            <w:rStyle w:val="Hypertextovodkaz"/>
          </w:rPr>
          <w:t>vladni.stipendia@dzs.cz</w:t>
        </w:r>
      </w:hyperlink>
      <w:r w:rsidRPr="00301EDC">
        <w:t>:</w:t>
      </w:r>
    </w:p>
    <w:p w14:paraId="10F323E9" w14:textId="77777777" w:rsidR="007C3E72" w:rsidRDefault="007C3E72" w:rsidP="007C3E72">
      <w:pPr>
        <w:pStyle w:val="Odstavecseseznamem"/>
        <w:numPr>
          <w:ilvl w:val="0"/>
          <w:numId w:val="7"/>
        </w:numPr>
      </w:pPr>
      <w:r w:rsidRPr="00FD4158">
        <w:t>termín předpokládaného příjezdu, nebo</w:t>
      </w:r>
    </w:p>
    <w:p w14:paraId="5AB562C2" w14:textId="77777777" w:rsidR="007C3E72" w:rsidRDefault="007C3E72" w:rsidP="007C3E72">
      <w:pPr>
        <w:pStyle w:val="Odstavecseseznamem"/>
        <w:numPr>
          <w:ilvl w:val="0"/>
          <w:numId w:val="7"/>
        </w:numPr>
      </w:pPr>
      <w:r w:rsidRPr="00FD4158">
        <w:t xml:space="preserve">skutečnost, že stipendium nevyužije a do České republiky nepřijede, </w:t>
      </w:r>
      <w:r>
        <w:t xml:space="preserve">a to </w:t>
      </w:r>
      <w:r w:rsidRPr="00FD4158">
        <w:t>ihned, jakmile se o</w:t>
      </w:r>
      <w:r>
        <w:t> </w:t>
      </w:r>
      <w:r w:rsidRPr="00FD4158">
        <w:t>takové situaci dozví.</w:t>
      </w:r>
    </w:p>
    <w:p w14:paraId="7B9A8065" w14:textId="25283677" w:rsidR="007C3E72" w:rsidRDefault="007C3E72" w:rsidP="007C3E72">
      <w:r>
        <w:t xml:space="preserve">Po příjezdu do České republiky je každý student </w:t>
      </w:r>
      <w:r w:rsidRPr="00C06699">
        <w:rPr>
          <w:u w:val="single"/>
        </w:rPr>
        <w:t>povinen</w:t>
      </w:r>
      <w:r>
        <w:t xml:space="preserve"> dostavit se k registraci vládních stipendistů (tj. vyplnit Osobní list a získat přidělené kmenové číslo). Registraci vládních stipendistů provádí pověřený pracovník Tranzitu Ústavu jazykové a odborné přípravy Univerzity Karlovy</w:t>
      </w:r>
      <w:r w:rsidR="00C30F39">
        <w:t xml:space="preserve"> (viz Příjezd stipendistů přijatých ke studiu v českém jazyce)</w:t>
      </w:r>
      <w:r>
        <w:t>. V případě, že student nevyužil možnost registrace na Tranzitu, provede tuto registraci prostřednictvím pracovníka příslušné vysoké školy, který provádí jeho zápis ke studiu na vysoké škole.</w:t>
      </w:r>
    </w:p>
    <w:p w14:paraId="713C8D50" w14:textId="78B70C5D" w:rsidR="007C3E72" w:rsidRDefault="007C3E72" w:rsidP="007C3E72">
      <w:r>
        <w:t>Student dále doloží l</w:t>
      </w:r>
      <w:r w:rsidRPr="00D55849">
        <w:t xml:space="preserve">ékařské potvrzení o </w:t>
      </w:r>
      <w:r>
        <w:t xml:space="preserve">aktuálním </w:t>
      </w:r>
      <w:r w:rsidRPr="00D55849">
        <w:t>zdravotním stavu</w:t>
      </w:r>
      <w:r>
        <w:t xml:space="preserve">, </w:t>
      </w:r>
      <w:r w:rsidRPr="00D55849">
        <w:t xml:space="preserve">s úředním překladem do angličtiny nebo češtiny, není-li vystaveno </w:t>
      </w:r>
      <w:r w:rsidR="00C06699">
        <w:t xml:space="preserve">přímo </w:t>
      </w:r>
      <w:r w:rsidRPr="00D55849">
        <w:t>v</w:t>
      </w:r>
      <w:r w:rsidR="00C06699">
        <w:t> </w:t>
      </w:r>
      <w:r w:rsidRPr="00D55849">
        <w:t>českém</w:t>
      </w:r>
      <w:r w:rsidR="00C06699">
        <w:t>/anglickém</w:t>
      </w:r>
      <w:r w:rsidRPr="00D55849">
        <w:t xml:space="preserve"> jazyce</w:t>
      </w:r>
      <w:r>
        <w:t xml:space="preserve"> </w:t>
      </w:r>
      <w:r w:rsidRPr="00D55849">
        <w:t>(</w:t>
      </w:r>
      <w:r>
        <w:t>P</w:t>
      </w:r>
      <w:r w:rsidRPr="00D55849">
        <w:t xml:space="preserve">říloha </w:t>
      </w:r>
      <w:r>
        <w:t>5</w:t>
      </w:r>
      <w:r w:rsidRPr="00D55849">
        <w:t>)</w:t>
      </w:r>
      <w:r w:rsidR="00C06699">
        <w:t>.</w:t>
      </w:r>
      <w:r>
        <w:t xml:space="preserve"> Potvrzení nesmí být starší než 3 měsíce před datem příjezdu do ČR.</w:t>
      </w:r>
    </w:p>
    <w:p w14:paraId="3B06222F" w14:textId="7D11E55D" w:rsidR="007C3E72" w:rsidRDefault="007C3E72" w:rsidP="007C3E72">
      <w:r>
        <w:t>Pokud jsou studenti držiteli dlouhodobého víza vydaného za účelem studia, musí v souvislosti s příjezdem do ČR splnit ohlašovací povinnost a do 3 pracovních dní ode dne vstupu na území oznámit svou přítomnost odboru cizinecké policie (neplatí, pokud za ně tuto povinnost splnil ubytovatel). Studenti, kterým byl povolen dlouhodobý pobyt za účelem studia a na území přicestují na základě vstupního víza (tzv. D/VR)</w:t>
      </w:r>
      <w:r w:rsidR="00C06699">
        <w:t>,</w:t>
      </w:r>
      <w:r>
        <w:t xml:space="preserve"> jsou povinni se </w:t>
      </w:r>
      <w:r w:rsidRPr="00DE1E54">
        <w:t xml:space="preserve">do 30 </w:t>
      </w:r>
      <w:r>
        <w:t xml:space="preserve">kalendářních </w:t>
      </w:r>
      <w:r w:rsidRPr="00DE1E54">
        <w:t>dnů ode dne vstupu na území osobně dostavit na určené pracoviště odboru azylové a migrační politiky Ministerstva vnitra (dle místa bydliště)</w:t>
      </w:r>
      <w:r>
        <w:t xml:space="preserve"> </w:t>
      </w:r>
      <w:r w:rsidRPr="00DE1E54">
        <w:t>k pořízení biometrických údajů, tj. zobrazení obličeje a</w:t>
      </w:r>
      <w:r w:rsidR="00E9405E">
        <w:t> </w:t>
      </w:r>
      <w:r>
        <w:t xml:space="preserve">sejmutí </w:t>
      </w:r>
      <w:r w:rsidRPr="00DE1E54">
        <w:t>otisk</w:t>
      </w:r>
      <w:r>
        <w:t>ů</w:t>
      </w:r>
      <w:r w:rsidRPr="00DE1E54">
        <w:t xml:space="preserve"> prstů pro následné vyhotovení průkazu o povolení k pobytu. </w:t>
      </w:r>
    </w:p>
    <w:p w14:paraId="590A10C4" w14:textId="1C165526" w:rsidR="00DB3006" w:rsidRDefault="007C3E72" w:rsidP="00DB3006">
      <w:r>
        <w:t xml:space="preserve">Před vycestováním do České republiky by </w:t>
      </w:r>
      <w:r w:rsidR="00EF308C">
        <w:t xml:space="preserve">měl </w:t>
      </w:r>
      <w:r>
        <w:t xml:space="preserve">každý stipendista </w:t>
      </w:r>
      <w:r w:rsidR="00EF308C">
        <w:t xml:space="preserve">vzít v potaz </w:t>
      </w:r>
      <w:r>
        <w:t xml:space="preserve">klimatické podmínky střední Evropy a tomu přizpůsobit své oblečení. V zimním období (prosinec-březen) mohou teploty klesnout až na -20 </w:t>
      </w:r>
      <w:r>
        <w:rPr>
          <w:rFonts w:cstheme="minorHAnsi"/>
        </w:rPr>
        <w:t>°</w:t>
      </w:r>
      <w:r>
        <w:t xml:space="preserve">C (-4 </w:t>
      </w:r>
      <w:r>
        <w:rPr>
          <w:rFonts w:cstheme="minorHAnsi"/>
        </w:rPr>
        <w:t>°</w:t>
      </w:r>
      <w:r>
        <w:t>F).</w:t>
      </w:r>
      <w:r w:rsidR="00DB3006" w:rsidRPr="00DB3006">
        <w:t xml:space="preserve"> </w:t>
      </w:r>
    </w:p>
    <w:p w14:paraId="26DEB543" w14:textId="3D566946" w:rsidR="00254210" w:rsidRDefault="00DB3006" w:rsidP="00254210">
      <w:pPr>
        <w:spacing w:after="120"/>
      </w:pPr>
      <w:r>
        <w:t xml:space="preserve">Dále je nutné počítat s počátečními finančními náklady z vlastních prostředků ve výši cca </w:t>
      </w:r>
      <w:r w:rsidR="00053FDA">
        <w:t>5</w:t>
      </w:r>
      <w:r w:rsidR="007974EE">
        <w:t>.</w:t>
      </w:r>
      <w:r>
        <w:t xml:space="preserve">000 Kč až </w:t>
      </w:r>
      <w:r w:rsidR="00053FDA">
        <w:t>8</w:t>
      </w:r>
      <w:r>
        <w:t xml:space="preserve">.000 Kč za administrativní poplatky spojené se studiem, městskou hromadnou dopravou, případně dalšími náklady </w:t>
      </w:r>
      <w:r w:rsidR="00053FDA">
        <w:t>spojenými s přechodem do nového prostředí</w:t>
      </w:r>
      <w:r>
        <w:t xml:space="preserve">. </w:t>
      </w:r>
      <w:bookmarkStart w:id="70" w:name="_Toc327169898"/>
      <w:bookmarkStart w:id="71" w:name="_Toc327171578"/>
      <w:bookmarkStart w:id="72" w:name="_Toc327275802"/>
      <w:bookmarkStart w:id="73" w:name="_Toc327275952"/>
      <w:bookmarkStart w:id="74" w:name="_Toc327276265"/>
      <w:bookmarkStart w:id="75" w:name="_Toc45692217"/>
      <w:bookmarkStart w:id="76" w:name="_Toc172553893"/>
      <w:bookmarkStart w:id="77" w:name="_Toc203992092"/>
    </w:p>
    <w:p w14:paraId="3C1FDEA1" w14:textId="137C6942" w:rsidR="007C3E72" w:rsidRDefault="007C3E72" w:rsidP="00254210">
      <w:pPr>
        <w:pStyle w:val="Nadpis2"/>
      </w:pPr>
      <w:bookmarkStart w:id="78" w:name="_Toc236401265"/>
      <w:r w:rsidRPr="008971D5">
        <w:t>Příjezd stipendistů přijatých ke studiu v českém jazyce</w:t>
      </w:r>
      <w:bookmarkEnd w:id="70"/>
      <w:bookmarkEnd w:id="71"/>
      <w:bookmarkEnd w:id="72"/>
      <w:bookmarkEnd w:id="73"/>
      <w:bookmarkEnd w:id="74"/>
      <w:bookmarkEnd w:id="75"/>
      <w:bookmarkEnd w:id="76"/>
      <w:bookmarkEnd w:id="77"/>
      <w:bookmarkEnd w:id="78"/>
    </w:p>
    <w:p w14:paraId="2DAC9145" w14:textId="28A93310" w:rsidR="007C3E72" w:rsidRDefault="007C3E72" w:rsidP="007C3E72">
      <w:r>
        <w:t>Vládní stipendista, který byl přijat ke studiu do Ústavu jazykové a odborné přípravy Univerzity Karlovy, je povinen dopravit se po příjezdu do České republiky na své náklady do Tranzitu. Tranzit je centrum, které zřizuje Ústav jazykové a odborné přípravy Univerzity Karlovy v době stanovené pro příjezd studentů a které pomáhá vládním stipendistům lépe se zorientovat v novém prostředí po příjezdu do České republiky.</w:t>
      </w:r>
    </w:p>
    <w:p w14:paraId="504DC22E" w14:textId="77777777" w:rsidR="007C3E72" w:rsidRDefault="007C3E72" w:rsidP="007C3E72">
      <w:r>
        <w:t xml:space="preserve">Tranzit je v době stanovené pro příjezd studentů v provozu 24 hodin denně. V Tranzitu je student všestranně zaopatřen a je mu kromě dalších pokynů a informací poskytnuta veškerá pomoc </w:t>
      </w:r>
      <w:r>
        <w:lastRenderedPageBreak/>
        <w:t>v souvislosti s dopravou do příslušného mimopražského střediska jazykové a odborné přípravy a se zajištěním registrace nebo splněním přihlašovací povinnosti.</w:t>
      </w:r>
    </w:p>
    <w:p w14:paraId="521F4ECE" w14:textId="77777777" w:rsidR="007C3E72" w:rsidRDefault="007C3E72" w:rsidP="007C3E72">
      <w:r>
        <w:t xml:space="preserve">Každý student je povinen nahlásit alespoň 5 pracovních dní předem pracovníkovi Tranzitu datum a přibližnou hodinu svého příjezdu do České republiky na tel.: +420 724 076 495 nebo e-mail: </w:t>
      </w:r>
      <w:hyperlink r:id="rId26" w:history="1">
        <w:r w:rsidRPr="00C86257">
          <w:rPr>
            <w:rStyle w:val="Hypertextovodkaz"/>
          </w:rPr>
          <w:t>tranzit@ujop.cuni.cz</w:t>
        </w:r>
      </w:hyperlink>
      <w:r>
        <w:t xml:space="preserve">. Tranzit sídlí na adrese: Hotel Krystal, José </w:t>
      </w:r>
      <w:proofErr w:type="spellStart"/>
      <w:r>
        <w:t>Martího</w:t>
      </w:r>
      <w:proofErr w:type="spellEnd"/>
      <w:r>
        <w:t xml:space="preserve"> 2/407, 162 00 Praha 6 – Veleslavín, Studijní oddělení, dveře č. 191. Tel.: +420 724 076 495.</w:t>
      </w:r>
    </w:p>
    <w:p w14:paraId="161F047D" w14:textId="77777777" w:rsidR="007C3E72" w:rsidRDefault="007C3E72" w:rsidP="007C3E72">
      <w:pPr>
        <w:pStyle w:val="Nadpis2"/>
      </w:pPr>
      <w:bookmarkStart w:id="79" w:name="_Toc327169899"/>
      <w:bookmarkStart w:id="80" w:name="_Toc327171579"/>
      <w:bookmarkStart w:id="81" w:name="_Toc327275803"/>
      <w:bookmarkStart w:id="82" w:name="_Toc327275953"/>
      <w:bookmarkStart w:id="83" w:name="_Toc327276266"/>
      <w:bookmarkStart w:id="84" w:name="_Toc45692218"/>
      <w:bookmarkStart w:id="85" w:name="_Toc172553894"/>
      <w:bookmarkStart w:id="86" w:name="_Toc203992093"/>
      <w:bookmarkStart w:id="87" w:name="_Toc236401266"/>
      <w:r w:rsidRPr="00591B94">
        <w:t>Příjezd stipendistů přijatých ke studiu v</w:t>
      </w:r>
      <w:r>
        <w:t> </w:t>
      </w:r>
      <w:r w:rsidRPr="00591B94">
        <w:t>anglickém jazyce</w:t>
      </w:r>
      <w:bookmarkEnd w:id="79"/>
      <w:bookmarkEnd w:id="80"/>
      <w:bookmarkEnd w:id="81"/>
      <w:bookmarkEnd w:id="82"/>
      <w:bookmarkEnd w:id="83"/>
      <w:bookmarkEnd w:id="84"/>
      <w:bookmarkEnd w:id="85"/>
      <w:bookmarkEnd w:id="86"/>
      <w:bookmarkEnd w:id="87"/>
    </w:p>
    <w:p w14:paraId="3EFBE61C" w14:textId="1D728F72" w:rsidR="007C3E72" w:rsidRDefault="007C3E72" w:rsidP="007C3E72">
      <w:r w:rsidRPr="000F4AF5">
        <w:t>Po příjezdu do České republiky se vládní stipendista dopraví na své náklady do sídla vysoké školy, která ho přijala ke studiu, ubytuje se na adrese uvedené v</w:t>
      </w:r>
      <w:r>
        <w:t> </w:t>
      </w:r>
      <w:r w:rsidRPr="000F4AF5">
        <w:t>Rozhodnutí a zapíše se ke studiu na příslušné vysoké škole</w:t>
      </w:r>
      <w:r w:rsidR="00DB3006">
        <w:t>/fakultě</w:t>
      </w:r>
      <w:r w:rsidRPr="000F4AF5">
        <w:t xml:space="preserve">, </w:t>
      </w:r>
      <w:r w:rsidR="00DB3006">
        <w:t>která</w:t>
      </w:r>
      <w:r w:rsidRPr="000F4AF5">
        <w:t xml:space="preserve"> uskutečňuje studijní program, k</w:t>
      </w:r>
      <w:r>
        <w:t> </w:t>
      </w:r>
      <w:r w:rsidRPr="000F4AF5">
        <w:t>jehož studiu mu bylo přiznáno stipendium. I tento student může využít služeb Tranzitu (např. registrace, ubytování mezi příletem do České republiky a další cestou do sídla vysoké školy), pokud o to v</w:t>
      </w:r>
      <w:r>
        <w:t> </w:t>
      </w:r>
      <w:r w:rsidRPr="000F4AF5">
        <w:t>dostatečném předstihu požádá na e-mail</w:t>
      </w:r>
      <w:r>
        <w:t>ových</w:t>
      </w:r>
      <w:r w:rsidRPr="000F4AF5">
        <w:t xml:space="preserve"> adresách: </w:t>
      </w:r>
      <w:hyperlink r:id="rId27" w:history="1">
        <w:r w:rsidRPr="000F4AF5">
          <w:rPr>
            <w:rStyle w:val="Hypertextovodkaz"/>
          </w:rPr>
          <w:t>vladni.stipendia@dzs.cz</w:t>
        </w:r>
      </w:hyperlink>
      <w:r w:rsidRPr="000F4AF5">
        <w:t xml:space="preserve"> a</w:t>
      </w:r>
      <w:r>
        <w:t> </w:t>
      </w:r>
      <w:hyperlink r:id="rId28" w:history="1">
        <w:r w:rsidRPr="000F4AF5">
          <w:rPr>
            <w:rStyle w:val="Hypertextovodkaz"/>
          </w:rPr>
          <w:t>tranzit@ujop.cuni.cz</w:t>
        </w:r>
      </w:hyperlink>
      <w:r w:rsidRPr="000F4AF5">
        <w:t>.</w:t>
      </w:r>
    </w:p>
    <w:p w14:paraId="60B78A93" w14:textId="77777777" w:rsidR="007C3E72" w:rsidRDefault="007C3E72" w:rsidP="00A404EB">
      <w:pPr>
        <w:pStyle w:val="Nadpis1"/>
        <w:numPr>
          <w:ilvl w:val="0"/>
          <w:numId w:val="26"/>
        </w:numPr>
        <w:ind w:left="567" w:hanging="567"/>
      </w:pPr>
      <w:bookmarkStart w:id="88" w:name="_Toc327169900"/>
      <w:bookmarkStart w:id="89" w:name="_Toc327171580"/>
      <w:bookmarkStart w:id="90" w:name="_Toc327275804"/>
      <w:bookmarkStart w:id="91" w:name="_Toc327275954"/>
      <w:bookmarkStart w:id="92" w:name="_Toc327276267"/>
      <w:bookmarkStart w:id="93" w:name="_Toc45692219"/>
      <w:bookmarkStart w:id="94" w:name="_Toc236401267"/>
      <w:r w:rsidRPr="000D413C">
        <w:t>Jazyková a odborná příprava</w:t>
      </w:r>
      <w:bookmarkEnd w:id="88"/>
      <w:bookmarkEnd w:id="89"/>
      <w:bookmarkEnd w:id="90"/>
      <w:bookmarkEnd w:id="91"/>
      <w:bookmarkEnd w:id="92"/>
      <w:bookmarkEnd w:id="93"/>
      <w:bookmarkEnd w:id="94"/>
    </w:p>
    <w:p w14:paraId="7C4C1166" w14:textId="72514B3B" w:rsidR="007C3E72" w:rsidRDefault="007C3E72" w:rsidP="007C3E72">
      <w:r>
        <w:t>Před zahájením studia v konkrétním studijním programu na vysoké škole v českém jazyce je uchazečům přiznáno stipendium k jednoletému studiu v přípravném ročníku ve</w:t>
      </w:r>
      <w:r w:rsidR="00B158D9">
        <w:t xml:space="preserve"> studijním</w:t>
      </w:r>
      <w:r>
        <w:t xml:space="preserve"> středisku Ústavu jazykové a odborné přípravy Univerzity Karlovy.</w:t>
      </w:r>
    </w:p>
    <w:p w14:paraId="0D447AC2" w14:textId="3BEE27E8" w:rsidR="007C3E72" w:rsidRDefault="007C3E72" w:rsidP="007C3E72">
      <w:r>
        <w:t>V průběhu studia v jazykové a odborné přípravě si studenti vyřizují uznání zahraničního vysokoškolského vzdělání (bakalářsk</w:t>
      </w:r>
      <w:r w:rsidR="00B158D9">
        <w:t>ého</w:t>
      </w:r>
      <w:r>
        <w:t xml:space="preserve"> studijní</w:t>
      </w:r>
      <w:r w:rsidR="00B158D9">
        <w:t>ho</w:t>
      </w:r>
      <w:r>
        <w:t xml:space="preserve"> program</w:t>
      </w:r>
      <w:r w:rsidR="00B158D9">
        <w:t>u</w:t>
      </w:r>
      <w:r>
        <w:t xml:space="preserve">), podávají přihlášku ke studiu na vysoké škole </w:t>
      </w:r>
      <w:r w:rsidR="00CB12C4">
        <w:t xml:space="preserve">(dle </w:t>
      </w:r>
      <w:r w:rsidR="00654A6D">
        <w:t>zvoleného</w:t>
      </w:r>
      <w:r w:rsidR="00CB12C4">
        <w:t xml:space="preserve"> studijního zaměření</w:t>
      </w:r>
      <w:r w:rsidR="00654A6D">
        <w:t xml:space="preserve"> v době podání žádosti o stipendium</w:t>
      </w:r>
      <w:r w:rsidR="00CB12C4">
        <w:t xml:space="preserve">) </w:t>
      </w:r>
      <w:r>
        <w:t>a absolvují přijímací řízení k prezenčnímu studiu navazujícího magisterského studijního programu na vysoké škole.</w:t>
      </w:r>
    </w:p>
    <w:p w14:paraId="17260BF7" w14:textId="153F9E1A" w:rsidR="007C3E72" w:rsidRDefault="007C3E72" w:rsidP="007C3E72">
      <w:r>
        <w:t>Po přijetí na vysokou školu je student povinen neprodleně podat prostřednictvím svého</w:t>
      </w:r>
      <w:r w:rsidR="00511105">
        <w:t xml:space="preserve"> studijního</w:t>
      </w:r>
      <w:r>
        <w:t xml:space="preserve"> střediska žádost o vystavení </w:t>
      </w:r>
      <w:r w:rsidR="00196D5F">
        <w:t>r</w:t>
      </w:r>
      <w:r>
        <w:t xml:space="preserve">ozhodnutí o přiznání stipendia </w:t>
      </w:r>
      <w:r w:rsidR="00196D5F">
        <w:t>k podpoře studia v</w:t>
      </w:r>
      <w:r w:rsidR="007057FA">
        <w:t> </w:t>
      </w:r>
      <w:r w:rsidR="00196D5F">
        <w:t xml:space="preserve">navazujícím magisterském </w:t>
      </w:r>
      <w:r>
        <w:t>studijní</w:t>
      </w:r>
      <w:r w:rsidR="00196D5F">
        <w:t>m</w:t>
      </w:r>
      <w:r>
        <w:t xml:space="preserve"> programu, k jehož studiu byl přijat, a tu adresovat Domu zahraniční spolupráce. K žádosti stipendista přikládá Osvědčení o absolvování ročního kurzu jazykové a</w:t>
      </w:r>
      <w:r w:rsidR="00DB065F">
        <w:t> </w:t>
      </w:r>
      <w:r>
        <w:t>odborné přípravy ke studiu na vysokých školách</w:t>
      </w:r>
      <w:r w:rsidR="00DB3006">
        <w:t xml:space="preserve"> a Potvrzení o přijetí ke studiu</w:t>
      </w:r>
      <w:r w:rsidR="00196D5F">
        <w:t xml:space="preserve"> příslušného navazujícího magisterského studijního programu</w:t>
      </w:r>
      <w:r>
        <w:t>. Osvědčení</w:t>
      </w:r>
      <w:r w:rsidR="00196D5F">
        <w:t xml:space="preserve"> je možné nahradit </w:t>
      </w:r>
      <w:r w:rsidR="00511105">
        <w:t>p</w:t>
      </w:r>
      <w:r>
        <w:t>otvrzení</w:t>
      </w:r>
      <w:r w:rsidR="00196D5F">
        <w:t>m</w:t>
      </w:r>
      <w:r>
        <w:t xml:space="preserve"> o</w:t>
      </w:r>
      <w:r w:rsidR="00DB065F">
        <w:t> </w:t>
      </w:r>
      <w:r>
        <w:t>vykonání jazykové zkoušky z češtiny na úrovni B2 dle Společného evropského referenčního rámce</w:t>
      </w:r>
      <w:r w:rsidR="00511105">
        <w:t xml:space="preserve"> (jazykovým certifikátem)</w:t>
      </w:r>
      <w:r>
        <w:t>. Neúplné žádosti nebude vyhověno. Na základě kompletní žádosti bude studentovi vydáno Rozhodnutí o přiznání stipendia k podpoře studia konkrétního oboru v</w:t>
      </w:r>
      <w:r w:rsidR="00254210">
        <w:t> </w:t>
      </w:r>
      <w:r>
        <w:t>konkrétním studijním programu na standardní dobu studia.</w:t>
      </w:r>
    </w:p>
    <w:p w14:paraId="29A5D202" w14:textId="77777777" w:rsidR="007C3E72" w:rsidRDefault="007C3E72" w:rsidP="00A404EB">
      <w:pPr>
        <w:pStyle w:val="Nadpis1"/>
        <w:numPr>
          <w:ilvl w:val="0"/>
          <w:numId w:val="26"/>
        </w:numPr>
        <w:ind w:left="567" w:hanging="567"/>
      </w:pPr>
      <w:bookmarkStart w:id="95" w:name="_Toc327169901"/>
      <w:bookmarkStart w:id="96" w:name="_Toc327171581"/>
      <w:bookmarkStart w:id="97" w:name="_Toc327275805"/>
      <w:bookmarkStart w:id="98" w:name="_Toc327275955"/>
      <w:bookmarkStart w:id="99" w:name="_Toc327276268"/>
      <w:bookmarkStart w:id="100" w:name="_Toc45692220"/>
      <w:bookmarkStart w:id="101" w:name="_Toc236401268"/>
      <w:r w:rsidRPr="00BB4ECF">
        <w:t>Hmotné a finanční zabezpečení stipendistů</w:t>
      </w:r>
      <w:bookmarkEnd w:id="95"/>
      <w:bookmarkEnd w:id="96"/>
      <w:bookmarkEnd w:id="97"/>
      <w:bookmarkEnd w:id="98"/>
      <w:bookmarkEnd w:id="99"/>
      <w:bookmarkEnd w:id="100"/>
      <w:bookmarkEnd w:id="101"/>
    </w:p>
    <w:p w14:paraId="597650F2" w14:textId="68D4E003" w:rsidR="007C3E72" w:rsidRDefault="007C3E72" w:rsidP="007C3E72">
      <w:r>
        <w:t xml:space="preserve">Stipendium vlády České republiky je přiznáváno Rozhodnutím Ministerstva školství, mládeže a tělovýchovy na podporu </w:t>
      </w:r>
      <w:r w:rsidR="0090798B">
        <w:t xml:space="preserve">standardní doby </w:t>
      </w:r>
      <w:r>
        <w:t xml:space="preserve">studia v českém jazyce (pro </w:t>
      </w:r>
      <w:r w:rsidR="007057FA">
        <w:t xml:space="preserve">bakalářské a </w:t>
      </w:r>
      <w:r>
        <w:t>navazující magisterské studijní programy)</w:t>
      </w:r>
      <w:r w:rsidR="0090798B">
        <w:t xml:space="preserve"> nebo </w:t>
      </w:r>
      <w:r>
        <w:t>v anglickém jazyce (pro vybrané navazující magisterské a</w:t>
      </w:r>
      <w:r w:rsidR="00257FEC">
        <w:t> </w:t>
      </w:r>
      <w:r>
        <w:t>doktorské studijní programy), a dále k roční jazykové a odborné přípravě stipendistů, kteří podali žádost o stipendium ke studiu v českém jazyce.</w:t>
      </w:r>
    </w:p>
    <w:p w14:paraId="70A54E04" w14:textId="780B3B81" w:rsidR="0090798B" w:rsidRDefault="001A1FA6" w:rsidP="007C3E72">
      <w:r w:rsidRPr="001A1FA6">
        <w:t>Standardní doba studia</w:t>
      </w:r>
      <w:r w:rsidR="005E789B">
        <w:t>, tzn.</w:t>
      </w:r>
      <w:r w:rsidRPr="001A1FA6">
        <w:t xml:space="preserve"> doba, na kterou je </w:t>
      </w:r>
      <w:r w:rsidR="0090798B" w:rsidRPr="001A1FA6">
        <w:t>studentovi</w:t>
      </w:r>
      <w:r w:rsidRPr="001A1FA6">
        <w:t xml:space="preserve"> </w:t>
      </w:r>
      <w:r w:rsidR="005E789B" w:rsidRPr="001A1FA6">
        <w:t xml:space="preserve">přiznáno </w:t>
      </w:r>
      <w:r w:rsidRPr="001A1FA6">
        <w:t xml:space="preserve">stipendium, je </w:t>
      </w:r>
      <w:r w:rsidR="0090798B" w:rsidRPr="001A1FA6">
        <w:t>uveden</w:t>
      </w:r>
      <w:r w:rsidR="005E789B">
        <w:t>a</w:t>
      </w:r>
      <w:r w:rsidR="0090798B" w:rsidRPr="001A1FA6">
        <w:t xml:space="preserve"> v</w:t>
      </w:r>
      <w:r w:rsidR="005E789B">
        <w:t> </w:t>
      </w:r>
      <w:r w:rsidR="0090798B" w:rsidRPr="001A1FA6">
        <w:t>Rozhodnutí.</w:t>
      </w:r>
      <w:r w:rsidR="0090798B">
        <w:t xml:space="preserve"> </w:t>
      </w:r>
    </w:p>
    <w:p w14:paraId="0E0A6DDD" w14:textId="471E4E0E" w:rsidR="007C3E72" w:rsidRDefault="007C3E72" w:rsidP="007C3E72">
      <w:r>
        <w:lastRenderedPageBreak/>
        <w:t>Pokud student nepřevezme Rozhodnutí o přiznání stipendia a nepotvrdí převzetí svým podpisem, nemůže mu být vypláceno stipendium.</w:t>
      </w:r>
    </w:p>
    <w:p w14:paraId="56CD865C" w14:textId="2516D242" w:rsidR="007C3E72" w:rsidRDefault="007C3E72" w:rsidP="007C3E72">
      <w:bookmarkStart w:id="102" w:name="_Hlk204248730"/>
      <w:r>
        <w:t xml:space="preserve">Stipendium </w:t>
      </w:r>
      <w:r w:rsidR="004E6E7B">
        <w:t xml:space="preserve">je určeno na </w:t>
      </w:r>
      <w:r>
        <w:t>pokr</w:t>
      </w:r>
      <w:r w:rsidR="004E6E7B">
        <w:t xml:space="preserve">ytí </w:t>
      </w:r>
      <w:r>
        <w:t>nezbytně nutn</w:t>
      </w:r>
      <w:r w:rsidR="004E6E7B">
        <w:t>ých</w:t>
      </w:r>
      <w:r>
        <w:t xml:space="preserve"> náklad</w:t>
      </w:r>
      <w:r w:rsidR="004E6E7B">
        <w:t>ů</w:t>
      </w:r>
      <w:r>
        <w:t xml:space="preserve"> na pobyt a studium v České republice. V současné době činí </w:t>
      </w:r>
      <w:r w:rsidR="0021238C" w:rsidRPr="003C75C4">
        <w:t xml:space="preserve">16.000 Kč měsíčně </w:t>
      </w:r>
      <w:r w:rsidRPr="003C75C4">
        <w:t>pro studenty navazujícího magisterského studijního programu</w:t>
      </w:r>
      <w:r w:rsidR="003C75C4" w:rsidRPr="003C75C4">
        <w:t xml:space="preserve"> </w:t>
      </w:r>
      <w:r w:rsidR="0021238C" w:rsidRPr="004A71C2">
        <w:t xml:space="preserve">a </w:t>
      </w:r>
      <w:r w:rsidR="00654A6D" w:rsidRPr="004A71C2">
        <w:t>24.960</w:t>
      </w:r>
      <w:r w:rsidR="00654A6D" w:rsidRPr="00B873F8">
        <w:rPr>
          <w:b/>
          <w:bCs/>
        </w:rPr>
        <w:t xml:space="preserve"> </w:t>
      </w:r>
      <w:r w:rsidR="0021238C" w:rsidRPr="003C75C4">
        <w:t xml:space="preserve">Kč měsíčně </w:t>
      </w:r>
      <w:r w:rsidRPr="003C75C4">
        <w:t>pro studenty doktorského studijního programu.</w:t>
      </w:r>
      <w:r w:rsidR="0021238C" w:rsidRPr="003C75C4">
        <w:t xml:space="preserve"> Rozhodnutím MŠMT může být výše stipendia</w:t>
      </w:r>
      <w:r w:rsidR="0021238C">
        <w:t xml:space="preserve"> upravena. Aktuáln</w:t>
      </w:r>
      <w:r w:rsidR="00787406">
        <w:t>ě platná</w:t>
      </w:r>
      <w:r w:rsidR="0021238C">
        <w:t xml:space="preserve"> </w:t>
      </w:r>
      <w:r w:rsidR="00BE3990">
        <w:t>částka</w:t>
      </w:r>
      <w:r w:rsidR="0021238C">
        <w:t xml:space="preserve"> je vždy uvedena </w:t>
      </w:r>
      <w:r w:rsidR="006703CC">
        <w:t>v</w:t>
      </w:r>
      <w:r w:rsidR="0021238C">
        <w:t xml:space="preserve"> Rozhodnutí o</w:t>
      </w:r>
      <w:r w:rsidR="00DB065F">
        <w:t> </w:t>
      </w:r>
      <w:r w:rsidR="0021238C">
        <w:t>přiznání stipendia.</w:t>
      </w:r>
    </w:p>
    <w:bookmarkEnd w:id="102"/>
    <w:p w14:paraId="25A85CBA" w14:textId="77777777" w:rsidR="007C3E72" w:rsidRDefault="007C3E72" w:rsidP="007C3E72">
      <w:r>
        <w:t xml:space="preserve">Náklady na ubytování, stravování a hromadnou dopravu hradí stipendisté ze stipendia, za stejných podmínek, jaké mají studenti – občané České republiky. </w:t>
      </w:r>
    </w:p>
    <w:p w14:paraId="46FA153A" w14:textId="3A7BAAEE" w:rsidR="007C3E72" w:rsidRDefault="007C3E72" w:rsidP="007C3E72">
      <w:r>
        <w:t xml:space="preserve">Případné nadstandardní zdravotní služby hradí stipendista z vlastních prostředků (viz kapitola </w:t>
      </w:r>
      <w:r w:rsidR="00254210">
        <w:t>10</w:t>
      </w:r>
      <w:r>
        <w:t>).</w:t>
      </w:r>
    </w:p>
    <w:p w14:paraId="030D1AC1" w14:textId="0E47E6B0" w:rsidR="007C3E72" w:rsidRDefault="007C3E72" w:rsidP="007C3E72">
      <w:r w:rsidRPr="007D7ADA">
        <w:t xml:space="preserve">Cestovné do České republiky i zpět do vlasti po ukončení studia hradí </w:t>
      </w:r>
      <w:r w:rsidR="00D56489" w:rsidRPr="007D7ADA">
        <w:t xml:space="preserve">sám cizinec z vlastních prostředků nebo </w:t>
      </w:r>
      <w:r w:rsidRPr="007D7ADA">
        <w:t>strana, která cizince ke studiu v</w:t>
      </w:r>
      <w:r>
        <w:t> </w:t>
      </w:r>
      <w:r w:rsidRPr="007D7ADA">
        <w:t>České republice navrhla.</w:t>
      </w:r>
    </w:p>
    <w:p w14:paraId="28C818EF" w14:textId="2E1F4063" w:rsidR="007C3E72" w:rsidRDefault="007C3E72" w:rsidP="007C3E72">
      <w:pPr>
        <w:rPr>
          <w:b/>
        </w:rPr>
      </w:pPr>
      <w:r w:rsidRPr="00EB642F">
        <w:rPr>
          <w:b/>
        </w:rPr>
        <w:t>Překročí-li stipendista standardní dobu studia nebo dobu, na kterou mu bylo přiznáno stipendium, ztrácí status vládního stipendisty. Je povinen, stejně jako občan České republiky, hradit poplatky určené školou za prodloužení studia z vlastních prostředků. Pobývat na území České republiky po</w:t>
      </w:r>
      <w:r>
        <w:rPr>
          <w:b/>
        </w:rPr>
        <w:t> </w:t>
      </w:r>
      <w:r w:rsidRPr="00EB642F">
        <w:rPr>
          <w:b/>
        </w:rPr>
        <w:t>ukončení vyplácení vládního stipendia může jen na vlastní zodpovědnost za</w:t>
      </w:r>
      <w:r>
        <w:rPr>
          <w:b/>
        </w:rPr>
        <w:t> </w:t>
      </w:r>
      <w:r w:rsidRPr="00EB642F">
        <w:rPr>
          <w:b/>
        </w:rPr>
        <w:t>předpokladu, že si veškeré náležitosti spojené s povolením k</w:t>
      </w:r>
      <w:r w:rsidR="00254210">
        <w:rPr>
          <w:b/>
        </w:rPr>
        <w:t> </w:t>
      </w:r>
      <w:r w:rsidRPr="00EB642F">
        <w:rPr>
          <w:b/>
        </w:rPr>
        <w:t>pobytu v České republice, se studiem, poskytováním zdravotních služeb, ubytováním, stravováním atd. zajistí sám na vlastní náklady. Totéž</w:t>
      </w:r>
      <w:r>
        <w:rPr>
          <w:b/>
        </w:rPr>
        <w:t> </w:t>
      </w:r>
      <w:r w:rsidRPr="00EB642F">
        <w:rPr>
          <w:b/>
        </w:rPr>
        <w:t>platí v</w:t>
      </w:r>
      <w:r>
        <w:rPr>
          <w:b/>
        </w:rPr>
        <w:t> </w:t>
      </w:r>
      <w:r w:rsidRPr="00EB642F">
        <w:rPr>
          <w:b/>
        </w:rPr>
        <w:t>případě přerušení studia.</w:t>
      </w:r>
    </w:p>
    <w:p w14:paraId="1F7152DC" w14:textId="77777777" w:rsidR="007C3E72" w:rsidRDefault="007C3E72" w:rsidP="00A404EB">
      <w:pPr>
        <w:pStyle w:val="Nadpis1"/>
        <w:numPr>
          <w:ilvl w:val="0"/>
          <w:numId w:val="26"/>
        </w:numPr>
        <w:ind w:left="567" w:hanging="567"/>
      </w:pPr>
      <w:bookmarkStart w:id="103" w:name="_Toc327169902"/>
      <w:bookmarkStart w:id="104" w:name="_Toc327171582"/>
      <w:bookmarkStart w:id="105" w:name="_Toc327275806"/>
      <w:bookmarkStart w:id="106" w:name="_Toc327275956"/>
      <w:bookmarkStart w:id="107" w:name="_Toc327276269"/>
      <w:bookmarkStart w:id="108" w:name="_Toc45692221"/>
      <w:bookmarkStart w:id="109" w:name="_Toc236401269"/>
      <w:r w:rsidRPr="003C3F38">
        <w:t>Zánik nároku na stipendium</w:t>
      </w:r>
      <w:bookmarkEnd w:id="103"/>
      <w:bookmarkEnd w:id="104"/>
      <w:bookmarkEnd w:id="105"/>
      <w:bookmarkEnd w:id="106"/>
      <w:bookmarkEnd w:id="107"/>
      <w:bookmarkEnd w:id="108"/>
      <w:bookmarkEnd w:id="109"/>
    </w:p>
    <w:p w14:paraId="598477B8" w14:textId="77777777" w:rsidR="007C3E72" w:rsidRDefault="007C3E72" w:rsidP="007C3E72">
      <w:pPr>
        <w:spacing w:after="0"/>
      </w:pPr>
      <w:r w:rsidRPr="00193A37">
        <w:t>Přiznané stipendium podle stipendijního programu Ministerstva školství, mládeže a tělovýchovy cizinci nepřísluší a nevyplácí se:</w:t>
      </w:r>
    </w:p>
    <w:p w14:paraId="49F1B7B8" w14:textId="4B094880" w:rsidR="007C3E72" w:rsidRDefault="007C3E72" w:rsidP="007C3E72">
      <w:pPr>
        <w:pStyle w:val="Odstavecseseznamem"/>
        <w:numPr>
          <w:ilvl w:val="0"/>
          <w:numId w:val="21"/>
        </w:numPr>
      </w:pPr>
      <w:r w:rsidRPr="00647676">
        <w:t xml:space="preserve">v době jeho nepřítomnosti na území České republiky, pokud tato nepřítomnost trvá nepřetržitě déle než 30 kalendářních dnů a není součástí plnění konkrétních studijních povinností cizince mimo území České republiky </w:t>
      </w:r>
      <w:r w:rsidR="00087843">
        <w:t xml:space="preserve">nebo nespadá do období prázdnin </w:t>
      </w:r>
      <w:r w:rsidRPr="00647676">
        <w:t>(počínaje kalendářním měsícem, ve kterém cizinec dovršil lhůtu 30 kalendářních dnů nepřetržité nepřítomnosti na území České republiky)</w:t>
      </w:r>
      <w:r>
        <w:t>;</w:t>
      </w:r>
    </w:p>
    <w:p w14:paraId="54036157" w14:textId="32C1479E" w:rsidR="00BB3479" w:rsidRDefault="007C3E72" w:rsidP="007C3E72">
      <w:pPr>
        <w:pStyle w:val="Odstavecseseznamem"/>
        <w:numPr>
          <w:ilvl w:val="0"/>
          <w:numId w:val="21"/>
        </w:numPr>
      </w:pPr>
      <w:r>
        <w:t>po dobu přerušení studia cizince (počínaje kalendářním měsícem, který následuje po měsíci, ve kterém bylo přerušení studia zahájeno)</w:t>
      </w:r>
      <w:r w:rsidR="00BB3479">
        <w:t>;</w:t>
      </w:r>
    </w:p>
    <w:p w14:paraId="02CAECE2" w14:textId="2C835289" w:rsidR="007C3E72" w:rsidRDefault="007C3E72" w:rsidP="007C3E72">
      <w:pPr>
        <w:pStyle w:val="Odstavecseseznamem"/>
        <w:numPr>
          <w:ilvl w:val="0"/>
          <w:numId w:val="21"/>
        </w:numPr>
      </w:pPr>
      <w:r w:rsidRPr="00CF1A45">
        <w:t>po ukončení studia. Jestliže cizinec studium řádně ukončí absolvováním studia v</w:t>
      </w:r>
      <w:r w:rsidR="00254210">
        <w:t> </w:t>
      </w:r>
      <w:r w:rsidRPr="00CF1A45">
        <w:t>příslušném studijním programu, ukončí se výplata stipendia počínaje kalendářním měsícem, který následuje po měsíci, ve kterém cizinec studium absolvoval. V ostatních případech se výplata stipendia ukončí od měsíce, který následuje po měsíci, ve kterém bylo studium cizince ukončeno</w:t>
      </w:r>
      <w:r>
        <w:t>;</w:t>
      </w:r>
    </w:p>
    <w:p w14:paraId="3DEE4569" w14:textId="77777777" w:rsidR="007C3E72" w:rsidRDefault="007C3E72" w:rsidP="007C3E72">
      <w:pPr>
        <w:pStyle w:val="Odstavecseseznamem"/>
        <w:numPr>
          <w:ilvl w:val="0"/>
          <w:numId w:val="21"/>
        </w:numPr>
      </w:pPr>
      <w:r w:rsidRPr="00CF1A45">
        <w:t>pokud se cizinec ve stanovené lhůtě (tj. do 30 kalendářních dnů od data nástupu ke studiu uvedeného v příslušném Rozhodnutí o přiznání stipendia) nezapíše do studia</w:t>
      </w:r>
      <w:r>
        <w:t>;</w:t>
      </w:r>
    </w:p>
    <w:p w14:paraId="78E9A688" w14:textId="77777777" w:rsidR="007C3E72" w:rsidRDefault="007C3E72" w:rsidP="007C3E72">
      <w:pPr>
        <w:pStyle w:val="Odstavecseseznamem"/>
        <w:numPr>
          <w:ilvl w:val="0"/>
          <w:numId w:val="21"/>
        </w:numPr>
      </w:pPr>
      <w:r w:rsidRPr="00CF1A45">
        <w:t>pokud cizinec získá oprávnění pobývat na území České republiky na základě povolení k</w:t>
      </w:r>
      <w:r>
        <w:t> </w:t>
      </w:r>
      <w:r w:rsidRPr="00CF1A45">
        <w:t>trvalému pobytu (počínaje kalendářním měsícem, který následuje po měsíci, ve kterém bylo toto povolení vydáno)</w:t>
      </w:r>
      <w:r>
        <w:t>;</w:t>
      </w:r>
    </w:p>
    <w:p w14:paraId="36A6BB00" w14:textId="77777777" w:rsidR="007C3E72" w:rsidRDefault="007C3E72" w:rsidP="007C3E72">
      <w:pPr>
        <w:pStyle w:val="Odstavecseseznamem"/>
        <w:numPr>
          <w:ilvl w:val="0"/>
          <w:numId w:val="21"/>
        </w:numPr>
      </w:pPr>
      <w:r w:rsidRPr="00CF1A45">
        <w:t>nárok na stipendium rovněž zaniká dnem, kterým nabude právní moci další (změnové) rozhodnutí o přiznání stipendia danému cizinci, vydané Ministerstvem školství, mládeže a</w:t>
      </w:r>
      <w:r>
        <w:t> </w:t>
      </w:r>
      <w:r w:rsidRPr="00CF1A45">
        <w:t xml:space="preserve">tělovýchovy i z vlastního podnětu na základě změny skutečností, jež byly rozhodné </w:t>
      </w:r>
      <w:r w:rsidRPr="00CF1A45">
        <w:lastRenderedPageBreak/>
        <w:t>pro</w:t>
      </w:r>
      <w:r>
        <w:t> </w:t>
      </w:r>
      <w:r w:rsidRPr="00CF1A45">
        <w:t>posouzení původní žádosti o přiznání stipendia, nebo na základě zjištění nesprávnosti údajů uváděných v původní žádosti a předkládané dokumentaci</w:t>
      </w:r>
      <w:r>
        <w:t>,</w:t>
      </w:r>
    </w:p>
    <w:p w14:paraId="3560B1C3" w14:textId="27987012" w:rsidR="007C3E72" w:rsidRDefault="007C3E72" w:rsidP="007C3E72">
      <w:pPr>
        <w:pStyle w:val="Odstavecseseznamem"/>
        <w:numPr>
          <w:ilvl w:val="0"/>
          <w:numId w:val="21"/>
        </w:numPr>
      </w:pPr>
      <w:r>
        <w:t xml:space="preserve">nárok na stipendium zaniká v případě zjištění infekčního onemocnění podle přílohy 5 bodu a) až c) těchto Dispozic, které se prokáže </w:t>
      </w:r>
      <w:bookmarkStart w:id="110" w:name="_Hlk171596898"/>
      <w:r>
        <w:t>při vstupní prohlídce</w:t>
      </w:r>
      <w:bookmarkEnd w:id="110"/>
      <w:r>
        <w:t xml:space="preserve"> prováděné podle kapitoly </w:t>
      </w:r>
      <w:r w:rsidR="00EE6E5A">
        <w:t xml:space="preserve">10 </w:t>
      </w:r>
      <w:r>
        <w:t>těchto dispozic</w:t>
      </w:r>
      <w:r w:rsidR="00BB3479">
        <w:t>;</w:t>
      </w:r>
    </w:p>
    <w:p w14:paraId="0B70E09C" w14:textId="7BE318C9" w:rsidR="00BB3479" w:rsidRDefault="00BB3479" w:rsidP="00BB3479">
      <w:pPr>
        <w:pStyle w:val="Odstavecseseznamem"/>
        <w:numPr>
          <w:ilvl w:val="0"/>
          <w:numId w:val="21"/>
        </w:numPr>
      </w:pPr>
      <w:r>
        <w:t>pokud je cizinec v určitém kalendářním měsíci nepřítomen na území České republiky z</w:t>
      </w:r>
      <w:r w:rsidR="00254210">
        <w:t> </w:t>
      </w:r>
      <w:r>
        <w:t>jiných než studijních důvodů více než 15 kalendářních dní, aniž by došlo k zániku nároku na stipendium podle bodu a) nebo b), vyplácí se mu na tento měsíc pouze polovina částky přiznaného měsíčního stipendia.</w:t>
      </w:r>
    </w:p>
    <w:p w14:paraId="5990599C" w14:textId="77777777" w:rsidR="007C3E72" w:rsidRDefault="007C3E72" w:rsidP="007C3E72">
      <w:pPr>
        <w:spacing w:after="0"/>
      </w:pPr>
      <w:r w:rsidRPr="00D01B46">
        <w:t>Výplata stipendia bude ukončena též v případě, že (cizinec):</w:t>
      </w:r>
    </w:p>
    <w:p w14:paraId="11CA925C" w14:textId="77777777" w:rsidR="007C3E72" w:rsidRDefault="007C3E72" w:rsidP="007C3E72">
      <w:pPr>
        <w:pStyle w:val="Odstavecseseznamem"/>
        <w:numPr>
          <w:ilvl w:val="0"/>
          <w:numId w:val="9"/>
        </w:numPr>
      </w:pPr>
      <w:r w:rsidRPr="002C1DA2">
        <w:t>zanechá studia</w:t>
      </w:r>
      <w:r>
        <w:t>;</w:t>
      </w:r>
    </w:p>
    <w:p w14:paraId="235DA159" w14:textId="77777777" w:rsidR="007C3E72" w:rsidRDefault="007C3E72" w:rsidP="007C3E72">
      <w:pPr>
        <w:pStyle w:val="Odstavecseseznamem"/>
        <w:numPr>
          <w:ilvl w:val="0"/>
          <w:numId w:val="9"/>
        </w:numPr>
      </w:pPr>
      <w:r w:rsidRPr="002C1DA2">
        <w:t>bude ze studia vyloučen</w:t>
      </w:r>
      <w:r>
        <w:t>;</w:t>
      </w:r>
    </w:p>
    <w:p w14:paraId="5A03A993" w14:textId="77777777" w:rsidR="007C3E72" w:rsidRDefault="007C3E72" w:rsidP="007C3E72">
      <w:pPr>
        <w:pStyle w:val="Odstavecseseznamem"/>
        <w:numPr>
          <w:ilvl w:val="0"/>
          <w:numId w:val="9"/>
        </w:numPr>
      </w:pPr>
      <w:r w:rsidRPr="002C1DA2">
        <w:t>podvodným jednáním či uvedením nesprávných údajů získá rozhodnutí o udělení stipendia</w:t>
      </w:r>
      <w:r>
        <w:t>;</w:t>
      </w:r>
    </w:p>
    <w:p w14:paraId="598D48DD" w14:textId="77777777" w:rsidR="007C3E72" w:rsidRDefault="007C3E72" w:rsidP="007C3E72">
      <w:pPr>
        <w:pStyle w:val="Odstavecseseznamem"/>
        <w:numPr>
          <w:ilvl w:val="0"/>
          <w:numId w:val="9"/>
        </w:numPr>
      </w:pPr>
      <w:r w:rsidRPr="00090801">
        <w:t>bude se věnovat jiným činnostem, které odporují právním předpisům platným v České republice</w:t>
      </w:r>
      <w:r>
        <w:t>;</w:t>
      </w:r>
    </w:p>
    <w:p w14:paraId="1C3125AC" w14:textId="41890D10" w:rsidR="007C3E72" w:rsidRDefault="007C3E72" w:rsidP="007C3E72">
      <w:pPr>
        <w:pStyle w:val="Odstavecseseznamem"/>
        <w:numPr>
          <w:ilvl w:val="0"/>
          <w:numId w:val="9"/>
        </w:numPr>
      </w:pPr>
      <w:r>
        <w:t xml:space="preserve">z důvodů na své straně se ve stanovené lhůtě nepodrobí vstupní lékařské prohlídce podle kapitoly </w:t>
      </w:r>
      <w:r w:rsidR="00DE4AD9">
        <w:t xml:space="preserve">10 </w:t>
      </w:r>
      <w:r>
        <w:t>těchto Dispozic,</w:t>
      </w:r>
    </w:p>
    <w:p w14:paraId="247EF3BB" w14:textId="77777777" w:rsidR="007C3E72" w:rsidRDefault="007C3E72" w:rsidP="007C3E72">
      <w:pPr>
        <w:pStyle w:val="Odstavecseseznamem"/>
        <w:numPr>
          <w:ilvl w:val="0"/>
          <w:numId w:val="9"/>
        </w:numPr>
      </w:pPr>
      <w:r>
        <w:t>neuzavře ve lhůtě 60 dní od vstupní prohlídky, při které bylo zjištěno jeho závažné onemocnění podle přílohy 5 bodu d) až o) těchto Dispozic, pojištění podle zákona upravujícího pobyt cizinců na území České republiky (Zákon č. 326/1999 Sb., o pobytu cizinců na území České republiky a o změně některých zákonů),</w:t>
      </w:r>
    </w:p>
    <w:p w14:paraId="355901E9" w14:textId="77777777" w:rsidR="007C3E72" w:rsidRDefault="007C3E72" w:rsidP="007C3E72">
      <w:pPr>
        <w:pStyle w:val="Odstavecseseznamem"/>
        <w:numPr>
          <w:ilvl w:val="0"/>
          <w:numId w:val="9"/>
        </w:numPr>
      </w:pPr>
      <w:r w:rsidRPr="004942DF">
        <w:t>vyjde-li najevo, že je cizinec státním příslušníkem České republiky nebo jiného členského státu Evropské unie</w:t>
      </w:r>
      <w:r>
        <w:t>;</w:t>
      </w:r>
    </w:p>
    <w:p w14:paraId="32AB0B3B" w14:textId="345C6B1B" w:rsidR="007C3E72" w:rsidRDefault="007C3E72" w:rsidP="007C3E72">
      <w:pPr>
        <w:pStyle w:val="Odstavecseseznamem"/>
        <w:numPr>
          <w:ilvl w:val="0"/>
          <w:numId w:val="9"/>
        </w:numPr>
      </w:pPr>
      <w:r w:rsidRPr="004942DF">
        <w:t>výplata stipendia může být ukončena též na základě písemného sdělení rektora, děkana</w:t>
      </w:r>
      <w:r w:rsidR="00DE4AD9">
        <w:t>, příslušného proděkana</w:t>
      </w:r>
      <w:r w:rsidRPr="004942DF">
        <w:t xml:space="preserve"> nebo jimi pověřeného zaměstnance vysoké školy, že plnění studijních povinností cizincem ve vztahu k vyplácenému stipendiu je neadekvátní nebo neuspokojivé (např. počet zapsaných kreditů v daném období/semestru je nízký oproti standardu, účast ve výuce je menší než 80 % apod.)</w:t>
      </w:r>
      <w:r w:rsidR="00EE6E5A">
        <w:t xml:space="preserve"> nebo při nedodržení povinnosti informovat prověřené pracovníky DZS </w:t>
      </w:r>
      <w:r w:rsidR="00EE6E5A" w:rsidRPr="00B87E07">
        <w:t>o skutečnostech, které mohou vést k překročení standardní d</w:t>
      </w:r>
      <w:r w:rsidR="00EE6E5A">
        <w:t>oby</w:t>
      </w:r>
      <w:r w:rsidR="00EE6E5A" w:rsidRPr="00B87E07">
        <w:t xml:space="preserve"> studia</w:t>
      </w:r>
      <w:r w:rsidR="00EE6E5A">
        <w:t xml:space="preserve"> (viz kapitola 11)</w:t>
      </w:r>
      <w:r>
        <w:t>.</w:t>
      </w:r>
    </w:p>
    <w:p w14:paraId="66DAAA20" w14:textId="7CB5A510" w:rsidR="007C3E72" w:rsidRDefault="007C3E72" w:rsidP="007C3E72">
      <w:r w:rsidRPr="00186D51">
        <w:t>V případech, kdy byla výplata stipendia ukončena,</w:t>
      </w:r>
      <w:r w:rsidRPr="00547AD9">
        <w:t xml:space="preserve"> přestává být cizinec účastníkem programu stipendií vlády České republiky se všemi jeho důsledky</w:t>
      </w:r>
      <w:r w:rsidRPr="00186D51">
        <w:t>.</w:t>
      </w:r>
    </w:p>
    <w:p w14:paraId="6DBD89B4" w14:textId="77777777" w:rsidR="007C3E72" w:rsidRDefault="007C3E72" w:rsidP="00A404EB">
      <w:pPr>
        <w:pStyle w:val="Nadpis1"/>
        <w:numPr>
          <w:ilvl w:val="0"/>
          <w:numId w:val="26"/>
        </w:numPr>
        <w:ind w:left="567" w:hanging="567"/>
      </w:pPr>
      <w:bookmarkStart w:id="111" w:name="_Toc327169903"/>
      <w:bookmarkStart w:id="112" w:name="_Toc327171583"/>
      <w:bookmarkStart w:id="113" w:name="_Toc327275807"/>
      <w:bookmarkStart w:id="114" w:name="_Toc327275957"/>
      <w:bookmarkStart w:id="115" w:name="_Toc327276270"/>
      <w:bookmarkStart w:id="116" w:name="_Toc45692222"/>
      <w:bookmarkStart w:id="117" w:name="_Toc236401270"/>
      <w:r w:rsidRPr="00C53AF9">
        <w:t>Pobyt cizinců na území České republiky</w:t>
      </w:r>
      <w:bookmarkEnd w:id="111"/>
      <w:bookmarkEnd w:id="112"/>
      <w:bookmarkEnd w:id="113"/>
      <w:bookmarkEnd w:id="114"/>
      <w:bookmarkEnd w:id="115"/>
      <w:bookmarkEnd w:id="116"/>
      <w:bookmarkEnd w:id="117"/>
    </w:p>
    <w:p w14:paraId="1B58B6CE" w14:textId="1E3C6C21" w:rsidR="007C3E72" w:rsidRDefault="007C3E72" w:rsidP="007C3E72">
      <w:r w:rsidRPr="00EE5F40">
        <w:t xml:space="preserve">Do České republiky může dotčený cizinec (stipendista vlády České republiky) přicestovat za účelem studia za předpokladu, že požádal o vydání povolení k dlouhodobému pobytu </w:t>
      </w:r>
      <w:r>
        <w:t>či o vydání dlouhodobého víza za účelem studia</w:t>
      </w:r>
      <w:r w:rsidRPr="00EE5F40">
        <w:t xml:space="preserve"> a jeho žádosti podané </w:t>
      </w:r>
      <w:r>
        <w:t>na</w:t>
      </w:r>
      <w:r w:rsidRPr="00EE5F40">
        <w:t xml:space="preserve"> ZÚ České republiky bylo vyhověno.</w:t>
      </w:r>
      <w:r>
        <w:t xml:space="preserve"> Na území České republiky lze podat pouze</w:t>
      </w:r>
      <w:r w:rsidRPr="00EE5F40">
        <w:t xml:space="preserve"> </w:t>
      </w:r>
      <w:r>
        <w:t>ž</w:t>
      </w:r>
      <w:r w:rsidRPr="00DC27A0">
        <w:t>ádost o dlouhodobý pobyt za účelem studia</w:t>
      </w:r>
      <w:r>
        <w:t xml:space="preserve">, a to </w:t>
      </w:r>
      <w:r w:rsidRPr="00EE5F40">
        <w:t>pouze za předpokladu, že cizinec již na území České republiky pobývá na základě dlouhodobého víza za jakýmkoli účelem (kromě dlouhodobého víza za účelem strpění, sezónního zaměstnávání, mimořádného pracovního víza) nebo na základě povolení k dlouhodobému pobytu</w:t>
      </w:r>
      <w:r>
        <w:t xml:space="preserve"> vydaného za jiným účelem</w:t>
      </w:r>
      <w:r w:rsidRPr="00EE5F40">
        <w:t xml:space="preserve"> (</w:t>
      </w:r>
      <w:r>
        <w:t>kromě účelu strpění</w:t>
      </w:r>
      <w:r w:rsidRPr="00EE5F40">
        <w:t xml:space="preserve">) nebo </w:t>
      </w:r>
      <w:r>
        <w:t xml:space="preserve">je držitelem </w:t>
      </w:r>
      <w:r w:rsidRPr="00BD7BCD">
        <w:t>víza k pobytu nad 90 dnů</w:t>
      </w:r>
      <w:r>
        <w:t xml:space="preserve"> či povolení k</w:t>
      </w:r>
      <w:r w:rsidR="00254210">
        <w:t> </w:t>
      </w:r>
      <w:r>
        <w:t xml:space="preserve">dlouhodobému pobytu vydaného za účelem studia jiným členským státem Evropské unie </w:t>
      </w:r>
      <w:r>
        <w:lastRenderedPageBreak/>
        <w:t>(kromě Velké Británie, Irska a Dánska), podává-li tuto žádost v rámci svého oprávněného pobytu na území.</w:t>
      </w:r>
    </w:p>
    <w:p w14:paraId="3569AC6B" w14:textId="77777777" w:rsidR="007C3E72" w:rsidRDefault="007C3E72" w:rsidP="007C3E72">
      <w:r w:rsidRPr="006B2F84">
        <w:t xml:space="preserve">K žádosti o </w:t>
      </w:r>
      <w:r>
        <w:t>pobytové oprávnění</w:t>
      </w:r>
      <w:r w:rsidRPr="006B2F84">
        <w:t xml:space="preserve"> za účelem studia</w:t>
      </w:r>
      <w:r>
        <w:t xml:space="preserve"> je</w:t>
      </w:r>
      <w:r w:rsidRPr="006B2F84">
        <w:t xml:space="preserve"> stipendista vlády České republiky povinen předložit „Rozhodnutí Ministerstva školství, mládeže a tělovýchovy o přiznání stipendia“ (v</w:t>
      </w:r>
      <w:r>
        <w:t> </w:t>
      </w:r>
      <w:r w:rsidRPr="006B2F84">
        <w:t xml:space="preserve">české verzi). Toto „Rozhodnutí“ nahrazuje předložení dokladu prokazujícího účel pobytu na území České republiky, dokladu o zajištění prostředků k pobytu a dokladu o cestovním zdravotním pojištění </w:t>
      </w:r>
      <w:r w:rsidRPr="00E0500D">
        <w:t>na území České republiky, a to po dobu jeho platnosti.</w:t>
      </w:r>
    </w:p>
    <w:p w14:paraId="32084576" w14:textId="77777777" w:rsidR="007C3E72" w:rsidRDefault="007C3E72" w:rsidP="007C3E72">
      <w:pPr>
        <w:spacing w:after="0"/>
      </w:pPr>
      <w:r w:rsidRPr="0092759C">
        <w:t>Kromě toho je cizinec povinen k žádosti dále předložit:</w:t>
      </w:r>
    </w:p>
    <w:p w14:paraId="025D8960" w14:textId="77777777" w:rsidR="007C3E72" w:rsidRPr="00AE1ED6" w:rsidRDefault="007C3E72" w:rsidP="007C3E72">
      <w:pPr>
        <w:pStyle w:val="Odstavecseseznamem"/>
        <w:numPr>
          <w:ilvl w:val="0"/>
          <w:numId w:val="10"/>
        </w:numPr>
      </w:pPr>
      <w:r>
        <w:t xml:space="preserve">originál platného </w:t>
      </w:r>
      <w:r w:rsidRPr="00D2147D">
        <w:t>cestovní</w:t>
      </w:r>
      <w:r>
        <w:t>ho</w:t>
      </w:r>
      <w:r w:rsidRPr="00D2147D">
        <w:t xml:space="preserve"> doklad</w:t>
      </w:r>
      <w:r>
        <w:t>u</w:t>
      </w:r>
      <w:r w:rsidRPr="00DB2548">
        <w:t>;</w:t>
      </w:r>
    </w:p>
    <w:p w14:paraId="596BE29E" w14:textId="77777777" w:rsidR="007C3E72" w:rsidRDefault="007C3E72" w:rsidP="007C3E72">
      <w:pPr>
        <w:pStyle w:val="Odstavecseseznamem"/>
        <w:numPr>
          <w:ilvl w:val="0"/>
          <w:numId w:val="10"/>
        </w:numPr>
      </w:pPr>
      <w:r w:rsidRPr="00351400">
        <w:t xml:space="preserve">originál nebo úředně ověřenou kopii </w:t>
      </w:r>
      <w:r w:rsidRPr="00AE1ED6">
        <w:t>doklad</w:t>
      </w:r>
      <w:r>
        <w:t>u</w:t>
      </w:r>
      <w:r w:rsidRPr="00AE1ED6">
        <w:t xml:space="preserve"> o zajištění ubytování po dobu pobytu na území České republiky</w:t>
      </w:r>
      <w:r>
        <w:t>;</w:t>
      </w:r>
    </w:p>
    <w:p w14:paraId="1AE1B0D4" w14:textId="77777777" w:rsidR="007C3E72" w:rsidRDefault="007C3E72" w:rsidP="007C3E72">
      <w:pPr>
        <w:pStyle w:val="Odstavecseseznamem"/>
        <w:numPr>
          <w:ilvl w:val="0"/>
          <w:numId w:val="10"/>
        </w:numPr>
      </w:pPr>
      <w:r w:rsidRPr="00AE1ED6">
        <w:t>jednu fotografii</w:t>
      </w:r>
      <w:r>
        <w:t>;</w:t>
      </w:r>
    </w:p>
    <w:p w14:paraId="5F496EEF" w14:textId="77777777" w:rsidR="007C3E72" w:rsidRDefault="007C3E72" w:rsidP="007C3E72">
      <w:pPr>
        <w:pStyle w:val="Odstavecseseznamem"/>
        <w:numPr>
          <w:ilvl w:val="0"/>
          <w:numId w:val="10"/>
        </w:numPr>
      </w:pPr>
      <w:r w:rsidRPr="007260A8">
        <w:t>doklad obdobný výpisu z evidence Rejstříku trestů jako podklad k posouzení trestní zachovalosti vydaný státem, jehož je cizinec státním občanem</w:t>
      </w:r>
    </w:p>
    <w:p w14:paraId="1F31B053" w14:textId="77777777" w:rsidR="007C3E72" w:rsidRDefault="007C3E72" w:rsidP="007C3E72">
      <w:pPr>
        <w:spacing w:after="0"/>
      </w:pPr>
      <w:r>
        <w:t>a dále na požádání:</w:t>
      </w:r>
    </w:p>
    <w:p w14:paraId="50463066" w14:textId="0984172F" w:rsidR="007C3E72" w:rsidRDefault="007C3E72" w:rsidP="007C3E72">
      <w:pPr>
        <w:pStyle w:val="Odstavecseseznamem"/>
        <w:numPr>
          <w:ilvl w:val="0"/>
          <w:numId w:val="10"/>
        </w:numPr>
      </w:pPr>
      <w:r>
        <w:t>doklad obdobný výpisu z evidence Rejstřík</w:t>
      </w:r>
      <w:r w:rsidR="007974EE">
        <w:t>u</w:t>
      </w:r>
      <w:r>
        <w:t xml:space="preserve"> trestů ze zemí</w:t>
      </w:r>
      <w:r w:rsidRPr="007260A8">
        <w:t>, v nichž cizinec pobýval v</w:t>
      </w:r>
      <w:r w:rsidR="00254210">
        <w:t> </w:t>
      </w:r>
      <w:r w:rsidRPr="007260A8">
        <w:t xml:space="preserve">posledních 3 letech </w:t>
      </w:r>
      <w:r>
        <w:t xml:space="preserve">v souhrnu po dobu delší než </w:t>
      </w:r>
      <w:r w:rsidRPr="007260A8">
        <w:t xml:space="preserve">6 měsíců, </w:t>
      </w:r>
    </w:p>
    <w:p w14:paraId="2FBBA780" w14:textId="77777777" w:rsidR="007C3E72" w:rsidRDefault="007C3E72" w:rsidP="007C3E72">
      <w:pPr>
        <w:pStyle w:val="Odstavecseseznamem"/>
        <w:numPr>
          <w:ilvl w:val="0"/>
          <w:numId w:val="10"/>
        </w:numPr>
      </w:pPr>
      <w:r w:rsidRPr="007260A8">
        <w:t>doklad potvrzující splnění přijatých opatření před zavlečením infekčního onemocnění ze</w:t>
      </w:r>
      <w:r>
        <w:t> </w:t>
      </w:r>
      <w:r w:rsidRPr="007260A8">
        <w:t>zahraničí do České republiky.</w:t>
      </w:r>
    </w:p>
    <w:p w14:paraId="4D15A94C" w14:textId="7981404E" w:rsidR="007C3E72" w:rsidRDefault="007C3E72" w:rsidP="007C3E72">
      <w:r w:rsidRPr="0050351C">
        <w:t xml:space="preserve">Případné bližší informace k náležitostem přikládaným k žádosti o vydání </w:t>
      </w:r>
      <w:r>
        <w:t>pobytového oprávnění</w:t>
      </w:r>
      <w:r w:rsidRPr="0050351C">
        <w:t xml:space="preserve"> za účelem studia na požádání sdělí příslušný ZÚ České republiky. Informace </w:t>
      </w:r>
      <w:r w:rsidRPr="0027309B">
        <w:t>v českém i</w:t>
      </w:r>
      <w:r w:rsidR="00254210">
        <w:t> </w:t>
      </w:r>
      <w:r w:rsidRPr="0027309B">
        <w:t xml:space="preserve">anglickém jazyce </w:t>
      </w:r>
      <w:r w:rsidRPr="0050351C">
        <w:t xml:space="preserve">jsou rovněž dostupné na </w:t>
      </w:r>
      <w:r w:rsidR="000F0D7C">
        <w:t xml:space="preserve">oficiálním informačním portále pro cizince </w:t>
      </w:r>
      <w:r w:rsidRPr="0050351C">
        <w:t>Ministerstva vnitra</w:t>
      </w:r>
      <w:r w:rsidR="000F0D7C">
        <w:t xml:space="preserve"> ČR </w:t>
      </w:r>
      <w:r>
        <w:t>(</w:t>
      </w:r>
      <w:hyperlink r:id="rId29" w:history="1">
        <w:r w:rsidR="000F0D7C" w:rsidRPr="00D57083">
          <w:rPr>
            <w:rStyle w:val="Hypertextovodkaz"/>
          </w:rPr>
          <w:t>https://ipc.gov.cz/typy-viz-a-pobytu/</w:t>
        </w:r>
      </w:hyperlink>
      <w:r>
        <w:t>).</w:t>
      </w:r>
      <w:hyperlink w:history="1"/>
    </w:p>
    <w:p w14:paraId="530CB39B" w14:textId="77777777" w:rsidR="007C3E72" w:rsidRDefault="007C3E72" w:rsidP="007C3E72">
      <w:r w:rsidRPr="00581E15">
        <w:t xml:space="preserve">V případě </w:t>
      </w:r>
      <w:r>
        <w:t>vyhovění žádosti</w:t>
      </w:r>
      <w:r w:rsidRPr="00581E15">
        <w:t xml:space="preserve"> </w:t>
      </w:r>
      <w:r>
        <w:t xml:space="preserve">vyznačí </w:t>
      </w:r>
      <w:r w:rsidRPr="00581E15">
        <w:t>ZÚ do</w:t>
      </w:r>
      <w:r>
        <w:t> </w:t>
      </w:r>
      <w:r w:rsidRPr="00581E15">
        <w:t xml:space="preserve">cestovního dokladu cizince </w:t>
      </w:r>
      <w:r>
        <w:t xml:space="preserve">dlouhodobé či vstupní </w:t>
      </w:r>
      <w:r w:rsidRPr="00581E15">
        <w:t>vízum</w:t>
      </w:r>
      <w:r>
        <w:t xml:space="preserve">. Vízum vydané </w:t>
      </w:r>
      <w:r w:rsidRPr="00D539B3">
        <w:t>za účelem převzetí povolení k dlouhodobému pobytu</w:t>
      </w:r>
      <w:r>
        <w:t xml:space="preserve"> (vydané v případě žádosti o dlouhodobý pobyt),</w:t>
      </w:r>
      <w:r w:rsidRPr="00581E15">
        <w:t xml:space="preserve"> </w:t>
      </w:r>
      <w:r>
        <w:t>svého držitele</w:t>
      </w:r>
      <w:r w:rsidRPr="00581E15">
        <w:t xml:space="preserve"> opravňuje ke vstupu </w:t>
      </w:r>
      <w:r>
        <w:t xml:space="preserve">na území České republiky </w:t>
      </w:r>
      <w:r w:rsidRPr="00581E15">
        <w:t>a</w:t>
      </w:r>
      <w:r>
        <w:t> </w:t>
      </w:r>
      <w:r w:rsidRPr="00581E15">
        <w:t xml:space="preserve">pobytu </w:t>
      </w:r>
      <w:r>
        <w:t>v maximální délce 60 dnů.</w:t>
      </w:r>
    </w:p>
    <w:p w14:paraId="295329D6" w14:textId="376F98D4" w:rsidR="007C3E72" w:rsidRDefault="007C3E72" w:rsidP="007C3E72">
      <w:r w:rsidRPr="00FD1AB7">
        <w:t xml:space="preserve">Po příjezdu do České republiky je cizinec povinen </w:t>
      </w:r>
      <w:r>
        <w:t xml:space="preserve">splnit ohlašovací povinnost, viz </w:t>
      </w:r>
      <w:r w:rsidR="00EE6E5A">
        <w:t xml:space="preserve">kapitolu </w:t>
      </w:r>
      <w:r w:rsidR="00E9405E">
        <w:t>5</w:t>
      </w:r>
      <w:r>
        <w:t>.</w:t>
      </w:r>
    </w:p>
    <w:p w14:paraId="7678B920" w14:textId="2F8774CC" w:rsidR="007C3E72" w:rsidRDefault="007C3E72" w:rsidP="007C3E72">
      <w:r w:rsidRPr="005774E1">
        <w:t>Cizinec, který pobývá na území České republiky, je</w:t>
      </w:r>
      <w:r>
        <w:t> </w:t>
      </w:r>
      <w:r w:rsidRPr="005774E1">
        <w:t xml:space="preserve">povinen hlásit změnu místa pobytu </w:t>
      </w:r>
      <w:r>
        <w:t>(</w:t>
      </w:r>
      <w:r w:rsidRPr="005774E1">
        <w:t>pokud tato změna místa pobytu bude delší než 30 dnů</w:t>
      </w:r>
      <w:r>
        <w:t>)</w:t>
      </w:r>
      <w:r w:rsidRPr="005774E1">
        <w:t xml:space="preserve"> do 30 dnů ode dne, kdy k této změně došlo, a to </w:t>
      </w:r>
      <w:r w:rsidRPr="00B74738">
        <w:t xml:space="preserve">místně určenému </w:t>
      </w:r>
      <w:r w:rsidRPr="005774E1">
        <w:t>pracovišti odboru azylové a migrační politiky Ministerstva vnitra (příslušnému podle nového místa pobytu</w:t>
      </w:r>
      <w:r>
        <w:t>)</w:t>
      </w:r>
      <w:r w:rsidRPr="005774E1">
        <w:t xml:space="preserve"> a zároveň Domu zahraniční spolupráce </w:t>
      </w:r>
      <w:r w:rsidRPr="00900424">
        <w:t>(</w:t>
      </w:r>
      <w:r>
        <w:t>O</w:t>
      </w:r>
      <w:r w:rsidRPr="00900424">
        <w:t xml:space="preserve">ddělení </w:t>
      </w:r>
      <w:r>
        <w:t>bilaterálních a</w:t>
      </w:r>
      <w:r w:rsidR="00254210">
        <w:t> </w:t>
      </w:r>
      <w:r>
        <w:t>multilaterálních programů</w:t>
      </w:r>
      <w:r w:rsidRPr="00900424">
        <w:t xml:space="preserve">) </w:t>
      </w:r>
      <w:r w:rsidRPr="005774E1">
        <w:t xml:space="preserve">na e-mail: </w:t>
      </w:r>
      <w:hyperlink r:id="rId30" w:history="1">
        <w:r w:rsidRPr="00C86257">
          <w:rPr>
            <w:rStyle w:val="Hypertextovodkaz"/>
          </w:rPr>
          <w:t>vladni.stipendia@dzs.cz</w:t>
        </w:r>
      </w:hyperlink>
      <w:r w:rsidRPr="005774E1">
        <w:t>.</w:t>
      </w:r>
      <w:r>
        <w:t xml:space="preserve"> </w:t>
      </w:r>
      <w:r w:rsidRPr="005774E1">
        <w:t>Další povinnosti cizince pobývajícího na</w:t>
      </w:r>
      <w:r>
        <w:t> </w:t>
      </w:r>
      <w:r w:rsidRPr="005774E1">
        <w:t xml:space="preserve">území České republiky lze nalézt na </w:t>
      </w:r>
      <w:r w:rsidR="000F0D7C">
        <w:t>oficiálním informačním portále pro cizince M</w:t>
      </w:r>
      <w:r w:rsidRPr="005774E1">
        <w:t xml:space="preserve">inisterstva vnitra ČR </w:t>
      </w:r>
      <w:hyperlink r:id="rId31" w:history="1">
        <w:r w:rsidR="000F0D7C" w:rsidRPr="00D57083">
          <w:rPr>
            <w:rStyle w:val="Hypertextovodkaz"/>
          </w:rPr>
          <w:t>https://ipc.gov.cz/povinnosti-cizincu/</w:t>
        </w:r>
      </w:hyperlink>
      <w:r>
        <w:t>.</w:t>
      </w:r>
      <w:hyperlink w:history="1"/>
    </w:p>
    <w:p w14:paraId="1062FE48" w14:textId="77777777" w:rsidR="007C3E72" w:rsidRDefault="007C3E72" w:rsidP="00A404EB">
      <w:pPr>
        <w:pStyle w:val="Nadpis1"/>
        <w:numPr>
          <w:ilvl w:val="0"/>
          <w:numId w:val="26"/>
        </w:numPr>
        <w:ind w:left="737" w:hanging="737"/>
      </w:pPr>
      <w:bookmarkStart w:id="118" w:name="_Toc327169904"/>
      <w:bookmarkStart w:id="119" w:name="_Toc327171584"/>
      <w:bookmarkStart w:id="120" w:name="_Toc327275808"/>
      <w:bookmarkStart w:id="121" w:name="_Toc327275958"/>
      <w:bookmarkStart w:id="122" w:name="_Toc327276271"/>
      <w:bookmarkStart w:id="123" w:name="_Toc45692223"/>
      <w:bookmarkStart w:id="124" w:name="_Toc236401271"/>
      <w:r w:rsidRPr="00C60D1F">
        <w:t>Podmínky poskytování zdravotních služeb</w:t>
      </w:r>
      <w:bookmarkEnd w:id="118"/>
      <w:bookmarkEnd w:id="119"/>
      <w:bookmarkEnd w:id="120"/>
      <w:bookmarkEnd w:id="121"/>
      <w:bookmarkEnd w:id="122"/>
      <w:bookmarkEnd w:id="123"/>
      <w:bookmarkEnd w:id="124"/>
    </w:p>
    <w:p w14:paraId="40C1DB29" w14:textId="77777777" w:rsidR="007C3E72" w:rsidRDefault="007C3E72" w:rsidP="007C3E72">
      <w:r>
        <w:t>Úhrada nákladů zdravotních služeb poskytnutých vládním stipendistům je zajištěna Ministerstvem zdravotnictví v souladu s § 180j odst. 4 zákona č. 326/1999 Sb., o pobytu cizinců na území České republiky a o změně některých zákonů, ve znění pozdějších předpisů. Fakturu za poskytnuté zdravotní služby zašle poskytovatel zdravotních služeb k proplacení odboru dohledu nad zdravotním pojištěním Ministerstva zdravotnictví, Palackého nám. 375/4, 128 01 Praha 2.</w:t>
      </w:r>
    </w:p>
    <w:p w14:paraId="680186EA" w14:textId="77777777" w:rsidR="007C3E72" w:rsidRDefault="007C3E72" w:rsidP="007C3E72">
      <w:r>
        <w:lastRenderedPageBreak/>
        <w:t xml:space="preserve">Vládní stipendisté hradí stejně jako občané České republiky např. tzv. regulační poplatky, </w:t>
      </w:r>
      <w:r w:rsidRPr="002943BB">
        <w:t>doplatky na</w:t>
      </w:r>
      <w:r>
        <w:t> </w:t>
      </w:r>
      <w:r w:rsidRPr="002943BB">
        <w:t>léky a spoluúčast v případě některých zdravotnických prostředků</w:t>
      </w:r>
      <w:r>
        <w:t>. Vládním stipendistům jsou poskytovány zdravotní služby ve stejném rozsahu a za stejných podmínek jako českým pojištěncům (s přihlédnutím k výjimce uvedené v posledním odstavci).</w:t>
      </w:r>
    </w:p>
    <w:p w14:paraId="1DA1A2BD" w14:textId="77777777" w:rsidR="007C3E72" w:rsidRDefault="007C3E72" w:rsidP="007C3E72">
      <w:r>
        <w:t>Po příjezdu do České republiky je povinností vládního stipendisty podrobit se před zahájením studia (nejpozději do 30 dnů od příjezdu) vstupní lékařské prohlídce. Je-li u vládního stipendisty při vstupní lékařské prohlídce zjištěno infekční nebo závažné onemocnění, je ošetřující lékař povinen tuto skutečnost nahlásit Ministerstvu zdravotnictví.</w:t>
      </w:r>
    </w:p>
    <w:p w14:paraId="0AC35DD3" w14:textId="5417E7C4" w:rsidR="007C3E72" w:rsidRPr="00547AD9" w:rsidRDefault="007C3E72" w:rsidP="007C3E72">
      <w:pPr>
        <w:rPr>
          <w:lang w:val="x-none"/>
        </w:rPr>
      </w:pPr>
      <w:bookmarkStart w:id="125" w:name="_Hlk171939615"/>
      <w:r>
        <w:t xml:space="preserve">Osoba, jíž bylo při vstupní prohlídce zjištěno infekční onemocnění uvedené v příloze 5 bodu a) až c), ztrácí nárok na stipendium (viz bod g) kapitoly </w:t>
      </w:r>
      <w:r w:rsidR="00E9405E">
        <w:t>8</w:t>
      </w:r>
      <w:r>
        <w:t>). Ministerstvo zdravotnictví však uhradí neodkladnou péči vztahující se k léčbě tohoto infekčního onemocnění. Ministerstvo dále uhradí i</w:t>
      </w:r>
      <w:r w:rsidR="00E75B63">
        <w:t> </w:t>
      </w:r>
      <w:r>
        <w:t>další neodkladnou péči, jejíž potřeba vyvstane po dobu léčby tohoto infekčního onemocnění, je-li tato péče poskytnuta v období 60 dn</w:t>
      </w:r>
      <w:r w:rsidR="00E9405E">
        <w:t>ů</w:t>
      </w:r>
      <w:r>
        <w:t xml:space="preserve"> od vstupní prohlídky.</w:t>
      </w:r>
      <w:bookmarkEnd w:id="125"/>
    </w:p>
    <w:p w14:paraId="03F31A9C" w14:textId="5C20DDD5" w:rsidR="007C3E72" w:rsidRPr="00C12835" w:rsidRDefault="007C3E72" w:rsidP="007C3E72">
      <w:bookmarkStart w:id="126" w:name="_Hlk171939632"/>
      <w:r>
        <w:t xml:space="preserve">Osobě, jíž bylo při vstupní prohlídce zjištěno závažné onemocnění uvedené v příloze 5 bodu d) až o) k těmto Dispozicím, Ministerstvo zdravotnictví uhradí neodkladnou péči vztahující se k léčbě tohoto závažného onemocnění, jakož i další neodkladnou péči, jejíž potřeba vyvstane po dobu léčby tohoto závažného onemocnění, je-li tato péče poskytnuta v období </w:t>
      </w:r>
      <w:r w:rsidRPr="00880720">
        <w:t>60 dn</w:t>
      </w:r>
      <w:r w:rsidR="007974EE" w:rsidRPr="00880720">
        <w:t>ů</w:t>
      </w:r>
      <w:r>
        <w:t xml:space="preserve"> od vstupní prohlídky. Po uplynutí této doby je </w:t>
      </w:r>
      <w:r w:rsidRPr="006B2F84">
        <w:t>stipendista vlády České republiky</w:t>
      </w:r>
      <w:r>
        <w:t xml:space="preserve"> povinen doložit uzavření pojištění podle zákona upravujícího pobyt cizinců na území ČR.</w:t>
      </w:r>
      <w:bookmarkEnd w:id="126"/>
    </w:p>
    <w:p w14:paraId="20507391" w14:textId="77777777" w:rsidR="007C3E72" w:rsidRDefault="007C3E72" w:rsidP="007C3E72">
      <w:r>
        <w:t xml:space="preserve">Ke dni ukončení výplaty stipendia student ztrácí postavení vládního stipendisty a je povinen si sjednat komplexní zdravotní pojištění v rozsahu dle zákona upravujícího pobyt cizinců na území České republiky. </w:t>
      </w:r>
    </w:p>
    <w:p w14:paraId="496E518D" w14:textId="419DDD84" w:rsidR="007C3E72" w:rsidRDefault="007C3E72" w:rsidP="00E75B63">
      <w:pPr>
        <w:spacing w:after="120"/>
      </w:pPr>
      <w:r w:rsidRPr="00BA402B">
        <w:t xml:space="preserve">Ministerstvo zdravotnictví vládním stipendistkám </w:t>
      </w:r>
      <w:r w:rsidRPr="00BA402B">
        <w:rPr>
          <w:b/>
        </w:rPr>
        <w:t>nehradí zdravotní služby související s těhotenstvím</w:t>
      </w:r>
      <w:r w:rsidRPr="00BA402B">
        <w:t xml:space="preserve">, </w:t>
      </w:r>
      <w:r w:rsidRPr="00735537">
        <w:rPr>
          <w:b/>
        </w:rPr>
        <w:t>porodem a péčí o dítě</w:t>
      </w:r>
      <w:r w:rsidRPr="00BA402B">
        <w:t>. Je-li u vládní stipendistky diagnostikováno těhotenství, doporučuje se, aby přerušila studium a vrátila se na potřebnou dobu do vlasti. V případě, že se studentka rozhodne pokračovat ve studiu, je její povinností sjednat na vlastní náklady pro sebe i</w:t>
      </w:r>
      <w:r w:rsidR="00E75B63">
        <w:t> </w:t>
      </w:r>
      <w:r w:rsidRPr="00BA402B">
        <w:t>dítě cestovní zdravotní pojištění v souladu s ustanovením § 180j odst. 5 zákona č. 326/1999 Sb., o pobytu cizinců na území České republiky a o změně některých zákonů, ve znění pozdějších předpisů.</w:t>
      </w:r>
    </w:p>
    <w:p w14:paraId="283B59D4" w14:textId="77777777" w:rsidR="007C3E72" w:rsidRPr="00E75B63" w:rsidRDefault="007C3E72" w:rsidP="00A404EB">
      <w:pPr>
        <w:pStyle w:val="Nadpis1"/>
        <w:numPr>
          <w:ilvl w:val="0"/>
          <w:numId w:val="26"/>
        </w:numPr>
        <w:ind w:left="737" w:hanging="737"/>
      </w:pPr>
      <w:bookmarkStart w:id="127" w:name="_Toc327169905"/>
      <w:bookmarkStart w:id="128" w:name="_Toc327171585"/>
      <w:bookmarkStart w:id="129" w:name="_Toc327275809"/>
      <w:bookmarkStart w:id="130" w:name="_Toc327275959"/>
      <w:bookmarkStart w:id="131" w:name="_Toc327276272"/>
      <w:bookmarkStart w:id="132" w:name="_Toc45692224"/>
      <w:bookmarkStart w:id="133" w:name="_Toc236401272"/>
      <w:r w:rsidRPr="00E75B63">
        <w:t>Povinnosti vládního stipendisty</w:t>
      </w:r>
      <w:bookmarkEnd w:id="127"/>
      <w:bookmarkEnd w:id="128"/>
      <w:bookmarkEnd w:id="129"/>
      <w:bookmarkEnd w:id="130"/>
      <w:bookmarkEnd w:id="131"/>
      <w:bookmarkEnd w:id="132"/>
      <w:bookmarkEnd w:id="133"/>
    </w:p>
    <w:p w14:paraId="07F1D80F" w14:textId="6BD3601F" w:rsidR="007C3E72" w:rsidRDefault="007C3E72" w:rsidP="007C3E72">
      <w:r>
        <w:t>Cizinec, kterému bylo uděleno stipendium vlády České republiky a který toto stipendium přijal, je povinen dodržovat pravidla stanovená v Dispozicích k udělení stipendií vlády České republiky a řídit se pokyny Ministerstva školství, mládeže a tělovýchovy, vydanými v souvislosti s</w:t>
      </w:r>
      <w:r w:rsidR="00E75B63">
        <w:t> </w:t>
      </w:r>
      <w:r>
        <w:t>programem vládních stipendií a určenými vládním stipendistům.</w:t>
      </w:r>
    </w:p>
    <w:p w14:paraId="63FA7A35" w14:textId="77777777" w:rsidR="007C3E72" w:rsidRDefault="007C3E72" w:rsidP="007C3E72">
      <w:pPr>
        <w:spacing w:after="0"/>
      </w:pPr>
      <w:r>
        <w:t>Dále je povinen:</w:t>
      </w:r>
    </w:p>
    <w:p w14:paraId="1B2F3D64" w14:textId="315429C0" w:rsidR="007C3E72" w:rsidRDefault="007C3E72" w:rsidP="007C3E72">
      <w:pPr>
        <w:pStyle w:val="Odstavecseseznamem"/>
        <w:numPr>
          <w:ilvl w:val="0"/>
          <w:numId w:val="11"/>
        </w:numPr>
      </w:pPr>
      <w:r w:rsidRPr="00A752E1">
        <w:t>plně se věnovat studiu</w:t>
      </w:r>
      <w:r w:rsidR="00EE6E5A">
        <w:t xml:space="preserve"> studijního programu</w:t>
      </w:r>
      <w:r w:rsidRPr="00A752E1">
        <w:t>, ke kterému mu bylo přiznáno stipendium vlády České republiky</w:t>
      </w:r>
      <w:r>
        <w:t>,</w:t>
      </w:r>
      <w:r w:rsidR="004A0008">
        <w:t xml:space="preserve"> tak aby dokončil</w:t>
      </w:r>
      <w:r>
        <w:t xml:space="preserve"> studium ve standardní době;</w:t>
      </w:r>
    </w:p>
    <w:p w14:paraId="7E52DBA6" w14:textId="77777777" w:rsidR="007C3E72" w:rsidRDefault="007C3E72" w:rsidP="007C3E72">
      <w:pPr>
        <w:pStyle w:val="Odstavecseseznamem"/>
        <w:numPr>
          <w:ilvl w:val="0"/>
          <w:numId w:val="11"/>
        </w:numPr>
      </w:pPr>
      <w:r w:rsidRPr="00A752E1">
        <w:t>dodržovat právní předpisy platné v České republice a předpisy vysoké školy, na které studuje</w:t>
      </w:r>
      <w:r>
        <w:t>;</w:t>
      </w:r>
    </w:p>
    <w:p w14:paraId="4BC16398" w14:textId="77777777" w:rsidR="007C3E72" w:rsidRDefault="007C3E72" w:rsidP="007C3E72">
      <w:pPr>
        <w:pStyle w:val="Odstavecseseznamem"/>
        <w:numPr>
          <w:ilvl w:val="0"/>
          <w:numId w:val="11"/>
        </w:numPr>
      </w:pPr>
      <w:r w:rsidRPr="00A752E1">
        <w:t xml:space="preserve">neprodleně informovat pracovníka </w:t>
      </w:r>
      <w:bookmarkStart w:id="134" w:name="_Hlk171978174"/>
      <w:r w:rsidRPr="00A752E1">
        <w:t xml:space="preserve">Oddělení </w:t>
      </w:r>
      <w:r>
        <w:t>bilaterálních a multilaterálních programů</w:t>
      </w:r>
      <w:bookmarkEnd w:id="134"/>
      <w:r>
        <w:t xml:space="preserve"> </w:t>
      </w:r>
      <w:r w:rsidRPr="00A752E1">
        <w:t>Domu zahraniční spolupráce:</w:t>
      </w:r>
    </w:p>
    <w:p w14:paraId="55169476" w14:textId="77777777" w:rsidR="007C3E72" w:rsidRDefault="007C3E72" w:rsidP="007C3E72">
      <w:pPr>
        <w:pStyle w:val="Odstavecseseznamem"/>
        <w:numPr>
          <w:ilvl w:val="1"/>
          <w:numId w:val="11"/>
        </w:numPr>
      </w:pPr>
      <w:r w:rsidRPr="00B87E07">
        <w:lastRenderedPageBreak/>
        <w:t>o změnách, které nastaly v údajích uvedených v Rozhodnutí o přiznání stipendia, nebo které jsou podstatné pro realizaci studia se stipendiem vlády České republiky</w:t>
      </w:r>
      <w:r>
        <w:t>;</w:t>
      </w:r>
    </w:p>
    <w:p w14:paraId="5E4A4F54" w14:textId="77777777" w:rsidR="007C3E72" w:rsidRDefault="007C3E72" w:rsidP="007C3E72">
      <w:pPr>
        <w:pStyle w:val="Odstavecseseznamem"/>
        <w:numPr>
          <w:ilvl w:val="1"/>
          <w:numId w:val="11"/>
        </w:numPr>
      </w:pPr>
      <w:r w:rsidRPr="00B87E07">
        <w:t>o skutečnostech, které mohou vést k překročení standardní d</w:t>
      </w:r>
      <w:r>
        <w:t>oby</w:t>
      </w:r>
      <w:r w:rsidRPr="00B87E07">
        <w:t xml:space="preserve"> studia (např.</w:t>
      </w:r>
      <w:r>
        <w:t> </w:t>
      </w:r>
      <w:r w:rsidRPr="00B87E07">
        <w:t>opakování ročníku, rozložení studia, individuální studijní plán, dlouhodobá nemoc nebo závažné osobní problém</w:t>
      </w:r>
      <w:r>
        <w:t>y apod.</w:t>
      </w:r>
      <w:r w:rsidRPr="00B87E07">
        <w:t>)</w:t>
      </w:r>
      <w:r>
        <w:t>;</w:t>
      </w:r>
    </w:p>
    <w:p w14:paraId="63D228E6" w14:textId="77777777" w:rsidR="007C3E72" w:rsidRDefault="007C3E72" w:rsidP="007C3E72">
      <w:pPr>
        <w:pStyle w:val="Odstavecseseznamem"/>
        <w:numPr>
          <w:ilvl w:val="1"/>
          <w:numId w:val="11"/>
        </w:numPr>
      </w:pPr>
      <w:r w:rsidRPr="00A003B8">
        <w:t>o problémech, potížích a nedostatcích, týkajících se programu vládních stipendií</w:t>
      </w:r>
      <w:r>
        <w:t>;</w:t>
      </w:r>
    </w:p>
    <w:p w14:paraId="1077E22A" w14:textId="77777777" w:rsidR="007C3E72" w:rsidRDefault="007C3E72" w:rsidP="007C3E72">
      <w:pPr>
        <w:pStyle w:val="Odstavecseseznamem"/>
        <w:numPr>
          <w:ilvl w:val="0"/>
          <w:numId w:val="11"/>
        </w:numPr>
      </w:pPr>
      <w:r w:rsidRPr="005221A8">
        <w:t>předávat zkušenosti a pomáhat ostatním, zejména nově nastupujícím vládním stipendistům v případě potřeby</w:t>
      </w:r>
      <w:r>
        <w:t>;</w:t>
      </w:r>
    </w:p>
    <w:p w14:paraId="622C1A3B" w14:textId="77777777" w:rsidR="007C3E72" w:rsidRDefault="007C3E72" w:rsidP="007C3E72">
      <w:pPr>
        <w:pStyle w:val="Odstavecseseznamem"/>
        <w:numPr>
          <w:ilvl w:val="0"/>
          <w:numId w:val="11"/>
        </w:numPr>
      </w:pPr>
      <w:r w:rsidRPr="005221A8">
        <w:t>při ukončení studia (z jakéhokoli důvodu) vypracovat na základě emailové výzvy závěrečnou zprávu prostřednictvím odkazu na on-line formulář (</w:t>
      </w:r>
      <w:r>
        <w:t>P</w:t>
      </w:r>
      <w:r w:rsidRPr="005221A8">
        <w:t>řílo</w:t>
      </w:r>
      <w:r>
        <w:t>ha</w:t>
      </w:r>
      <w:r w:rsidRPr="005221A8">
        <w:t xml:space="preserve"> </w:t>
      </w:r>
      <w:r>
        <w:t>6</w:t>
      </w:r>
      <w:r w:rsidRPr="005221A8">
        <w:t>)</w:t>
      </w:r>
      <w:r>
        <w:t>;</w:t>
      </w:r>
    </w:p>
    <w:p w14:paraId="50F73362" w14:textId="060E36AC" w:rsidR="007C3E72" w:rsidRDefault="004A0008" w:rsidP="007C3E72">
      <w:pPr>
        <w:pStyle w:val="Odstavecseseznamem"/>
        <w:numPr>
          <w:ilvl w:val="0"/>
          <w:numId w:val="11"/>
        </w:numPr>
      </w:pPr>
      <w:r w:rsidRPr="00C23C29">
        <w:t>vrátit se do země</w:t>
      </w:r>
      <w:r>
        <w:t xml:space="preserve"> původu</w:t>
      </w:r>
      <w:r w:rsidRPr="00C23C29">
        <w:t xml:space="preserve"> </w:t>
      </w:r>
      <w:r w:rsidR="007C3E72" w:rsidRPr="00C23C29">
        <w:t>po ukončení studia</w:t>
      </w:r>
      <w:r w:rsidR="007C3E72">
        <w:t>;</w:t>
      </w:r>
    </w:p>
    <w:p w14:paraId="367B0A4C" w14:textId="77777777" w:rsidR="007C3E72" w:rsidRDefault="007C3E72" w:rsidP="007C3E72">
      <w:pPr>
        <w:pStyle w:val="Odstavecseseznamem"/>
        <w:numPr>
          <w:ilvl w:val="0"/>
          <w:numId w:val="11"/>
        </w:numPr>
      </w:pPr>
      <w:r w:rsidRPr="00C23C29">
        <w:t>znalosti, zkušenosti a přátelství získané při studiu v České republice celoživotně rozvíjet a</w:t>
      </w:r>
      <w:r>
        <w:t> </w:t>
      </w:r>
      <w:r w:rsidRPr="00C23C29">
        <w:t>uplatňovat ve prospěch své země</w:t>
      </w:r>
      <w:r>
        <w:t>.</w:t>
      </w:r>
    </w:p>
    <w:p w14:paraId="2946DB54" w14:textId="77777777" w:rsidR="007C3E72" w:rsidRDefault="007C3E72" w:rsidP="00A404EB">
      <w:pPr>
        <w:pStyle w:val="Nadpis1"/>
        <w:numPr>
          <w:ilvl w:val="0"/>
          <w:numId w:val="26"/>
        </w:numPr>
        <w:ind w:left="737" w:hanging="737"/>
      </w:pPr>
      <w:bookmarkStart w:id="135" w:name="_Toc236401273"/>
      <w:r>
        <w:t>Užitečné informace a kontakty</w:t>
      </w:r>
      <w:bookmarkEnd w:id="135"/>
    </w:p>
    <w:p w14:paraId="1E58F791" w14:textId="77777777" w:rsidR="007C3E72" w:rsidRDefault="007C3E72" w:rsidP="00FE6BAD">
      <w:r w:rsidRPr="00D47B62">
        <w:rPr>
          <w:b/>
        </w:rPr>
        <w:t>Informace o studiu na vysokých školách v České republice:</w:t>
      </w:r>
      <w:r>
        <w:t xml:space="preserve"> </w:t>
      </w:r>
      <w:hyperlink r:id="rId32" w:history="1">
        <w:r w:rsidRPr="00C86257">
          <w:rPr>
            <w:rStyle w:val="Hypertextovodkaz"/>
          </w:rPr>
          <w:t>https://www.studyin.cz/</w:t>
        </w:r>
      </w:hyperlink>
      <w:r>
        <w:t xml:space="preserve"> </w:t>
      </w:r>
    </w:p>
    <w:p w14:paraId="561E252E" w14:textId="08D4C607" w:rsidR="007C3E72" w:rsidRDefault="007C3E72" w:rsidP="00FE6BAD">
      <w:r w:rsidRPr="007D6C64">
        <w:rPr>
          <w:b/>
        </w:rPr>
        <w:t>Informace o vstupu a pobytu cizinců na území České republiky:</w:t>
      </w:r>
      <w:r>
        <w:rPr>
          <w:b/>
        </w:rPr>
        <w:t xml:space="preserve"> </w:t>
      </w:r>
      <w:hyperlink r:id="rId33" w:history="1">
        <w:r w:rsidR="00421364" w:rsidRPr="00D57083">
          <w:rPr>
            <w:rStyle w:val="Hypertextovodkaz"/>
          </w:rPr>
          <w:t>https://ipc.gov.cz/</w:t>
        </w:r>
      </w:hyperlink>
      <w:r w:rsidR="00421364">
        <w:t xml:space="preserve"> </w:t>
      </w:r>
    </w:p>
    <w:p w14:paraId="5D8535B1" w14:textId="2ADA8DEE" w:rsidR="007C3E72" w:rsidRDefault="007C3E72" w:rsidP="00FE6BAD">
      <w:pPr>
        <w:rPr>
          <w:b/>
        </w:rPr>
      </w:pPr>
      <w:r w:rsidRPr="009F79AB">
        <w:rPr>
          <w:b/>
        </w:rPr>
        <w:t>Ministerstvo zahraničních věcí</w:t>
      </w:r>
      <w:r>
        <w:rPr>
          <w:b/>
        </w:rPr>
        <w:t xml:space="preserve">: </w:t>
      </w:r>
      <w:r w:rsidRPr="009F79AB">
        <w:t>Loretánské nám. 5, 118 00 Praha 1,</w:t>
      </w:r>
      <w:r>
        <w:t xml:space="preserve"> </w:t>
      </w:r>
      <w:bookmarkStart w:id="136" w:name="_Hlk172059373"/>
      <w:r w:rsidR="00E963B3">
        <w:fldChar w:fldCharType="begin"/>
      </w:r>
      <w:r w:rsidR="00E963B3">
        <w:instrText>HYPERLINK "</w:instrText>
      </w:r>
      <w:r w:rsidR="00E963B3" w:rsidRPr="00E963B3">
        <w:instrText>https://mzv.gov.cz/</w:instrText>
      </w:r>
      <w:r w:rsidR="00E963B3">
        <w:instrText>"</w:instrText>
      </w:r>
      <w:r w:rsidR="00E963B3">
        <w:fldChar w:fldCharType="separate"/>
      </w:r>
      <w:r w:rsidR="00E963B3" w:rsidRPr="00D23BC1">
        <w:rPr>
          <w:rStyle w:val="Hypertextovodkaz"/>
        </w:rPr>
        <w:t>https://mzv.gov.cz/</w:t>
      </w:r>
      <w:bookmarkEnd w:id="136"/>
      <w:r w:rsidR="00E963B3">
        <w:fldChar w:fldCharType="end"/>
      </w:r>
    </w:p>
    <w:p w14:paraId="5A69BB4A" w14:textId="158D2260" w:rsidR="007C3E72" w:rsidRPr="0099260B" w:rsidRDefault="007C3E72" w:rsidP="00FE6BAD">
      <w:r w:rsidRPr="009F79AB">
        <w:rPr>
          <w:b/>
        </w:rPr>
        <w:t>Ministerstvo školství, mládeže a tělovýchovy</w:t>
      </w:r>
      <w:r>
        <w:rPr>
          <w:b/>
        </w:rPr>
        <w:t>:</w:t>
      </w:r>
      <w:r>
        <w:t xml:space="preserve"> </w:t>
      </w:r>
      <w:r w:rsidRPr="00B22346">
        <w:t xml:space="preserve">Karmelitská </w:t>
      </w:r>
      <w:r>
        <w:t>529/</w:t>
      </w:r>
      <w:r w:rsidRPr="00B22346">
        <w:t>5, 118 12 Praha 1,</w:t>
      </w:r>
      <w:r>
        <w:t xml:space="preserve"> </w:t>
      </w:r>
      <w:bookmarkStart w:id="137" w:name="_Hlk172059355"/>
      <w:r w:rsidR="00E963B3">
        <w:fldChar w:fldCharType="begin"/>
      </w:r>
      <w:r w:rsidR="00E963B3">
        <w:instrText>HYPERLINK "</w:instrText>
      </w:r>
      <w:r w:rsidR="00E963B3" w:rsidRPr="00980018">
        <w:instrText>https://msmt.gov.cz/</w:instrText>
      </w:r>
      <w:r w:rsidR="00E963B3">
        <w:instrText>"</w:instrText>
      </w:r>
      <w:r w:rsidR="00E963B3">
        <w:fldChar w:fldCharType="separate"/>
      </w:r>
      <w:r w:rsidR="00E963B3" w:rsidRPr="005F78CE">
        <w:rPr>
          <w:rStyle w:val="Hypertextovodkaz"/>
        </w:rPr>
        <w:t>https://msmt.gov.cz/</w:t>
      </w:r>
      <w:r w:rsidR="00E963B3">
        <w:fldChar w:fldCharType="end"/>
      </w:r>
      <w:bookmarkEnd w:id="137"/>
    </w:p>
    <w:p w14:paraId="2542E69E" w14:textId="6AFDF57A" w:rsidR="007C3E72" w:rsidRDefault="007C3E72" w:rsidP="00FE6BAD">
      <w:pPr>
        <w:rPr>
          <w:b/>
        </w:rPr>
      </w:pPr>
      <w:r w:rsidRPr="009F79AB">
        <w:rPr>
          <w:b/>
        </w:rPr>
        <w:t>Ministerstvo zdravotnictví:</w:t>
      </w:r>
      <w:r>
        <w:rPr>
          <w:b/>
        </w:rPr>
        <w:t xml:space="preserve"> </w:t>
      </w:r>
      <w:r w:rsidRPr="00F9665A">
        <w:t xml:space="preserve">Palackého nám. </w:t>
      </w:r>
      <w:r>
        <w:t>375/</w:t>
      </w:r>
      <w:r w:rsidRPr="00F9665A">
        <w:t>4, 128 01 Praha 2</w:t>
      </w:r>
      <w:r>
        <w:t xml:space="preserve">, </w:t>
      </w:r>
      <w:bookmarkStart w:id="138" w:name="_Hlk172059383"/>
      <w:r w:rsidR="00E963B3">
        <w:fldChar w:fldCharType="begin"/>
      </w:r>
      <w:r w:rsidR="00E963B3">
        <w:instrText>HYPERLINK "</w:instrText>
      </w:r>
      <w:r w:rsidR="00E963B3" w:rsidRPr="00980018">
        <w:instrText>https://mzd.gov.cz/</w:instrText>
      </w:r>
      <w:r w:rsidR="00E963B3">
        <w:instrText>"</w:instrText>
      </w:r>
      <w:r w:rsidR="00E963B3">
        <w:fldChar w:fldCharType="separate"/>
      </w:r>
      <w:r w:rsidR="00E963B3" w:rsidRPr="005F78CE">
        <w:rPr>
          <w:rStyle w:val="Hypertextovodkaz"/>
        </w:rPr>
        <w:t>https://mzd.gov.cz/</w:t>
      </w:r>
      <w:r w:rsidR="00E963B3">
        <w:fldChar w:fldCharType="end"/>
      </w:r>
      <w:bookmarkEnd w:id="138"/>
    </w:p>
    <w:p w14:paraId="129601FC" w14:textId="77777777" w:rsidR="007C3E72" w:rsidRPr="00A1661B" w:rsidRDefault="007C3E72" w:rsidP="00FE6BAD">
      <w:r w:rsidRPr="009F79AB">
        <w:rPr>
          <w:b/>
        </w:rPr>
        <w:t>Dům zahraniční spolupráce:</w:t>
      </w:r>
      <w:r>
        <w:t xml:space="preserve"> </w:t>
      </w:r>
      <w:r w:rsidRPr="00A1661B">
        <w:t>Na Poříčí 1035/4, 110 00 Praha 1</w:t>
      </w:r>
      <w:r>
        <w:t>,</w:t>
      </w:r>
      <w:r w:rsidRPr="00AB06F9">
        <w:t xml:space="preserve"> </w:t>
      </w:r>
      <w:hyperlink r:id="rId34" w:history="1">
        <w:r w:rsidRPr="00AB06F9">
          <w:rPr>
            <w:rStyle w:val="Hypertextovodkaz"/>
          </w:rPr>
          <w:t>https://www.dzs.cz/</w:t>
        </w:r>
      </w:hyperlink>
      <w:r>
        <w:t xml:space="preserve">,  </w:t>
      </w:r>
      <w:hyperlink r:id="rId35" w:history="1">
        <w:r w:rsidRPr="00AB06F9">
          <w:rPr>
            <w:rStyle w:val="Hypertextovodkaz"/>
          </w:rPr>
          <w:t>vladni.stipendia@dzs.cz</w:t>
        </w:r>
      </w:hyperlink>
    </w:p>
    <w:p w14:paraId="1FD6D812" w14:textId="77777777" w:rsidR="007C3E72" w:rsidRDefault="007C3E72" w:rsidP="00FE6BAD">
      <w:pPr>
        <w:spacing w:after="0"/>
      </w:pPr>
      <w:r w:rsidRPr="009F79AB">
        <w:rPr>
          <w:b/>
        </w:rPr>
        <w:t>Ústav jazykové a odborné přípravy Univerzity Karlovy:</w:t>
      </w:r>
      <w:r>
        <w:rPr>
          <w:b/>
        </w:rPr>
        <w:t xml:space="preserve"> </w:t>
      </w:r>
      <w:r w:rsidRPr="0094286F">
        <w:t>Vratislavova 10, 128 00 Praha 2</w:t>
      </w:r>
    </w:p>
    <w:p w14:paraId="102BF4DF" w14:textId="77777777" w:rsidR="007C3E72" w:rsidRDefault="007C3E72" w:rsidP="00FE6BAD">
      <w:r w:rsidRPr="00C873BD">
        <w:rPr>
          <w:u w:val="single"/>
        </w:rPr>
        <w:t>Studijní středisko Poděbrady:</w:t>
      </w:r>
      <w:r>
        <w:t xml:space="preserve"> </w:t>
      </w:r>
      <w:r w:rsidRPr="00707C77">
        <w:t>Jana Opletala 77, 290 36 Poděbrady</w:t>
      </w:r>
    </w:p>
    <w:p w14:paraId="0298CF02" w14:textId="77777777" w:rsidR="007C3E72" w:rsidRDefault="007C3E72" w:rsidP="00FE6BAD">
      <w:r>
        <w:rPr>
          <w:b/>
        </w:rPr>
        <w:t xml:space="preserve">Tranzit: </w:t>
      </w:r>
      <w:r w:rsidRPr="00D9239C">
        <w:t xml:space="preserve">Hotel Krystal, José </w:t>
      </w:r>
      <w:proofErr w:type="spellStart"/>
      <w:r w:rsidRPr="00D9239C">
        <w:t>Martího</w:t>
      </w:r>
      <w:proofErr w:type="spellEnd"/>
      <w:r w:rsidRPr="00D9239C">
        <w:t xml:space="preserve"> 2/407, 162 00 Praha 6</w:t>
      </w:r>
      <w:r>
        <w:t xml:space="preserve">, </w:t>
      </w:r>
      <w:hyperlink r:id="rId36" w:history="1">
        <w:r w:rsidRPr="00D9239C">
          <w:rPr>
            <w:rStyle w:val="Hypertextovodkaz"/>
          </w:rPr>
          <w:t>tranzit@ujop.cuni.cz</w:t>
        </w:r>
      </w:hyperlink>
      <w:r>
        <w:t xml:space="preserve">, </w:t>
      </w:r>
      <w:r w:rsidRPr="00D9239C">
        <w:t>+420 724 076</w:t>
      </w:r>
      <w:r>
        <w:t> </w:t>
      </w:r>
      <w:r w:rsidRPr="00D9239C">
        <w:t>495</w:t>
      </w:r>
    </w:p>
    <w:p w14:paraId="3B4A3356" w14:textId="77777777" w:rsidR="007C3E72" w:rsidRDefault="007C3E72" w:rsidP="00FE6BAD">
      <w:r w:rsidRPr="00A36970">
        <w:rPr>
          <w:b/>
        </w:rPr>
        <w:t xml:space="preserve">Potíže s elektronickým vyplňováním přihlášky: </w:t>
      </w:r>
      <w:hyperlink r:id="rId37" w:history="1">
        <w:r w:rsidRPr="00A36970">
          <w:rPr>
            <w:rStyle w:val="Hypertextovodkaz"/>
          </w:rPr>
          <w:t>registr@dzs.cz</w:t>
        </w:r>
      </w:hyperlink>
    </w:p>
    <w:p w14:paraId="2114B661" w14:textId="6AEDD98E" w:rsidR="00216FD6" w:rsidRDefault="00216FD6" w:rsidP="00FE6BAD">
      <w:bookmarkStart w:id="139" w:name="_Hlk204256582"/>
      <w:r w:rsidRPr="00216FD6">
        <w:rPr>
          <w:b/>
          <w:bCs/>
        </w:rPr>
        <w:t>Přílohy 1-4</w:t>
      </w:r>
      <w:r>
        <w:t xml:space="preserve"> jsou povinné přílohy žádosti o stipendium, </w:t>
      </w:r>
      <w:r w:rsidRPr="00216FD6">
        <w:rPr>
          <w:b/>
          <w:bCs/>
        </w:rPr>
        <w:t>příloha 5</w:t>
      </w:r>
      <w:r>
        <w:t xml:space="preserve"> se dokládá při nástupu ke studiu, </w:t>
      </w:r>
      <w:r w:rsidRPr="00216FD6">
        <w:rPr>
          <w:b/>
          <w:bCs/>
        </w:rPr>
        <w:t>příloha 6</w:t>
      </w:r>
      <w:r w:rsidR="00842D60">
        <w:rPr>
          <w:b/>
          <w:bCs/>
        </w:rPr>
        <w:t xml:space="preserve"> se odevzdává</w:t>
      </w:r>
      <w:r>
        <w:t xml:space="preserve"> po ukončení studia.</w:t>
      </w:r>
    </w:p>
    <w:bookmarkEnd w:id="139"/>
    <w:p w14:paraId="28A02B57" w14:textId="77777777" w:rsidR="007C3E72" w:rsidRDefault="007C3E72" w:rsidP="007C3E72">
      <w:pPr>
        <w:jc w:val="left"/>
      </w:pPr>
      <w:r>
        <w:br w:type="page"/>
      </w:r>
    </w:p>
    <w:p w14:paraId="23AB7509" w14:textId="713048A4" w:rsidR="007C3E72" w:rsidRPr="00E91F06" w:rsidRDefault="007C3E72" w:rsidP="007C3E72">
      <w:pPr>
        <w:rPr>
          <w:rFonts w:cstheme="minorHAnsi"/>
          <w:lang w:eastAsia="cs-CZ"/>
        </w:rPr>
      </w:pPr>
      <w:bookmarkStart w:id="140" w:name="_Hlk204256713"/>
      <w:r w:rsidRPr="00E91F06">
        <w:rPr>
          <w:rFonts w:cstheme="minorHAnsi"/>
          <w:lang w:eastAsia="cs-CZ"/>
        </w:rPr>
        <w:lastRenderedPageBreak/>
        <w:t>Příloha 1</w:t>
      </w:r>
      <w:r w:rsidR="00216FD6">
        <w:rPr>
          <w:rFonts w:cstheme="minorHAnsi"/>
          <w:lang w:eastAsia="cs-CZ"/>
        </w:rPr>
        <w:t xml:space="preserve"> </w:t>
      </w:r>
      <w:r w:rsidR="00C634F8">
        <w:rPr>
          <w:rFonts w:cstheme="minorHAnsi"/>
          <w:lang w:eastAsia="cs-CZ"/>
        </w:rPr>
        <w:t xml:space="preserve">(viz </w:t>
      </w:r>
      <w:r w:rsidR="009F019C">
        <w:rPr>
          <w:rFonts w:cstheme="minorHAnsi"/>
          <w:lang w:eastAsia="cs-CZ"/>
        </w:rPr>
        <w:t>kapitol</w:t>
      </w:r>
      <w:r w:rsidR="00E15BCE">
        <w:rPr>
          <w:rFonts w:cstheme="minorHAnsi"/>
          <w:lang w:eastAsia="cs-CZ"/>
        </w:rPr>
        <w:t>u</w:t>
      </w:r>
      <w:r w:rsidR="009F019C">
        <w:rPr>
          <w:rFonts w:cstheme="minorHAnsi"/>
          <w:lang w:eastAsia="cs-CZ"/>
        </w:rPr>
        <w:t xml:space="preserve"> 12)</w:t>
      </w:r>
    </w:p>
    <w:bookmarkEnd w:id="140"/>
    <w:p w14:paraId="03B5983D" w14:textId="77777777" w:rsidR="007C3E72" w:rsidRPr="00E91F06" w:rsidRDefault="007C3E72" w:rsidP="007C3E72">
      <w:pPr>
        <w:rPr>
          <w:rFonts w:cstheme="minorHAnsi"/>
          <w:lang w:eastAsia="cs-CZ"/>
        </w:rPr>
      </w:pPr>
    </w:p>
    <w:p w14:paraId="689E17F3" w14:textId="77777777" w:rsidR="007C3E72" w:rsidRPr="00E91F06" w:rsidRDefault="007C3E72" w:rsidP="007C3E72">
      <w:pPr>
        <w:jc w:val="center"/>
        <w:rPr>
          <w:rFonts w:cstheme="minorHAnsi"/>
          <w:b/>
          <w:lang w:eastAsia="cs-CZ"/>
        </w:rPr>
      </w:pPr>
      <w:r w:rsidRPr="00E91F06">
        <w:rPr>
          <w:rFonts w:cstheme="minorHAnsi"/>
          <w:b/>
          <w:lang w:eastAsia="cs-CZ"/>
        </w:rPr>
        <w:t>P r o h l á š e n í</w:t>
      </w:r>
    </w:p>
    <w:p w14:paraId="1409C389" w14:textId="77777777" w:rsidR="007C3E72" w:rsidRPr="00E91F06" w:rsidRDefault="007C3E72" w:rsidP="007C3E72">
      <w:pPr>
        <w:jc w:val="center"/>
        <w:rPr>
          <w:rFonts w:cstheme="minorHAnsi"/>
          <w:lang w:eastAsia="cs-CZ"/>
        </w:rPr>
      </w:pPr>
      <w:r w:rsidRPr="00E91F06">
        <w:rPr>
          <w:rFonts w:cstheme="minorHAnsi"/>
          <w:lang w:eastAsia="cs-CZ"/>
        </w:rPr>
        <w:t>o akceptaci podmínek poskytování stipendií vlády České republiky</w:t>
      </w:r>
    </w:p>
    <w:p w14:paraId="559F14B8" w14:textId="77777777" w:rsidR="007C3E72" w:rsidRPr="00E91F06" w:rsidRDefault="007C3E72" w:rsidP="007C3E72">
      <w:pPr>
        <w:rPr>
          <w:rFonts w:cstheme="minorHAnsi"/>
          <w:lang w:eastAsia="cs-CZ"/>
        </w:rPr>
      </w:pPr>
    </w:p>
    <w:p w14:paraId="52EAA84A" w14:textId="4BD6B027" w:rsidR="007C3E72" w:rsidRPr="00E91F06" w:rsidRDefault="007C3E72" w:rsidP="007C3E72">
      <w:pPr>
        <w:rPr>
          <w:rFonts w:cstheme="minorHAnsi"/>
          <w:lang w:eastAsia="cs-CZ"/>
        </w:rPr>
      </w:pPr>
      <w:r w:rsidRPr="00E91F06">
        <w:rPr>
          <w:rFonts w:cstheme="minorHAnsi"/>
          <w:lang w:eastAsia="cs-CZ"/>
        </w:rPr>
        <w:t>Já........................................................</w:t>
      </w:r>
      <w:r w:rsidR="00DD33FF">
        <w:rPr>
          <w:rFonts w:cstheme="minorHAnsi"/>
          <w:lang w:eastAsia="cs-CZ"/>
        </w:rPr>
        <w:t>..</w:t>
      </w:r>
      <w:r w:rsidRPr="00E91F06">
        <w:rPr>
          <w:rFonts w:cstheme="minorHAnsi"/>
          <w:lang w:eastAsia="cs-CZ"/>
        </w:rPr>
        <w:t>...země...................................narozen/a.....................</w:t>
      </w:r>
    </w:p>
    <w:p w14:paraId="0F4709BC" w14:textId="77777777" w:rsidR="007C3E72" w:rsidRPr="00E91F06" w:rsidRDefault="007C3E72" w:rsidP="007C3E72">
      <w:pPr>
        <w:rPr>
          <w:rFonts w:cstheme="minorHAnsi"/>
          <w:lang w:eastAsia="cs-CZ"/>
        </w:rPr>
      </w:pPr>
      <w:r w:rsidRPr="00E91F06">
        <w:rPr>
          <w:rFonts w:cstheme="minorHAnsi"/>
          <w:lang w:eastAsia="cs-CZ"/>
        </w:rPr>
        <w:t xml:space="preserve">jako žadatel/žadatelka o stipendium vlády České republiky prohlašuji, že jsem obdržel/a </w:t>
      </w:r>
      <w:proofErr w:type="spellStart"/>
      <w:r w:rsidRPr="00E91F06">
        <w:rPr>
          <w:rFonts w:cstheme="minorHAnsi"/>
          <w:lang w:eastAsia="cs-CZ"/>
        </w:rPr>
        <w:t>a</w:t>
      </w:r>
      <w:proofErr w:type="spellEnd"/>
      <w:r w:rsidRPr="00E91F06">
        <w:rPr>
          <w:rFonts w:cstheme="minorHAnsi"/>
          <w:lang w:eastAsia="cs-CZ"/>
        </w:rPr>
        <w:t xml:space="preserve"> pečlivě prostudoval/a Dispozice k přiznání stipendií vlády České republiky (dále jen Dispozice), a že podmínky uvedené v Dispozicích přijímám a budu dodržovat, pokud mi bude Rozhodnutím Ministerstva školství, mládeže a tělovýchovy České republiky stipendium přiznáno a já toto stipendium přijmu.</w:t>
      </w:r>
    </w:p>
    <w:p w14:paraId="334D2586" w14:textId="77777777" w:rsidR="007C3E72" w:rsidRPr="00E91F06" w:rsidRDefault="007C3E72" w:rsidP="007C3E72">
      <w:pPr>
        <w:rPr>
          <w:rFonts w:cstheme="minorHAnsi"/>
          <w:lang w:eastAsia="cs-CZ"/>
        </w:rPr>
      </w:pPr>
      <w:r w:rsidRPr="00E91F06">
        <w:rPr>
          <w:rFonts w:cstheme="minorHAnsi"/>
          <w:lang w:eastAsia="cs-CZ"/>
        </w:rPr>
        <w:t>Jsem si plně vědom/a toho, že při nedodržení podmínek uvedených v Dispozicích mi Ministerstvo školství, mládeže a tělovýchovy ukončí vyplácení stipendia. Ukončením vyplácení stipendia ztratím postavení vládního stipendisty a jsem povinen/povinna opustit území České republiky.</w:t>
      </w:r>
    </w:p>
    <w:p w14:paraId="31A5504F" w14:textId="77777777" w:rsidR="007C3E72" w:rsidRPr="00E91F06" w:rsidRDefault="007C3E72" w:rsidP="007C3E72">
      <w:pPr>
        <w:rPr>
          <w:rFonts w:cstheme="minorHAnsi"/>
          <w:lang w:eastAsia="cs-CZ"/>
        </w:rPr>
      </w:pPr>
      <w:r w:rsidRPr="00E91F06">
        <w:rPr>
          <w:rFonts w:cstheme="minorHAnsi"/>
          <w:lang w:eastAsia="cs-CZ"/>
        </w:rPr>
        <w:t xml:space="preserve">Jsem si dále vědom/a skutečnosti, že finanční náklady na cestovné do České republiky i zpět do vlasti po ukončení studia nehradí česká strana a je mou povinností tyto náklady uhradit buď z vlastních prostředků, nebo za pomoci vlády nebo organizace, která </w:t>
      </w:r>
      <w:proofErr w:type="gramStart"/>
      <w:r w:rsidRPr="00E91F06">
        <w:rPr>
          <w:rFonts w:cstheme="minorHAnsi"/>
          <w:lang w:eastAsia="cs-CZ"/>
        </w:rPr>
        <w:t>mne</w:t>
      </w:r>
      <w:proofErr w:type="gramEnd"/>
      <w:r w:rsidRPr="00E91F06">
        <w:rPr>
          <w:rFonts w:cstheme="minorHAnsi"/>
          <w:lang w:eastAsia="cs-CZ"/>
        </w:rPr>
        <w:t xml:space="preserve"> ke studiu do České republiky vysílá.</w:t>
      </w:r>
    </w:p>
    <w:p w14:paraId="2E06BD3E" w14:textId="77777777" w:rsidR="007C3E72" w:rsidRPr="00E91F06" w:rsidRDefault="007C3E72" w:rsidP="007C3E72">
      <w:pPr>
        <w:rPr>
          <w:rFonts w:cstheme="minorHAnsi"/>
          <w:lang w:eastAsia="cs-CZ"/>
        </w:rPr>
      </w:pPr>
    </w:p>
    <w:p w14:paraId="5396C57E" w14:textId="77777777" w:rsidR="007C3E72" w:rsidRPr="00E91F06" w:rsidRDefault="007C3E72" w:rsidP="007C3E72">
      <w:pPr>
        <w:rPr>
          <w:rFonts w:cstheme="minorHAnsi"/>
          <w:lang w:eastAsia="cs-CZ"/>
        </w:rPr>
      </w:pPr>
    </w:p>
    <w:p w14:paraId="5A236809" w14:textId="77777777" w:rsidR="007C3E72" w:rsidRPr="00E91F06" w:rsidRDefault="007C3E72" w:rsidP="007C3E72">
      <w:pPr>
        <w:rPr>
          <w:rFonts w:cstheme="minorHAnsi"/>
          <w:lang w:eastAsia="cs-CZ"/>
        </w:rPr>
      </w:pPr>
      <w:r w:rsidRPr="00E91F06">
        <w:rPr>
          <w:rFonts w:cstheme="minorHAnsi"/>
          <w:lang w:eastAsia="cs-CZ"/>
        </w:rPr>
        <w:t>Dáno v......................................dne........................................</w:t>
      </w:r>
    </w:p>
    <w:p w14:paraId="1B5B0560" w14:textId="77777777" w:rsidR="007C3E72" w:rsidRDefault="007C3E72" w:rsidP="007C3E72">
      <w:pPr>
        <w:rPr>
          <w:rFonts w:cstheme="minorHAnsi"/>
          <w:lang w:eastAsia="cs-CZ"/>
        </w:rPr>
      </w:pPr>
    </w:p>
    <w:p w14:paraId="0DEA0121" w14:textId="77777777" w:rsidR="007C3E72" w:rsidRPr="00E91F06" w:rsidRDefault="007C3E72" w:rsidP="007C3E72">
      <w:pPr>
        <w:rPr>
          <w:rFonts w:cstheme="minorHAnsi"/>
          <w:lang w:eastAsia="cs-CZ"/>
        </w:rPr>
      </w:pPr>
    </w:p>
    <w:p w14:paraId="653A0CE1" w14:textId="77777777" w:rsidR="007C3E72" w:rsidRPr="00E91F06" w:rsidRDefault="007C3E72" w:rsidP="007C3E72">
      <w:pPr>
        <w:rPr>
          <w:rFonts w:cstheme="minorHAnsi"/>
          <w:lang w:eastAsia="cs-CZ"/>
        </w:rPr>
      </w:pPr>
      <w:r w:rsidRPr="00E91F06">
        <w:rPr>
          <w:rFonts w:cstheme="minorHAnsi"/>
          <w:lang w:eastAsia="cs-CZ"/>
        </w:rPr>
        <w:t>..............................................</w:t>
      </w:r>
    </w:p>
    <w:p w14:paraId="7F0CEEEC" w14:textId="77777777" w:rsidR="007C3E72" w:rsidRPr="00E91F06" w:rsidRDefault="007C3E72" w:rsidP="007C3E72">
      <w:pPr>
        <w:rPr>
          <w:rFonts w:cstheme="minorHAnsi"/>
          <w:lang w:eastAsia="cs-CZ"/>
        </w:rPr>
      </w:pPr>
      <w:r w:rsidRPr="00E91F06">
        <w:rPr>
          <w:rFonts w:cstheme="minorHAnsi"/>
          <w:lang w:eastAsia="cs-CZ"/>
        </w:rPr>
        <w:t>podpis žadatele o stipendium</w:t>
      </w:r>
    </w:p>
    <w:p w14:paraId="2E36D61C" w14:textId="77777777" w:rsidR="007C3E72" w:rsidRPr="00E91F06" w:rsidRDefault="007C3E72" w:rsidP="007C3E72">
      <w:pPr>
        <w:rPr>
          <w:rFonts w:cstheme="minorHAnsi"/>
          <w:lang w:eastAsia="cs-CZ"/>
        </w:rPr>
      </w:pPr>
    </w:p>
    <w:p w14:paraId="08C0CC1D" w14:textId="77777777" w:rsidR="007C3E72" w:rsidRPr="00E91F06" w:rsidRDefault="007C3E72" w:rsidP="007C3E72">
      <w:pPr>
        <w:rPr>
          <w:rFonts w:cstheme="minorHAnsi"/>
          <w:lang w:eastAsia="cs-CZ"/>
        </w:rPr>
      </w:pPr>
    </w:p>
    <w:p w14:paraId="67632323" w14:textId="77777777" w:rsidR="007C3E72" w:rsidRPr="00E91F06" w:rsidRDefault="007C3E72" w:rsidP="007C3E72">
      <w:pPr>
        <w:rPr>
          <w:rFonts w:cstheme="minorHAnsi"/>
          <w:lang w:eastAsia="cs-CZ"/>
        </w:rPr>
      </w:pPr>
    </w:p>
    <w:p w14:paraId="6147F52B" w14:textId="77777777" w:rsidR="007C3E72" w:rsidRPr="00E91F06" w:rsidRDefault="007C3E72" w:rsidP="007C3E72">
      <w:pPr>
        <w:rPr>
          <w:rFonts w:cstheme="minorHAnsi"/>
          <w:lang w:eastAsia="cs-CZ"/>
        </w:rPr>
      </w:pPr>
      <w:r w:rsidRPr="00E91F06">
        <w:rPr>
          <w:rFonts w:cstheme="minorHAnsi"/>
          <w:lang w:eastAsia="cs-CZ"/>
        </w:rPr>
        <w:t xml:space="preserve">                                    </w:t>
      </w:r>
    </w:p>
    <w:p w14:paraId="20954B57" w14:textId="77777777" w:rsidR="007C3E72" w:rsidRDefault="007C3E72" w:rsidP="007C3E72">
      <w:pPr>
        <w:rPr>
          <w:rFonts w:cstheme="minorHAnsi"/>
          <w:lang w:eastAsia="cs-CZ"/>
        </w:rPr>
      </w:pPr>
      <w:r w:rsidRPr="00E91F06">
        <w:rPr>
          <w:rFonts w:cstheme="minorHAnsi"/>
          <w:lang w:eastAsia="cs-CZ"/>
        </w:rPr>
        <w:t>za ZÚ České republiky převzal</w:t>
      </w:r>
    </w:p>
    <w:p w14:paraId="1A77FE7B" w14:textId="77777777" w:rsidR="007C3E72" w:rsidRDefault="007C3E72" w:rsidP="007C3E72">
      <w:pPr>
        <w:jc w:val="left"/>
        <w:rPr>
          <w:rFonts w:cstheme="minorHAnsi"/>
          <w:lang w:eastAsia="cs-CZ"/>
        </w:rPr>
      </w:pPr>
      <w:r>
        <w:rPr>
          <w:rFonts w:cstheme="minorHAnsi"/>
          <w:lang w:eastAsia="cs-CZ"/>
        </w:rPr>
        <w:br w:type="page"/>
      </w:r>
    </w:p>
    <w:p w14:paraId="086A7F2B" w14:textId="504D3FBA" w:rsidR="007C3E72" w:rsidRPr="007C3A20" w:rsidRDefault="007C3E72" w:rsidP="007C3E72">
      <w:pPr>
        <w:rPr>
          <w:lang w:eastAsia="cs-CZ"/>
        </w:rPr>
      </w:pPr>
      <w:r w:rsidRPr="007C3A20">
        <w:rPr>
          <w:lang w:eastAsia="cs-CZ"/>
        </w:rPr>
        <w:lastRenderedPageBreak/>
        <w:t>Příloha 2</w:t>
      </w:r>
      <w:r w:rsidR="009F019C">
        <w:rPr>
          <w:lang w:eastAsia="cs-CZ"/>
        </w:rPr>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789D36DC" w14:textId="113CD096" w:rsidR="007C3E72" w:rsidRPr="007C3A20" w:rsidRDefault="007C3E72" w:rsidP="007C3E72">
      <w:pPr>
        <w:rPr>
          <w:lang w:eastAsia="cs-CZ"/>
        </w:rPr>
      </w:pPr>
    </w:p>
    <w:p w14:paraId="424E9680" w14:textId="77777777" w:rsidR="007C3E72" w:rsidRPr="007C3A20" w:rsidRDefault="007C3E72" w:rsidP="007C3E72">
      <w:pPr>
        <w:jc w:val="center"/>
        <w:rPr>
          <w:b/>
          <w:lang w:eastAsia="cs-CZ"/>
        </w:rPr>
      </w:pPr>
      <w:r w:rsidRPr="007C3A20">
        <w:rPr>
          <w:b/>
          <w:lang w:eastAsia="cs-CZ"/>
        </w:rPr>
        <w:t>P r o h l á š e n í</w:t>
      </w:r>
    </w:p>
    <w:p w14:paraId="5BF07AA6" w14:textId="77777777" w:rsidR="007C3E72" w:rsidRPr="007C3A20" w:rsidRDefault="007C3E72" w:rsidP="007C3E72">
      <w:pPr>
        <w:jc w:val="center"/>
        <w:rPr>
          <w:lang w:eastAsia="cs-CZ"/>
        </w:rPr>
      </w:pPr>
      <w:r w:rsidRPr="007C3A20">
        <w:rPr>
          <w:lang w:eastAsia="cs-CZ"/>
        </w:rPr>
        <w:t>o akceptaci podmínek poskytování zdravotních služeb</w:t>
      </w:r>
    </w:p>
    <w:p w14:paraId="339E1D74" w14:textId="77777777" w:rsidR="007C3E72" w:rsidRPr="007C3A20" w:rsidRDefault="007C3E72" w:rsidP="007C3E72">
      <w:pPr>
        <w:rPr>
          <w:lang w:eastAsia="cs-CZ"/>
        </w:rPr>
      </w:pPr>
    </w:p>
    <w:p w14:paraId="4018B000" w14:textId="77777777" w:rsidR="00DD33FF" w:rsidRPr="00E91F06" w:rsidRDefault="00DD33FF" w:rsidP="00DD33FF">
      <w:pPr>
        <w:rPr>
          <w:rFonts w:cstheme="minorHAnsi"/>
          <w:lang w:eastAsia="cs-CZ"/>
        </w:rPr>
      </w:pPr>
      <w:r w:rsidRPr="00E91F06">
        <w:rPr>
          <w:rFonts w:cstheme="minorHAnsi"/>
          <w:lang w:eastAsia="cs-CZ"/>
        </w:rPr>
        <w:t>Já........................................................</w:t>
      </w:r>
      <w:r>
        <w:rPr>
          <w:rFonts w:cstheme="minorHAnsi"/>
          <w:lang w:eastAsia="cs-CZ"/>
        </w:rPr>
        <w:t>..</w:t>
      </w:r>
      <w:r w:rsidRPr="00E91F06">
        <w:rPr>
          <w:rFonts w:cstheme="minorHAnsi"/>
          <w:lang w:eastAsia="cs-CZ"/>
        </w:rPr>
        <w:t>...země...................................narozen/a.....................</w:t>
      </w:r>
    </w:p>
    <w:p w14:paraId="5607F3AB" w14:textId="77777777" w:rsidR="007C3E72" w:rsidRPr="007C3A20" w:rsidRDefault="007C3E72" w:rsidP="007C3E72">
      <w:pPr>
        <w:rPr>
          <w:lang w:eastAsia="cs-CZ"/>
        </w:rPr>
      </w:pPr>
      <w:r w:rsidRPr="007C3A20">
        <w:rPr>
          <w:lang w:eastAsia="cs-CZ"/>
        </w:rPr>
        <w:t>jako žadatel/žadatelka o stipendium vlády České republiky prohlašuji, že jsem v Dispozicích k udělení stipendií vlády České republiky pečlivě prostudoval/a podmínky poskytování zdravotních služeb, a</w:t>
      </w:r>
      <w:r>
        <w:rPr>
          <w:lang w:eastAsia="cs-CZ"/>
        </w:rPr>
        <w:t> </w:t>
      </w:r>
      <w:r w:rsidRPr="007C3A20">
        <w:rPr>
          <w:lang w:eastAsia="cs-CZ"/>
        </w:rPr>
        <w:t>že</w:t>
      </w:r>
      <w:r>
        <w:rPr>
          <w:lang w:eastAsia="cs-CZ"/>
        </w:rPr>
        <w:t> </w:t>
      </w:r>
      <w:r w:rsidRPr="007C3A20">
        <w:rPr>
          <w:lang w:eastAsia="cs-CZ"/>
        </w:rPr>
        <w:t>tyto podmínky přijímám, pokud mi bude Rozhodnutím Ministerstva školství, mládeže a</w:t>
      </w:r>
      <w:r>
        <w:rPr>
          <w:lang w:eastAsia="cs-CZ"/>
        </w:rPr>
        <w:t> </w:t>
      </w:r>
      <w:r w:rsidRPr="007C3A20">
        <w:rPr>
          <w:lang w:eastAsia="cs-CZ"/>
        </w:rPr>
        <w:t>tělovýchovy České republiky stipendium přiznáno a já toto stipendium přijmu.</w:t>
      </w:r>
    </w:p>
    <w:p w14:paraId="0A1BBF2A" w14:textId="663DB394" w:rsidR="007C3E72" w:rsidRPr="007C3A20" w:rsidRDefault="007C3E72" w:rsidP="007C3E72">
      <w:pPr>
        <w:rPr>
          <w:lang w:eastAsia="cs-CZ"/>
        </w:rPr>
      </w:pPr>
      <w:r w:rsidRPr="00CA5FCE">
        <w:rPr>
          <w:lang w:eastAsia="cs-CZ"/>
        </w:rPr>
        <w:t xml:space="preserve">Jsem si plně vědom/a toho, že při nedodržení stanovených a zákonných povinností nebo na návrh Ministerstva zdravotnictví v případě zjištění infekčního onemocnění uvedeného v příloze </w:t>
      </w:r>
      <w:r>
        <w:rPr>
          <w:lang w:eastAsia="cs-CZ"/>
        </w:rPr>
        <w:t>5</w:t>
      </w:r>
      <w:r w:rsidRPr="00CA5FCE">
        <w:rPr>
          <w:lang w:eastAsia="cs-CZ"/>
        </w:rPr>
        <w:t xml:space="preserve"> bodu a) až c) při</w:t>
      </w:r>
      <w:r w:rsidRPr="00CA5FCE">
        <w:t xml:space="preserve"> </w:t>
      </w:r>
      <w:r w:rsidRPr="00CA5FCE">
        <w:rPr>
          <w:lang w:eastAsia="cs-CZ"/>
        </w:rPr>
        <w:t>vstupní prohlídce</w:t>
      </w:r>
      <w:r w:rsidR="00DD33FF">
        <w:rPr>
          <w:lang w:eastAsia="cs-CZ"/>
        </w:rPr>
        <w:t xml:space="preserve"> </w:t>
      </w:r>
      <w:r w:rsidR="00DD33FF">
        <w:t xml:space="preserve">ztrácím nárok na stipendium a </w:t>
      </w:r>
      <w:r w:rsidRPr="00CA5FCE">
        <w:rPr>
          <w:lang w:eastAsia="cs-CZ"/>
        </w:rPr>
        <w:t>Ministerstvo školství, mládeže a</w:t>
      </w:r>
      <w:r w:rsidR="00E75B63">
        <w:rPr>
          <w:lang w:eastAsia="cs-CZ"/>
        </w:rPr>
        <w:t> </w:t>
      </w:r>
      <w:r w:rsidRPr="00CA5FCE">
        <w:rPr>
          <w:lang w:eastAsia="cs-CZ"/>
        </w:rPr>
        <w:t xml:space="preserve">tělovýchovy </w:t>
      </w:r>
      <w:r w:rsidR="00DD33FF">
        <w:rPr>
          <w:lang w:eastAsia="cs-CZ"/>
        </w:rPr>
        <w:t xml:space="preserve">mi </w:t>
      </w:r>
      <w:r w:rsidR="00DD33FF" w:rsidRPr="00CA5FCE">
        <w:rPr>
          <w:lang w:eastAsia="cs-CZ"/>
        </w:rPr>
        <w:t>v</w:t>
      </w:r>
      <w:r w:rsidR="00DD33FF">
        <w:rPr>
          <w:lang w:eastAsia="cs-CZ"/>
        </w:rPr>
        <w:t>ýplatu</w:t>
      </w:r>
      <w:r w:rsidR="00DD33FF" w:rsidRPr="00CA5FCE">
        <w:rPr>
          <w:lang w:eastAsia="cs-CZ"/>
        </w:rPr>
        <w:t xml:space="preserve"> stipendia </w:t>
      </w:r>
      <w:r w:rsidRPr="00CA5FCE">
        <w:rPr>
          <w:lang w:eastAsia="cs-CZ"/>
        </w:rPr>
        <w:t>ukončí.</w:t>
      </w:r>
    </w:p>
    <w:p w14:paraId="65817224" w14:textId="77777777" w:rsidR="007C3E72" w:rsidRPr="007C3A20" w:rsidRDefault="007C3E72" w:rsidP="007C3E72">
      <w:pPr>
        <w:rPr>
          <w:lang w:eastAsia="cs-CZ"/>
        </w:rPr>
      </w:pPr>
      <w:r w:rsidRPr="007C3A20">
        <w:rPr>
          <w:lang w:eastAsia="cs-CZ"/>
        </w:rPr>
        <w:t xml:space="preserve">Ukončením vyplácení stipendia ztratím postavení vládního stipendisty a jsem povinen/povinna opustit území České republiky. </w:t>
      </w:r>
    </w:p>
    <w:p w14:paraId="3204BEA6" w14:textId="0D79DFB6" w:rsidR="007C3E72" w:rsidRPr="007C3A20" w:rsidRDefault="007C3E72" w:rsidP="007C3E72">
      <w:pPr>
        <w:rPr>
          <w:lang w:eastAsia="cs-CZ"/>
        </w:rPr>
      </w:pPr>
      <w:r w:rsidRPr="007C3A20">
        <w:rPr>
          <w:lang w:eastAsia="cs-CZ"/>
        </w:rPr>
        <w:t>Beru na vědomí, že mé osobní údaje vztahující se k mé osobě budou poskytnuty poskytovatelem zdravotních služeb Ministerstvu zdravotnictví za účelem zajištění úhrady mně poskytnutých zdravotních služeb. Jsem si vědom/a toho, že těmito údaji se rozumí mé jméno, datum narození, kmenové číslo, název mého domovského státu, datum ošetření či vyšetření (popř. vymezení dat od-do u hospitalizací), názvy a kódy provedených výkonů, diagnóza a lékařská zpráva. Beru na vědomí, že</w:t>
      </w:r>
      <w:r>
        <w:rPr>
          <w:lang w:eastAsia="cs-CZ"/>
        </w:rPr>
        <w:t> </w:t>
      </w:r>
      <w:r w:rsidRPr="007C3A20">
        <w:rPr>
          <w:lang w:eastAsia="cs-CZ"/>
        </w:rPr>
        <w:t xml:space="preserve">Ministerstvo zdravotnictví zpracovává uvedené údaje za účelem provedení úhrady čerpaných zdravotních služeb. </w:t>
      </w:r>
      <w:r w:rsidR="00286502">
        <w:rPr>
          <w:lang w:eastAsia="cs-CZ"/>
        </w:rPr>
        <w:t xml:space="preserve">Beru na vědomí, že v případě </w:t>
      </w:r>
      <w:r w:rsidR="00286502" w:rsidRPr="00CA5FCE">
        <w:rPr>
          <w:lang w:eastAsia="cs-CZ"/>
        </w:rPr>
        <w:t xml:space="preserve">zjištění infekčního onemocnění uvedeného v příloze </w:t>
      </w:r>
      <w:r w:rsidR="00286502">
        <w:rPr>
          <w:lang w:eastAsia="cs-CZ"/>
        </w:rPr>
        <w:t>5</w:t>
      </w:r>
      <w:r w:rsidR="00286502" w:rsidRPr="00CA5FCE">
        <w:rPr>
          <w:lang w:eastAsia="cs-CZ"/>
        </w:rPr>
        <w:t xml:space="preserve"> bodu a) až c)</w:t>
      </w:r>
      <w:r w:rsidR="00286502">
        <w:rPr>
          <w:lang w:eastAsia="cs-CZ"/>
        </w:rPr>
        <w:t xml:space="preserve"> </w:t>
      </w:r>
      <w:r w:rsidR="00286502" w:rsidRPr="00CA5FCE">
        <w:rPr>
          <w:lang w:eastAsia="cs-CZ"/>
        </w:rPr>
        <w:t>při</w:t>
      </w:r>
      <w:r w:rsidR="00286502" w:rsidRPr="00CA5FCE">
        <w:t xml:space="preserve"> </w:t>
      </w:r>
      <w:r w:rsidR="00286502" w:rsidRPr="00CA5FCE">
        <w:rPr>
          <w:lang w:eastAsia="cs-CZ"/>
        </w:rPr>
        <w:t>vstupní prohlídce</w:t>
      </w:r>
      <w:r w:rsidR="00286502">
        <w:rPr>
          <w:lang w:eastAsia="cs-CZ"/>
        </w:rPr>
        <w:t xml:space="preserve"> budou Ministerstvu školství,</w:t>
      </w:r>
      <w:r w:rsidR="00286502" w:rsidRPr="00286502">
        <w:rPr>
          <w:lang w:eastAsia="cs-CZ"/>
        </w:rPr>
        <w:t xml:space="preserve"> </w:t>
      </w:r>
      <w:r w:rsidR="00286502" w:rsidRPr="00CA5FCE">
        <w:rPr>
          <w:lang w:eastAsia="cs-CZ"/>
        </w:rPr>
        <w:t>mládeže a</w:t>
      </w:r>
      <w:r w:rsidR="00E75B63">
        <w:rPr>
          <w:lang w:eastAsia="cs-CZ"/>
        </w:rPr>
        <w:t> </w:t>
      </w:r>
      <w:r w:rsidR="00286502" w:rsidRPr="00CA5FCE">
        <w:rPr>
          <w:lang w:eastAsia="cs-CZ"/>
        </w:rPr>
        <w:t>tělovýchovy</w:t>
      </w:r>
      <w:r w:rsidR="00286502">
        <w:rPr>
          <w:lang w:eastAsia="cs-CZ"/>
        </w:rPr>
        <w:t xml:space="preserve"> předány informace v nezbytně nutném rozsahu rozhodné pro ukončení výplaty stipendia. </w:t>
      </w:r>
      <w:r w:rsidRPr="007C3A20">
        <w:rPr>
          <w:lang w:eastAsia="cs-CZ"/>
        </w:rPr>
        <w:t>Beru na vědomí, že Ministerstvo zdravotnictví uchová mé osobní údaje i</w:t>
      </w:r>
      <w:r>
        <w:rPr>
          <w:lang w:eastAsia="cs-CZ"/>
        </w:rPr>
        <w:t> </w:t>
      </w:r>
      <w:r w:rsidRPr="007C3A20">
        <w:rPr>
          <w:lang w:eastAsia="cs-CZ"/>
        </w:rPr>
        <w:t>po</w:t>
      </w:r>
      <w:r>
        <w:rPr>
          <w:lang w:eastAsia="cs-CZ"/>
        </w:rPr>
        <w:t> </w:t>
      </w:r>
      <w:r w:rsidRPr="007C3A20">
        <w:rPr>
          <w:lang w:eastAsia="cs-CZ"/>
        </w:rPr>
        <w:t>skončení mého studia v rámci stipendia vlády České republiky, a to po nezbytně nutnou dobu.</w:t>
      </w:r>
    </w:p>
    <w:p w14:paraId="7B12AB89" w14:textId="77777777" w:rsidR="007C3E72" w:rsidRPr="007C3A20" w:rsidRDefault="007C3E72" w:rsidP="007C3E72">
      <w:pPr>
        <w:rPr>
          <w:lang w:eastAsia="cs-CZ"/>
        </w:rPr>
      </w:pPr>
    </w:p>
    <w:p w14:paraId="6E5FFB11" w14:textId="77777777" w:rsidR="007C3E72" w:rsidRPr="007C3A20" w:rsidRDefault="007C3E72" w:rsidP="007C3E72">
      <w:pPr>
        <w:rPr>
          <w:lang w:eastAsia="cs-CZ"/>
        </w:rPr>
      </w:pPr>
      <w:r w:rsidRPr="007C3A20">
        <w:rPr>
          <w:lang w:eastAsia="cs-CZ"/>
        </w:rPr>
        <w:t>Dáno v......................................dne........................................</w:t>
      </w:r>
    </w:p>
    <w:p w14:paraId="732F9C6E" w14:textId="77777777" w:rsidR="007C3E72" w:rsidRPr="007C3A20" w:rsidRDefault="007C3E72" w:rsidP="007C3E72">
      <w:pPr>
        <w:rPr>
          <w:lang w:eastAsia="cs-CZ"/>
        </w:rPr>
      </w:pPr>
    </w:p>
    <w:p w14:paraId="04911F7A" w14:textId="77777777" w:rsidR="007C3E72" w:rsidRPr="007C3A20" w:rsidRDefault="007C3E72" w:rsidP="007C3E72">
      <w:pPr>
        <w:rPr>
          <w:lang w:eastAsia="cs-CZ"/>
        </w:rPr>
      </w:pPr>
    </w:p>
    <w:p w14:paraId="4E713401" w14:textId="77777777" w:rsidR="007C3E72" w:rsidRPr="007C3A20" w:rsidRDefault="007C3E72" w:rsidP="007C3E72">
      <w:pPr>
        <w:rPr>
          <w:lang w:eastAsia="cs-CZ"/>
        </w:rPr>
      </w:pPr>
      <w:r w:rsidRPr="007C3A20">
        <w:rPr>
          <w:lang w:eastAsia="cs-CZ"/>
        </w:rPr>
        <w:t>..............................................</w:t>
      </w:r>
    </w:p>
    <w:p w14:paraId="67E4FC67" w14:textId="77777777" w:rsidR="007C3E72" w:rsidRPr="007C3A20" w:rsidRDefault="007C3E72" w:rsidP="007C3E72">
      <w:pPr>
        <w:rPr>
          <w:lang w:eastAsia="cs-CZ"/>
        </w:rPr>
      </w:pPr>
      <w:r w:rsidRPr="007C3A20">
        <w:rPr>
          <w:lang w:eastAsia="cs-CZ"/>
        </w:rPr>
        <w:t>podpis žadatele o stipendium</w:t>
      </w:r>
    </w:p>
    <w:p w14:paraId="56B3E6CA" w14:textId="77777777" w:rsidR="007C3E72" w:rsidRPr="007C3A20" w:rsidRDefault="007C3E72" w:rsidP="007C3E72">
      <w:pPr>
        <w:rPr>
          <w:lang w:eastAsia="cs-CZ"/>
        </w:rPr>
      </w:pPr>
    </w:p>
    <w:p w14:paraId="67734556" w14:textId="77777777" w:rsidR="007C3E72" w:rsidRPr="007C3A20" w:rsidRDefault="007C3E72" w:rsidP="007C3E72">
      <w:pPr>
        <w:rPr>
          <w:lang w:eastAsia="cs-CZ"/>
        </w:rPr>
      </w:pPr>
      <w:r w:rsidRPr="007C3A20">
        <w:rPr>
          <w:lang w:eastAsia="cs-CZ"/>
        </w:rPr>
        <w:t xml:space="preserve">                                      </w:t>
      </w:r>
    </w:p>
    <w:p w14:paraId="4C37D3ED" w14:textId="77777777" w:rsidR="007C3E72" w:rsidRDefault="007C3E72" w:rsidP="007C3E72">
      <w:pPr>
        <w:rPr>
          <w:lang w:eastAsia="cs-CZ"/>
        </w:rPr>
      </w:pPr>
      <w:r w:rsidRPr="007C3A20">
        <w:rPr>
          <w:lang w:eastAsia="cs-CZ"/>
        </w:rPr>
        <w:t>za ZÚ České republiky převzal</w:t>
      </w:r>
    </w:p>
    <w:p w14:paraId="14CA0337" w14:textId="77777777" w:rsidR="007C3E72" w:rsidRDefault="007C3E72" w:rsidP="007C3E72">
      <w:pPr>
        <w:jc w:val="left"/>
        <w:rPr>
          <w:lang w:eastAsia="cs-CZ"/>
        </w:rPr>
      </w:pPr>
      <w:r>
        <w:rPr>
          <w:lang w:eastAsia="cs-CZ"/>
        </w:rPr>
        <w:br w:type="page"/>
      </w:r>
    </w:p>
    <w:p w14:paraId="24EA1FD6" w14:textId="13017AC9" w:rsidR="007C3E72" w:rsidRPr="00FC40C7" w:rsidRDefault="007C3E72" w:rsidP="007C3E72">
      <w:r w:rsidRPr="00FC40C7">
        <w:lastRenderedPageBreak/>
        <w:t>Příloha 3</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44D419D3" w14:textId="77777777" w:rsidR="007C3E72" w:rsidRPr="00FC40C7" w:rsidRDefault="007C3E72" w:rsidP="007C3E72"/>
    <w:p w14:paraId="17EF9FA0" w14:textId="77777777" w:rsidR="007C3E72" w:rsidRPr="00FC40C7" w:rsidRDefault="007C3E72" w:rsidP="007C3E72">
      <w:pPr>
        <w:jc w:val="center"/>
        <w:rPr>
          <w:b/>
        </w:rPr>
      </w:pPr>
      <w:r w:rsidRPr="00FC40C7">
        <w:rPr>
          <w:b/>
        </w:rPr>
        <w:t>Č e s t n é   p r o h l á š e n í</w:t>
      </w:r>
    </w:p>
    <w:p w14:paraId="5ECB8D26" w14:textId="77777777" w:rsidR="007C3E72" w:rsidRPr="00FC40C7" w:rsidRDefault="007C3E72" w:rsidP="007C3E72">
      <w:pPr>
        <w:jc w:val="center"/>
      </w:pPr>
      <w:r>
        <w:t>o návratu do země původu po ukončení studia</w:t>
      </w:r>
    </w:p>
    <w:p w14:paraId="41F2C458" w14:textId="77777777" w:rsidR="007C3E72" w:rsidRPr="00FC40C7" w:rsidRDefault="007C3E72" w:rsidP="007C3E72"/>
    <w:p w14:paraId="094FE5F1" w14:textId="77777777" w:rsidR="00AF7F8B" w:rsidRPr="00E91F06" w:rsidRDefault="00AF7F8B" w:rsidP="00AF7F8B">
      <w:pPr>
        <w:rPr>
          <w:rFonts w:cstheme="minorHAnsi"/>
          <w:lang w:eastAsia="cs-CZ"/>
        </w:rPr>
      </w:pPr>
      <w:r w:rsidRPr="00E91F06">
        <w:rPr>
          <w:rFonts w:cstheme="minorHAnsi"/>
          <w:lang w:eastAsia="cs-CZ"/>
        </w:rPr>
        <w:t>Já........................................................</w:t>
      </w:r>
      <w:r>
        <w:rPr>
          <w:rFonts w:cstheme="minorHAnsi"/>
          <w:lang w:eastAsia="cs-CZ"/>
        </w:rPr>
        <w:t>..</w:t>
      </w:r>
      <w:r w:rsidRPr="00E91F06">
        <w:rPr>
          <w:rFonts w:cstheme="minorHAnsi"/>
          <w:lang w:eastAsia="cs-CZ"/>
        </w:rPr>
        <w:t>...země...................................narozen/a.....................</w:t>
      </w:r>
    </w:p>
    <w:p w14:paraId="0FA01BDD" w14:textId="77777777" w:rsidR="007C3E72" w:rsidRPr="00FC40C7" w:rsidRDefault="007C3E72" w:rsidP="007C3E72">
      <w:r w:rsidRPr="00FC40C7">
        <w:t>jako žadatel/žadatelka o stipendium vlády České republiky čestně prohlašuji, že se budu v době přiznání stipendia vlády České republiky plně věnovat studiu a vrátím se do své vlasti ihned po ukončení studia, nebo po uplynutí lhůty pro</w:t>
      </w:r>
      <w:r>
        <w:t> </w:t>
      </w:r>
      <w:r w:rsidRPr="00FC40C7">
        <w:t>výplatu stipendia, nebo při ztrátě postavení vládního stipendisty z důvodu uvedeného v</w:t>
      </w:r>
      <w:r>
        <w:t> </w:t>
      </w:r>
      <w:r w:rsidRPr="00FC40C7">
        <w:t>Dispozicích, nebo při ukončení výplaty stipendia z rozhodnutí Ministerstva školství, mládeže a</w:t>
      </w:r>
      <w:r>
        <w:t> </w:t>
      </w:r>
      <w:r w:rsidRPr="00FC40C7">
        <w:t>tělovýchovy, pokud mi bude Rozhodnutím Ministerstva školství, mládeže a</w:t>
      </w:r>
      <w:r>
        <w:t> </w:t>
      </w:r>
      <w:r w:rsidRPr="00FC40C7">
        <w:t>tělovýchovy České republiky stipendium přiznáno a já toto stipendium přijmu.</w:t>
      </w:r>
    </w:p>
    <w:p w14:paraId="0C59BA04" w14:textId="77777777" w:rsidR="007C3E72" w:rsidRPr="00FC40C7" w:rsidRDefault="007C3E72" w:rsidP="007C3E72"/>
    <w:p w14:paraId="6941DEED" w14:textId="77777777" w:rsidR="007C3E72" w:rsidRPr="00FC40C7" w:rsidRDefault="007C3E72" w:rsidP="007C3E72"/>
    <w:p w14:paraId="1F122223" w14:textId="77777777" w:rsidR="007C3E72" w:rsidRPr="00FC40C7" w:rsidRDefault="007C3E72" w:rsidP="007C3E72">
      <w:r w:rsidRPr="00FC40C7">
        <w:t>Dáno v......................................dne........................................</w:t>
      </w:r>
    </w:p>
    <w:p w14:paraId="15B44BBE" w14:textId="77777777" w:rsidR="007C3E72" w:rsidRPr="00FC40C7" w:rsidRDefault="007C3E72" w:rsidP="007C3E72"/>
    <w:p w14:paraId="40CA8640" w14:textId="77777777" w:rsidR="007C3E72" w:rsidRPr="00FC40C7" w:rsidRDefault="007C3E72" w:rsidP="007C3E72"/>
    <w:p w14:paraId="348D1101" w14:textId="77777777" w:rsidR="007C3E72" w:rsidRPr="00FC40C7" w:rsidRDefault="007C3E72" w:rsidP="007C3E72">
      <w:r w:rsidRPr="00FC40C7">
        <w:t>..............................................</w:t>
      </w:r>
    </w:p>
    <w:p w14:paraId="22D21F58" w14:textId="77777777" w:rsidR="007C3E72" w:rsidRPr="00FC40C7" w:rsidRDefault="007C3E72" w:rsidP="007C3E72">
      <w:r w:rsidRPr="00FC40C7">
        <w:t>podpis žadatele o stipendium</w:t>
      </w:r>
    </w:p>
    <w:p w14:paraId="72092D7C" w14:textId="77777777" w:rsidR="007C3E72" w:rsidRPr="00FC40C7" w:rsidRDefault="007C3E72" w:rsidP="007C3E72"/>
    <w:p w14:paraId="6522E8ED" w14:textId="77777777" w:rsidR="007C3E72" w:rsidRPr="00FC40C7" w:rsidRDefault="007C3E72" w:rsidP="007C3E72"/>
    <w:p w14:paraId="074EC81C" w14:textId="77777777" w:rsidR="007C3E72" w:rsidRPr="00FC40C7" w:rsidRDefault="007C3E72" w:rsidP="007C3E72"/>
    <w:p w14:paraId="745F7EE2" w14:textId="77777777" w:rsidR="007C3E72" w:rsidRPr="00FC40C7" w:rsidRDefault="007C3E72" w:rsidP="007C3E72">
      <w:r w:rsidRPr="00FC40C7">
        <w:t xml:space="preserve">                                    </w:t>
      </w:r>
    </w:p>
    <w:p w14:paraId="0E93A475" w14:textId="77777777" w:rsidR="007C3E72" w:rsidRDefault="007C3E72" w:rsidP="007C3E72">
      <w:r w:rsidRPr="00FC40C7">
        <w:t>za ZÚ České republiky převzal</w:t>
      </w:r>
    </w:p>
    <w:p w14:paraId="5118D5D3" w14:textId="77777777" w:rsidR="007C3E72" w:rsidRDefault="007C3E72" w:rsidP="007C3E72">
      <w:pPr>
        <w:jc w:val="left"/>
      </w:pPr>
      <w:r>
        <w:br w:type="page"/>
      </w:r>
    </w:p>
    <w:p w14:paraId="40CFD7C5" w14:textId="4D93AFBD" w:rsidR="007C3E72" w:rsidRPr="00B144FA" w:rsidRDefault="007C3E72" w:rsidP="007C3E72">
      <w:bookmarkStart w:id="141" w:name="_Hlk171978313"/>
      <w:r w:rsidRPr="00B144FA">
        <w:lastRenderedPageBreak/>
        <w:t>Příloha 4</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00956B6D" w14:textId="77777777" w:rsidR="007C3E72" w:rsidRPr="00B144FA" w:rsidRDefault="007C3E72" w:rsidP="007C3E72">
      <w:pPr>
        <w:spacing w:after="0"/>
        <w:jc w:val="center"/>
        <w:rPr>
          <w:b/>
        </w:rPr>
      </w:pPr>
      <w:r w:rsidRPr="00B144FA">
        <w:rPr>
          <w:b/>
        </w:rPr>
        <w:t>Ministerstvo školství, mládeže a tělovýchovy České republiky</w:t>
      </w:r>
    </w:p>
    <w:p w14:paraId="7F46D351" w14:textId="1FA66964" w:rsidR="007C3E72" w:rsidRPr="00B144FA" w:rsidRDefault="007C3E72" w:rsidP="007C3E72">
      <w:pPr>
        <w:spacing w:after="0"/>
        <w:jc w:val="center"/>
        <w:rPr>
          <w:b/>
        </w:rPr>
      </w:pPr>
      <w:r w:rsidRPr="00B144FA">
        <w:rPr>
          <w:b/>
        </w:rPr>
        <w:t>odbor mezinárodních vztahů</w:t>
      </w:r>
      <w:r w:rsidR="00EF308C">
        <w:rPr>
          <w:b/>
        </w:rPr>
        <w:t xml:space="preserve"> a Evropské unie</w:t>
      </w:r>
    </w:p>
    <w:p w14:paraId="5B25B666" w14:textId="77777777" w:rsidR="007C3E72" w:rsidRPr="00B144FA" w:rsidRDefault="007C3E72" w:rsidP="007C3E72">
      <w:pPr>
        <w:spacing w:after="0"/>
        <w:jc w:val="center"/>
        <w:rPr>
          <w:b/>
        </w:rPr>
      </w:pPr>
      <w:r w:rsidRPr="00B144FA">
        <w:rPr>
          <w:b/>
        </w:rPr>
        <w:t>Karmelitská 529/5, 118 12 Praha 1</w:t>
      </w:r>
      <w:r>
        <w:rPr>
          <w:b/>
        </w:rPr>
        <w:t>,</w:t>
      </w:r>
      <w:r w:rsidRPr="00B144FA">
        <w:rPr>
          <w:b/>
        </w:rPr>
        <w:t xml:space="preserve"> </w:t>
      </w:r>
      <w:r>
        <w:rPr>
          <w:b/>
        </w:rPr>
        <w:t>t</w:t>
      </w:r>
      <w:r w:rsidRPr="00B144FA">
        <w:rPr>
          <w:b/>
        </w:rPr>
        <w:t xml:space="preserve">el.: </w:t>
      </w:r>
      <w:r w:rsidRPr="00F44666">
        <w:rPr>
          <w:b/>
        </w:rPr>
        <w:t>+420 234 811 111</w:t>
      </w:r>
    </w:p>
    <w:p w14:paraId="50D342B1" w14:textId="77777777" w:rsidR="007C3E72" w:rsidRPr="00B144FA" w:rsidRDefault="007C3E72" w:rsidP="007C3E72">
      <w:pPr>
        <w:spacing w:after="0"/>
        <w:jc w:val="center"/>
        <w:rPr>
          <w:b/>
        </w:rPr>
      </w:pPr>
    </w:p>
    <w:p w14:paraId="53B25FC2" w14:textId="77777777" w:rsidR="007C3E72" w:rsidRPr="00B144FA" w:rsidRDefault="007C3E72" w:rsidP="00E167B0">
      <w:pPr>
        <w:spacing w:after="120"/>
      </w:pPr>
    </w:p>
    <w:p w14:paraId="7D107F0C" w14:textId="77777777" w:rsidR="007C3E72" w:rsidRDefault="007C3E72" w:rsidP="007C3E72">
      <w:pPr>
        <w:jc w:val="center"/>
        <w:rPr>
          <w:b/>
        </w:rPr>
      </w:pPr>
      <w:r>
        <w:rPr>
          <w:b/>
        </w:rPr>
        <w:t xml:space="preserve">VSTUPNÍ </w:t>
      </w:r>
      <w:r w:rsidRPr="00B144FA">
        <w:rPr>
          <w:b/>
        </w:rPr>
        <w:t>LÉKAŘSKÉ POTVRZENÍ</w:t>
      </w:r>
    </w:p>
    <w:p w14:paraId="7CE6ECF0" w14:textId="77777777" w:rsidR="007C3E72" w:rsidRPr="00B144FA" w:rsidRDefault="007C3E72" w:rsidP="007C3E72">
      <w:pPr>
        <w:jc w:val="center"/>
        <w:rPr>
          <w:b/>
        </w:rPr>
      </w:pPr>
    </w:p>
    <w:p w14:paraId="421C9D83" w14:textId="77777777" w:rsidR="007C3E72" w:rsidRPr="00B144FA" w:rsidRDefault="007C3E72" w:rsidP="007C3E72">
      <w:r w:rsidRPr="00B144FA">
        <w:t>Jméno a příjmení kandidáta:</w:t>
      </w:r>
    </w:p>
    <w:p w14:paraId="5ED37AD6" w14:textId="77777777" w:rsidR="007C3E72" w:rsidRPr="00B144FA" w:rsidRDefault="007C3E72" w:rsidP="007C3E72">
      <w:r w:rsidRPr="00B144FA">
        <w:t>Datum narození:</w:t>
      </w:r>
    </w:p>
    <w:p w14:paraId="721C522F" w14:textId="77777777" w:rsidR="007C3E72" w:rsidRPr="00B144FA" w:rsidRDefault="007C3E72" w:rsidP="007C3E72">
      <w:r w:rsidRPr="00B144FA">
        <w:t>Adresa:</w:t>
      </w:r>
    </w:p>
    <w:p w14:paraId="4389CB3C" w14:textId="77777777" w:rsidR="007C3E72" w:rsidRPr="00B144FA" w:rsidRDefault="007C3E72" w:rsidP="00E167B0">
      <w:pPr>
        <w:spacing w:after="120"/>
      </w:pPr>
    </w:p>
    <w:p w14:paraId="1846A7DF" w14:textId="77777777" w:rsidR="007C3E72" w:rsidRPr="00B144FA" w:rsidRDefault="007C3E72" w:rsidP="007C3E72">
      <w:pPr>
        <w:numPr>
          <w:ilvl w:val="0"/>
          <w:numId w:val="13"/>
        </w:numPr>
      </w:pPr>
      <w:r w:rsidRPr="00B144FA">
        <w:t>Je zdravotní stav uchazeče v době vydání tohoto posudku takový, že nelze předpokládat jeho zhoršení v souvislosti s intenzivním studiem v zahraničí?</w:t>
      </w:r>
    </w:p>
    <w:p w14:paraId="69A2DF24" w14:textId="77777777" w:rsidR="007C3E72" w:rsidRPr="00B144FA" w:rsidRDefault="007C3E72" w:rsidP="00E167B0">
      <w:pPr>
        <w:spacing w:after="120"/>
      </w:pPr>
    </w:p>
    <w:p w14:paraId="28574CB5" w14:textId="77777777" w:rsidR="007C3E72" w:rsidRPr="00B144FA" w:rsidRDefault="007C3E72" w:rsidP="00E167B0">
      <w:pPr>
        <w:spacing w:after="120"/>
      </w:pPr>
    </w:p>
    <w:p w14:paraId="3826936C" w14:textId="77777777" w:rsidR="007C3E72" w:rsidRPr="00B144FA" w:rsidRDefault="007C3E72" w:rsidP="007C3E72">
      <w:pPr>
        <w:numPr>
          <w:ilvl w:val="0"/>
          <w:numId w:val="13"/>
        </w:numPr>
      </w:pPr>
      <w:r w:rsidRPr="00B144FA">
        <w:t>Trpěl nebo trpí uchazeč níže uvedenými nemocemi, sdělte přesnou diagnózu, období a vývoj nemoci.</w:t>
      </w:r>
    </w:p>
    <w:p w14:paraId="3AF25DA4" w14:textId="77777777" w:rsidR="007C3E72" w:rsidRPr="00B144FA" w:rsidRDefault="007C3E72" w:rsidP="007C3E72">
      <w:pPr>
        <w:numPr>
          <w:ilvl w:val="0"/>
          <w:numId w:val="14"/>
        </w:numPr>
      </w:pPr>
      <w:r w:rsidRPr="00B144FA">
        <w:t xml:space="preserve">tuberkulóza – uveďte výsledky </w:t>
      </w:r>
      <w:proofErr w:type="spellStart"/>
      <w:r w:rsidRPr="00B144FA">
        <w:t>rtg</w:t>
      </w:r>
      <w:proofErr w:type="spellEnd"/>
      <w:r w:rsidRPr="00B144FA">
        <w:t xml:space="preserve"> vyšetření plic, které nejsou starší 6 měsíců</w:t>
      </w:r>
      <w:r w:rsidRPr="00B144FA">
        <w:rPr>
          <w:vertAlign w:val="superscript"/>
        </w:rPr>
        <w:t>*</w:t>
      </w:r>
    </w:p>
    <w:p w14:paraId="7EFF3A63" w14:textId="77777777" w:rsidR="007C3E72" w:rsidRPr="00B144FA" w:rsidRDefault="007C3E72" w:rsidP="00E167B0">
      <w:pPr>
        <w:spacing w:after="120"/>
      </w:pPr>
    </w:p>
    <w:p w14:paraId="206FD1B1" w14:textId="77777777" w:rsidR="007C3E72" w:rsidRPr="00B144FA" w:rsidRDefault="007C3E72" w:rsidP="00E167B0">
      <w:pPr>
        <w:spacing w:after="120"/>
      </w:pPr>
    </w:p>
    <w:p w14:paraId="7CCC322A" w14:textId="77777777" w:rsidR="007C3E72" w:rsidRPr="00B144FA" w:rsidRDefault="007C3E72" w:rsidP="007C3E72">
      <w:pPr>
        <w:numPr>
          <w:ilvl w:val="0"/>
          <w:numId w:val="14"/>
        </w:numPr>
      </w:pPr>
      <w:r w:rsidRPr="00B144FA">
        <w:t>břišní tyfus</w:t>
      </w:r>
      <w:r>
        <w:t xml:space="preserve"> (včetně bacilonosičství)</w:t>
      </w:r>
      <w:r w:rsidRPr="00B144FA">
        <w:t>, pokud ano, uveďte, kdy a s jakým výsledkem byly provedeny testy na</w:t>
      </w:r>
      <w:r>
        <w:t> </w:t>
      </w:r>
      <w:r w:rsidRPr="00B144FA">
        <w:t>bacilonosičství</w:t>
      </w:r>
    </w:p>
    <w:p w14:paraId="40AD5E4F" w14:textId="77777777" w:rsidR="007C3E72" w:rsidRPr="00B144FA" w:rsidRDefault="007C3E72" w:rsidP="00E167B0">
      <w:pPr>
        <w:spacing w:after="120"/>
      </w:pPr>
    </w:p>
    <w:p w14:paraId="5607C9A6" w14:textId="77777777" w:rsidR="007C3E72" w:rsidRPr="00B144FA" w:rsidRDefault="007C3E72" w:rsidP="00E167B0">
      <w:pPr>
        <w:spacing w:after="120"/>
      </w:pPr>
    </w:p>
    <w:p w14:paraId="03CFD40D" w14:textId="77777777" w:rsidR="007C3E72" w:rsidRPr="00B144FA" w:rsidRDefault="007C3E72" w:rsidP="007C3E72">
      <w:pPr>
        <w:numPr>
          <w:ilvl w:val="0"/>
          <w:numId w:val="14"/>
        </w:numPr>
      </w:pPr>
      <w:r w:rsidRPr="00A63AE2">
        <w:rPr>
          <w:rFonts w:cstheme="minorHAnsi"/>
        </w:rPr>
        <w:t>infekce přenášené převážně sexuálním způsobem (ve všech stádiích) a</w:t>
      </w:r>
      <w:r w:rsidRPr="007F0E28">
        <w:rPr>
          <w:rFonts w:cstheme="minorHAnsi"/>
        </w:rPr>
        <w:t xml:space="preserve"> dále, lepra, mor, trachom, parazitární onemocnění, paratyfus, cholera, přenosná dětská obrna, záškrt, bacilární úplavice (</w:t>
      </w:r>
      <w:proofErr w:type="spellStart"/>
      <w:r w:rsidRPr="007F0E28">
        <w:rPr>
          <w:rFonts w:cstheme="minorHAnsi"/>
        </w:rPr>
        <w:t>shigelóza</w:t>
      </w:r>
      <w:proofErr w:type="spellEnd"/>
      <w:r w:rsidRPr="007F0E28">
        <w:rPr>
          <w:rFonts w:cstheme="minorHAnsi"/>
        </w:rPr>
        <w:t>)</w:t>
      </w:r>
    </w:p>
    <w:p w14:paraId="5706BC08" w14:textId="77777777" w:rsidR="007C3E72" w:rsidRPr="00B144FA" w:rsidRDefault="007C3E72" w:rsidP="00E167B0">
      <w:pPr>
        <w:spacing w:after="120"/>
      </w:pPr>
    </w:p>
    <w:p w14:paraId="3868596C" w14:textId="77777777" w:rsidR="007C3E72" w:rsidRPr="00B144FA" w:rsidRDefault="007C3E72" w:rsidP="00E167B0">
      <w:pPr>
        <w:spacing w:after="120"/>
      </w:pPr>
    </w:p>
    <w:p w14:paraId="163B47E6" w14:textId="77777777" w:rsidR="007C3E72" w:rsidRPr="00B144FA" w:rsidRDefault="007C3E72" w:rsidP="007C3E72">
      <w:pPr>
        <w:numPr>
          <w:ilvl w:val="0"/>
          <w:numId w:val="14"/>
        </w:numPr>
      </w:pPr>
      <w:r w:rsidRPr="00B144FA">
        <w:t>poruchy duševní</w:t>
      </w:r>
    </w:p>
    <w:p w14:paraId="7B41F6DA" w14:textId="77777777" w:rsidR="007C3E72" w:rsidRPr="00B144FA" w:rsidRDefault="007C3E72" w:rsidP="00E167B0">
      <w:pPr>
        <w:spacing w:after="120"/>
      </w:pPr>
    </w:p>
    <w:p w14:paraId="2CA80128" w14:textId="77777777" w:rsidR="007C3E72" w:rsidRPr="00B144FA" w:rsidRDefault="007C3E72" w:rsidP="00E167B0">
      <w:pPr>
        <w:spacing w:after="120"/>
      </w:pPr>
    </w:p>
    <w:p w14:paraId="44412E07" w14:textId="77777777" w:rsidR="007C3E72" w:rsidRPr="00B144FA" w:rsidRDefault="007C3E72" w:rsidP="007C3E72">
      <w:pPr>
        <w:numPr>
          <w:ilvl w:val="0"/>
          <w:numId w:val="14"/>
        </w:numPr>
      </w:pPr>
      <w:r w:rsidRPr="00B144FA">
        <w:t>závažné nemoci oběhové soustavy, včetně nemocí srdce</w:t>
      </w:r>
    </w:p>
    <w:p w14:paraId="138F9BDC" w14:textId="77777777" w:rsidR="007C3E72" w:rsidRPr="00B144FA" w:rsidRDefault="007C3E72" w:rsidP="00E167B0">
      <w:pPr>
        <w:spacing w:after="120"/>
      </w:pPr>
    </w:p>
    <w:p w14:paraId="4B3BCA96" w14:textId="77777777" w:rsidR="007C3E72" w:rsidRPr="00B144FA" w:rsidRDefault="007C3E72" w:rsidP="007C3E72">
      <w:pPr>
        <w:numPr>
          <w:ilvl w:val="0"/>
          <w:numId w:val="14"/>
        </w:numPr>
      </w:pPr>
      <w:r w:rsidRPr="00B144FA">
        <w:lastRenderedPageBreak/>
        <w:t>závažné nemoci dýchací soustavy, včetně chronických nemocí plic</w:t>
      </w:r>
    </w:p>
    <w:p w14:paraId="4FD7A818" w14:textId="77777777" w:rsidR="007C3E72" w:rsidRPr="00B144FA" w:rsidRDefault="007C3E72" w:rsidP="00E167B0">
      <w:pPr>
        <w:spacing w:after="120"/>
      </w:pPr>
    </w:p>
    <w:p w14:paraId="1F588520" w14:textId="77777777" w:rsidR="007C3E72" w:rsidRPr="00B144FA" w:rsidRDefault="007C3E72" w:rsidP="00E167B0">
      <w:pPr>
        <w:spacing w:after="120"/>
      </w:pPr>
    </w:p>
    <w:p w14:paraId="21F7DF63" w14:textId="77777777" w:rsidR="007C3E72" w:rsidRPr="00B144FA" w:rsidRDefault="007C3E72" w:rsidP="007C3E72">
      <w:pPr>
        <w:numPr>
          <w:ilvl w:val="0"/>
          <w:numId w:val="14"/>
        </w:numPr>
      </w:pPr>
      <w:r w:rsidRPr="00B144FA">
        <w:t>závažné nemoci trávicí soustavy, včetně nemoci jater</w:t>
      </w:r>
    </w:p>
    <w:p w14:paraId="3D41ACBC" w14:textId="77777777" w:rsidR="007C3E72" w:rsidRPr="00B144FA" w:rsidRDefault="007C3E72" w:rsidP="00E167B0">
      <w:pPr>
        <w:spacing w:after="120"/>
      </w:pPr>
    </w:p>
    <w:p w14:paraId="1B8C84FC" w14:textId="77777777" w:rsidR="007C3E72" w:rsidRPr="00B144FA" w:rsidRDefault="007C3E72" w:rsidP="00E167B0">
      <w:pPr>
        <w:spacing w:after="120"/>
      </w:pPr>
    </w:p>
    <w:p w14:paraId="78D68578" w14:textId="77777777" w:rsidR="007C3E72" w:rsidRPr="00B144FA" w:rsidRDefault="007C3E72" w:rsidP="007C3E72">
      <w:pPr>
        <w:numPr>
          <w:ilvl w:val="0"/>
          <w:numId w:val="14"/>
        </w:numPr>
      </w:pPr>
      <w:r w:rsidRPr="00B144FA">
        <w:t>závažné nemoci močové a pohlavní soustavy</w:t>
      </w:r>
    </w:p>
    <w:p w14:paraId="58CB4933" w14:textId="77777777" w:rsidR="007C3E72" w:rsidRPr="00B144FA" w:rsidRDefault="007C3E72" w:rsidP="00E167B0">
      <w:pPr>
        <w:spacing w:after="120"/>
      </w:pPr>
    </w:p>
    <w:p w14:paraId="09C40611" w14:textId="77777777" w:rsidR="007C3E72" w:rsidRPr="00B144FA" w:rsidRDefault="007C3E72" w:rsidP="00E167B0">
      <w:pPr>
        <w:spacing w:after="120"/>
      </w:pPr>
    </w:p>
    <w:p w14:paraId="40297A2A" w14:textId="77777777" w:rsidR="007C3E72" w:rsidRPr="00B144FA" w:rsidRDefault="007C3E72" w:rsidP="007C3E72">
      <w:pPr>
        <w:numPr>
          <w:ilvl w:val="0"/>
          <w:numId w:val="14"/>
        </w:numPr>
      </w:pPr>
      <w:r w:rsidRPr="00B144FA">
        <w:t xml:space="preserve">další onemocnění vyžadující soustavné lékařské sledování nebo léčení (např. diabetes </w:t>
      </w:r>
      <w:proofErr w:type="spellStart"/>
      <w:r w:rsidRPr="00B144FA">
        <w:t>mellitus</w:t>
      </w:r>
      <w:proofErr w:type="spellEnd"/>
      <w:r w:rsidRPr="00B144FA">
        <w:t>, záchvatová onemocnění, novotvary apod</w:t>
      </w:r>
      <w:r>
        <w:t>)</w:t>
      </w:r>
      <w:r w:rsidRPr="00B144FA">
        <w:t>.</w:t>
      </w:r>
    </w:p>
    <w:p w14:paraId="12407BBF" w14:textId="77777777" w:rsidR="007C3E72" w:rsidRPr="00B144FA" w:rsidRDefault="007C3E72" w:rsidP="00E167B0">
      <w:pPr>
        <w:spacing w:after="120"/>
      </w:pPr>
    </w:p>
    <w:p w14:paraId="4ED803BC" w14:textId="77777777" w:rsidR="007C3E72" w:rsidRPr="00B144FA" w:rsidRDefault="007C3E72" w:rsidP="00E167B0">
      <w:pPr>
        <w:spacing w:after="120"/>
      </w:pPr>
    </w:p>
    <w:p w14:paraId="501429B9" w14:textId="77777777" w:rsidR="007C3E72" w:rsidRPr="00B144FA" w:rsidRDefault="007C3E72" w:rsidP="007C3E72">
      <w:pPr>
        <w:numPr>
          <w:ilvl w:val="0"/>
          <w:numId w:val="14"/>
        </w:numPr>
      </w:pPr>
      <w:r w:rsidRPr="00B144FA">
        <w:t>Další poznámky lékaře:</w:t>
      </w:r>
    </w:p>
    <w:p w14:paraId="309183A9" w14:textId="77777777" w:rsidR="007C3E72" w:rsidRPr="00B144FA" w:rsidRDefault="007C3E72" w:rsidP="00E167B0">
      <w:pPr>
        <w:spacing w:after="120"/>
      </w:pPr>
    </w:p>
    <w:p w14:paraId="5974C1FC" w14:textId="77777777" w:rsidR="007C3E72" w:rsidRPr="00B144FA" w:rsidRDefault="007C3E72" w:rsidP="00E167B0">
      <w:pPr>
        <w:spacing w:after="120"/>
      </w:pPr>
    </w:p>
    <w:p w14:paraId="6F42C759" w14:textId="77777777" w:rsidR="007C3E72" w:rsidRPr="00B144FA" w:rsidRDefault="007C3E72" w:rsidP="007C3E72"/>
    <w:p w14:paraId="6FE68343" w14:textId="77777777" w:rsidR="007C3E72" w:rsidRPr="00B144FA" w:rsidRDefault="007C3E72" w:rsidP="007C3E72"/>
    <w:p w14:paraId="79468AC3" w14:textId="77777777" w:rsidR="007C3E72" w:rsidRPr="00B144FA" w:rsidRDefault="007C3E72" w:rsidP="007C3E72">
      <w:r w:rsidRPr="00B144FA">
        <w:t>Datum:</w:t>
      </w:r>
      <w:r w:rsidRPr="00B144FA">
        <w:tab/>
      </w:r>
      <w:r w:rsidRPr="00B144FA">
        <w:tab/>
      </w:r>
      <w:r w:rsidRPr="00B144FA">
        <w:tab/>
      </w:r>
      <w:r w:rsidRPr="00B144FA">
        <w:tab/>
      </w:r>
      <w:r w:rsidRPr="00B144FA">
        <w:tab/>
      </w:r>
      <w:r w:rsidRPr="00B144FA">
        <w:tab/>
        <w:t>Podpis lékaře:</w:t>
      </w:r>
    </w:p>
    <w:p w14:paraId="22464A8F" w14:textId="77777777" w:rsidR="007C3E72" w:rsidRPr="00B144FA" w:rsidRDefault="007C3E72" w:rsidP="007C3E72">
      <w:r w:rsidRPr="00B144FA">
        <w:tab/>
      </w:r>
      <w:r w:rsidRPr="00B144FA">
        <w:tab/>
      </w:r>
      <w:r w:rsidRPr="00B144FA">
        <w:tab/>
      </w:r>
      <w:r w:rsidRPr="00B144FA">
        <w:tab/>
      </w:r>
      <w:r w:rsidRPr="00B144FA">
        <w:tab/>
      </w:r>
      <w:r w:rsidRPr="00B144FA">
        <w:tab/>
        <w:t>Jméno lékaře:</w:t>
      </w:r>
    </w:p>
    <w:p w14:paraId="7DA72331" w14:textId="77777777" w:rsidR="007C3E72" w:rsidRPr="00B144FA" w:rsidRDefault="007C3E72" w:rsidP="007C3E72">
      <w:r w:rsidRPr="00B144FA">
        <w:tab/>
      </w:r>
      <w:r w:rsidRPr="00B144FA">
        <w:tab/>
      </w:r>
      <w:r w:rsidRPr="00B144FA">
        <w:tab/>
      </w:r>
      <w:r w:rsidRPr="00B144FA">
        <w:tab/>
      </w:r>
      <w:r w:rsidRPr="00B144FA">
        <w:tab/>
      </w:r>
      <w:r w:rsidRPr="00B144FA">
        <w:tab/>
        <w:t>Adresa:</w:t>
      </w:r>
    </w:p>
    <w:p w14:paraId="0FFE0770" w14:textId="77777777" w:rsidR="007C3E72" w:rsidRPr="00B144FA" w:rsidRDefault="007C3E72" w:rsidP="007C3E72"/>
    <w:p w14:paraId="1F701840" w14:textId="77777777" w:rsidR="007C3E72" w:rsidRPr="00B144FA" w:rsidRDefault="007C3E72" w:rsidP="007C3E72"/>
    <w:p w14:paraId="2A5F0A72" w14:textId="77777777" w:rsidR="007C3E72" w:rsidRPr="00B144FA" w:rsidRDefault="007C3E72" w:rsidP="007C3E72">
      <w:r w:rsidRPr="00B144FA">
        <w:tab/>
      </w:r>
      <w:r w:rsidRPr="00B144FA">
        <w:tab/>
      </w:r>
      <w:r w:rsidRPr="00B144FA">
        <w:tab/>
      </w:r>
      <w:r w:rsidRPr="00B144FA">
        <w:tab/>
      </w:r>
      <w:r w:rsidRPr="00B144FA">
        <w:tab/>
      </w:r>
      <w:r w:rsidRPr="00B144FA">
        <w:tab/>
        <w:t>Razítko lékaře:</w:t>
      </w:r>
    </w:p>
    <w:p w14:paraId="1B207DED" w14:textId="77777777" w:rsidR="007C3E72" w:rsidRPr="00B144FA" w:rsidRDefault="007C3E72" w:rsidP="007C3E72"/>
    <w:p w14:paraId="488B9DA7" w14:textId="77777777" w:rsidR="007C3E72" w:rsidRPr="00B144FA" w:rsidRDefault="007C3E72" w:rsidP="007C3E72"/>
    <w:p w14:paraId="2F2BDE1F" w14:textId="77777777" w:rsidR="007C3E72" w:rsidRDefault="007C3E72" w:rsidP="007C3E72">
      <w:r w:rsidRPr="00B144FA">
        <w:t xml:space="preserve">*) výsledky uveďte slovně, </w:t>
      </w:r>
      <w:proofErr w:type="spellStart"/>
      <w:r w:rsidRPr="00B144FA">
        <w:t>rtg</w:t>
      </w:r>
      <w:proofErr w:type="spellEnd"/>
      <w:r w:rsidRPr="00B144FA">
        <w:t xml:space="preserve"> snímky nepřikládejte!</w:t>
      </w:r>
    </w:p>
    <w:bookmarkEnd w:id="141"/>
    <w:p w14:paraId="40F5058E" w14:textId="77777777" w:rsidR="007C3E72" w:rsidRDefault="007C3E72" w:rsidP="007C3E72"/>
    <w:p w14:paraId="3E86CD2B" w14:textId="77777777" w:rsidR="00E167B0" w:rsidRDefault="00E167B0" w:rsidP="007C3E72"/>
    <w:p w14:paraId="5B7BD6AE" w14:textId="77777777" w:rsidR="00E167B0" w:rsidRDefault="00E167B0" w:rsidP="007C3E72"/>
    <w:p w14:paraId="2C998C60" w14:textId="77777777" w:rsidR="00E167B0" w:rsidRDefault="00E167B0" w:rsidP="007C3E72"/>
    <w:p w14:paraId="12E2FE91" w14:textId="77777777" w:rsidR="007C3E72" w:rsidRDefault="007C3E72" w:rsidP="007C3E72"/>
    <w:p w14:paraId="294CBC52" w14:textId="752846E1" w:rsidR="007C3E72" w:rsidRPr="00B144FA" w:rsidRDefault="007C3E72" w:rsidP="007C3E72">
      <w:r w:rsidRPr="00B144FA">
        <w:lastRenderedPageBreak/>
        <w:t xml:space="preserve">Příloha </w:t>
      </w:r>
      <w:r>
        <w:t>5</w:t>
      </w:r>
      <w:r w:rsidR="00216FD6">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7FE15FBD" w14:textId="77777777" w:rsidR="007C3E72" w:rsidRPr="00B144FA" w:rsidRDefault="007C3E72" w:rsidP="007C3E72">
      <w:pPr>
        <w:spacing w:after="0"/>
        <w:jc w:val="center"/>
        <w:rPr>
          <w:b/>
        </w:rPr>
      </w:pPr>
      <w:r w:rsidRPr="00B144FA">
        <w:rPr>
          <w:b/>
        </w:rPr>
        <w:t>Ministerstvo školství, mládeže a tělovýchovy České republiky</w:t>
      </w:r>
    </w:p>
    <w:p w14:paraId="0422E095" w14:textId="47F9AE57" w:rsidR="007C3E72" w:rsidRPr="00B144FA" w:rsidRDefault="007C3E72" w:rsidP="007C3E72">
      <w:pPr>
        <w:spacing w:after="0"/>
        <w:jc w:val="center"/>
        <w:rPr>
          <w:b/>
        </w:rPr>
      </w:pPr>
      <w:r w:rsidRPr="00B144FA">
        <w:rPr>
          <w:b/>
        </w:rPr>
        <w:t>odbor mezinárodních vztahů</w:t>
      </w:r>
      <w:r w:rsidR="00EF308C">
        <w:rPr>
          <w:b/>
        </w:rPr>
        <w:t xml:space="preserve"> a Evropské unie</w:t>
      </w:r>
    </w:p>
    <w:p w14:paraId="490E5E9D" w14:textId="77777777" w:rsidR="007C3E72" w:rsidRPr="00B144FA" w:rsidRDefault="007C3E72" w:rsidP="007C3E72">
      <w:pPr>
        <w:spacing w:after="0"/>
        <w:jc w:val="center"/>
        <w:rPr>
          <w:b/>
        </w:rPr>
      </w:pPr>
      <w:r w:rsidRPr="00B144FA">
        <w:rPr>
          <w:b/>
        </w:rPr>
        <w:t>Karmelitská 529/5, 118 12 Praha 1</w:t>
      </w:r>
      <w:r>
        <w:rPr>
          <w:b/>
        </w:rPr>
        <w:t>,</w:t>
      </w:r>
      <w:r w:rsidRPr="00B144FA">
        <w:rPr>
          <w:b/>
        </w:rPr>
        <w:t xml:space="preserve"> </w:t>
      </w:r>
      <w:r>
        <w:rPr>
          <w:b/>
        </w:rPr>
        <w:t>t</w:t>
      </w:r>
      <w:r w:rsidRPr="00B144FA">
        <w:rPr>
          <w:b/>
        </w:rPr>
        <w:t xml:space="preserve">el.: </w:t>
      </w:r>
      <w:r w:rsidRPr="00F44666">
        <w:rPr>
          <w:b/>
        </w:rPr>
        <w:t>+420 234 811 111</w:t>
      </w:r>
    </w:p>
    <w:p w14:paraId="47508680" w14:textId="77777777" w:rsidR="007C3E72" w:rsidRPr="00B144FA" w:rsidRDefault="007C3E72" w:rsidP="00E167B0">
      <w:pPr>
        <w:spacing w:after="60"/>
        <w:jc w:val="center"/>
        <w:rPr>
          <w:b/>
        </w:rPr>
      </w:pPr>
    </w:p>
    <w:p w14:paraId="7744B1B1" w14:textId="77777777" w:rsidR="007C3E72" w:rsidRPr="00B144FA" w:rsidRDefault="007C3E72" w:rsidP="00E167B0">
      <w:pPr>
        <w:spacing w:after="60"/>
      </w:pPr>
    </w:p>
    <w:p w14:paraId="2161C14C" w14:textId="77777777" w:rsidR="007C3E72" w:rsidRDefault="007C3E72" w:rsidP="00E167B0">
      <w:pPr>
        <w:spacing w:after="60"/>
        <w:jc w:val="center"/>
        <w:rPr>
          <w:b/>
        </w:rPr>
      </w:pPr>
      <w:r>
        <w:rPr>
          <w:b/>
        </w:rPr>
        <w:t xml:space="preserve">KOMPLEXNÍ </w:t>
      </w:r>
      <w:r w:rsidRPr="00B144FA">
        <w:rPr>
          <w:b/>
        </w:rPr>
        <w:t>LÉKAŘSKÉ POTVRZENÍ</w:t>
      </w:r>
    </w:p>
    <w:p w14:paraId="3E414CF6" w14:textId="77777777" w:rsidR="007C3E72" w:rsidRPr="00B144FA" w:rsidRDefault="007C3E72" w:rsidP="00E167B0">
      <w:pPr>
        <w:spacing w:after="60"/>
        <w:jc w:val="center"/>
        <w:rPr>
          <w:b/>
        </w:rPr>
      </w:pPr>
    </w:p>
    <w:p w14:paraId="6A3256BA" w14:textId="77777777" w:rsidR="007C3E72" w:rsidRPr="00B144FA" w:rsidRDefault="007C3E72" w:rsidP="00E167B0">
      <w:pPr>
        <w:spacing w:after="60"/>
      </w:pPr>
      <w:r w:rsidRPr="00B144FA">
        <w:t>Jméno a příjmení kandidáta:</w:t>
      </w:r>
    </w:p>
    <w:p w14:paraId="283603D9" w14:textId="77777777" w:rsidR="007C3E72" w:rsidRPr="00B144FA" w:rsidRDefault="007C3E72" w:rsidP="00E167B0">
      <w:pPr>
        <w:spacing w:after="60"/>
      </w:pPr>
      <w:r w:rsidRPr="00B144FA">
        <w:t>Datum narození:</w:t>
      </w:r>
    </w:p>
    <w:p w14:paraId="3B3E7359" w14:textId="77777777" w:rsidR="007C3E72" w:rsidRPr="00B144FA" w:rsidRDefault="007C3E72" w:rsidP="00E167B0">
      <w:pPr>
        <w:spacing w:after="60"/>
      </w:pPr>
      <w:r w:rsidRPr="00B144FA">
        <w:t>Adresa:</w:t>
      </w:r>
    </w:p>
    <w:p w14:paraId="65DBFD2A" w14:textId="77777777" w:rsidR="007C3E72" w:rsidRPr="00B144FA" w:rsidRDefault="007C3E72" w:rsidP="00E167B0">
      <w:pPr>
        <w:spacing w:after="60"/>
      </w:pPr>
    </w:p>
    <w:p w14:paraId="438C1A4F" w14:textId="77777777" w:rsidR="007C3E72" w:rsidRPr="00B144FA" w:rsidRDefault="007C3E72" w:rsidP="00E167B0">
      <w:pPr>
        <w:numPr>
          <w:ilvl w:val="0"/>
          <w:numId w:val="23"/>
        </w:numPr>
        <w:spacing w:after="60"/>
      </w:pPr>
      <w:r w:rsidRPr="00B144FA">
        <w:t>Je zdravotní stav uchazeče v době vydání tohoto posudku takový, že nelze předpokládat jeho zhoršení v souvislosti s intenzivním studiem v zahraničí?</w:t>
      </w:r>
    </w:p>
    <w:p w14:paraId="70DA31AC" w14:textId="77777777" w:rsidR="007C3E72" w:rsidRPr="00B144FA" w:rsidRDefault="007C3E72" w:rsidP="00E167B0">
      <w:pPr>
        <w:spacing w:after="60"/>
      </w:pPr>
    </w:p>
    <w:p w14:paraId="7DB07FAD" w14:textId="77777777" w:rsidR="007C3E72" w:rsidRPr="00B144FA" w:rsidRDefault="007C3E72" w:rsidP="00E167B0">
      <w:pPr>
        <w:spacing w:after="60"/>
      </w:pPr>
    </w:p>
    <w:p w14:paraId="771F1B23" w14:textId="77777777" w:rsidR="007C3E72" w:rsidRPr="00B144FA" w:rsidRDefault="007C3E72" w:rsidP="00E167B0">
      <w:pPr>
        <w:numPr>
          <w:ilvl w:val="0"/>
          <w:numId w:val="23"/>
        </w:numPr>
        <w:spacing w:after="60"/>
      </w:pPr>
      <w:r w:rsidRPr="00B144FA">
        <w:t>Trpěl nebo trpí uchazeč níže uvedenými nemocemi, sdělte přesnou diagnózu, období a vývoj nemoci.</w:t>
      </w:r>
    </w:p>
    <w:p w14:paraId="7F610153" w14:textId="77777777" w:rsidR="007C3E72" w:rsidRPr="00B144FA" w:rsidRDefault="007C3E72" w:rsidP="00E167B0">
      <w:pPr>
        <w:numPr>
          <w:ilvl w:val="0"/>
          <w:numId w:val="22"/>
        </w:numPr>
        <w:spacing w:after="60"/>
      </w:pPr>
      <w:r w:rsidRPr="00B144FA">
        <w:t xml:space="preserve">tuberkulóza – uveďte výsledky </w:t>
      </w:r>
      <w:proofErr w:type="spellStart"/>
      <w:r w:rsidRPr="00B144FA">
        <w:t>rtg</w:t>
      </w:r>
      <w:proofErr w:type="spellEnd"/>
      <w:r w:rsidRPr="00B144FA">
        <w:t xml:space="preserve"> vyšetření plic, které nejsou starší 6 měsíců</w:t>
      </w:r>
      <w:r w:rsidRPr="00B144FA">
        <w:rPr>
          <w:vertAlign w:val="superscript"/>
        </w:rPr>
        <w:t>*</w:t>
      </w:r>
    </w:p>
    <w:p w14:paraId="477CD7D8" w14:textId="77777777" w:rsidR="007C3E72" w:rsidRPr="00B144FA" w:rsidRDefault="007C3E72" w:rsidP="00E167B0">
      <w:pPr>
        <w:spacing w:after="60"/>
      </w:pPr>
    </w:p>
    <w:p w14:paraId="1B715BB4" w14:textId="77777777" w:rsidR="007C3E72" w:rsidRPr="00B144FA" w:rsidRDefault="007C3E72" w:rsidP="00E167B0">
      <w:pPr>
        <w:spacing w:after="60"/>
      </w:pPr>
    </w:p>
    <w:p w14:paraId="66D7C0E2" w14:textId="77777777" w:rsidR="007C3E72" w:rsidRDefault="007C3E72" w:rsidP="00E167B0">
      <w:pPr>
        <w:numPr>
          <w:ilvl w:val="0"/>
          <w:numId w:val="22"/>
        </w:numPr>
        <w:spacing w:after="60"/>
      </w:pPr>
      <w:r w:rsidRPr="00B144FA">
        <w:t>břišní tyfus</w:t>
      </w:r>
      <w:r>
        <w:t xml:space="preserve"> (včetně bacilonosičství)</w:t>
      </w:r>
      <w:r w:rsidRPr="00B144FA">
        <w:t>, pokud ano, uveďte, kdy a s jakým výsledkem byly provedeny testy na</w:t>
      </w:r>
      <w:r>
        <w:t> </w:t>
      </w:r>
      <w:r w:rsidRPr="00B144FA">
        <w:t>bacilonosičství</w:t>
      </w:r>
    </w:p>
    <w:p w14:paraId="7E0F9CA7" w14:textId="77777777" w:rsidR="007C3E72" w:rsidRDefault="007C3E72" w:rsidP="00E167B0">
      <w:pPr>
        <w:spacing w:after="60"/>
        <w:ind w:left="720"/>
      </w:pPr>
    </w:p>
    <w:p w14:paraId="37F9AADB" w14:textId="77777777" w:rsidR="007C3E72" w:rsidRDefault="007C3E72" w:rsidP="00E167B0">
      <w:pPr>
        <w:spacing w:after="60"/>
        <w:ind w:left="720"/>
      </w:pPr>
    </w:p>
    <w:p w14:paraId="001C5487" w14:textId="77777777" w:rsidR="007C3E72" w:rsidRPr="00CA5FCE" w:rsidRDefault="007C3E72" w:rsidP="00E167B0">
      <w:pPr>
        <w:numPr>
          <w:ilvl w:val="0"/>
          <w:numId w:val="22"/>
        </w:numPr>
        <w:spacing w:after="60"/>
      </w:pPr>
      <w:r w:rsidRPr="00CA5FCE">
        <w:rPr>
          <w:rFonts w:cstheme="minorHAnsi"/>
        </w:rPr>
        <w:t>infekce přenášené převážně sexuálním způsobem (ve všech stádiích) a dále, lepra, mor, trachom, parazitární onemocnění, paratyfus, cholera, přenosná dětská obrna, záškrt, bacilární úplavice (</w:t>
      </w:r>
      <w:proofErr w:type="spellStart"/>
      <w:r w:rsidRPr="00CA5FCE">
        <w:rPr>
          <w:rFonts w:cstheme="minorHAnsi"/>
        </w:rPr>
        <w:t>shigelóza</w:t>
      </w:r>
      <w:proofErr w:type="spellEnd"/>
      <w:r w:rsidRPr="00CA5FCE">
        <w:rPr>
          <w:rFonts w:cstheme="minorHAnsi"/>
        </w:rPr>
        <w:t>)</w:t>
      </w:r>
    </w:p>
    <w:p w14:paraId="59E35EA9" w14:textId="77777777" w:rsidR="007C3E72" w:rsidRPr="00B144FA" w:rsidRDefault="007C3E72" w:rsidP="00E167B0">
      <w:pPr>
        <w:spacing w:after="60"/>
      </w:pPr>
    </w:p>
    <w:p w14:paraId="02B36C44" w14:textId="77777777" w:rsidR="007C3E72" w:rsidRPr="00B144FA" w:rsidRDefault="007C3E72" w:rsidP="00E167B0">
      <w:pPr>
        <w:spacing w:after="60"/>
      </w:pPr>
    </w:p>
    <w:p w14:paraId="384D19A9" w14:textId="77777777" w:rsidR="007C3E72" w:rsidRPr="00B144FA" w:rsidRDefault="007C3E72" w:rsidP="00E167B0">
      <w:pPr>
        <w:numPr>
          <w:ilvl w:val="0"/>
          <w:numId w:val="22"/>
        </w:numPr>
        <w:spacing w:after="60"/>
      </w:pPr>
      <w:r w:rsidRPr="00B144FA">
        <w:t>poruchy duševní</w:t>
      </w:r>
    </w:p>
    <w:p w14:paraId="00DE41A4" w14:textId="77777777" w:rsidR="007C3E72" w:rsidRPr="00B144FA" w:rsidRDefault="007C3E72" w:rsidP="00E167B0">
      <w:pPr>
        <w:spacing w:after="60"/>
      </w:pPr>
    </w:p>
    <w:p w14:paraId="6988E181" w14:textId="77777777" w:rsidR="007C3E72" w:rsidRPr="00B144FA" w:rsidRDefault="007C3E72" w:rsidP="00E167B0">
      <w:pPr>
        <w:spacing w:after="60"/>
      </w:pPr>
    </w:p>
    <w:p w14:paraId="43400328" w14:textId="77777777" w:rsidR="007C3E72" w:rsidRPr="00B144FA" w:rsidRDefault="007C3E72" w:rsidP="00E167B0">
      <w:pPr>
        <w:numPr>
          <w:ilvl w:val="0"/>
          <w:numId w:val="22"/>
        </w:numPr>
        <w:spacing w:after="60"/>
      </w:pPr>
      <w:r w:rsidRPr="00B144FA">
        <w:t>závažné nemoci oběhové soustavy, včetně nemocí srdce</w:t>
      </w:r>
    </w:p>
    <w:p w14:paraId="09C5ED0D" w14:textId="77777777" w:rsidR="007C3E72" w:rsidRDefault="007C3E72" w:rsidP="00E167B0">
      <w:pPr>
        <w:spacing w:after="60"/>
      </w:pPr>
    </w:p>
    <w:p w14:paraId="7F3DD356" w14:textId="77777777" w:rsidR="00E167B0" w:rsidRPr="00B144FA" w:rsidRDefault="00E167B0" w:rsidP="00E167B0">
      <w:pPr>
        <w:spacing w:after="60"/>
      </w:pPr>
    </w:p>
    <w:p w14:paraId="3C50CEDB" w14:textId="77777777" w:rsidR="007C3E72" w:rsidRPr="00B144FA" w:rsidRDefault="007C3E72" w:rsidP="00E167B0">
      <w:pPr>
        <w:numPr>
          <w:ilvl w:val="0"/>
          <w:numId w:val="22"/>
        </w:numPr>
        <w:spacing w:after="60"/>
      </w:pPr>
      <w:r w:rsidRPr="00B144FA">
        <w:t>závažné nemoci dýchací soustavy, včetně chronických nemocí plic</w:t>
      </w:r>
    </w:p>
    <w:p w14:paraId="031C6A2D" w14:textId="77777777" w:rsidR="007C3E72" w:rsidRPr="00B144FA" w:rsidRDefault="007C3E72" w:rsidP="00E167B0">
      <w:pPr>
        <w:spacing w:after="60"/>
      </w:pPr>
    </w:p>
    <w:p w14:paraId="7421DFD1" w14:textId="77777777" w:rsidR="007C3E72" w:rsidRPr="00B144FA" w:rsidRDefault="007C3E72" w:rsidP="00E167B0">
      <w:pPr>
        <w:spacing w:after="60"/>
      </w:pPr>
    </w:p>
    <w:p w14:paraId="529439DB" w14:textId="77777777" w:rsidR="007C3E72" w:rsidRDefault="007C3E72" w:rsidP="00E167B0">
      <w:pPr>
        <w:numPr>
          <w:ilvl w:val="0"/>
          <w:numId w:val="22"/>
        </w:numPr>
        <w:spacing w:after="60"/>
      </w:pPr>
      <w:r w:rsidRPr="00B144FA">
        <w:t>závažné nemoci trávicí soustavy, včetně nemoci jater</w:t>
      </w:r>
    </w:p>
    <w:p w14:paraId="1B7C6ABE" w14:textId="77777777" w:rsidR="007C3E72" w:rsidRDefault="007C3E72" w:rsidP="00E167B0">
      <w:pPr>
        <w:spacing w:after="60"/>
      </w:pPr>
    </w:p>
    <w:p w14:paraId="0F17A8E2" w14:textId="77777777" w:rsidR="007C3E72" w:rsidRPr="00B144FA" w:rsidRDefault="007C3E72" w:rsidP="00E167B0">
      <w:pPr>
        <w:spacing w:after="60"/>
      </w:pPr>
    </w:p>
    <w:p w14:paraId="19B69FE0" w14:textId="77777777" w:rsidR="007C3E72" w:rsidRDefault="007C3E72" w:rsidP="00E167B0">
      <w:pPr>
        <w:numPr>
          <w:ilvl w:val="0"/>
          <w:numId w:val="22"/>
        </w:numPr>
        <w:spacing w:after="60"/>
      </w:pPr>
      <w:r w:rsidRPr="00B144FA">
        <w:t>závažné nemoci močové a pohlavní soustavy</w:t>
      </w:r>
    </w:p>
    <w:p w14:paraId="0E200994" w14:textId="77777777" w:rsidR="007C3E72" w:rsidRDefault="007C3E72" w:rsidP="00E167B0">
      <w:pPr>
        <w:spacing w:after="60"/>
      </w:pPr>
    </w:p>
    <w:p w14:paraId="7E1C24E4" w14:textId="77777777" w:rsidR="007C3E72" w:rsidRDefault="007C3E72" w:rsidP="00E167B0">
      <w:pPr>
        <w:spacing w:after="60"/>
      </w:pPr>
    </w:p>
    <w:p w14:paraId="18C02C87" w14:textId="77777777" w:rsidR="007C3E72" w:rsidRDefault="007C3E72" w:rsidP="00E167B0">
      <w:pPr>
        <w:numPr>
          <w:ilvl w:val="0"/>
          <w:numId w:val="22"/>
        </w:numPr>
        <w:spacing w:after="60"/>
      </w:pPr>
      <w:r w:rsidRPr="006D0336">
        <w:t>nemoci krve a krvetvorných orgánů</w:t>
      </w:r>
    </w:p>
    <w:p w14:paraId="1F78E786" w14:textId="77777777" w:rsidR="007C3E72" w:rsidRDefault="007C3E72" w:rsidP="00E167B0">
      <w:pPr>
        <w:spacing w:after="60"/>
      </w:pPr>
    </w:p>
    <w:p w14:paraId="7C56C728" w14:textId="77777777" w:rsidR="007C3E72" w:rsidRDefault="007C3E72" w:rsidP="00E167B0">
      <w:pPr>
        <w:spacing w:after="60"/>
      </w:pPr>
    </w:p>
    <w:p w14:paraId="282354AD" w14:textId="77777777" w:rsidR="007C3E72" w:rsidRDefault="007C3E72" w:rsidP="00E167B0">
      <w:pPr>
        <w:numPr>
          <w:ilvl w:val="0"/>
          <w:numId w:val="22"/>
        </w:numPr>
        <w:spacing w:after="60"/>
      </w:pPr>
      <w:r w:rsidRPr="006D0336">
        <w:t>revmatická onemocnění</w:t>
      </w:r>
    </w:p>
    <w:p w14:paraId="6E743029" w14:textId="77777777" w:rsidR="007C3E72" w:rsidRDefault="007C3E72" w:rsidP="00E167B0">
      <w:pPr>
        <w:spacing w:after="60"/>
      </w:pPr>
    </w:p>
    <w:p w14:paraId="7A688163" w14:textId="77777777" w:rsidR="007C3E72" w:rsidRDefault="007C3E72" w:rsidP="00E167B0">
      <w:pPr>
        <w:spacing w:after="60"/>
      </w:pPr>
    </w:p>
    <w:p w14:paraId="1638B3C5" w14:textId="77777777" w:rsidR="007C3E72" w:rsidRDefault="007C3E72" w:rsidP="00E167B0">
      <w:pPr>
        <w:numPr>
          <w:ilvl w:val="0"/>
          <w:numId w:val="22"/>
        </w:numPr>
        <w:spacing w:after="60"/>
      </w:pPr>
      <w:r w:rsidRPr="006D0336">
        <w:t>nervosvalová onemocnění</w:t>
      </w:r>
    </w:p>
    <w:p w14:paraId="18554956" w14:textId="77777777" w:rsidR="007C3E72" w:rsidRDefault="007C3E72" w:rsidP="00E167B0">
      <w:pPr>
        <w:spacing w:after="60"/>
      </w:pPr>
    </w:p>
    <w:p w14:paraId="1AEB27A2" w14:textId="77777777" w:rsidR="007C3E72" w:rsidRDefault="007C3E72" w:rsidP="00E167B0">
      <w:pPr>
        <w:spacing w:after="60"/>
      </w:pPr>
    </w:p>
    <w:p w14:paraId="4A5C3EF4" w14:textId="77777777" w:rsidR="007C3E72" w:rsidRDefault="007C3E72" w:rsidP="00E167B0">
      <w:pPr>
        <w:numPr>
          <w:ilvl w:val="0"/>
          <w:numId w:val="22"/>
        </w:numPr>
        <w:spacing w:after="60"/>
      </w:pPr>
      <w:r w:rsidRPr="006D0336">
        <w:t>stavy po transplantacích</w:t>
      </w:r>
    </w:p>
    <w:p w14:paraId="4FE7ECF5" w14:textId="77777777" w:rsidR="007C3E72" w:rsidRDefault="007C3E72" w:rsidP="00E167B0">
      <w:pPr>
        <w:spacing w:after="60"/>
      </w:pPr>
    </w:p>
    <w:p w14:paraId="0F7A5670" w14:textId="77777777" w:rsidR="007C3E72" w:rsidRDefault="007C3E72" w:rsidP="00E167B0">
      <w:pPr>
        <w:spacing w:after="60"/>
      </w:pPr>
    </w:p>
    <w:p w14:paraId="6352BB96" w14:textId="77777777" w:rsidR="007C3E72" w:rsidRDefault="007C3E72" w:rsidP="00E167B0">
      <w:pPr>
        <w:numPr>
          <w:ilvl w:val="0"/>
          <w:numId w:val="22"/>
        </w:numPr>
        <w:spacing w:after="60"/>
      </w:pPr>
      <w:r w:rsidRPr="006D0336">
        <w:t>vrozená metabolická onemocnění</w:t>
      </w:r>
    </w:p>
    <w:p w14:paraId="77F34C78" w14:textId="77777777" w:rsidR="007C3E72" w:rsidRDefault="007C3E72" w:rsidP="00E167B0">
      <w:pPr>
        <w:spacing w:after="60"/>
      </w:pPr>
    </w:p>
    <w:p w14:paraId="4BC995C6" w14:textId="77777777" w:rsidR="007C3E72" w:rsidRDefault="007C3E72" w:rsidP="00E167B0">
      <w:pPr>
        <w:spacing w:after="60"/>
      </w:pPr>
    </w:p>
    <w:p w14:paraId="0F83A247" w14:textId="77777777" w:rsidR="007C3E72" w:rsidRPr="00B144FA" w:rsidRDefault="007C3E72" w:rsidP="00E167B0">
      <w:pPr>
        <w:numPr>
          <w:ilvl w:val="0"/>
          <w:numId w:val="22"/>
        </w:numPr>
        <w:spacing w:after="60"/>
      </w:pPr>
      <w:r w:rsidRPr="006D0336">
        <w:t>vzácn</w:t>
      </w:r>
      <w:r>
        <w:t>á</w:t>
      </w:r>
      <w:r w:rsidRPr="006D0336">
        <w:t xml:space="preserve"> </w:t>
      </w:r>
      <w:r>
        <w:t>o</w:t>
      </w:r>
      <w:r w:rsidRPr="006D0336">
        <w:t>nemoc</w:t>
      </w:r>
      <w:r>
        <w:t>nění</w:t>
      </w:r>
    </w:p>
    <w:p w14:paraId="47F52CFF" w14:textId="77777777" w:rsidR="007C3E72" w:rsidRPr="00B144FA" w:rsidRDefault="007C3E72" w:rsidP="00E167B0">
      <w:pPr>
        <w:spacing w:after="60"/>
      </w:pPr>
    </w:p>
    <w:p w14:paraId="23CC1D1D" w14:textId="77777777" w:rsidR="007C3E72" w:rsidRPr="00B144FA" w:rsidRDefault="007C3E72" w:rsidP="00E167B0">
      <w:pPr>
        <w:spacing w:after="60"/>
      </w:pPr>
    </w:p>
    <w:p w14:paraId="68859948" w14:textId="77777777" w:rsidR="007C3E72" w:rsidRPr="00B144FA" w:rsidRDefault="007C3E72" w:rsidP="00E167B0">
      <w:pPr>
        <w:numPr>
          <w:ilvl w:val="0"/>
          <w:numId w:val="22"/>
        </w:numPr>
        <w:spacing w:after="60"/>
      </w:pPr>
      <w:r w:rsidRPr="00B144FA">
        <w:t xml:space="preserve">další onemocnění vyžadující soustavné lékařské sledování nebo léčení (např. diabetes </w:t>
      </w:r>
      <w:proofErr w:type="spellStart"/>
      <w:r w:rsidRPr="00B144FA">
        <w:t>mellitus</w:t>
      </w:r>
      <w:proofErr w:type="spellEnd"/>
      <w:r w:rsidRPr="00B144FA">
        <w:t>, záchvatová onemocnění, novotvary apod</w:t>
      </w:r>
      <w:r>
        <w:t>)</w:t>
      </w:r>
      <w:r w:rsidRPr="00B144FA">
        <w:t>.</w:t>
      </w:r>
    </w:p>
    <w:p w14:paraId="68563E63" w14:textId="77777777" w:rsidR="007C3E72" w:rsidRDefault="007C3E72" w:rsidP="00E167B0">
      <w:pPr>
        <w:spacing w:after="60"/>
      </w:pPr>
    </w:p>
    <w:p w14:paraId="4FA456FF" w14:textId="77777777" w:rsidR="007C3E72" w:rsidRPr="00B144FA" w:rsidRDefault="007C3E72" w:rsidP="00E167B0">
      <w:pPr>
        <w:spacing w:after="60"/>
      </w:pPr>
    </w:p>
    <w:p w14:paraId="6EAA5837" w14:textId="77777777" w:rsidR="007C3E72" w:rsidRPr="00B144FA" w:rsidRDefault="007C3E72" w:rsidP="00E167B0">
      <w:pPr>
        <w:numPr>
          <w:ilvl w:val="0"/>
          <w:numId w:val="22"/>
        </w:numPr>
        <w:spacing w:after="60"/>
      </w:pPr>
      <w:r w:rsidRPr="00B144FA">
        <w:t>Další poznámky lékaře:</w:t>
      </w:r>
    </w:p>
    <w:p w14:paraId="18071F2F" w14:textId="77777777" w:rsidR="007C3E72" w:rsidRPr="00B144FA" w:rsidRDefault="007C3E72" w:rsidP="00E167B0">
      <w:pPr>
        <w:spacing w:after="60"/>
      </w:pPr>
    </w:p>
    <w:p w14:paraId="64440272" w14:textId="77777777" w:rsidR="007C3E72" w:rsidRPr="00B144FA" w:rsidRDefault="007C3E72" w:rsidP="00E167B0">
      <w:pPr>
        <w:spacing w:after="60"/>
      </w:pPr>
    </w:p>
    <w:p w14:paraId="201ECE58" w14:textId="77777777" w:rsidR="007C3E72" w:rsidRPr="00B144FA" w:rsidRDefault="007C3E72" w:rsidP="00E167B0">
      <w:pPr>
        <w:spacing w:after="60"/>
      </w:pPr>
    </w:p>
    <w:p w14:paraId="58DED445" w14:textId="77777777" w:rsidR="007C3E72" w:rsidRPr="00B144FA" w:rsidRDefault="007C3E72" w:rsidP="00E167B0">
      <w:pPr>
        <w:spacing w:after="60"/>
      </w:pPr>
    </w:p>
    <w:p w14:paraId="77822DC9" w14:textId="77777777" w:rsidR="007C3E72" w:rsidRPr="00B144FA" w:rsidRDefault="007C3E72" w:rsidP="00E167B0">
      <w:pPr>
        <w:spacing w:after="60"/>
      </w:pPr>
      <w:r w:rsidRPr="00B144FA">
        <w:t>Datum:</w:t>
      </w:r>
      <w:r w:rsidRPr="00B144FA">
        <w:tab/>
      </w:r>
      <w:r w:rsidRPr="00B144FA">
        <w:tab/>
      </w:r>
      <w:r w:rsidRPr="00B144FA">
        <w:tab/>
      </w:r>
      <w:r w:rsidRPr="00B144FA">
        <w:tab/>
      </w:r>
      <w:r w:rsidRPr="00B144FA">
        <w:tab/>
      </w:r>
      <w:r w:rsidRPr="00B144FA">
        <w:tab/>
        <w:t>Podpis lékaře:</w:t>
      </w:r>
    </w:p>
    <w:p w14:paraId="5823663D"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Jméno lékaře:</w:t>
      </w:r>
    </w:p>
    <w:p w14:paraId="6116137E"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Adresa:</w:t>
      </w:r>
    </w:p>
    <w:p w14:paraId="26F6A0BE" w14:textId="77777777" w:rsidR="007C3E72" w:rsidRPr="00B144FA" w:rsidRDefault="007C3E72" w:rsidP="00E167B0">
      <w:pPr>
        <w:spacing w:after="60"/>
      </w:pPr>
    </w:p>
    <w:p w14:paraId="5E8155F0" w14:textId="77777777" w:rsidR="007C3E72" w:rsidRPr="00B144FA" w:rsidRDefault="007C3E72" w:rsidP="00E167B0">
      <w:pPr>
        <w:spacing w:after="60"/>
      </w:pPr>
    </w:p>
    <w:p w14:paraId="22CACBE1"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Razítko lékaře:</w:t>
      </w:r>
    </w:p>
    <w:p w14:paraId="58FC3B99" w14:textId="77777777" w:rsidR="007C3E72" w:rsidRPr="00B144FA" w:rsidRDefault="007C3E72" w:rsidP="00E167B0">
      <w:pPr>
        <w:spacing w:after="60"/>
      </w:pPr>
    </w:p>
    <w:p w14:paraId="5F8733A6" w14:textId="77777777" w:rsidR="007C3E72" w:rsidRPr="00B144FA" w:rsidRDefault="007C3E72" w:rsidP="00E167B0">
      <w:pPr>
        <w:spacing w:after="60"/>
      </w:pPr>
    </w:p>
    <w:p w14:paraId="7092B5B7" w14:textId="71980CC7" w:rsidR="007C3E72" w:rsidRDefault="007C3E72" w:rsidP="00E167B0">
      <w:pPr>
        <w:spacing w:after="60"/>
      </w:pPr>
      <w:r w:rsidRPr="00B144FA">
        <w:t xml:space="preserve">*) výsledky uveďte slovně, </w:t>
      </w:r>
      <w:proofErr w:type="spellStart"/>
      <w:r w:rsidRPr="00B144FA">
        <w:t>rtg</w:t>
      </w:r>
      <w:proofErr w:type="spellEnd"/>
      <w:r w:rsidRPr="00B144FA">
        <w:t xml:space="preserve"> snímky nepřikládejte!</w:t>
      </w:r>
    </w:p>
    <w:p w14:paraId="47521435" w14:textId="65F0ACD7" w:rsidR="007C3E72" w:rsidRPr="00A70619" w:rsidRDefault="007C3E72" w:rsidP="007C3E72">
      <w:r w:rsidRPr="00A70619">
        <w:lastRenderedPageBreak/>
        <w:t xml:space="preserve">Příloha </w:t>
      </w:r>
      <w:r>
        <w:t>6</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32DE104B" w14:textId="77777777" w:rsidR="007C3E72" w:rsidRPr="00A70619" w:rsidRDefault="007C3E72" w:rsidP="007C3E72">
      <w:pPr>
        <w:spacing w:after="0"/>
        <w:jc w:val="right"/>
      </w:pPr>
      <w:r w:rsidRPr="00C520F7">
        <w:rPr>
          <w:lang w:val="it-IT"/>
        </w:rPr>
        <w:t>Student No./</w:t>
      </w:r>
      <w:r w:rsidRPr="00A70619">
        <w:t>Kmenové číslo:</w:t>
      </w:r>
      <w: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7C3E72" w:rsidRPr="00A70619" w14:paraId="56A1BCF8" w14:textId="77777777" w:rsidTr="00F91E15">
        <w:tc>
          <w:tcPr>
            <w:tcW w:w="3008" w:type="dxa"/>
            <w:tcBorders>
              <w:top w:val="single" w:sz="4" w:space="0" w:color="auto"/>
              <w:left w:val="single" w:sz="4" w:space="0" w:color="auto"/>
              <w:bottom w:val="single" w:sz="4" w:space="0" w:color="auto"/>
              <w:right w:val="single" w:sz="4" w:space="0" w:color="auto"/>
            </w:tcBorders>
          </w:tcPr>
          <w:p w14:paraId="0C23DB53" w14:textId="77777777" w:rsidR="007C3E72" w:rsidRPr="00A70619" w:rsidRDefault="007C3E72" w:rsidP="00F91E15"/>
        </w:tc>
      </w:tr>
    </w:tbl>
    <w:p w14:paraId="15DB4A51" w14:textId="77777777" w:rsidR="007C3E72" w:rsidRPr="00C520F7" w:rsidRDefault="007C3E72" w:rsidP="007C3E72">
      <w:pPr>
        <w:spacing w:after="0" w:line="240" w:lineRule="auto"/>
        <w:jc w:val="center"/>
        <w:rPr>
          <w:b/>
          <w:lang w:val="it-IT"/>
        </w:rPr>
      </w:pPr>
    </w:p>
    <w:p w14:paraId="18BEBF33" w14:textId="77777777" w:rsidR="007C3E72" w:rsidRPr="00A70619" w:rsidRDefault="007C3E72" w:rsidP="007C3E72">
      <w:pPr>
        <w:spacing w:after="0" w:line="240" w:lineRule="auto"/>
        <w:jc w:val="center"/>
        <w:rPr>
          <w:b/>
          <w:lang w:val="en-GB"/>
        </w:rPr>
      </w:pPr>
      <w:r w:rsidRPr="00A70619">
        <w:rPr>
          <w:b/>
          <w:lang w:val="en-GB"/>
        </w:rPr>
        <w:t>Final Report of a Government Scholarship Holder</w:t>
      </w:r>
    </w:p>
    <w:p w14:paraId="68B9BCB9" w14:textId="77777777" w:rsidR="007C3E72" w:rsidRPr="00A70619" w:rsidRDefault="007C3E72" w:rsidP="007C3E72">
      <w:pPr>
        <w:spacing w:after="0" w:line="240" w:lineRule="auto"/>
        <w:jc w:val="center"/>
        <w:rPr>
          <w:b/>
        </w:rPr>
      </w:pPr>
      <w:r w:rsidRPr="00A70619">
        <w:rPr>
          <w:b/>
        </w:rPr>
        <w:t>Závěrečná zpráva stipendisty vlády České republiky</w:t>
      </w:r>
    </w:p>
    <w:p w14:paraId="388A0410" w14:textId="77777777" w:rsidR="007C3E72" w:rsidRPr="00A70619" w:rsidRDefault="007C3E72" w:rsidP="007C3E72">
      <w:pPr>
        <w:spacing w:after="0" w:line="240" w:lineRule="auto"/>
        <w:jc w:val="center"/>
        <w:rPr>
          <w:b/>
        </w:rPr>
      </w:pPr>
      <w:r w:rsidRPr="00A70619">
        <w:rPr>
          <w:b/>
        </w:rPr>
        <w:t xml:space="preserve">(to </w:t>
      </w:r>
      <w:proofErr w:type="spellStart"/>
      <w:r w:rsidRPr="00A70619">
        <w:rPr>
          <w:b/>
        </w:rPr>
        <w:t>be</w:t>
      </w:r>
      <w:proofErr w:type="spellEnd"/>
      <w:r w:rsidRPr="00A70619">
        <w:rPr>
          <w:b/>
        </w:rPr>
        <w:t xml:space="preserve"> </w:t>
      </w:r>
      <w:proofErr w:type="spellStart"/>
      <w:r w:rsidRPr="00A70619">
        <w:rPr>
          <w:b/>
        </w:rPr>
        <w:t>filled</w:t>
      </w:r>
      <w:proofErr w:type="spellEnd"/>
      <w:r w:rsidRPr="00A70619">
        <w:rPr>
          <w:b/>
        </w:rPr>
        <w:t xml:space="preserve"> in on-line </w:t>
      </w:r>
      <w:proofErr w:type="spellStart"/>
      <w:r w:rsidRPr="00A70619">
        <w:rPr>
          <w:b/>
        </w:rPr>
        <w:t>only</w:t>
      </w:r>
      <w:proofErr w:type="spellEnd"/>
      <w:r w:rsidRPr="00A70619">
        <w:rPr>
          <w:b/>
        </w:rPr>
        <w:t xml:space="preserve"> in Czech </w:t>
      </w:r>
      <w:proofErr w:type="spellStart"/>
      <w:r w:rsidRPr="00A70619">
        <w:rPr>
          <w:b/>
        </w:rPr>
        <w:t>or</w:t>
      </w:r>
      <w:proofErr w:type="spellEnd"/>
      <w:r w:rsidRPr="00A70619">
        <w:rPr>
          <w:b/>
        </w:rPr>
        <w:t xml:space="preserve"> in </w:t>
      </w:r>
      <w:proofErr w:type="spellStart"/>
      <w:r w:rsidRPr="00A70619">
        <w:rPr>
          <w:b/>
        </w:rPr>
        <w:t>English</w:t>
      </w:r>
      <w:proofErr w:type="spellEnd"/>
      <w:r w:rsidRPr="00A70619">
        <w:rPr>
          <w:b/>
        </w:rPr>
        <w:t>)</w:t>
      </w:r>
    </w:p>
    <w:p w14:paraId="21CAA125" w14:textId="77777777" w:rsidR="007C3E72" w:rsidRPr="00A70619" w:rsidRDefault="007C3E72" w:rsidP="007C3E72">
      <w:pPr>
        <w:spacing w:after="0" w:line="240" w:lineRule="auto"/>
        <w:jc w:val="center"/>
        <w:rPr>
          <w:b/>
        </w:rPr>
      </w:pPr>
      <w:r w:rsidRPr="00A70619">
        <w:rPr>
          <w:b/>
        </w:rPr>
        <w:t>(vyplňuje se on-line pouze v českém nebo anglickém jazyce)</w:t>
      </w:r>
    </w:p>
    <w:p w14:paraId="7594DF48" w14:textId="77777777" w:rsidR="007C3E72" w:rsidRPr="00A70619" w:rsidRDefault="007C3E72" w:rsidP="007C3E72">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380D3EE" w14:textId="77777777" w:rsidTr="00E167B0">
        <w:trPr>
          <w:trHeight w:val="227"/>
        </w:trPr>
        <w:tc>
          <w:tcPr>
            <w:tcW w:w="9209" w:type="dxa"/>
            <w:tcBorders>
              <w:top w:val="single" w:sz="4" w:space="0" w:color="auto"/>
              <w:left w:val="single" w:sz="4" w:space="0" w:color="auto"/>
              <w:bottom w:val="single" w:sz="4" w:space="0" w:color="auto"/>
              <w:right w:val="single" w:sz="4" w:space="0" w:color="auto"/>
            </w:tcBorders>
            <w:hideMark/>
          </w:tcPr>
          <w:p w14:paraId="6B46BB00" w14:textId="39E8FF47" w:rsidR="007C3E72" w:rsidRPr="00A70619" w:rsidRDefault="007C3E72" w:rsidP="00F91E15">
            <w:pPr>
              <w:spacing w:after="0" w:line="240" w:lineRule="auto"/>
            </w:pPr>
            <w:r w:rsidRPr="00A70619">
              <w:t>Name</w:t>
            </w:r>
            <w:r w:rsidR="005C78DC">
              <w:t xml:space="preserve"> </w:t>
            </w:r>
            <w:r w:rsidRPr="00A70619">
              <w:t>/</w:t>
            </w:r>
            <w:r w:rsidR="005C78DC">
              <w:t xml:space="preserve"> </w:t>
            </w:r>
            <w:r w:rsidRPr="00A70619">
              <w:t>Jméno:</w:t>
            </w:r>
          </w:p>
        </w:tc>
      </w:tr>
      <w:tr w:rsidR="007C3E72" w:rsidRPr="00A70619" w14:paraId="065A1060" w14:textId="77777777" w:rsidTr="00E167B0">
        <w:trPr>
          <w:trHeight w:val="227"/>
        </w:trPr>
        <w:tc>
          <w:tcPr>
            <w:tcW w:w="9209" w:type="dxa"/>
            <w:tcBorders>
              <w:top w:val="single" w:sz="4" w:space="0" w:color="auto"/>
              <w:left w:val="single" w:sz="4" w:space="0" w:color="auto"/>
              <w:bottom w:val="single" w:sz="4" w:space="0" w:color="auto"/>
              <w:right w:val="single" w:sz="4" w:space="0" w:color="auto"/>
            </w:tcBorders>
          </w:tcPr>
          <w:p w14:paraId="504F1EB6" w14:textId="77777777" w:rsidR="007C3E72" w:rsidRPr="00A70619" w:rsidRDefault="007C3E72" w:rsidP="00F91E15">
            <w:pPr>
              <w:spacing w:after="0" w:line="240" w:lineRule="auto"/>
            </w:pPr>
          </w:p>
        </w:tc>
      </w:tr>
    </w:tbl>
    <w:p w14:paraId="4832E7B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79F54D91"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63EF9A0A" w14:textId="29F654FA" w:rsidR="007C3E72" w:rsidRPr="00A70619" w:rsidRDefault="007C3E72" w:rsidP="00F91E15">
            <w:pPr>
              <w:spacing w:after="0" w:line="240" w:lineRule="auto"/>
            </w:pPr>
            <w:r w:rsidRPr="00A70619">
              <w:t>Country</w:t>
            </w:r>
            <w:r w:rsidR="005C78DC">
              <w:t xml:space="preserve"> </w:t>
            </w:r>
            <w:r w:rsidRPr="00A70619">
              <w:t>/</w:t>
            </w:r>
            <w:r w:rsidR="005C78DC">
              <w:t xml:space="preserve"> </w:t>
            </w:r>
            <w:r w:rsidRPr="00A70619">
              <w:t>Země:</w:t>
            </w:r>
          </w:p>
        </w:tc>
      </w:tr>
      <w:tr w:rsidR="007C3E72" w:rsidRPr="00A70619" w14:paraId="6C1FB8F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52ADAF02" w14:textId="77777777" w:rsidR="007C3E72" w:rsidRPr="00A70619" w:rsidRDefault="007C3E72" w:rsidP="00F91E15">
            <w:pPr>
              <w:spacing w:after="0" w:line="240" w:lineRule="auto"/>
            </w:pPr>
          </w:p>
        </w:tc>
      </w:tr>
    </w:tbl>
    <w:p w14:paraId="1807C26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FEB618D"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7CB8FDBE" w14:textId="6C8B8227" w:rsidR="007C3E72" w:rsidRPr="00A70619" w:rsidRDefault="007C3E72" w:rsidP="00F91E15">
            <w:pPr>
              <w:spacing w:after="0" w:line="240" w:lineRule="auto"/>
            </w:pPr>
            <w:proofErr w:type="gramStart"/>
            <w:r w:rsidRPr="00A70619">
              <w:t>University</w:t>
            </w:r>
            <w:proofErr w:type="gramEnd"/>
            <w:r w:rsidR="005C78DC">
              <w:t xml:space="preserve"> </w:t>
            </w:r>
            <w:r w:rsidRPr="00A70619">
              <w:t>/</w:t>
            </w:r>
            <w:r w:rsidR="005C78DC">
              <w:t xml:space="preserve"> </w:t>
            </w:r>
            <w:r w:rsidRPr="00A70619">
              <w:t>Veřejná vysoká škola:</w:t>
            </w:r>
          </w:p>
        </w:tc>
      </w:tr>
      <w:tr w:rsidR="007C3E72" w:rsidRPr="00A70619" w14:paraId="77FB8523"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640A3E0E" w14:textId="77777777" w:rsidR="007C3E72" w:rsidRPr="00A70619" w:rsidRDefault="007C3E72" w:rsidP="00F91E15">
            <w:pPr>
              <w:spacing w:after="0" w:line="240" w:lineRule="auto"/>
            </w:pPr>
          </w:p>
        </w:tc>
      </w:tr>
    </w:tbl>
    <w:p w14:paraId="072F78B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580B128"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4335E436" w14:textId="7289A3A3" w:rsidR="007C3E72" w:rsidRPr="00A70619" w:rsidRDefault="007C3E72" w:rsidP="00F91E15">
            <w:pPr>
              <w:spacing w:after="0" w:line="240" w:lineRule="auto"/>
            </w:pPr>
            <w:proofErr w:type="spellStart"/>
            <w:r w:rsidRPr="00A70619">
              <w:t>Faculty</w:t>
            </w:r>
            <w:proofErr w:type="spellEnd"/>
            <w:r w:rsidR="005C78DC">
              <w:t xml:space="preserve"> </w:t>
            </w:r>
            <w:r w:rsidRPr="00A70619">
              <w:t>/</w:t>
            </w:r>
            <w:r w:rsidR="005C78DC">
              <w:t xml:space="preserve"> </w:t>
            </w:r>
            <w:r w:rsidRPr="00A70619">
              <w:t>Fakulta:</w:t>
            </w:r>
          </w:p>
        </w:tc>
      </w:tr>
      <w:tr w:rsidR="007C3E72" w:rsidRPr="00A70619" w14:paraId="1877DE5F"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3518EE39" w14:textId="77777777" w:rsidR="007C3E72" w:rsidRPr="00A70619" w:rsidRDefault="007C3E72" w:rsidP="00F91E15">
            <w:pPr>
              <w:spacing w:after="0" w:line="240" w:lineRule="auto"/>
            </w:pPr>
          </w:p>
        </w:tc>
      </w:tr>
    </w:tbl>
    <w:p w14:paraId="499A97EF" w14:textId="77777777" w:rsidR="007C3E72" w:rsidRPr="00A70619" w:rsidRDefault="007C3E72" w:rsidP="007C3E72">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7C3E72" w:rsidRPr="00A70619" w14:paraId="4CD9DAAD" w14:textId="77777777" w:rsidTr="00F91E15">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4AC39938" w14:textId="2C20A7A7" w:rsidR="007C3E72" w:rsidRPr="00A70619" w:rsidRDefault="007C3E72" w:rsidP="00F91E15">
            <w:pPr>
              <w:spacing w:after="0" w:line="240" w:lineRule="auto"/>
            </w:pPr>
            <w:proofErr w:type="spellStart"/>
            <w:r w:rsidRPr="00A70619">
              <w:t>Studies</w:t>
            </w:r>
            <w:proofErr w:type="spellEnd"/>
            <w:r w:rsidR="005C78DC">
              <w:t xml:space="preserve"> </w:t>
            </w:r>
            <w:r w:rsidRPr="00A70619">
              <w:t>/</w:t>
            </w:r>
            <w:r w:rsidR="005C78DC">
              <w:t xml:space="preserve"> </w:t>
            </w:r>
            <w:r w:rsidRPr="00A70619">
              <w:t>Studium:</w:t>
            </w:r>
          </w:p>
        </w:tc>
      </w:tr>
      <w:tr w:rsidR="007C3E72" w:rsidRPr="00A70619" w14:paraId="7F97DA91" w14:textId="77777777" w:rsidTr="00F91E15">
        <w:trPr>
          <w:trHeight w:val="283"/>
        </w:trPr>
        <w:tc>
          <w:tcPr>
            <w:tcW w:w="2303" w:type="dxa"/>
            <w:tcBorders>
              <w:top w:val="single" w:sz="4" w:space="0" w:color="auto"/>
              <w:left w:val="single" w:sz="4" w:space="0" w:color="auto"/>
              <w:bottom w:val="single" w:sz="4" w:space="0" w:color="auto"/>
              <w:right w:val="single" w:sz="4" w:space="0" w:color="auto"/>
            </w:tcBorders>
            <w:hideMark/>
          </w:tcPr>
          <w:p w14:paraId="5CA6F6D0" w14:textId="11F00F12" w:rsidR="007C3E72" w:rsidRPr="00A70619" w:rsidRDefault="007C3E72" w:rsidP="00F91E15">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proofErr w:type="spellStart"/>
            <w:r w:rsidRPr="00A70619">
              <w:t>Bachelor’s</w:t>
            </w:r>
            <w:proofErr w:type="spellEnd"/>
            <w:r w:rsidR="005C78DC">
              <w:t xml:space="preserve"> </w:t>
            </w:r>
            <w:r w:rsidRPr="00A70619">
              <w:t>/</w:t>
            </w:r>
          </w:p>
          <w:p w14:paraId="0C576CD9" w14:textId="77777777" w:rsidR="007C3E72" w:rsidRPr="00A70619" w:rsidRDefault="007C3E72" w:rsidP="00F91E15">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10F767CC" w14:textId="417EE647" w:rsidR="007C3E72" w:rsidRPr="00A70619" w:rsidRDefault="007C3E72" w:rsidP="00F91E15">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proofErr w:type="spellStart"/>
            <w:r w:rsidRPr="00A70619">
              <w:t>Master’s</w:t>
            </w:r>
            <w:proofErr w:type="spellEnd"/>
            <w:r w:rsidR="005C78DC">
              <w:t xml:space="preserve"> </w:t>
            </w:r>
            <w:r w:rsidRPr="00A70619">
              <w:t>/</w:t>
            </w:r>
          </w:p>
          <w:p w14:paraId="7E55C1F7" w14:textId="77777777" w:rsidR="007C3E72" w:rsidRPr="00A70619" w:rsidRDefault="007C3E72" w:rsidP="00F91E15">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3AFF1E29" w14:textId="3C55093C" w:rsidR="007C3E72" w:rsidRPr="00A70619" w:rsidRDefault="007C3E72" w:rsidP="00F91E15">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proofErr w:type="spellStart"/>
            <w:r w:rsidRPr="00A70619">
              <w:t>Follow</w:t>
            </w:r>
            <w:proofErr w:type="spellEnd"/>
            <w:r w:rsidRPr="00A70619">
              <w:t xml:space="preserve">-up </w:t>
            </w:r>
            <w:proofErr w:type="spellStart"/>
            <w:r w:rsidRPr="00A70619">
              <w:t>Master’s</w:t>
            </w:r>
            <w:proofErr w:type="spellEnd"/>
            <w:r w:rsidR="005C78DC">
              <w:t xml:space="preserve"> </w:t>
            </w:r>
            <w:r w:rsidRPr="00A70619">
              <w:t>/</w:t>
            </w:r>
          </w:p>
          <w:p w14:paraId="6834E76E" w14:textId="77777777" w:rsidR="007C3E72" w:rsidRPr="00A70619" w:rsidRDefault="007C3E72" w:rsidP="00F91E15">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509F4D50" w14:textId="25501BAA" w:rsidR="007C3E72" w:rsidRPr="00A70619" w:rsidRDefault="007C3E72" w:rsidP="00F91E15">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Pr="00A70619">
              <w:fldChar w:fldCharType="separate"/>
            </w:r>
            <w:r w:rsidRPr="00A70619">
              <w:fldChar w:fldCharType="end"/>
            </w:r>
            <w:r w:rsidRPr="00A70619">
              <w:t xml:space="preserve"> </w:t>
            </w:r>
            <w:proofErr w:type="spellStart"/>
            <w:r w:rsidRPr="00A70619">
              <w:t>Doctoral</w:t>
            </w:r>
            <w:proofErr w:type="spellEnd"/>
            <w:r w:rsidR="005C78DC">
              <w:t xml:space="preserve"> </w:t>
            </w:r>
            <w:r w:rsidRPr="00A70619">
              <w:t>/</w:t>
            </w:r>
          </w:p>
          <w:p w14:paraId="0A65D48D" w14:textId="77777777" w:rsidR="007C3E72" w:rsidRPr="00A70619" w:rsidRDefault="007C3E72" w:rsidP="00F91E15">
            <w:pPr>
              <w:spacing w:after="0" w:line="240" w:lineRule="auto"/>
            </w:pPr>
            <w:r w:rsidRPr="00A70619">
              <w:t>doktorské</w:t>
            </w:r>
          </w:p>
        </w:tc>
      </w:tr>
    </w:tbl>
    <w:p w14:paraId="7FA8F976"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103"/>
      </w:tblGrid>
      <w:tr w:rsidR="007C3E72" w:rsidRPr="00A70619" w14:paraId="4770041C" w14:textId="77777777" w:rsidTr="00E167B0">
        <w:trPr>
          <w:trHeight w:val="283"/>
        </w:trPr>
        <w:tc>
          <w:tcPr>
            <w:tcW w:w="9209" w:type="dxa"/>
            <w:gridSpan w:val="2"/>
            <w:tcBorders>
              <w:top w:val="single" w:sz="4" w:space="0" w:color="auto"/>
              <w:left w:val="single" w:sz="4" w:space="0" w:color="auto"/>
              <w:bottom w:val="single" w:sz="4" w:space="0" w:color="auto"/>
              <w:right w:val="single" w:sz="4" w:space="0" w:color="auto"/>
            </w:tcBorders>
            <w:hideMark/>
          </w:tcPr>
          <w:p w14:paraId="10772FC3" w14:textId="77E2737A" w:rsidR="007C3E72" w:rsidRPr="00A70619" w:rsidRDefault="007C3E72" w:rsidP="00F91E15">
            <w:pPr>
              <w:spacing w:after="0" w:line="240" w:lineRule="auto"/>
            </w:pPr>
            <w:r w:rsidRPr="00A70619">
              <w:t xml:space="preserve">Language of </w:t>
            </w:r>
            <w:proofErr w:type="spellStart"/>
            <w:r w:rsidRPr="00A70619">
              <w:t>studies</w:t>
            </w:r>
            <w:proofErr w:type="spellEnd"/>
            <w:r w:rsidR="000E613B">
              <w:t xml:space="preserve"> </w:t>
            </w:r>
            <w:r w:rsidRPr="00A70619">
              <w:t>/</w:t>
            </w:r>
            <w:r w:rsidR="000E613B">
              <w:t xml:space="preserve"> </w:t>
            </w:r>
            <w:r w:rsidRPr="00A70619">
              <w:t>Jazyk studia:</w:t>
            </w:r>
          </w:p>
        </w:tc>
      </w:tr>
      <w:tr w:rsidR="00490E65" w:rsidRPr="00A70619" w14:paraId="55532E71" w14:textId="77777777" w:rsidTr="00490E65">
        <w:trPr>
          <w:trHeight w:val="283"/>
        </w:trPr>
        <w:tc>
          <w:tcPr>
            <w:tcW w:w="4106" w:type="dxa"/>
            <w:tcBorders>
              <w:top w:val="single" w:sz="4" w:space="0" w:color="auto"/>
              <w:left w:val="single" w:sz="4" w:space="0" w:color="auto"/>
              <w:bottom w:val="single" w:sz="4" w:space="0" w:color="auto"/>
              <w:right w:val="single" w:sz="4" w:space="0" w:color="auto"/>
            </w:tcBorders>
            <w:hideMark/>
          </w:tcPr>
          <w:p w14:paraId="2F5A8FD2" w14:textId="27B05445" w:rsidR="00490E65" w:rsidRPr="00A70619" w:rsidRDefault="00490E65" w:rsidP="00F91E15">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Czech</w:t>
            </w:r>
            <w:r w:rsidR="005C78DC">
              <w:t xml:space="preserve"> </w:t>
            </w:r>
            <w:r w:rsidRPr="00A70619">
              <w:t>/</w:t>
            </w:r>
            <w:r w:rsidR="005C78DC">
              <w:t xml:space="preserve"> </w:t>
            </w:r>
            <w:r w:rsidRPr="00A70619">
              <w:t>český</w:t>
            </w:r>
          </w:p>
        </w:tc>
        <w:tc>
          <w:tcPr>
            <w:tcW w:w="5103" w:type="dxa"/>
            <w:tcBorders>
              <w:top w:val="single" w:sz="4" w:space="0" w:color="auto"/>
              <w:left w:val="single" w:sz="4" w:space="0" w:color="auto"/>
              <w:bottom w:val="single" w:sz="4" w:space="0" w:color="auto"/>
              <w:right w:val="single" w:sz="4" w:space="0" w:color="auto"/>
            </w:tcBorders>
            <w:hideMark/>
          </w:tcPr>
          <w:p w14:paraId="49AB8D29" w14:textId="4B3A2D7E" w:rsidR="00490E65" w:rsidRPr="00A70619" w:rsidRDefault="00490E65" w:rsidP="00F91E15">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proofErr w:type="spellStart"/>
            <w:r w:rsidRPr="00A70619">
              <w:t>English</w:t>
            </w:r>
            <w:proofErr w:type="spellEnd"/>
            <w:r w:rsidR="005C78DC">
              <w:t xml:space="preserve"> </w:t>
            </w:r>
            <w:r w:rsidRPr="00A70619">
              <w:t>/</w:t>
            </w:r>
            <w:r w:rsidR="005C78DC">
              <w:t xml:space="preserve"> </w:t>
            </w:r>
            <w:r w:rsidRPr="00A70619">
              <w:t>anglický</w:t>
            </w:r>
          </w:p>
        </w:tc>
      </w:tr>
    </w:tbl>
    <w:p w14:paraId="7329890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B555935"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1B79D10B" w14:textId="649717F4" w:rsidR="007C3E72" w:rsidRPr="00A70619" w:rsidRDefault="007C3E72" w:rsidP="00F91E15">
            <w:pPr>
              <w:spacing w:after="0" w:line="240" w:lineRule="auto"/>
            </w:pPr>
            <w:r w:rsidRPr="00A70619">
              <w:t xml:space="preserve">Study </w:t>
            </w:r>
            <w:proofErr w:type="spellStart"/>
            <w:r w:rsidRPr="00A70619">
              <w:t>programme</w:t>
            </w:r>
            <w:proofErr w:type="spellEnd"/>
            <w:r w:rsidR="005C78DC">
              <w:t xml:space="preserve"> </w:t>
            </w:r>
            <w:r w:rsidRPr="00A70619">
              <w:t>/</w:t>
            </w:r>
            <w:r w:rsidR="005C78DC">
              <w:t xml:space="preserve"> </w:t>
            </w:r>
            <w:r w:rsidRPr="00A70619">
              <w:t>Studijní program:</w:t>
            </w:r>
          </w:p>
        </w:tc>
      </w:tr>
      <w:tr w:rsidR="007C3E72" w:rsidRPr="00A70619" w14:paraId="72DA9F8A"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44C014D" w14:textId="77777777" w:rsidR="007C3E72" w:rsidRPr="00A70619" w:rsidRDefault="007C3E72" w:rsidP="00F91E15">
            <w:pPr>
              <w:spacing w:after="0" w:line="240" w:lineRule="auto"/>
            </w:pPr>
          </w:p>
        </w:tc>
      </w:tr>
    </w:tbl>
    <w:p w14:paraId="482776A8"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E302560"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2CFFD8E2" w14:textId="06A65518" w:rsidR="007C3E72" w:rsidRPr="00A70619" w:rsidRDefault="007C3E72" w:rsidP="00F91E15">
            <w:pPr>
              <w:spacing w:after="0" w:line="240" w:lineRule="auto"/>
            </w:pPr>
            <w:proofErr w:type="spellStart"/>
            <w:r w:rsidRPr="00A70619">
              <w:t>Field</w:t>
            </w:r>
            <w:proofErr w:type="spellEnd"/>
            <w:r w:rsidRPr="00A70619">
              <w:t xml:space="preserve"> of study</w:t>
            </w:r>
            <w:r w:rsidR="005C78DC">
              <w:t xml:space="preserve"> </w:t>
            </w:r>
            <w:r w:rsidRPr="00A70619">
              <w:t>/</w:t>
            </w:r>
            <w:r w:rsidR="005C78DC">
              <w:t xml:space="preserve"> </w:t>
            </w:r>
            <w:r w:rsidRPr="00A70619">
              <w:t>Obor studia:</w:t>
            </w:r>
          </w:p>
        </w:tc>
      </w:tr>
      <w:tr w:rsidR="007C3E72" w:rsidRPr="00A70619" w14:paraId="2A15CB9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4816B475" w14:textId="77777777" w:rsidR="007C3E72" w:rsidRPr="00A70619" w:rsidRDefault="007C3E72" w:rsidP="00F91E15">
            <w:pPr>
              <w:spacing w:after="0" w:line="240" w:lineRule="auto"/>
            </w:pPr>
          </w:p>
        </w:tc>
      </w:tr>
    </w:tbl>
    <w:p w14:paraId="21302697"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559"/>
        <w:gridCol w:w="4111"/>
      </w:tblGrid>
      <w:tr w:rsidR="007C3E72" w:rsidRPr="00A70619" w14:paraId="2CF4C984" w14:textId="77777777" w:rsidTr="00E167B0">
        <w:tc>
          <w:tcPr>
            <w:tcW w:w="9209" w:type="dxa"/>
            <w:gridSpan w:val="3"/>
            <w:tcBorders>
              <w:top w:val="single" w:sz="4" w:space="0" w:color="auto"/>
              <w:left w:val="single" w:sz="4" w:space="0" w:color="auto"/>
              <w:bottom w:val="single" w:sz="4" w:space="0" w:color="auto"/>
              <w:right w:val="single" w:sz="4" w:space="0" w:color="auto"/>
            </w:tcBorders>
            <w:hideMark/>
          </w:tcPr>
          <w:p w14:paraId="4F453450" w14:textId="33F5FB0D" w:rsidR="007C3E72" w:rsidRPr="00A70619" w:rsidRDefault="007C3E72" w:rsidP="00F91E15">
            <w:pPr>
              <w:spacing w:after="0" w:line="240" w:lineRule="auto"/>
            </w:pPr>
            <w:r w:rsidRPr="00A70619">
              <w:t xml:space="preserve">Mode of </w:t>
            </w:r>
            <w:proofErr w:type="spellStart"/>
            <w:r w:rsidRPr="00A70619">
              <w:t>studies</w:t>
            </w:r>
            <w:proofErr w:type="spellEnd"/>
            <w:r w:rsidRPr="00A70619">
              <w:t xml:space="preserve"> </w:t>
            </w:r>
            <w:proofErr w:type="spellStart"/>
            <w:r w:rsidRPr="00A70619">
              <w:t>completion</w:t>
            </w:r>
            <w:proofErr w:type="spellEnd"/>
            <w:r w:rsidR="000E613B">
              <w:t xml:space="preserve"> </w:t>
            </w:r>
            <w:r w:rsidRPr="00A70619">
              <w:t>/</w:t>
            </w:r>
            <w:r w:rsidR="000E613B">
              <w:t xml:space="preserve"> </w:t>
            </w:r>
            <w:r w:rsidRPr="00A70619">
              <w:t>Způsob ukončení studia:</w:t>
            </w:r>
          </w:p>
        </w:tc>
      </w:tr>
      <w:tr w:rsidR="007C3E72" w:rsidRPr="00A70619" w14:paraId="5037E33E"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45E3885F" w14:textId="08259602" w:rsidR="007C3E72" w:rsidRPr="00A70619" w:rsidRDefault="007C3E72" w:rsidP="00F91E15">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Graduated</w:t>
            </w:r>
            <w:r w:rsidR="005C78DC">
              <w:rPr>
                <w:lang w:val="en-GB"/>
              </w:rPr>
              <w:t xml:space="preserve"> </w:t>
            </w:r>
            <w:r w:rsidRPr="00A70619">
              <w:rPr>
                <w:lang w:val="en-GB"/>
              </w:rPr>
              <w:t>/</w:t>
            </w:r>
            <w:r w:rsidR="00490E65">
              <w:rPr>
                <w:lang w:val="en-GB"/>
              </w:rPr>
              <w:t xml:space="preserve"> </w:t>
            </w:r>
            <w:r w:rsidRPr="00A70619">
              <w:t>absolvoval</w:t>
            </w:r>
          </w:p>
        </w:tc>
        <w:tc>
          <w:tcPr>
            <w:tcW w:w="1559" w:type="dxa"/>
            <w:tcBorders>
              <w:top w:val="single" w:sz="4" w:space="0" w:color="auto"/>
              <w:left w:val="single" w:sz="4" w:space="0" w:color="auto"/>
              <w:bottom w:val="single" w:sz="4" w:space="0" w:color="auto"/>
              <w:right w:val="single" w:sz="4" w:space="0" w:color="auto"/>
            </w:tcBorders>
            <w:hideMark/>
          </w:tcPr>
          <w:p w14:paraId="44F37FED" w14:textId="56237A1C"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4C7F71A7" w14:textId="737EAF51" w:rsidR="007C3E72" w:rsidRPr="00A70619" w:rsidRDefault="007C3E72" w:rsidP="00F91E15">
            <w:pPr>
              <w:spacing w:after="0" w:line="240" w:lineRule="auto"/>
            </w:pPr>
            <w:r w:rsidRPr="00A70619">
              <w:rPr>
                <w:lang w:val="en-GB"/>
              </w:rPr>
              <w:t>Attained title</w:t>
            </w:r>
            <w:r w:rsidR="005C78DC">
              <w:rPr>
                <w:lang w:val="en-GB"/>
              </w:rPr>
              <w:t xml:space="preserve"> </w:t>
            </w:r>
            <w:r w:rsidRPr="00A70619">
              <w:rPr>
                <w:lang w:val="en-GB"/>
              </w:rPr>
              <w:t>/</w:t>
            </w:r>
            <w:r w:rsidR="00490E65">
              <w:rPr>
                <w:lang w:val="en-GB"/>
              </w:rPr>
              <w:t xml:space="preserve"> </w:t>
            </w:r>
            <w:r w:rsidRPr="00A70619">
              <w:t>dosažený titul:</w:t>
            </w:r>
          </w:p>
        </w:tc>
      </w:tr>
      <w:tr w:rsidR="007C3E72" w:rsidRPr="00A70619" w14:paraId="33B94248"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0B15979F" w14:textId="24F86E05" w:rsidR="007C3E72" w:rsidRPr="00A70619" w:rsidRDefault="007C3E72" w:rsidP="00F91E15">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Discontinued</w:t>
            </w:r>
            <w:r w:rsidR="005C78DC">
              <w:rPr>
                <w:lang w:val="en-GB"/>
              </w:rPr>
              <w:t xml:space="preserve"> </w:t>
            </w:r>
            <w:r w:rsidRPr="00A70619">
              <w:rPr>
                <w:lang w:val="en-GB"/>
              </w:rPr>
              <w:t>/</w:t>
            </w:r>
            <w:r w:rsidRPr="00A70619">
              <w:t xml:space="preserve"> zanechal studia</w:t>
            </w:r>
          </w:p>
        </w:tc>
        <w:tc>
          <w:tcPr>
            <w:tcW w:w="1559" w:type="dxa"/>
            <w:tcBorders>
              <w:top w:val="single" w:sz="4" w:space="0" w:color="auto"/>
              <w:left w:val="single" w:sz="4" w:space="0" w:color="auto"/>
              <w:bottom w:val="single" w:sz="4" w:space="0" w:color="auto"/>
              <w:right w:val="single" w:sz="4" w:space="0" w:color="auto"/>
            </w:tcBorders>
            <w:hideMark/>
          </w:tcPr>
          <w:p w14:paraId="566656EC" w14:textId="530FD273"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2F21835D" w14:textId="5E18A6D1" w:rsidR="007C3E72" w:rsidRPr="00A70619" w:rsidRDefault="007C3E72" w:rsidP="00F91E15">
            <w:pPr>
              <w:spacing w:after="0" w:line="240" w:lineRule="auto"/>
            </w:pPr>
            <w:r w:rsidRPr="00A70619">
              <w:rPr>
                <w:lang w:val="en-GB"/>
              </w:rPr>
              <w:t>Reason</w:t>
            </w:r>
            <w:r w:rsidR="005C78DC">
              <w:rPr>
                <w:lang w:val="en-GB"/>
              </w:rPr>
              <w:t xml:space="preserve"> </w:t>
            </w:r>
            <w:r w:rsidRPr="00A70619">
              <w:rPr>
                <w:lang w:val="en-GB"/>
              </w:rPr>
              <w:t>/</w:t>
            </w:r>
            <w:r w:rsidRPr="00A70619">
              <w:t xml:space="preserve"> důvod:</w:t>
            </w:r>
          </w:p>
        </w:tc>
      </w:tr>
      <w:tr w:rsidR="007C3E72" w:rsidRPr="00A70619" w14:paraId="5817D8E1"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6530802C" w14:textId="69A17E7F" w:rsidR="007C3E72" w:rsidRPr="00A70619" w:rsidRDefault="007C3E72" w:rsidP="00F91E15">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Expelled</w:t>
            </w:r>
            <w:r w:rsidR="005C78DC">
              <w:rPr>
                <w:lang w:val="en-GB"/>
              </w:rPr>
              <w:t xml:space="preserve"> </w:t>
            </w:r>
            <w:r w:rsidRPr="00A70619">
              <w:rPr>
                <w:lang w:val="en-GB"/>
              </w:rPr>
              <w:t>/</w:t>
            </w:r>
            <w:r w:rsidRPr="00A70619">
              <w:t xml:space="preserve"> vyloučen</w:t>
            </w:r>
          </w:p>
        </w:tc>
        <w:tc>
          <w:tcPr>
            <w:tcW w:w="1559" w:type="dxa"/>
            <w:tcBorders>
              <w:top w:val="single" w:sz="4" w:space="0" w:color="auto"/>
              <w:left w:val="single" w:sz="4" w:space="0" w:color="auto"/>
              <w:bottom w:val="single" w:sz="4" w:space="0" w:color="auto"/>
              <w:right w:val="single" w:sz="4" w:space="0" w:color="auto"/>
            </w:tcBorders>
            <w:hideMark/>
          </w:tcPr>
          <w:p w14:paraId="10B204C9" w14:textId="7E754FC6"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186E3C9C" w14:textId="72C48B72" w:rsidR="007C3E72" w:rsidRPr="00A70619" w:rsidRDefault="007C3E72" w:rsidP="00F91E15">
            <w:pPr>
              <w:spacing w:after="0" w:line="240" w:lineRule="auto"/>
            </w:pPr>
            <w:r w:rsidRPr="00A70619">
              <w:rPr>
                <w:lang w:val="en-GB"/>
              </w:rPr>
              <w:t>Reason</w:t>
            </w:r>
            <w:r w:rsidR="005C78DC">
              <w:rPr>
                <w:lang w:val="en-GB"/>
              </w:rPr>
              <w:t xml:space="preserve"> </w:t>
            </w:r>
            <w:r w:rsidRPr="00A70619">
              <w:rPr>
                <w:lang w:val="en-GB"/>
              </w:rPr>
              <w:t>/</w:t>
            </w:r>
            <w:r w:rsidRPr="00A70619">
              <w:t xml:space="preserve"> důvod:</w:t>
            </w:r>
          </w:p>
        </w:tc>
      </w:tr>
    </w:tbl>
    <w:p w14:paraId="25E81006" w14:textId="77777777" w:rsidR="007C3E72" w:rsidRPr="00A70619" w:rsidRDefault="007C3E72" w:rsidP="007C3E72">
      <w:pPr>
        <w:spacing w:after="0" w:line="240" w:lineRule="auto"/>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3"/>
      </w:tblGrid>
      <w:tr w:rsidR="007C3E72" w:rsidRPr="00A70619" w14:paraId="7D29E8AC" w14:textId="77777777" w:rsidTr="00E167B0">
        <w:trPr>
          <w:trHeight w:val="283"/>
        </w:trPr>
        <w:tc>
          <w:tcPr>
            <w:tcW w:w="9243" w:type="dxa"/>
            <w:tcBorders>
              <w:top w:val="single" w:sz="4" w:space="0" w:color="auto"/>
              <w:left w:val="single" w:sz="4" w:space="0" w:color="auto"/>
              <w:bottom w:val="single" w:sz="4" w:space="0" w:color="auto"/>
              <w:right w:val="single" w:sz="4" w:space="0" w:color="auto"/>
            </w:tcBorders>
            <w:hideMark/>
          </w:tcPr>
          <w:p w14:paraId="52BB7951" w14:textId="77777777" w:rsidR="007C3E72" w:rsidRPr="00A70619" w:rsidRDefault="007C3E72" w:rsidP="007C3E72">
            <w:pPr>
              <w:numPr>
                <w:ilvl w:val="0"/>
                <w:numId w:val="15"/>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obtain</w:t>
            </w:r>
            <w:proofErr w:type="spellEnd"/>
            <w:r w:rsidRPr="00A70619">
              <w:t xml:space="preserve"> the </w:t>
            </w:r>
            <w:proofErr w:type="spellStart"/>
            <w:r w:rsidRPr="00A70619">
              <w:t>information</w:t>
            </w:r>
            <w:proofErr w:type="spellEnd"/>
            <w:r w:rsidRPr="00A70619">
              <w:t xml:space="preserve"> </w:t>
            </w:r>
            <w:proofErr w:type="spellStart"/>
            <w:r w:rsidRPr="00A70619">
              <w:t>about</w:t>
            </w:r>
            <w:proofErr w:type="spellEnd"/>
            <w:r w:rsidRPr="00A70619">
              <w:t xml:space="preserve"> the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t xml:space="preserve"> </w:t>
            </w:r>
            <w:r w:rsidRPr="00A70619">
              <w:t>Kde jste získal/a informace o programu vládních stipendií?</w:t>
            </w:r>
          </w:p>
        </w:tc>
      </w:tr>
      <w:tr w:rsidR="007C3E72" w:rsidRPr="00A70619" w14:paraId="0527066A" w14:textId="77777777" w:rsidTr="00E167B0">
        <w:trPr>
          <w:trHeight w:val="283"/>
        </w:trPr>
        <w:tc>
          <w:tcPr>
            <w:tcW w:w="9243" w:type="dxa"/>
            <w:tcBorders>
              <w:top w:val="single" w:sz="4" w:space="0" w:color="auto"/>
              <w:left w:val="single" w:sz="4" w:space="0" w:color="auto"/>
              <w:bottom w:val="single" w:sz="4" w:space="0" w:color="auto"/>
              <w:right w:val="single" w:sz="4" w:space="0" w:color="auto"/>
            </w:tcBorders>
          </w:tcPr>
          <w:p w14:paraId="4BCFFCEE" w14:textId="77777777" w:rsidR="007C3E72" w:rsidRPr="00A70619" w:rsidRDefault="007C3E72" w:rsidP="00F91E15">
            <w:pPr>
              <w:spacing w:after="0" w:line="240" w:lineRule="auto"/>
            </w:pPr>
          </w:p>
        </w:tc>
      </w:tr>
    </w:tbl>
    <w:p w14:paraId="452DBCB7"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4CCA5A5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06AD98C4"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motivated</w:t>
            </w:r>
            <w:proofErr w:type="spellEnd"/>
            <w:r w:rsidRPr="00A70619">
              <w:t xml:space="preserve"> </w:t>
            </w:r>
            <w:proofErr w:type="spellStart"/>
            <w:r w:rsidRPr="00A70619">
              <w:t>you</w:t>
            </w:r>
            <w:proofErr w:type="spellEnd"/>
            <w:r w:rsidRPr="00A70619">
              <w:t xml:space="preserve"> to study in the Czech Republic? /</w:t>
            </w:r>
            <w:r>
              <w:t xml:space="preserve"> </w:t>
            </w:r>
            <w:r w:rsidRPr="00A70619">
              <w:t>Co Vás motivovalo studovat v České republice?</w:t>
            </w:r>
          </w:p>
        </w:tc>
      </w:tr>
      <w:tr w:rsidR="007C3E72" w:rsidRPr="00A70619" w14:paraId="1F1A18A4"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9F88BDB" w14:textId="77777777" w:rsidR="007C3E72" w:rsidRPr="00A70619" w:rsidRDefault="007C3E72" w:rsidP="00F91E15">
            <w:pPr>
              <w:spacing w:after="0" w:line="240" w:lineRule="auto"/>
            </w:pPr>
          </w:p>
        </w:tc>
      </w:tr>
    </w:tbl>
    <w:p w14:paraId="47301B60"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F3B7F8A"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1B971CE0" w14:textId="77777777" w:rsidR="007C3E72" w:rsidRPr="00A70619" w:rsidRDefault="007C3E72" w:rsidP="007C3E72">
            <w:pPr>
              <w:numPr>
                <w:ilvl w:val="0"/>
                <w:numId w:val="15"/>
              </w:numPr>
              <w:spacing w:after="0" w:line="240" w:lineRule="auto"/>
            </w:pPr>
            <w:proofErr w:type="spellStart"/>
            <w:r w:rsidRPr="00A70619">
              <w:lastRenderedPageBreak/>
              <w:t>Can</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your</w:t>
            </w:r>
            <w:proofErr w:type="spellEnd"/>
            <w:r w:rsidRPr="00A70619">
              <w:t xml:space="preserve"> </w:t>
            </w:r>
            <w:proofErr w:type="spellStart"/>
            <w:r w:rsidRPr="00A70619">
              <w:t>language</w:t>
            </w:r>
            <w:proofErr w:type="spellEnd"/>
            <w:r w:rsidRPr="00A70619">
              <w:t xml:space="preserve"> </w:t>
            </w:r>
            <w:proofErr w:type="spellStart"/>
            <w:r w:rsidRPr="00A70619">
              <w:t>preparation</w:t>
            </w:r>
            <w:proofErr w:type="spellEnd"/>
            <w:r w:rsidRPr="00A70619">
              <w:t xml:space="preserve"> </w:t>
            </w:r>
            <w:proofErr w:type="spellStart"/>
            <w:r w:rsidRPr="00A70619">
              <w:t>before</w:t>
            </w:r>
            <w:proofErr w:type="spellEnd"/>
            <w:r w:rsidRPr="00A70619">
              <w:t xml:space="preserve"> </w:t>
            </w:r>
            <w:proofErr w:type="spellStart"/>
            <w:r w:rsidRPr="00A70619">
              <w:t>you</w:t>
            </w:r>
            <w:proofErr w:type="spellEnd"/>
            <w:r w:rsidRPr="00A70619">
              <w:t xml:space="preserve"> </w:t>
            </w:r>
            <w:proofErr w:type="spellStart"/>
            <w:r w:rsidRPr="00A70619">
              <w:t>started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at a </w:t>
            </w:r>
            <w:proofErr w:type="gramStart"/>
            <w:r w:rsidRPr="00A70619">
              <w:t>university</w:t>
            </w:r>
            <w:proofErr w:type="gramEnd"/>
            <w:r w:rsidRPr="00A70619">
              <w:t xml:space="preserve"> /</w:t>
            </w:r>
            <w:r>
              <w:t xml:space="preserve"> </w:t>
            </w:r>
            <w:r w:rsidRPr="00A70619">
              <w:t>Jak probíhala Vaše jazyková příprava před studiem na veřejné vysoké škole?</w:t>
            </w:r>
          </w:p>
        </w:tc>
      </w:tr>
      <w:tr w:rsidR="007C3E72" w:rsidRPr="00A70619" w14:paraId="10602C9C"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78989384" w14:textId="77777777" w:rsidR="007C3E72" w:rsidRPr="00A70619" w:rsidRDefault="007C3E72" w:rsidP="00F91E15">
            <w:pPr>
              <w:spacing w:after="0" w:line="240" w:lineRule="auto"/>
            </w:pPr>
          </w:p>
        </w:tc>
      </w:tr>
    </w:tbl>
    <w:p w14:paraId="549C27AD"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9012A62"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05AAEADF" w14:textId="77777777" w:rsidR="007C3E72" w:rsidRPr="00A70619" w:rsidRDefault="007C3E72" w:rsidP="007C3E72">
            <w:pPr>
              <w:numPr>
                <w:ilvl w:val="0"/>
                <w:numId w:val="15"/>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stay</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dormitory</w:t>
            </w:r>
            <w:proofErr w:type="spellEnd"/>
            <w:r w:rsidRPr="00A70619">
              <w:t>/</w:t>
            </w:r>
            <w:proofErr w:type="spellStart"/>
            <w:r w:rsidRPr="00A70619">
              <w:t>flat</w:t>
            </w:r>
            <w:proofErr w:type="spellEnd"/>
            <w:r w:rsidRPr="00A70619">
              <w:t>)? /</w:t>
            </w:r>
            <w:r>
              <w:t xml:space="preserve"> </w:t>
            </w:r>
            <w:r w:rsidRPr="00A70619">
              <w:t>Kde jste během studijního pobytu bydlel/a (kolej/byt)?</w:t>
            </w:r>
          </w:p>
        </w:tc>
      </w:tr>
      <w:tr w:rsidR="007C3E72" w:rsidRPr="00A70619" w14:paraId="4744F196"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CC39C04" w14:textId="77777777" w:rsidR="007C3E72" w:rsidRPr="00A70619" w:rsidRDefault="007C3E72" w:rsidP="00F91E15">
            <w:pPr>
              <w:spacing w:after="0" w:line="240" w:lineRule="auto"/>
            </w:pPr>
          </w:p>
        </w:tc>
      </w:tr>
    </w:tbl>
    <w:p w14:paraId="3AF4E0CF"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DF35461"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5F612C74" w14:textId="076403D3"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the </w:t>
            </w:r>
            <w:proofErr w:type="spellStart"/>
            <w:r w:rsidRPr="00A70619">
              <w:t>price</w:t>
            </w:r>
            <w:proofErr w:type="spellEnd"/>
            <w:r w:rsidRPr="00A70619">
              <w:t xml:space="preserve"> of </w:t>
            </w:r>
            <w:proofErr w:type="spellStart"/>
            <w:r w:rsidRPr="00A70619">
              <w:t>your</w:t>
            </w:r>
            <w:proofErr w:type="spellEnd"/>
            <w:r w:rsidRPr="00A70619">
              <w:t xml:space="preserve"> </w:t>
            </w:r>
            <w:proofErr w:type="spellStart"/>
            <w:r w:rsidRPr="00A70619">
              <w:t>accommodation</w:t>
            </w:r>
            <w:proofErr w:type="spellEnd"/>
            <w:r w:rsidRPr="00A70619">
              <w:t xml:space="preserve"> (in CZK per </w:t>
            </w:r>
            <w:proofErr w:type="spellStart"/>
            <w:r w:rsidRPr="00A70619">
              <w:t>month</w:t>
            </w:r>
            <w:proofErr w:type="spellEnd"/>
            <w:r w:rsidRPr="00A70619">
              <w:t>)? /</w:t>
            </w:r>
            <w:r>
              <w:t xml:space="preserve"> </w:t>
            </w:r>
            <w:r w:rsidRPr="00A70619">
              <w:t>Cena Vašeho ubytování (v</w:t>
            </w:r>
            <w:r w:rsidR="00E167B0">
              <w:t> </w:t>
            </w:r>
            <w:r w:rsidRPr="00A70619">
              <w:t>Kč měsíčně).</w:t>
            </w:r>
          </w:p>
        </w:tc>
      </w:tr>
      <w:tr w:rsidR="007C3E72" w:rsidRPr="00A70619" w14:paraId="67A39482"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6AF8D8D7" w14:textId="77777777" w:rsidR="007C3E72" w:rsidRPr="00A70619" w:rsidRDefault="007C3E72" w:rsidP="00F91E15">
            <w:pPr>
              <w:spacing w:after="0" w:line="240" w:lineRule="auto"/>
            </w:pPr>
          </w:p>
        </w:tc>
      </w:tr>
    </w:tbl>
    <w:p w14:paraId="0985285B"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7BA229EA"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5469D877" w14:textId="77777777" w:rsidR="007C3E72" w:rsidRPr="00A70619" w:rsidRDefault="007C3E72" w:rsidP="007C3E72">
            <w:pPr>
              <w:numPr>
                <w:ilvl w:val="0"/>
                <w:numId w:val="15"/>
              </w:numPr>
              <w:spacing w:after="0" w:line="240" w:lineRule="auto"/>
            </w:pPr>
            <w:proofErr w:type="spellStart"/>
            <w:r w:rsidRPr="00A70619">
              <w:t>Were</w:t>
            </w:r>
            <w:proofErr w:type="spellEnd"/>
            <w:r w:rsidRPr="00A70619">
              <w:t xml:space="preserve"> </w:t>
            </w:r>
            <w:proofErr w:type="spellStart"/>
            <w:r w:rsidRPr="00A70619">
              <w:t>you</w:t>
            </w:r>
            <w:proofErr w:type="spellEnd"/>
            <w:r w:rsidRPr="00A70619">
              <w:t xml:space="preserve"> </w:t>
            </w:r>
            <w:proofErr w:type="spellStart"/>
            <w:r w:rsidRPr="00A70619">
              <w:t>satisfied</w:t>
            </w:r>
            <w:proofErr w:type="spellEnd"/>
            <w:r w:rsidRPr="00A70619">
              <w:t xml:space="preserve"> </w:t>
            </w:r>
            <w:proofErr w:type="spellStart"/>
            <w:r w:rsidRPr="00A70619">
              <w:t>with</w:t>
            </w:r>
            <w:proofErr w:type="spellEnd"/>
            <w:r w:rsidRPr="00A70619">
              <w:t xml:space="preserve"> </w:t>
            </w:r>
            <w:proofErr w:type="spellStart"/>
            <w:r w:rsidRPr="00A70619">
              <w:t>your</w:t>
            </w:r>
            <w:proofErr w:type="spellEnd"/>
            <w:r w:rsidRPr="00A70619">
              <w:t xml:space="preserve"> </w:t>
            </w:r>
            <w:proofErr w:type="spellStart"/>
            <w:r w:rsidRPr="00A70619">
              <w:t>accommodation</w:t>
            </w:r>
            <w:proofErr w:type="spellEnd"/>
            <w:r w:rsidRPr="00A70619">
              <w:t xml:space="preserve"> (in </w:t>
            </w:r>
            <w:proofErr w:type="spellStart"/>
            <w:r w:rsidRPr="00A70619">
              <w:t>terms</w:t>
            </w:r>
            <w:proofErr w:type="spellEnd"/>
            <w:r w:rsidRPr="00A70619">
              <w:t xml:space="preserve"> of </w:t>
            </w:r>
            <w:proofErr w:type="spellStart"/>
            <w:r w:rsidRPr="00A70619">
              <w:t>equipment</w:t>
            </w:r>
            <w:proofErr w:type="spellEnd"/>
            <w:r w:rsidRPr="00A70619">
              <w:t xml:space="preserve"> and/</w:t>
            </w:r>
            <w:proofErr w:type="spellStart"/>
            <w:r w:rsidRPr="00A70619">
              <w:t>or</w:t>
            </w:r>
            <w:proofErr w:type="spellEnd"/>
            <w:r w:rsidRPr="00A70619">
              <w:t xml:space="preserve"> </w:t>
            </w:r>
            <w:proofErr w:type="spellStart"/>
            <w:r w:rsidRPr="00A70619">
              <w:t>services</w:t>
            </w:r>
            <w:proofErr w:type="spellEnd"/>
            <w:r w:rsidRPr="00A70619">
              <w:t>)? /</w:t>
            </w:r>
            <w:r>
              <w:t xml:space="preserve"> </w:t>
            </w:r>
            <w:r w:rsidRPr="00A70619">
              <w:t>Byl/a jste s ubytováním (vybavenost, služby) spokojen/a?</w:t>
            </w:r>
          </w:p>
        </w:tc>
      </w:tr>
      <w:tr w:rsidR="007C3E72" w:rsidRPr="00A70619" w14:paraId="7DDF3BD9"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172EEA4D" w14:textId="77777777" w:rsidR="007C3E72" w:rsidRPr="00A70619" w:rsidRDefault="007C3E72" w:rsidP="00F91E15">
            <w:pPr>
              <w:spacing w:after="0" w:line="240" w:lineRule="auto"/>
            </w:pPr>
          </w:p>
        </w:tc>
      </w:tr>
    </w:tbl>
    <w:p w14:paraId="7807F6A7"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469B06EE"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648E6A90"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receive</w:t>
            </w:r>
            <w:proofErr w:type="spellEnd"/>
            <w:r w:rsidRPr="00A70619">
              <w:t xml:space="preserve"> any </w:t>
            </w:r>
            <w:proofErr w:type="spellStart"/>
            <w:r w:rsidRPr="00A70619">
              <w:t>medical</w:t>
            </w:r>
            <w:proofErr w:type="spellEnd"/>
            <w:r w:rsidRPr="00A70619">
              <w:t xml:space="preserve"> </w:t>
            </w:r>
            <w:proofErr w:type="spellStart"/>
            <w:r w:rsidRPr="00A70619">
              <w:t>treatment</w:t>
            </w:r>
            <w:proofErr w:type="spellEnd"/>
            <w:r w:rsidRPr="00A70619">
              <w:t>? /</w:t>
            </w:r>
            <w:r>
              <w:t xml:space="preserve"> </w:t>
            </w:r>
            <w:r w:rsidRPr="00A70619">
              <w:t>Měl/a jste zkušenosti s lékařským ošetřením?</w:t>
            </w:r>
          </w:p>
        </w:tc>
      </w:tr>
      <w:tr w:rsidR="007C3E72" w:rsidRPr="00A70619" w14:paraId="0C7EA543"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465B286" w14:textId="77777777" w:rsidR="007C3E72" w:rsidRPr="00A70619" w:rsidRDefault="007C3E72" w:rsidP="00F91E15">
            <w:pPr>
              <w:spacing w:after="0" w:line="240" w:lineRule="auto"/>
            </w:pPr>
          </w:p>
        </w:tc>
      </w:tr>
    </w:tbl>
    <w:p w14:paraId="7196A200"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E1A60BF"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3AD1CFB7"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experience</w:t>
            </w:r>
            <w:proofErr w:type="spellEnd"/>
            <w:r w:rsidRPr="00A70619">
              <w:t xml:space="preserve"> any </w:t>
            </w:r>
            <w:proofErr w:type="spellStart"/>
            <w:r w:rsidRPr="00A70619">
              <w:t>problems</w:t>
            </w:r>
            <w:proofErr w:type="spellEnd"/>
            <w:r w:rsidRPr="00A70619">
              <w:t xml:space="preserve"> </w:t>
            </w:r>
            <w:proofErr w:type="spellStart"/>
            <w:r w:rsidRPr="00A70619">
              <w:t>with</w:t>
            </w:r>
            <w:proofErr w:type="spellEnd"/>
            <w:r w:rsidRPr="00A70619">
              <w:t xml:space="preserve"> the </w:t>
            </w:r>
            <w:proofErr w:type="spellStart"/>
            <w:r w:rsidRPr="00A70619">
              <w:t>provision</w:t>
            </w:r>
            <w:proofErr w:type="spellEnd"/>
            <w:r w:rsidRPr="00A70619">
              <w:t xml:space="preserve"> and/</w:t>
            </w:r>
            <w:proofErr w:type="spellStart"/>
            <w:r w:rsidRPr="00A70619">
              <w:t>or</w:t>
            </w:r>
            <w:proofErr w:type="spellEnd"/>
            <w:r w:rsidRPr="00A70619">
              <w:t xml:space="preserve"> </w:t>
            </w:r>
            <w:proofErr w:type="spellStart"/>
            <w:r w:rsidRPr="00A70619">
              <w:t>reimbursement</w:t>
            </w:r>
            <w:proofErr w:type="spellEnd"/>
            <w:r w:rsidRPr="00A70619">
              <w:t xml:space="preserve"> of </w:t>
            </w:r>
            <w:proofErr w:type="spellStart"/>
            <w:r w:rsidRPr="00A70619">
              <w:t>healthcare</w:t>
            </w:r>
            <w:proofErr w:type="spellEnd"/>
            <w:r w:rsidRPr="00A70619">
              <w:t>? /</w:t>
            </w:r>
            <w:r>
              <w:t xml:space="preserve"> </w:t>
            </w:r>
            <w:r w:rsidRPr="00A70619">
              <w:t>Vyskytly se nějaké problémy s poskytnutím nebo úhradou zdravotní péče?</w:t>
            </w:r>
          </w:p>
        </w:tc>
      </w:tr>
      <w:tr w:rsidR="007C3E72" w:rsidRPr="00A70619" w14:paraId="5825AC1E"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74FE3AE0" w14:textId="77777777" w:rsidR="007C3E72" w:rsidRPr="00A70619" w:rsidRDefault="007C3E72" w:rsidP="00F91E15">
            <w:pPr>
              <w:spacing w:after="0" w:line="240" w:lineRule="auto"/>
            </w:pPr>
          </w:p>
        </w:tc>
      </w:tr>
    </w:tbl>
    <w:p w14:paraId="3848E7C5"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FF32E80"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5FF0477B"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the </w:t>
            </w:r>
            <w:proofErr w:type="spellStart"/>
            <w:r w:rsidRPr="00A70619">
              <w:t>amount</w:t>
            </w:r>
            <w:proofErr w:type="spellEnd"/>
            <w:r w:rsidRPr="00A70619">
              <w:t xml:space="preserve"> of </w:t>
            </w:r>
            <w:proofErr w:type="spellStart"/>
            <w:r w:rsidRPr="00A70619">
              <w:t>your</w:t>
            </w:r>
            <w:proofErr w:type="spellEnd"/>
            <w:r w:rsidRPr="00A70619">
              <w:t xml:space="preserve"> </w:t>
            </w:r>
            <w:proofErr w:type="spellStart"/>
            <w:r w:rsidRPr="00A70619">
              <w:t>scholarship</w:t>
            </w:r>
            <w:proofErr w:type="spellEnd"/>
            <w:r w:rsidRPr="00A70619">
              <w:t xml:space="preserve"> (in CZK per </w:t>
            </w:r>
            <w:proofErr w:type="spellStart"/>
            <w:r w:rsidRPr="00A70619">
              <w:t>month</w:t>
            </w:r>
            <w:proofErr w:type="spellEnd"/>
            <w:r w:rsidRPr="00A70619">
              <w:t>)? /</w:t>
            </w:r>
            <w:r>
              <w:t xml:space="preserve"> </w:t>
            </w:r>
            <w:r w:rsidRPr="00A70619">
              <w:t>Jaká byla výše Vašeho stipendia (v Kč měsíčně)?</w:t>
            </w:r>
          </w:p>
        </w:tc>
      </w:tr>
      <w:tr w:rsidR="007C3E72" w:rsidRPr="00A70619" w14:paraId="2317B7BA"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F4B9ECB" w14:textId="77777777" w:rsidR="007C3E72" w:rsidRPr="00A70619" w:rsidRDefault="007C3E72" w:rsidP="00F91E15">
            <w:pPr>
              <w:spacing w:after="0" w:line="240" w:lineRule="auto"/>
            </w:pPr>
          </w:p>
        </w:tc>
      </w:tr>
    </w:tbl>
    <w:p w14:paraId="5FF0163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E9D8662"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189105F0"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other</w:t>
            </w:r>
            <w:proofErr w:type="spellEnd"/>
            <w:r w:rsidRPr="00A70619">
              <w:t xml:space="preserve"> </w:t>
            </w:r>
            <w:proofErr w:type="spellStart"/>
            <w:r w:rsidRPr="00A70619">
              <w:t>resources</w:t>
            </w:r>
            <w:proofErr w:type="spellEnd"/>
            <w:r w:rsidRPr="00A70619">
              <w:t xml:space="preserve"> </w:t>
            </w:r>
            <w:proofErr w:type="spellStart"/>
            <w:r w:rsidRPr="00A70619">
              <w:t>did</w:t>
            </w:r>
            <w:proofErr w:type="spellEnd"/>
            <w:r w:rsidRPr="00A70619">
              <w:t xml:space="preserve"> </w:t>
            </w:r>
            <w:proofErr w:type="spellStart"/>
            <w:r w:rsidRPr="00A70619">
              <w:t>you</w:t>
            </w:r>
            <w:proofErr w:type="spellEnd"/>
            <w:r w:rsidRPr="00A70619">
              <w:t xml:space="preserve"> use to </w:t>
            </w:r>
            <w:proofErr w:type="spellStart"/>
            <w:r w:rsidRPr="00A70619">
              <w:t>fund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w:t>
            </w:r>
            <w:r>
              <w:t xml:space="preserve"> </w:t>
            </w:r>
            <w:r w:rsidRPr="00A70619">
              <w:t>Jakých dalších zdrojů jste využil/a k</w:t>
            </w:r>
            <w:r>
              <w:t> </w:t>
            </w:r>
            <w:r w:rsidRPr="00A70619">
              <w:t>financování studia?</w:t>
            </w:r>
          </w:p>
        </w:tc>
      </w:tr>
      <w:tr w:rsidR="007C3E72" w:rsidRPr="00A70619" w14:paraId="42F24DB7"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C3907F0" w14:textId="77777777" w:rsidR="007C3E72" w:rsidRPr="00A70619" w:rsidRDefault="007C3E72" w:rsidP="00F91E15">
            <w:pPr>
              <w:spacing w:after="0" w:line="240" w:lineRule="auto"/>
            </w:pPr>
          </w:p>
        </w:tc>
      </w:tr>
    </w:tbl>
    <w:p w14:paraId="649C42E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3260"/>
        <w:gridCol w:w="3402"/>
      </w:tblGrid>
      <w:tr w:rsidR="007C3E72" w:rsidRPr="00A70619" w14:paraId="34A3A902"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59BFF841"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your</w:t>
            </w:r>
            <w:proofErr w:type="spellEnd"/>
            <w:r w:rsidRPr="00A70619">
              <w:t xml:space="preserve"> </w:t>
            </w:r>
            <w:proofErr w:type="spellStart"/>
            <w:r w:rsidRPr="00A70619">
              <w:t>average</w:t>
            </w:r>
            <w:proofErr w:type="spellEnd"/>
            <w:r w:rsidRPr="00A70619">
              <w:t xml:space="preserve"> </w:t>
            </w:r>
            <w:proofErr w:type="spellStart"/>
            <w:r w:rsidRPr="00A70619">
              <w:t>monthly</w:t>
            </w:r>
            <w:proofErr w:type="spellEnd"/>
            <w:r w:rsidRPr="00A70619">
              <w:t xml:space="preserve"> </w:t>
            </w:r>
            <w:proofErr w:type="spellStart"/>
            <w:r w:rsidRPr="00A70619">
              <w:t>expenditure</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study </w:t>
            </w:r>
            <w:proofErr w:type="spellStart"/>
            <w:r w:rsidRPr="00A70619">
              <w:t>stay</w:t>
            </w:r>
            <w:proofErr w:type="spellEnd"/>
            <w:r w:rsidRPr="00A70619">
              <w:t xml:space="preserve">? (in CZK per </w:t>
            </w:r>
            <w:proofErr w:type="spellStart"/>
            <w:r w:rsidRPr="00A70619">
              <w:t>month</w:t>
            </w:r>
            <w:proofErr w:type="spellEnd"/>
            <w:r w:rsidRPr="00A70619">
              <w:t>) /</w:t>
            </w:r>
            <w:r>
              <w:t xml:space="preserve"> </w:t>
            </w:r>
            <w:r w:rsidRPr="00A70619">
              <w:t>Jaké byly Vaše průměrné měsíční výdaje během pobytu? (v Kč měsíčně)</w:t>
            </w:r>
          </w:p>
        </w:tc>
      </w:tr>
      <w:tr w:rsidR="007C3E72" w:rsidRPr="00A70619" w14:paraId="22C6605B"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tcPr>
          <w:p w14:paraId="059791F0" w14:textId="77777777" w:rsidR="007C3E72" w:rsidRPr="00A70619" w:rsidRDefault="007C3E72" w:rsidP="00F91E15">
            <w:pPr>
              <w:spacing w:after="0" w:line="240" w:lineRule="auto"/>
            </w:pPr>
          </w:p>
        </w:tc>
      </w:tr>
      <w:tr w:rsidR="007C3E72" w:rsidRPr="00A70619" w14:paraId="4405DEAB"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2F6B576E" w14:textId="77777777" w:rsidR="007C3E72" w:rsidRPr="00A70619" w:rsidRDefault="007C3E72" w:rsidP="00F91E15">
            <w:pPr>
              <w:spacing w:after="0" w:line="240" w:lineRule="auto"/>
            </w:pPr>
            <w:r w:rsidRPr="00A70619">
              <w:t xml:space="preserve">Of </w:t>
            </w:r>
            <w:proofErr w:type="spellStart"/>
            <w:r w:rsidRPr="00A70619">
              <w:t>which</w:t>
            </w:r>
            <w:proofErr w:type="spellEnd"/>
            <w:r w:rsidRPr="00A70619">
              <w:t xml:space="preserve"> / z toho:</w:t>
            </w:r>
          </w:p>
        </w:tc>
      </w:tr>
      <w:tr w:rsidR="007C3E72" w:rsidRPr="00A70619" w14:paraId="0A6AC573" w14:textId="77777777" w:rsidTr="00B03BCF">
        <w:trPr>
          <w:trHeight w:val="283"/>
        </w:trPr>
        <w:tc>
          <w:tcPr>
            <w:tcW w:w="2547" w:type="dxa"/>
            <w:tcBorders>
              <w:top w:val="single" w:sz="4" w:space="0" w:color="auto"/>
              <w:left w:val="single" w:sz="4" w:space="0" w:color="auto"/>
              <w:bottom w:val="single" w:sz="4" w:space="0" w:color="auto"/>
              <w:right w:val="single" w:sz="4" w:space="0" w:color="auto"/>
            </w:tcBorders>
          </w:tcPr>
          <w:p w14:paraId="303C1971" w14:textId="56A13836" w:rsidR="007C3E72" w:rsidRPr="00A70619" w:rsidRDefault="007C3E72" w:rsidP="00F91E15">
            <w:pPr>
              <w:spacing w:after="0" w:line="240" w:lineRule="auto"/>
            </w:pPr>
            <w:r w:rsidRPr="00A70619">
              <w:t>Food</w:t>
            </w:r>
            <w:r w:rsidR="005C78DC">
              <w:t xml:space="preserve"> </w:t>
            </w:r>
            <w:r w:rsidRPr="00A70619">
              <w:t>/</w:t>
            </w:r>
            <w:r w:rsidR="00490E65">
              <w:t xml:space="preserve"> s</w:t>
            </w:r>
            <w:r w:rsidRPr="00A70619">
              <w:t>travování:</w:t>
            </w:r>
          </w:p>
          <w:p w14:paraId="0CA8DD4B" w14:textId="77777777" w:rsidR="007C3E72" w:rsidRPr="00A70619" w:rsidRDefault="007C3E72" w:rsidP="00F91E15">
            <w:pPr>
              <w:spacing w:after="0" w:line="240" w:lineRule="auto"/>
            </w:pPr>
          </w:p>
        </w:tc>
        <w:tc>
          <w:tcPr>
            <w:tcW w:w="3260" w:type="dxa"/>
            <w:tcBorders>
              <w:top w:val="single" w:sz="4" w:space="0" w:color="auto"/>
              <w:left w:val="single" w:sz="4" w:space="0" w:color="auto"/>
              <w:bottom w:val="single" w:sz="4" w:space="0" w:color="auto"/>
              <w:right w:val="single" w:sz="4" w:space="0" w:color="auto"/>
            </w:tcBorders>
          </w:tcPr>
          <w:p w14:paraId="453E4689" w14:textId="01F662A3" w:rsidR="007C3E72" w:rsidRPr="00A70619" w:rsidRDefault="007C3E72" w:rsidP="00F91E15">
            <w:pPr>
              <w:spacing w:after="0" w:line="240" w:lineRule="auto"/>
            </w:pPr>
            <w:proofErr w:type="spellStart"/>
            <w:r w:rsidRPr="00A70619">
              <w:t>Accommodation</w:t>
            </w:r>
            <w:proofErr w:type="spellEnd"/>
            <w:r w:rsidR="005C78DC">
              <w:t xml:space="preserve"> </w:t>
            </w:r>
            <w:r w:rsidRPr="00A70619">
              <w:t>/</w:t>
            </w:r>
            <w:r w:rsidR="00490E65">
              <w:t xml:space="preserve"> </w:t>
            </w:r>
            <w:r w:rsidRPr="00A70619">
              <w:t>ubytování:</w:t>
            </w:r>
          </w:p>
          <w:p w14:paraId="0124C9C5" w14:textId="77777777" w:rsidR="007C3E72" w:rsidRPr="00A70619" w:rsidRDefault="007C3E72" w:rsidP="00F91E15">
            <w:pPr>
              <w:spacing w:after="0" w:line="240" w:lineRule="auto"/>
            </w:pPr>
          </w:p>
        </w:tc>
        <w:tc>
          <w:tcPr>
            <w:tcW w:w="3402" w:type="dxa"/>
            <w:tcBorders>
              <w:top w:val="single" w:sz="4" w:space="0" w:color="auto"/>
              <w:left w:val="single" w:sz="4" w:space="0" w:color="auto"/>
              <w:bottom w:val="single" w:sz="4" w:space="0" w:color="auto"/>
              <w:right w:val="single" w:sz="4" w:space="0" w:color="auto"/>
            </w:tcBorders>
          </w:tcPr>
          <w:p w14:paraId="7B5D2F6E" w14:textId="6432B3B8" w:rsidR="007C3E72" w:rsidRPr="00A70619" w:rsidRDefault="007C3E72" w:rsidP="00F91E15">
            <w:pPr>
              <w:spacing w:after="0" w:line="240" w:lineRule="auto"/>
            </w:pPr>
            <w:r w:rsidRPr="00A70619">
              <w:t>Study aids</w:t>
            </w:r>
            <w:r w:rsidR="005C78DC">
              <w:t xml:space="preserve"> </w:t>
            </w:r>
            <w:r w:rsidRPr="00A70619">
              <w:t>/ studijní pomůcky:</w:t>
            </w:r>
          </w:p>
          <w:p w14:paraId="40F176E3" w14:textId="77777777" w:rsidR="007C3E72" w:rsidRPr="00A70619" w:rsidRDefault="007C3E72" w:rsidP="00F91E15">
            <w:pPr>
              <w:spacing w:after="0" w:line="240" w:lineRule="auto"/>
            </w:pPr>
          </w:p>
        </w:tc>
      </w:tr>
    </w:tbl>
    <w:p w14:paraId="3D257E3B"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C0811DC"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626872C6"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pay</w:t>
            </w:r>
            <w:proofErr w:type="spellEnd"/>
            <w:r w:rsidRPr="00A70619">
              <w:t xml:space="preserve"> any </w:t>
            </w:r>
            <w:proofErr w:type="spellStart"/>
            <w:r w:rsidRPr="00A70619">
              <w:t>fees</w:t>
            </w:r>
            <w:proofErr w:type="spellEnd"/>
            <w:r w:rsidRPr="00A70619">
              <w:t xml:space="preserve"> to the </w:t>
            </w:r>
            <w:proofErr w:type="gramStart"/>
            <w:r w:rsidRPr="00A70619">
              <w:t>university</w:t>
            </w:r>
            <w:proofErr w:type="gram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Platil/a jste škole nějaké poplatky? Pokud ano, jaké?</w:t>
            </w:r>
          </w:p>
        </w:tc>
      </w:tr>
      <w:tr w:rsidR="007C3E72" w:rsidRPr="00A70619" w14:paraId="303573CD"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3CA20F65" w14:textId="77777777" w:rsidR="007C3E72" w:rsidRPr="00A70619" w:rsidRDefault="007C3E72" w:rsidP="00F91E15">
            <w:pPr>
              <w:spacing w:after="0" w:line="240" w:lineRule="auto"/>
            </w:pPr>
          </w:p>
        </w:tc>
      </w:tr>
    </w:tbl>
    <w:p w14:paraId="0DA85EB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F7084D1"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F461A6D" w14:textId="77777777" w:rsidR="007C3E72" w:rsidRPr="00A70619" w:rsidRDefault="007C3E72" w:rsidP="007C3E72">
            <w:pPr>
              <w:numPr>
                <w:ilvl w:val="0"/>
                <w:numId w:val="15"/>
              </w:numPr>
              <w:spacing w:after="0" w:line="240" w:lineRule="auto"/>
            </w:pPr>
            <w:proofErr w:type="spellStart"/>
            <w:r w:rsidRPr="00A70619">
              <w:t>How</w:t>
            </w:r>
            <w:proofErr w:type="spellEnd"/>
            <w:r w:rsidRPr="00A70619">
              <w:t xml:space="preserve"> </w:t>
            </w:r>
            <w:proofErr w:type="spellStart"/>
            <w:r w:rsidRPr="00A70619">
              <w:t>did</w:t>
            </w:r>
            <w:proofErr w:type="spellEnd"/>
            <w:r w:rsidRPr="00A70619">
              <w:t xml:space="preserve"> the </w:t>
            </w:r>
            <w:proofErr w:type="spellStart"/>
            <w:r w:rsidRPr="00A70619">
              <w:t>recognition</w:t>
            </w:r>
            <w:proofErr w:type="spellEnd"/>
            <w:r w:rsidRPr="00A70619">
              <w:t xml:space="preserve"> of </w:t>
            </w:r>
            <w:proofErr w:type="spellStart"/>
            <w:r w:rsidRPr="00A70619">
              <w:t>your</w:t>
            </w:r>
            <w:proofErr w:type="spellEnd"/>
            <w:r w:rsidRPr="00A70619">
              <w:t xml:space="preserve"> </w:t>
            </w:r>
            <w:proofErr w:type="spellStart"/>
            <w:r w:rsidRPr="00A70619">
              <w:t>previous</w:t>
            </w:r>
            <w:proofErr w:type="spellEnd"/>
            <w:r w:rsidRPr="00A70619">
              <w:t xml:space="preserve"> </w:t>
            </w:r>
            <w:proofErr w:type="spellStart"/>
            <w:r w:rsidRPr="00A70619">
              <w:t>foreign</w:t>
            </w:r>
            <w:proofErr w:type="spellEnd"/>
            <w:r w:rsidRPr="00A70619">
              <w:t xml:space="preserve"> </w:t>
            </w:r>
            <w:proofErr w:type="spellStart"/>
            <w:r w:rsidRPr="00A70619">
              <w:t>studies</w:t>
            </w:r>
            <w:proofErr w:type="spellEnd"/>
            <w:r w:rsidRPr="00A70619">
              <w:t xml:space="preserve"> go? </w:t>
            </w:r>
            <w:proofErr w:type="spellStart"/>
            <w:r w:rsidRPr="00A70619">
              <w:t>Did</w:t>
            </w:r>
            <w:proofErr w:type="spellEnd"/>
            <w:r w:rsidRPr="00A70619">
              <w:t xml:space="preserve"> </w:t>
            </w:r>
            <w:proofErr w:type="spellStart"/>
            <w:r w:rsidRPr="00A70619">
              <w:t>you</w:t>
            </w:r>
            <w:proofErr w:type="spellEnd"/>
            <w:r w:rsidRPr="00A70619">
              <w:t xml:space="preserve"> face any </w:t>
            </w:r>
            <w:proofErr w:type="spellStart"/>
            <w:r w:rsidRPr="00A70619">
              <w:t>problems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Jak probíhalo uznání zahraničního vzdělání? Musel/a jste v</w:t>
            </w:r>
            <w:r>
              <w:t> </w:t>
            </w:r>
            <w:r w:rsidRPr="00A70619">
              <w:t>souvislosti s tím čelit nějakým problémům? Jakým?</w:t>
            </w:r>
          </w:p>
        </w:tc>
      </w:tr>
      <w:tr w:rsidR="007C3E72" w:rsidRPr="00A70619" w14:paraId="31F0FB94"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6AA408C2" w14:textId="77777777" w:rsidR="007C3E72" w:rsidRPr="00A70619" w:rsidRDefault="007C3E72" w:rsidP="00F91E15">
            <w:pPr>
              <w:spacing w:after="0" w:line="240" w:lineRule="auto"/>
            </w:pPr>
          </w:p>
        </w:tc>
      </w:tr>
    </w:tbl>
    <w:p w14:paraId="04F0355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0B7D370"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E3ACC2F" w14:textId="25665D7C"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were</w:t>
            </w:r>
            <w:proofErr w:type="spellEnd"/>
            <w:r w:rsidRPr="00A70619">
              <w:t xml:space="preserve"> the </w:t>
            </w:r>
            <w:proofErr w:type="spellStart"/>
            <w:r w:rsidRPr="00A70619">
              <w:t>benefits</w:t>
            </w:r>
            <w:proofErr w:type="spellEnd"/>
            <w:r w:rsidRPr="00A70619">
              <w:t xml:space="preserve"> of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 </w:t>
            </w:r>
            <w:proofErr w:type="spellStart"/>
            <w:r w:rsidRPr="00A70619">
              <w:t>What</w:t>
            </w:r>
            <w:proofErr w:type="spellEnd"/>
            <w:r w:rsidRPr="00A70619">
              <w:t xml:space="preserve"> do </w:t>
            </w:r>
            <w:proofErr w:type="spellStart"/>
            <w:r w:rsidRPr="00A70619">
              <w:t>you</w:t>
            </w:r>
            <w:proofErr w:type="spellEnd"/>
            <w:r w:rsidRPr="00A70619">
              <w:t xml:space="preserve"> </w:t>
            </w:r>
            <w:proofErr w:type="spellStart"/>
            <w:r w:rsidRPr="00A70619">
              <w:t>see</w:t>
            </w:r>
            <w:proofErr w:type="spellEnd"/>
            <w:r w:rsidRPr="00A70619">
              <w:t xml:space="preserve"> as the </w:t>
            </w:r>
            <w:proofErr w:type="spellStart"/>
            <w:r w:rsidRPr="00A70619">
              <w:t>greatest</w:t>
            </w:r>
            <w:proofErr w:type="spellEnd"/>
            <w:r w:rsidRPr="00A70619">
              <w:t xml:space="preserve"> benefit? /</w:t>
            </w:r>
            <w:r>
              <w:t xml:space="preserve"> </w:t>
            </w:r>
            <w:r w:rsidRPr="00A70619">
              <w:t>Co Vám studium v</w:t>
            </w:r>
            <w:r w:rsidR="00B03BCF">
              <w:t> </w:t>
            </w:r>
            <w:r w:rsidRPr="00A70619">
              <w:t>Č</w:t>
            </w:r>
            <w:r w:rsidR="00B03BCF">
              <w:t xml:space="preserve">R </w:t>
            </w:r>
            <w:r w:rsidRPr="00A70619">
              <w:t>dalo? Co považujete za největší přínos?</w:t>
            </w:r>
          </w:p>
        </w:tc>
      </w:tr>
      <w:tr w:rsidR="007C3E72" w:rsidRPr="00A70619" w14:paraId="069AF2F9"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2737112F" w14:textId="77777777" w:rsidR="007C3E72" w:rsidRPr="00A70619" w:rsidRDefault="007C3E72" w:rsidP="00F91E15">
            <w:pPr>
              <w:spacing w:after="0" w:line="240" w:lineRule="auto"/>
            </w:pPr>
          </w:p>
        </w:tc>
      </w:tr>
    </w:tbl>
    <w:p w14:paraId="0167F099"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62C7FA6"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B85C6E9" w14:textId="77777777" w:rsidR="007C3E72" w:rsidRPr="00A70619" w:rsidRDefault="007C3E72" w:rsidP="007C3E72">
            <w:pPr>
              <w:numPr>
                <w:ilvl w:val="0"/>
                <w:numId w:val="15"/>
              </w:numPr>
              <w:spacing w:after="0" w:line="240" w:lineRule="auto"/>
            </w:pPr>
            <w:proofErr w:type="spellStart"/>
            <w:r w:rsidRPr="00A70619">
              <w:t>How</w:t>
            </w:r>
            <w:proofErr w:type="spellEnd"/>
            <w:r w:rsidRPr="00A70619">
              <w:t xml:space="preserve"> </w:t>
            </w:r>
            <w:proofErr w:type="spellStart"/>
            <w:r w:rsidRPr="00A70619">
              <w:t>would</w:t>
            </w:r>
            <w:proofErr w:type="spellEnd"/>
            <w:r w:rsidRPr="00A70619">
              <w:t xml:space="preserve"> </w:t>
            </w:r>
            <w:proofErr w:type="spellStart"/>
            <w:r w:rsidRPr="00A70619">
              <w:t>you</w:t>
            </w:r>
            <w:proofErr w:type="spellEnd"/>
            <w:r w:rsidRPr="00A70619">
              <w:t xml:space="preserve"> </w:t>
            </w:r>
            <w:proofErr w:type="spellStart"/>
            <w:r w:rsidRPr="00A70619">
              <w:t>like</w:t>
            </w:r>
            <w:proofErr w:type="spellEnd"/>
            <w:r w:rsidRPr="00A70619">
              <w:t xml:space="preserve"> to </w:t>
            </w:r>
            <w:proofErr w:type="spellStart"/>
            <w:r w:rsidRPr="00A70619">
              <w:t>apply</w:t>
            </w:r>
            <w:proofErr w:type="spellEnd"/>
            <w:r w:rsidRPr="00A70619">
              <w:t xml:space="preserve"> in </w:t>
            </w:r>
            <w:proofErr w:type="spellStart"/>
            <w:r w:rsidRPr="00A70619">
              <w:t>practice</w:t>
            </w:r>
            <w:proofErr w:type="spellEnd"/>
            <w:r w:rsidRPr="00A70619">
              <w:t xml:space="preserve"> </w:t>
            </w:r>
            <w:proofErr w:type="spellStart"/>
            <w:r w:rsidRPr="00A70619">
              <w:t>your</w:t>
            </w:r>
            <w:proofErr w:type="spellEnd"/>
            <w:r w:rsidRPr="00A70619">
              <w:t xml:space="preserve"> </w:t>
            </w:r>
            <w:proofErr w:type="spellStart"/>
            <w:r w:rsidRPr="00A70619">
              <w:t>knowledge</w:t>
            </w:r>
            <w:proofErr w:type="spellEnd"/>
            <w:r w:rsidRPr="00A70619">
              <w:t xml:space="preserve"> and </w:t>
            </w:r>
            <w:proofErr w:type="spellStart"/>
            <w:r w:rsidRPr="00A70619">
              <w:t>experience</w:t>
            </w:r>
            <w:proofErr w:type="spellEnd"/>
            <w:r w:rsidRPr="00A70619">
              <w:t xml:space="preserve"> </w:t>
            </w:r>
            <w:proofErr w:type="spellStart"/>
            <w:r w:rsidRPr="00A70619">
              <w:t>obtained</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Republice? /</w:t>
            </w:r>
            <w:r>
              <w:t xml:space="preserve"> </w:t>
            </w:r>
            <w:r w:rsidRPr="00A70619">
              <w:t>Jak hodláte znalosti a zkušenosti nabyté při studiu v České republice uplatnit?</w:t>
            </w:r>
          </w:p>
        </w:tc>
      </w:tr>
      <w:tr w:rsidR="007C3E72" w:rsidRPr="00A70619" w14:paraId="214FD192"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1429C3F9" w14:textId="77777777" w:rsidR="007C3E72" w:rsidRPr="00A70619" w:rsidRDefault="007C3E72" w:rsidP="00F91E15">
            <w:pPr>
              <w:spacing w:after="0" w:line="240" w:lineRule="auto"/>
            </w:pPr>
          </w:p>
        </w:tc>
      </w:tr>
    </w:tbl>
    <w:p w14:paraId="0E2784A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A8110EC"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1D193132" w14:textId="77777777" w:rsidR="007C3E72" w:rsidRPr="00A70619" w:rsidRDefault="007C3E72" w:rsidP="007C3E72">
            <w:pPr>
              <w:numPr>
                <w:ilvl w:val="0"/>
                <w:numId w:val="15"/>
              </w:numPr>
              <w:spacing w:after="0" w:line="240" w:lineRule="auto"/>
            </w:pPr>
            <w:r w:rsidRPr="00A70619">
              <w:t xml:space="preserve">Do </w:t>
            </w:r>
            <w:proofErr w:type="spellStart"/>
            <w:r w:rsidRPr="00A70619">
              <w:t>you</w:t>
            </w:r>
            <w:proofErr w:type="spellEnd"/>
            <w:r w:rsidRPr="00A70619">
              <w:t xml:space="preserve"> </w:t>
            </w:r>
            <w:proofErr w:type="spellStart"/>
            <w:r w:rsidRPr="00A70619">
              <w:t>already</w:t>
            </w:r>
            <w:proofErr w:type="spellEnd"/>
            <w:r w:rsidRPr="00A70619">
              <w:t xml:space="preserve"> </w:t>
            </w:r>
            <w:proofErr w:type="spellStart"/>
            <w:r w:rsidRPr="00A70619">
              <w:t>have</w:t>
            </w:r>
            <w:proofErr w:type="spellEnd"/>
            <w:r w:rsidRPr="00A70619">
              <w:t xml:space="preserve"> a </w:t>
            </w:r>
            <w:proofErr w:type="spellStart"/>
            <w:r w:rsidRPr="00A70619">
              <w:t>specific</w:t>
            </w:r>
            <w:proofErr w:type="spellEnd"/>
            <w:r w:rsidRPr="00A70619">
              <w:t xml:space="preserve"> </w:t>
            </w:r>
            <w:proofErr w:type="spellStart"/>
            <w:r w:rsidRPr="00A70619">
              <w:t>job</w:t>
            </w:r>
            <w:proofErr w:type="spellEnd"/>
            <w:r w:rsidRPr="00A70619">
              <w:t xml:space="preserve"> </w:t>
            </w:r>
            <w:proofErr w:type="spellStart"/>
            <w:r w:rsidRPr="00A70619">
              <w:t>offer</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it</w:t>
            </w:r>
            <w:proofErr w:type="spellEnd"/>
            <w:r w:rsidRPr="00A70619">
              <w:t>? /</w:t>
            </w:r>
            <w:r>
              <w:t xml:space="preserve"> </w:t>
            </w:r>
            <w:r w:rsidRPr="00A70619">
              <w:t>Máte již konkrétní nabídku zaměstnání? Pokud ano, uveďte jakou.</w:t>
            </w:r>
          </w:p>
        </w:tc>
      </w:tr>
      <w:tr w:rsidR="007C3E72" w:rsidRPr="00A70619" w14:paraId="7C947CF5"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74730BB1" w14:textId="77777777" w:rsidR="007C3E72" w:rsidRPr="00A70619" w:rsidRDefault="007C3E72" w:rsidP="00F91E15">
            <w:pPr>
              <w:spacing w:after="0" w:line="240" w:lineRule="auto"/>
            </w:pPr>
          </w:p>
        </w:tc>
      </w:tr>
    </w:tbl>
    <w:p w14:paraId="678AC65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90131C4"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51E85491"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are </w:t>
            </w:r>
            <w:proofErr w:type="spellStart"/>
            <w:r w:rsidRPr="00A70619">
              <w:t>your</w:t>
            </w:r>
            <w:proofErr w:type="spellEnd"/>
            <w:r w:rsidRPr="00A70619">
              <w:t xml:space="preserve"> study/</w:t>
            </w:r>
            <w:proofErr w:type="spellStart"/>
            <w:r w:rsidRPr="00A70619">
              <w:t>work</w:t>
            </w:r>
            <w:proofErr w:type="spellEnd"/>
            <w:r w:rsidRPr="00A70619">
              <w:t>/</w:t>
            </w:r>
            <w:proofErr w:type="spellStart"/>
            <w:r w:rsidRPr="00A70619">
              <w:t>personal</w:t>
            </w:r>
            <w:proofErr w:type="spellEnd"/>
            <w:r w:rsidRPr="00A70619">
              <w:t xml:space="preserve"> </w:t>
            </w:r>
            <w:proofErr w:type="spellStart"/>
            <w:r w:rsidRPr="00A70619">
              <w:t>plans</w:t>
            </w:r>
            <w:proofErr w:type="spellEnd"/>
            <w:r w:rsidRPr="00A70619">
              <w:t xml:space="preserve"> </w:t>
            </w:r>
            <w:proofErr w:type="spellStart"/>
            <w:r w:rsidRPr="00A70619">
              <w:t>for</w:t>
            </w:r>
            <w:proofErr w:type="spellEnd"/>
            <w:r w:rsidRPr="00A70619">
              <w:t xml:space="preserve"> the </w:t>
            </w:r>
            <w:proofErr w:type="spellStart"/>
            <w:r w:rsidRPr="00A70619">
              <w:t>nearest</w:t>
            </w:r>
            <w:proofErr w:type="spellEnd"/>
            <w:r w:rsidRPr="00A70619">
              <w:t xml:space="preserve"> </w:t>
            </w:r>
            <w:proofErr w:type="spellStart"/>
            <w:r w:rsidRPr="00A70619">
              <w:t>future</w:t>
            </w:r>
            <w:proofErr w:type="spellEnd"/>
            <w:r w:rsidRPr="00A70619">
              <w:t>? /</w:t>
            </w:r>
            <w:r>
              <w:t xml:space="preserve"> </w:t>
            </w:r>
            <w:r w:rsidRPr="00A70619">
              <w:t>Jaké jsou Vaše nejbližší studijní/pracovní/osobní plány?</w:t>
            </w:r>
          </w:p>
        </w:tc>
      </w:tr>
      <w:tr w:rsidR="007C3E72" w:rsidRPr="00A70619" w14:paraId="0FF7A5AC"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1DDF060B" w14:textId="77777777" w:rsidR="007C3E72" w:rsidRPr="00A70619" w:rsidRDefault="007C3E72" w:rsidP="00F91E15">
            <w:pPr>
              <w:spacing w:after="0" w:line="240" w:lineRule="auto"/>
            </w:pPr>
          </w:p>
        </w:tc>
      </w:tr>
    </w:tbl>
    <w:p w14:paraId="2A9B6A8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DB6AAAF"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2751F1D1"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w:t>
            </w:r>
            <w:proofErr w:type="spellStart"/>
            <w:r w:rsidRPr="00A70619">
              <w:t>you</w:t>
            </w:r>
            <w:proofErr w:type="spellEnd"/>
            <w:r w:rsidRPr="00A70619">
              <w:t xml:space="preserve"> </w:t>
            </w:r>
            <w:proofErr w:type="spellStart"/>
            <w:r w:rsidRPr="00A70619">
              <w:t>encounter</w:t>
            </w:r>
            <w:proofErr w:type="spellEnd"/>
            <w:r w:rsidRPr="00A70619">
              <w:t xml:space="preserve"> any </w:t>
            </w:r>
            <w:proofErr w:type="spellStart"/>
            <w:r w:rsidRPr="00A70619">
              <w:t>serious</w:t>
            </w:r>
            <w:proofErr w:type="spellEnd"/>
            <w:r w:rsidRPr="00A70619">
              <w:t xml:space="preserve"> </w:t>
            </w:r>
            <w:proofErr w:type="spellStart"/>
            <w:r w:rsidRPr="00A70619">
              <w:t>difficulties</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Setkal/a jste se během studia v České republice s nějakými závažnými problémy? Jakými?</w:t>
            </w:r>
          </w:p>
        </w:tc>
      </w:tr>
      <w:tr w:rsidR="007C3E72" w:rsidRPr="00A70619" w14:paraId="333A8F52"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33BEA130" w14:textId="77777777" w:rsidR="007C3E72" w:rsidRPr="00A70619" w:rsidRDefault="007C3E72" w:rsidP="00F91E15">
            <w:pPr>
              <w:spacing w:after="0" w:line="240" w:lineRule="auto"/>
            </w:pPr>
          </w:p>
        </w:tc>
      </w:tr>
    </w:tbl>
    <w:p w14:paraId="6899114E"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D53D00B"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5339D957" w14:textId="77777777" w:rsidR="007C3E72" w:rsidRPr="00A70619" w:rsidRDefault="007C3E72" w:rsidP="007C3E72">
            <w:pPr>
              <w:numPr>
                <w:ilvl w:val="0"/>
                <w:numId w:val="15"/>
              </w:numPr>
              <w:spacing w:after="0" w:line="240" w:lineRule="auto"/>
            </w:pPr>
            <w:r w:rsidRPr="00A70619">
              <w:t xml:space="preserve">Do </w:t>
            </w:r>
            <w:proofErr w:type="spellStart"/>
            <w:r w:rsidRPr="00A70619">
              <w:t>you</w:t>
            </w:r>
            <w:proofErr w:type="spellEnd"/>
            <w:r w:rsidRPr="00A70619">
              <w:t xml:space="preserve"> </w:t>
            </w:r>
            <w:proofErr w:type="spellStart"/>
            <w:r w:rsidRPr="00A70619">
              <w:t>have</w:t>
            </w:r>
            <w:proofErr w:type="spellEnd"/>
            <w:r w:rsidRPr="00A70619">
              <w:t xml:space="preserve"> any </w:t>
            </w:r>
            <w:proofErr w:type="spellStart"/>
            <w:r w:rsidRPr="00A70619">
              <w:t>recommendations</w:t>
            </w:r>
            <w:proofErr w:type="spellEnd"/>
            <w:r w:rsidRPr="00A70619">
              <w:t xml:space="preserve"> </w:t>
            </w:r>
            <w:proofErr w:type="spellStart"/>
            <w:r w:rsidRPr="00A70619">
              <w:t>for</w:t>
            </w:r>
            <w:proofErr w:type="spellEnd"/>
            <w:r w:rsidRPr="00A70619">
              <w:t xml:space="preserve"> </w:t>
            </w:r>
            <w:proofErr w:type="spellStart"/>
            <w:r w:rsidRPr="00A70619">
              <w:t>your</w:t>
            </w:r>
            <w:proofErr w:type="spellEnd"/>
            <w:r w:rsidRPr="00A70619">
              <w:t xml:space="preserve"> </w:t>
            </w:r>
            <w:proofErr w:type="spellStart"/>
            <w:r w:rsidRPr="00A70619">
              <w:t>followers</w:t>
            </w:r>
            <w:proofErr w:type="spellEnd"/>
            <w:r w:rsidRPr="00A70619">
              <w:t xml:space="preserve">, i. e. </w:t>
            </w:r>
            <w:proofErr w:type="spellStart"/>
            <w:r w:rsidRPr="00A70619">
              <w:t>other</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holders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w:t>
            </w:r>
            <w:proofErr w:type="spellStart"/>
            <w:r w:rsidRPr="00A70619">
              <w:t>you</w:t>
            </w:r>
            <w:proofErr w:type="spellEnd"/>
            <w:r w:rsidRPr="00A70619">
              <w:t xml:space="preserve"> </w:t>
            </w:r>
            <w:proofErr w:type="spellStart"/>
            <w:r w:rsidRPr="00A70619">
              <w:t>write</w:t>
            </w:r>
            <w:proofErr w:type="spellEnd"/>
            <w:r w:rsidRPr="00A70619">
              <w:t xml:space="preserve"> </w:t>
            </w:r>
            <w:proofErr w:type="spellStart"/>
            <w:r w:rsidRPr="00A70619">
              <w:t>them</w:t>
            </w:r>
            <w:proofErr w:type="spellEnd"/>
            <w:r w:rsidRPr="00A70619">
              <w:t xml:space="preserve"> </w:t>
            </w:r>
            <w:proofErr w:type="spellStart"/>
            <w:r w:rsidRPr="00A70619">
              <w:t>down</w:t>
            </w:r>
            <w:proofErr w:type="spellEnd"/>
            <w:r w:rsidRPr="00A70619">
              <w:t>? /</w:t>
            </w:r>
            <w:r>
              <w:t xml:space="preserve"> </w:t>
            </w:r>
            <w:r w:rsidRPr="00A70619">
              <w:t>Máte nějaká doporučení pro Vaše následovníky – vládní stipendisty? Jaká?</w:t>
            </w:r>
          </w:p>
        </w:tc>
      </w:tr>
      <w:tr w:rsidR="007C3E72" w:rsidRPr="00A70619" w14:paraId="036ED405"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43613659" w14:textId="77777777" w:rsidR="007C3E72" w:rsidRPr="00A70619" w:rsidRDefault="007C3E72" w:rsidP="00F91E15">
            <w:pPr>
              <w:spacing w:after="0" w:line="240" w:lineRule="auto"/>
            </w:pPr>
          </w:p>
        </w:tc>
      </w:tr>
    </w:tbl>
    <w:p w14:paraId="4DC8759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33FF368"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77EE1246" w14:textId="36F478A2" w:rsidR="007C3E72" w:rsidRPr="00A70619" w:rsidRDefault="007C3E72" w:rsidP="00C83DDA">
            <w:pPr>
              <w:numPr>
                <w:ilvl w:val="0"/>
                <w:numId w:val="15"/>
              </w:numPr>
              <w:spacing w:after="0" w:line="240" w:lineRule="auto"/>
            </w:pPr>
            <w:r w:rsidRPr="00A70619">
              <w:t xml:space="preserve">Do </w:t>
            </w:r>
            <w:proofErr w:type="spellStart"/>
            <w:r w:rsidRPr="00A70619">
              <w:t>you</w:t>
            </w:r>
            <w:proofErr w:type="spellEnd"/>
            <w:r w:rsidRPr="00A70619">
              <w:t xml:space="preserve"> </w:t>
            </w:r>
            <w:proofErr w:type="spellStart"/>
            <w:r w:rsidRPr="00A70619">
              <w:t>have</w:t>
            </w:r>
            <w:proofErr w:type="spellEnd"/>
            <w:r w:rsidRPr="00A70619">
              <w:t xml:space="preserve"> any </w:t>
            </w:r>
            <w:proofErr w:type="spellStart"/>
            <w:r w:rsidRPr="00A70619">
              <w:t>comments</w:t>
            </w:r>
            <w:proofErr w:type="spellEnd"/>
            <w:r w:rsidRPr="00A70619">
              <w:t xml:space="preserve"> </w:t>
            </w:r>
            <w:proofErr w:type="spellStart"/>
            <w:r w:rsidRPr="00A70619">
              <w:t>or</w:t>
            </w:r>
            <w:proofErr w:type="spellEnd"/>
            <w:r w:rsidRPr="00A70619">
              <w:t xml:space="preserve"> </w:t>
            </w:r>
            <w:proofErr w:type="spellStart"/>
            <w:r w:rsidRPr="00A70619">
              <w:t>ideas</w:t>
            </w:r>
            <w:proofErr w:type="spellEnd"/>
            <w:r w:rsidRPr="00A70619">
              <w:t xml:space="preserve"> </w:t>
            </w:r>
            <w:proofErr w:type="spellStart"/>
            <w:r w:rsidRPr="00A70619">
              <w:t>about</w:t>
            </w:r>
            <w:proofErr w:type="spellEnd"/>
            <w:r w:rsidRPr="00A70619">
              <w:t xml:space="preserve"> the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rsidR="00C83DDA">
              <w:t xml:space="preserve"> </w:t>
            </w:r>
            <w:r w:rsidRPr="00A70619">
              <w:t>Uveďte Vaše připomínky a nápady k fungování programu stipendií vlády České republiky:</w:t>
            </w:r>
          </w:p>
        </w:tc>
      </w:tr>
      <w:tr w:rsidR="007C3E72" w:rsidRPr="00A70619" w14:paraId="365A5677"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7698684" w14:textId="77777777" w:rsidR="007C3E72" w:rsidRPr="00A70619" w:rsidRDefault="007C3E72" w:rsidP="00F91E15">
            <w:pPr>
              <w:spacing w:after="0" w:line="240" w:lineRule="auto"/>
            </w:pPr>
          </w:p>
        </w:tc>
      </w:tr>
    </w:tbl>
    <w:p w14:paraId="42B3DBE9" w14:textId="77777777" w:rsidR="007C3E72" w:rsidRPr="00A70619" w:rsidRDefault="007C3E72" w:rsidP="007C3E72">
      <w:p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8"/>
        <w:gridCol w:w="4676"/>
      </w:tblGrid>
      <w:tr w:rsidR="007C3E72" w:rsidRPr="00A70619" w14:paraId="7F792E84" w14:textId="77777777" w:rsidTr="00C83DDA">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091410C" w14:textId="77777777" w:rsidR="007C3E72" w:rsidRPr="00A70619" w:rsidRDefault="007C3E72" w:rsidP="007C3E72">
            <w:pPr>
              <w:numPr>
                <w:ilvl w:val="0"/>
                <w:numId w:val="15"/>
              </w:numPr>
              <w:spacing w:after="0" w:line="240" w:lineRule="auto"/>
            </w:pPr>
            <w:proofErr w:type="spellStart"/>
            <w:r w:rsidRPr="00A70619">
              <w:t>Please</w:t>
            </w:r>
            <w:proofErr w:type="spellEnd"/>
            <w:r w:rsidRPr="00A70619">
              <w:t xml:space="preserve"> </w:t>
            </w:r>
            <w:proofErr w:type="spellStart"/>
            <w:r w:rsidRPr="00A70619">
              <w:t>write</w:t>
            </w:r>
            <w:proofErr w:type="spellEnd"/>
            <w:r w:rsidRPr="00A70619">
              <w:t xml:space="preserve"> </w:t>
            </w:r>
            <w:proofErr w:type="spellStart"/>
            <w:r w:rsidRPr="00A70619">
              <w:t>down</w:t>
            </w:r>
            <w:proofErr w:type="spellEnd"/>
            <w:r w:rsidRPr="00A70619">
              <w:t xml:space="preserve"> </w:t>
            </w:r>
            <w:proofErr w:type="spellStart"/>
            <w:r w:rsidRPr="00A70619">
              <w:t>your</w:t>
            </w:r>
            <w:proofErr w:type="spellEnd"/>
            <w:r w:rsidRPr="00A70619">
              <w:t xml:space="preserve"> </w:t>
            </w:r>
            <w:proofErr w:type="spellStart"/>
            <w:r w:rsidRPr="00A70619">
              <w:t>address</w:t>
            </w:r>
            <w:proofErr w:type="spellEnd"/>
            <w:r w:rsidRPr="00A70619">
              <w:t xml:space="preserve"> and e-mail, so </w:t>
            </w:r>
            <w:proofErr w:type="spellStart"/>
            <w:r w:rsidRPr="00A70619">
              <w:t>that</w:t>
            </w:r>
            <w:proofErr w:type="spellEnd"/>
            <w:r w:rsidRPr="00A70619">
              <w:t xml:space="preserve"> the Embassy of the Czech Republic in </w:t>
            </w:r>
            <w:proofErr w:type="spellStart"/>
            <w:r w:rsidRPr="00A70619">
              <w:t>your</w:t>
            </w:r>
            <w:proofErr w:type="spellEnd"/>
            <w:r w:rsidRPr="00A70619">
              <w:t xml:space="preserve"> country of </w:t>
            </w:r>
            <w:proofErr w:type="spellStart"/>
            <w:r w:rsidRPr="00A70619">
              <w:t>origin</w:t>
            </w:r>
            <w:proofErr w:type="spellEnd"/>
            <w:r w:rsidRPr="00A70619">
              <w:t xml:space="preserve"> </w:t>
            </w:r>
            <w:proofErr w:type="spellStart"/>
            <w:r w:rsidRPr="00A70619">
              <w:t>can</w:t>
            </w:r>
            <w:proofErr w:type="spellEnd"/>
            <w:r w:rsidRPr="00A70619">
              <w:t xml:space="preserve"> </w:t>
            </w:r>
            <w:proofErr w:type="spellStart"/>
            <w:r w:rsidRPr="00A70619">
              <w:t>reach</w:t>
            </w:r>
            <w:proofErr w:type="spellEnd"/>
            <w:r w:rsidRPr="00A70619">
              <w:t xml:space="preserve"> </w:t>
            </w:r>
            <w:proofErr w:type="spellStart"/>
            <w:r w:rsidRPr="00A70619">
              <w:t>you</w:t>
            </w:r>
            <w:proofErr w:type="spellEnd"/>
            <w:r w:rsidRPr="00A70619">
              <w:t>. /</w:t>
            </w:r>
            <w:r>
              <w:t xml:space="preserve"> </w:t>
            </w:r>
            <w:r w:rsidRPr="00A70619">
              <w:t>Uveďte Vaši adresu a e-mail pro kontakt se zastupitelským úřadem České republiky ve Vaší zemi původu.</w:t>
            </w:r>
          </w:p>
        </w:tc>
      </w:tr>
      <w:tr w:rsidR="007C3E72" w:rsidRPr="00A70619" w14:paraId="05FB1D74" w14:textId="77777777" w:rsidTr="00C83DDA">
        <w:trPr>
          <w:trHeight w:val="283"/>
        </w:trPr>
        <w:tc>
          <w:tcPr>
            <w:tcW w:w="4538" w:type="dxa"/>
            <w:tcBorders>
              <w:top w:val="single" w:sz="4" w:space="0" w:color="auto"/>
              <w:left w:val="single" w:sz="4" w:space="0" w:color="auto"/>
              <w:bottom w:val="single" w:sz="4" w:space="0" w:color="auto"/>
              <w:right w:val="single" w:sz="4" w:space="0" w:color="auto"/>
            </w:tcBorders>
          </w:tcPr>
          <w:p w14:paraId="66FA70E4" w14:textId="77777777" w:rsidR="007C3E72" w:rsidRPr="00A70619" w:rsidRDefault="007C3E72" w:rsidP="00F91E15">
            <w:pPr>
              <w:spacing w:after="0" w:line="240" w:lineRule="auto"/>
            </w:pPr>
            <w:r w:rsidRPr="00A70619">
              <w:t xml:space="preserve">Street </w:t>
            </w:r>
            <w:proofErr w:type="spellStart"/>
            <w:r w:rsidRPr="00A70619">
              <w:t>address</w:t>
            </w:r>
            <w:proofErr w:type="spellEnd"/>
            <w:r w:rsidRPr="00A70619">
              <w:t xml:space="preserve"> / Ulice, č. p.:</w:t>
            </w:r>
          </w:p>
          <w:p w14:paraId="30C9CD3F"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48D3AB60" w14:textId="77777777" w:rsidR="007C3E72" w:rsidRPr="00A70619" w:rsidRDefault="007C3E72" w:rsidP="00F91E15">
            <w:pPr>
              <w:spacing w:after="0" w:line="240" w:lineRule="auto"/>
            </w:pPr>
            <w:r w:rsidRPr="00A70619">
              <w:t>City / Město:</w:t>
            </w:r>
          </w:p>
          <w:p w14:paraId="7B625245" w14:textId="77777777" w:rsidR="007C3E72" w:rsidRPr="00A70619" w:rsidRDefault="007C3E72" w:rsidP="00F91E15">
            <w:pPr>
              <w:spacing w:after="0" w:line="240" w:lineRule="auto"/>
            </w:pPr>
          </w:p>
        </w:tc>
      </w:tr>
      <w:tr w:rsidR="007C3E72" w:rsidRPr="00A70619" w14:paraId="08CF19A9" w14:textId="77777777" w:rsidTr="00C83DDA">
        <w:trPr>
          <w:trHeight w:val="340"/>
        </w:trPr>
        <w:tc>
          <w:tcPr>
            <w:tcW w:w="4538" w:type="dxa"/>
            <w:tcBorders>
              <w:top w:val="single" w:sz="4" w:space="0" w:color="auto"/>
              <w:left w:val="single" w:sz="4" w:space="0" w:color="auto"/>
              <w:bottom w:val="single" w:sz="4" w:space="0" w:color="auto"/>
              <w:right w:val="single" w:sz="4" w:space="0" w:color="auto"/>
            </w:tcBorders>
          </w:tcPr>
          <w:p w14:paraId="0DA58C56" w14:textId="77777777" w:rsidR="007C3E72" w:rsidRPr="00A70619" w:rsidRDefault="007C3E72" w:rsidP="00F91E15">
            <w:pPr>
              <w:spacing w:after="0" w:line="240" w:lineRule="auto"/>
            </w:pPr>
            <w:proofErr w:type="spellStart"/>
            <w:r w:rsidRPr="00A70619">
              <w:t>Postcode</w:t>
            </w:r>
            <w:proofErr w:type="spellEnd"/>
            <w:r w:rsidRPr="00A70619">
              <w:t xml:space="preserve"> / PSČ:</w:t>
            </w:r>
          </w:p>
          <w:p w14:paraId="230584A1"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25BDCF9C" w14:textId="77777777" w:rsidR="007C3E72" w:rsidRPr="00A70619" w:rsidRDefault="007C3E72" w:rsidP="00F91E15">
            <w:pPr>
              <w:spacing w:after="0" w:line="240" w:lineRule="auto"/>
            </w:pPr>
            <w:r w:rsidRPr="00A70619">
              <w:t>Country / Stát:</w:t>
            </w:r>
          </w:p>
          <w:p w14:paraId="7DD25335" w14:textId="77777777" w:rsidR="007C3E72" w:rsidRPr="00A70619" w:rsidRDefault="007C3E72" w:rsidP="00F91E15">
            <w:pPr>
              <w:spacing w:after="0" w:line="240" w:lineRule="auto"/>
            </w:pPr>
          </w:p>
        </w:tc>
      </w:tr>
      <w:tr w:rsidR="007C3E72" w:rsidRPr="00A70619" w14:paraId="7C968B31" w14:textId="77777777" w:rsidTr="00C83DDA">
        <w:trPr>
          <w:trHeight w:val="340"/>
        </w:trPr>
        <w:tc>
          <w:tcPr>
            <w:tcW w:w="4538" w:type="dxa"/>
            <w:tcBorders>
              <w:top w:val="single" w:sz="4" w:space="0" w:color="auto"/>
              <w:left w:val="single" w:sz="4" w:space="0" w:color="auto"/>
              <w:bottom w:val="single" w:sz="4" w:space="0" w:color="auto"/>
              <w:right w:val="single" w:sz="4" w:space="0" w:color="auto"/>
            </w:tcBorders>
          </w:tcPr>
          <w:p w14:paraId="0C18102F" w14:textId="77777777" w:rsidR="007C3E72" w:rsidRPr="00A70619" w:rsidRDefault="007C3E72" w:rsidP="00F91E15">
            <w:pPr>
              <w:spacing w:after="0" w:line="240" w:lineRule="auto"/>
            </w:pPr>
            <w:proofErr w:type="spellStart"/>
            <w:r w:rsidRPr="00A70619">
              <w:t>Personal</w:t>
            </w:r>
            <w:proofErr w:type="spellEnd"/>
            <w:r w:rsidRPr="00A70619">
              <w:t xml:space="preserve"> e-mail / Osobní e-mail:</w:t>
            </w:r>
          </w:p>
          <w:p w14:paraId="12319FDD"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14CE8B06" w14:textId="77777777" w:rsidR="007C3E72" w:rsidRPr="00A70619" w:rsidRDefault="007C3E72" w:rsidP="00F91E15">
            <w:pPr>
              <w:spacing w:after="0" w:line="240" w:lineRule="auto"/>
            </w:pPr>
            <w:r w:rsidRPr="00A70619">
              <w:t>Tel.:</w:t>
            </w:r>
          </w:p>
          <w:p w14:paraId="52B81F53" w14:textId="77777777" w:rsidR="007C3E72" w:rsidRPr="00A70619" w:rsidRDefault="007C3E72" w:rsidP="00F91E15">
            <w:pPr>
              <w:spacing w:after="0" w:line="240" w:lineRule="auto"/>
            </w:pPr>
          </w:p>
        </w:tc>
      </w:tr>
    </w:tbl>
    <w:p w14:paraId="3666C10D" w14:textId="77777777" w:rsidR="007C3E72" w:rsidRPr="00A70619" w:rsidRDefault="007C3E72" w:rsidP="007C3E72">
      <w:pPr>
        <w:spacing w:after="0" w:line="240" w:lineRule="auto"/>
      </w:pPr>
    </w:p>
    <w:p w14:paraId="317CA770"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176"/>
      </w:tblGrid>
      <w:tr w:rsidR="007C3E72" w:rsidRPr="00A70619" w14:paraId="2AF1AC77" w14:textId="77777777" w:rsidTr="00B03BCF">
        <w:tc>
          <w:tcPr>
            <w:tcW w:w="3013" w:type="dxa"/>
            <w:tcBorders>
              <w:top w:val="single" w:sz="4" w:space="0" w:color="auto"/>
              <w:left w:val="single" w:sz="4" w:space="0" w:color="auto"/>
              <w:bottom w:val="single" w:sz="4" w:space="0" w:color="auto"/>
              <w:right w:val="single" w:sz="4" w:space="0" w:color="auto"/>
            </w:tcBorders>
          </w:tcPr>
          <w:p w14:paraId="16303EFE" w14:textId="5BC4AFFF" w:rsidR="007C3E72" w:rsidRPr="00A70619" w:rsidRDefault="007C3E72" w:rsidP="00F91E15">
            <w:pPr>
              <w:spacing w:after="0" w:line="240" w:lineRule="auto"/>
            </w:pPr>
            <w:r w:rsidRPr="00A70619">
              <w:t>In / V</w:t>
            </w:r>
            <w:r w:rsidR="00C83DDA">
              <w:t>:</w:t>
            </w:r>
          </w:p>
          <w:p w14:paraId="03DEEC17" w14:textId="1A13F2D8" w:rsidR="007C3E72" w:rsidRDefault="007C3E72" w:rsidP="00F91E15">
            <w:pPr>
              <w:spacing w:after="0" w:line="240" w:lineRule="auto"/>
            </w:pPr>
          </w:p>
          <w:p w14:paraId="53ED5ECE" w14:textId="5CB5DEF4" w:rsidR="00B03BCF" w:rsidRPr="00A70619" w:rsidRDefault="00B03BCF" w:rsidP="00F91E15">
            <w:pPr>
              <w:spacing w:after="0" w:line="240" w:lineRule="auto"/>
            </w:pPr>
          </w:p>
        </w:tc>
        <w:tc>
          <w:tcPr>
            <w:tcW w:w="3020" w:type="dxa"/>
            <w:tcBorders>
              <w:top w:val="single" w:sz="4" w:space="0" w:color="auto"/>
              <w:left w:val="single" w:sz="4" w:space="0" w:color="auto"/>
              <w:bottom w:val="single" w:sz="4" w:space="0" w:color="auto"/>
              <w:right w:val="single" w:sz="4" w:space="0" w:color="auto"/>
            </w:tcBorders>
          </w:tcPr>
          <w:p w14:paraId="545AD815" w14:textId="23A0BEFA" w:rsidR="007C3E72" w:rsidRPr="00A70619" w:rsidRDefault="007C3E72" w:rsidP="00F91E15">
            <w:pPr>
              <w:spacing w:after="0" w:line="240" w:lineRule="auto"/>
            </w:pPr>
            <w:proofErr w:type="spellStart"/>
            <w:r w:rsidRPr="00A70619">
              <w:t>Date</w:t>
            </w:r>
            <w:proofErr w:type="spellEnd"/>
            <w:r w:rsidRPr="00A70619">
              <w:t xml:space="preserve"> / Dne:</w:t>
            </w:r>
          </w:p>
          <w:p w14:paraId="3C206FE7" w14:textId="77777777" w:rsidR="007C3E72" w:rsidRPr="00A70619" w:rsidRDefault="007C3E72" w:rsidP="00F91E15">
            <w:pPr>
              <w:spacing w:after="0" w:line="240" w:lineRule="auto"/>
            </w:pPr>
          </w:p>
        </w:tc>
        <w:tc>
          <w:tcPr>
            <w:tcW w:w="3176" w:type="dxa"/>
            <w:tcBorders>
              <w:top w:val="single" w:sz="4" w:space="0" w:color="auto"/>
              <w:left w:val="single" w:sz="4" w:space="0" w:color="auto"/>
              <w:bottom w:val="single" w:sz="4" w:space="0" w:color="auto"/>
              <w:right w:val="single" w:sz="4" w:space="0" w:color="auto"/>
            </w:tcBorders>
          </w:tcPr>
          <w:p w14:paraId="4371B554" w14:textId="77777777" w:rsidR="007C3E72" w:rsidRPr="00A70619" w:rsidRDefault="007C3E72" w:rsidP="00F91E15">
            <w:pPr>
              <w:spacing w:after="0" w:line="240" w:lineRule="auto"/>
            </w:pPr>
            <w:proofErr w:type="spellStart"/>
            <w:r w:rsidRPr="00A70619">
              <w:t>Signature</w:t>
            </w:r>
            <w:proofErr w:type="spellEnd"/>
            <w:r w:rsidRPr="00A70619">
              <w:t xml:space="preserve"> / Podpis:</w:t>
            </w:r>
          </w:p>
          <w:p w14:paraId="7C462B22" w14:textId="77777777" w:rsidR="007C3E72" w:rsidRPr="00A70619" w:rsidRDefault="007C3E72" w:rsidP="00F91E15">
            <w:pPr>
              <w:spacing w:after="0" w:line="240" w:lineRule="auto"/>
            </w:pPr>
          </w:p>
        </w:tc>
      </w:tr>
    </w:tbl>
    <w:p w14:paraId="4ABF247E" w14:textId="2D99E78E" w:rsidR="0029641A" w:rsidRDefault="0029641A" w:rsidP="007C3E72"/>
    <w:sectPr w:rsidR="0029641A">
      <w:headerReference w:type="default" r:id="rId38"/>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F270" w14:textId="77777777" w:rsidR="00EA7F1A" w:rsidRDefault="00EA7F1A" w:rsidP="007C3E72">
      <w:pPr>
        <w:spacing w:after="0" w:line="240" w:lineRule="auto"/>
      </w:pPr>
      <w:r>
        <w:separator/>
      </w:r>
    </w:p>
  </w:endnote>
  <w:endnote w:type="continuationSeparator" w:id="0">
    <w:p w14:paraId="71E363E3" w14:textId="77777777" w:rsidR="00EA7F1A" w:rsidRDefault="00EA7F1A" w:rsidP="007C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80914"/>
      <w:docPartObj>
        <w:docPartGallery w:val="Page Numbers (Bottom of Page)"/>
        <w:docPartUnique/>
      </w:docPartObj>
    </w:sdtPr>
    <w:sdtContent>
      <w:p w14:paraId="1CA61F70" w14:textId="5209F196" w:rsidR="007C3E72" w:rsidRDefault="00E66541" w:rsidP="00E66541">
        <w:pPr>
          <w:pStyle w:val="Zpat"/>
          <w:jc w:val="left"/>
        </w:pPr>
        <w:r>
          <w:tab/>
        </w:r>
        <w:r w:rsidR="007C3E72">
          <w:fldChar w:fldCharType="begin"/>
        </w:r>
        <w:r w:rsidR="007C3E72">
          <w:instrText>PAGE   \* MERGEFORMAT</w:instrText>
        </w:r>
        <w:r w:rsidR="007C3E72">
          <w:fldChar w:fldCharType="separate"/>
        </w:r>
        <w:r w:rsidR="007C3E72">
          <w:t>2</w:t>
        </w:r>
        <w:r w:rsidR="007C3E72">
          <w:fldChar w:fldCharType="end"/>
        </w:r>
      </w:p>
    </w:sdtContent>
  </w:sdt>
  <w:p w14:paraId="681B4125" w14:textId="77777777" w:rsidR="007C3E72" w:rsidRDefault="007C3E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B266F" w14:textId="77777777" w:rsidR="00EA7F1A" w:rsidRDefault="00EA7F1A" w:rsidP="007C3E72">
      <w:pPr>
        <w:spacing w:after="0" w:line="240" w:lineRule="auto"/>
      </w:pPr>
      <w:r>
        <w:separator/>
      </w:r>
    </w:p>
  </w:footnote>
  <w:footnote w:type="continuationSeparator" w:id="0">
    <w:p w14:paraId="7C95E41A" w14:textId="77777777" w:rsidR="00EA7F1A" w:rsidRDefault="00EA7F1A" w:rsidP="007C3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0C3F" w14:textId="77777777" w:rsidR="00EF7DC4" w:rsidRDefault="00EF7D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967"/>
    <w:multiLevelType w:val="hybridMultilevel"/>
    <w:tmpl w:val="A63CC6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851013"/>
    <w:multiLevelType w:val="hybridMultilevel"/>
    <w:tmpl w:val="53402E9E"/>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DF7519"/>
    <w:multiLevelType w:val="hybridMultilevel"/>
    <w:tmpl w:val="340E8C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273087"/>
    <w:multiLevelType w:val="hybridMultilevel"/>
    <w:tmpl w:val="958C94C6"/>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161F1B"/>
    <w:multiLevelType w:val="hybridMultilevel"/>
    <w:tmpl w:val="0644CBB8"/>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7A5333"/>
    <w:multiLevelType w:val="hybridMultilevel"/>
    <w:tmpl w:val="48F2FF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014D89"/>
    <w:multiLevelType w:val="hybridMultilevel"/>
    <w:tmpl w:val="9322F4B2"/>
    <w:lvl w:ilvl="0" w:tplc="0405000F">
      <w:start w:val="1"/>
      <w:numFmt w:val="decimal"/>
      <w:lvlText w:val="%1."/>
      <w:lvlJc w:val="left"/>
      <w:pPr>
        <w:ind w:left="360" w:hanging="360"/>
      </w:p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2" w15:restartNumberingAfterBreak="0">
    <w:nsid w:val="41EA5EA4"/>
    <w:multiLevelType w:val="hybridMultilevel"/>
    <w:tmpl w:val="70A868E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FDB317A"/>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75C7F44"/>
    <w:multiLevelType w:val="hybridMultilevel"/>
    <w:tmpl w:val="3BA0FA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1912480"/>
    <w:multiLevelType w:val="hybridMultilevel"/>
    <w:tmpl w:val="27902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38D3AF0"/>
    <w:multiLevelType w:val="hybridMultilevel"/>
    <w:tmpl w:val="AC0CB9DA"/>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7FA64E1F"/>
    <w:multiLevelType w:val="hybridMultilevel"/>
    <w:tmpl w:val="22A67DAA"/>
    <w:lvl w:ilvl="0" w:tplc="040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8531813">
    <w:abstractNumId w:val="13"/>
  </w:num>
  <w:num w:numId="2" w16cid:durableId="1595358288">
    <w:abstractNumId w:val="17"/>
  </w:num>
  <w:num w:numId="3" w16cid:durableId="1198589056">
    <w:abstractNumId w:val="7"/>
  </w:num>
  <w:num w:numId="4" w16cid:durableId="497430885">
    <w:abstractNumId w:val="0"/>
  </w:num>
  <w:num w:numId="5" w16cid:durableId="1964460005">
    <w:abstractNumId w:val="22"/>
  </w:num>
  <w:num w:numId="6" w16cid:durableId="543251594">
    <w:abstractNumId w:val="9"/>
  </w:num>
  <w:num w:numId="7" w16cid:durableId="610671746">
    <w:abstractNumId w:val="15"/>
  </w:num>
  <w:num w:numId="8" w16cid:durableId="173762419">
    <w:abstractNumId w:val="23"/>
  </w:num>
  <w:num w:numId="9" w16cid:durableId="1120226411">
    <w:abstractNumId w:val="2"/>
  </w:num>
  <w:num w:numId="10" w16cid:durableId="1299333444">
    <w:abstractNumId w:val="18"/>
  </w:num>
  <w:num w:numId="11" w16cid:durableId="1488325903">
    <w:abstractNumId w:val="14"/>
  </w:num>
  <w:num w:numId="12" w16cid:durableId="161242040">
    <w:abstractNumId w:val="4"/>
  </w:num>
  <w:num w:numId="13" w16cid:durableId="20527225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72957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3000270">
    <w:abstractNumId w:val="11"/>
  </w:num>
  <w:num w:numId="16" w16cid:durableId="1797747969">
    <w:abstractNumId w:val="24"/>
  </w:num>
  <w:num w:numId="17" w16cid:durableId="1796215187">
    <w:abstractNumId w:val="8"/>
  </w:num>
  <w:num w:numId="18" w16cid:durableId="819032842">
    <w:abstractNumId w:val="25"/>
  </w:num>
  <w:num w:numId="19" w16cid:durableId="1691099202">
    <w:abstractNumId w:val="5"/>
  </w:num>
  <w:num w:numId="20" w16cid:durableId="1965230597">
    <w:abstractNumId w:val="6"/>
  </w:num>
  <w:num w:numId="21" w16cid:durableId="1986162540">
    <w:abstractNumId w:val="12"/>
  </w:num>
  <w:num w:numId="22" w16cid:durableId="977876981">
    <w:abstractNumId w:val="21"/>
  </w:num>
  <w:num w:numId="23" w16cid:durableId="1138453014">
    <w:abstractNumId w:val="16"/>
  </w:num>
  <w:num w:numId="24" w16cid:durableId="1106579829">
    <w:abstractNumId w:val="19"/>
  </w:num>
  <w:num w:numId="25" w16cid:durableId="575481665">
    <w:abstractNumId w:val="10"/>
  </w:num>
  <w:num w:numId="26" w16cid:durableId="1776828109">
    <w:abstractNumId w:val="1"/>
  </w:num>
  <w:num w:numId="27" w16cid:durableId="682627069">
    <w:abstractNumId w:val="3"/>
  </w:num>
  <w:num w:numId="28" w16cid:durableId="87777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1A"/>
    <w:rsid w:val="000040D9"/>
    <w:rsid w:val="000269A8"/>
    <w:rsid w:val="00053FDA"/>
    <w:rsid w:val="00071AFC"/>
    <w:rsid w:val="00072A45"/>
    <w:rsid w:val="00080B2B"/>
    <w:rsid w:val="000834E6"/>
    <w:rsid w:val="00087843"/>
    <w:rsid w:val="000A2630"/>
    <w:rsid w:val="000C1259"/>
    <w:rsid w:val="000D2E62"/>
    <w:rsid w:val="000E2683"/>
    <w:rsid w:val="000E613B"/>
    <w:rsid w:val="000F0D7C"/>
    <w:rsid w:val="00103D83"/>
    <w:rsid w:val="001056E6"/>
    <w:rsid w:val="00120692"/>
    <w:rsid w:val="001338D9"/>
    <w:rsid w:val="00154BDD"/>
    <w:rsid w:val="00180E88"/>
    <w:rsid w:val="00196D5F"/>
    <w:rsid w:val="001A1FA6"/>
    <w:rsid w:val="001B5BF5"/>
    <w:rsid w:val="001C589B"/>
    <w:rsid w:val="001F0710"/>
    <w:rsid w:val="001F140D"/>
    <w:rsid w:val="0020047C"/>
    <w:rsid w:val="0021238C"/>
    <w:rsid w:val="002127AB"/>
    <w:rsid w:val="00214B19"/>
    <w:rsid w:val="00216FD6"/>
    <w:rsid w:val="00236276"/>
    <w:rsid w:val="002541FC"/>
    <w:rsid w:val="00254210"/>
    <w:rsid w:val="00257530"/>
    <w:rsid w:val="00257FEC"/>
    <w:rsid w:val="0026301F"/>
    <w:rsid w:val="00286502"/>
    <w:rsid w:val="0029641A"/>
    <w:rsid w:val="002D0890"/>
    <w:rsid w:val="002E5109"/>
    <w:rsid w:val="002E5D68"/>
    <w:rsid w:val="00301FA6"/>
    <w:rsid w:val="00342F6A"/>
    <w:rsid w:val="00356B46"/>
    <w:rsid w:val="00376C6B"/>
    <w:rsid w:val="00394B70"/>
    <w:rsid w:val="003A068C"/>
    <w:rsid w:val="003B09DA"/>
    <w:rsid w:val="003B77AF"/>
    <w:rsid w:val="003C1EF7"/>
    <w:rsid w:val="003C5C10"/>
    <w:rsid w:val="003C75C4"/>
    <w:rsid w:val="003D5780"/>
    <w:rsid w:val="003F3CA8"/>
    <w:rsid w:val="0041132F"/>
    <w:rsid w:val="00416936"/>
    <w:rsid w:val="00421364"/>
    <w:rsid w:val="0044224A"/>
    <w:rsid w:val="004816A8"/>
    <w:rsid w:val="00490E65"/>
    <w:rsid w:val="004A0008"/>
    <w:rsid w:val="004A2F64"/>
    <w:rsid w:val="004A71C2"/>
    <w:rsid w:val="004B2173"/>
    <w:rsid w:val="004B6A3A"/>
    <w:rsid w:val="004C00EA"/>
    <w:rsid w:val="004C1BBF"/>
    <w:rsid w:val="004C1DDE"/>
    <w:rsid w:val="004C3523"/>
    <w:rsid w:val="004E6E7B"/>
    <w:rsid w:val="004F6271"/>
    <w:rsid w:val="00500FA0"/>
    <w:rsid w:val="00504F7B"/>
    <w:rsid w:val="00511105"/>
    <w:rsid w:val="0051130E"/>
    <w:rsid w:val="00525320"/>
    <w:rsid w:val="00543946"/>
    <w:rsid w:val="00583A39"/>
    <w:rsid w:val="00584827"/>
    <w:rsid w:val="00587916"/>
    <w:rsid w:val="0059451F"/>
    <w:rsid w:val="005A4504"/>
    <w:rsid w:val="005A4DBA"/>
    <w:rsid w:val="005C2D0E"/>
    <w:rsid w:val="005C78DC"/>
    <w:rsid w:val="005E789B"/>
    <w:rsid w:val="005F4E40"/>
    <w:rsid w:val="00646A27"/>
    <w:rsid w:val="00654A6D"/>
    <w:rsid w:val="00667918"/>
    <w:rsid w:val="006703CC"/>
    <w:rsid w:val="0069017A"/>
    <w:rsid w:val="006F03CA"/>
    <w:rsid w:val="007057FA"/>
    <w:rsid w:val="00707B25"/>
    <w:rsid w:val="00717DD0"/>
    <w:rsid w:val="00721AD1"/>
    <w:rsid w:val="00735C20"/>
    <w:rsid w:val="007666A1"/>
    <w:rsid w:val="00787406"/>
    <w:rsid w:val="0078744D"/>
    <w:rsid w:val="007974EE"/>
    <w:rsid w:val="007978FC"/>
    <w:rsid w:val="007A0DA4"/>
    <w:rsid w:val="007A21C5"/>
    <w:rsid w:val="007C3E72"/>
    <w:rsid w:val="007F5BE6"/>
    <w:rsid w:val="008253B8"/>
    <w:rsid w:val="008403C1"/>
    <w:rsid w:val="00842D60"/>
    <w:rsid w:val="008462A5"/>
    <w:rsid w:val="008752F0"/>
    <w:rsid w:val="00880720"/>
    <w:rsid w:val="008C1C8E"/>
    <w:rsid w:val="008C25CD"/>
    <w:rsid w:val="008C3F11"/>
    <w:rsid w:val="008C66CA"/>
    <w:rsid w:val="008D6B3B"/>
    <w:rsid w:val="0090798B"/>
    <w:rsid w:val="00916B22"/>
    <w:rsid w:val="00920CAB"/>
    <w:rsid w:val="009670B4"/>
    <w:rsid w:val="00977151"/>
    <w:rsid w:val="00981B39"/>
    <w:rsid w:val="009A2A02"/>
    <w:rsid w:val="009B5F93"/>
    <w:rsid w:val="009D04EF"/>
    <w:rsid w:val="009D665B"/>
    <w:rsid w:val="009F019C"/>
    <w:rsid w:val="009F26C8"/>
    <w:rsid w:val="00A24B74"/>
    <w:rsid w:val="00A34BB8"/>
    <w:rsid w:val="00A35114"/>
    <w:rsid w:val="00A404EB"/>
    <w:rsid w:val="00A5393F"/>
    <w:rsid w:val="00A565B9"/>
    <w:rsid w:val="00A6669E"/>
    <w:rsid w:val="00AB76B4"/>
    <w:rsid w:val="00AB779D"/>
    <w:rsid w:val="00AC2AAB"/>
    <w:rsid w:val="00AF7F8B"/>
    <w:rsid w:val="00B03BCF"/>
    <w:rsid w:val="00B158D9"/>
    <w:rsid w:val="00B5525B"/>
    <w:rsid w:val="00B91376"/>
    <w:rsid w:val="00BB3479"/>
    <w:rsid w:val="00BB4D89"/>
    <w:rsid w:val="00BC2665"/>
    <w:rsid w:val="00BD4469"/>
    <w:rsid w:val="00BE3990"/>
    <w:rsid w:val="00C06699"/>
    <w:rsid w:val="00C12A57"/>
    <w:rsid w:val="00C23A0C"/>
    <w:rsid w:val="00C30F39"/>
    <w:rsid w:val="00C31C0C"/>
    <w:rsid w:val="00C31F3B"/>
    <w:rsid w:val="00C40503"/>
    <w:rsid w:val="00C502A1"/>
    <w:rsid w:val="00C520F7"/>
    <w:rsid w:val="00C62B46"/>
    <w:rsid w:val="00C634F8"/>
    <w:rsid w:val="00C7146B"/>
    <w:rsid w:val="00C83DDA"/>
    <w:rsid w:val="00CB12C4"/>
    <w:rsid w:val="00CC0A58"/>
    <w:rsid w:val="00CD0C3F"/>
    <w:rsid w:val="00CE1796"/>
    <w:rsid w:val="00CE3C8C"/>
    <w:rsid w:val="00CF543B"/>
    <w:rsid w:val="00D10864"/>
    <w:rsid w:val="00D14C2F"/>
    <w:rsid w:val="00D17CBF"/>
    <w:rsid w:val="00D37BD2"/>
    <w:rsid w:val="00D5557B"/>
    <w:rsid w:val="00D56489"/>
    <w:rsid w:val="00D61330"/>
    <w:rsid w:val="00D65835"/>
    <w:rsid w:val="00D85920"/>
    <w:rsid w:val="00DA4B37"/>
    <w:rsid w:val="00DB065F"/>
    <w:rsid w:val="00DB3006"/>
    <w:rsid w:val="00DD33FF"/>
    <w:rsid w:val="00DD60FC"/>
    <w:rsid w:val="00DE3456"/>
    <w:rsid w:val="00DE4AD9"/>
    <w:rsid w:val="00E03BDD"/>
    <w:rsid w:val="00E15BCE"/>
    <w:rsid w:val="00E167B0"/>
    <w:rsid w:val="00E4023E"/>
    <w:rsid w:val="00E471DE"/>
    <w:rsid w:val="00E637D3"/>
    <w:rsid w:val="00E66541"/>
    <w:rsid w:val="00E75B63"/>
    <w:rsid w:val="00E9405E"/>
    <w:rsid w:val="00E96136"/>
    <w:rsid w:val="00E963B3"/>
    <w:rsid w:val="00EA7F1A"/>
    <w:rsid w:val="00EB61DD"/>
    <w:rsid w:val="00EC73C1"/>
    <w:rsid w:val="00ED29E5"/>
    <w:rsid w:val="00ED30DB"/>
    <w:rsid w:val="00EE6E5A"/>
    <w:rsid w:val="00EF308C"/>
    <w:rsid w:val="00EF7DC4"/>
    <w:rsid w:val="00F14B1A"/>
    <w:rsid w:val="00F4081B"/>
    <w:rsid w:val="00F62138"/>
    <w:rsid w:val="00F65585"/>
    <w:rsid w:val="00F7217C"/>
    <w:rsid w:val="00F77F5A"/>
    <w:rsid w:val="00F93419"/>
    <w:rsid w:val="00F93878"/>
    <w:rsid w:val="00FA6474"/>
    <w:rsid w:val="00FD04DB"/>
    <w:rsid w:val="00FD20E0"/>
    <w:rsid w:val="00FE6BAD"/>
    <w:rsid w:val="00FF0E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F3C5"/>
  <w15:chartTrackingRefBased/>
  <w15:docId w15:val="{99818DAC-B175-41F5-A688-0D3E41C7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641A"/>
    <w:pPr>
      <w:jc w:val="both"/>
    </w:pPr>
    <w:rPr>
      <w:kern w:val="0"/>
      <w14:ligatures w14:val="none"/>
    </w:rPr>
  </w:style>
  <w:style w:type="paragraph" w:styleId="Nadpis1">
    <w:name w:val="heading 1"/>
    <w:basedOn w:val="Normln"/>
    <w:next w:val="Normln"/>
    <w:link w:val="Nadpis1Char"/>
    <w:uiPriority w:val="9"/>
    <w:qFormat/>
    <w:rsid w:val="00296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296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29641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9641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9641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9641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9641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9641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9641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641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29641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29641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9641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9641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9641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9641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9641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9641A"/>
    <w:rPr>
      <w:rFonts w:eastAsiaTheme="majorEastAsia" w:cstheme="majorBidi"/>
      <w:color w:val="272727" w:themeColor="text1" w:themeTint="D8"/>
    </w:rPr>
  </w:style>
  <w:style w:type="paragraph" w:styleId="Nzev">
    <w:name w:val="Title"/>
    <w:basedOn w:val="Normln"/>
    <w:next w:val="Normln"/>
    <w:link w:val="NzevChar"/>
    <w:uiPriority w:val="10"/>
    <w:qFormat/>
    <w:rsid w:val="00296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9641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9641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9641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9641A"/>
    <w:pPr>
      <w:spacing w:before="160"/>
      <w:jc w:val="center"/>
    </w:pPr>
    <w:rPr>
      <w:i/>
      <w:iCs/>
      <w:color w:val="404040" w:themeColor="text1" w:themeTint="BF"/>
    </w:rPr>
  </w:style>
  <w:style w:type="character" w:customStyle="1" w:styleId="CittChar">
    <w:name w:val="Citát Char"/>
    <w:basedOn w:val="Standardnpsmoodstavce"/>
    <w:link w:val="Citt"/>
    <w:uiPriority w:val="29"/>
    <w:rsid w:val="0029641A"/>
    <w:rPr>
      <w:i/>
      <w:iCs/>
      <w:color w:val="404040" w:themeColor="text1" w:themeTint="BF"/>
    </w:rPr>
  </w:style>
  <w:style w:type="paragraph" w:styleId="Odstavecseseznamem">
    <w:name w:val="List Paragraph"/>
    <w:basedOn w:val="Normln"/>
    <w:uiPriority w:val="34"/>
    <w:qFormat/>
    <w:rsid w:val="0029641A"/>
    <w:pPr>
      <w:ind w:left="720"/>
      <w:contextualSpacing/>
    </w:pPr>
  </w:style>
  <w:style w:type="character" w:styleId="Zdraznnintenzivn">
    <w:name w:val="Intense Emphasis"/>
    <w:basedOn w:val="Standardnpsmoodstavce"/>
    <w:uiPriority w:val="21"/>
    <w:qFormat/>
    <w:rsid w:val="0029641A"/>
    <w:rPr>
      <w:i/>
      <w:iCs/>
      <w:color w:val="0F4761" w:themeColor="accent1" w:themeShade="BF"/>
    </w:rPr>
  </w:style>
  <w:style w:type="paragraph" w:styleId="Vrazncitt">
    <w:name w:val="Intense Quote"/>
    <w:basedOn w:val="Normln"/>
    <w:next w:val="Normln"/>
    <w:link w:val="VrazncittChar"/>
    <w:uiPriority w:val="30"/>
    <w:qFormat/>
    <w:rsid w:val="00296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9641A"/>
    <w:rPr>
      <w:i/>
      <w:iCs/>
      <w:color w:val="0F4761" w:themeColor="accent1" w:themeShade="BF"/>
    </w:rPr>
  </w:style>
  <w:style w:type="character" w:styleId="Odkazintenzivn">
    <w:name w:val="Intense Reference"/>
    <w:basedOn w:val="Standardnpsmoodstavce"/>
    <w:uiPriority w:val="32"/>
    <w:qFormat/>
    <w:rsid w:val="0029641A"/>
    <w:rPr>
      <w:b/>
      <w:bCs/>
      <w:smallCaps/>
      <w:color w:val="0F4761" w:themeColor="accent1" w:themeShade="BF"/>
      <w:spacing w:val="5"/>
    </w:rPr>
  </w:style>
  <w:style w:type="character" w:styleId="Zstupntext">
    <w:name w:val="Placeholder Text"/>
    <w:basedOn w:val="Standardnpsmoodstavce"/>
    <w:uiPriority w:val="99"/>
    <w:semiHidden/>
    <w:rsid w:val="0029641A"/>
    <w:rPr>
      <w:color w:val="808080"/>
    </w:rPr>
  </w:style>
  <w:style w:type="paragraph" w:styleId="Nadpisobsahu">
    <w:name w:val="TOC Heading"/>
    <w:basedOn w:val="Nadpis1"/>
    <w:next w:val="Normln"/>
    <w:uiPriority w:val="39"/>
    <w:unhideWhenUsed/>
    <w:qFormat/>
    <w:rsid w:val="0029641A"/>
    <w:pPr>
      <w:spacing w:before="240" w:after="0"/>
      <w:ind w:left="432" w:hanging="432"/>
      <w:outlineLvl w:val="9"/>
    </w:pPr>
    <w:rPr>
      <w:sz w:val="32"/>
      <w:szCs w:val="32"/>
      <w:lang w:eastAsia="cs-CZ"/>
    </w:rPr>
  </w:style>
  <w:style w:type="paragraph" w:styleId="Obsah1">
    <w:name w:val="toc 1"/>
    <w:basedOn w:val="Normln"/>
    <w:next w:val="Normln"/>
    <w:autoRedefine/>
    <w:uiPriority w:val="39"/>
    <w:unhideWhenUsed/>
    <w:rsid w:val="0029641A"/>
    <w:pPr>
      <w:spacing w:after="100"/>
    </w:pPr>
  </w:style>
  <w:style w:type="character" w:styleId="Hypertextovodkaz">
    <w:name w:val="Hyperlink"/>
    <w:basedOn w:val="Standardnpsmoodstavce"/>
    <w:uiPriority w:val="99"/>
    <w:unhideWhenUsed/>
    <w:rsid w:val="0029641A"/>
    <w:rPr>
      <w:color w:val="467886" w:themeColor="hyperlink"/>
      <w:u w:val="single"/>
    </w:rPr>
  </w:style>
  <w:style w:type="paragraph" w:styleId="Obsah2">
    <w:name w:val="toc 2"/>
    <w:basedOn w:val="Normln"/>
    <w:next w:val="Normln"/>
    <w:autoRedefine/>
    <w:uiPriority w:val="39"/>
    <w:unhideWhenUsed/>
    <w:rsid w:val="0029641A"/>
    <w:pPr>
      <w:tabs>
        <w:tab w:val="left" w:pos="880"/>
        <w:tab w:val="right" w:leader="dot" w:pos="9062"/>
      </w:tabs>
      <w:spacing w:after="40"/>
      <w:ind w:left="220"/>
      <w:jc w:val="left"/>
    </w:pPr>
  </w:style>
  <w:style w:type="paragraph" w:styleId="Obsah3">
    <w:name w:val="toc 3"/>
    <w:basedOn w:val="Normln"/>
    <w:next w:val="Normln"/>
    <w:autoRedefine/>
    <w:uiPriority w:val="39"/>
    <w:unhideWhenUsed/>
    <w:rsid w:val="0029641A"/>
    <w:pPr>
      <w:spacing w:after="100"/>
      <w:ind w:left="440"/>
    </w:pPr>
  </w:style>
  <w:style w:type="character" w:styleId="Nevyeenzmnka">
    <w:name w:val="Unresolved Mention"/>
    <w:basedOn w:val="Standardnpsmoodstavce"/>
    <w:uiPriority w:val="99"/>
    <w:semiHidden/>
    <w:unhideWhenUsed/>
    <w:rsid w:val="007C3E72"/>
    <w:rPr>
      <w:color w:val="605E5C"/>
      <w:shd w:val="clear" w:color="auto" w:fill="E1DFDD"/>
    </w:rPr>
  </w:style>
  <w:style w:type="character" w:styleId="Sledovanodkaz">
    <w:name w:val="FollowedHyperlink"/>
    <w:basedOn w:val="Standardnpsmoodstavce"/>
    <w:uiPriority w:val="99"/>
    <w:semiHidden/>
    <w:unhideWhenUsed/>
    <w:rsid w:val="007C3E72"/>
    <w:rPr>
      <w:color w:val="96607D" w:themeColor="followedHyperlink"/>
      <w:u w:val="single"/>
    </w:rPr>
  </w:style>
  <w:style w:type="character" w:styleId="Odkaznakoment">
    <w:name w:val="annotation reference"/>
    <w:semiHidden/>
    <w:rsid w:val="007C3E72"/>
    <w:rPr>
      <w:sz w:val="16"/>
      <w:szCs w:val="16"/>
    </w:rPr>
  </w:style>
  <w:style w:type="paragraph" w:styleId="Textkomente">
    <w:name w:val="annotation text"/>
    <w:basedOn w:val="Normln"/>
    <w:link w:val="TextkomenteChar"/>
    <w:uiPriority w:val="99"/>
    <w:semiHidden/>
    <w:rsid w:val="007C3E72"/>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C3E72"/>
    <w:rPr>
      <w:rFonts w:ascii="Arial" w:eastAsia="Times New Roman" w:hAnsi="Arial" w:cs="Times New Roman"/>
      <w:kern w:val="0"/>
      <w:sz w:val="20"/>
      <w:szCs w:val="20"/>
      <w:lang w:val="x-none" w:eastAsia="x-none"/>
      <w14:ligatures w14:val="none"/>
    </w:rPr>
  </w:style>
  <w:style w:type="paragraph" w:styleId="Textbubliny">
    <w:name w:val="Balloon Text"/>
    <w:basedOn w:val="Normln"/>
    <w:link w:val="TextbublinyChar"/>
    <w:uiPriority w:val="99"/>
    <w:semiHidden/>
    <w:unhideWhenUsed/>
    <w:rsid w:val="007C3E7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3E72"/>
    <w:rPr>
      <w:rFonts w:ascii="Segoe UI" w:hAnsi="Segoe UI" w:cs="Segoe UI"/>
      <w:kern w:val="0"/>
      <w:sz w:val="18"/>
      <w:szCs w:val="18"/>
      <w14:ligatures w14:val="none"/>
    </w:rPr>
  </w:style>
  <w:style w:type="paragraph" w:styleId="Zkladntextodsazen">
    <w:name w:val="Body Text Indent"/>
    <w:basedOn w:val="Normln"/>
    <w:link w:val="ZkladntextodsazenChar"/>
    <w:uiPriority w:val="99"/>
    <w:semiHidden/>
    <w:unhideWhenUsed/>
    <w:rsid w:val="007C3E72"/>
    <w:pPr>
      <w:spacing w:after="120"/>
      <w:ind w:left="283"/>
    </w:pPr>
  </w:style>
  <w:style w:type="character" w:customStyle="1" w:styleId="ZkladntextodsazenChar">
    <w:name w:val="Základní text odsazený Char"/>
    <w:basedOn w:val="Standardnpsmoodstavce"/>
    <w:link w:val="Zkladntextodsazen"/>
    <w:uiPriority w:val="99"/>
    <w:semiHidden/>
    <w:rsid w:val="007C3E72"/>
    <w:rPr>
      <w:kern w:val="0"/>
      <w14:ligatures w14:val="none"/>
    </w:rPr>
  </w:style>
  <w:style w:type="paragraph" w:styleId="Zhlav">
    <w:name w:val="header"/>
    <w:basedOn w:val="Normln"/>
    <w:link w:val="ZhlavChar"/>
    <w:uiPriority w:val="99"/>
    <w:unhideWhenUsed/>
    <w:rsid w:val="007C3E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3E72"/>
    <w:rPr>
      <w:kern w:val="0"/>
      <w14:ligatures w14:val="none"/>
    </w:rPr>
  </w:style>
  <w:style w:type="paragraph" w:styleId="Zpat">
    <w:name w:val="footer"/>
    <w:basedOn w:val="Normln"/>
    <w:link w:val="ZpatChar"/>
    <w:uiPriority w:val="99"/>
    <w:unhideWhenUsed/>
    <w:rsid w:val="007C3E72"/>
    <w:pPr>
      <w:tabs>
        <w:tab w:val="center" w:pos="4536"/>
        <w:tab w:val="right" w:pos="9072"/>
      </w:tabs>
      <w:spacing w:after="0" w:line="240" w:lineRule="auto"/>
    </w:pPr>
  </w:style>
  <w:style w:type="character" w:customStyle="1" w:styleId="ZpatChar">
    <w:name w:val="Zápatí Char"/>
    <w:basedOn w:val="Standardnpsmoodstavce"/>
    <w:link w:val="Zpat"/>
    <w:uiPriority w:val="99"/>
    <w:rsid w:val="007C3E72"/>
    <w:rPr>
      <w:kern w:val="0"/>
      <w14:ligatures w14:val="none"/>
    </w:rPr>
  </w:style>
  <w:style w:type="paragraph" w:styleId="Pedmtkomente">
    <w:name w:val="annotation subject"/>
    <w:basedOn w:val="Textkomente"/>
    <w:next w:val="Textkomente"/>
    <w:link w:val="PedmtkomenteChar"/>
    <w:uiPriority w:val="99"/>
    <w:semiHidden/>
    <w:unhideWhenUsed/>
    <w:rsid w:val="007C3E72"/>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C3E72"/>
    <w:rPr>
      <w:rFonts w:ascii="Arial" w:eastAsia="Times New Roman" w:hAnsi="Arial" w:cs="Times New Roman"/>
      <w:b/>
      <w:bCs/>
      <w:kern w:val="0"/>
      <w:sz w:val="20"/>
      <w:szCs w:val="20"/>
      <w:lang w:val="x-none" w:eastAsia="x-none"/>
      <w14:ligatures w14:val="none"/>
    </w:rPr>
  </w:style>
  <w:style w:type="paragraph" w:styleId="Revize">
    <w:name w:val="Revision"/>
    <w:hidden/>
    <w:uiPriority w:val="99"/>
    <w:semiHidden/>
    <w:rsid w:val="007C3E7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0450">
      <w:bodyDiv w:val="1"/>
      <w:marLeft w:val="0"/>
      <w:marRight w:val="0"/>
      <w:marTop w:val="0"/>
      <w:marBottom w:val="0"/>
      <w:divBdr>
        <w:top w:val="none" w:sz="0" w:space="0" w:color="auto"/>
        <w:left w:val="none" w:sz="0" w:space="0" w:color="auto"/>
        <w:bottom w:val="none" w:sz="0" w:space="0" w:color="auto"/>
        <w:right w:val="none" w:sz="0" w:space="0" w:color="auto"/>
      </w:divBdr>
      <w:divsChild>
        <w:div w:id="1680934256">
          <w:marLeft w:val="0"/>
          <w:marRight w:val="0"/>
          <w:marTop w:val="0"/>
          <w:marBottom w:val="0"/>
          <w:divBdr>
            <w:top w:val="none" w:sz="0" w:space="0" w:color="auto"/>
            <w:left w:val="none" w:sz="0" w:space="0" w:color="auto"/>
            <w:bottom w:val="none" w:sz="0" w:space="0" w:color="auto"/>
            <w:right w:val="none" w:sz="0" w:space="0" w:color="auto"/>
          </w:divBdr>
          <w:divsChild>
            <w:div w:id="1605501928">
              <w:marLeft w:val="0"/>
              <w:marRight w:val="0"/>
              <w:marTop w:val="0"/>
              <w:marBottom w:val="0"/>
              <w:divBdr>
                <w:top w:val="none" w:sz="0" w:space="0" w:color="auto"/>
                <w:left w:val="none" w:sz="0" w:space="0" w:color="auto"/>
                <w:bottom w:val="none" w:sz="0" w:space="0" w:color="auto"/>
                <w:right w:val="none" w:sz="0" w:space="0" w:color="auto"/>
              </w:divBdr>
            </w:div>
          </w:divsChild>
        </w:div>
        <w:div w:id="1204708221">
          <w:marLeft w:val="0"/>
          <w:marRight w:val="0"/>
          <w:marTop w:val="0"/>
          <w:marBottom w:val="0"/>
          <w:divBdr>
            <w:top w:val="none" w:sz="0" w:space="0" w:color="auto"/>
            <w:left w:val="none" w:sz="0" w:space="0" w:color="auto"/>
            <w:bottom w:val="none" w:sz="0" w:space="0" w:color="auto"/>
            <w:right w:val="none" w:sz="0" w:space="0" w:color="auto"/>
          </w:divBdr>
          <w:divsChild>
            <w:div w:id="794298824">
              <w:marLeft w:val="0"/>
              <w:marRight w:val="0"/>
              <w:marTop w:val="0"/>
              <w:marBottom w:val="0"/>
              <w:divBdr>
                <w:top w:val="none" w:sz="0" w:space="0" w:color="auto"/>
                <w:left w:val="none" w:sz="0" w:space="0" w:color="auto"/>
                <w:bottom w:val="none" w:sz="0" w:space="0" w:color="auto"/>
                <w:right w:val="none" w:sz="0" w:space="0" w:color="auto"/>
              </w:divBdr>
              <w:divsChild>
                <w:div w:id="2054649512">
                  <w:marLeft w:val="0"/>
                  <w:marRight w:val="0"/>
                  <w:marTop w:val="0"/>
                  <w:marBottom w:val="0"/>
                  <w:divBdr>
                    <w:top w:val="none" w:sz="0" w:space="0" w:color="auto"/>
                    <w:left w:val="none" w:sz="0" w:space="0" w:color="auto"/>
                    <w:bottom w:val="none" w:sz="0" w:space="0" w:color="auto"/>
                    <w:right w:val="none" w:sz="0" w:space="0" w:color="auto"/>
                  </w:divBdr>
                  <w:divsChild>
                    <w:div w:id="492765998">
                      <w:marLeft w:val="0"/>
                      <w:marRight w:val="0"/>
                      <w:marTop w:val="0"/>
                      <w:marBottom w:val="0"/>
                      <w:divBdr>
                        <w:top w:val="none" w:sz="0" w:space="0" w:color="auto"/>
                        <w:left w:val="none" w:sz="0" w:space="0" w:color="auto"/>
                        <w:bottom w:val="none" w:sz="0" w:space="0" w:color="auto"/>
                        <w:right w:val="none" w:sz="0" w:space="0" w:color="auto"/>
                      </w:divBdr>
                      <w:divsChild>
                        <w:div w:id="1119297359">
                          <w:marLeft w:val="0"/>
                          <w:marRight w:val="0"/>
                          <w:marTop w:val="0"/>
                          <w:marBottom w:val="0"/>
                          <w:divBdr>
                            <w:top w:val="none" w:sz="0" w:space="0" w:color="auto"/>
                            <w:left w:val="none" w:sz="0" w:space="0" w:color="auto"/>
                            <w:bottom w:val="none" w:sz="0" w:space="0" w:color="auto"/>
                            <w:right w:val="none" w:sz="0" w:space="0" w:color="auto"/>
                          </w:divBdr>
                          <w:divsChild>
                            <w:div w:id="527184068">
                              <w:marLeft w:val="0"/>
                              <w:marRight w:val="0"/>
                              <w:marTop w:val="0"/>
                              <w:marBottom w:val="0"/>
                              <w:divBdr>
                                <w:top w:val="none" w:sz="0" w:space="0" w:color="auto"/>
                                <w:left w:val="none" w:sz="0" w:space="0" w:color="auto"/>
                                <w:bottom w:val="none" w:sz="0" w:space="0" w:color="auto"/>
                                <w:right w:val="none" w:sz="0" w:space="0" w:color="auto"/>
                              </w:divBdr>
                            </w:div>
                            <w:div w:id="1556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9380">
      <w:bodyDiv w:val="1"/>
      <w:marLeft w:val="0"/>
      <w:marRight w:val="0"/>
      <w:marTop w:val="0"/>
      <w:marBottom w:val="0"/>
      <w:divBdr>
        <w:top w:val="none" w:sz="0" w:space="0" w:color="auto"/>
        <w:left w:val="none" w:sz="0" w:space="0" w:color="auto"/>
        <w:bottom w:val="none" w:sz="0" w:space="0" w:color="auto"/>
        <w:right w:val="none" w:sz="0" w:space="0" w:color="auto"/>
      </w:divBdr>
      <w:divsChild>
        <w:div w:id="1053119287">
          <w:marLeft w:val="0"/>
          <w:marRight w:val="0"/>
          <w:marTop w:val="0"/>
          <w:marBottom w:val="0"/>
          <w:divBdr>
            <w:top w:val="none" w:sz="0" w:space="0" w:color="auto"/>
            <w:left w:val="none" w:sz="0" w:space="0" w:color="auto"/>
            <w:bottom w:val="none" w:sz="0" w:space="0" w:color="auto"/>
            <w:right w:val="none" w:sz="0" w:space="0" w:color="auto"/>
          </w:divBdr>
          <w:divsChild>
            <w:div w:id="1014913872">
              <w:marLeft w:val="0"/>
              <w:marRight w:val="0"/>
              <w:marTop w:val="0"/>
              <w:marBottom w:val="0"/>
              <w:divBdr>
                <w:top w:val="none" w:sz="0" w:space="0" w:color="auto"/>
                <w:left w:val="none" w:sz="0" w:space="0" w:color="auto"/>
                <w:bottom w:val="none" w:sz="0" w:space="0" w:color="auto"/>
                <w:right w:val="none" w:sz="0" w:space="0" w:color="auto"/>
              </w:divBdr>
            </w:div>
          </w:divsChild>
        </w:div>
        <w:div w:id="209197994">
          <w:marLeft w:val="0"/>
          <w:marRight w:val="0"/>
          <w:marTop w:val="0"/>
          <w:marBottom w:val="0"/>
          <w:divBdr>
            <w:top w:val="none" w:sz="0" w:space="0" w:color="auto"/>
            <w:left w:val="none" w:sz="0" w:space="0" w:color="auto"/>
            <w:bottom w:val="none" w:sz="0" w:space="0" w:color="auto"/>
            <w:right w:val="none" w:sz="0" w:space="0" w:color="auto"/>
          </w:divBdr>
          <w:divsChild>
            <w:div w:id="663362789">
              <w:marLeft w:val="0"/>
              <w:marRight w:val="0"/>
              <w:marTop w:val="0"/>
              <w:marBottom w:val="0"/>
              <w:divBdr>
                <w:top w:val="none" w:sz="0" w:space="0" w:color="auto"/>
                <w:left w:val="none" w:sz="0" w:space="0" w:color="auto"/>
                <w:bottom w:val="none" w:sz="0" w:space="0" w:color="auto"/>
                <w:right w:val="none" w:sz="0" w:space="0" w:color="auto"/>
              </w:divBdr>
              <w:divsChild>
                <w:div w:id="24598859">
                  <w:marLeft w:val="0"/>
                  <w:marRight w:val="0"/>
                  <w:marTop w:val="0"/>
                  <w:marBottom w:val="0"/>
                  <w:divBdr>
                    <w:top w:val="none" w:sz="0" w:space="0" w:color="auto"/>
                    <w:left w:val="none" w:sz="0" w:space="0" w:color="auto"/>
                    <w:bottom w:val="none" w:sz="0" w:space="0" w:color="auto"/>
                    <w:right w:val="none" w:sz="0" w:space="0" w:color="auto"/>
                  </w:divBdr>
                  <w:divsChild>
                    <w:div w:id="2028869070">
                      <w:marLeft w:val="0"/>
                      <w:marRight w:val="0"/>
                      <w:marTop w:val="0"/>
                      <w:marBottom w:val="0"/>
                      <w:divBdr>
                        <w:top w:val="none" w:sz="0" w:space="0" w:color="auto"/>
                        <w:left w:val="none" w:sz="0" w:space="0" w:color="auto"/>
                        <w:bottom w:val="none" w:sz="0" w:space="0" w:color="auto"/>
                        <w:right w:val="none" w:sz="0" w:space="0" w:color="auto"/>
                      </w:divBdr>
                      <w:divsChild>
                        <w:div w:id="1800877246">
                          <w:marLeft w:val="0"/>
                          <w:marRight w:val="0"/>
                          <w:marTop w:val="0"/>
                          <w:marBottom w:val="0"/>
                          <w:divBdr>
                            <w:top w:val="none" w:sz="0" w:space="0" w:color="auto"/>
                            <w:left w:val="none" w:sz="0" w:space="0" w:color="auto"/>
                            <w:bottom w:val="none" w:sz="0" w:space="0" w:color="auto"/>
                            <w:right w:val="none" w:sz="0" w:space="0" w:color="auto"/>
                          </w:divBdr>
                          <w:divsChild>
                            <w:div w:id="228155611">
                              <w:marLeft w:val="0"/>
                              <w:marRight w:val="0"/>
                              <w:marTop w:val="0"/>
                              <w:marBottom w:val="0"/>
                              <w:divBdr>
                                <w:top w:val="none" w:sz="0" w:space="0" w:color="auto"/>
                                <w:left w:val="none" w:sz="0" w:space="0" w:color="auto"/>
                                <w:bottom w:val="none" w:sz="0" w:space="0" w:color="auto"/>
                                <w:right w:val="none" w:sz="0" w:space="0" w:color="auto"/>
                              </w:divBdr>
                            </w:div>
                            <w:div w:id="12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msmt.gov.cz/vzdelavani/vysoke-skolstvi/prehled-vysokych-skol-v-cr-3" TargetMode="External"/><Relationship Id="rId26" Type="http://schemas.openxmlformats.org/officeDocument/2006/relationships/hyperlink" Target="mailto:tranzit@ujop.cuni.cz" TargetMode="External"/><Relationship Id="rId39" Type="http://schemas.openxmlformats.org/officeDocument/2006/relationships/footer" Target="footer1.xml"/><Relationship Id="rId21" Type="http://schemas.openxmlformats.org/officeDocument/2006/relationships/hyperlink" Target="https://studyin.gov.cz/" TargetMode="External"/><Relationship Id="rId34" Type="http://schemas.openxmlformats.org/officeDocument/2006/relationships/hyperlink" Target="https://www.dzs.cz/"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ujop.cuni.cz/" TargetMode="External"/><Relationship Id="rId20" Type="http://schemas.openxmlformats.org/officeDocument/2006/relationships/hyperlink" Target="https://www.studujnavs.gov.cz/" TargetMode="External"/><Relationship Id="rId29" Type="http://schemas.openxmlformats.org/officeDocument/2006/relationships/hyperlink" Target="https://ipc.gov.cz/typy-viz-a-pobyt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msmt.gov.cz/vzdelavani/vysoke-skolstvi/nostrifikace" TargetMode="External"/><Relationship Id="rId32" Type="http://schemas.openxmlformats.org/officeDocument/2006/relationships/hyperlink" Target="https://www.studyin.cz/" TargetMode="External"/><Relationship Id="rId37" Type="http://schemas.openxmlformats.org/officeDocument/2006/relationships/hyperlink" Target="mailto:registr@dzs.cz"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dzs.cz/" TargetMode="External"/><Relationship Id="rId23" Type="http://schemas.openxmlformats.org/officeDocument/2006/relationships/hyperlink" Target="https://msmt.gov.cz/vzdelavani/vysoke-skolstvi/prehled-rozhodujicich-organu-pro-nostrifikace" TargetMode="External"/><Relationship Id="rId28" Type="http://schemas.openxmlformats.org/officeDocument/2006/relationships/hyperlink" Target="mailto:tranzit@ujop.cuni.cz" TargetMode="External"/><Relationship Id="rId36" Type="http://schemas.openxmlformats.org/officeDocument/2006/relationships/hyperlink" Target="mailto:tranzit@ujop.cuni.cz" TargetMode="External"/><Relationship Id="rId10" Type="http://schemas.openxmlformats.org/officeDocument/2006/relationships/image" Target="media/image20.svg"/><Relationship Id="rId19" Type="http://schemas.openxmlformats.org/officeDocument/2006/relationships/hyperlink" Target="https://msmt.gov.cz/areas-of-work/tertiary-education/public-higher-education-institutions-websites" TargetMode="External"/><Relationship Id="rId31" Type="http://schemas.openxmlformats.org/officeDocument/2006/relationships/hyperlink" Target="https://ipc.gov.cz/povinnosti-cizincu/" TargetMode="Externa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40.png"/><Relationship Id="rId22" Type="http://schemas.openxmlformats.org/officeDocument/2006/relationships/hyperlink" Target="https://studyin.gov.cz/" TargetMode="External"/><Relationship Id="rId27" Type="http://schemas.openxmlformats.org/officeDocument/2006/relationships/hyperlink" Target="mailto:vladni.stipendia@dzs.cz" TargetMode="External"/><Relationship Id="rId30" Type="http://schemas.openxmlformats.org/officeDocument/2006/relationships/hyperlink" Target="mailto:vladni.stipendia@dzs.cz" TargetMode="External"/><Relationship Id="rId35" Type="http://schemas.openxmlformats.org/officeDocument/2006/relationships/hyperlink" Target="mailto:vladni.stipendia@dzs.cz" TargetMode="External"/><Relationship Id="rId8" Type="http://schemas.openxmlformats.org/officeDocument/2006/relationships/image" Target="media/image2.svg"/><Relationship Id="rId3"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yperlink" Target="https://msmt.gov.cz/mezinarodni-vztahy/stipendia-vlady-cr-rozvojove-zeme" TargetMode="External"/><Relationship Id="rId25" Type="http://schemas.openxmlformats.org/officeDocument/2006/relationships/hyperlink" Target="mailto:vladni.stipendia@dzs.cz" TargetMode="External"/><Relationship Id="rId33" Type="http://schemas.openxmlformats.org/officeDocument/2006/relationships/hyperlink" Target="https://ipc.gov.cz/" TargetMode="External"/><Relationship Id="rId38"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7884</Words>
  <Characters>46516</Characters>
  <Application>Microsoft Office Word</Application>
  <DocSecurity>0</DocSecurity>
  <Lines>387</Lines>
  <Paragraphs>108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Ryšková Ivana</dc:creator>
  <cp:keywords/>
  <dc:description/>
  <cp:lastModifiedBy>Čermáková Helena</cp:lastModifiedBy>
  <cp:revision>6</cp:revision>
  <cp:lastPrinted>2025-07-21T12:26:00Z</cp:lastPrinted>
  <dcterms:created xsi:type="dcterms:W3CDTF">2026-08-19T08:07:00Z</dcterms:created>
  <dcterms:modified xsi:type="dcterms:W3CDTF">2026-08-19T13:15:00Z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6abf55fb-4ea3-4c20-982f-4ab545544f8d</vt:lpwstr>
  </property>
</Properties>
</file>