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61A6A" w14:textId="77777777" w:rsidR="00D34E7E" w:rsidRPr="00926E33" w:rsidRDefault="003C75E0" w:rsidP="00F52DAA">
      <w:pPr>
        <w:pStyle w:val="OdstavecTun"/>
        <w:rPr>
          <w:rFonts w:asciiTheme="minorHAnsi" w:hAnsiTheme="minorHAnsi" w:cstheme="minorHAnsi"/>
        </w:rPr>
      </w:pPr>
      <w:r w:rsidRPr="00926E33">
        <w:rPr>
          <w:rFonts w:asciiTheme="minorHAnsi" w:hAnsiTheme="minorHAnsi" w:cstheme="minorHAnsi"/>
        </w:rPr>
        <w:t>KONKRETIZOVANÝ UČEBNÍ PLÁN PRO OBOR VZDĚLÁVÁNÍ 53-43-N/2. DIPLOMOVANÝ ZDRAVOTNÍ LABORANT.</w:t>
      </w:r>
    </w:p>
    <w:p w14:paraId="052020DD" w14:textId="77777777" w:rsidR="009F695F" w:rsidRPr="00926E33" w:rsidRDefault="009F695F" w:rsidP="00F52DAA">
      <w:pPr>
        <w:pStyle w:val="OdstavecTun"/>
        <w:rPr>
          <w:rFonts w:asciiTheme="minorHAnsi" w:hAnsiTheme="minorHAnsi" w:cstheme="minorHAnsi"/>
          <w:b w:val="0"/>
        </w:rPr>
      </w:pPr>
      <w:r w:rsidRPr="00926E33">
        <w:rPr>
          <w:rFonts w:asciiTheme="minorHAnsi" w:hAnsiTheme="minorHAnsi" w:cstheme="minorHAnsi"/>
          <w:b w:val="0"/>
        </w:rPr>
        <w:t>Dosažený stupeň vzdělání: vyšší odborné vzdělání</w:t>
      </w:r>
    </w:p>
    <w:p w14:paraId="3C997548" w14:textId="2871B056" w:rsidR="009F695F" w:rsidRPr="00926E33" w:rsidRDefault="009F695F" w:rsidP="00F52DAA">
      <w:pPr>
        <w:pStyle w:val="OdstavecTun"/>
        <w:rPr>
          <w:rFonts w:asciiTheme="minorHAnsi" w:hAnsiTheme="minorHAnsi" w:cstheme="minorHAnsi"/>
          <w:b w:val="0"/>
        </w:rPr>
      </w:pPr>
      <w:r w:rsidRPr="00926E33">
        <w:rPr>
          <w:rFonts w:asciiTheme="minorHAnsi" w:hAnsiTheme="minorHAnsi" w:cstheme="minorHAnsi"/>
          <w:b w:val="0"/>
        </w:rPr>
        <w:t>Délka/ fo</w:t>
      </w:r>
      <w:r w:rsidR="0032001A" w:rsidRPr="00926E33">
        <w:rPr>
          <w:rFonts w:asciiTheme="minorHAnsi" w:hAnsiTheme="minorHAnsi" w:cstheme="minorHAnsi"/>
          <w:b w:val="0"/>
        </w:rPr>
        <w:t>rma vzdělávání: 3 roky/ denní stu</w:t>
      </w:r>
      <w:r w:rsidRPr="00926E33">
        <w:rPr>
          <w:rFonts w:asciiTheme="minorHAnsi" w:hAnsiTheme="minorHAnsi" w:cstheme="minorHAnsi"/>
          <w:b w:val="0"/>
        </w:rPr>
        <w:t>dium</w:t>
      </w:r>
    </w:p>
    <w:p w14:paraId="6635316E" w14:textId="77777777" w:rsidR="00F52DAA" w:rsidRPr="00926E33" w:rsidRDefault="00F52DAA" w:rsidP="00D34E7E">
      <w:pPr>
        <w:pStyle w:val="OdstavecTun"/>
        <w:ind w:firstLine="708"/>
        <w:rPr>
          <w:rFonts w:asciiTheme="minorHAnsi" w:hAnsiTheme="minorHAnsi" w:cstheme="minorHAnsi"/>
        </w:rPr>
      </w:pPr>
    </w:p>
    <w:tbl>
      <w:tblPr>
        <w:tblW w:w="106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2"/>
        <w:gridCol w:w="45"/>
        <w:gridCol w:w="983"/>
        <w:gridCol w:w="792"/>
        <w:gridCol w:w="792"/>
        <w:gridCol w:w="792"/>
        <w:gridCol w:w="793"/>
        <w:gridCol w:w="792"/>
        <w:gridCol w:w="795"/>
        <w:gridCol w:w="6"/>
        <w:gridCol w:w="1484"/>
        <w:gridCol w:w="917"/>
      </w:tblGrid>
      <w:tr w:rsidR="00785467" w:rsidRPr="00926E33" w14:paraId="13A77274" w14:textId="77777777" w:rsidTr="00EA552C">
        <w:trPr>
          <w:jc w:val="center"/>
        </w:trPr>
        <w:tc>
          <w:tcPr>
            <w:tcW w:w="24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646D8" w14:textId="77777777" w:rsidR="00785467" w:rsidRPr="00926E33" w:rsidRDefault="00785467" w:rsidP="008003B2">
            <w:pPr>
              <w:pStyle w:val="Tun-vlevo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Kategorie a názvy vyučovacích modulů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885F0" w14:textId="77777777" w:rsidR="00785467" w:rsidRPr="00926E33" w:rsidRDefault="00785467" w:rsidP="008003B2">
            <w:pPr>
              <w:pStyle w:val="Tun-nasted"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476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72E3D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Počet hodin týdně v ročníku a období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5C322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Celkem</w:t>
            </w:r>
          </w:p>
          <w:p w14:paraId="5A5BDB9F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kreditů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1054EA9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Celkem hodin</w:t>
            </w:r>
          </w:p>
        </w:tc>
      </w:tr>
      <w:tr w:rsidR="00785467" w:rsidRPr="00926E33" w14:paraId="33B1DA72" w14:textId="77777777" w:rsidTr="00EA552C">
        <w:trPr>
          <w:jc w:val="center"/>
        </w:trPr>
        <w:tc>
          <w:tcPr>
            <w:tcW w:w="2492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E8371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53B7A" w14:textId="77777777" w:rsidR="00785467" w:rsidRPr="00926E33" w:rsidRDefault="00785467" w:rsidP="008003B2">
            <w:pPr>
              <w:keepLine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77E5B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1. ročník</w:t>
            </w: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72406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2. ročník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DF883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3. ročník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DD37681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476268E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tr w:rsidR="00785467" w:rsidRPr="00926E33" w14:paraId="6373C458" w14:textId="77777777" w:rsidTr="00EA552C">
        <w:trPr>
          <w:jc w:val="center"/>
        </w:trPr>
        <w:tc>
          <w:tcPr>
            <w:tcW w:w="2492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1E7B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C3111" w14:textId="77777777" w:rsidR="00785467" w:rsidRPr="00926E33" w:rsidRDefault="00785467" w:rsidP="008003B2">
            <w:pPr>
              <w:pStyle w:val="Tun-nasted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Období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357F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zimní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2125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letní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77B1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zimní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ACEA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letní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651E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zimní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FF89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letní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A304FC8" w14:textId="77777777" w:rsidR="00785467" w:rsidRPr="00926E33" w:rsidRDefault="00785467" w:rsidP="008003B2">
            <w:pPr>
              <w:keepLines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A719BD3" w14:textId="77777777" w:rsidR="00785467" w:rsidRPr="00926E33" w:rsidRDefault="00785467" w:rsidP="008003B2">
            <w:pPr>
              <w:keepLines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tr w:rsidR="00785467" w:rsidRPr="00926E33" w14:paraId="002C310A" w14:textId="77777777" w:rsidTr="00EA552C">
        <w:trPr>
          <w:jc w:val="center"/>
        </w:trPr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43E0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926E33">
              <w:rPr>
                <w:rFonts w:asciiTheme="minorHAnsi" w:hAnsiTheme="minorHAnsi" w:cstheme="minorHAnsi"/>
              </w:rPr>
              <w:t>Teoreticko-praktické vyučování – počet týdnů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78D566" w14:textId="77777777" w:rsidR="00785467" w:rsidRPr="00926E33" w:rsidRDefault="00785467" w:rsidP="008003B2">
            <w:pPr>
              <w:keepLines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68A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D68F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F9C7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2AD4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DE55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41A1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C16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EEFCA2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85467" w:rsidRPr="00926E33" w14:paraId="158FC2B9" w14:textId="77777777" w:rsidTr="00EA552C">
        <w:trPr>
          <w:jc w:val="center"/>
        </w:trPr>
        <w:tc>
          <w:tcPr>
            <w:tcW w:w="24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1F685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Celkový počet hodin v týdnu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B1466" w14:textId="77777777" w:rsidR="00785467" w:rsidRPr="00926E33" w:rsidRDefault="00785467" w:rsidP="008003B2">
            <w:pPr>
              <w:keepLines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A6B3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6E33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E95D" w14:textId="77777777" w:rsidR="00785467" w:rsidRPr="00926E33" w:rsidRDefault="00CD5FD7" w:rsidP="008003B2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6E33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56555" w14:textId="77777777" w:rsidR="00785467" w:rsidRPr="00926E33" w:rsidRDefault="00785467" w:rsidP="00037C93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6E33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51D5" w14:textId="77777777" w:rsidR="00785467" w:rsidRPr="00926E33" w:rsidRDefault="00785467" w:rsidP="00B23797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6E33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93E0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6E33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E8B95" w14:textId="77777777" w:rsidR="00785467" w:rsidRPr="00926E33" w:rsidRDefault="00785467" w:rsidP="006C258A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6E33">
              <w:rPr>
                <w:rFonts w:asciiTheme="minorHAnsi" w:hAnsiTheme="minorHAnsi" w:cstheme="minorHAnsi"/>
              </w:rPr>
              <w:t>2</w:t>
            </w:r>
            <w:r w:rsidR="002234D4" w:rsidRPr="00926E3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AD9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B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85467" w:rsidRPr="00926E33" w14:paraId="038C7F44" w14:textId="77777777" w:rsidTr="00EA552C">
        <w:trPr>
          <w:jc w:val="center"/>
        </w:trPr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DDE11" w14:textId="77777777" w:rsidR="00785467" w:rsidRPr="00926E33" w:rsidRDefault="00785467" w:rsidP="008003B2">
            <w:pPr>
              <w:keepLines/>
              <w:shd w:val="clear" w:color="auto" w:fill="FFFFFF"/>
              <w:suppressAutoHyphens/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AD081E" w14:textId="77777777" w:rsidR="00785467" w:rsidRPr="00926E33" w:rsidRDefault="00785467" w:rsidP="008003B2">
            <w:pPr>
              <w:keepLines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D4DD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06DB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D4D2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4FAC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56D9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96C9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845C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88AE55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85467" w:rsidRPr="00926E33" w14:paraId="202545EB" w14:textId="77777777" w:rsidTr="00EA552C">
        <w:trPr>
          <w:trHeight w:val="135"/>
          <w:jc w:val="center"/>
        </w:trPr>
        <w:tc>
          <w:tcPr>
            <w:tcW w:w="24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B0C93" w14:textId="77777777" w:rsidR="00785467" w:rsidRPr="00926E33" w:rsidRDefault="00785467" w:rsidP="008003B2">
            <w:pPr>
              <w:pStyle w:val="Tun-vlevo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Povinné</w:t>
            </w:r>
          </w:p>
        </w:tc>
        <w:tc>
          <w:tcPr>
            <w:tcW w:w="4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D1E3813" w14:textId="77777777" w:rsidR="00785467" w:rsidRPr="00926E33" w:rsidRDefault="00785467" w:rsidP="008003B2">
            <w:pPr>
              <w:keepLine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9EE1F" w14:textId="77777777" w:rsidR="00785467" w:rsidRPr="00926E33" w:rsidRDefault="00785467" w:rsidP="008003B2">
            <w:pPr>
              <w:keepLine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6E33">
              <w:rPr>
                <w:rFonts w:asciiTheme="minorHAnsi" w:hAnsiTheme="minorHAnsi" w:cstheme="minorHAnsi"/>
                <w:sz w:val="18"/>
                <w:szCs w:val="18"/>
              </w:rPr>
              <w:t>Zkratka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0DE1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53FD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E33D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826D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798A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7B9C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FA85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2AEF2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85467" w:rsidRPr="00926E33" w14:paraId="71193AA2" w14:textId="77777777" w:rsidTr="00EA552C">
        <w:trPr>
          <w:trHeight w:val="135"/>
          <w:jc w:val="center"/>
        </w:trPr>
        <w:tc>
          <w:tcPr>
            <w:tcW w:w="24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81C4A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Cizí jazyk*</w:t>
            </w:r>
            <w:r w:rsidRPr="00926E33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9622D8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899E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ANJ</w:t>
            </w:r>
          </w:p>
        </w:tc>
        <w:tc>
          <w:tcPr>
            <w:tcW w:w="7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556A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Z</w:t>
            </w:r>
          </w:p>
        </w:tc>
        <w:tc>
          <w:tcPr>
            <w:tcW w:w="792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980A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KZ</w:t>
            </w:r>
          </w:p>
        </w:tc>
        <w:tc>
          <w:tcPr>
            <w:tcW w:w="792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8A36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KZ</w:t>
            </w:r>
          </w:p>
        </w:tc>
        <w:tc>
          <w:tcPr>
            <w:tcW w:w="793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0F36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Z</w:t>
            </w:r>
          </w:p>
        </w:tc>
        <w:tc>
          <w:tcPr>
            <w:tcW w:w="792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628C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ZK</w:t>
            </w:r>
          </w:p>
        </w:tc>
        <w:tc>
          <w:tcPr>
            <w:tcW w:w="79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7584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KZ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166B1" w14:textId="0EF17EEA" w:rsidR="00785467" w:rsidRPr="00926E33" w:rsidRDefault="006C4130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5</w:t>
            </w:r>
            <w:r w:rsidR="00785467" w:rsidRPr="00926E33">
              <w:rPr>
                <w:rFonts w:asciiTheme="minorHAnsi" w:hAnsiTheme="minorHAnsi" w:cstheme="minorHAnsi"/>
              </w:rPr>
              <w:t>-5-5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D6D2A" w14:textId="77777777" w:rsidR="0092078B" w:rsidRPr="00926E33" w:rsidRDefault="0092078B" w:rsidP="008003B2">
            <w:pPr>
              <w:jc w:val="center"/>
              <w:rPr>
                <w:rFonts w:asciiTheme="minorHAnsi" w:hAnsiTheme="minorHAnsi" w:cstheme="minorHAnsi"/>
              </w:rPr>
            </w:pPr>
          </w:p>
          <w:p w14:paraId="47C1CE6E" w14:textId="77777777" w:rsidR="00785467" w:rsidRPr="00926E33" w:rsidRDefault="0092078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0/237</w:t>
            </w:r>
          </w:p>
        </w:tc>
      </w:tr>
      <w:tr w:rsidR="00785467" w:rsidRPr="00926E33" w14:paraId="1CF9A2A5" w14:textId="77777777" w:rsidTr="00EA552C">
        <w:trPr>
          <w:trHeight w:val="135"/>
          <w:jc w:val="center"/>
        </w:trPr>
        <w:tc>
          <w:tcPr>
            <w:tcW w:w="249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FEB4F89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157302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E046D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NEJ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9FEF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8374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E8DC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722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1E7B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2E4A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B4CC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B5CAA2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85467" w:rsidRPr="00926E33" w14:paraId="347ED699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FE1580D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Latinská odborná terminologie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FBC8D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054729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LOT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DC5C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94DD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C163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 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BFB3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052C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47D2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3075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2-2-0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98D1580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0/56</w:t>
            </w:r>
          </w:p>
        </w:tc>
      </w:tr>
      <w:tr w:rsidR="00785467" w:rsidRPr="00926E33" w14:paraId="157165CF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0FB723E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Statistika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5A730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DFB26A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STA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70E4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B1DA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C2B3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2974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23E6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0FDC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4F85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897DFCC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12/0</w:t>
            </w:r>
          </w:p>
        </w:tc>
      </w:tr>
      <w:tr w:rsidR="00785467" w:rsidRPr="00926E33" w14:paraId="5E7DCF7E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A5B81BA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Statistika a metodologie vědeckého výzkumu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8C9A0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3FD059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SMV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D051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83D6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7BB2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2DBB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40FE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3575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A0AC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0-1-0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8B8BC5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16/0</w:t>
            </w:r>
          </w:p>
        </w:tc>
      </w:tr>
      <w:tr w:rsidR="00785467" w:rsidRPr="00926E33" w14:paraId="17D6571C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8E0731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Laboratorní technika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6A44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3C97B4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LAT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B4F2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938E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8E1A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6183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CC21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DBAD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60B4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55B3A40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0/44</w:t>
            </w:r>
          </w:p>
        </w:tc>
      </w:tr>
      <w:tr w:rsidR="00785467" w:rsidRPr="00926E33" w14:paraId="0DCC5811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D886F2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Chemie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BDA71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3C0DC0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CHE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5BFE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ECB37" w14:textId="77777777" w:rsidR="00785467" w:rsidRPr="00926E33" w:rsidRDefault="00785467" w:rsidP="00D16AE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 xml:space="preserve"> 2/0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6EAD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B856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AB29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12F5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209D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2-1-0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30C396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40/0</w:t>
            </w:r>
          </w:p>
        </w:tc>
      </w:tr>
      <w:tr w:rsidR="00785467" w:rsidRPr="00926E33" w14:paraId="7E4A5B7E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35B4057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Analytická chemie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C0445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10A857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ANC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E12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59A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1BA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8245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6364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D2F7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3A54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077619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0/56</w:t>
            </w:r>
          </w:p>
        </w:tc>
      </w:tr>
      <w:tr w:rsidR="00785467" w:rsidRPr="00926E33" w14:paraId="5CDAB44B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5A4FCBE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 xml:space="preserve">Fyzika 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80C43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7F343F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FYZ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4705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5B5BC" w14:textId="77777777" w:rsidR="00785467" w:rsidRPr="00926E33" w:rsidRDefault="00785467" w:rsidP="008003B2">
            <w:pPr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9ACC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588E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224D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C2FE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6D56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F50558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12/0</w:t>
            </w:r>
          </w:p>
        </w:tc>
      </w:tr>
      <w:tr w:rsidR="00785467" w:rsidRPr="00926E33" w14:paraId="4E2F5049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D438B58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Biofyzika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5909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EC9316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BFY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9CF0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834B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BC71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0CEF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1846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0F14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521C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0-1-0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B5DF290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16/0</w:t>
            </w:r>
          </w:p>
        </w:tc>
      </w:tr>
      <w:tr w:rsidR="00785467" w:rsidRPr="00926E33" w14:paraId="7C1A92EF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827CF6C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Etika ve zdravotnictví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4D1FF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BD0871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ETZ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AA1D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0A3E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BCD9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B3EC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403C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0C41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EF95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0-0-2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EBFB89F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20/0</w:t>
            </w:r>
          </w:p>
        </w:tc>
      </w:tr>
      <w:tr w:rsidR="00785467" w:rsidRPr="00926E33" w14:paraId="062A73A0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83DF99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Základy nukleární medicíny a radiační ochrany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25C55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0FEBB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ZNM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2171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D41E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6CFC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DE56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7622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D976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5784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0-0-2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8A4D274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26/0</w:t>
            </w:r>
          </w:p>
        </w:tc>
      </w:tr>
      <w:tr w:rsidR="00785467" w:rsidRPr="00926E33" w14:paraId="3CC45BEE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5A27F8B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Základy zdravotnického práva a legislativy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03B6B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862FD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ZZP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903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A4A4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127E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21D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FE2D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D17C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5514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0-2-0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AC0EE6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24/0</w:t>
            </w:r>
          </w:p>
        </w:tc>
      </w:tr>
      <w:tr w:rsidR="00785467" w:rsidRPr="00926E33" w14:paraId="29152F43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079326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Biochemie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502E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26D398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A3B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4/0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5DCF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3/0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B193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34E3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D57C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C0F3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02F68" w14:textId="427A1A17" w:rsidR="00785467" w:rsidRPr="00926E33" w:rsidRDefault="006C4130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6-0-0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5A7953E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100/0</w:t>
            </w:r>
          </w:p>
        </w:tc>
      </w:tr>
      <w:tr w:rsidR="00785467" w:rsidRPr="00926E33" w14:paraId="716A7D8D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C2D89C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Biologie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CA62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C7ED29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BIO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22CC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5EB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9F0C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64CB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A0D8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6CAD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0742B" w14:textId="7F68B602" w:rsidR="00785467" w:rsidRPr="00926E33" w:rsidRDefault="00A961FF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</w:t>
            </w:r>
            <w:r w:rsidR="006C4130" w:rsidRPr="00926E33">
              <w:rPr>
                <w:rFonts w:asciiTheme="minorHAnsi" w:hAnsiTheme="minorHAnsi" w:cstheme="minorHAnsi"/>
              </w:rPr>
              <w:t>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B57C32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56/0</w:t>
            </w:r>
          </w:p>
        </w:tc>
      </w:tr>
      <w:tr w:rsidR="00785467" w:rsidRPr="00926E33" w14:paraId="1CC1187E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D5F7FF0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Genetika a molekulární biologie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BBDB7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DEACA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GMB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A56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74F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E3C2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3/2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6EA9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2/1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2090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0521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A1752" w14:textId="24CE0B69" w:rsidR="00785467" w:rsidRPr="00926E33" w:rsidRDefault="006C4130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</w:t>
            </w:r>
            <w:r w:rsidR="00A961FF" w:rsidRPr="00926E33">
              <w:rPr>
                <w:rFonts w:asciiTheme="minorHAnsi" w:hAnsiTheme="minorHAnsi" w:cstheme="minorHAnsi"/>
              </w:rPr>
              <w:t>5</w:t>
            </w:r>
            <w:r w:rsidRPr="00926E33">
              <w:rPr>
                <w:rFonts w:asciiTheme="minorHAnsi" w:hAnsiTheme="minorHAnsi" w:cstheme="minorHAnsi"/>
              </w:rPr>
              <w:t>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1D6BE5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72/44</w:t>
            </w:r>
          </w:p>
        </w:tc>
      </w:tr>
      <w:tr w:rsidR="00785467" w:rsidRPr="00926E33" w14:paraId="589BF6A9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6D56D9E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Anatomie a fyziologie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DB2A0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6E924E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ANF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9157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3/0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88F5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060D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FD63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A127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2225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C1A4E" w14:textId="538960D2" w:rsidR="00785467" w:rsidRPr="00926E33" w:rsidRDefault="00A961FF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</w:t>
            </w:r>
            <w:r w:rsidR="006C4130" w:rsidRPr="00926E33">
              <w:rPr>
                <w:rFonts w:asciiTheme="minorHAnsi" w:hAnsiTheme="minorHAnsi" w:cstheme="minorHAnsi"/>
              </w:rPr>
              <w:t>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719ECBE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48/0</w:t>
            </w:r>
          </w:p>
        </w:tc>
      </w:tr>
      <w:tr w:rsidR="00785467" w:rsidRPr="00926E33" w14:paraId="5687A8DB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2528FBA" w14:textId="77777777" w:rsidR="00785467" w:rsidRPr="00926E33" w:rsidRDefault="00785467" w:rsidP="0084214C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lastRenderedPageBreak/>
              <w:t xml:space="preserve">První pomoc 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60C6B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B3FC9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PRP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D5FA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C6CC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4FA1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ECE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ECAE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001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BBD2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13482B9" w14:textId="77777777" w:rsidR="00785467" w:rsidRPr="00926E33" w:rsidRDefault="004B5FEB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0/32</w:t>
            </w:r>
          </w:p>
        </w:tc>
      </w:tr>
      <w:tr w:rsidR="00785467" w:rsidRPr="00926E33" w14:paraId="022FB6EB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65B580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Patologie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F0A99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A6171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PAT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17B8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D4C6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8DB2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BD81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E707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CFA8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374C3" w14:textId="0562DF4D" w:rsidR="00785467" w:rsidRPr="00926E33" w:rsidRDefault="00A961FF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</w:t>
            </w:r>
            <w:r w:rsidR="00785467" w:rsidRPr="00926E33">
              <w:rPr>
                <w:rFonts w:asciiTheme="minorHAnsi" w:hAnsiTheme="minorHAnsi" w:cstheme="minorHAnsi"/>
              </w:rPr>
              <w:t>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4362BD" w14:textId="77777777" w:rsidR="00785467" w:rsidRPr="00926E33" w:rsidRDefault="002C6C2D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56/0</w:t>
            </w:r>
          </w:p>
        </w:tc>
      </w:tr>
      <w:tr w:rsidR="00785467" w:rsidRPr="00926E33" w14:paraId="3012EFC4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B890911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Instrumentální technika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DDE1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1AF08E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INT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658B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596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D78D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KZ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BC2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A214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A8DD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0332" w14:textId="7828989F" w:rsidR="00785467" w:rsidRPr="00926E33" w:rsidRDefault="006C4130" w:rsidP="00A9021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4-</w:t>
            </w:r>
            <w:r w:rsidR="00A961FF" w:rsidRPr="00926E33">
              <w:rPr>
                <w:rFonts w:asciiTheme="minorHAnsi" w:hAnsiTheme="minorHAnsi" w:cstheme="minorHAnsi"/>
              </w:rPr>
              <w:t>3</w:t>
            </w:r>
            <w:r w:rsidRPr="00926E33">
              <w:rPr>
                <w:rFonts w:asciiTheme="minorHAnsi" w:hAnsiTheme="minorHAnsi" w:cstheme="minorHAnsi"/>
              </w:rPr>
              <w:t>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A459BA" w14:textId="77777777" w:rsidR="00785467" w:rsidRPr="00926E33" w:rsidRDefault="002C6C2D" w:rsidP="00A9021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0/96</w:t>
            </w:r>
          </w:p>
        </w:tc>
      </w:tr>
      <w:tr w:rsidR="00785467" w:rsidRPr="00926E33" w14:paraId="51333E16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84F8B5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Informační a komunikační technologie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46350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16D68B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IKT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3B8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2837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AC15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77D7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5492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078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AB65" w14:textId="7181FBE2" w:rsidR="00785467" w:rsidRPr="00926E33" w:rsidRDefault="00EA552C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</w:t>
            </w:r>
            <w:r w:rsidR="00785467" w:rsidRPr="00926E33">
              <w:rPr>
                <w:rFonts w:asciiTheme="minorHAnsi" w:hAnsiTheme="minorHAnsi" w:cstheme="minorHAnsi"/>
              </w:rPr>
              <w:t>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6BF8C4" w14:textId="77777777" w:rsidR="00785467" w:rsidRPr="00926E33" w:rsidRDefault="002C6C2D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0/44</w:t>
            </w:r>
          </w:p>
        </w:tc>
      </w:tr>
      <w:tr w:rsidR="00785467" w:rsidRPr="00926E33" w14:paraId="1A5FF742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5E1A563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Ekonomika a řízení laboratoře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92A72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124258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ERL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00D5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BF0D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3FB3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A52C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5E97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B5AE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BC28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0-0-2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712E174" w14:textId="77777777" w:rsidR="00785467" w:rsidRPr="00926E33" w:rsidRDefault="002C6C2D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26/0</w:t>
            </w:r>
          </w:p>
        </w:tc>
      </w:tr>
      <w:tr w:rsidR="00785467" w:rsidRPr="00926E33" w14:paraId="5697CE0E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E9D69D4" w14:textId="77777777" w:rsidR="00785467" w:rsidRPr="00926E33" w:rsidRDefault="00785467" w:rsidP="0084214C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Základy psychologie a komunikace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F1D577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96FBF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ZPK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F6D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49A5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0A59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E348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102B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3109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1057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0-2-0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89C7DED" w14:textId="77777777" w:rsidR="00785467" w:rsidRPr="00926E33" w:rsidRDefault="00022131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32/0</w:t>
            </w:r>
          </w:p>
        </w:tc>
      </w:tr>
      <w:tr w:rsidR="00785467" w:rsidRPr="00926E33" w14:paraId="7F916803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C8CA93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Veřejné zdravotnictví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103AE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B1618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VEZ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834B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A354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BC45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8BAC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2BF2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C515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8B74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0-0-2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85C7F6E" w14:textId="77777777" w:rsidR="00785467" w:rsidRPr="00926E33" w:rsidRDefault="00022131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20/0</w:t>
            </w:r>
          </w:p>
        </w:tc>
      </w:tr>
      <w:tr w:rsidR="00785467" w:rsidRPr="00926E33" w14:paraId="0E78CB55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503F1E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Vyšetřovací metody v oblasti ochrany a podpory veřejného zdraví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92177A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9B51E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VMO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2CA3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36C2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8F06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B904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A22F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 1/1 KZ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B782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KZ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C5823" w14:textId="30C25C98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0-0-2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4E21F0" w14:textId="77777777" w:rsidR="00785467" w:rsidRPr="00926E33" w:rsidRDefault="007072E4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23/13</w:t>
            </w:r>
          </w:p>
        </w:tc>
      </w:tr>
      <w:tr w:rsidR="00785467" w:rsidRPr="00926E33" w14:paraId="76E44C17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B1D38DF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Klinická biochemie a toxikologie *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1B974F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C88727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KLB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B0A2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06CD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CD15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8EBB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8EE1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354F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ZK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FEC7D" w14:textId="27D80C1A" w:rsidR="00785467" w:rsidRPr="00926E33" w:rsidRDefault="00A961FF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</w:t>
            </w:r>
            <w:r w:rsidR="006C4130" w:rsidRPr="00926E33">
              <w:rPr>
                <w:rFonts w:asciiTheme="minorHAnsi" w:hAnsiTheme="minorHAnsi" w:cstheme="minorHAnsi"/>
              </w:rPr>
              <w:t>-</w:t>
            </w:r>
            <w:r w:rsidR="00763DE4" w:rsidRPr="00926E33">
              <w:rPr>
                <w:rFonts w:asciiTheme="minorHAnsi" w:hAnsiTheme="minorHAnsi" w:cstheme="minorHAnsi"/>
              </w:rPr>
              <w:t>3</w:t>
            </w:r>
            <w:r w:rsidR="006C4130" w:rsidRPr="00926E33">
              <w:rPr>
                <w:rFonts w:asciiTheme="minorHAnsi" w:hAnsiTheme="minorHAnsi" w:cstheme="minorHAnsi"/>
              </w:rPr>
              <w:t>-6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1056F1" w14:textId="77777777" w:rsidR="00785467" w:rsidRPr="00926E33" w:rsidRDefault="007072E4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126/0</w:t>
            </w:r>
          </w:p>
        </w:tc>
      </w:tr>
      <w:tr w:rsidR="00785467" w:rsidRPr="00926E33" w14:paraId="7AA80E9B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4807F7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br w:type="page"/>
              <w:t>Cvičení z klinické biochemie a toxikologie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66113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A707A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CKB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D1498" w14:textId="77777777" w:rsidR="00785467" w:rsidRPr="00926E33" w:rsidRDefault="00785467" w:rsidP="00864B2B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BC1E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B1EC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87A0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D5DA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KZ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F32C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0/3 KZ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BC4FA" w14:textId="08C03280" w:rsidR="00785467" w:rsidRPr="00926E33" w:rsidRDefault="00A961FF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4</w:t>
            </w:r>
            <w:r w:rsidR="006C4130" w:rsidRPr="00926E33">
              <w:rPr>
                <w:rFonts w:asciiTheme="minorHAnsi" w:hAnsiTheme="minorHAnsi" w:cstheme="minorHAnsi"/>
              </w:rPr>
              <w:t>-</w:t>
            </w:r>
            <w:r w:rsidRPr="00926E33">
              <w:rPr>
                <w:rFonts w:asciiTheme="minorHAnsi" w:hAnsiTheme="minorHAnsi" w:cstheme="minorHAnsi"/>
              </w:rPr>
              <w:t>4</w:t>
            </w:r>
            <w:r w:rsidR="006C4130" w:rsidRPr="00926E33">
              <w:rPr>
                <w:rFonts w:asciiTheme="minorHAnsi" w:hAnsiTheme="minorHAnsi" w:cstheme="minorHAnsi"/>
              </w:rPr>
              <w:t>-</w:t>
            </w:r>
            <w:r w:rsidR="00763DE4" w:rsidRPr="00926E3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E065A3" w14:textId="77777777" w:rsidR="00785467" w:rsidRPr="00926E33" w:rsidRDefault="007068EC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0/193</w:t>
            </w:r>
          </w:p>
        </w:tc>
      </w:tr>
      <w:tr w:rsidR="00785467" w:rsidRPr="00926E33" w14:paraId="6C81FA0D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453BD5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Hematologie a transfuzní lékařství I. *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52708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18730C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HTL1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7181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3DD1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5475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ED73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2D6B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4B30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5E1D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0-2-2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671448" w14:textId="77777777" w:rsidR="00785467" w:rsidRPr="00926E33" w:rsidRDefault="002036B9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61/0</w:t>
            </w:r>
          </w:p>
        </w:tc>
      </w:tr>
      <w:tr w:rsidR="00785467" w:rsidRPr="00926E33" w14:paraId="386FF148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62B424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Hematologie a transfuzní lékařství II. *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5A6D0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FD5C5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HTL2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B78B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24CB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69CB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7F3B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CE96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1EF6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B037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0-2-2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451928D" w14:textId="77777777" w:rsidR="00785467" w:rsidRPr="00926E33" w:rsidRDefault="002036B9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61/0</w:t>
            </w:r>
          </w:p>
        </w:tc>
      </w:tr>
      <w:tr w:rsidR="00785467" w:rsidRPr="00926E33" w14:paraId="0989522A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9882AA1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Cvičení z hematologie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D8234D" w14:textId="77777777" w:rsidR="00785467" w:rsidRPr="00926E33" w:rsidRDefault="00785467" w:rsidP="00390D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CF1F6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CVH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3C75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3659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3DE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C9DE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2C91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8475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607B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0-2-3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371A310" w14:textId="77777777" w:rsidR="00785467" w:rsidRPr="00926E33" w:rsidRDefault="002036B9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0/86</w:t>
            </w:r>
          </w:p>
        </w:tc>
      </w:tr>
      <w:tr w:rsidR="00785467" w:rsidRPr="00926E33" w14:paraId="5CA5A0CC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21D552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Cvičení z imunohematologie a transfuzního lékařství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01903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07724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CIT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691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FDF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963D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70B2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4139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1413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F598F" w14:textId="62F20D1B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</w:t>
            </w:r>
            <w:r w:rsidR="00A961FF" w:rsidRPr="00926E33">
              <w:rPr>
                <w:rFonts w:asciiTheme="minorHAnsi" w:hAnsiTheme="minorHAnsi" w:cstheme="minorHAnsi"/>
              </w:rPr>
              <w:t>2</w:t>
            </w:r>
            <w:r w:rsidRPr="00926E33">
              <w:rPr>
                <w:rFonts w:asciiTheme="minorHAnsi" w:hAnsiTheme="minorHAnsi" w:cstheme="minorHAnsi"/>
              </w:rPr>
              <w:t>-</w:t>
            </w:r>
            <w:r w:rsidR="00763DE4" w:rsidRPr="00926E3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7B8B8E" w14:textId="77777777" w:rsidR="00785467" w:rsidRPr="00926E33" w:rsidRDefault="002036B9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0/86</w:t>
            </w:r>
          </w:p>
        </w:tc>
      </w:tr>
      <w:tr w:rsidR="00785467" w:rsidRPr="00926E33" w14:paraId="687ABB29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916A69F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Mikrobiologie a epidemiologie *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030CE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11316B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MIE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C578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6D47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103A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ZK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659F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61DF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8604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ZK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4B94" w14:textId="7BC63FEC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2-</w:t>
            </w:r>
            <w:r w:rsidR="006C4130" w:rsidRPr="00926E33">
              <w:rPr>
                <w:rFonts w:asciiTheme="minorHAnsi" w:hAnsiTheme="minorHAnsi" w:cstheme="minorHAnsi"/>
              </w:rPr>
              <w:t>3-3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6A20D8" w14:textId="77777777" w:rsidR="00785467" w:rsidRPr="00926E33" w:rsidRDefault="00690E84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117/0</w:t>
            </w:r>
          </w:p>
        </w:tc>
      </w:tr>
      <w:tr w:rsidR="00785467" w:rsidRPr="00926E33" w14:paraId="50ECC042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76AF2AE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Cvičení z mikrobiologie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ECCE6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3B84E4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CVM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F6DB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16F6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BC5C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EDA0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E1E2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6693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F8102" w14:textId="1F1D9551" w:rsidR="00785467" w:rsidRPr="00926E33" w:rsidRDefault="00EA552C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</w:t>
            </w:r>
            <w:r w:rsidR="006C4130" w:rsidRPr="00926E33">
              <w:rPr>
                <w:rFonts w:asciiTheme="minorHAnsi" w:hAnsiTheme="minorHAnsi" w:cstheme="minorHAnsi"/>
              </w:rPr>
              <w:t>-</w:t>
            </w:r>
            <w:r w:rsidRPr="00926E33">
              <w:rPr>
                <w:rFonts w:asciiTheme="minorHAnsi" w:hAnsiTheme="minorHAnsi" w:cstheme="minorHAnsi"/>
              </w:rPr>
              <w:t>3</w:t>
            </w:r>
            <w:r w:rsidR="006C4130" w:rsidRPr="00926E33">
              <w:rPr>
                <w:rFonts w:asciiTheme="minorHAnsi" w:hAnsiTheme="minorHAnsi" w:cstheme="minorHAnsi"/>
              </w:rPr>
              <w:t>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914E047" w14:textId="77777777" w:rsidR="00785467" w:rsidRPr="00926E33" w:rsidRDefault="002819F0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0/110</w:t>
            </w:r>
          </w:p>
        </w:tc>
      </w:tr>
      <w:tr w:rsidR="00785467" w:rsidRPr="00926E33" w14:paraId="70192F6B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989439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Imunologie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7B05E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9F504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IMU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7A55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DA8A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C108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28FD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4F690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2/0 ZK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3A26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ADE0" w14:textId="692927F1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</w:t>
            </w:r>
            <w:r w:rsidR="006C4130" w:rsidRPr="00926E33">
              <w:rPr>
                <w:rFonts w:asciiTheme="minorHAnsi" w:hAnsiTheme="minorHAnsi" w:cstheme="minorHAnsi"/>
              </w:rPr>
              <w:t>4</w:t>
            </w:r>
            <w:r w:rsidRPr="00926E33">
              <w:rPr>
                <w:rFonts w:asciiTheme="minorHAnsi" w:hAnsiTheme="minorHAnsi" w:cstheme="minorHAnsi"/>
              </w:rPr>
              <w:t>-2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AD3D65" w14:textId="77777777" w:rsidR="00785467" w:rsidRPr="00926E33" w:rsidRDefault="00927F3A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66</w:t>
            </w:r>
            <w:r w:rsidR="002819F0" w:rsidRPr="00926E33">
              <w:rPr>
                <w:rFonts w:asciiTheme="minorHAnsi" w:hAnsiTheme="minorHAnsi" w:cstheme="minorHAnsi"/>
              </w:rPr>
              <w:t>/0</w:t>
            </w:r>
          </w:p>
        </w:tc>
      </w:tr>
      <w:tr w:rsidR="00785467" w:rsidRPr="00926E33" w14:paraId="1BEB21A1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13D1316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Cvičení z imunologie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11E62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B7DBC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CVI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71A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0FAE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534F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E06E1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AB81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4EF5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FDF0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0-2-1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A8B4538" w14:textId="77777777" w:rsidR="00785467" w:rsidRPr="00926E33" w:rsidRDefault="00927F3A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0/82</w:t>
            </w:r>
          </w:p>
        </w:tc>
      </w:tr>
      <w:tr w:rsidR="00785467" w:rsidRPr="00926E33" w14:paraId="149F87D8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75DE61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Histologie a histologická technika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E0EE4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21043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HHT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C5CB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DE06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695E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27C0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73E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7459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1/0 ZK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4FE62" w14:textId="3923CA22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</w:t>
            </w:r>
            <w:r w:rsidR="00EA552C" w:rsidRPr="00926E33">
              <w:rPr>
                <w:rFonts w:asciiTheme="minorHAnsi" w:hAnsiTheme="minorHAnsi" w:cstheme="minorHAnsi"/>
              </w:rPr>
              <w:t>2</w:t>
            </w:r>
            <w:r w:rsidRPr="00926E33">
              <w:rPr>
                <w:rFonts w:asciiTheme="minorHAnsi" w:hAnsiTheme="minorHAnsi" w:cstheme="minorHAnsi"/>
              </w:rPr>
              <w:t>-</w:t>
            </w:r>
            <w:r w:rsidR="006C4130" w:rsidRPr="00926E3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4DFB140" w14:textId="77777777" w:rsidR="00785467" w:rsidRPr="00926E33" w:rsidRDefault="00927F3A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51/0</w:t>
            </w:r>
          </w:p>
        </w:tc>
      </w:tr>
      <w:tr w:rsidR="00785467" w:rsidRPr="00926E33" w14:paraId="097B2084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72B27A9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Cvičení z histologie</w:t>
            </w:r>
            <w:r w:rsidRPr="00926E33">
              <w:rPr>
                <w:rFonts w:asciiTheme="minorHAnsi" w:hAnsiTheme="minorHAnsi" w:cstheme="minorHAnsi"/>
              </w:rPr>
              <w:br/>
              <w:t>a histologické techniky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9D4F1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6F0173E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CHH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8A95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49C1D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5B89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81BB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C8D8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D6D0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 KZ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C4CE2" w14:textId="21C3A4AC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</w:t>
            </w:r>
            <w:r w:rsidR="00EA552C" w:rsidRPr="00926E33">
              <w:rPr>
                <w:rFonts w:asciiTheme="minorHAnsi" w:hAnsiTheme="minorHAnsi" w:cstheme="minorHAnsi"/>
              </w:rPr>
              <w:t>3</w:t>
            </w:r>
            <w:r w:rsidRPr="00926E33">
              <w:rPr>
                <w:rFonts w:asciiTheme="minorHAnsi" w:hAnsiTheme="minorHAnsi" w:cstheme="minorHAnsi"/>
              </w:rPr>
              <w:t>-</w:t>
            </w:r>
            <w:r w:rsidR="006C4130" w:rsidRPr="00926E3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3E3B70" w14:textId="77777777" w:rsidR="00785467" w:rsidRPr="00926E33" w:rsidRDefault="00927F3A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0/102</w:t>
            </w:r>
          </w:p>
        </w:tc>
      </w:tr>
      <w:tr w:rsidR="00785467" w:rsidRPr="00926E33" w14:paraId="42A5D810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39B1FD9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Absolventský seminář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1B50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529B3CB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ABS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330B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0A3C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79B76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3ECC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Z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EC815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0/1 Z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EC64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8E34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0-1-1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17362E7" w14:textId="77777777" w:rsidR="00785467" w:rsidRPr="00926E33" w:rsidRDefault="00927F3A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0/25</w:t>
            </w:r>
          </w:p>
        </w:tc>
      </w:tr>
      <w:tr w:rsidR="00785467" w:rsidRPr="00926E33" w14:paraId="385F620E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5EB4BA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Absolventská práce </w:t>
            </w:r>
            <w:r w:rsidRPr="00926E33">
              <w:rPr>
                <w:rStyle w:val="Znakapoznpodarou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4843D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25FB479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ABP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B5B3A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78EA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924B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25E38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546B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7839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F59BF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0-0-0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482C8D4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85467" w:rsidRPr="00926E33" w14:paraId="7A87F025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E418249" w14:textId="77777777" w:rsidR="00785467" w:rsidRPr="00926E33" w:rsidRDefault="00785467" w:rsidP="008003B2">
            <w:pPr>
              <w:keepLines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Odborná praxe (hodin celkem)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300422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1B6F7C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ODP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A78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720A8" w14:textId="77777777" w:rsidR="00785467" w:rsidRPr="00926E33" w:rsidRDefault="00DA57A6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</w:t>
            </w:r>
            <w:r w:rsidR="00785467" w:rsidRPr="00926E33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CC597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515BC" w14:textId="77777777" w:rsidR="00785467" w:rsidRPr="00926E33" w:rsidRDefault="00DA57A6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</w:t>
            </w:r>
            <w:r w:rsidR="00785467" w:rsidRPr="00926E33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FAC01" w14:textId="77777777" w:rsidR="00785467" w:rsidRPr="00926E33" w:rsidRDefault="00DA57A6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</w:t>
            </w:r>
            <w:r w:rsidR="00785467" w:rsidRPr="00926E33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692FB" w14:textId="77777777" w:rsidR="00785467" w:rsidRPr="00926E33" w:rsidRDefault="00DA57A6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</w:t>
            </w:r>
            <w:r w:rsidR="00785467" w:rsidRPr="00926E33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18153" w14:textId="77777777" w:rsidR="00785467" w:rsidRPr="00926E33" w:rsidRDefault="0078546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5-5-8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93B1456" w14:textId="77777777" w:rsidR="00785467" w:rsidRPr="00926E33" w:rsidRDefault="00DA57A6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0/</w:t>
            </w:r>
            <w:r w:rsidR="00DC5A7E" w:rsidRPr="00926E33">
              <w:rPr>
                <w:rFonts w:asciiTheme="minorHAnsi" w:hAnsiTheme="minorHAnsi" w:cstheme="minorHAnsi"/>
              </w:rPr>
              <w:t>600</w:t>
            </w:r>
          </w:p>
        </w:tc>
      </w:tr>
      <w:tr w:rsidR="00272081" w:rsidRPr="00926E33" w14:paraId="4C378CB2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C14B187" w14:textId="77777777" w:rsidR="00272081" w:rsidRPr="00926E33" w:rsidRDefault="00272081" w:rsidP="008003B2">
            <w:pPr>
              <w:keepLines/>
              <w:rPr>
                <w:rFonts w:asciiTheme="minorHAnsi" w:hAnsiTheme="minorHAnsi" w:cstheme="minorHAnsi"/>
                <w:b/>
              </w:rPr>
            </w:pPr>
            <w:r w:rsidRPr="00926E33">
              <w:rPr>
                <w:rFonts w:asciiTheme="minorHAnsi" w:hAnsiTheme="minorHAnsi" w:cstheme="minorHAnsi"/>
                <w:b/>
              </w:rPr>
              <w:lastRenderedPageBreak/>
              <w:t>CELKEM HODIN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EB6C12" w14:textId="77777777" w:rsidR="00272081" w:rsidRPr="00926E33" w:rsidRDefault="00272081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29DDB2F" w14:textId="77777777" w:rsidR="00272081" w:rsidRPr="00926E33" w:rsidRDefault="00272081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E8273" w14:textId="77777777" w:rsidR="00272081" w:rsidRPr="00926E33" w:rsidRDefault="00AC0173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208/256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F50AA" w14:textId="77777777" w:rsidR="00272081" w:rsidRPr="00926E33" w:rsidRDefault="00366F22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168/328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7042" w14:textId="77777777" w:rsidR="00272081" w:rsidRPr="00926E33" w:rsidRDefault="008C6812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240/</w:t>
            </w:r>
            <w:r w:rsidR="00EB068E" w:rsidRPr="00926E33">
              <w:rPr>
                <w:rFonts w:asciiTheme="minorHAnsi" w:hAnsiTheme="minorHAnsi" w:cstheme="minorHAnsi"/>
                <w:sz w:val="22"/>
              </w:rPr>
              <w:t>288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D8065" w14:textId="77777777" w:rsidR="00272081" w:rsidRPr="00926E33" w:rsidRDefault="009F303E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156/400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39C87" w14:textId="77777777" w:rsidR="00272081" w:rsidRPr="00926E33" w:rsidRDefault="00D066B8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169/354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A802" w14:textId="77777777" w:rsidR="00272081" w:rsidRPr="00926E33" w:rsidRDefault="00D066B8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140/280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21AB7" w14:textId="77777777" w:rsidR="00272081" w:rsidRPr="00926E33" w:rsidRDefault="003478E1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2"/>
              </w:rPr>
              <w:t>60-60-60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C7849E" w14:textId="77777777" w:rsidR="00272081" w:rsidRPr="00926E33" w:rsidRDefault="003478E1" w:rsidP="008003B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26E33">
              <w:rPr>
                <w:rFonts w:asciiTheme="minorHAnsi" w:hAnsiTheme="minorHAnsi" w:cstheme="minorHAnsi"/>
                <w:sz w:val="20"/>
              </w:rPr>
              <w:t>1081/</w:t>
            </w:r>
            <w:r w:rsidR="00CE07DB" w:rsidRPr="00926E33">
              <w:rPr>
                <w:rFonts w:asciiTheme="minorHAnsi" w:hAnsiTheme="minorHAnsi" w:cstheme="minorHAnsi"/>
                <w:sz w:val="20"/>
              </w:rPr>
              <w:t>1906</w:t>
            </w:r>
          </w:p>
        </w:tc>
      </w:tr>
      <w:tr w:rsidR="00272081" w:rsidRPr="00926E33" w14:paraId="03DEE56C" w14:textId="77777777" w:rsidTr="00EA552C">
        <w:trPr>
          <w:jc w:val="center"/>
        </w:trPr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0A1D66B4" w14:textId="77777777" w:rsidR="00272081" w:rsidRPr="00926E33" w:rsidRDefault="00272081" w:rsidP="008003B2">
            <w:pPr>
              <w:keepLines/>
              <w:rPr>
                <w:rFonts w:asciiTheme="minorHAnsi" w:hAnsiTheme="minorHAnsi" w:cstheme="minorHAnsi"/>
                <w:b/>
              </w:rPr>
            </w:pPr>
            <w:r w:rsidRPr="00926E33">
              <w:rPr>
                <w:rFonts w:asciiTheme="minorHAnsi" w:hAnsiTheme="minorHAnsi" w:cstheme="minorHAnsi"/>
                <w:b/>
                <w:sz w:val="22"/>
              </w:rPr>
              <w:t>Celkem hodin týdně/kreditů/studium</w:t>
            </w:r>
          </w:p>
        </w:tc>
        <w:tc>
          <w:tcPr>
            <w:tcW w:w="45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24F9B94B" w14:textId="77777777" w:rsidR="00272081" w:rsidRPr="00926E33" w:rsidRDefault="00272081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B464B0A" w14:textId="77777777" w:rsidR="00272081" w:rsidRPr="00926E33" w:rsidRDefault="00272081" w:rsidP="008003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7B79" w14:textId="77777777" w:rsidR="00272081" w:rsidRPr="00926E33" w:rsidRDefault="00CD5FD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BDAD" w14:textId="77777777" w:rsidR="00272081" w:rsidRPr="00926E33" w:rsidRDefault="00CD5FD7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38544" w14:textId="77777777" w:rsidR="00272081" w:rsidRPr="00926E33" w:rsidRDefault="002307EC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C5F5C" w14:textId="77777777" w:rsidR="00272081" w:rsidRPr="00926E33" w:rsidRDefault="008C4D94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34E94" w14:textId="77777777" w:rsidR="00272081" w:rsidRPr="00926E33" w:rsidRDefault="008C4D94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A2482" w14:textId="77777777" w:rsidR="00272081" w:rsidRPr="00926E33" w:rsidRDefault="002234D4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77787" w14:textId="77777777" w:rsidR="00272081" w:rsidRPr="00926E33" w:rsidRDefault="003478E1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B160E4" w14:textId="77777777" w:rsidR="00272081" w:rsidRPr="00926E33" w:rsidRDefault="00FA7C29" w:rsidP="008003B2">
            <w:pPr>
              <w:jc w:val="center"/>
              <w:rPr>
                <w:rFonts w:asciiTheme="minorHAnsi" w:hAnsiTheme="minorHAnsi" w:cstheme="minorHAnsi"/>
              </w:rPr>
            </w:pPr>
            <w:r w:rsidRPr="00926E33">
              <w:rPr>
                <w:rFonts w:asciiTheme="minorHAnsi" w:hAnsiTheme="minorHAnsi" w:cstheme="minorHAnsi"/>
              </w:rPr>
              <w:t>2987</w:t>
            </w:r>
          </w:p>
        </w:tc>
      </w:tr>
    </w:tbl>
    <w:p w14:paraId="19140481" w14:textId="77777777" w:rsidR="00DE48E3" w:rsidRPr="00926E33" w:rsidRDefault="00DE48E3" w:rsidP="00D34E7E">
      <w:pPr>
        <w:keepLines/>
        <w:rPr>
          <w:rFonts w:asciiTheme="minorHAnsi" w:hAnsiTheme="minorHAnsi" w:cstheme="minorHAnsi"/>
        </w:rPr>
      </w:pPr>
    </w:p>
    <w:p w14:paraId="2FFD790B" w14:textId="77777777" w:rsidR="00585438" w:rsidRPr="00926E33" w:rsidRDefault="00585438" w:rsidP="00D34E7E">
      <w:pPr>
        <w:keepLines/>
        <w:rPr>
          <w:rFonts w:asciiTheme="minorHAnsi" w:hAnsiTheme="minorHAnsi" w:cstheme="minorHAnsi"/>
        </w:rPr>
      </w:pPr>
      <w:r w:rsidRPr="00926E33">
        <w:rPr>
          <w:rFonts w:asciiTheme="minorHAnsi" w:hAnsiTheme="minorHAnsi" w:cstheme="minorHAnsi"/>
        </w:rPr>
        <w:t>Způsob ukončení: Absolutorium</w:t>
      </w:r>
    </w:p>
    <w:p w14:paraId="2A196CF8" w14:textId="0C49BEE5" w:rsidR="00585438" w:rsidRPr="00926E33" w:rsidRDefault="00585438" w:rsidP="00D34E7E">
      <w:pPr>
        <w:keepLines/>
        <w:rPr>
          <w:rFonts w:asciiTheme="minorHAnsi" w:hAnsiTheme="minorHAnsi" w:cstheme="minorHAnsi"/>
        </w:rPr>
      </w:pPr>
      <w:r w:rsidRPr="00926E33">
        <w:rPr>
          <w:rFonts w:asciiTheme="minorHAnsi" w:hAnsiTheme="minorHAnsi" w:cstheme="minorHAnsi"/>
        </w:rPr>
        <w:t>Certifikace: Vysvědčení o absolutoriu, Diplom absolventa vyšší odborné školy</w:t>
      </w:r>
    </w:p>
    <w:p w14:paraId="3E1D3EEE" w14:textId="472BE97B" w:rsidR="00E60BC7" w:rsidRPr="00926E33" w:rsidRDefault="00E60BC7" w:rsidP="00D34E7E">
      <w:pPr>
        <w:keepLines/>
        <w:rPr>
          <w:rFonts w:asciiTheme="minorHAnsi" w:hAnsiTheme="minorHAnsi" w:cstheme="minorHAnsi"/>
        </w:rPr>
      </w:pPr>
    </w:p>
    <w:p w14:paraId="488A520F" w14:textId="77777777" w:rsidR="00E60BC7" w:rsidRPr="00926E33" w:rsidRDefault="00E60BC7" w:rsidP="00D34E7E">
      <w:pPr>
        <w:keepLines/>
        <w:rPr>
          <w:rFonts w:asciiTheme="minorHAnsi" w:hAnsiTheme="minorHAnsi" w:cstheme="minorHAnsi"/>
        </w:rPr>
      </w:pPr>
    </w:p>
    <w:sectPr w:rsidR="00E60BC7" w:rsidRPr="00926E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B4D3D" w14:textId="77777777" w:rsidR="008D3666" w:rsidRDefault="008D3666" w:rsidP="00D34E7E">
      <w:r>
        <w:separator/>
      </w:r>
    </w:p>
  </w:endnote>
  <w:endnote w:type="continuationSeparator" w:id="0">
    <w:p w14:paraId="040EF039" w14:textId="77777777" w:rsidR="008D3666" w:rsidRDefault="008D3666" w:rsidP="00D3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B8224" w14:textId="77777777" w:rsidR="008D3666" w:rsidRDefault="008D3666" w:rsidP="00D34E7E">
      <w:r>
        <w:separator/>
      </w:r>
    </w:p>
  </w:footnote>
  <w:footnote w:type="continuationSeparator" w:id="0">
    <w:p w14:paraId="199CE028" w14:textId="77777777" w:rsidR="008D3666" w:rsidRDefault="008D3666" w:rsidP="00D34E7E">
      <w:r>
        <w:continuationSeparator/>
      </w:r>
    </w:p>
  </w:footnote>
  <w:footnote w:id="1">
    <w:p w14:paraId="4B757DEA" w14:textId="77777777" w:rsidR="00785467" w:rsidRDefault="00785467" w:rsidP="00D34E7E">
      <w:pPr>
        <w:pStyle w:val="Textpoznpodarou"/>
      </w:pPr>
      <w:r>
        <w:rPr>
          <w:rStyle w:val="Znakapoznpodarou"/>
        </w:rPr>
        <w:footnoteRef/>
      </w:r>
      <w:r>
        <w:t xml:space="preserve"> *označení modulů absolutoria</w:t>
      </w:r>
    </w:p>
  </w:footnote>
  <w:footnote w:id="2">
    <w:p w14:paraId="756C4755" w14:textId="77777777" w:rsidR="00785467" w:rsidRDefault="00785467" w:rsidP="00D34E7E">
      <w:pPr>
        <w:pStyle w:val="Textpoznpodarou"/>
      </w:pPr>
      <w:r>
        <w:rPr>
          <w:rStyle w:val="Znakapoznpodarou"/>
        </w:rPr>
        <w:footnoteRef/>
      </w:r>
      <w:r>
        <w:t xml:space="preserve"> Student odevzdá absolventskou práci v posledním ročníku v termínu stanoveném ředitelem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2CE98" w14:textId="3E28A94A" w:rsidR="00926E33" w:rsidRPr="00926E33" w:rsidRDefault="00926E33" w:rsidP="00926E33">
    <w:pPr>
      <w:pStyle w:val="Zhlav"/>
      <w:rPr>
        <w:rFonts w:asciiTheme="minorHAnsi" w:hAnsiTheme="minorHAnsi" w:cstheme="minorHAnsi"/>
      </w:rPr>
    </w:pPr>
    <w:r w:rsidRPr="00926E33">
      <w:rPr>
        <w:rFonts w:asciiTheme="minorHAnsi" w:hAnsiTheme="minorHAnsi" w:cstheme="minorHAnsi"/>
      </w:rPr>
      <w:t>Ministerstvo školství, mládeže a tělovýchovy</w:t>
    </w:r>
    <w:r w:rsidRPr="00926E33">
      <w:rPr>
        <w:rFonts w:asciiTheme="minorHAnsi" w:hAnsiTheme="minorHAnsi" w:cstheme="minorHAnsi"/>
      </w:rPr>
      <w:tab/>
      <w:t xml:space="preserve">                                                        Příloha č. 5                                      </w:t>
    </w:r>
    <w:r w:rsidRPr="00926E33">
      <w:rPr>
        <w:rFonts w:asciiTheme="minorHAnsi" w:hAnsiTheme="minorHAnsi" w:cstheme="minorHAnsi"/>
      </w:rPr>
      <w:tab/>
    </w:r>
  </w:p>
  <w:p w14:paraId="2B733D55" w14:textId="78187E89" w:rsidR="00926E33" w:rsidRPr="00926E33" w:rsidRDefault="00926E33" w:rsidP="00926E33">
    <w:pPr>
      <w:pStyle w:val="Zhlav"/>
      <w:rPr>
        <w:rFonts w:asciiTheme="minorHAnsi" w:hAnsiTheme="minorHAnsi" w:cstheme="minorHAnsi"/>
      </w:rPr>
    </w:pPr>
    <w:r w:rsidRPr="00926E33">
      <w:rPr>
        <w:rFonts w:asciiTheme="minorHAnsi" w:hAnsiTheme="minorHAnsi" w:cstheme="minorHAnsi"/>
      </w:rPr>
      <w:t>MSMT-22093/2023-8</w:t>
    </w:r>
  </w:p>
  <w:p w14:paraId="60BA8293" w14:textId="77777777" w:rsidR="00926E33" w:rsidRDefault="00926E3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E7E"/>
    <w:rsid w:val="00022131"/>
    <w:rsid w:val="00037C93"/>
    <w:rsid w:val="00075D92"/>
    <w:rsid w:val="000929BE"/>
    <w:rsid w:val="000F109C"/>
    <w:rsid w:val="002036B9"/>
    <w:rsid w:val="002234D4"/>
    <w:rsid w:val="002307EC"/>
    <w:rsid w:val="00272081"/>
    <w:rsid w:val="002819F0"/>
    <w:rsid w:val="002C6C2D"/>
    <w:rsid w:val="002F7EB3"/>
    <w:rsid w:val="0032001A"/>
    <w:rsid w:val="00332D09"/>
    <w:rsid w:val="003478E1"/>
    <w:rsid w:val="00366F22"/>
    <w:rsid w:val="003903A9"/>
    <w:rsid w:val="00390D35"/>
    <w:rsid w:val="003C75E0"/>
    <w:rsid w:val="004502BE"/>
    <w:rsid w:val="004636F0"/>
    <w:rsid w:val="004B5FEB"/>
    <w:rsid w:val="004D15B8"/>
    <w:rsid w:val="004F03DB"/>
    <w:rsid w:val="00526117"/>
    <w:rsid w:val="00527B95"/>
    <w:rsid w:val="0054288F"/>
    <w:rsid w:val="00552F15"/>
    <w:rsid w:val="00582584"/>
    <w:rsid w:val="00585438"/>
    <w:rsid w:val="005F0466"/>
    <w:rsid w:val="006341C6"/>
    <w:rsid w:val="00647DA6"/>
    <w:rsid w:val="006524E8"/>
    <w:rsid w:val="00690E84"/>
    <w:rsid w:val="006C258A"/>
    <w:rsid w:val="006C4130"/>
    <w:rsid w:val="007068EC"/>
    <w:rsid w:val="007072E4"/>
    <w:rsid w:val="007210BC"/>
    <w:rsid w:val="00732E79"/>
    <w:rsid w:val="007501DA"/>
    <w:rsid w:val="00763DE4"/>
    <w:rsid w:val="00785467"/>
    <w:rsid w:val="007C7C99"/>
    <w:rsid w:val="008223D1"/>
    <w:rsid w:val="0084214C"/>
    <w:rsid w:val="00864B2B"/>
    <w:rsid w:val="00864F2A"/>
    <w:rsid w:val="00875298"/>
    <w:rsid w:val="00894B72"/>
    <w:rsid w:val="008A0DD3"/>
    <w:rsid w:val="008C4D94"/>
    <w:rsid w:val="008C6812"/>
    <w:rsid w:val="008D3666"/>
    <w:rsid w:val="0092078B"/>
    <w:rsid w:val="00926E33"/>
    <w:rsid w:val="00927F3A"/>
    <w:rsid w:val="0096336C"/>
    <w:rsid w:val="009C32F2"/>
    <w:rsid w:val="009F303E"/>
    <w:rsid w:val="009F695F"/>
    <w:rsid w:val="00A70653"/>
    <w:rsid w:val="00A90212"/>
    <w:rsid w:val="00A961FF"/>
    <w:rsid w:val="00AA1582"/>
    <w:rsid w:val="00AC0173"/>
    <w:rsid w:val="00B212C0"/>
    <w:rsid w:val="00B2357D"/>
    <w:rsid w:val="00B23797"/>
    <w:rsid w:val="00B343E7"/>
    <w:rsid w:val="00B350FA"/>
    <w:rsid w:val="00B926E9"/>
    <w:rsid w:val="00BD61E8"/>
    <w:rsid w:val="00C23129"/>
    <w:rsid w:val="00C80843"/>
    <w:rsid w:val="00CC3C60"/>
    <w:rsid w:val="00CD5FD7"/>
    <w:rsid w:val="00CE07DB"/>
    <w:rsid w:val="00CF05D1"/>
    <w:rsid w:val="00D066B8"/>
    <w:rsid w:val="00D16AE2"/>
    <w:rsid w:val="00D34E7E"/>
    <w:rsid w:val="00D513B5"/>
    <w:rsid w:val="00DA57A6"/>
    <w:rsid w:val="00DC5A7E"/>
    <w:rsid w:val="00DD5180"/>
    <w:rsid w:val="00DE48E3"/>
    <w:rsid w:val="00E579CD"/>
    <w:rsid w:val="00E60BC7"/>
    <w:rsid w:val="00E657F9"/>
    <w:rsid w:val="00EA552C"/>
    <w:rsid w:val="00EA5D94"/>
    <w:rsid w:val="00EB068E"/>
    <w:rsid w:val="00F52DAA"/>
    <w:rsid w:val="00F85CBD"/>
    <w:rsid w:val="00FA6FB1"/>
    <w:rsid w:val="00FA7C29"/>
    <w:rsid w:val="00FB48CF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F4D8"/>
  <w15:chartTrackingRefBased/>
  <w15:docId w15:val="{0E216472-1C28-4053-A5DF-021E7807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un-vlevo">
    <w:name w:val="Tučné-vlevo"/>
    <w:basedOn w:val="Normln"/>
    <w:next w:val="Normln"/>
    <w:rsid w:val="00D34E7E"/>
    <w:rPr>
      <w:b/>
      <w:bCs/>
    </w:rPr>
  </w:style>
  <w:style w:type="paragraph" w:customStyle="1" w:styleId="Tun-nasted">
    <w:name w:val="Tučné-nastřed"/>
    <w:basedOn w:val="Normln"/>
    <w:rsid w:val="00D34E7E"/>
    <w:pPr>
      <w:jc w:val="center"/>
    </w:pPr>
    <w:rPr>
      <w:b/>
      <w:bCs/>
    </w:rPr>
  </w:style>
  <w:style w:type="character" w:styleId="Znakapoznpodarou">
    <w:name w:val="footnote reference"/>
    <w:semiHidden/>
    <w:rsid w:val="00D34E7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D34E7E"/>
    <w:pPr>
      <w:ind w:left="170" w:hanging="170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34E7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OdstavecTun">
    <w:name w:val="Odstavec + Tučné"/>
    <w:basedOn w:val="Normln"/>
    <w:rsid w:val="00D34E7E"/>
    <w:pPr>
      <w:keepNext/>
      <w:numPr>
        <w:ilvl w:val="12"/>
      </w:numPr>
      <w:spacing w:before="120"/>
      <w:jc w:val="both"/>
    </w:pPr>
    <w:rPr>
      <w:rFonts w:eastAsia="Arial Unicode MS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B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B72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903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03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903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03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808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08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08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8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8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CEB44-E722-43C4-9460-BE53FABD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Návratová Lenka</cp:lastModifiedBy>
  <cp:revision>2</cp:revision>
  <cp:lastPrinted>2024-03-27T09:36:00Z</cp:lastPrinted>
  <dcterms:created xsi:type="dcterms:W3CDTF">2024-07-23T14:26:00Z</dcterms:created>
  <dcterms:modified xsi:type="dcterms:W3CDTF">2024-07-23T14:26:00Z</dcterms:modified>
</cp:coreProperties>
</file>