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1ADD05AD" w:rsidR="00753CC8" w:rsidRPr="00FA7819" w:rsidRDefault="00047917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</w:t>
      </w:r>
      <w:r w:rsidR="00553E71" w:rsidRPr="00FA7819">
        <w:rPr>
          <w:b/>
          <w:sz w:val="28"/>
          <w:szCs w:val="28"/>
        </w:rPr>
        <w:t xml:space="preserve"> </w:t>
      </w:r>
      <w:r w:rsidR="008B7B2A">
        <w:rPr>
          <w:b/>
          <w:sz w:val="28"/>
          <w:szCs w:val="28"/>
        </w:rPr>
        <w:t>3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410B512F" w:rsidR="00AC45EB" w:rsidRPr="00FA7819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Pr="00622AAC">
        <w:rPr>
          <w:b/>
          <w:sz w:val="28"/>
          <w:szCs w:val="28"/>
        </w:rPr>
        <w:t xml:space="preserve"> ČR</w:t>
      </w: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37867B40" w14:textId="5A0BF9BC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8B7B2A">
        <w:t>pondělí</w:t>
      </w:r>
      <w:r w:rsidR="008B7B2A" w:rsidRPr="00DA52A1">
        <w:t xml:space="preserve"> dne </w:t>
      </w:r>
      <w:r w:rsidR="008B7B2A">
        <w:rPr>
          <w:b/>
        </w:rPr>
        <w:t>26</w:t>
      </w:r>
      <w:r w:rsidR="008B7B2A" w:rsidRPr="00CE312C">
        <w:rPr>
          <w:b/>
        </w:rPr>
        <w:t xml:space="preserve">. </w:t>
      </w:r>
      <w:r w:rsidR="008B7B2A">
        <w:rPr>
          <w:b/>
        </w:rPr>
        <w:t xml:space="preserve">září </w:t>
      </w:r>
      <w:r w:rsidR="008B7B2A" w:rsidRPr="00CE312C">
        <w:rPr>
          <w:b/>
        </w:rPr>
        <w:t>202</w:t>
      </w:r>
      <w:r w:rsidR="008B7B2A">
        <w:rPr>
          <w:b/>
        </w:rPr>
        <w:t>2</w:t>
      </w:r>
      <w:r w:rsidR="008B7B2A" w:rsidRPr="00CE312C">
        <w:rPr>
          <w:b/>
        </w:rPr>
        <w:t xml:space="preserve"> </w:t>
      </w:r>
      <w:r w:rsidR="008B7B2A" w:rsidRPr="008B7B2A">
        <w:rPr>
          <w:b/>
        </w:rPr>
        <w:t>od 15:00 hod.</w:t>
      </w:r>
    </w:p>
    <w:p w14:paraId="3D332842" w14:textId="77777777" w:rsidR="00BD3479" w:rsidRPr="003C0DEE" w:rsidRDefault="00BD3479" w:rsidP="00D460B5">
      <w:pPr>
        <w:jc w:val="both"/>
      </w:pPr>
    </w:p>
    <w:p w14:paraId="6E9C35EE" w14:textId="6CC77FB5" w:rsidR="00047917" w:rsidRDefault="00BD3479" w:rsidP="00CE312C">
      <w:pPr>
        <w:jc w:val="both"/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</w:t>
      </w:r>
      <w:r w:rsidR="009A024D">
        <w:t>-</w:t>
      </w:r>
      <w:r w:rsidR="00B52009">
        <w:t>konference</w:t>
      </w:r>
      <w:r w:rsidR="00047917">
        <w:t xml:space="preserve"> </w:t>
      </w:r>
      <w:r w:rsidR="00B52009">
        <w:t xml:space="preserve">prostřednictvím aplikace </w:t>
      </w:r>
      <w:hyperlink r:id="rId7" w:history="1">
        <w:r w:rsidR="00B52009" w:rsidRPr="0029009D">
          <w:rPr>
            <w:rStyle w:val="Hypertextovodkaz"/>
            <w:b/>
          </w:rPr>
          <w:t>Micro</w:t>
        </w:r>
        <w:r w:rsidR="00B52009" w:rsidRPr="0029009D">
          <w:rPr>
            <w:rStyle w:val="Hypertextovodkaz"/>
            <w:b/>
          </w:rPr>
          <w:t>soft Teams</w:t>
        </w:r>
      </w:hyperlink>
    </w:p>
    <w:p w14:paraId="79CDD003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77777777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31DC3583" w14:textId="539051DB" w:rsidR="00047917" w:rsidRPr="00F73481" w:rsidRDefault="0074504C" w:rsidP="00047917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Analýza aktuálního stavu kapacit pro implementaci EOSC v ČR</w:t>
      </w:r>
    </w:p>
    <w:p w14:paraId="67FDBEC0" w14:textId="77777777" w:rsidR="00047917" w:rsidRDefault="00047917" w:rsidP="00047917">
      <w:pPr>
        <w:pStyle w:val="Odstavecseseznamem"/>
        <w:ind w:left="360"/>
        <w:jc w:val="both"/>
      </w:pPr>
    </w:p>
    <w:p w14:paraId="0C8BB5A1" w14:textId="5E68EBBD" w:rsidR="00EE2A0E" w:rsidRDefault="00637033" w:rsidP="002A4AC2">
      <w:pPr>
        <w:pStyle w:val="Odstavecseseznamem"/>
        <w:ind w:left="360"/>
        <w:jc w:val="both"/>
        <w:rPr>
          <w:i/>
        </w:rPr>
      </w:pPr>
      <w:r>
        <w:rPr>
          <w:i/>
        </w:rPr>
        <w:t>Mgr.</w:t>
      </w:r>
      <w:r w:rsidR="0074504C">
        <w:rPr>
          <w:i/>
        </w:rPr>
        <w:t xml:space="preserve"> Martin </w:t>
      </w:r>
      <w:proofErr w:type="spellStart"/>
      <w:r w:rsidR="0074504C">
        <w:rPr>
          <w:i/>
        </w:rPr>
        <w:t>Faťun</w:t>
      </w:r>
      <w:proofErr w:type="spellEnd"/>
      <w:r w:rsidR="0074504C">
        <w:rPr>
          <w:i/>
        </w:rPr>
        <w:t xml:space="preserve"> z</w:t>
      </w:r>
      <w:r w:rsidR="00773EEA">
        <w:rPr>
          <w:i/>
        </w:rPr>
        <w:t xml:space="preserve"> </w:t>
      </w:r>
      <w:r w:rsidR="0074504C">
        <w:rPr>
          <w:i/>
        </w:rPr>
        <w:t>TC AVČR</w:t>
      </w:r>
      <w:r w:rsidR="006753DC">
        <w:rPr>
          <w:i/>
        </w:rPr>
        <w:t xml:space="preserve"> </w:t>
      </w:r>
      <w:r w:rsidR="00773EEA">
        <w:rPr>
          <w:i/>
        </w:rPr>
        <w:t>seznámí členy Koordinačního výboru pro implementaci iniciativy EOSC v ČR s</w:t>
      </w:r>
      <w:r w:rsidR="0074504C">
        <w:rPr>
          <w:i/>
        </w:rPr>
        <w:t> Analýzou aktuálního stavu kapacit pro implementaci EOCS v ČR.</w:t>
      </w:r>
    </w:p>
    <w:p w14:paraId="3321F27A" w14:textId="77777777" w:rsidR="00452AFF" w:rsidRDefault="00452AFF" w:rsidP="002A4AC2">
      <w:pPr>
        <w:pStyle w:val="Odstavecseseznamem"/>
        <w:ind w:left="360"/>
        <w:jc w:val="both"/>
        <w:rPr>
          <w:rFonts w:ascii="Calibri" w:eastAsia="Calibri" w:hAnsi="Calibri" w:cs="Calibri"/>
        </w:rPr>
      </w:pPr>
    </w:p>
    <w:p w14:paraId="66C387D9" w14:textId="77777777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C64CAA">
        <w:rPr>
          <w:rFonts w:ascii="Calibri" w:eastAsia="Calibri" w:hAnsi="Calibri" w:cs="Calibri"/>
          <w:b/>
        </w:rPr>
        <w:t>pro informaci</w:t>
      </w:r>
    </w:p>
    <w:p w14:paraId="763F9008" w14:textId="4F435006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452AFF">
        <w:rPr>
          <w:rFonts w:ascii="Calibri" w:eastAsia="Calibri" w:hAnsi="Calibri" w:cs="Calibri"/>
          <w:b/>
        </w:rPr>
        <w:t>ano</w:t>
      </w:r>
    </w:p>
    <w:p w14:paraId="7F857AF0" w14:textId="77777777" w:rsidR="00C64CAA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</w:p>
    <w:p w14:paraId="3ECA4917" w14:textId="77777777" w:rsidR="00C64CAA" w:rsidRDefault="00C64CAA" w:rsidP="00C64CAA">
      <w:pPr>
        <w:pStyle w:val="Odstavecseseznamem"/>
        <w:ind w:left="360"/>
        <w:rPr>
          <w:b/>
        </w:rPr>
      </w:pPr>
    </w:p>
    <w:p w14:paraId="046293D6" w14:textId="3FDBC439" w:rsidR="006472F4" w:rsidRPr="006472F4" w:rsidRDefault="00224CFF" w:rsidP="006472F4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>P</w:t>
      </w:r>
      <w:r w:rsidR="008218A5">
        <w:rPr>
          <w:b/>
        </w:rPr>
        <w:t>rezentace</w:t>
      </w:r>
      <w:r>
        <w:rPr>
          <w:b/>
        </w:rPr>
        <w:t xml:space="preserve"> </w:t>
      </w:r>
      <w:r w:rsidR="00855AF0">
        <w:rPr>
          <w:b/>
        </w:rPr>
        <w:t xml:space="preserve">pojetí podpory Open Science </w:t>
      </w:r>
      <w:r w:rsidR="00A85A3B">
        <w:rPr>
          <w:b/>
        </w:rPr>
        <w:t>s důrazem na první výzvy</w:t>
      </w:r>
    </w:p>
    <w:p w14:paraId="775C38B2" w14:textId="77777777" w:rsidR="00C64CAA" w:rsidRDefault="00C64CAA" w:rsidP="00C64CAA">
      <w:pPr>
        <w:pStyle w:val="Odstavecseseznamem"/>
        <w:ind w:left="360"/>
        <w:jc w:val="both"/>
      </w:pPr>
    </w:p>
    <w:p w14:paraId="3BAD4434" w14:textId="6AB38AC9" w:rsidR="00224CFF" w:rsidRPr="00C204FD" w:rsidRDefault="00224CFF" w:rsidP="00224CFF">
      <w:pPr>
        <w:ind w:left="360"/>
        <w:jc w:val="both"/>
        <w:rPr>
          <w:rFonts w:ascii="Calibri" w:eastAsia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Prof. RNDr. Luděk Matyska, CSc. představí </w:t>
      </w:r>
      <w:r w:rsidR="00AF4290">
        <w:rPr>
          <w:rFonts w:ascii="Calibri" w:hAnsi="Calibri" w:cs="Calibri"/>
          <w:i/>
          <w:iCs/>
        </w:rPr>
        <w:t>koncept pojetí EOSC</w:t>
      </w:r>
      <w:r w:rsidR="00855AF0">
        <w:rPr>
          <w:rFonts w:ascii="Calibri" w:hAnsi="Calibri" w:cs="Calibri"/>
          <w:i/>
          <w:iCs/>
        </w:rPr>
        <w:t xml:space="preserve"> s důrazem na první výzvy</w:t>
      </w:r>
      <w:r w:rsidR="00AF4290">
        <w:rPr>
          <w:rFonts w:ascii="Calibri" w:hAnsi="Calibri" w:cs="Calibri"/>
          <w:i/>
          <w:iCs/>
        </w:rPr>
        <w:t>.</w:t>
      </w:r>
    </w:p>
    <w:p w14:paraId="6E5027E1" w14:textId="23EFA810" w:rsidR="00C64CAA" w:rsidRDefault="00C64CAA" w:rsidP="00C64CA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6472F4">
        <w:rPr>
          <w:rFonts w:ascii="Calibri" w:eastAsia="Calibri" w:hAnsi="Calibri" w:cs="Calibri"/>
          <w:b/>
        </w:rPr>
        <w:t>k</w:t>
      </w:r>
      <w:r w:rsidR="00224CFF">
        <w:rPr>
          <w:rFonts w:ascii="Calibri" w:eastAsia="Calibri" w:hAnsi="Calibri" w:cs="Calibri"/>
          <w:b/>
        </w:rPr>
        <w:t> </w:t>
      </w:r>
      <w:r w:rsidR="006472F4">
        <w:rPr>
          <w:rFonts w:ascii="Calibri" w:eastAsia="Calibri" w:hAnsi="Calibri" w:cs="Calibri"/>
          <w:b/>
        </w:rPr>
        <w:t>projednání</w:t>
      </w:r>
      <w:r w:rsidR="00224CFF">
        <w:rPr>
          <w:rFonts w:ascii="Calibri" w:eastAsia="Calibri" w:hAnsi="Calibri" w:cs="Calibri"/>
          <w:b/>
        </w:rPr>
        <w:t xml:space="preserve"> </w:t>
      </w:r>
    </w:p>
    <w:p w14:paraId="1416D5FB" w14:textId="6AD8E98D" w:rsidR="009A024D" w:rsidRDefault="009A024D" w:rsidP="00C64C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6472F4">
        <w:rPr>
          <w:rFonts w:ascii="Calibri" w:eastAsia="Calibri" w:hAnsi="Calibri" w:cs="Calibri"/>
          <w:b/>
        </w:rPr>
        <w:t>ano</w:t>
      </w:r>
    </w:p>
    <w:p w14:paraId="4B1BBFBF" w14:textId="77777777" w:rsidR="00EE2A0E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297D9C2" w14:textId="77777777" w:rsidR="00AF6766" w:rsidRDefault="00AF6766" w:rsidP="00AF6766">
      <w:pPr>
        <w:pStyle w:val="Odstavecseseznamem"/>
        <w:ind w:left="360"/>
        <w:rPr>
          <w:b/>
        </w:rPr>
      </w:pPr>
    </w:p>
    <w:p w14:paraId="1A7DD6CC" w14:textId="108DDF65" w:rsidR="00032649" w:rsidRPr="00032649" w:rsidRDefault="00224CFF" w:rsidP="00032649">
      <w:pPr>
        <w:pStyle w:val="Odstavecseseznamem"/>
        <w:numPr>
          <w:ilvl w:val="0"/>
          <w:numId w:val="14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Prezentace </w:t>
      </w:r>
      <w:r w:rsidR="00101C7F">
        <w:rPr>
          <w:rFonts w:ascii="Calibri" w:eastAsia="Calibri" w:hAnsi="Calibri" w:cs="Calibri"/>
          <w:b/>
        </w:rPr>
        <w:t>V</w:t>
      </w:r>
      <w:r w:rsidR="00AF4290">
        <w:rPr>
          <w:rFonts w:ascii="Calibri" w:eastAsia="Calibri" w:hAnsi="Calibri" w:cs="Calibri"/>
          <w:b/>
        </w:rPr>
        <w:t>ěcného záměru výzvy</w:t>
      </w:r>
      <w:r w:rsidR="00101C7F">
        <w:rPr>
          <w:rFonts w:ascii="Calibri" w:eastAsia="Calibri" w:hAnsi="Calibri" w:cs="Calibri"/>
          <w:b/>
        </w:rPr>
        <w:t xml:space="preserve"> Open Science I</w:t>
      </w:r>
    </w:p>
    <w:p w14:paraId="36D9A206" w14:textId="77777777" w:rsidR="00F77A45" w:rsidRPr="00F73481" w:rsidRDefault="00F77A45" w:rsidP="00F77A45">
      <w:pPr>
        <w:jc w:val="both"/>
        <w:rPr>
          <w:rFonts w:ascii="Calibri" w:eastAsia="Calibri" w:hAnsi="Calibri" w:cs="Calibri"/>
        </w:rPr>
      </w:pPr>
    </w:p>
    <w:p w14:paraId="3E580F8C" w14:textId="49F4A9CC" w:rsidR="00224CFF" w:rsidRPr="005C567D" w:rsidRDefault="00AF4290" w:rsidP="0019048E">
      <w:pPr>
        <w:ind w:firstLine="360"/>
        <w:jc w:val="both"/>
        <w:rPr>
          <w:i/>
          <w:color w:val="000000"/>
        </w:rPr>
      </w:pPr>
      <w:r>
        <w:rPr>
          <w:rFonts w:ascii="Calibri" w:eastAsia="Calibri" w:hAnsi="Calibri" w:cs="Calibri"/>
          <w:i/>
        </w:rPr>
        <w:t xml:space="preserve">Představitelé </w:t>
      </w:r>
      <w:r w:rsidR="00101C7F">
        <w:rPr>
          <w:rFonts w:ascii="Calibri" w:eastAsia="Calibri" w:hAnsi="Calibri" w:cs="Calibri"/>
          <w:i/>
        </w:rPr>
        <w:t xml:space="preserve">z </w:t>
      </w:r>
      <w:r>
        <w:rPr>
          <w:rFonts w:ascii="Calibri" w:eastAsia="Calibri" w:hAnsi="Calibri" w:cs="Calibri"/>
          <w:i/>
        </w:rPr>
        <w:t xml:space="preserve">MŠMT </w:t>
      </w:r>
      <w:r w:rsidR="00101C7F">
        <w:rPr>
          <w:rFonts w:ascii="Calibri" w:eastAsia="Calibri" w:hAnsi="Calibri" w:cs="Calibri"/>
          <w:i/>
        </w:rPr>
        <w:t xml:space="preserve">představí </w:t>
      </w:r>
      <w:r>
        <w:rPr>
          <w:rFonts w:ascii="Calibri" w:eastAsia="Calibri" w:hAnsi="Calibri" w:cs="Calibri"/>
          <w:i/>
        </w:rPr>
        <w:t>věcný záměr výzvy</w:t>
      </w:r>
      <w:r w:rsidR="00FD59EF">
        <w:rPr>
          <w:rFonts w:ascii="Calibri" w:eastAsia="Calibri" w:hAnsi="Calibri" w:cs="Calibri"/>
          <w:i/>
        </w:rPr>
        <w:t xml:space="preserve"> Open Science I</w:t>
      </w:r>
      <w:r>
        <w:rPr>
          <w:rFonts w:ascii="Calibri" w:eastAsia="Calibri" w:hAnsi="Calibri" w:cs="Calibri"/>
          <w:i/>
        </w:rPr>
        <w:t>.</w:t>
      </w:r>
    </w:p>
    <w:p w14:paraId="14E1252C" w14:textId="333ABCC8" w:rsidR="00F77A45" w:rsidRDefault="00F77A45" w:rsidP="00F77A4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5C567D">
        <w:rPr>
          <w:rFonts w:ascii="Calibri" w:eastAsia="Calibri" w:hAnsi="Calibri" w:cs="Calibri"/>
          <w:b/>
        </w:rPr>
        <w:t>k projednání</w:t>
      </w:r>
    </w:p>
    <w:p w14:paraId="1C5BCB39" w14:textId="6D58D328" w:rsidR="00F77A45" w:rsidRDefault="00F77A45" w:rsidP="00F77A45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032649" w:rsidRPr="00032649">
        <w:rPr>
          <w:rFonts w:ascii="Calibri" w:eastAsia="Calibri" w:hAnsi="Calibri" w:cs="Calibri"/>
          <w:b/>
          <w:bCs/>
        </w:rPr>
        <w:t>ano</w:t>
      </w:r>
    </w:p>
    <w:p w14:paraId="08901311" w14:textId="77777777" w:rsidR="00F77A45" w:rsidRPr="0035676D" w:rsidRDefault="00F77A45" w:rsidP="00F77A45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381FFC" w14:textId="15E63C7D" w:rsidR="00F77A45" w:rsidRDefault="00F77A45" w:rsidP="00F77A45">
      <w:pPr>
        <w:jc w:val="both"/>
        <w:rPr>
          <w:rFonts w:ascii="Calibri" w:eastAsia="Calibri" w:hAnsi="Calibri" w:cs="Calibri"/>
        </w:rPr>
      </w:pPr>
    </w:p>
    <w:sectPr w:rsidR="00F77A45" w:rsidSect="00C204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0F4D" w14:textId="77777777" w:rsidR="00805AE7" w:rsidRDefault="00805AE7" w:rsidP="00F732E6">
      <w:r>
        <w:separator/>
      </w:r>
    </w:p>
  </w:endnote>
  <w:endnote w:type="continuationSeparator" w:id="0">
    <w:p w14:paraId="1134BF90" w14:textId="77777777" w:rsidR="00805AE7" w:rsidRDefault="00805AE7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55D8" w14:textId="77777777" w:rsidR="00805AE7" w:rsidRDefault="00805AE7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805AE7" w:rsidRDefault="00805A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BE96" w14:textId="026FDC40" w:rsidR="00805AE7" w:rsidRDefault="00805AE7">
    <w:pPr>
      <w:pStyle w:val="Zpat"/>
      <w:jc w:val="center"/>
    </w:pPr>
  </w:p>
  <w:p w14:paraId="1DB24966" w14:textId="77777777" w:rsidR="00805AE7" w:rsidRDefault="00805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FA3CA" w14:textId="77777777" w:rsidR="00805AE7" w:rsidRDefault="00805AE7" w:rsidP="00F732E6">
      <w:r>
        <w:separator/>
      </w:r>
    </w:p>
  </w:footnote>
  <w:footnote w:type="continuationSeparator" w:id="0">
    <w:p w14:paraId="1F3B137D" w14:textId="77777777" w:rsidR="00805AE7" w:rsidRDefault="00805AE7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D29E" w14:textId="77777777" w:rsidR="00805AE7" w:rsidRDefault="00805AE7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0141" w14:textId="77777777" w:rsidR="00805AE7" w:rsidRDefault="00805AE7">
    <w:pPr>
      <w:pStyle w:val="Zhlav"/>
    </w:pPr>
  </w:p>
  <w:p w14:paraId="07350B3C" w14:textId="77777777" w:rsidR="00805AE7" w:rsidRDefault="00805A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CB0"/>
    <w:multiLevelType w:val="hybridMultilevel"/>
    <w:tmpl w:val="9D08A5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6E68"/>
    <w:multiLevelType w:val="hybridMultilevel"/>
    <w:tmpl w:val="C6F09C76"/>
    <w:lvl w:ilvl="0" w:tplc="0405000F">
      <w:start w:val="1"/>
      <w:numFmt w:val="decimal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C0C5C17"/>
    <w:multiLevelType w:val="hybridMultilevel"/>
    <w:tmpl w:val="6FFA23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C17620"/>
    <w:multiLevelType w:val="hybridMultilevel"/>
    <w:tmpl w:val="069AA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1706DC"/>
    <w:multiLevelType w:val="hybridMultilevel"/>
    <w:tmpl w:val="1166D53A"/>
    <w:lvl w:ilvl="0" w:tplc="9BCED12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64A34"/>
    <w:multiLevelType w:val="hybridMultilevel"/>
    <w:tmpl w:val="D76E4C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351698"/>
    <w:multiLevelType w:val="hybridMultilevel"/>
    <w:tmpl w:val="F5AA1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4EA1"/>
    <w:multiLevelType w:val="hybridMultilevel"/>
    <w:tmpl w:val="CE4832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7B3F6B"/>
    <w:multiLevelType w:val="hybridMultilevel"/>
    <w:tmpl w:val="A3CC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7449D"/>
    <w:multiLevelType w:val="hybridMultilevel"/>
    <w:tmpl w:val="5C12B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C0CCE"/>
    <w:multiLevelType w:val="hybridMultilevel"/>
    <w:tmpl w:val="EB28D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D6098"/>
    <w:multiLevelType w:val="hybridMultilevel"/>
    <w:tmpl w:val="0868B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A26A2"/>
    <w:multiLevelType w:val="hybridMultilevel"/>
    <w:tmpl w:val="4EFA5BD4"/>
    <w:lvl w:ilvl="0" w:tplc="ED268D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3A5872"/>
    <w:multiLevelType w:val="hybridMultilevel"/>
    <w:tmpl w:val="971CAA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AD7F07"/>
    <w:multiLevelType w:val="hybridMultilevel"/>
    <w:tmpl w:val="E646C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B0570"/>
    <w:multiLevelType w:val="hybridMultilevel"/>
    <w:tmpl w:val="6C6E3D32"/>
    <w:lvl w:ilvl="0" w:tplc="040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6" w15:restartNumberingAfterBreak="0">
    <w:nsid w:val="39096066"/>
    <w:multiLevelType w:val="hybridMultilevel"/>
    <w:tmpl w:val="D5907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C3B23"/>
    <w:multiLevelType w:val="hybridMultilevel"/>
    <w:tmpl w:val="C33C88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24EDB"/>
    <w:multiLevelType w:val="hybridMultilevel"/>
    <w:tmpl w:val="E5FA4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EE24F2"/>
    <w:multiLevelType w:val="hybridMultilevel"/>
    <w:tmpl w:val="D15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A5878"/>
    <w:multiLevelType w:val="hybridMultilevel"/>
    <w:tmpl w:val="7F5EA2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1C583B"/>
    <w:multiLevelType w:val="hybridMultilevel"/>
    <w:tmpl w:val="189441E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D47AA3"/>
    <w:multiLevelType w:val="hybridMultilevel"/>
    <w:tmpl w:val="3E34C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64AC4"/>
    <w:multiLevelType w:val="hybridMultilevel"/>
    <w:tmpl w:val="22941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9757DA"/>
    <w:multiLevelType w:val="hybridMultilevel"/>
    <w:tmpl w:val="05AE3F82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 w15:restartNumberingAfterBreak="0">
    <w:nsid w:val="5F2A090E"/>
    <w:multiLevelType w:val="hybridMultilevel"/>
    <w:tmpl w:val="02003A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A26E18"/>
    <w:multiLevelType w:val="hybridMultilevel"/>
    <w:tmpl w:val="99ACE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F45AA"/>
    <w:multiLevelType w:val="hybridMultilevel"/>
    <w:tmpl w:val="AD16BE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D201C1"/>
    <w:multiLevelType w:val="hybridMultilevel"/>
    <w:tmpl w:val="F5D46A8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723C24"/>
    <w:multiLevelType w:val="hybridMultilevel"/>
    <w:tmpl w:val="F10CFA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675BAF"/>
    <w:multiLevelType w:val="hybridMultilevel"/>
    <w:tmpl w:val="436A8E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D65E89"/>
    <w:multiLevelType w:val="hybridMultilevel"/>
    <w:tmpl w:val="69AEB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666100">
    <w:abstractNumId w:val="2"/>
  </w:num>
  <w:num w:numId="2" w16cid:durableId="78212747">
    <w:abstractNumId w:val="18"/>
  </w:num>
  <w:num w:numId="3" w16cid:durableId="598951395">
    <w:abstractNumId w:val="8"/>
  </w:num>
  <w:num w:numId="4" w16cid:durableId="682780888">
    <w:abstractNumId w:val="17"/>
  </w:num>
  <w:num w:numId="5" w16cid:durableId="1288269177">
    <w:abstractNumId w:val="31"/>
  </w:num>
  <w:num w:numId="6" w16cid:durableId="213349732">
    <w:abstractNumId w:val="16"/>
  </w:num>
  <w:num w:numId="7" w16cid:durableId="1859662279">
    <w:abstractNumId w:val="14"/>
  </w:num>
  <w:num w:numId="8" w16cid:durableId="1220090207">
    <w:abstractNumId w:val="3"/>
  </w:num>
  <w:num w:numId="9" w16cid:durableId="526724008">
    <w:abstractNumId w:val="15"/>
  </w:num>
  <w:num w:numId="10" w16cid:durableId="786923128">
    <w:abstractNumId w:val="22"/>
  </w:num>
  <w:num w:numId="11" w16cid:durableId="374156585">
    <w:abstractNumId w:val="11"/>
  </w:num>
  <w:num w:numId="12" w16cid:durableId="2036996282">
    <w:abstractNumId w:val="19"/>
  </w:num>
  <w:num w:numId="13" w16cid:durableId="1162427109">
    <w:abstractNumId w:val="13"/>
  </w:num>
  <w:num w:numId="14" w16cid:durableId="1168979304">
    <w:abstractNumId w:val="4"/>
  </w:num>
  <w:num w:numId="15" w16cid:durableId="1446268782">
    <w:abstractNumId w:val="12"/>
  </w:num>
  <w:num w:numId="16" w16cid:durableId="689525881">
    <w:abstractNumId w:val="24"/>
  </w:num>
  <w:num w:numId="17" w16cid:durableId="498541778">
    <w:abstractNumId w:val="1"/>
  </w:num>
  <w:num w:numId="18" w16cid:durableId="1375231487">
    <w:abstractNumId w:val="28"/>
  </w:num>
  <w:num w:numId="19" w16cid:durableId="1771732608">
    <w:abstractNumId w:val="21"/>
  </w:num>
  <w:num w:numId="20" w16cid:durableId="1790540232">
    <w:abstractNumId w:val="20"/>
  </w:num>
  <w:num w:numId="21" w16cid:durableId="1452631999">
    <w:abstractNumId w:val="25"/>
  </w:num>
  <w:num w:numId="22" w16cid:durableId="1631085341">
    <w:abstractNumId w:val="23"/>
  </w:num>
  <w:num w:numId="23" w16cid:durableId="16408403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8176000">
    <w:abstractNumId w:val="27"/>
  </w:num>
  <w:num w:numId="25" w16cid:durableId="81727339">
    <w:abstractNumId w:val="26"/>
  </w:num>
  <w:num w:numId="26" w16cid:durableId="1255094465">
    <w:abstractNumId w:val="29"/>
  </w:num>
  <w:num w:numId="27" w16cid:durableId="1726370533">
    <w:abstractNumId w:val="5"/>
  </w:num>
  <w:num w:numId="28" w16cid:durableId="1829395855">
    <w:abstractNumId w:val="10"/>
  </w:num>
  <w:num w:numId="29" w16cid:durableId="2031296658">
    <w:abstractNumId w:val="9"/>
  </w:num>
  <w:num w:numId="30" w16cid:durableId="1529635315">
    <w:abstractNumId w:val="30"/>
  </w:num>
  <w:num w:numId="31" w16cid:durableId="1606961332">
    <w:abstractNumId w:val="0"/>
  </w:num>
  <w:num w:numId="32" w16cid:durableId="768239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5EB"/>
    <w:rsid w:val="00012B2F"/>
    <w:rsid w:val="00017E9B"/>
    <w:rsid w:val="00021C64"/>
    <w:rsid w:val="00026340"/>
    <w:rsid w:val="00027A4D"/>
    <w:rsid w:val="00031205"/>
    <w:rsid w:val="00032649"/>
    <w:rsid w:val="00037BEF"/>
    <w:rsid w:val="00047917"/>
    <w:rsid w:val="00061E72"/>
    <w:rsid w:val="00066151"/>
    <w:rsid w:val="00081283"/>
    <w:rsid w:val="0008375A"/>
    <w:rsid w:val="00083F7F"/>
    <w:rsid w:val="000841D2"/>
    <w:rsid w:val="000939B9"/>
    <w:rsid w:val="0009746C"/>
    <w:rsid w:val="000A6F6C"/>
    <w:rsid w:val="000C22FA"/>
    <w:rsid w:val="000C63C9"/>
    <w:rsid w:val="000C7389"/>
    <w:rsid w:val="000D07EC"/>
    <w:rsid w:val="000D1E35"/>
    <w:rsid w:val="000E2B55"/>
    <w:rsid w:val="000E6125"/>
    <w:rsid w:val="000F5C31"/>
    <w:rsid w:val="000F717E"/>
    <w:rsid w:val="00101C7F"/>
    <w:rsid w:val="001031B8"/>
    <w:rsid w:val="00123055"/>
    <w:rsid w:val="00133EF3"/>
    <w:rsid w:val="00133FB9"/>
    <w:rsid w:val="00134420"/>
    <w:rsid w:val="00162C6B"/>
    <w:rsid w:val="0016464C"/>
    <w:rsid w:val="001705F2"/>
    <w:rsid w:val="001744BB"/>
    <w:rsid w:val="00175450"/>
    <w:rsid w:val="001852BC"/>
    <w:rsid w:val="0019048E"/>
    <w:rsid w:val="001A2A9E"/>
    <w:rsid w:val="001A66A2"/>
    <w:rsid w:val="001B063A"/>
    <w:rsid w:val="001B3501"/>
    <w:rsid w:val="001D1417"/>
    <w:rsid w:val="001D1B2E"/>
    <w:rsid w:val="001F1C75"/>
    <w:rsid w:val="001F4695"/>
    <w:rsid w:val="0020566C"/>
    <w:rsid w:val="00205B1C"/>
    <w:rsid w:val="00224CFF"/>
    <w:rsid w:val="00225F08"/>
    <w:rsid w:val="00233CA5"/>
    <w:rsid w:val="00236650"/>
    <w:rsid w:val="00236B10"/>
    <w:rsid w:val="002435F8"/>
    <w:rsid w:val="00246DB5"/>
    <w:rsid w:val="00252802"/>
    <w:rsid w:val="00257A97"/>
    <w:rsid w:val="00280E86"/>
    <w:rsid w:val="0029009D"/>
    <w:rsid w:val="0029561B"/>
    <w:rsid w:val="00297070"/>
    <w:rsid w:val="002A4AC2"/>
    <w:rsid w:val="002A7831"/>
    <w:rsid w:val="002B069B"/>
    <w:rsid w:val="002B077A"/>
    <w:rsid w:val="002B48FA"/>
    <w:rsid w:val="002C014F"/>
    <w:rsid w:val="002C0407"/>
    <w:rsid w:val="002C3458"/>
    <w:rsid w:val="002C6080"/>
    <w:rsid w:val="002C76F9"/>
    <w:rsid w:val="002D0012"/>
    <w:rsid w:val="002D227B"/>
    <w:rsid w:val="00315798"/>
    <w:rsid w:val="00337E16"/>
    <w:rsid w:val="0034361F"/>
    <w:rsid w:val="00347041"/>
    <w:rsid w:val="003507A1"/>
    <w:rsid w:val="00355DF5"/>
    <w:rsid w:val="0035676D"/>
    <w:rsid w:val="003675AA"/>
    <w:rsid w:val="00382EA4"/>
    <w:rsid w:val="00385945"/>
    <w:rsid w:val="00387C86"/>
    <w:rsid w:val="003924DD"/>
    <w:rsid w:val="003965B7"/>
    <w:rsid w:val="00397201"/>
    <w:rsid w:val="003A76F3"/>
    <w:rsid w:val="003B52BA"/>
    <w:rsid w:val="003C0DEE"/>
    <w:rsid w:val="003C11E3"/>
    <w:rsid w:val="003E5313"/>
    <w:rsid w:val="003E706B"/>
    <w:rsid w:val="00413709"/>
    <w:rsid w:val="00417A65"/>
    <w:rsid w:val="004358EE"/>
    <w:rsid w:val="004374F5"/>
    <w:rsid w:val="00440515"/>
    <w:rsid w:val="00441487"/>
    <w:rsid w:val="004425D3"/>
    <w:rsid w:val="00452AFF"/>
    <w:rsid w:val="00453BC6"/>
    <w:rsid w:val="00476903"/>
    <w:rsid w:val="00482437"/>
    <w:rsid w:val="0048681D"/>
    <w:rsid w:val="00487CDA"/>
    <w:rsid w:val="00491BA2"/>
    <w:rsid w:val="004A214B"/>
    <w:rsid w:val="004C0B26"/>
    <w:rsid w:val="004C4F94"/>
    <w:rsid w:val="004C66F1"/>
    <w:rsid w:val="004D4486"/>
    <w:rsid w:val="004D5762"/>
    <w:rsid w:val="004E3310"/>
    <w:rsid w:val="004F42BC"/>
    <w:rsid w:val="004F5F4D"/>
    <w:rsid w:val="005028EB"/>
    <w:rsid w:val="0050527F"/>
    <w:rsid w:val="00506000"/>
    <w:rsid w:val="00514BD6"/>
    <w:rsid w:val="00533313"/>
    <w:rsid w:val="005506E9"/>
    <w:rsid w:val="00553E71"/>
    <w:rsid w:val="00554D82"/>
    <w:rsid w:val="00567B9C"/>
    <w:rsid w:val="005A7637"/>
    <w:rsid w:val="005A7AE1"/>
    <w:rsid w:val="005B3B58"/>
    <w:rsid w:val="005C4566"/>
    <w:rsid w:val="005C567D"/>
    <w:rsid w:val="005D1DBC"/>
    <w:rsid w:val="005E0EA8"/>
    <w:rsid w:val="005E1823"/>
    <w:rsid w:val="005F3372"/>
    <w:rsid w:val="005F53B3"/>
    <w:rsid w:val="005F6A3E"/>
    <w:rsid w:val="006143D1"/>
    <w:rsid w:val="00621847"/>
    <w:rsid w:val="00622AAC"/>
    <w:rsid w:val="00637033"/>
    <w:rsid w:val="006472F4"/>
    <w:rsid w:val="006476AD"/>
    <w:rsid w:val="006519AA"/>
    <w:rsid w:val="006576D7"/>
    <w:rsid w:val="0066309B"/>
    <w:rsid w:val="00674412"/>
    <w:rsid w:val="006753DC"/>
    <w:rsid w:val="00675E0E"/>
    <w:rsid w:val="006843A6"/>
    <w:rsid w:val="00690905"/>
    <w:rsid w:val="0069777B"/>
    <w:rsid w:val="006A2BD4"/>
    <w:rsid w:val="006A3C8B"/>
    <w:rsid w:val="006A59AC"/>
    <w:rsid w:val="006B51CF"/>
    <w:rsid w:val="006C4936"/>
    <w:rsid w:val="006C5479"/>
    <w:rsid w:val="006D3232"/>
    <w:rsid w:val="006E487B"/>
    <w:rsid w:val="006F4994"/>
    <w:rsid w:val="006F4D9A"/>
    <w:rsid w:val="00701CD3"/>
    <w:rsid w:val="0071363A"/>
    <w:rsid w:val="00722406"/>
    <w:rsid w:val="007226F3"/>
    <w:rsid w:val="00736165"/>
    <w:rsid w:val="0074504C"/>
    <w:rsid w:val="007518ED"/>
    <w:rsid w:val="00753CC8"/>
    <w:rsid w:val="00772F5C"/>
    <w:rsid w:val="00773CED"/>
    <w:rsid w:val="00773EEA"/>
    <w:rsid w:val="00787FA2"/>
    <w:rsid w:val="00793567"/>
    <w:rsid w:val="0079515E"/>
    <w:rsid w:val="00795BB0"/>
    <w:rsid w:val="007A59FD"/>
    <w:rsid w:val="007D0C3B"/>
    <w:rsid w:val="007D54F5"/>
    <w:rsid w:val="007E27D4"/>
    <w:rsid w:val="007E3D9A"/>
    <w:rsid w:val="007F3DF8"/>
    <w:rsid w:val="007F6B06"/>
    <w:rsid w:val="00805AE7"/>
    <w:rsid w:val="00811EF0"/>
    <w:rsid w:val="0081679C"/>
    <w:rsid w:val="00817F03"/>
    <w:rsid w:val="008218A5"/>
    <w:rsid w:val="00830C49"/>
    <w:rsid w:val="00837E9E"/>
    <w:rsid w:val="00850049"/>
    <w:rsid w:val="00855AF0"/>
    <w:rsid w:val="00875676"/>
    <w:rsid w:val="00895B8A"/>
    <w:rsid w:val="008B6FEB"/>
    <w:rsid w:val="008B7200"/>
    <w:rsid w:val="008B7B2A"/>
    <w:rsid w:val="008E6C44"/>
    <w:rsid w:val="00901FB8"/>
    <w:rsid w:val="0090468F"/>
    <w:rsid w:val="009047B0"/>
    <w:rsid w:val="00904FBA"/>
    <w:rsid w:val="00910C79"/>
    <w:rsid w:val="009413BB"/>
    <w:rsid w:val="00943ABC"/>
    <w:rsid w:val="00950DD6"/>
    <w:rsid w:val="0095758B"/>
    <w:rsid w:val="00962A52"/>
    <w:rsid w:val="0096475B"/>
    <w:rsid w:val="00967A25"/>
    <w:rsid w:val="009722FA"/>
    <w:rsid w:val="00975A9D"/>
    <w:rsid w:val="009840E6"/>
    <w:rsid w:val="00987B21"/>
    <w:rsid w:val="00991A4F"/>
    <w:rsid w:val="0099675E"/>
    <w:rsid w:val="00996E03"/>
    <w:rsid w:val="009A024D"/>
    <w:rsid w:val="009A2A77"/>
    <w:rsid w:val="009B7368"/>
    <w:rsid w:val="009B73E0"/>
    <w:rsid w:val="009C0025"/>
    <w:rsid w:val="009D0EAB"/>
    <w:rsid w:val="009E3E48"/>
    <w:rsid w:val="009E5818"/>
    <w:rsid w:val="00A01F64"/>
    <w:rsid w:val="00A03E44"/>
    <w:rsid w:val="00A1736B"/>
    <w:rsid w:val="00A17743"/>
    <w:rsid w:val="00A20AC4"/>
    <w:rsid w:val="00A54D95"/>
    <w:rsid w:val="00A57C07"/>
    <w:rsid w:val="00A60863"/>
    <w:rsid w:val="00A614BB"/>
    <w:rsid w:val="00A664BD"/>
    <w:rsid w:val="00A85426"/>
    <w:rsid w:val="00A85A3B"/>
    <w:rsid w:val="00A92204"/>
    <w:rsid w:val="00A9386D"/>
    <w:rsid w:val="00AA7F2C"/>
    <w:rsid w:val="00AC244F"/>
    <w:rsid w:val="00AC45EB"/>
    <w:rsid w:val="00AC45F9"/>
    <w:rsid w:val="00AC52FF"/>
    <w:rsid w:val="00AE0D4F"/>
    <w:rsid w:val="00AE6CF6"/>
    <w:rsid w:val="00AF4290"/>
    <w:rsid w:val="00AF6766"/>
    <w:rsid w:val="00B057E0"/>
    <w:rsid w:val="00B1120D"/>
    <w:rsid w:val="00B16568"/>
    <w:rsid w:val="00B17072"/>
    <w:rsid w:val="00B3147F"/>
    <w:rsid w:val="00B35048"/>
    <w:rsid w:val="00B36030"/>
    <w:rsid w:val="00B36A1A"/>
    <w:rsid w:val="00B4678E"/>
    <w:rsid w:val="00B46B05"/>
    <w:rsid w:val="00B52009"/>
    <w:rsid w:val="00B5556A"/>
    <w:rsid w:val="00B76CD7"/>
    <w:rsid w:val="00B85FE6"/>
    <w:rsid w:val="00BA0DC4"/>
    <w:rsid w:val="00BA12C3"/>
    <w:rsid w:val="00BA59BD"/>
    <w:rsid w:val="00BB7265"/>
    <w:rsid w:val="00BB798B"/>
    <w:rsid w:val="00BB7C50"/>
    <w:rsid w:val="00BD1267"/>
    <w:rsid w:val="00BD3479"/>
    <w:rsid w:val="00BD7487"/>
    <w:rsid w:val="00BD7709"/>
    <w:rsid w:val="00BE2BA7"/>
    <w:rsid w:val="00BF039B"/>
    <w:rsid w:val="00BF7088"/>
    <w:rsid w:val="00C0146E"/>
    <w:rsid w:val="00C01D8D"/>
    <w:rsid w:val="00C11BAC"/>
    <w:rsid w:val="00C204FD"/>
    <w:rsid w:val="00C320A8"/>
    <w:rsid w:val="00C372B3"/>
    <w:rsid w:val="00C372C5"/>
    <w:rsid w:val="00C401CD"/>
    <w:rsid w:val="00C52706"/>
    <w:rsid w:val="00C64CAA"/>
    <w:rsid w:val="00C7084D"/>
    <w:rsid w:val="00C7184A"/>
    <w:rsid w:val="00C75ABE"/>
    <w:rsid w:val="00C876F9"/>
    <w:rsid w:val="00C9012D"/>
    <w:rsid w:val="00CA189E"/>
    <w:rsid w:val="00CA6103"/>
    <w:rsid w:val="00CB0EE2"/>
    <w:rsid w:val="00CB1482"/>
    <w:rsid w:val="00CB538B"/>
    <w:rsid w:val="00CC02CE"/>
    <w:rsid w:val="00CC3DA6"/>
    <w:rsid w:val="00CC4B33"/>
    <w:rsid w:val="00CD6B39"/>
    <w:rsid w:val="00CE312C"/>
    <w:rsid w:val="00CE4602"/>
    <w:rsid w:val="00CE5E0F"/>
    <w:rsid w:val="00CF0954"/>
    <w:rsid w:val="00D01B72"/>
    <w:rsid w:val="00D21D2D"/>
    <w:rsid w:val="00D24586"/>
    <w:rsid w:val="00D24627"/>
    <w:rsid w:val="00D31A8E"/>
    <w:rsid w:val="00D32391"/>
    <w:rsid w:val="00D359DB"/>
    <w:rsid w:val="00D37BAD"/>
    <w:rsid w:val="00D460B5"/>
    <w:rsid w:val="00D47421"/>
    <w:rsid w:val="00D57D67"/>
    <w:rsid w:val="00D66F8A"/>
    <w:rsid w:val="00D74F77"/>
    <w:rsid w:val="00D81E84"/>
    <w:rsid w:val="00D93492"/>
    <w:rsid w:val="00D96106"/>
    <w:rsid w:val="00DA52A1"/>
    <w:rsid w:val="00DB626F"/>
    <w:rsid w:val="00DC17BE"/>
    <w:rsid w:val="00DC2185"/>
    <w:rsid w:val="00DD0641"/>
    <w:rsid w:val="00DD3980"/>
    <w:rsid w:val="00DD5618"/>
    <w:rsid w:val="00DE0CAA"/>
    <w:rsid w:val="00DF3EF6"/>
    <w:rsid w:val="00E01C20"/>
    <w:rsid w:val="00E128E9"/>
    <w:rsid w:val="00E24FA0"/>
    <w:rsid w:val="00E37F0A"/>
    <w:rsid w:val="00E44B2C"/>
    <w:rsid w:val="00E67B8D"/>
    <w:rsid w:val="00E71718"/>
    <w:rsid w:val="00E71827"/>
    <w:rsid w:val="00E75E25"/>
    <w:rsid w:val="00E80786"/>
    <w:rsid w:val="00E80C7E"/>
    <w:rsid w:val="00E81345"/>
    <w:rsid w:val="00E85D7A"/>
    <w:rsid w:val="00E86104"/>
    <w:rsid w:val="00E925C7"/>
    <w:rsid w:val="00E9389A"/>
    <w:rsid w:val="00EA067E"/>
    <w:rsid w:val="00EA30F3"/>
    <w:rsid w:val="00EA7426"/>
    <w:rsid w:val="00EB1BC9"/>
    <w:rsid w:val="00EE2A0E"/>
    <w:rsid w:val="00EE3FA0"/>
    <w:rsid w:val="00EF5949"/>
    <w:rsid w:val="00F01FFD"/>
    <w:rsid w:val="00F02076"/>
    <w:rsid w:val="00F14F0D"/>
    <w:rsid w:val="00F1555C"/>
    <w:rsid w:val="00F25715"/>
    <w:rsid w:val="00F26F55"/>
    <w:rsid w:val="00F34E18"/>
    <w:rsid w:val="00F405B6"/>
    <w:rsid w:val="00F40E1D"/>
    <w:rsid w:val="00F51B62"/>
    <w:rsid w:val="00F55423"/>
    <w:rsid w:val="00F732E6"/>
    <w:rsid w:val="00F73481"/>
    <w:rsid w:val="00F77A45"/>
    <w:rsid w:val="00F82B47"/>
    <w:rsid w:val="00F8794D"/>
    <w:rsid w:val="00F90695"/>
    <w:rsid w:val="00F94CAC"/>
    <w:rsid w:val="00FA7819"/>
    <w:rsid w:val="00FB6822"/>
    <w:rsid w:val="00FC1552"/>
    <w:rsid w:val="00FC1EED"/>
    <w:rsid w:val="00FC2BD0"/>
    <w:rsid w:val="00FC7E76"/>
    <w:rsid w:val="00FD19DC"/>
    <w:rsid w:val="00FD4DED"/>
    <w:rsid w:val="00FD59EF"/>
    <w:rsid w:val="00FE1556"/>
    <w:rsid w:val="00FE585A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7A47A3"/>
  <w15:chartTrackingRefBased/>
  <w15:docId w15:val="{DD1DD2CF-30E3-4EEC-84EE-EA306513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0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VlZDljYjMtYjc0Mi00NDFjLWFjOGYtNmQ4YTYzNGFmZjAy%40thread.v2/0?context=%7b%22Tid%22%3a%22ec5f7ed7-e9d9-4a0c-9748-78ccdbe055f1%22%2c%22Oid%22%3a%227a5c748c-d2eb-4b1a-82f1-bd08264be044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Nichtburgerová Petra</cp:lastModifiedBy>
  <cp:revision>6</cp:revision>
  <dcterms:created xsi:type="dcterms:W3CDTF">2022-09-22T11:38:00Z</dcterms:created>
  <dcterms:modified xsi:type="dcterms:W3CDTF">2022-09-22T12:44:00Z</dcterms:modified>
  <cp:contentStatus/>
</cp:coreProperties>
</file>