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A903D5F" w14:textId="77777777" w:rsidR="00A92204" w:rsidRDefault="00A92204" w:rsidP="00D460B5">
      <w:pPr>
        <w:jc w:val="center"/>
        <w:rPr>
          <w:b/>
          <w:sz w:val="24"/>
          <w:szCs w:val="24"/>
        </w:rPr>
      </w:pPr>
    </w:p>
    <w:p w14:paraId="38093048" w14:textId="77777777" w:rsidR="00B002C1" w:rsidRDefault="00B002C1" w:rsidP="00D460B5">
      <w:pPr>
        <w:jc w:val="center"/>
        <w:rPr>
          <w:b/>
          <w:sz w:val="24"/>
          <w:szCs w:val="24"/>
        </w:rPr>
      </w:pPr>
    </w:p>
    <w:p w14:paraId="6A8F506F" w14:textId="77777777" w:rsidR="00A92204" w:rsidRDefault="00A92204" w:rsidP="00D460B5">
      <w:pPr>
        <w:jc w:val="center"/>
        <w:rPr>
          <w:b/>
          <w:sz w:val="24"/>
          <w:szCs w:val="24"/>
        </w:rPr>
      </w:pPr>
    </w:p>
    <w:p w14:paraId="170D93E2" w14:textId="77777777" w:rsidR="0090468F" w:rsidRPr="00FA7819" w:rsidRDefault="0090468F" w:rsidP="00D460B5">
      <w:pPr>
        <w:jc w:val="center"/>
        <w:rPr>
          <w:b/>
          <w:sz w:val="24"/>
          <w:szCs w:val="24"/>
        </w:rPr>
      </w:pPr>
    </w:p>
    <w:p w14:paraId="7EEF0B9B" w14:textId="78F47EE8" w:rsidR="00753CC8" w:rsidRPr="00FA7819" w:rsidRDefault="00047917" w:rsidP="00A85426">
      <w:pPr>
        <w:spacing w:after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PROGRAM</w:t>
      </w:r>
      <w:r w:rsidR="00553E71" w:rsidRPr="00FA7819">
        <w:rPr>
          <w:b/>
          <w:sz w:val="28"/>
          <w:szCs w:val="28"/>
        </w:rPr>
        <w:t xml:space="preserve"> </w:t>
      </w:r>
      <w:r w:rsidR="00486BBB">
        <w:rPr>
          <w:b/>
          <w:sz w:val="28"/>
          <w:szCs w:val="28"/>
        </w:rPr>
        <w:t>6</w:t>
      </w:r>
      <w:r w:rsidR="00AC45EB" w:rsidRPr="00FA7819">
        <w:rPr>
          <w:b/>
          <w:sz w:val="28"/>
          <w:szCs w:val="28"/>
        </w:rPr>
        <w:t>. ZASEDÁN</w:t>
      </w:r>
      <w:r w:rsidR="004D5762">
        <w:rPr>
          <w:b/>
          <w:sz w:val="28"/>
          <w:szCs w:val="28"/>
        </w:rPr>
        <w:t>Í</w:t>
      </w:r>
    </w:p>
    <w:p w14:paraId="339D3697" w14:textId="3BD2C18B" w:rsidR="00AC45EB" w:rsidRDefault="00622AAC" w:rsidP="00A85426">
      <w:pPr>
        <w:jc w:val="center"/>
        <w:rPr>
          <w:b/>
          <w:sz w:val="28"/>
          <w:szCs w:val="28"/>
        </w:rPr>
      </w:pPr>
      <w:r w:rsidRPr="00622AAC">
        <w:rPr>
          <w:b/>
          <w:sz w:val="28"/>
          <w:szCs w:val="28"/>
        </w:rPr>
        <w:t>K</w:t>
      </w:r>
      <w:r>
        <w:rPr>
          <w:b/>
          <w:sz w:val="28"/>
          <w:szCs w:val="28"/>
        </w:rPr>
        <w:t xml:space="preserve">OORDINAČNÍHO VÝBORU PRO IMPLEMENTACI INICIATIVY </w:t>
      </w:r>
      <w:r w:rsidRPr="00622AAC">
        <w:rPr>
          <w:b/>
          <w:sz w:val="28"/>
          <w:szCs w:val="28"/>
        </w:rPr>
        <w:t xml:space="preserve">EOSC </w:t>
      </w:r>
      <w:r>
        <w:rPr>
          <w:b/>
          <w:sz w:val="28"/>
          <w:szCs w:val="28"/>
        </w:rPr>
        <w:t>V</w:t>
      </w:r>
      <w:r w:rsidR="004034E8">
        <w:rPr>
          <w:b/>
          <w:sz w:val="28"/>
          <w:szCs w:val="28"/>
        </w:rPr>
        <w:t> </w:t>
      </w:r>
      <w:r w:rsidRPr="00622AAC">
        <w:rPr>
          <w:b/>
          <w:sz w:val="28"/>
          <w:szCs w:val="28"/>
        </w:rPr>
        <w:t>ČR</w:t>
      </w:r>
    </w:p>
    <w:p w14:paraId="2884A519" w14:textId="77777777" w:rsidR="004034E8" w:rsidRPr="00FA7819" w:rsidRDefault="004034E8" w:rsidP="00A85426">
      <w:pPr>
        <w:jc w:val="center"/>
        <w:rPr>
          <w:b/>
          <w:sz w:val="28"/>
          <w:szCs w:val="28"/>
        </w:rPr>
      </w:pPr>
    </w:p>
    <w:p w14:paraId="31440D4E" w14:textId="77777777" w:rsidR="00793567" w:rsidRPr="0035676D" w:rsidRDefault="00793567" w:rsidP="00793567">
      <w:pPr>
        <w:pBdr>
          <w:bottom w:val="single" w:sz="6" w:space="1" w:color="auto"/>
        </w:pBdr>
        <w:rPr>
          <w:rFonts w:ascii="Calibri" w:hAnsi="Calibri" w:cs="Calibri"/>
        </w:rPr>
      </w:pPr>
    </w:p>
    <w:p w14:paraId="1ABF49FF" w14:textId="77777777" w:rsidR="00FC1552" w:rsidRPr="003C0DEE" w:rsidRDefault="00FC1552" w:rsidP="00D460B5">
      <w:pPr>
        <w:jc w:val="both"/>
      </w:pPr>
    </w:p>
    <w:p w14:paraId="49536A97" w14:textId="77777777" w:rsidR="005E2A9D" w:rsidRDefault="005E2A9D" w:rsidP="00D460B5">
      <w:pPr>
        <w:jc w:val="both"/>
        <w:rPr>
          <w:b/>
          <w:u w:val="single"/>
        </w:rPr>
      </w:pPr>
    </w:p>
    <w:p w14:paraId="37867B40" w14:textId="1AB5BE54" w:rsidR="00BD3479" w:rsidRPr="003C0DEE" w:rsidRDefault="00BD3479" w:rsidP="00D460B5">
      <w:pPr>
        <w:jc w:val="both"/>
      </w:pPr>
      <w:r w:rsidRPr="003C0DEE">
        <w:rPr>
          <w:b/>
          <w:u w:val="single"/>
        </w:rPr>
        <w:t>Termín</w:t>
      </w:r>
      <w:r w:rsidRPr="003C0DEE">
        <w:rPr>
          <w:b/>
        </w:rPr>
        <w:t>:</w:t>
      </w:r>
      <w:r w:rsidR="00BB798B">
        <w:tab/>
      </w:r>
      <w:r w:rsidR="00900C40">
        <w:t>čtvrtek</w:t>
      </w:r>
      <w:r w:rsidR="008B7B2A" w:rsidRPr="00DA52A1">
        <w:t xml:space="preserve"> dne </w:t>
      </w:r>
      <w:r w:rsidR="00900C40">
        <w:rPr>
          <w:b/>
        </w:rPr>
        <w:t>1</w:t>
      </w:r>
      <w:r w:rsidR="00486BBB">
        <w:rPr>
          <w:b/>
        </w:rPr>
        <w:t>9</w:t>
      </w:r>
      <w:r w:rsidR="008B7B2A" w:rsidRPr="00CE312C">
        <w:rPr>
          <w:b/>
        </w:rPr>
        <w:t xml:space="preserve">. </w:t>
      </w:r>
      <w:r w:rsidR="00486BBB">
        <w:rPr>
          <w:b/>
        </w:rPr>
        <w:t>září</w:t>
      </w:r>
      <w:r w:rsidR="008B7B2A">
        <w:rPr>
          <w:b/>
        </w:rPr>
        <w:t xml:space="preserve"> </w:t>
      </w:r>
      <w:r w:rsidR="008B7B2A" w:rsidRPr="00CE312C">
        <w:rPr>
          <w:b/>
        </w:rPr>
        <w:t>20</w:t>
      </w:r>
      <w:r w:rsidR="00114CA6">
        <w:rPr>
          <w:b/>
        </w:rPr>
        <w:t>2</w:t>
      </w:r>
      <w:r w:rsidR="00900C40">
        <w:rPr>
          <w:b/>
        </w:rPr>
        <w:t>4</w:t>
      </w:r>
      <w:r w:rsidR="008B7B2A" w:rsidRPr="00CE312C">
        <w:rPr>
          <w:b/>
        </w:rPr>
        <w:t xml:space="preserve"> </w:t>
      </w:r>
      <w:r w:rsidR="008B7B2A" w:rsidRPr="008B7B2A">
        <w:rPr>
          <w:b/>
        </w:rPr>
        <w:t>od 1</w:t>
      </w:r>
      <w:r w:rsidR="00B42CA8">
        <w:rPr>
          <w:b/>
        </w:rPr>
        <w:t>3</w:t>
      </w:r>
      <w:r w:rsidR="008B7B2A" w:rsidRPr="008B7B2A">
        <w:rPr>
          <w:b/>
        </w:rPr>
        <w:t>:</w:t>
      </w:r>
      <w:r w:rsidR="00900C40">
        <w:rPr>
          <w:b/>
        </w:rPr>
        <w:t>0</w:t>
      </w:r>
      <w:r w:rsidR="00114CA6">
        <w:rPr>
          <w:b/>
        </w:rPr>
        <w:t>0</w:t>
      </w:r>
      <w:r w:rsidR="008B7B2A" w:rsidRPr="008B7B2A">
        <w:rPr>
          <w:b/>
        </w:rPr>
        <w:t xml:space="preserve"> </w:t>
      </w:r>
      <w:r w:rsidR="00114CA6">
        <w:rPr>
          <w:b/>
        </w:rPr>
        <w:t>-1</w:t>
      </w:r>
      <w:r w:rsidR="00B42CA8">
        <w:rPr>
          <w:b/>
        </w:rPr>
        <w:t>4</w:t>
      </w:r>
      <w:r w:rsidR="00114CA6">
        <w:rPr>
          <w:b/>
        </w:rPr>
        <w:t>:</w:t>
      </w:r>
      <w:r w:rsidR="00900C40">
        <w:rPr>
          <w:b/>
        </w:rPr>
        <w:t>0</w:t>
      </w:r>
      <w:r w:rsidR="00114CA6">
        <w:rPr>
          <w:b/>
        </w:rPr>
        <w:t xml:space="preserve">0 </w:t>
      </w:r>
      <w:r w:rsidR="008B7B2A" w:rsidRPr="008B7B2A">
        <w:rPr>
          <w:b/>
        </w:rPr>
        <w:t>hod.</w:t>
      </w:r>
    </w:p>
    <w:p w14:paraId="3D332842" w14:textId="77777777" w:rsidR="00BD3479" w:rsidRPr="003C0DEE" w:rsidRDefault="00BD3479" w:rsidP="00D460B5">
      <w:pPr>
        <w:jc w:val="both"/>
      </w:pPr>
    </w:p>
    <w:p w14:paraId="6E9C35EE" w14:textId="3E2752DC" w:rsidR="00047917" w:rsidRDefault="00BD3479" w:rsidP="00CE312C">
      <w:pPr>
        <w:jc w:val="both"/>
      </w:pPr>
      <w:r w:rsidRPr="003C0DEE">
        <w:rPr>
          <w:b/>
          <w:u w:val="single"/>
        </w:rPr>
        <w:t>Místo</w:t>
      </w:r>
      <w:r w:rsidRPr="003C0DEE">
        <w:rPr>
          <w:b/>
        </w:rPr>
        <w:t>:</w:t>
      </w:r>
      <w:r w:rsidR="00BB798B">
        <w:tab/>
      </w:r>
      <w:r w:rsidR="00BB798B">
        <w:tab/>
      </w:r>
      <w:r w:rsidR="00B52009">
        <w:t>Video</w:t>
      </w:r>
      <w:r w:rsidR="009A024D">
        <w:t>-</w:t>
      </w:r>
      <w:r w:rsidR="00B52009">
        <w:t>konference</w:t>
      </w:r>
      <w:r w:rsidR="00047917">
        <w:t xml:space="preserve"> </w:t>
      </w:r>
      <w:r w:rsidR="00B52009">
        <w:t xml:space="preserve">prostřednictvím aplikace </w:t>
      </w:r>
      <w:hyperlink r:id="rId7" w:history="1">
        <w:r w:rsidR="00B52009" w:rsidRPr="0029009D">
          <w:rPr>
            <w:rStyle w:val="Hypertextovodkaz"/>
            <w:b/>
          </w:rPr>
          <w:t>Microsoft Teams</w:t>
        </w:r>
      </w:hyperlink>
    </w:p>
    <w:p w14:paraId="02653A2D" w14:textId="77777777" w:rsidR="00492A7D" w:rsidRDefault="00492A7D" w:rsidP="00492A7D">
      <w:pPr>
        <w:pBdr>
          <w:bottom w:val="single" w:sz="6" w:space="1" w:color="auto"/>
        </w:pBdr>
        <w:rPr>
          <w:rFonts w:ascii="Calibri" w:hAnsi="Calibri" w:cs="Calibri"/>
        </w:rPr>
      </w:pPr>
    </w:p>
    <w:p w14:paraId="4AA3A106" w14:textId="77777777" w:rsidR="00492A7D" w:rsidRPr="0035676D" w:rsidRDefault="00492A7D" w:rsidP="00793567">
      <w:pPr>
        <w:pBdr>
          <w:bottom w:val="single" w:sz="6" w:space="1" w:color="auto"/>
        </w:pBdr>
        <w:rPr>
          <w:rFonts w:ascii="Calibri" w:hAnsi="Calibri" w:cs="Calibri"/>
        </w:rPr>
      </w:pPr>
    </w:p>
    <w:p w14:paraId="67B1FA4C" w14:textId="77777777" w:rsidR="00793567" w:rsidRDefault="00793567" w:rsidP="00793567">
      <w:pPr>
        <w:jc w:val="both"/>
        <w:rPr>
          <w:rFonts w:ascii="Calibri" w:eastAsia="Calibri" w:hAnsi="Calibri" w:cs="Calibri"/>
        </w:rPr>
      </w:pPr>
    </w:p>
    <w:p w14:paraId="7A73B87C" w14:textId="77777777" w:rsidR="005E2A9D" w:rsidRDefault="005E2A9D" w:rsidP="00793567">
      <w:pPr>
        <w:jc w:val="both"/>
        <w:rPr>
          <w:rFonts w:ascii="Calibri" w:eastAsia="Calibri" w:hAnsi="Calibri" w:cs="Calibri"/>
        </w:rPr>
      </w:pPr>
    </w:p>
    <w:p w14:paraId="35CC9E43" w14:textId="416A78E5" w:rsidR="000E49C9" w:rsidRDefault="005E2A9D" w:rsidP="00492A7D">
      <w:pPr>
        <w:pStyle w:val="Odstavecseseznamem"/>
        <w:numPr>
          <w:ilvl w:val="0"/>
          <w:numId w:val="14"/>
        </w:numPr>
        <w:contextualSpacing w:val="0"/>
        <w:rPr>
          <w:rFonts w:eastAsia="Times New Roman"/>
          <w:b/>
          <w:bCs/>
        </w:rPr>
      </w:pPr>
      <w:r>
        <w:rPr>
          <w:rFonts w:eastAsia="Times New Roman"/>
          <w:b/>
          <w:bCs/>
        </w:rPr>
        <w:t xml:space="preserve">Aktuální stav a harmonogram </w:t>
      </w:r>
      <w:r w:rsidR="000E49C9" w:rsidRPr="000E49C9">
        <w:rPr>
          <w:rFonts w:eastAsia="Times New Roman"/>
          <w:b/>
          <w:bCs/>
        </w:rPr>
        <w:t>projekt</w:t>
      </w:r>
      <w:r>
        <w:rPr>
          <w:rFonts w:eastAsia="Times New Roman"/>
          <w:b/>
          <w:bCs/>
        </w:rPr>
        <w:t>u</w:t>
      </w:r>
      <w:r w:rsidR="000E49C9" w:rsidRPr="000E49C9">
        <w:rPr>
          <w:rFonts w:eastAsia="Times New Roman"/>
          <w:b/>
          <w:bCs/>
        </w:rPr>
        <w:t xml:space="preserve"> U</w:t>
      </w:r>
      <w:r w:rsidR="000E49C9">
        <w:rPr>
          <w:rFonts w:eastAsia="Times New Roman"/>
          <w:b/>
          <w:bCs/>
        </w:rPr>
        <w:t xml:space="preserve">niverzity </w:t>
      </w:r>
      <w:r w:rsidR="000E49C9" w:rsidRPr="000E49C9">
        <w:rPr>
          <w:rFonts w:eastAsia="Times New Roman"/>
          <w:b/>
          <w:bCs/>
        </w:rPr>
        <w:t>K</w:t>
      </w:r>
      <w:r w:rsidR="000E49C9">
        <w:rPr>
          <w:rFonts w:eastAsia="Times New Roman"/>
          <w:b/>
          <w:bCs/>
        </w:rPr>
        <w:t>arlovy</w:t>
      </w:r>
      <w:r w:rsidR="000E49C9" w:rsidRPr="000E49C9">
        <w:rPr>
          <w:rFonts w:eastAsia="Times New Roman"/>
          <w:b/>
          <w:bCs/>
        </w:rPr>
        <w:t xml:space="preserve"> v rámci výzvy Open Science II</w:t>
      </w:r>
    </w:p>
    <w:p w14:paraId="0A02FE47" w14:textId="4EF541FD" w:rsidR="00532E76" w:rsidRDefault="00416112" w:rsidP="00532E76">
      <w:pPr>
        <w:pStyle w:val="Odstavecseseznamem"/>
        <w:ind w:left="360"/>
        <w:contextualSpacing w:val="0"/>
        <w:rPr>
          <w:rFonts w:eastAsia="Times New Roman"/>
        </w:rPr>
      </w:pPr>
      <w:r>
        <w:rPr>
          <w:rFonts w:eastAsia="Times New Roman"/>
          <w:i/>
          <w:iCs/>
        </w:rPr>
        <w:t xml:space="preserve">Prof. PhDr. Ladislav Krištoufek, PhD. </w:t>
      </w:r>
      <w:r w:rsidR="00532E76">
        <w:rPr>
          <w:rFonts w:eastAsia="Times New Roman"/>
          <w:i/>
          <w:iCs/>
        </w:rPr>
        <w:t>seznámí členy s</w:t>
      </w:r>
      <w:r>
        <w:rPr>
          <w:rFonts w:eastAsia="Times New Roman"/>
          <w:i/>
          <w:iCs/>
        </w:rPr>
        <w:t> aktuálním stavem projektu Univerzity Karlovy a harmonogram</w:t>
      </w:r>
      <w:r w:rsidR="005E2A9D">
        <w:rPr>
          <w:rFonts w:eastAsia="Times New Roman"/>
          <w:i/>
          <w:iCs/>
        </w:rPr>
        <w:t>em</w:t>
      </w:r>
      <w:r>
        <w:rPr>
          <w:rFonts w:eastAsia="Times New Roman"/>
          <w:i/>
          <w:iCs/>
        </w:rPr>
        <w:t xml:space="preserve"> prací v rámci výzvy Open Science II.</w:t>
      </w:r>
    </w:p>
    <w:p w14:paraId="3321F27A" w14:textId="77777777" w:rsidR="00452AFF" w:rsidRDefault="00452AFF" w:rsidP="002A4AC2">
      <w:pPr>
        <w:pStyle w:val="Odstavecseseznamem"/>
        <w:ind w:left="360"/>
        <w:jc w:val="both"/>
        <w:rPr>
          <w:rFonts w:ascii="Calibri" w:eastAsia="Calibri" w:hAnsi="Calibri" w:cs="Calibri"/>
        </w:rPr>
      </w:pPr>
    </w:p>
    <w:p w14:paraId="66C387D9" w14:textId="4B685569" w:rsidR="00047917" w:rsidRDefault="00047917" w:rsidP="00047917">
      <w:pPr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  <w:t xml:space="preserve">Bod jednání: </w:t>
      </w:r>
      <w:r w:rsidR="00532E76">
        <w:rPr>
          <w:rFonts w:ascii="Calibri" w:eastAsia="Calibri" w:hAnsi="Calibri" w:cs="Calibri"/>
          <w:b/>
        </w:rPr>
        <w:t>k projednání</w:t>
      </w:r>
    </w:p>
    <w:p w14:paraId="763F9008" w14:textId="088915B4" w:rsidR="00047917" w:rsidRDefault="00047917" w:rsidP="00047917">
      <w:pPr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  <w:t xml:space="preserve">Podkladový materiál: </w:t>
      </w:r>
      <w:r w:rsidR="00532E76">
        <w:rPr>
          <w:rFonts w:ascii="Calibri" w:eastAsia="Calibri" w:hAnsi="Calibri" w:cs="Calibri"/>
          <w:b/>
        </w:rPr>
        <w:t>ano</w:t>
      </w:r>
    </w:p>
    <w:p w14:paraId="7F857AF0" w14:textId="77777777" w:rsidR="00C64CAA" w:rsidRPr="0035676D" w:rsidRDefault="00C64CAA" w:rsidP="00C64CAA">
      <w:pPr>
        <w:pBdr>
          <w:bottom w:val="single" w:sz="6" w:space="1" w:color="auto"/>
        </w:pBdr>
        <w:rPr>
          <w:rFonts w:ascii="Calibri" w:hAnsi="Calibri" w:cs="Calibri"/>
        </w:rPr>
      </w:pPr>
    </w:p>
    <w:p w14:paraId="4B1BBFBF" w14:textId="77777777" w:rsidR="00EE2A0E" w:rsidRPr="0035676D" w:rsidRDefault="00C64CAA" w:rsidP="00C64CAA">
      <w:pPr>
        <w:pBdr>
          <w:bottom w:val="single" w:sz="6" w:space="1" w:color="auto"/>
        </w:pBdr>
        <w:rPr>
          <w:rFonts w:ascii="Calibri" w:hAnsi="Calibri" w:cs="Calibri"/>
        </w:rPr>
      </w:pP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</w:p>
    <w:p w14:paraId="43121BBF" w14:textId="77777777" w:rsidR="00785C67" w:rsidRDefault="00785C67" w:rsidP="00785C67">
      <w:pPr>
        <w:pStyle w:val="Odstavecseseznamem"/>
        <w:ind w:left="360"/>
        <w:rPr>
          <w:rFonts w:ascii="Calibri" w:eastAsia="Calibri" w:hAnsi="Calibri" w:cs="Calibri"/>
          <w:b/>
        </w:rPr>
      </w:pPr>
    </w:p>
    <w:p w14:paraId="02527723" w14:textId="77777777" w:rsidR="005E2A9D" w:rsidRDefault="005E2A9D" w:rsidP="00785C67">
      <w:pPr>
        <w:pStyle w:val="Odstavecseseznamem"/>
        <w:ind w:left="360"/>
        <w:rPr>
          <w:rFonts w:ascii="Calibri" w:eastAsia="Calibri" w:hAnsi="Calibri" w:cs="Calibri"/>
          <w:b/>
        </w:rPr>
      </w:pPr>
    </w:p>
    <w:p w14:paraId="45295BBB" w14:textId="77777777" w:rsidR="00E146D3" w:rsidRPr="00E146D3" w:rsidRDefault="00E146D3" w:rsidP="00E146D3">
      <w:pPr>
        <w:pStyle w:val="Prosttext"/>
        <w:numPr>
          <w:ilvl w:val="0"/>
          <w:numId w:val="14"/>
        </w:numPr>
        <w:rPr>
          <w:b/>
          <w:bCs/>
        </w:rPr>
      </w:pPr>
      <w:r w:rsidRPr="00E146D3">
        <w:rPr>
          <w:b/>
          <w:bCs/>
        </w:rPr>
        <w:t>Stav implementace EOSC v ČR</w:t>
      </w:r>
    </w:p>
    <w:p w14:paraId="5EB0FEBB" w14:textId="55743F3E" w:rsidR="00E146D3" w:rsidRPr="00E146D3" w:rsidRDefault="00E146D3" w:rsidP="00E146D3">
      <w:pPr>
        <w:pStyle w:val="Prosttext"/>
        <w:ind w:left="360"/>
        <w:rPr>
          <w:i/>
          <w:iCs/>
        </w:rPr>
      </w:pPr>
      <w:r>
        <w:rPr>
          <w:i/>
          <w:iCs/>
        </w:rPr>
        <w:t xml:space="preserve">Prof. RNDr. Luděk Matyska, CSc. představí </w:t>
      </w:r>
      <w:r w:rsidRPr="00E146D3">
        <w:rPr>
          <w:i/>
          <w:iCs/>
        </w:rPr>
        <w:t xml:space="preserve">informace </w:t>
      </w:r>
      <w:r w:rsidR="005E2A9D">
        <w:rPr>
          <w:i/>
          <w:iCs/>
        </w:rPr>
        <w:t>k</w:t>
      </w:r>
      <w:r w:rsidRPr="00E146D3">
        <w:rPr>
          <w:i/>
          <w:iCs/>
        </w:rPr>
        <w:t xml:space="preserve"> aktuálním</w:t>
      </w:r>
      <w:r w:rsidR="005E2A9D">
        <w:rPr>
          <w:i/>
          <w:iCs/>
        </w:rPr>
        <w:t>u</w:t>
      </w:r>
      <w:r w:rsidRPr="00E146D3">
        <w:rPr>
          <w:i/>
          <w:iCs/>
        </w:rPr>
        <w:t xml:space="preserve"> stavu projektů EOSC-CZ a NRP pro výzkumná data a shrn</w:t>
      </w:r>
      <w:r w:rsidR="005E2A9D">
        <w:rPr>
          <w:i/>
          <w:iCs/>
        </w:rPr>
        <w:t>e jejich</w:t>
      </w:r>
      <w:r w:rsidRPr="00E146D3">
        <w:rPr>
          <w:i/>
          <w:iCs/>
        </w:rPr>
        <w:t xml:space="preserve"> dosavadní výsledk</w:t>
      </w:r>
      <w:r w:rsidR="005E2A9D">
        <w:rPr>
          <w:i/>
          <w:iCs/>
        </w:rPr>
        <w:t>y. Dále</w:t>
      </w:r>
      <w:r w:rsidRPr="00E146D3">
        <w:rPr>
          <w:i/>
          <w:iCs/>
        </w:rPr>
        <w:t xml:space="preserve"> </w:t>
      </w:r>
      <w:r w:rsidR="005E2A9D">
        <w:rPr>
          <w:i/>
          <w:iCs/>
        </w:rPr>
        <w:t>p</w:t>
      </w:r>
      <w:r w:rsidRPr="00E146D3">
        <w:rPr>
          <w:i/>
          <w:iCs/>
        </w:rPr>
        <w:t>ředstaví koncept EOSC Federace a návrh na implementaci českého národního uzlu.</w:t>
      </w:r>
    </w:p>
    <w:p w14:paraId="14E1252C" w14:textId="333ABCC8" w:rsidR="00F77A45" w:rsidRDefault="00F77A45" w:rsidP="00F77A45">
      <w:pPr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  <w:t xml:space="preserve">Bod jednání: </w:t>
      </w:r>
      <w:r w:rsidR="005C567D">
        <w:rPr>
          <w:rFonts w:ascii="Calibri" w:eastAsia="Calibri" w:hAnsi="Calibri" w:cs="Calibri"/>
          <w:b/>
        </w:rPr>
        <w:t>k projednání</w:t>
      </w:r>
    </w:p>
    <w:p w14:paraId="1C5BCB39" w14:textId="6D58D328" w:rsidR="00F77A45" w:rsidRDefault="00F77A45" w:rsidP="00F77A45">
      <w:pPr>
        <w:jc w:val="both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  <w:t xml:space="preserve">Podkladový materiál: </w:t>
      </w:r>
      <w:r w:rsidR="00032649" w:rsidRPr="00032649">
        <w:rPr>
          <w:rFonts w:ascii="Calibri" w:eastAsia="Calibri" w:hAnsi="Calibri" w:cs="Calibri"/>
          <w:b/>
          <w:bCs/>
        </w:rPr>
        <w:t>ano</w:t>
      </w:r>
    </w:p>
    <w:p w14:paraId="08901311" w14:textId="77777777" w:rsidR="00F77A45" w:rsidRDefault="00F77A45" w:rsidP="00F77A45">
      <w:pPr>
        <w:pBdr>
          <w:bottom w:val="single" w:sz="6" w:space="1" w:color="auto"/>
        </w:pBdr>
        <w:rPr>
          <w:rFonts w:ascii="Calibri" w:hAnsi="Calibri" w:cs="Calibri"/>
        </w:rPr>
      </w:pPr>
    </w:p>
    <w:p w14:paraId="2A234B7B" w14:textId="77777777" w:rsidR="005E2A9D" w:rsidRDefault="005E2A9D" w:rsidP="00F77A45">
      <w:pPr>
        <w:pBdr>
          <w:bottom w:val="single" w:sz="6" w:space="1" w:color="auto"/>
        </w:pBdr>
        <w:rPr>
          <w:rFonts w:ascii="Calibri" w:hAnsi="Calibri" w:cs="Calibri"/>
        </w:rPr>
      </w:pPr>
    </w:p>
    <w:p w14:paraId="50EF1D15" w14:textId="77777777" w:rsidR="00872D26" w:rsidRDefault="00872D26" w:rsidP="00872D26">
      <w:pPr>
        <w:rPr>
          <w:rFonts w:ascii="Calibri" w:hAnsi="Calibri" w:cs="Calibri"/>
        </w:rPr>
      </w:pPr>
    </w:p>
    <w:p w14:paraId="5B9F0CF2" w14:textId="77777777" w:rsidR="00872D26" w:rsidRDefault="00872D26" w:rsidP="00872D26">
      <w:pPr>
        <w:jc w:val="both"/>
        <w:rPr>
          <w:rFonts w:ascii="Calibri" w:eastAsia="Calibri" w:hAnsi="Calibri" w:cs="Calibri"/>
        </w:rPr>
      </w:pPr>
    </w:p>
    <w:p w14:paraId="5B26B084" w14:textId="77777777" w:rsidR="00AC2120" w:rsidRPr="00DB350F" w:rsidRDefault="00AC2120" w:rsidP="00DB350F">
      <w:pPr>
        <w:pStyle w:val="Odstavecseseznamem"/>
        <w:ind w:left="360"/>
        <w:rPr>
          <w:rFonts w:ascii="Calibri" w:hAnsi="Calibri" w:cs="Calibri"/>
          <w:b/>
          <w:bCs/>
        </w:rPr>
      </w:pPr>
    </w:p>
    <w:sectPr w:rsidR="00AC2120" w:rsidRPr="00DB350F" w:rsidSect="00C204FD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8" w:right="1418" w:bottom="851" w:left="1418" w:header="284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2969338" w14:textId="77777777" w:rsidR="00161780" w:rsidRDefault="00161780" w:rsidP="00F732E6">
      <w:r>
        <w:separator/>
      </w:r>
    </w:p>
  </w:endnote>
  <w:endnote w:type="continuationSeparator" w:id="0">
    <w:p w14:paraId="065B894C" w14:textId="77777777" w:rsidR="00161780" w:rsidRDefault="00161780" w:rsidP="00F732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8A255D8" w14:textId="77777777" w:rsidR="00805AE7" w:rsidRDefault="00805AE7" w:rsidP="00F732E6">
    <w:pPr>
      <w:pStyle w:val="Zpat"/>
      <w:tabs>
        <w:tab w:val="left" w:pos="5445"/>
      </w:tabs>
    </w:pPr>
    <w:r>
      <w:tab/>
    </w:r>
    <w:sdt>
      <w:sdtPr>
        <w:id w:val="425619815"/>
        <w:docPartObj>
          <w:docPartGallery w:val="Page Numbers (Bottom of Page)"/>
          <w:docPartUnique/>
        </w:docPartObj>
      </w:sdtPr>
      <w:sdtEndPr/>
      <w:sdtContent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sdtContent>
    </w:sdt>
    <w:r>
      <w:tab/>
    </w:r>
  </w:p>
  <w:p w14:paraId="46C410D7" w14:textId="77777777" w:rsidR="00805AE7" w:rsidRDefault="00805AE7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0EBE96" w14:textId="026FDC40" w:rsidR="00805AE7" w:rsidRDefault="00805AE7">
    <w:pPr>
      <w:pStyle w:val="Zpat"/>
      <w:jc w:val="center"/>
    </w:pPr>
  </w:p>
  <w:p w14:paraId="1DB24966" w14:textId="77777777" w:rsidR="00805AE7" w:rsidRDefault="00805AE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CEFE322" w14:textId="77777777" w:rsidR="00161780" w:rsidRDefault="00161780" w:rsidP="00F732E6">
      <w:r>
        <w:separator/>
      </w:r>
    </w:p>
  </w:footnote>
  <w:footnote w:type="continuationSeparator" w:id="0">
    <w:p w14:paraId="78C621DE" w14:textId="77777777" w:rsidR="00161780" w:rsidRDefault="00161780" w:rsidP="00F732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0DD29E" w14:textId="77777777" w:rsidR="00805AE7" w:rsidRDefault="00805AE7" w:rsidP="00BD7709">
    <w:pPr>
      <w:pStyle w:val="Zhlav"/>
      <w:tabs>
        <w:tab w:val="clear" w:pos="4536"/>
        <w:tab w:val="clear" w:pos="9072"/>
        <w:tab w:val="left" w:pos="3450"/>
      </w:tabs>
    </w:pP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C580141" w14:textId="77777777" w:rsidR="00805AE7" w:rsidRDefault="00805AE7">
    <w:pPr>
      <w:pStyle w:val="Zhlav"/>
    </w:pPr>
  </w:p>
  <w:p w14:paraId="07350B3C" w14:textId="77777777" w:rsidR="00805AE7" w:rsidRDefault="00805AE7">
    <w:pPr>
      <w:pStyle w:val="Zhlav"/>
    </w:pPr>
    <w:r>
      <w:rPr>
        <w:noProof/>
        <w:lang w:eastAsia="cs-CZ"/>
      </w:rPr>
      <w:drawing>
        <wp:anchor distT="0" distB="0" distL="114300" distR="114300" simplePos="0" relativeHeight="251661312" behindDoc="1" locked="0" layoutInCell="1" allowOverlap="1" wp14:anchorId="47EB996F" wp14:editId="346A1FB3">
          <wp:simplePos x="0" y="0"/>
          <wp:positionH relativeFrom="column">
            <wp:posOffset>2099945</wp:posOffset>
          </wp:positionH>
          <wp:positionV relativeFrom="paragraph">
            <wp:posOffset>130810</wp:posOffset>
          </wp:positionV>
          <wp:extent cx="1511935" cy="755015"/>
          <wp:effectExtent l="0" t="0" r="0" b="6985"/>
          <wp:wrapTight wrapText="bothSides">
            <wp:wrapPolygon edited="0">
              <wp:start x="0" y="0"/>
              <wp:lineTo x="0" y="21255"/>
              <wp:lineTo x="21228" y="21255"/>
              <wp:lineTo x="21228" y="0"/>
              <wp:lineTo x="0" y="0"/>
            </wp:wrapPolygon>
          </wp:wrapTight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SMT_logotyp_text_RGB_cz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11935" cy="7550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B07CB0"/>
    <w:multiLevelType w:val="hybridMultilevel"/>
    <w:tmpl w:val="9D08A54E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4706E68"/>
    <w:multiLevelType w:val="hybridMultilevel"/>
    <w:tmpl w:val="C6F09C76"/>
    <w:lvl w:ilvl="0" w:tplc="0405000F">
      <w:start w:val="1"/>
      <w:numFmt w:val="decimal"/>
      <w:lvlText w:val="%1."/>
      <w:lvlJc w:val="left"/>
      <w:pPr>
        <w:ind w:left="1125" w:hanging="360"/>
      </w:pPr>
    </w:lvl>
    <w:lvl w:ilvl="1" w:tplc="04050019" w:tentative="1">
      <w:start w:val="1"/>
      <w:numFmt w:val="lowerLetter"/>
      <w:lvlText w:val="%2."/>
      <w:lvlJc w:val="left"/>
      <w:pPr>
        <w:ind w:left="1845" w:hanging="360"/>
      </w:pPr>
    </w:lvl>
    <w:lvl w:ilvl="2" w:tplc="0405001B" w:tentative="1">
      <w:start w:val="1"/>
      <w:numFmt w:val="lowerRoman"/>
      <w:lvlText w:val="%3."/>
      <w:lvlJc w:val="right"/>
      <w:pPr>
        <w:ind w:left="2565" w:hanging="180"/>
      </w:pPr>
    </w:lvl>
    <w:lvl w:ilvl="3" w:tplc="0405000F" w:tentative="1">
      <w:start w:val="1"/>
      <w:numFmt w:val="decimal"/>
      <w:lvlText w:val="%4."/>
      <w:lvlJc w:val="left"/>
      <w:pPr>
        <w:ind w:left="3285" w:hanging="360"/>
      </w:pPr>
    </w:lvl>
    <w:lvl w:ilvl="4" w:tplc="04050019" w:tentative="1">
      <w:start w:val="1"/>
      <w:numFmt w:val="lowerLetter"/>
      <w:lvlText w:val="%5."/>
      <w:lvlJc w:val="left"/>
      <w:pPr>
        <w:ind w:left="4005" w:hanging="360"/>
      </w:pPr>
    </w:lvl>
    <w:lvl w:ilvl="5" w:tplc="0405001B" w:tentative="1">
      <w:start w:val="1"/>
      <w:numFmt w:val="lowerRoman"/>
      <w:lvlText w:val="%6."/>
      <w:lvlJc w:val="right"/>
      <w:pPr>
        <w:ind w:left="4725" w:hanging="180"/>
      </w:pPr>
    </w:lvl>
    <w:lvl w:ilvl="6" w:tplc="0405000F" w:tentative="1">
      <w:start w:val="1"/>
      <w:numFmt w:val="decimal"/>
      <w:lvlText w:val="%7."/>
      <w:lvlJc w:val="left"/>
      <w:pPr>
        <w:ind w:left="5445" w:hanging="360"/>
      </w:pPr>
    </w:lvl>
    <w:lvl w:ilvl="7" w:tplc="04050019" w:tentative="1">
      <w:start w:val="1"/>
      <w:numFmt w:val="lowerLetter"/>
      <w:lvlText w:val="%8."/>
      <w:lvlJc w:val="left"/>
      <w:pPr>
        <w:ind w:left="6165" w:hanging="360"/>
      </w:pPr>
    </w:lvl>
    <w:lvl w:ilvl="8" w:tplc="0405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2" w15:restartNumberingAfterBreak="0">
    <w:nsid w:val="096801FA"/>
    <w:multiLevelType w:val="hybridMultilevel"/>
    <w:tmpl w:val="132CCAD2"/>
    <w:lvl w:ilvl="0" w:tplc="BE84463E">
      <w:start w:val="19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0C5C17"/>
    <w:multiLevelType w:val="hybridMultilevel"/>
    <w:tmpl w:val="6FFA231E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CC17620"/>
    <w:multiLevelType w:val="hybridMultilevel"/>
    <w:tmpl w:val="069AACE6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101706DC"/>
    <w:multiLevelType w:val="hybridMultilevel"/>
    <w:tmpl w:val="1166D53A"/>
    <w:lvl w:ilvl="0" w:tplc="9BCED12E">
      <w:start w:val="1"/>
      <w:numFmt w:val="decimal"/>
      <w:lvlText w:val="%1."/>
      <w:lvlJc w:val="left"/>
      <w:pPr>
        <w:ind w:left="360" w:hanging="360"/>
      </w:pPr>
      <w:rPr>
        <w:b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2D64A34"/>
    <w:multiLevelType w:val="hybridMultilevel"/>
    <w:tmpl w:val="D76E4C3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3351698"/>
    <w:multiLevelType w:val="hybridMultilevel"/>
    <w:tmpl w:val="F5AA1C5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EE4EA1"/>
    <w:multiLevelType w:val="hybridMultilevel"/>
    <w:tmpl w:val="CE48322C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57B3F6B"/>
    <w:multiLevelType w:val="hybridMultilevel"/>
    <w:tmpl w:val="A3CC46B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B87449D"/>
    <w:multiLevelType w:val="hybridMultilevel"/>
    <w:tmpl w:val="5C12B1A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9C0CCE"/>
    <w:multiLevelType w:val="hybridMultilevel"/>
    <w:tmpl w:val="EB28DCE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BD6098"/>
    <w:multiLevelType w:val="hybridMultilevel"/>
    <w:tmpl w:val="0868BA5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ADA26A2"/>
    <w:multiLevelType w:val="hybridMultilevel"/>
    <w:tmpl w:val="4EFA5BD4"/>
    <w:lvl w:ilvl="0" w:tplc="ED268DCE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03A5872"/>
    <w:multiLevelType w:val="hybridMultilevel"/>
    <w:tmpl w:val="971CAA3A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1AD7F07"/>
    <w:multiLevelType w:val="hybridMultilevel"/>
    <w:tmpl w:val="E646C2DC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4CB0570"/>
    <w:multiLevelType w:val="hybridMultilevel"/>
    <w:tmpl w:val="6C6E3D32"/>
    <w:lvl w:ilvl="0" w:tplc="04050001">
      <w:start w:val="1"/>
      <w:numFmt w:val="bullet"/>
      <w:lvlText w:val=""/>
      <w:lvlJc w:val="left"/>
      <w:pPr>
        <w:ind w:left="1134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85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7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9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1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3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5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7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94" w:hanging="360"/>
      </w:pPr>
      <w:rPr>
        <w:rFonts w:ascii="Wingdings" w:hAnsi="Wingdings" w:hint="default"/>
      </w:rPr>
    </w:lvl>
  </w:abstractNum>
  <w:abstractNum w:abstractNumId="17" w15:restartNumberingAfterBreak="0">
    <w:nsid w:val="39096066"/>
    <w:multiLevelType w:val="hybridMultilevel"/>
    <w:tmpl w:val="D590755A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BFC3B23"/>
    <w:multiLevelType w:val="hybridMultilevel"/>
    <w:tmpl w:val="C33C88F2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F924EDB"/>
    <w:multiLevelType w:val="hybridMultilevel"/>
    <w:tmpl w:val="E5FA4A6A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FEE24F2"/>
    <w:multiLevelType w:val="hybridMultilevel"/>
    <w:tmpl w:val="D15C650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0FA5878"/>
    <w:multiLevelType w:val="hybridMultilevel"/>
    <w:tmpl w:val="7F5EA2A4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11C583B"/>
    <w:multiLevelType w:val="hybridMultilevel"/>
    <w:tmpl w:val="189441E8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5D47AA3"/>
    <w:multiLevelType w:val="hybridMultilevel"/>
    <w:tmpl w:val="3E34C41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6664AC4"/>
    <w:multiLevelType w:val="hybridMultilevel"/>
    <w:tmpl w:val="2294119A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5C9757DA"/>
    <w:multiLevelType w:val="hybridMultilevel"/>
    <w:tmpl w:val="05AE3F82"/>
    <w:lvl w:ilvl="0" w:tplc="0405000F">
      <w:start w:val="1"/>
      <w:numFmt w:val="decimal"/>
      <w:lvlText w:val="%1."/>
      <w:lvlJc w:val="left"/>
      <w:pPr>
        <w:ind w:left="870" w:hanging="360"/>
      </w:pPr>
    </w:lvl>
    <w:lvl w:ilvl="1" w:tplc="04050019" w:tentative="1">
      <w:start w:val="1"/>
      <w:numFmt w:val="lowerLetter"/>
      <w:lvlText w:val="%2."/>
      <w:lvlJc w:val="left"/>
      <w:pPr>
        <w:ind w:left="1590" w:hanging="360"/>
      </w:pPr>
    </w:lvl>
    <w:lvl w:ilvl="2" w:tplc="0405001B" w:tentative="1">
      <w:start w:val="1"/>
      <w:numFmt w:val="lowerRoman"/>
      <w:lvlText w:val="%3."/>
      <w:lvlJc w:val="right"/>
      <w:pPr>
        <w:ind w:left="2310" w:hanging="180"/>
      </w:pPr>
    </w:lvl>
    <w:lvl w:ilvl="3" w:tplc="0405000F" w:tentative="1">
      <w:start w:val="1"/>
      <w:numFmt w:val="decimal"/>
      <w:lvlText w:val="%4."/>
      <w:lvlJc w:val="left"/>
      <w:pPr>
        <w:ind w:left="3030" w:hanging="360"/>
      </w:pPr>
    </w:lvl>
    <w:lvl w:ilvl="4" w:tplc="04050019" w:tentative="1">
      <w:start w:val="1"/>
      <w:numFmt w:val="lowerLetter"/>
      <w:lvlText w:val="%5."/>
      <w:lvlJc w:val="left"/>
      <w:pPr>
        <w:ind w:left="3750" w:hanging="360"/>
      </w:pPr>
    </w:lvl>
    <w:lvl w:ilvl="5" w:tplc="0405001B" w:tentative="1">
      <w:start w:val="1"/>
      <w:numFmt w:val="lowerRoman"/>
      <w:lvlText w:val="%6."/>
      <w:lvlJc w:val="right"/>
      <w:pPr>
        <w:ind w:left="4470" w:hanging="180"/>
      </w:pPr>
    </w:lvl>
    <w:lvl w:ilvl="6" w:tplc="0405000F" w:tentative="1">
      <w:start w:val="1"/>
      <w:numFmt w:val="decimal"/>
      <w:lvlText w:val="%7."/>
      <w:lvlJc w:val="left"/>
      <w:pPr>
        <w:ind w:left="5190" w:hanging="360"/>
      </w:pPr>
    </w:lvl>
    <w:lvl w:ilvl="7" w:tplc="04050019" w:tentative="1">
      <w:start w:val="1"/>
      <w:numFmt w:val="lowerLetter"/>
      <w:lvlText w:val="%8."/>
      <w:lvlJc w:val="left"/>
      <w:pPr>
        <w:ind w:left="5910" w:hanging="360"/>
      </w:pPr>
    </w:lvl>
    <w:lvl w:ilvl="8" w:tplc="0405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26" w15:restartNumberingAfterBreak="0">
    <w:nsid w:val="5F2A090E"/>
    <w:multiLevelType w:val="hybridMultilevel"/>
    <w:tmpl w:val="02003A86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68A26E18"/>
    <w:multiLevelType w:val="hybridMultilevel"/>
    <w:tmpl w:val="99ACEE6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8BF45AA"/>
    <w:multiLevelType w:val="hybridMultilevel"/>
    <w:tmpl w:val="AD16BE1C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6CD201C1"/>
    <w:multiLevelType w:val="hybridMultilevel"/>
    <w:tmpl w:val="F5D46A84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F723C24"/>
    <w:multiLevelType w:val="hybridMultilevel"/>
    <w:tmpl w:val="F10CFAD6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7C675BAF"/>
    <w:multiLevelType w:val="hybridMultilevel"/>
    <w:tmpl w:val="436A8EFC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7DD65E89"/>
    <w:multiLevelType w:val="hybridMultilevel"/>
    <w:tmpl w:val="69AEBAA2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035666100">
    <w:abstractNumId w:val="3"/>
  </w:num>
  <w:num w:numId="2" w16cid:durableId="78212747">
    <w:abstractNumId w:val="19"/>
  </w:num>
  <w:num w:numId="3" w16cid:durableId="598951395">
    <w:abstractNumId w:val="9"/>
  </w:num>
  <w:num w:numId="4" w16cid:durableId="682780888">
    <w:abstractNumId w:val="18"/>
  </w:num>
  <w:num w:numId="5" w16cid:durableId="1288269177">
    <w:abstractNumId w:val="32"/>
  </w:num>
  <w:num w:numId="6" w16cid:durableId="213349732">
    <w:abstractNumId w:val="17"/>
  </w:num>
  <w:num w:numId="7" w16cid:durableId="1859662279">
    <w:abstractNumId w:val="15"/>
  </w:num>
  <w:num w:numId="8" w16cid:durableId="1220090207">
    <w:abstractNumId w:val="4"/>
  </w:num>
  <w:num w:numId="9" w16cid:durableId="526724008">
    <w:abstractNumId w:val="16"/>
  </w:num>
  <w:num w:numId="10" w16cid:durableId="786923128">
    <w:abstractNumId w:val="23"/>
  </w:num>
  <w:num w:numId="11" w16cid:durableId="374156585">
    <w:abstractNumId w:val="12"/>
  </w:num>
  <w:num w:numId="12" w16cid:durableId="2036996282">
    <w:abstractNumId w:val="20"/>
  </w:num>
  <w:num w:numId="13" w16cid:durableId="1162427109">
    <w:abstractNumId w:val="14"/>
  </w:num>
  <w:num w:numId="14" w16cid:durableId="1168979304">
    <w:abstractNumId w:val="5"/>
  </w:num>
  <w:num w:numId="15" w16cid:durableId="1446268782">
    <w:abstractNumId w:val="13"/>
  </w:num>
  <w:num w:numId="16" w16cid:durableId="689525881">
    <w:abstractNumId w:val="25"/>
  </w:num>
  <w:num w:numId="17" w16cid:durableId="498541778">
    <w:abstractNumId w:val="1"/>
  </w:num>
  <w:num w:numId="18" w16cid:durableId="1375231487">
    <w:abstractNumId w:val="29"/>
  </w:num>
  <w:num w:numId="19" w16cid:durableId="1771732608">
    <w:abstractNumId w:val="22"/>
  </w:num>
  <w:num w:numId="20" w16cid:durableId="1790540232">
    <w:abstractNumId w:val="21"/>
  </w:num>
  <w:num w:numId="21" w16cid:durableId="1452631999">
    <w:abstractNumId w:val="26"/>
  </w:num>
  <w:num w:numId="22" w16cid:durableId="1631085341">
    <w:abstractNumId w:val="24"/>
  </w:num>
  <w:num w:numId="23" w16cid:durableId="164084036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648176000">
    <w:abstractNumId w:val="28"/>
  </w:num>
  <w:num w:numId="25" w16cid:durableId="81727339">
    <w:abstractNumId w:val="27"/>
  </w:num>
  <w:num w:numId="26" w16cid:durableId="1255094465">
    <w:abstractNumId w:val="30"/>
  </w:num>
  <w:num w:numId="27" w16cid:durableId="1726370533">
    <w:abstractNumId w:val="6"/>
  </w:num>
  <w:num w:numId="28" w16cid:durableId="1829395855">
    <w:abstractNumId w:val="11"/>
  </w:num>
  <w:num w:numId="29" w16cid:durableId="2031296658">
    <w:abstractNumId w:val="10"/>
  </w:num>
  <w:num w:numId="30" w16cid:durableId="1529635315">
    <w:abstractNumId w:val="31"/>
  </w:num>
  <w:num w:numId="31" w16cid:durableId="1606961332">
    <w:abstractNumId w:val="0"/>
  </w:num>
  <w:num w:numId="32" w16cid:durableId="768239340">
    <w:abstractNumId w:val="7"/>
  </w:num>
  <w:num w:numId="33" w16cid:durableId="12929739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45EB"/>
    <w:rsid w:val="00012B2F"/>
    <w:rsid w:val="00017E9B"/>
    <w:rsid w:val="00021C64"/>
    <w:rsid w:val="00026340"/>
    <w:rsid w:val="00027A4D"/>
    <w:rsid w:val="00031205"/>
    <w:rsid w:val="00032649"/>
    <w:rsid w:val="00037BEF"/>
    <w:rsid w:val="00047917"/>
    <w:rsid w:val="00061E72"/>
    <w:rsid w:val="00066151"/>
    <w:rsid w:val="00081283"/>
    <w:rsid w:val="0008375A"/>
    <w:rsid w:val="00083F7F"/>
    <w:rsid w:val="000841D2"/>
    <w:rsid w:val="000939B9"/>
    <w:rsid w:val="0009746C"/>
    <w:rsid w:val="000A6F6C"/>
    <w:rsid w:val="000C22FA"/>
    <w:rsid w:val="000C63C9"/>
    <w:rsid w:val="000C7389"/>
    <w:rsid w:val="000D07EC"/>
    <w:rsid w:val="000D1E35"/>
    <w:rsid w:val="000E2B55"/>
    <w:rsid w:val="000E49C9"/>
    <w:rsid w:val="000E6125"/>
    <w:rsid w:val="000F5C31"/>
    <w:rsid w:val="000F717E"/>
    <w:rsid w:val="00101C7F"/>
    <w:rsid w:val="001031B8"/>
    <w:rsid w:val="00114CA6"/>
    <w:rsid w:val="00116BE6"/>
    <w:rsid w:val="00123055"/>
    <w:rsid w:val="00133EF3"/>
    <w:rsid w:val="00133FB9"/>
    <w:rsid w:val="00134420"/>
    <w:rsid w:val="00161780"/>
    <w:rsid w:val="00162C6B"/>
    <w:rsid w:val="0016464C"/>
    <w:rsid w:val="001705F2"/>
    <w:rsid w:val="001744BB"/>
    <w:rsid w:val="00175450"/>
    <w:rsid w:val="00181460"/>
    <w:rsid w:val="001852BC"/>
    <w:rsid w:val="0019048E"/>
    <w:rsid w:val="00192C7B"/>
    <w:rsid w:val="001A2A9E"/>
    <w:rsid w:val="001A66A2"/>
    <w:rsid w:val="001B063A"/>
    <w:rsid w:val="001B3501"/>
    <w:rsid w:val="001D1417"/>
    <w:rsid w:val="001D1B2E"/>
    <w:rsid w:val="001F1C75"/>
    <w:rsid w:val="001F4695"/>
    <w:rsid w:val="0020566C"/>
    <w:rsid w:val="00205B1C"/>
    <w:rsid w:val="00224CFF"/>
    <w:rsid w:val="00225F08"/>
    <w:rsid w:val="00233CA5"/>
    <w:rsid w:val="00236650"/>
    <w:rsid w:val="00236B10"/>
    <w:rsid w:val="002435F8"/>
    <w:rsid w:val="002440C0"/>
    <w:rsid w:val="00246DB5"/>
    <w:rsid w:val="00252802"/>
    <w:rsid w:val="00257A97"/>
    <w:rsid w:val="00280E86"/>
    <w:rsid w:val="0029009D"/>
    <w:rsid w:val="0029561B"/>
    <w:rsid w:val="00297070"/>
    <w:rsid w:val="002A4AC2"/>
    <w:rsid w:val="002A7831"/>
    <w:rsid w:val="002B069B"/>
    <w:rsid w:val="002B077A"/>
    <w:rsid w:val="002B48FA"/>
    <w:rsid w:val="002C014F"/>
    <w:rsid w:val="002C0407"/>
    <w:rsid w:val="002C3458"/>
    <w:rsid w:val="002C6080"/>
    <w:rsid w:val="002C76F9"/>
    <w:rsid w:val="002D0012"/>
    <w:rsid w:val="002D227B"/>
    <w:rsid w:val="00315798"/>
    <w:rsid w:val="00337E16"/>
    <w:rsid w:val="0034361F"/>
    <w:rsid w:val="00347041"/>
    <w:rsid w:val="003507A1"/>
    <w:rsid w:val="00352919"/>
    <w:rsid w:val="00355DF5"/>
    <w:rsid w:val="0035676D"/>
    <w:rsid w:val="003675AA"/>
    <w:rsid w:val="00382EA4"/>
    <w:rsid w:val="00385945"/>
    <w:rsid w:val="00387C86"/>
    <w:rsid w:val="003924DD"/>
    <w:rsid w:val="003965B7"/>
    <w:rsid w:val="00397201"/>
    <w:rsid w:val="003A76F3"/>
    <w:rsid w:val="003B52BA"/>
    <w:rsid w:val="003C0DEE"/>
    <w:rsid w:val="003C11E3"/>
    <w:rsid w:val="003E5313"/>
    <w:rsid w:val="003E706B"/>
    <w:rsid w:val="003E7378"/>
    <w:rsid w:val="004034E8"/>
    <w:rsid w:val="00413709"/>
    <w:rsid w:val="00416112"/>
    <w:rsid w:val="00417A65"/>
    <w:rsid w:val="004269DC"/>
    <w:rsid w:val="004358EE"/>
    <w:rsid w:val="004374F5"/>
    <w:rsid w:val="00440515"/>
    <w:rsid w:val="00441487"/>
    <w:rsid w:val="004425D3"/>
    <w:rsid w:val="00452AFF"/>
    <w:rsid w:val="00453BC6"/>
    <w:rsid w:val="00476903"/>
    <w:rsid w:val="00482437"/>
    <w:rsid w:val="00485B85"/>
    <w:rsid w:val="0048681D"/>
    <w:rsid w:val="00486BBB"/>
    <w:rsid w:val="00487CDA"/>
    <w:rsid w:val="00491BA2"/>
    <w:rsid w:val="00492A7D"/>
    <w:rsid w:val="004A214B"/>
    <w:rsid w:val="004C0B26"/>
    <w:rsid w:val="004C4F94"/>
    <w:rsid w:val="004C5967"/>
    <w:rsid w:val="004C66F1"/>
    <w:rsid w:val="004D4486"/>
    <w:rsid w:val="004D5762"/>
    <w:rsid w:val="004E3310"/>
    <w:rsid w:val="004F42BC"/>
    <w:rsid w:val="004F5F4D"/>
    <w:rsid w:val="005028EB"/>
    <w:rsid w:val="0050527F"/>
    <w:rsid w:val="00506000"/>
    <w:rsid w:val="00514BD6"/>
    <w:rsid w:val="00532E76"/>
    <w:rsid w:val="00533313"/>
    <w:rsid w:val="005506E9"/>
    <w:rsid w:val="00553E71"/>
    <w:rsid w:val="00554D82"/>
    <w:rsid w:val="00567B9C"/>
    <w:rsid w:val="00570904"/>
    <w:rsid w:val="005A7637"/>
    <w:rsid w:val="005A7AE1"/>
    <w:rsid w:val="005B3B58"/>
    <w:rsid w:val="005C4566"/>
    <w:rsid w:val="005C567D"/>
    <w:rsid w:val="005D1DBC"/>
    <w:rsid w:val="005E0EA8"/>
    <w:rsid w:val="005E1823"/>
    <w:rsid w:val="005E2A9D"/>
    <w:rsid w:val="005F3372"/>
    <w:rsid w:val="005F53B3"/>
    <w:rsid w:val="005F6A3E"/>
    <w:rsid w:val="006143D1"/>
    <w:rsid w:val="00621847"/>
    <w:rsid w:val="00622AAC"/>
    <w:rsid w:val="00637033"/>
    <w:rsid w:val="006472F4"/>
    <w:rsid w:val="006476AD"/>
    <w:rsid w:val="006519AA"/>
    <w:rsid w:val="006576D7"/>
    <w:rsid w:val="0066309B"/>
    <w:rsid w:val="00674412"/>
    <w:rsid w:val="006753DC"/>
    <w:rsid w:val="00675E0E"/>
    <w:rsid w:val="006843A6"/>
    <w:rsid w:val="00690905"/>
    <w:rsid w:val="0069777B"/>
    <w:rsid w:val="006A2BD4"/>
    <w:rsid w:val="006A3C8B"/>
    <w:rsid w:val="006A59AC"/>
    <w:rsid w:val="006B51CF"/>
    <w:rsid w:val="006C4936"/>
    <w:rsid w:val="006C5479"/>
    <w:rsid w:val="006D3232"/>
    <w:rsid w:val="006E487B"/>
    <w:rsid w:val="006F4994"/>
    <w:rsid w:val="006F4D9A"/>
    <w:rsid w:val="00701CD3"/>
    <w:rsid w:val="0071363A"/>
    <w:rsid w:val="00713908"/>
    <w:rsid w:val="00713EB8"/>
    <w:rsid w:val="00722406"/>
    <w:rsid w:val="007226F3"/>
    <w:rsid w:val="00736165"/>
    <w:rsid w:val="0074504C"/>
    <w:rsid w:val="007518ED"/>
    <w:rsid w:val="00753CC8"/>
    <w:rsid w:val="00754F18"/>
    <w:rsid w:val="0075711A"/>
    <w:rsid w:val="00772F5C"/>
    <w:rsid w:val="00773CED"/>
    <w:rsid w:val="00773EEA"/>
    <w:rsid w:val="00777FFA"/>
    <w:rsid w:val="00785C67"/>
    <w:rsid w:val="00787FA2"/>
    <w:rsid w:val="00793567"/>
    <w:rsid w:val="0079515E"/>
    <w:rsid w:val="00795BB0"/>
    <w:rsid w:val="007A59FD"/>
    <w:rsid w:val="007D0C3B"/>
    <w:rsid w:val="007D54F5"/>
    <w:rsid w:val="007E27D4"/>
    <w:rsid w:val="007E3D9A"/>
    <w:rsid w:val="007F3DF8"/>
    <w:rsid w:val="007F6B06"/>
    <w:rsid w:val="00805AE7"/>
    <w:rsid w:val="00811EF0"/>
    <w:rsid w:val="0081679C"/>
    <w:rsid w:val="00817F03"/>
    <w:rsid w:val="008218A5"/>
    <w:rsid w:val="00830C49"/>
    <w:rsid w:val="00837E9E"/>
    <w:rsid w:val="008465FD"/>
    <w:rsid w:val="00850049"/>
    <w:rsid w:val="00855AF0"/>
    <w:rsid w:val="0086206E"/>
    <w:rsid w:val="00872D26"/>
    <w:rsid w:val="00875676"/>
    <w:rsid w:val="00895B8A"/>
    <w:rsid w:val="008A1278"/>
    <w:rsid w:val="008A1C84"/>
    <w:rsid w:val="008B6FEB"/>
    <w:rsid w:val="008B7200"/>
    <w:rsid w:val="008B7B2A"/>
    <w:rsid w:val="008E3081"/>
    <w:rsid w:val="008E6C44"/>
    <w:rsid w:val="008E7960"/>
    <w:rsid w:val="00900C40"/>
    <w:rsid w:val="00901FB8"/>
    <w:rsid w:val="0090468F"/>
    <w:rsid w:val="009047B0"/>
    <w:rsid w:val="00904FBA"/>
    <w:rsid w:val="00910C79"/>
    <w:rsid w:val="009413BB"/>
    <w:rsid w:val="00943ABC"/>
    <w:rsid w:val="00950DD6"/>
    <w:rsid w:val="0095758B"/>
    <w:rsid w:val="00962A52"/>
    <w:rsid w:val="0096475B"/>
    <w:rsid w:val="00967A25"/>
    <w:rsid w:val="00971DFB"/>
    <w:rsid w:val="009722FA"/>
    <w:rsid w:val="00975A9D"/>
    <w:rsid w:val="009840E6"/>
    <w:rsid w:val="00987B21"/>
    <w:rsid w:val="00991A4F"/>
    <w:rsid w:val="0099675E"/>
    <w:rsid w:val="00996E03"/>
    <w:rsid w:val="009A024D"/>
    <w:rsid w:val="009A2A77"/>
    <w:rsid w:val="009B7368"/>
    <w:rsid w:val="009B73E0"/>
    <w:rsid w:val="009C0025"/>
    <w:rsid w:val="009D0EAB"/>
    <w:rsid w:val="009E3E48"/>
    <w:rsid w:val="009E5818"/>
    <w:rsid w:val="009F23EE"/>
    <w:rsid w:val="00A01F64"/>
    <w:rsid w:val="00A03E44"/>
    <w:rsid w:val="00A1736B"/>
    <w:rsid w:val="00A17743"/>
    <w:rsid w:val="00A20AC4"/>
    <w:rsid w:val="00A212FE"/>
    <w:rsid w:val="00A54D95"/>
    <w:rsid w:val="00A57C07"/>
    <w:rsid w:val="00A60863"/>
    <w:rsid w:val="00A614BB"/>
    <w:rsid w:val="00A664BD"/>
    <w:rsid w:val="00A85426"/>
    <w:rsid w:val="00A85A3B"/>
    <w:rsid w:val="00A90344"/>
    <w:rsid w:val="00A92204"/>
    <w:rsid w:val="00A9386D"/>
    <w:rsid w:val="00AA7F2C"/>
    <w:rsid w:val="00AC2120"/>
    <w:rsid w:val="00AC244F"/>
    <w:rsid w:val="00AC45EB"/>
    <w:rsid w:val="00AC45F9"/>
    <w:rsid w:val="00AC52FF"/>
    <w:rsid w:val="00AE0D4F"/>
    <w:rsid w:val="00AE6CF6"/>
    <w:rsid w:val="00AF4290"/>
    <w:rsid w:val="00AF6766"/>
    <w:rsid w:val="00B002C1"/>
    <w:rsid w:val="00B057E0"/>
    <w:rsid w:val="00B1120D"/>
    <w:rsid w:val="00B16568"/>
    <w:rsid w:val="00B17072"/>
    <w:rsid w:val="00B3147F"/>
    <w:rsid w:val="00B35048"/>
    <w:rsid w:val="00B36030"/>
    <w:rsid w:val="00B36A1A"/>
    <w:rsid w:val="00B42CA8"/>
    <w:rsid w:val="00B4678E"/>
    <w:rsid w:val="00B46B05"/>
    <w:rsid w:val="00B52009"/>
    <w:rsid w:val="00B5556A"/>
    <w:rsid w:val="00B76CD7"/>
    <w:rsid w:val="00B85FE6"/>
    <w:rsid w:val="00B955D2"/>
    <w:rsid w:val="00BA0DC4"/>
    <w:rsid w:val="00BA12C3"/>
    <w:rsid w:val="00BA59BD"/>
    <w:rsid w:val="00BB7265"/>
    <w:rsid w:val="00BB798B"/>
    <w:rsid w:val="00BB7C50"/>
    <w:rsid w:val="00BD1267"/>
    <w:rsid w:val="00BD3479"/>
    <w:rsid w:val="00BD7487"/>
    <w:rsid w:val="00BD7709"/>
    <w:rsid w:val="00BE2BA7"/>
    <w:rsid w:val="00BF039B"/>
    <w:rsid w:val="00BF7088"/>
    <w:rsid w:val="00C0146E"/>
    <w:rsid w:val="00C01D8D"/>
    <w:rsid w:val="00C05682"/>
    <w:rsid w:val="00C11BAC"/>
    <w:rsid w:val="00C204FD"/>
    <w:rsid w:val="00C320A8"/>
    <w:rsid w:val="00C372B3"/>
    <w:rsid w:val="00C372C5"/>
    <w:rsid w:val="00C401CD"/>
    <w:rsid w:val="00C52706"/>
    <w:rsid w:val="00C64CAA"/>
    <w:rsid w:val="00C7084D"/>
    <w:rsid w:val="00C7184A"/>
    <w:rsid w:val="00C75ABE"/>
    <w:rsid w:val="00C8139C"/>
    <w:rsid w:val="00C876F9"/>
    <w:rsid w:val="00C9012D"/>
    <w:rsid w:val="00CA189E"/>
    <w:rsid w:val="00CA2FA9"/>
    <w:rsid w:val="00CA6103"/>
    <w:rsid w:val="00CB0410"/>
    <w:rsid w:val="00CB0EE2"/>
    <w:rsid w:val="00CB1482"/>
    <w:rsid w:val="00CB538B"/>
    <w:rsid w:val="00CC02CE"/>
    <w:rsid w:val="00CC3DA6"/>
    <w:rsid w:val="00CC4B33"/>
    <w:rsid w:val="00CD6B39"/>
    <w:rsid w:val="00CE312C"/>
    <w:rsid w:val="00CE4602"/>
    <w:rsid w:val="00CE5E0F"/>
    <w:rsid w:val="00CF0954"/>
    <w:rsid w:val="00D01B72"/>
    <w:rsid w:val="00D21D2D"/>
    <w:rsid w:val="00D24586"/>
    <w:rsid w:val="00D24627"/>
    <w:rsid w:val="00D31A8E"/>
    <w:rsid w:val="00D32391"/>
    <w:rsid w:val="00D32C2F"/>
    <w:rsid w:val="00D359DB"/>
    <w:rsid w:val="00D37136"/>
    <w:rsid w:val="00D37BAD"/>
    <w:rsid w:val="00D460B5"/>
    <w:rsid w:val="00D47421"/>
    <w:rsid w:val="00D57D67"/>
    <w:rsid w:val="00D66F8A"/>
    <w:rsid w:val="00D74F77"/>
    <w:rsid w:val="00D81E84"/>
    <w:rsid w:val="00D93492"/>
    <w:rsid w:val="00D96106"/>
    <w:rsid w:val="00DA52A1"/>
    <w:rsid w:val="00DB350F"/>
    <w:rsid w:val="00DB626F"/>
    <w:rsid w:val="00DC17BE"/>
    <w:rsid w:val="00DC2185"/>
    <w:rsid w:val="00DD0641"/>
    <w:rsid w:val="00DD3980"/>
    <w:rsid w:val="00DD5618"/>
    <w:rsid w:val="00DE0CAA"/>
    <w:rsid w:val="00DF3EF6"/>
    <w:rsid w:val="00E01C20"/>
    <w:rsid w:val="00E128E9"/>
    <w:rsid w:val="00E146D3"/>
    <w:rsid w:val="00E14A47"/>
    <w:rsid w:val="00E24FA0"/>
    <w:rsid w:val="00E37F0A"/>
    <w:rsid w:val="00E44B2C"/>
    <w:rsid w:val="00E67B8D"/>
    <w:rsid w:val="00E71718"/>
    <w:rsid w:val="00E71827"/>
    <w:rsid w:val="00E75E25"/>
    <w:rsid w:val="00E80786"/>
    <w:rsid w:val="00E80C7E"/>
    <w:rsid w:val="00E81345"/>
    <w:rsid w:val="00E85D7A"/>
    <w:rsid w:val="00E86104"/>
    <w:rsid w:val="00E925C7"/>
    <w:rsid w:val="00E9389A"/>
    <w:rsid w:val="00EA067E"/>
    <w:rsid w:val="00EA30F3"/>
    <w:rsid w:val="00EA7426"/>
    <w:rsid w:val="00EB1BC9"/>
    <w:rsid w:val="00EE2A0E"/>
    <w:rsid w:val="00EE3FA0"/>
    <w:rsid w:val="00EF5949"/>
    <w:rsid w:val="00F01FFD"/>
    <w:rsid w:val="00F02076"/>
    <w:rsid w:val="00F05278"/>
    <w:rsid w:val="00F14F0D"/>
    <w:rsid w:val="00F1555C"/>
    <w:rsid w:val="00F25715"/>
    <w:rsid w:val="00F26F55"/>
    <w:rsid w:val="00F34E18"/>
    <w:rsid w:val="00F405B6"/>
    <w:rsid w:val="00F40E1D"/>
    <w:rsid w:val="00F51B62"/>
    <w:rsid w:val="00F55423"/>
    <w:rsid w:val="00F67BE1"/>
    <w:rsid w:val="00F732E6"/>
    <w:rsid w:val="00F73481"/>
    <w:rsid w:val="00F77A45"/>
    <w:rsid w:val="00F82B47"/>
    <w:rsid w:val="00F8794D"/>
    <w:rsid w:val="00F90695"/>
    <w:rsid w:val="00F94CAC"/>
    <w:rsid w:val="00FA1FBF"/>
    <w:rsid w:val="00FA7819"/>
    <w:rsid w:val="00FB5A31"/>
    <w:rsid w:val="00FB6822"/>
    <w:rsid w:val="00FC1552"/>
    <w:rsid w:val="00FC1EED"/>
    <w:rsid w:val="00FC2BD0"/>
    <w:rsid w:val="00FC7E76"/>
    <w:rsid w:val="00FD19DC"/>
    <w:rsid w:val="00FD4670"/>
    <w:rsid w:val="00FD4DED"/>
    <w:rsid w:val="00FD59EF"/>
    <w:rsid w:val="00FE1556"/>
    <w:rsid w:val="00FE585A"/>
    <w:rsid w:val="00FF45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D7A47A3"/>
  <w15:chartTrackingRefBased/>
  <w15:docId w15:val="{DD1DD2CF-30E3-4EEC-84EE-EA3065135E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C45EB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F732E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F732E6"/>
  </w:style>
  <w:style w:type="paragraph" w:styleId="Zpat">
    <w:name w:val="footer"/>
    <w:basedOn w:val="Normln"/>
    <w:link w:val="ZpatChar"/>
    <w:uiPriority w:val="99"/>
    <w:unhideWhenUsed/>
    <w:rsid w:val="00F732E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732E6"/>
  </w:style>
  <w:style w:type="character" w:styleId="Hypertextovodkaz">
    <w:name w:val="Hyperlink"/>
    <w:basedOn w:val="Standardnpsmoodstavce"/>
    <w:uiPriority w:val="99"/>
    <w:unhideWhenUsed/>
    <w:rsid w:val="00F25715"/>
    <w:rPr>
      <w:color w:val="0563C1" w:themeColor="hyperlink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C372C5"/>
    <w:rPr>
      <w:color w:val="954F72" w:themeColor="followed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29009D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CB0410"/>
  </w:style>
  <w:style w:type="paragraph" w:styleId="Prosttext">
    <w:name w:val="Plain Text"/>
    <w:basedOn w:val="Normln"/>
    <w:link w:val="ProsttextChar"/>
    <w:uiPriority w:val="99"/>
    <w:semiHidden/>
    <w:unhideWhenUsed/>
    <w:rsid w:val="00E146D3"/>
    <w:rPr>
      <w:rFonts w:ascii="Calibri" w:eastAsia="Times New Roman" w:hAnsi="Calibri"/>
      <w:kern w:val="2"/>
      <w:szCs w:val="21"/>
      <w14:ligatures w14:val="standardContextual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E146D3"/>
    <w:rPr>
      <w:rFonts w:ascii="Calibri" w:eastAsia="Times New Roman" w:hAnsi="Calibri"/>
      <w:kern w:val="2"/>
      <w:szCs w:val="21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182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62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900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591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991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409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36258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69558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92792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85510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93676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457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60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1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769551">
          <w:marLeft w:val="144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958672">
          <w:marLeft w:val="144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002748">
          <w:marLeft w:val="144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874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04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8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8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7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66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6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5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70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4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846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254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9015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5832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29758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73623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32784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01688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32972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539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7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9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6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teams.microsoft.com/l/meetup-join/19%3ameeting_NGVlZDljYjMtYjc0Mi00NDFjLWFjOGYtNmQ4YTYzNGFmZjAy%40thread.v2/0?context=%7b%22Tid%22%3a%22ec5f7ed7-e9d9-4a0c-9748-78ccdbe055f1%22%2c%22Oid%22%3a%227a5c748c-d2eb-4b1a-82f1-bd08264be044%22%7d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162</Words>
  <Characters>959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1119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Levák Lukáš</dc:creator>
  <cp:keywords/>
  <dc:description/>
  <cp:lastModifiedBy>Nichtburgerová Petra</cp:lastModifiedBy>
  <cp:revision>8</cp:revision>
  <dcterms:created xsi:type="dcterms:W3CDTF">2024-09-12T10:07:00Z</dcterms:created>
  <dcterms:modified xsi:type="dcterms:W3CDTF">2024-09-12T19:31:00Z</dcterms:modified>
  <cp:contentStatus/>
</cp:coreProperties>
</file>