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1B2A67EC" w:rsidR="00753CC8" w:rsidRPr="00FA7819" w:rsidRDefault="00E76032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 Z</w:t>
      </w:r>
      <w:r w:rsidRPr="00FA7819">
        <w:rPr>
          <w:b/>
          <w:sz w:val="28"/>
          <w:szCs w:val="28"/>
        </w:rPr>
        <w:t xml:space="preserve"> </w:t>
      </w:r>
      <w:r w:rsidR="009A67B1">
        <w:rPr>
          <w:b/>
          <w:sz w:val="28"/>
          <w:szCs w:val="28"/>
        </w:rPr>
        <w:t>6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410B512F" w:rsidR="00AC45EB" w:rsidRPr="00FA7819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Pr="00622AAC">
        <w:rPr>
          <w:b/>
          <w:sz w:val="28"/>
          <w:szCs w:val="28"/>
        </w:rPr>
        <w:t xml:space="preserve"> ČR</w:t>
      </w: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37867B40" w14:textId="0B58261E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224CFF">
        <w:t>p</w:t>
      </w:r>
      <w:r w:rsidR="007E38A0">
        <w:t>ondělí</w:t>
      </w:r>
      <w:r w:rsidRPr="00DA52A1">
        <w:t xml:space="preserve"> dne </w:t>
      </w:r>
      <w:r w:rsidR="007F6C3E">
        <w:rPr>
          <w:b/>
        </w:rPr>
        <w:t>1</w:t>
      </w:r>
      <w:r w:rsidR="009A67B1">
        <w:rPr>
          <w:b/>
        </w:rPr>
        <w:t>9</w:t>
      </w:r>
      <w:r w:rsidR="00CE312C" w:rsidRPr="00CE312C">
        <w:rPr>
          <w:b/>
        </w:rPr>
        <w:t>.</w:t>
      </w:r>
      <w:r w:rsidRPr="00CE312C">
        <w:rPr>
          <w:b/>
        </w:rPr>
        <w:t xml:space="preserve"> </w:t>
      </w:r>
      <w:r w:rsidR="009A67B1">
        <w:rPr>
          <w:b/>
        </w:rPr>
        <w:t>září</w:t>
      </w:r>
      <w:r w:rsidR="00224CFF">
        <w:rPr>
          <w:b/>
        </w:rPr>
        <w:t xml:space="preserve"> </w:t>
      </w:r>
      <w:r w:rsidR="00047917" w:rsidRPr="00CE312C">
        <w:rPr>
          <w:b/>
        </w:rPr>
        <w:t>202</w:t>
      </w:r>
      <w:r w:rsidR="007F6C3E">
        <w:rPr>
          <w:b/>
        </w:rPr>
        <w:t>4</w:t>
      </w:r>
      <w:r w:rsidR="00A85426" w:rsidRPr="00CE312C">
        <w:rPr>
          <w:b/>
        </w:rPr>
        <w:t xml:space="preserve"> </w:t>
      </w:r>
      <w:r w:rsidR="00A85426" w:rsidRPr="00684866">
        <w:rPr>
          <w:bCs/>
        </w:rPr>
        <w:t>od</w:t>
      </w:r>
      <w:r w:rsidR="00C401CD" w:rsidRPr="00684866">
        <w:rPr>
          <w:bCs/>
        </w:rPr>
        <w:t> </w:t>
      </w:r>
      <w:r w:rsidR="00B52009" w:rsidRPr="00684866">
        <w:rPr>
          <w:bCs/>
        </w:rPr>
        <w:t>1</w:t>
      </w:r>
      <w:r w:rsidR="009A67B1">
        <w:rPr>
          <w:bCs/>
        </w:rPr>
        <w:t>3</w:t>
      </w:r>
      <w:r w:rsidRPr="00684866">
        <w:rPr>
          <w:bCs/>
        </w:rPr>
        <w:t>:</w:t>
      </w:r>
      <w:r w:rsidR="007F6C3E">
        <w:rPr>
          <w:bCs/>
        </w:rPr>
        <w:t>00</w:t>
      </w:r>
      <w:r w:rsidR="002435F8" w:rsidRPr="00684866">
        <w:rPr>
          <w:bCs/>
        </w:rPr>
        <w:t xml:space="preserve"> hod</w:t>
      </w:r>
      <w:r w:rsidR="00B52009" w:rsidRPr="00684866">
        <w:rPr>
          <w:bCs/>
        </w:rPr>
        <w:t>.</w:t>
      </w:r>
    </w:p>
    <w:p w14:paraId="3D332842" w14:textId="77777777" w:rsidR="00BD3479" w:rsidRPr="003C0DEE" w:rsidRDefault="00BD3479" w:rsidP="00D460B5">
      <w:pPr>
        <w:jc w:val="both"/>
      </w:pPr>
    </w:p>
    <w:p w14:paraId="6E9C35EE" w14:textId="3C0506DF" w:rsidR="00047917" w:rsidRDefault="00BD3479" w:rsidP="00CE312C">
      <w:pPr>
        <w:jc w:val="both"/>
        <w:rPr>
          <w:b/>
        </w:rPr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Videokonference</w:t>
      </w:r>
      <w:r w:rsidR="00047917">
        <w:t xml:space="preserve"> </w:t>
      </w:r>
      <w:r w:rsidR="00B52009">
        <w:t xml:space="preserve">prostřednictvím aplikace </w:t>
      </w:r>
      <w:r w:rsidR="00B52009" w:rsidRPr="00B52009">
        <w:rPr>
          <w:b/>
        </w:rPr>
        <w:t>Microsoft Teams</w:t>
      </w:r>
    </w:p>
    <w:p w14:paraId="53643B7A" w14:textId="77777777" w:rsidR="00AF2436" w:rsidRDefault="00AF2436" w:rsidP="00CE312C">
      <w:pPr>
        <w:jc w:val="both"/>
        <w:rPr>
          <w:b/>
        </w:rPr>
      </w:pPr>
    </w:p>
    <w:p w14:paraId="57872195" w14:textId="42DD29B3" w:rsidR="00482D3B" w:rsidRPr="00126C94" w:rsidRDefault="00AF2436" w:rsidP="00B23E32">
      <w:pPr>
        <w:ind w:left="1410" w:hanging="1410"/>
        <w:jc w:val="both"/>
      </w:pPr>
      <w:r w:rsidRPr="00AF2436">
        <w:rPr>
          <w:b/>
          <w:bCs/>
          <w:u w:val="single"/>
        </w:rPr>
        <w:t>Přítomni:</w:t>
      </w:r>
      <w:r w:rsidR="00482D3B" w:rsidRPr="00482D3B">
        <w:t xml:space="preserve"> </w:t>
      </w:r>
      <w:r w:rsidR="00FF5835">
        <w:tab/>
      </w:r>
      <w:r w:rsidR="00C90F7E">
        <w:t>M. Antol, P. Baldrian,</w:t>
      </w:r>
      <w:r w:rsidR="00C90F7E" w:rsidRPr="00126C94">
        <w:t xml:space="preserve"> </w:t>
      </w:r>
      <w:r w:rsidR="00482D3B" w:rsidRPr="00126C94">
        <w:t xml:space="preserve">L. </w:t>
      </w:r>
      <w:r w:rsidR="00482D3B" w:rsidRPr="00C90F7E">
        <w:t>Berec,</w:t>
      </w:r>
      <w:r w:rsidR="00482D3B" w:rsidRPr="00126C94">
        <w:t xml:space="preserve"> </w:t>
      </w:r>
      <w:r w:rsidR="00310EBC" w:rsidRPr="00126C94">
        <w:t xml:space="preserve">M. </w:t>
      </w:r>
      <w:proofErr w:type="spellStart"/>
      <w:r w:rsidR="00310EBC" w:rsidRPr="00126C94">
        <w:t>Bunček</w:t>
      </w:r>
      <w:proofErr w:type="spellEnd"/>
      <w:r w:rsidR="00310EBC" w:rsidRPr="00126C94">
        <w:t>, A. Caithamlová,</w:t>
      </w:r>
      <w:r w:rsidR="00482D3B" w:rsidRPr="00126C94">
        <w:t xml:space="preserve"> </w:t>
      </w:r>
      <w:r w:rsidR="0019678A" w:rsidRPr="00126C94">
        <w:t>J. Fontana,</w:t>
      </w:r>
      <w:r w:rsidR="00C90F7E">
        <w:t xml:space="preserve"> J. Hátle,</w:t>
      </w:r>
      <w:r w:rsidR="005B523A">
        <w:t xml:space="preserve"> M. </w:t>
      </w:r>
      <w:proofErr w:type="spellStart"/>
      <w:r w:rsidR="005B523A">
        <w:t>Hajdúch</w:t>
      </w:r>
      <w:proofErr w:type="spellEnd"/>
      <w:r w:rsidR="005B523A">
        <w:t>,</w:t>
      </w:r>
      <w:r w:rsidR="00E3547D" w:rsidRPr="00126C94">
        <w:t xml:space="preserve"> </w:t>
      </w:r>
      <w:r w:rsidR="00820DB3" w:rsidRPr="00126C94">
        <w:t xml:space="preserve">L. Horníček, </w:t>
      </w:r>
      <w:r w:rsidR="00E3547D" w:rsidRPr="00126C94">
        <w:t>J. Hrušák,</w:t>
      </w:r>
      <w:r w:rsidR="002024AE" w:rsidRPr="00126C94">
        <w:t xml:space="preserve"> </w:t>
      </w:r>
      <w:r w:rsidR="00220405" w:rsidRPr="00126C94">
        <w:t>A.</w:t>
      </w:r>
      <w:r w:rsidR="00705640">
        <w:t> </w:t>
      </w:r>
      <w:r w:rsidR="00220405" w:rsidRPr="00126C94">
        <w:t xml:space="preserve">Lampertová, </w:t>
      </w:r>
      <w:r w:rsidR="00482D3B" w:rsidRPr="00126C94">
        <w:t>J.</w:t>
      </w:r>
      <w:r w:rsidR="002024AE" w:rsidRPr="00126C94">
        <w:t> </w:t>
      </w:r>
      <w:r w:rsidR="00482D3B" w:rsidRPr="00126C94">
        <w:t>Marek,</w:t>
      </w:r>
      <w:r w:rsidR="00947800" w:rsidRPr="00126C94">
        <w:t xml:space="preserve"> </w:t>
      </w:r>
      <w:r w:rsidR="00126C94" w:rsidRPr="00126C94">
        <w:t xml:space="preserve">J. </w:t>
      </w:r>
      <w:proofErr w:type="spellStart"/>
      <w:r w:rsidR="00126C94" w:rsidRPr="00126C94">
        <w:t>Martinovič</w:t>
      </w:r>
      <w:proofErr w:type="spellEnd"/>
      <w:r w:rsidR="00126C94" w:rsidRPr="00126C94">
        <w:t xml:space="preserve">, </w:t>
      </w:r>
      <w:r w:rsidR="001223DE" w:rsidRPr="00126C94">
        <w:t xml:space="preserve">V. Maříková, </w:t>
      </w:r>
      <w:r w:rsidR="00947800" w:rsidRPr="00126C94">
        <w:t>P</w:t>
      </w:r>
      <w:r w:rsidR="00FF5835" w:rsidRPr="00126C94">
        <w:t>. </w:t>
      </w:r>
      <w:r w:rsidR="00947800" w:rsidRPr="00126C94">
        <w:t>Matějka,</w:t>
      </w:r>
      <w:r w:rsidR="00126C94">
        <w:t xml:space="preserve"> </w:t>
      </w:r>
      <w:r w:rsidR="00126C94" w:rsidRPr="00126C94">
        <w:t>L. Matyska,</w:t>
      </w:r>
      <w:r w:rsidR="009A67B1">
        <w:t xml:space="preserve"> L. Núňez Tayupanta,</w:t>
      </w:r>
      <w:r w:rsidR="00126C94" w:rsidRPr="00126C94">
        <w:t xml:space="preserve"> </w:t>
      </w:r>
      <w:r w:rsidR="00482D3B" w:rsidRPr="00126C94">
        <w:t>L. Náhlík,</w:t>
      </w:r>
      <w:r w:rsidR="00BB6118" w:rsidRPr="00126C94">
        <w:t xml:space="preserve"> P.</w:t>
      </w:r>
      <w:r w:rsidR="00126C94">
        <w:t> </w:t>
      </w:r>
      <w:r w:rsidR="00BB6118" w:rsidRPr="00126C94">
        <w:t xml:space="preserve"> Nichtburgerová,</w:t>
      </w:r>
      <w:r w:rsidR="00482D3B" w:rsidRPr="00126C94">
        <w:t xml:space="preserve"> J. Papírník,</w:t>
      </w:r>
      <w:r w:rsidR="00126C94">
        <w:t xml:space="preserve"> O. Prančl,</w:t>
      </w:r>
      <w:r w:rsidR="00B23E32" w:rsidRPr="00126C94">
        <w:t xml:space="preserve"> </w:t>
      </w:r>
      <w:r w:rsidR="00482D3B" w:rsidRPr="00126C94">
        <w:t>S</w:t>
      </w:r>
      <w:r w:rsidR="00FF5835" w:rsidRPr="00126C94">
        <w:t>. </w:t>
      </w:r>
      <w:r w:rsidR="00482D3B" w:rsidRPr="00126C94">
        <w:t>Samková,</w:t>
      </w:r>
      <w:r w:rsidR="00C90F7E">
        <w:t xml:space="preserve"> J. Slavíková,</w:t>
      </w:r>
      <w:r w:rsidR="00482D3B" w:rsidRPr="00126C94">
        <w:t xml:space="preserve"> </w:t>
      </w:r>
      <w:r w:rsidR="00F60B6E" w:rsidRPr="00126C94">
        <w:t xml:space="preserve">M. Svoboda, </w:t>
      </w:r>
      <w:r w:rsidR="00220405" w:rsidRPr="00126C94">
        <w:t>H. Sverenyak,</w:t>
      </w:r>
      <w:r w:rsidR="00C90F7E">
        <w:t xml:space="preserve"> J. Štogr,</w:t>
      </w:r>
      <w:r w:rsidR="00947800" w:rsidRPr="00126C94">
        <w:t xml:space="preserve"> </w:t>
      </w:r>
      <w:r w:rsidR="00B23E32" w:rsidRPr="00126C94">
        <w:t>V.</w:t>
      </w:r>
      <w:r w:rsidR="00705640">
        <w:t> </w:t>
      </w:r>
      <w:r w:rsidR="00B23E32" w:rsidRPr="00126C94">
        <w:t>Velčovský,</w:t>
      </w:r>
      <w:r w:rsidR="009A67B1">
        <w:t xml:space="preserve"> V. Vondrák,</w:t>
      </w:r>
      <w:r w:rsidR="00B23E32" w:rsidRPr="00126C94">
        <w:t xml:space="preserve"> </w:t>
      </w:r>
      <w:r w:rsidR="00482D3B" w:rsidRPr="00126C94">
        <w:t>M. Vyšinka, R. Wildová</w:t>
      </w:r>
    </w:p>
    <w:p w14:paraId="13593BF0" w14:textId="76203E72" w:rsidR="00AF2436" w:rsidRDefault="00AF2436" w:rsidP="00AF2436">
      <w:pPr>
        <w:jc w:val="both"/>
      </w:pPr>
    </w:p>
    <w:p w14:paraId="279CB1F7" w14:textId="4855A89B" w:rsidR="00AF2436" w:rsidRDefault="00AF2436" w:rsidP="00CE312C">
      <w:pPr>
        <w:jc w:val="both"/>
      </w:pPr>
      <w:r w:rsidRPr="00AF2436">
        <w:rPr>
          <w:b/>
          <w:bCs/>
          <w:u w:val="single"/>
        </w:rPr>
        <w:t>Omluveni</w:t>
      </w:r>
      <w:r w:rsidRPr="00AF2436">
        <w:t xml:space="preserve">: </w:t>
      </w:r>
      <w:r w:rsidR="00FF5835">
        <w:tab/>
      </w:r>
      <w:r w:rsidR="009A67B1">
        <w:t xml:space="preserve">A. </w:t>
      </w:r>
      <w:proofErr w:type="spellStart"/>
      <w:r w:rsidR="009A67B1">
        <w:t>Jiroudová</w:t>
      </w:r>
      <w:proofErr w:type="spellEnd"/>
      <w:r w:rsidR="00573F47">
        <w:t xml:space="preserve"> </w:t>
      </w:r>
    </w:p>
    <w:p w14:paraId="79CDD003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5B63325D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5D8DCBD4" w14:textId="77777777" w:rsidR="000816CD" w:rsidRDefault="000816CD" w:rsidP="00793567">
      <w:pPr>
        <w:jc w:val="both"/>
      </w:pPr>
    </w:p>
    <w:p w14:paraId="6C01DA26" w14:textId="77777777" w:rsidR="0042706F" w:rsidRDefault="00A12B14" w:rsidP="005B32C3">
      <w:pPr>
        <w:jc w:val="both"/>
      </w:pPr>
      <w:r>
        <w:t xml:space="preserve">R. Wildová zahájila </w:t>
      </w:r>
      <w:r w:rsidR="00EB40F9">
        <w:t>6</w:t>
      </w:r>
      <w:r>
        <w:t>. koordinační výbor pro EOSC</w:t>
      </w:r>
      <w:r w:rsidR="0042706F">
        <w:t xml:space="preserve"> a představila program.</w:t>
      </w:r>
    </w:p>
    <w:p w14:paraId="2B1783AC" w14:textId="0693B7E1" w:rsidR="0042706F" w:rsidRDefault="00EB40F9" w:rsidP="005B32C3">
      <w:pPr>
        <w:jc w:val="both"/>
      </w:pPr>
      <w:r>
        <w:t xml:space="preserve"> </w:t>
      </w:r>
    </w:p>
    <w:p w14:paraId="3FFF8670" w14:textId="19576C2A" w:rsidR="00EB40F9" w:rsidRDefault="00513B0E" w:rsidP="00E94D49">
      <w:pPr>
        <w:pStyle w:val="Odstavecseseznamem"/>
        <w:numPr>
          <w:ilvl w:val="0"/>
          <w:numId w:val="1"/>
        </w:numPr>
        <w:jc w:val="both"/>
      </w:pPr>
      <w:r>
        <w:t xml:space="preserve">Prof. PhDr. </w:t>
      </w:r>
      <w:r w:rsidR="0042706F">
        <w:t xml:space="preserve">Ladislav </w:t>
      </w:r>
      <w:r w:rsidR="00EB40F9">
        <w:t>Krištoufek</w:t>
      </w:r>
      <w:r>
        <w:t>, Ph.D.</w:t>
      </w:r>
      <w:r w:rsidR="0042706F">
        <w:t>: Aktuální stav přípravy projektu Open Science II</w:t>
      </w:r>
    </w:p>
    <w:p w14:paraId="630FB5AA" w14:textId="77777777" w:rsidR="006C4D99" w:rsidRDefault="006C4D99" w:rsidP="00EB40F9">
      <w:pPr>
        <w:jc w:val="both"/>
      </w:pPr>
    </w:p>
    <w:p w14:paraId="2A90A489" w14:textId="11975902" w:rsidR="00EB40F9" w:rsidRDefault="00FE7620" w:rsidP="00EB40F9">
      <w:pPr>
        <w:jc w:val="both"/>
      </w:pPr>
      <w:r>
        <w:t>L. Krištoufek p</w:t>
      </w:r>
      <w:r w:rsidR="00EB40F9">
        <w:t>rezent</w:t>
      </w:r>
      <w:r>
        <w:t>oval</w:t>
      </w:r>
      <w:r w:rsidR="00CD43F5">
        <w:t xml:space="preserve"> </w:t>
      </w:r>
      <w:r>
        <w:t>připravovaný záměr projektu</w:t>
      </w:r>
      <w:r w:rsidR="00612391">
        <w:t xml:space="preserve"> Univerzity Karlovy (UK)</w:t>
      </w:r>
      <w:r>
        <w:t xml:space="preserve"> do</w:t>
      </w:r>
      <w:r w:rsidR="00CD43F5">
        <w:t xml:space="preserve"> v</w:t>
      </w:r>
      <w:r w:rsidR="0042706F">
        <w:t>ýzv</w:t>
      </w:r>
      <w:r w:rsidR="00CD43F5">
        <w:t>y</w:t>
      </w:r>
      <w:r w:rsidR="0042706F">
        <w:t xml:space="preserve"> OP JAK</w:t>
      </w:r>
      <w:r>
        <w:t xml:space="preserve"> s termínem</w:t>
      </w:r>
      <w:r w:rsidR="00CD43F5">
        <w:t xml:space="preserve"> </w:t>
      </w:r>
      <w:r w:rsidR="00612391">
        <w:t xml:space="preserve">podání dne </w:t>
      </w:r>
      <w:r w:rsidR="00EB40F9">
        <w:t>30.</w:t>
      </w:r>
      <w:r>
        <w:t xml:space="preserve"> </w:t>
      </w:r>
      <w:r w:rsidR="00EB40F9">
        <w:t>6.</w:t>
      </w:r>
      <w:r>
        <w:t xml:space="preserve"> </w:t>
      </w:r>
      <w:r w:rsidR="00EB40F9">
        <w:t>2025</w:t>
      </w:r>
      <w:r w:rsidR="00A810AF">
        <w:t xml:space="preserve">, </w:t>
      </w:r>
      <w:r w:rsidR="00CD43F5">
        <w:t>s a</w:t>
      </w:r>
      <w:r w:rsidR="00EB40F9">
        <w:t>lokac</w:t>
      </w:r>
      <w:r w:rsidR="00CD43F5">
        <w:t>í výzvy</w:t>
      </w:r>
      <w:r w:rsidR="00EB40F9">
        <w:t xml:space="preserve"> </w:t>
      </w:r>
      <w:r>
        <w:t xml:space="preserve">až do výše </w:t>
      </w:r>
      <w:r w:rsidR="00EB40F9">
        <w:t>900 mil. Kč</w:t>
      </w:r>
      <w:r w:rsidR="00CD43F5">
        <w:t xml:space="preserve"> na projekt a s termínem realizace projektu do</w:t>
      </w:r>
      <w:r w:rsidR="003E28F0">
        <w:t xml:space="preserve"> </w:t>
      </w:r>
      <w:r w:rsidR="00CD43F5">
        <w:t xml:space="preserve">31. 12. 2028. </w:t>
      </w:r>
      <w:r w:rsidR="00612391">
        <w:t>UK projekt aktuálně</w:t>
      </w:r>
      <w:r>
        <w:t xml:space="preserve"> </w:t>
      </w:r>
      <w:r w:rsidR="00CD43F5">
        <w:t>komunik</w:t>
      </w:r>
      <w:r>
        <w:t>uje</w:t>
      </w:r>
      <w:r w:rsidR="00CD43F5">
        <w:t xml:space="preserve"> s vedoucími </w:t>
      </w:r>
      <w:r w:rsidR="00EB40F9">
        <w:t xml:space="preserve">tematických pracovních skupin EOSC </w:t>
      </w:r>
      <w:r>
        <w:t>(</w:t>
      </w:r>
      <w:r w:rsidR="00EB40F9">
        <w:t>EOSC-CZ, EOSC CARDS</w:t>
      </w:r>
      <w:r w:rsidR="00CD43F5">
        <w:t xml:space="preserve"> a N</w:t>
      </w:r>
      <w:r>
        <w:t>RP)</w:t>
      </w:r>
      <w:r w:rsidR="00612391">
        <w:t xml:space="preserve"> kvůli identifikaci</w:t>
      </w:r>
      <w:r w:rsidR="00CD43F5">
        <w:t xml:space="preserve"> výstupů </w:t>
      </w:r>
      <w:r w:rsidR="00513B0E">
        <w:t xml:space="preserve">souvisejících projektů a možných </w:t>
      </w:r>
      <w:proofErr w:type="spellStart"/>
      <w:r w:rsidR="00513B0E">
        <w:t>provazeb</w:t>
      </w:r>
      <w:proofErr w:type="spellEnd"/>
      <w:r w:rsidR="00612391">
        <w:t>. UK stanoví</w:t>
      </w:r>
      <w:r w:rsidR="00EB40F9">
        <w:t xml:space="preserve"> projektov</w:t>
      </w:r>
      <w:r w:rsidR="00612391">
        <w:t>ý</w:t>
      </w:r>
      <w:r w:rsidR="00EB40F9">
        <w:t xml:space="preserve"> tým</w:t>
      </w:r>
      <w:r w:rsidR="00612391">
        <w:t xml:space="preserve"> (10-12 partnerů)</w:t>
      </w:r>
      <w:r w:rsidR="00513B0E">
        <w:t xml:space="preserve">, </w:t>
      </w:r>
      <w:r w:rsidR="00EB40F9">
        <w:t>klíčov</w:t>
      </w:r>
      <w:r w:rsidR="00612391">
        <w:t>é</w:t>
      </w:r>
      <w:r w:rsidR="00EB40F9">
        <w:t xml:space="preserve"> aktivit</w:t>
      </w:r>
      <w:r w:rsidR="00612391">
        <w:t>y</w:t>
      </w:r>
      <w:r w:rsidR="00513B0E">
        <w:t xml:space="preserve"> a rozpoč</w:t>
      </w:r>
      <w:r w:rsidR="00612391">
        <w:t>e</w:t>
      </w:r>
      <w:r w:rsidR="00513B0E">
        <w:t xml:space="preserve">t. </w:t>
      </w:r>
      <w:r w:rsidR="0027284C">
        <w:t>Rámcový h</w:t>
      </w:r>
      <w:r w:rsidR="00EB40F9">
        <w:t>armonogram přípravy</w:t>
      </w:r>
      <w:r w:rsidR="0027284C">
        <w:t xml:space="preserve"> </w:t>
      </w:r>
      <w:r w:rsidR="00612391">
        <w:t xml:space="preserve">počítá s identifikací výstupů </w:t>
      </w:r>
      <w:r w:rsidR="004F5740">
        <w:t xml:space="preserve">projektu </w:t>
      </w:r>
      <w:r w:rsidR="00612391">
        <w:t xml:space="preserve">a tvorbou metodiky </w:t>
      </w:r>
      <w:proofErr w:type="spellStart"/>
      <w:r w:rsidR="00612391">
        <w:t>minizáměrů</w:t>
      </w:r>
      <w:proofErr w:type="spellEnd"/>
      <w:r w:rsidR="00612391">
        <w:t xml:space="preserve"> v období od</w:t>
      </w:r>
      <w:r w:rsidR="0027284C">
        <w:t xml:space="preserve"> </w:t>
      </w:r>
      <w:r w:rsidR="00E35BB5">
        <w:t>s</w:t>
      </w:r>
      <w:r w:rsidR="00DE31E0">
        <w:t>rpn</w:t>
      </w:r>
      <w:r w:rsidR="00612391">
        <w:t>a</w:t>
      </w:r>
      <w:r w:rsidR="0027284C">
        <w:t xml:space="preserve"> </w:t>
      </w:r>
      <w:r w:rsidR="00612391">
        <w:t>do</w:t>
      </w:r>
      <w:r w:rsidR="0027284C">
        <w:t xml:space="preserve"> říjn</w:t>
      </w:r>
      <w:r w:rsidR="00612391">
        <w:t>a</w:t>
      </w:r>
      <w:r w:rsidR="0027284C">
        <w:t xml:space="preserve"> </w:t>
      </w:r>
      <w:r w:rsidR="00612391">
        <w:t xml:space="preserve">roku </w:t>
      </w:r>
      <w:r w:rsidR="0027284C">
        <w:t>2024</w:t>
      </w:r>
      <w:r w:rsidR="00612391">
        <w:t>.</w:t>
      </w:r>
      <w:r w:rsidR="00034829">
        <w:t xml:space="preserve"> </w:t>
      </w:r>
      <w:proofErr w:type="spellStart"/>
      <w:r w:rsidR="00034829">
        <w:t>Minizáměry</w:t>
      </w:r>
      <w:proofErr w:type="spellEnd"/>
      <w:r w:rsidR="00034829">
        <w:t xml:space="preserve"> představují grantové schéma s otevřenými výzvami administrované UK s maximální alokací na jeden </w:t>
      </w:r>
      <w:proofErr w:type="spellStart"/>
      <w:r w:rsidR="00034829">
        <w:t>minizáměr</w:t>
      </w:r>
      <w:proofErr w:type="spellEnd"/>
      <w:r w:rsidR="00034829">
        <w:t xml:space="preserve"> ve výši 4,5 mil. Kč a maximální délkou trvání 1,5 roku.</w:t>
      </w:r>
      <w:r w:rsidR="00EB40F9">
        <w:t xml:space="preserve"> </w:t>
      </w:r>
      <w:r w:rsidR="00612391">
        <w:t>Mezi z</w:t>
      </w:r>
      <w:r w:rsidR="00DE31E0">
        <w:t>áří</w:t>
      </w:r>
      <w:r w:rsidR="00612391">
        <w:t>m</w:t>
      </w:r>
      <w:r w:rsidR="00DE31E0">
        <w:t xml:space="preserve"> 2024 až květn</w:t>
      </w:r>
      <w:r w:rsidR="00612391">
        <w:t>em</w:t>
      </w:r>
      <w:r w:rsidR="00DE31E0">
        <w:t xml:space="preserve"> 2025 </w:t>
      </w:r>
      <w:r w:rsidR="00612391">
        <w:t xml:space="preserve">je naplánováno </w:t>
      </w:r>
      <w:r w:rsidR="00DE31E0">
        <w:t>setkávání pracovní skupiny institucí</w:t>
      </w:r>
      <w:r w:rsidR="002C0DD1">
        <w:t>.</w:t>
      </w:r>
      <w:r w:rsidR="00DE31E0">
        <w:t xml:space="preserve"> </w:t>
      </w:r>
      <w:r w:rsidR="002C0DD1">
        <w:t>Během l</w:t>
      </w:r>
      <w:r w:rsidR="00DE31E0">
        <w:t>istopad</w:t>
      </w:r>
      <w:r w:rsidR="002C0DD1">
        <w:t>u</w:t>
      </w:r>
      <w:r w:rsidR="00DE31E0">
        <w:t xml:space="preserve"> 2024</w:t>
      </w:r>
      <w:r w:rsidR="002C0DD1">
        <w:t xml:space="preserve"> až ledna 2025 bude </w:t>
      </w:r>
      <w:r w:rsidR="004F5740">
        <w:t>nachystán</w:t>
      </w:r>
      <w:r w:rsidR="002C0DD1">
        <w:t xml:space="preserve"> projektový záměr k</w:t>
      </w:r>
      <w:r w:rsidR="00DE31E0">
        <w:t xml:space="preserve"> projednání K</w:t>
      </w:r>
      <w:r w:rsidR="002C0DD1">
        <w:t xml:space="preserve">V </w:t>
      </w:r>
      <w:r w:rsidR="00DE31E0">
        <w:t xml:space="preserve">EOSC </w:t>
      </w:r>
      <w:r w:rsidR="002C0DD1">
        <w:t xml:space="preserve">a </w:t>
      </w:r>
      <w:r w:rsidR="00DE31E0">
        <w:t>memorand</w:t>
      </w:r>
      <w:r w:rsidR="002C0DD1">
        <w:t>um</w:t>
      </w:r>
      <w:r w:rsidR="00DE31E0">
        <w:t xml:space="preserve"> o spolupráci se systémovými projekty EOSC-CZ, CARDS a NRP. </w:t>
      </w:r>
      <w:r w:rsidR="002C0DD1">
        <w:t>V l</w:t>
      </w:r>
      <w:r w:rsidR="00DE31E0">
        <w:t>edn</w:t>
      </w:r>
      <w:r w:rsidR="002C0DD1">
        <w:t>u</w:t>
      </w:r>
      <w:r w:rsidR="00DE31E0">
        <w:t xml:space="preserve"> až dubn</w:t>
      </w:r>
      <w:r w:rsidR="002C0DD1">
        <w:t>u</w:t>
      </w:r>
      <w:r w:rsidR="00DE31E0">
        <w:t xml:space="preserve"> 2025 </w:t>
      </w:r>
      <w:r w:rsidR="002C0DD1">
        <w:t xml:space="preserve">proběhne </w:t>
      </w:r>
      <w:r w:rsidR="00DE31E0">
        <w:t xml:space="preserve">pilotní kolo výzvy na </w:t>
      </w:r>
      <w:proofErr w:type="spellStart"/>
      <w:r w:rsidR="00DE31E0">
        <w:t>minizáměry</w:t>
      </w:r>
      <w:proofErr w:type="spellEnd"/>
      <w:r w:rsidR="00DE31E0">
        <w:t xml:space="preserve"> a její vyhodnocení</w:t>
      </w:r>
      <w:r w:rsidR="004F5740">
        <w:t>, které bude otevřené pouze pro partnery projektu.</w:t>
      </w:r>
      <w:r w:rsidR="00DE31E0">
        <w:t xml:space="preserve"> </w:t>
      </w:r>
      <w:r w:rsidR="002C0DD1">
        <w:t>V k</w:t>
      </w:r>
      <w:r w:rsidR="00DE31E0">
        <w:t>větn</w:t>
      </w:r>
      <w:r w:rsidR="002C0DD1">
        <w:t xml:space="preserve">u </w:t>
      </w:r>
      <w:r w:rsidR="00DE31E0">
        <w:t xml:space="preserve">2025 </w:t>
      </w:r>
      <w:r w:rsidR="002C0DD1">
        <w:t xml:space="preserve">dojde </w:t>
      </w:r>
      <w:r w:rsidR="00DE31E0">
        <w:t>finalizac</w:t>
      </w:r>
      <w:r w:rsidR="002C0DD1">
        <w:t>i</w:t>
      </w:r>
      <w:r w:rsidR="00DE31E0">
        <w:t xml:space="preserve"> a podání projektové žádosti. </w:t>
      </w:r>
      <w:r w:rsidR="002C0DD1">
        <w:t>V ř</w:t>
      </w:r>
      <w:r w:rsidR="00DE31E0">
        <w:t>íjn</w:t>
      </w:r>
      <w:r w:rsidR="002C0DD1">
        <w:t>u 2025</w:t>
      </w:r>
      <w:r w:rsidR="00DE31E0">
        <w:t xml:space="preserve"> </w:t>
      </w:r>
      <w:r w:rsidR="002C0DD1">
        <w:t xml:space="preserve">se plánuje </w:t>
      </w:r>
      <w:r w:rsidR="00DE31E0">
        <w:t>zahájení projektu.</w:t>
      </w:r>
    </w:p>
    <w:p w14:paraId="2EBCCE3C" w14:textId="63F023D8" w:rsidR="008009F9" w:rsidRDefault="008009F9" w:rsidP="00EB40F9">
      <w:pPr>
        <w:jc w:val="both"/>
      </w:pPr>
    </w:p>
    <w:p w14:paraId="69EA115E" w14:textId="77777777" w:rsidR="008009F9" w:rsidRDefault="008009F9" w:rsidP="00EB40F9">
      <w:pPr>
        <w:jc w:val="both"/>
      </w:pPr>
    </w:p>
    <w:p w14:paraId="162CDACA" w14:textId="32649CDC" w:rsidR="00EB40F9" w:rsidRDefault="00C20179" w:rsidP="00E94D49">
      <w:pPr>
        <w:pStyle w:val="Odstavecseseznamem"/>
        <w:numPr>
          <w:ilvl w:val="0"/>
          <w:numId w:val="1"/>
        </w:numPr>
        <w:jc w:val="both"/>
      </w:pPr>
      <w:r>
        <w:t xml:space="preserve">Prof. RNDr. Luděk Matyska, CSc.: </w:t>
      </w:r>
      <w:r w:rsidR="00EB40F9">
        <w:t>Stav implementace EOSC v ČR</w:t>
      </w:r>
    </w:p>
    <w:p w14:paraId="50463E56" w14:textId="77777777" w:rsidR="00A810AF" w:rsidRDefault="00A810AF" w:rsidP="00E35BB5">
      <w:pPr>
        <w:tabs>
          <w:tab w:val="num" w:pos="720"/>
          <w:tab w:val="num" w:pos="1440"/>
        </w:tabs>
        <w:jc w:val="both"/>
      </w:pPr>
    </w:p>
    <w:p w14:paraId="60038ABC" w14:textId="77777777" w:rsidR="008B63B5" w:rsidRDefault="008A3DDA" w:rsidP="00E35BB5">
      <w:pPr>
        <w:tabs>
          <w:tab w:val="num" w:pos="720"/>
          <w:tab w:val="num" w:pos="1440"/>
        </w:tabs>
        <w:jc w:val="both"/>
      </w:pPr>
      <w:r>
        <w:t>L.</w:t>
      </w:r>
      <w:r w:rsidR="00E207A6">
        <w:t xml:space="preserve"> Matyska představil aktuální stav implementac</w:t>
      </w:r>
      <w:r w:rsidR="00E44215">
        <w:t>e</w:t>
      </w:r>
      <w:r w:rsidR="00E207A6">
        <w:t xml:space="preserve"> EOSC</w:t>
      </w:r>
      <w:r w:rsidR="008B63B5">
        <w:t xml:space="preserve"> podporovanou</w:t>
      </w:r>
      <w:r w:rsidR="002669C9" w:rsidRPr="002669C9">
        <w:t xml:space="preserve"> projekty </w:t>
      </w:r>
      <w:r w:rsidR="002669C9">
        <w:t xml:space="preserve">financované z </w:t>
      </w:r>
      <w:r w:rsidR="002669C9" w:rsidRPr="002669C9">
        <w:t>OP JAK</w:t>
      </w:r>
      <w:r w:rsidR="002669C9">
        <w:t>, jedná se o s</w:t>
      </w:r>
      <w:r w:rsidR="002669C9" w:rsidRPr="002669C9">
        <w:t>trategický projekt EOSC-CZ</w:t>
      </w:r>
      <w:r w:rsidR="00222B9F">
        <w:t xml:space="preserve">, </w:t>
      </w:r>
      <w:r w:rsidR="002669C9">
        <w:t>i</w:t>
      </w:r>
      <w:r w:rsidR="002669C9" w:rsidRPr="002669C9">
        <w:t xml:space="preserve">ndividuální systémový </w:t>
      </w:r>
      <w:r w:rsidR="002669C9">
        <w:t xml:space="preserve">projekt </w:t>
      </w:r>
      <w:r w:rsidR="002669C9" w:rsidRPr="002669C9">
        <w:t>CARDS</w:t>
      </w:r>
      <w:r w:rsidR="002669C9">
        <w:t xml:space="preserve"> s datem z</w:t>
      </w:r>
      <w:r w:rsidR="002669C9" w:rsidRPr="002669C9">
        <w:t>ahájen</w:t>
      </w:r>
      <w:r w:rsidR="002669C9">
        <w:t>í</w:t>
      </w:r>
      <w:r w:rsidR="002669C9" w:rsidRPr="002669C9">
        <w:t xml:space="preserve"> 1.</w:t>
      </w:r>
      <w:r w:rsidR="002669C9">
        <w:t xml:space="preserve"> </w:t>
      </w:r>
      <w:r w:rsidR="002669C9" w:rsidRPr="002669C9">
        <w:t>1.</w:t>
      </w:r>
      <w:r w:rsidR="002669C9">
        <w:t xml:space="preserve"> </w:t>
      </w:r>
      <w:r w:rsidR="002669C9" w:rsidRPr="002669C9">
        <w:t>2023</w:t>
      </w:r>
      <w:r w:rsidR="00222B9F">
        <w:t xml:space="preserve"> a projekt</w:t>
      </w:r>
      <w:r w:rsidR="002669C9">
        <w:t xml:space="preserve"> </w:t>
      </w:r>
      <w:r w:rsidR="002669C9" w:rsidRPr="002669C9">
        <w:t>NRP pro výzkumná data</w:t>
      </w:r>
      <w:r w:rsidR="002669C9">
        <w:t xml:space="preserve">, který byl zahájen 1. 1. 2024. </w:t>
      </w:r>
    </w:p>
    <w:p w14:paraId="066C8E0B" w14:textId="77777777" w:rsidR="008B63B5" w:rsidRDefault="008B63B5" w:rsidP="00E35BB5">
      <w:pPr>
        <w:tabs>
          <w:tab w:val="num" w:pos="720"/>
          <w:tab w:val="num" w:pos="1440"/>
        </w:tabs>
        <w:jc w:val="both"/>
      </w:pPr>
    </w:p>
    <w:p w14:paraId="34E18380" w14:textId="77777777" w:rsidR="008B63B5" w:rsidRDefault="006F033C" w:rsidP="00E35BB5">
      <w:pPr>
        <w:tabs>
          <w:tab w:val="num" w:pos="720"/>
          <w:tab w:val="num" w:pos="1440"/>
        </w:tabs>
        <w:jc w:val="both"/>
      </w:pPr>
      <w:r>
        <w:t>V p</w:t>
      </w:r>
      <w:r w:rsidR="002669C9">
        <w:t>rojekt</w:t>
      </w:r>
      <w:r>
        <w:t>u</w:t>
      </w:r>
      <w:r w:rsidR="002669C9">
        <w:t xml:space="preserve"> </w:t>
      </w:r>
      <w:r w:rsidR="001E5B9E">
        <w:t>EOSC C</w:t>
      </w:r>
      <w:r w:rsidR="002669C9">
        <w:t>Z</w:t>
      </w:r>
      <w:r w:rsidR="001E5B9E">
        <w:t xml:space="preserve"> </w:t>
      </w:r>
      <w:r>
        <w:t>vznikl s</w:t>
      </w:r>
      <w:r w:rsidRPr="006F033C">
        <w:t>ekretariát</w:t>
      </w:r>
      <w:r>
        <w:t>, š</w:t>
      </w:r>
      <w:r w:rsidRPr="006F033C">
        <w:t>kol</w:t>
      </w:r>
      <w:r>
        <w:t>í</w:t>
      </w:r>
      <w:r w:rsidRPr="006F033C">
        <w:t>cí centrum EOSC CZ</w:t>
      </w:r>
      <w:r>
        <w:t xml:space="preserve"> a n</w:t>
      </w:r>
      <w:r w:rsidRPr="006F033C">
        <w:t>árodní informační portál implementace EOSC v</w:t>
      </w:r>
      <w:r>
        <w:t> </w:t>
      </w:r>
      <w:r w:rsidRPr="006F033C">
        <w:t>ČR</w:t>
      </w:r>
      <w:r w:rsidR="00342ACE">
        <w:t>.</w:t>
      </w:r>
      <w:r w:rsidR="009F032A">
        <w:t xml:space="preserve"> V prvním čtvrtletí roku</w:t>
      </w:r>
      <w:r w:rsidR="009F032A" w:rsidRPr="006F033C">
        <w:t xml:space="preserve"> 2024</w:t>
      </w:r>
      <w:r w:rsidR="00342ACE">
        <w:t xml:space="preserve"> </w:t>
      </w:r>
      <w:r w:rsidR="009F032A">
        <w:t>byl zahájen p</w:t>
      </w:r>
      <w:r w:rsidRPr="006F033C">
        <w:t>ilotní provoz Národního metadatového adresáře</w:t>
      </w:r>
      <w:r w:rsidR="009F032A">
        <w:t>.</w:t>
      </w:r>
      <w:r w:rsidR="00342ACE">
        <w:t xml:space="preserve"> Dále vznikl m</w:t>
      </w:r>
      <w:r w:rsidRPr="006F033C">
        <w:t xml:space="preserve">etadatový model </w:t>
      </w:r>
      <w:proofErr w:type="spellStart"/>
      <w:r w:rsidRPr="006F033C">
        <w:t>DataCite</w:t>
      </w:r>
      <w:proofErr w:type="spellEnd"/>
      <w:r w:rsidR="00893D99">
        <w:t xml:space="preserve">, </w:t>
      </w:r>
      <w:r w:rsidR="00342ACE">
        <w:t>byly uvedeny do provozu z</w:t>
      </w:r>
      <w:r w:rsidRPr="006F033C">
        <w:t>ákladní společné služby NDI</w:t>
      </w:r>
      <w:r w:rsidR="00342ACE">
        <w:t>, z</w:t>
      </w:r>
      <w:r w:rsidRPr="006F033C">
        <w:t>ákladní architektura autentizace a řízení přístupu</w:t>
      </w:r>
      <w:r w:rsidR="00342ACE">
        <w:t xml:space="preserve"> a i</w:t>
      </w:r>
      <w:r w:rsidRPr="006F033C">
        <w:t xml:space="preserve">nfrastruktura pro </w:t>
      </w:r>
      <w:proofErr w:type="spellStart"/>
      <w:r w:rsidRPr="006F033C">
        <w:t>velkobjemové</w:t>
      </w:r>
      <w:proofErr w:type="spellEnd"/>
      <w:r w:rsidRPr="006F033C">
        <w:t xml:space="preserve"> přenosy dat</w:t>
      </w:r>
      <w:r w:rsidR="00342ACE">
        <w:t>.</w:t>
      </w:r>
      <w:r w:rsidR="00064A2A">
        <w:t xml:space="preserve"> </w:t>
      </w:r>
      <w:r w:rsidR="000D1FA6" w:rsidRPr="000D1FA6">
        <w:t>Informační portál</w:t>
      </w:r>
      <w:r w:rsidR="000D1FA6">
        <w:t xml:space="preserve"> </w:t>
      </w:r>
      <w:r w:rsidR="00D43885">
        <w:t>poskytuje</w:t>
      </w:r>
      <w:r w:rsidR="000D1FA6" w:rsidRPr="000D1FA6">
        <w:t xml:space="preserve"> informace o implementaci EOSC</w:t>
      </w:r>
      <w:r w:rsidR="00572188">
        <w:t xml:space="preserve">, jeho součástí </w:t>
      </w:r>
      <w:r w:rsidR="00572188">
        <w:lastRenderedPageBreak/>
        <w:t>je š</w:t>
      </w:r>
      <w:r w:rsidR="000D1FA6" w:rsidRPr="000D1FA6">
        <w:t>kol</w:t>
      </w:r>
      <w:r w:rsidR="009D70F8">
        <w:t>í</w:t>
      </w:r>
      <w:r w:rsidR="000D1FA6" w:rsidRPr="000D1FA6">
        <w:t>cí centrum</w:t>
      </w:r>
      <w:r w:rsidR="00402DB9">
        <w:t xml:space="preserve">, </w:t>
      </w:r>
      <w:r w:rsidR="009F032A">
        <w:t>pé</w:t>
      </w:r>
      <w:r w:rsidR="00572188">
        <w:t>če</w:t>
      </w:r>
      <w:r w:rsidR="000D1FA6" w:rsidRPr="000D1FA6">
        <w:t xml:space="preserve"> o pracovní skupiny EOSC CZ</w:t>
      </w:r>
      <w:r w:rsidR="00572188">
        <w:t xml:space="preserve"> a spolupr</w:t>
      </w:r>
      <w:r w:rsidR="00402DB9">
        <w:t>áce</w:t>
      </w:r>
      <w:r w:rsidR="00572188">
        <w:t xml:space="preserve"> s</w:t>
      </w:r>
      <w:r w:rsidR="000D1FA6" w:rsidRPr="000D1FA6">
        <w:t xml:space="preserve"> akademickými institucemi</w:t>
      </w:r>
      <w:r w:rsidR="00F031D0">
        <w:t>.</w:t>
      </w:r>
      <w:r w:rsidR="00F010ED">
        <w:t xml:space="preserve"> Vydává</w:t>
      </w:r>
      <w:r w:rsidR="00F031D0">
        <w:t xml:space="preserve"> </w:t>
      </w:r>
      <w:r w:rsidR="00F010ED">
        <w:t>n</w:t>
      </w:r>
      <w:r w:rsidR="000D1FA6" w:rsidRPr="000D1FA6">
        <w:t>ewsletter EOSC-CZ</w:t>
      </w:r>
      <w:r w:rsidR="00F010ED">
        <w:t>.</w:t>
      </w:r>
      <w:r w:rsidR="00F031D0">
        <w:t xml:space="preserve"> </w:t>
      </w:r>
      <w:r w:rsidR="00F010ED">
        <w:t xml:space="preserve">Organizuje </w:t>
      </w:r>
      <w:r w:rsidR="000D1FA6" w:rsidRPr="000D1FA6">
        <w:t>konferenc</w:t>
      </w:r>
      <w:r w:rsidR="00F010ED">
        <w:t>i</w:t>
      </w:r>
      <w:r w:rsidR="000D1FA6" w:rsidRPr="000D1FA6">
        <w:t xml:space="preserve"> EOSC v</w:t>
      </w:r>
      <w:r w:rsidR="00F010ED">
        <w:t> </w:t>
      </w:r>
      <w:r w:rsidR="000D1FA6" w:rsidRPr="000D1FA6">
        <w:t>ČR</w:t>
      </w:r>
      <w:r w:rsidR="00F010ED">
        <w:t xml:space="preserve"> a</w:t>
      </w:r>
      <w:r w:rsidR="000D1FA6" w:rsidRPr="000D1FA6">
        <w:t xml:space="preserve"> EOSC </w:t>
      </w:r>
      <w:proofErr w:type="spellStart"/>
      <w:r w:rsidR="000D1FA6" w:rsidRPr="000D1FA6">
        <w:t>Triparite</w:t>
      </w:r>
      <w:proofErr w:type="spellEnd"/>
      <w:r w:rsidR="000D1FA6" w:rsidRPr="000D1FA6">
        <w:t xml:space="preserve"> event</w:t>
      </w:r>
      <w:r w:rsidR="00F010ED">
        <w:t xml:space="preserve"> na</w:t>
      </w:r>
      <w:r w:rsidR="000D1FA6" w:rsidRPr="000D1FA6">
        <w:t xml:space="preserve"> ja</w:t>
      </w:r>
      <w:r w:rsidR="00F010ED">
        <w:t>ře</w:t>
      </w:r>
      <w:r w:rsidR="00F031D0">
        <w:t>.</w:t>
      </w:r>
      <w:r w:rsidR="000B45F2">
        <w:t xml:space="preserve"> </w:t>
      </w:r>
    </w:p>
    <w:p w14:paraId="74B8451A" w14:textId="77777777" w:rsidR="008B63B5" w:rsidRDefault="008B63B5" w:rsidP="00E35BB5">
      <w:pPr>
        <w:tabs>
          <w:tab w:val="num" w:pos="720"/>
          <w:tab w:val="num" w:pos="1440"/>
        </w:tabs>
        <w:jc w:val="both"/>
      </w:pPr>
    </w:p>
    <w:p w14:paraId="19B89494" w14:textId="77777777" w:rsidR="008B63B5" w:rsidRDefault="00E207A6" w:rsidP="00E35BB5">
      <w:pPr>
        <w:tabs>
          <w:tab w:val="num" w:pos="720"/>
          <w:tab w:val="num" w:pos="1440"/>
        </w:tabs>
        <w:jc w:val="both"/>
      </w:pPr>
      <w:r>
        <w:t xml:space="preserve">V projektu </w:t>
      </w:r>
      <w:r w:rsidR="001E5B9E" w:rsidRPr="007D66F7">
        <w:t>CARDS</w:t>
      </w:r>
      <w:r>
        <w:t xml:space="preserve"> vzniklo </w:t>
      </w:r>
      <w:r w:rsidR="009147BF" w:rsidRPr="009147BF">
        <w:t>Národní centrum PID</w:t>
      </w:r>
      <w:r w:rsidR="00DF5FD8">
        <w:t>,</w:t>
      </w:r>
      <w:r>
        <w:t xml:space="preserve"> konala se</w:t>
      </w:r>
      <w:r w:rsidR="00DF5FD8">
        <w:t xml:space="preserve"> </w:t>
      </w:r>
      <w:r w:rsidR="009147BF" w:rsidRPr="009147BF">
        <w:t xml:space="preserve">Konference </w:t>
      </w:r>
      <w:proofErr w:type="spellStart"/>
      <w:r w:rsidR="009147BF" w:rsidRPr="009147BF">
        <w:t>PIDfest</w:t>
      </w:r>
      <w:proofErr w:type="spellEnd"/>
      <w:r w:rsidR="00DF5FD8">
        <w:t xml:space="preserve">, </w:t>
      </w:r>
      <w:r w:rsidR="009147BF" w:rsidRPr="009147BF">
        <w:t>DOI centrum má 10 institucionálních členů</w:t>
      </w:r>
      <w:r w:rsidR="00DF5FD8">
        <w:t xml:space="preserve">, </w:t>
      </w:r>
      <w:r w:rsidR="009147BF" w:rsidRPr="009147BF">
        <w:t>Národní centrum ORCID má 24 institucionálních členů</w:t>
      </w:r>
      <w:r w:rsidR="00DF5FD8">
        <w:t xml:space="preserve">, </w:t>
      </w:r>
      <w:r w:rsidR="009147BF" w:rsidRPr="009147BF">
        <w:t>Zavedena podpora ROR (organizační PID)</w:t>
      </w:r>
      <w:r w:rsidR="00D526A5">
        <w:t xml:space="preserve">. </w:t>
      </w:r>
      <w:r w:rsidR="009147BF" w:rsidRPr="009147BF">
        <w:t>Zvolený základní metadatový model (</w:t>
      </w:r>
      <w:proofErr w:type="spellStart"/>
      <w:r w:rsidR="009147BF" w:rsidRPr="009147BF">
        <w:t>DataCite</w:t>
      </w:r>
      <w:proofErr w:type="spellEnd"/>
      <w:r w:rsidR="009147BF" w:rsidRPr="009147BF">
        <w:t xml:space="preserve"> Metadata </w:t>
      </w:r>
      <w:proofErr w:type="spellStart"/>
      <w:r w:rsidR="009147BF" w:rsidRPr="009147BF">
        <w:t>Schema</w:t>
      </w:r>
      <w:proofErr w:type="spellEnd"/>
      <w:r w:rsidR="009147BF" w:rsidRPr="009147BF">
        <w:t>)</w:t>
      </w:r>
      <w:r w:rsidR="00D526A5">
        <w:t xml:space="preserve">. </w:t>
      </w:r>
      <w:r w:rsidR="009147BF" w:rsidRPr="009147BF">
        <w:t>V</w:t>
      </w:r>
      <w:r>
        <w:t> </w:t>
      </w:r>
      <w:r w:rsidR="009147BF" w:rsidRPr="009147BF">
        <w:t>přípravě</w:t>
      </w:r>
      <w:r>
        <w:t xml:space="preserve"> je</w:t>
      </w:r>
      <w:r w:rsidR="009147BF" w:rsidRPr="009147BF">
        <w:t xml:space="preserve"> </w:t>
      </w:r>
      <w:r>
        <w:t>k</w:t>
      </w:r>
      <w:r w:rsidR="009147BF" w:rsidRPr="009147BF">
        <w:t>onceptuální model, metodika/příručka, definice modelu v otevřených formátech</w:t>
      </w:r>
      <w:r w:rsidR="00D526A5">
        <w:t xml:space="preserve">. </w:t>
      </w:r>
      <w:r w:rsidR="009147BF" w:rsidRPr="009147BF">
        <w:t>Další výstupy v</w:t>
      </w:r>
      <w:r w:rsidR="00206D3E">
        <w:t> </w:t>
      </w:r>
      <w:r w:rsidR="009147BF" w:rsidRPr="009147BF">
        <w:t>přípravě</w:t>
      </w:r>
      <w:r w:rsidR="00206D3E">
        <w:t>:</w:t>
      </w:r>
      <w:r w:rsidR="00D526A5">
        <w:t xml:space="preserve"> </w:t>
      </w:r>
      <w:r w:rsidR="00206D3E">
        <w:t>v</w:t>
      </w:r>
      <w:r w:rsidR="009147BF" w:rsidRPr="009147BF">
        <w:t>yhledávač</w:t>
      </w:r>
      <w:r w:rsidR="00D526A5">
        <w:t xml:space="preserve">. </w:t>
      </w:r>
      <w:r w:rsidR="009147BF" w:rsidRPr="009147BF">
        <w:t xml:space="preserve">Národní katalog </w:t>
      </w:r>
      <w:proofErr w:type="spellStart"/>
      <w:r w:rsidR="009147BF" w:rsidRPr="009147BF">
        <w:t>repozitářů</w:t>
      </w:r>
      <w:proofErr w:type="spellEnd"/>
      <w:r w:rsidR="00D526A5">
        <w:t>.</w:t>
      </w:r>
      <w:r w:rsidR="00E44215">
        <w:t xml:space="preserve"> </w:t>
      </w:r>
    </w:p>
    <w:p w14:paraId="09941377" w14:textId="77777777" w:rsidR="008B63B5" w:rsidRDefault="008B63B5" w:rsidP="00E35BB5">
      <w:pPr>
        <w:tabs>
          <w:tab w:val="num" w:pos="720"/>
          <w:tab w:val="num" w:pos="1440"/>
        </w:tabs>
        <w:jc w:val="both"/>
      </w:pPr>
    </w:p>
    <w:p w14:paraId="7F7D3E28" w14:textId="77777777" w:rsidR="008B63B5" w:rsidRDefault="00E44215" w:rsidP="00E35BB5">
      <w:pPr>
        <w:tabs>
          <w:tab w:val="num" w:pos="720"/>
          <w:tab w:val="num" w:pos="1440"/>
        </w:tabs>
        <w:jc w:val="both"/>
      </w:pPr>
      <w:r>
        <w:t>V</w:t>
      </w:r>
      <w:r w:rsidR="00D526A5">
        <w:t xml:space="preserve"> </w:t>
      </w:r>
      <w:r>
        <w:t>p</w:t>
      </w:r>
      <w:r w:rsidR="00D526A5" w:rsidRPr="00E44215">
        <w:t>rojekt</w:t>
      </w:r>
      <w:r>
        <w:t>u</w:t>
      </w:r>
      <w:r w:rsidR="00D526A5" w:rsidRPr="00E44215">
        <w:t xml:space="preserve"> NRP</w:t>
      </w:r>
      <w:r w:rsidR="00D526A5">
        <w:t xml:space="preserve"> </w:t>
      </w:r>
      <w:r>
        <w:t xml:space="preserve">je v přípravě </w:t>
      </w:r>
      <w:r w:rsidR="00D526A5" w:rsidRPr="00D526A5">
        <w:t>ostrá verze NRP</w:t>
      </w:r>
      <w:r>
        <w:t>, která</w:t>
      </w:r>
      <w:r w:rsidR="00D526A5" w:rsidRPr="00D526A5">
        <w:t xml:space="preserve"> bude k dispozici na konci </w:t>
      </w:r>
      <w:r>
        <w:t>druhého čtvrtletí</w:t>
      </w:r>
      <w:r w:rsidR="00D526A5" w:rsidRPr="00D526A5">
        <w:t xml:space="preserve"> 2025</w:t>
      </w:r>
      <w:r>
        <w:t>.</w:t>
      </w:r>
      <w:r w:rsidR="00D526A5">
        <w:t xml:space="preserve"> </w:t>
      </w:r>
      <w:r w:rsidR="00D526A5" w:rsidRPr="00D526A5">
        <w:t xml:space="preserve">Pilotní realizace </w:t>
      </w:r>
      <w:r>
        <w:t xml:space="preserve">proběhne </w:t>
      </w:r>
      <w:r w:rsidR="00D526A5" w:rsidRPr="00D526A5">
        <w:t>na hardware e-INFRA CZ</w:t>
      </w:r>
      <w:r>
        <w:t>.</w:t>
      </w:r>
      <w:r w:rsidR="00D526A5">
        <w:t xml:space="preserve"> </w:t>
      </w:r>
      <w:r w:rsidR="00D526A5" w:rsidRPr="00D526A5">
        <w:t xml:space="preserve">V provozu </w:t>
      </w:r>
      <w:r>
        <w:t xml:space="preserve">jsou </w:t>
      </w:r>
      <w:r w:rsidR="00D526A5" w:rsidRPr="00D526A5">
        <w:t>pilot</w:t>
      </w:r>
      <w:r>
        <w:t>ní</w:t>
      </w:r>
      <w:r w:rsidR="00D526A5" w:rsidRPr="00D526A5">
        <w:t xml:space="preserve"> </w:t>
      </w:r>
      <w:proofErr w:type="spellStart"/>
      <w:r w:rsidR="00D526A5" w:rsidRPr="00D526A5">
        <w:t>catch-all</w:t>
      </w:r>
      <w:proofErr w:type="spellEnd"/>
      <w:r w:rsidR="00D526A5" w:rsidRPr="00D526A5">
        <w:t xml:space="preserve"> </w:t>
      </w:r>
      <w:proofErr w:type="spellStart"/>
      <w:r w:rsidR="00D526A5" w:rsidRPr="00D526A5">
        <w:t>repozitáře</w:t>
      </w:r>
      <w:proofErr w:type="spellEnd"/>
      <w:r w:rsidR="00D526A5">
        <w:t xml:space="preserve">. </w:t>
      </w:r>
      <w:r w:rsidR="00D526A5" w:rsidRPr="00D526A5">
        <w:t>Autentizační infrastruktura a řízení přístupu postaveno na e-INFRA CZ AAI</w:t>
      </w:r>
      <w:r w:rsidR="00F15A69">
        <w:t>.</w:t>
      </w:r>
      <w:r>
        <w:t xml:space="preserve"> </w:t>
      </w:r>
      <w:r w:rsidR="002D374A">
        <w:t>Probíhá m</w:t>
      </w:r>
      <w:r w:rsidR="00FA67FE" w:rsidRPr="00FA67FE">
        <w:t>apování vědecké komunity</w:t>
      </w:r>
      <w:r w:rsidR="001D337D" w:rsidRPr="001D337D">
        <w:t xml:space="preserve"> pro stanovení klíčových metrik měření dopadu implementace EOSC v</w:t>
      </w:r>
      <w:r w:rsidR="002D374A">
        <w:t> </w:t>
      </w:r>
      <w:r w:rsidR="001D337D" w:rsidRPr="001D337D">
        <w:t>ČR</w:t>
      </w:r>
      <w:r w:rsidR="002D374A">
        <w:t>, jehož</w:t>
      </w:r>
      <w:r w:rsidR="001D337D">
        <w:t xml:space="preserve"> </w:t>
      </w:r>
      <w:r w:rsidR="002D374A">
        <w:t>s</w:t>
      </w:r>
      <w:r w:rsidR="001D337D" w:rsidRPr="001D337D">
        <w:t>oučást</w:t>
      </w:r>
      <w:r w:rsidR="002D374A">
        <w:t>í</w:t>
      </w:r>
      <w:r w:rsidR="001D337D" w:rsidRPr="001D337D">
        <w:t xml:space="preserve"> </w:t>
      </w:r>
      <w:r w:rsidR="002D374A">
        <w:t>je</w:t>
      </w:r>
      <w:r w:rsidR="001D337D" w:rsidRPr="001D337D">
        <w:t xml:space="preserve"> kvalitativní i kvantitativního monitoring</w:t>
      </w:r>
      <w:r w:rsidR="002D374A">
        <w:t xml:space="preserve"> a v přípravě je d</w:t>
      </w:r>
      <w:r w:rsidR="001D337D" w:rsidRPr="001D337D">
        <w:t>otazníkové šetření aktuálního stavu péče o (FAIR) výzkumná data</w:t>
      </w:r>
      <w:r w:rsidR="001D337D">
        <w:t xml:space="preserve">. </w:t>
      </w:r>
    </w:p>
    <w:p w14:paraId="16F879F0" w14:textId="77777777" w:rsidR="008B63B5" w:rsidRDefault="008B63B5" w:rsidP="00E35BB5">
      <w:pPr>
        <w:tabs>
          <w:tab w:val="num" w:pos="720"/>
          <w:tab w:val="num" w:pos="1440"/>
        </w:tabs>
        <w:jc w:val="both"/>
      </w:pPr>
    </w:p>
    <w:p w14:paraId="03BEDC16" w14:textId="3CD481A7" w:rsidR="00404B0C" w:rsidRPr="00404B0C" w:rsidRDefault="001D337D" w:rsidP="00E35BB5">
      <w:pPr>
        <w:tabs>
          <w:tab w:val="num" w:pos="720"/>
          <w:tab w:val="num" w:pos="1440"/>
        </w:tabs>
        <w:jc w:val="both"/>
      </w:pPr>
      <w:r w:rsidRPr="001D337D">
        <w:t>Časová osa implementace EOSC v</w:t>
      </w:r>
      <w:r w:rsidR="002D374A">
        <w:t> </w:t>
      </w:r>
      <w:r w:rsidRPr="001D337D">
        <w:t>ČR</w:t>
      </w:r>
      <w:r w:rsidR="002D374A">
        <w:t xml:space="preserve"> je následující:</w:t>
      </w:r>
      <w:r>
        <w:t xml:space="preserve"> </w:t>
      </w:r>
      <w:r w:rsidR="002D374A">
        <w:t>V r</w:t>
      </w:r>
      <w:r w:rsidRPr="001D337D">
        <w:t>o</w:t>
      </w:r>
      <w:r w:rsidR="002D374A">
        <w:t>ce</w:t>
      </w:r>
      <w:r w:rsidRPr="001D337D">
        <w:t xml:space="preserve"> 2023</w:t>
      </w:r>
      <w:r w:rsidR="002D374A">
        <w:t xml:space="preserve"> </w:t>
      </w:r>
      <w:r w:rsidR="00AA1C49">
        <w:t>bylo vytvořeno</w:t>
      </w:r>
      <w:r w:rsidRPr="001D337D">
        <w:t xml:space="preserve"> zázemí </w:t>
      </w:r>
      <w:r w:rsidR="00AA1C49">
        <w:t xml:space="preserve">a </w:t>
      </w:r>
      <w:r w:rsidRPr="001D337D">
        <w:t>pracovní skupiny</w:t>
      </w:r>
      <w:r w:rsidR="000E2A5B">
        <w:t xml:space="preserve"> a došlo k</w:t>
      </w:r>
      <w:r w:rsidR="002D374A">
        <w:t xml:space="preserve"> </w:t>
      </w:r>
      <w:r w:rsidR="000E2A5B">
        <w:t>z</w:t>
      </w:r>
      <w:r w:rsidRPr="001D337D">
        <w:t>ákladní</w:t>
      </w:r>
      <w:r w:rsidR="000E2A5B">
        <w:t>m</w:t>
      </w:r>
      <w:r w:rsidRPr="001D337D">
        <w:t xml:space="preserve"> architektonick</w:t>
      </w:r>
      <w:r w:rsidR="000E2A5B">
        <w:t>ým</w:t>
      </w:r>
      <w:r w:rsidRPr="001D337D">
        <w:t xml:space="preserve"> rozhodnutí</w:t>
      </w:r>
      <w:r w:rsidR="000E2A5B">
        <w:t>m</w:t>
      </w:r>
      <w:r>
        <w:t xml:space="preserve">. </w:t>
      </w:r>
      <w:r w:rsidR="000E2A5B">
        <w:t>V r</w:t>
      </w:r>
      <w:r w:rsidRPr="001D337D">
        <w:t>o</w:t>
      </w:r>
      <w:r w:rsidR="000E2A5B">
        <w:t>ce</w:t>
      </w:r>
      <w:r w:rsidRPr="001D337D">
        <w:t xml:space="preserve"> 2024</w:t>
      </w:r>
      <w:r w:rsidR="000E2A5B">
        <w:t xml:space="preserve"> bylo</w:t>
      </w:r>
      <w:r w:rsidRPr="001D337D">
        <w:t xml:space="preserve"> </w:t>
      </w:r>
      <w:r w:rsidR="000E2A5B">
        <w:t>p</w:t>
      </w:r>
      <w:r w:rsidRPr="001D337D">
        <w:t>ř</w:t>
      </w:r>
      <w:r w:rsidR="000E2A5B">
        <w:t>i</w:t>
      </w:r>
      <w:r w:rsidRPr="001D337D">
        <w:t>prav</w:t>
      </w:r>
      <w:r w:rsidR="000E2A5B">
        <w:t>eno</w:t>
      </w:r>
      <w:r w:rsidRPr="001D337D">
        <w:t xml:space="preserve"> fyzické zázemí implementace EOSC v</w:t>
      </w:r>
      <w:r w:rsidR="00464B18">
        <w:t> </w:t>
      </w:r>
      <w:r w:rsidRPr="001D337D">
        <w:t>ČR</w:t>
      </w:r>
      <w:r w:rsidR="00464B18">
        <w:t>, a</w:t>
      </w:r>
      <w:r w:rsidRPr="001D337D">
        <w:t>rchitektura NRP, výběrová řízení</w:t>
      </w:r>
      <w:r w:rsidR="00464B18">
        <w:t xml:space="preserve"> </w:t>
      </w:r>
      <w:r w:rsidRPr="001D337D">
        <w:t>a první piloty služeb</w:t>
      </w:r>
      <w:r w:rsidR="00464B18">
        <w:t>, dále</w:t>
      </w:r>
      <w:r>
        <w:t xml:space="preserve"> </w:t>
      </w:r>
      <w:r w:rsidR="00464B18">
        <w:t>m</w:t>
      </w:r>
      <w:r w:rsidRPr="001D337D">
        <w:t>etodické zázemí</w:t>
      </w:r>
      <w:r w:rsidR="00464B18">
        <w:t>,</w:t>
      </w:r>
      <w:r>
        <w:t xml:space="preserve"> </w:t>
      </w:r>
      <w:r w:rsidR="00464B18">
        <w:t>z</w:t>
      </w:r>
      <w:r w:rsidRPr="001D337D">
        <w:t>ákladní metriky a monitoring, dotazníkové šetření</w:t>
      </w:r>
      <w:r w:rsidR="006475A0">
        <w:t xml:space="preserve"> a </w:t>
      </w:r>
      <w:proofErr w:type="spellStart"/>
      <w:r w:rsidR="006475A0">
        <w:t>k</w:t>
      </w:r>
      <w:r w:rsidRPr="001D337D">
        <w:t>yberbezpečnostní</w:t>
      </w:r>
      <w:proofErr w:type="spellEnd"/>
      <w:r w:rsidRPr="001D337D">
        <w:t xml:space="preserve"> a </w:t>
      </w:r>
      <w:proofErr w:type="spellStart"/>
      <w:r w:rsidRPr="001D337D">
        <w:t>compliance</w:t>
      </w:r>
      <w:proofErr w:type="spellEnd"/>
      <w:r w:rsidRPr="001D337D">
        <w:t xml:space="preserve"> zázemí</w:t>
      </w:r>
      <w:r>
        <w:t xml:space="preserve">. </w:t>
      </w:r>
      <w:r w:rsidRPr="001D337D">
        <w:t>Spolupráce na přípravě projektu OS II</w:t>
      </w:r>
      <w:r>
        <w:t xml:space="preserve">. </w:t>
      </w:r>
      <w:r w:rsidRPr="001D337D">
        <w:t>Rok 2025: Spuštění, ostrá implementace</w:t>
      </w:r>
      <w:r>
        <w:t xml:space="preserve">. </w:t>
      </w:r>
      <w:r w:rsidRPr="001D337D">
        <w:t>Ovlivněno výběrovými řízeními, milník konec Q2 2025</w:t>
      </w:r>
      <w:r>
        <w:t xml:space="preserve">. </w:t>
      </w:r>
      <w:r w:rsidRPr="001D337D">
        <w:t>NRP s očekávanou kapacitou cca 18 PB, všechny klíčové služby v ostrém (omezeném) provozu</w:t>
      </w:r>
      <w:r>
        <w:t xml:space="preserve">. </w:t>
      </w:r>
      <w:r w:rsidRPr="001D337D">
        <w:t>Podpora OS II</w:t>
      </w:r>
      <w:r w:rsidR="00E35BB5">
        <w:t xml:space="preserve">. </w:t>
      </w:r>
      <w:r w:rsidR="00404B0C">
        <w:t xml:space="preserve">Shrnutí: </w:t>
      </w:r>
      <w:r w:rsidR="00404B0C" w:rsidRPr="00404B0C">
        <w:t>Doposud probíhala a probíhá primárně „soft“ fáze implementace EOSC v</w:t>
      </w:r>
      <w:r w:rsidR="00E35BB5">
        <w:t> </w:t>
      </w:r>
      <w:r w:rsidR="00404B0C" w:rsidRPr="00404B0C">
        <w:t>ČR</w:t>
      </w:r>
      <w:r w:rsidR="00E35BB5">
        <w:t xml:space="preserve">. </w:t>
      </w:r>
      <w:r w:rsidR="00404B0C" w:rsidRPr="00404B0C">
        <w:t>Zázemí</w:t>
      </w:r>
      <w:r w:rsidR="00404B0C">
        <w:t xml:space="preserve">: </w:t>
      </w:r>
      <w:r w:rsidR="00404B0C" w:rsidRPr="00404B0C">
        <w:t>Architektura základních komponent</w:t>
      </w:r>
      <w:r w:rsidR="00404B0C">
        <w:t xml:space="preserve">, </w:t>
      </w:r>
      <w:r w:rsidR="00404B0C" w:rsidRPr="00404B0C">
        <w:t>Metodiky</w:t>
      </w:r>
      <w:r w:rsidR="00404B0C">
        <w:t xml:space="preserve">, </w:t>
      </w:r>
      <w:r w:rsidR="00404B0C" w:rsidRPr="00404B0C">
        <w:t>Vlastní NRP a jeho služby začnou být k dispozici v polovině roku 2025</w:t>
      </w:r>
      <w:r w:rsidR="00404B0C">
        <w:t xml:space="preserve">, </w:t>
      </w:r>
      <w:r w:rsidR="00404B0C" w:rsidRPr="00404B0C">
        <w:t>Celková kapacita úložišť v rozsahu cca 18 PB uživatelských dat</w:t>
      </w:r>
      <w:r w:rsidR="00E94D49">
        <w:t>.</w:t>
      </w:r>
    </w:p>
    <w:p w14:paraId="7B6E39E3" w14:textId="3E1830D1" w:rsidR="009147BF" w:rsidRPr="009147BF" w:rsidRDefault="00404B0C" w:rsidP="00141B58">
      <w:pPr>
        <w:jc w:val="both"/>
      </w:pPr>
      <w:r w:rsidRPr="00404B0C">
        <w:t>Všechny klíčové nástroje a služby, byť případně v omezeném rozsahu</w:t>
      </w:r>
      <w:r>
        <w:t xml:space="preserve">. </w:t>
      </w:r>
      <w:r w:rsidRPr="00404B0C">
        <w:t>Monitoring celé implementace, první dotazníkové šetření</w:t>
      </w:r>
      <w:r>
        <w:t xml:space="preserve">. </w:t>
      </w:r>
      <w:proofErr w:type="spellStart"/>
      <w:r w:rsidRPr="00404B0C">
        <w:t>Kyberbezpečnostní</w:t>
      </w:r>
      <w:proofErr w:type="spellEnd"/>
      <w:r w:rsidRPr="00404B0C">
        <w:t xml:space="preserve"> a </w:t>
      </w:r>
      <w:proofErr w:type="spellStart"/>
      <w:r w:rsidRPr="00404B0C">
        <w:t>compliance</w:t>
      </w:r>
      <w:proofErr w:type="spellEnd"/>
      <w:r w:rsidRPr="00404B0C">
        <w:t xml:space="preserve"> zázemí</w:t>
      </w:r>
      <w:r>
        <w:t xml:space="preserve">. </w:t>
      </w:r>
      <w:r w:rsidRPr="00404B0C">
        <w:t>Spolupráce na přípravě OS II (</w:t>
      </w:r>
      <w:proofErr w:type="spellStart"/>
      <w:r w:rsidRPr="00404B0C">
        <w:t>provazba</w:t>
      </w:r>
      <w:proofErr w:type="spellEnd"/>
      <w:r w:rsidRPr="00404B0C">
        <w:t xml:space="preserve"> na potřeby)</w:t>
      </w:r>
      <w:r>
        <w:t xml:space="preserve">. </w:t>
      </w:r>
      <w:r w:rsidRPr="00404B0C">
        <w:t>Klíčový milník implementace nastane tedy v roce 2025</w:t>
      </w:r>
      <w:r>
        <w:t xml:space="preserve">. </w:t>
      </w:r>
      <w:r w:rsidRPr="00404B0C">
        <w:t>Připraveno na následnou implementaci OS I</w:t>
      </w:r>
      <w:r>
        <w:t>I.</w:t>
      </w:r>
    </w:p>
    <w:p w14:paraId="6C0EC325" w14:textId="77777777" w:rsidR="00EB40F9" w:rsidRDefault="00EB40F9" w:rsidP="005B32C3">
      <w:pPr>
        <w:jc w:val="both"/>
      </w:pPr>
    </w:p>
    <w:p w14:paraId="68E78A28" w14:textId="331741BA" w:rsidR="00EB40F9" w:rsidRDefault="00E94D49" w:rsidP="005B32C3">
      <w:pPr>
        <w:jc w:val="both"/>
      </w:pPr>
      <w:r>
        <w:t>K prezentacím nebyly výhrady. R. Wildová zhodnotila pozitivně důkladnou přípravu. Obě témata byla výborem projednána.</w:t>
      </w:r>
    </w:p>
    <w:p w14:paraId="045A218A" w14:textId="77777777" w:rsidR="00EB40F9" w:rsidRDefault="00EB40F9" w:rsidP="005B32C3">
      <w:pPr>
        <w:jc w:val="both"/>
      </w:pPr>
    </w:p>
    <w:sectPr w:rsidR="00EB40F9" w:rsidSect="00F0670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BF4D3" w14:textId="77777777" w:rsidR="008F3DA6" w:rsidRDefault="008F3DA6" w:rsidP="00F732E6">
      <w:r>
        <w:separator/>
      </w:r>
    </w:p>
  </w:endnote>
  <w:endnote w:type="continuationSeparator" w:id="0">
    <w:p w14:paraId="1331D75C" w14:textId="77777777" w:rsidR="008F3DA6" w:rsidRDefault="008F3DA6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55D8" w14:textId="77777777" w:rsidR="00805AE7" w:rsidRDefault="00805AE7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805AE7" w:rsidRDefault="00805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E96" w14:textId="026FDC40" w:rsidR="00805AE7" w:rsidRDefault="00805AE7">
    <w:pPr>
      <w:pStyle w:val="Zpat"/>
      <w:jc w:val="center"/>
    </w:pPr>
  </w:p>
  <w:p w14:paraId="1DB24966" w14:textId="77777777" w:rsidR="00805AE7" w:rsidRDefault="00805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3C72" w14:textId="77777777" w:rsidR="008F3DA6" w:rsidRDefault="008F3DA6" w:rsidP="00F732E6">
      <w:r>
        <w:separator/>
      </w:r>
    </w:p>
  </w:footnote>
  <w:footnote w:type="continuationSeparator" w:id="0">
    <w:p w14:paraId="58472429" w14:textId="77777777" w:rsidR="008F3DA6" w:rsidRDefault="008F3DA6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D29E" w14:textId="77777777" w:rsidR="00805AE7" w:rsidRDefault="00805AE7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0141" w14:textId="77777777" w:rsidR="00805AE7" w:rsidRDefault="00805AE7">
    <w:pPr>
      <w:pStyle w:val="Zhlav"/>
    </w:pPr>
  </w:p>
  <w:p w14:paraId="07350B3C" w14:textId="77777777" w:rsidR="00805AE7" w:rsidRDefault="00805A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440BD"/>
    <w:multiLevelType w:val="hybridMultilevel"/>
    <w:tmpl w:val="F51497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0468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EB"/>
    <w:rsid w:val="00000024"/>
    <w:rsid w:val="000064B8"/>
    <w:rsid w:val="000107FC"/>
    <w:rsid w:val="00011229"/>
    <w:rsid w:val="00011A46"/>
    <w:rsid w:val="00012B2F"/>
    <w:rsid w:val="00017E9B"/>
    <w:rsid w:val="00021C64"/>
    <w:rsid w:val="00024CE4"/>
    <w:rsid w:val="00026340"/>
    <w:rsid w:val="00027A4D"/>
    <w:rsid w:val="000301A0"/>
    <w:rsid w:val="00031205"/>
    <w:rsid w:val="000316DF"/>
    <w:rsid w:val="00031C98"/>
    <w:rsid w:val="00032649"/>
    <w:rsid w:val="00034829"/>
    <w:rsid w:val="0003788E"/>
    <w:rsid w:val="00037BEF"/>
    <w:rsid w:val="0004031A"/>
    <w:rsid w:val="00044D9D"/>
    <w:rsid w:val="00047917"/>
    <w:rsid w:val="000515D9"/>
    <w:rsid w:val="0006005A"/>
    <w:rsid w:val="00061E72"/>
    <w:rsid w:val="000626A9"/>
    <w:rsid w:val="000635F9"/>
    <w:rsid w:val="00063B42"/>
    <w:rsid w:val="00063EC9"/>
    <w:rsid w:val="00064A2A"/>
    <w:rsid w:val="00064C3E"/>
    <w:rsid w:val="00066151"/>
    <w:rsid w:val="00066724"/>
    <w:rsid w:val="00066854"/>
    <w:rsid w:val="00066A25"/>
    <w:rsid w:val="00081283"/>
    <w:rsid w:val="000816CD"/>
    <w:rsid w:val="0008375A"/>
    <w:rsid w:val="00083F7F"/>
    <w:rsid w:val="000841D2"/>
    <w:rsid w:val="000939B9"/>
    <w:rsid w:val="0009731E"/>
    <w:rsid w:val="0009746C"/>
    <w:rsid w:val="000A1492"/>
    <w:rsid w:val="000A63D6"/>
    <w:rsid w:val="000A6F6C"/>
    <w:rsid w:val="000B2DD2"/>
    <w:rsid w:val="000B45F2"/>
    <w:rsid w:val="000B49C1"/>
    <w:rsid w:val="000B5C62"/>
    <w:rsid w:val="000B74DB"/>
    <w:rsid w:val="000C1AED"/>
    <w:rsid w:val="000C22FA"/>
    <w:rsid w:val="000C63C9"/>
    <w:rsid w:val="000C7389"/>
    <w:rsid w:val="000D00DE"/>
    <w:rsid w:val="000D07EC"/>
    <w:rsid w:val="000D1E35"/>
    <w:rsid w:val="000D1FA6"/>
    <w:rsid w:val="000D23E7"/>
    <w:rsid w:val="000D5D18"/>
    <w:rsid w:val="000E2A5B"/>
    <w:rsid w:val="000E2B55"/>
    <w:rsid w:val="000E2C2D"/>
    <w:rsid w:val="000E6125"/>
    <w:rsid w:val="000F1891"/>
    <w:rsid w:val="000F5C31"/>
    <w:rsid w:val="000F717E"/>
    <w:rsid w:val="00100AAB"/>
    <w:rsid w:val="001017C5"/>
    <w:rsid w:val="00101AF0"/>
    <w:rsid w:val="001031B8"/>
    <w:rsid w:val="00105C76"/>
    <w:rsid w:val="00105CCA"/>
    <w:rsid w:val="00120F0D"/>
    <w:rsid w:val="001223DE"/>
    <w:rsid w:val="001226EA"/>
    <w:rsid w:val="00123055"/>
    <w:rsid w:val="00124685"/>
    <w:rsid w:val="00126C94"/>
    <w:rsid w:val="00130C20"/>
    <w:rsid w:val="00130E54"/>
    <w:rsid w:val="00133ADC"/>
    <w:rsid w:val="00133EF3"/>
    <w:rsid w:val="00133FB9"/>
    <w:rsid w:val="00134420"/>
    <w:rsid w:val="00141B58"/>
    <w:rsid w:val="00145859"/>
    <w:rsid w:val="00145A6B"/>
    <w:rsid w:val="00151580"/>
    <w:rsid w:val="00155636"/>
    <w:rsid w:val="00161AD9"/>
    <w:rsid w:val="00162C6B"/>
    <w:rsid w:val="0016464C"/>
    <w:rsid w:val="001705F2"/>
    <w:rsid w:val="001730F2"/>
    <w:rsid w:val="001744BB"/>
    <w:rsid w:val="00174A70"/>
    <w:rsid w:val="00175450"/>
    <w:rsid w:val="001764B8"/>
    <w:rsid w:val="00182416"/>
    <w:rsid w:val="0018346C"/>
    <w:rsid w:val="001839B7"/>
    <w:rsid w:val="001852BC"/>
    <w:rsid w:val="001866BC"/>
    <w:rsid w:val="00195BD1"/>
    <w:rsid w:val="00195D23"/>
    <w:rsid w:val="0019678A"/>
    <w:rsid w:val="001A2A9E"/>
    <w:rsid w:val="001A66A2"/>
    <w:rsid w:val="001B063A"/>
    <w:rsid w:val="001B0ADD"/>
    <w:rsid w:val="001B10AB"/>
    <w:rsid w:val="001B3501"/>
    <w:rsid w:val="001B493D"/>
    <w:rsid w:val="001C1EC2"/>
    <w:rsid w:val="001C35E2"/>
    <w:rsid w:val="001C4A69"/>
    <w:rsid w:val="001D1417"/>
    <w:rsid w:val="001D1B2E"/>
    <w:rsid w:val="001D337D"/>
    <w:rsid w:val="001E0810"/>
    <w:rsid w:val="001E0C39"/>
    <w:rsid w:val="001E51DC"/>
    <w:rsid w:val="001E5B9E"/>
    <w:rsid w:val="001F1C75"/>
    <w:rsid w:val="001F300E"/>
    <w:rsid w:val="001F4695"/>
    <w:rsid w:val="001F51E4"/>
    <w:rsid w:val="001F5CEA"/>
    <w:rsid w:val="001F7BFA"/>
    <w:rsid w:val="002024AE"/>
    <w:rsid w:val="0020566C"/>
    <w:rsid w:val="00205B1C"/>
    <w:rsid w:val="00206D3E"/>
    <w:rsid w:val="00207104"/>
    <w:rsid w:val="0020746F"/>
    <w:rsid w:val="002164F4"/>
    <w:rsid w:val="00216DA1"/>
    <w:rsid w:val="00217058"/>
    <w:rsid w:val="00220405"/>
    <w:rsid w:val="00222B9F"/>
    <w:rsid w:val="002233D5"/>
    <w:rsid w:val="00224CFF"/>
    <w:rsid w:val="00225F08"/>
    <w:rsid w:val="002270E5"/>
    <w:rsid w:val="00233CA5"/>
    <w:rsid w:val="00234C5E"/>
    <w:rsid w:val="00236650"/>
    <w:rsid w:val="00236B10"/>
    <w:rsid w:val="002370C1"/>
    <w:rsid w:val="00242A83"/>
    <w:rsid w:val="002435F3"/>
    <w:rsid w:val="002435F8"/>
    <w:rsid w:val="00246DB5"/>
    <w:rsid w:val="002471E7"/>
    <w:rsid w:val="002472B5"/>
    <w:rsid w:val="00251C00"/>
    <w:rsid w:val="00252802"/>
    <w:rsid w:val="00252C24"/>
    <w:rsid w:val="00257A97"/>
    <w:rsid w:val="0026098F"/>
    <w:rsid w:val="002616BB"/>
    <w:rsid w:val="00266962"/>
    <w:rsid w:val="002669C9"/>
    <w:rsid w:val="0027284C"/>
    <w:rsid w:val="0027370D"/>
    <w:rsid w:val="00275DED"/>
    <w:rsid w:val="0027725A"/>
    <w:rsid w:val="00280E86"/>
    <w:rsid w:val="002836E8"/>
    <w:rsid w:val="00286147"/>
    <w:rsid w:val="0029291F"/>
    <w:rsid w:val="0029561B"/>
    <w:rsid w:val="00297070"/>
    <w:rsid w:val="002A033B"/>
    <w:rsid w:val="002A06C1"/>
    <w:rsid w:val="002A4AC2"/>
    <w:rsid w:val="002A62CD"/>
    <w:rsid w:val="002A7831"/>
    <w:rsid w:val="002B069B"/>
    <w:rsid w:val="002B077A"/>
    <w:rsid w:val="002B2038"/>
    <w:rsid w:val="002B22FF"/>
    <w:rsid w:val="002B2B8D"/>
    <w:rsid w:val="002B3BAF"/>
    <w:rsid w:val="002B48FA"/>
    <w:rsid w:val="002B524E"/>
    <w:rsid w:val="002C014F"/>
    <w:rsid w:val="002C0407"/>
    <w:rsid w:val="002C0DD1"/>
    <w:rsid w:val="002C3458"/>
    <w:rsid w:val="002C4626"/>
    <w:rsid w:val="002C6080"/>
    <w:rsid w:val="002C6F8A"/>
    <w:rsid w:val="002C769A"/>
    <w:rsid w:val="002C76F9"/>
    <w:rsid w:val="002D0012"/>
    <w:rsid w:val="002D227B"/>
    <w:rsid w:val="002D2818"/>
    <w:rsid w:val="002D374A"/>
    <w:rsid w:val="002D563C"/>
    <w:rsid w:val="002D5A29"/>
    <w:rsid w:val="002E5C67"/>
    <w:rsid w:val="002E7F1C"/>
    <w:rsid w:val="002F4755"/>
    <w:rsid w:val="00300BB9"/>
    <w:rsid w:val="00300F7E"/>
    <w:rsid w:val="00303CF6"/>
    <w:rsid w:val="00304471"/>
    <w:rsid w:val="00310EBC"/>
    <w:rsid w:val="00315798"/>
    <w:rsid w:val="0032297E"/>
    <w:rsid w:val="00326E9F"/>
    <w:rsid w:val="00327522"/>
    <w:rsid w:val="00332DE6"/>
    <w:rsid w:val="00337E16"/>
    <w:rsid w:val="003423DA"/>
    <w:rsid w:val="00342443"/>
    <w:rsid w:val="00342ACE"/>
    <w:rsid w:val="0034361F"/>
    <w:rsid w:val="003469FE"/>
    <w:rsid w:val="00347041"/>
    <w:rsid w:val="003507A1"/>
    <w:rsid w:val="003555B8"/>
    <w:rsid w:val="00355DF5"/>
    <w:rsid w:val="0035676D"/>
    <w:rsid w:val="00362747"/>
    <w:rsid w:val="00365656"/>
    <w:rsid w:val="003675AA"/>
    <w:rsid w:val="00370325"/>
    <w:rsid w:val="003740B9"/>
    <w:rsid w:val="00380101"/>
    <w:rsid w:val="00382EA4"/>
    <w:rsid w:val="00385945"/>
    <w:rsid w:val="00387C86"/>
    <w:rsid w:val="0039247C"/>
    <w:rsid w:val="003924DD"/>
    <w:rsid w:val="003944AB"/>
    <w:rsid w:val="003965B7"/>
    <w:rsid w:val="00397201"/>
    <w:rsid w:val="003A2B7E"/>
    <w:rsid w:val="003A5921"/>
    <w:rsid w:val="003A76F3"/>
    <w:rsid w:val="003B1296"/>
    <w:rsid w:val="003B52BA"/>
    <w:rsid w:val="003B636D"/>
    <w:rsid w:val="003C0DEE"/>
    <w:rsid w:val="003C11E3"/>
    <w:rsid w:val="003E28F0"/>
    <w:rsid w:val="003E2E5D"/>
    <w:rsid w:val="003E5313"/>
    <w:rsid w:val="003E706B"/>
    <w:rsid w:val="00400FB8"/>
    <w:rsid w:val="00402DB9"/>
    <w:rsid w:val="00404B0C"/>
    <w:rsid w:val="00407D8D"/>
    <w:rsid w:val="0041342E"/>
    <w:rsid w:val="00413709"/>
    <w:rsid w:val="00413D7B"/>
    <w:rsid w:val="0041691D"/>
    <w:rsid w:val="00417A65"/>
    <w:rsid w:val="004231F7"/>
    <w:rsid w:val="004236CD"/>
    <w:rsid w:val="0042706F"/>
    <w:rsid w:val="00427BB5"/>
    <w:rsid w:val="00430DE5"/>
    <w:rsid w:val="00434B36"/>
    <w:rsid w:val="004358EE"/>
    <w:rsid w:val="004367A6"/>
    <w:rsid w:val="004374F5"/>
    <w:rsid w:val="00440515"/>
    <w:rsid w:val="0044073E"/>
    <w:rsid w:val="00441487"/>
    <w:rsid w:val="0044207B"/>
    <w:rsid w:val="004425D3"/>
    <w:rsid w:val="00445453"/>
    <w:rsid w:val="00447A90"/>
    <w:rsid w:val="00452AFF"/>
    <w:rsid w:val="004533DE"/>
    <w:rsid w:val="00453BC6"/>
    <w:rsid w:val="00456FAE"/>
    <w:rsid w:val="00464B18"/>
    <w:rsid w:val="00466051"/>
    <w:rsid w:val="00470011"/>
    <w:rsid w:val="00474B1F"/>
    <w:rsid w:val="00475BE9"/>
    <w:rsid w:val="00476420"/>
    <w:rsid w:val="00476903"/>
    <w:rsid w:val="00482437"/>
    <w:rsid w:val="00482910"/>
    <w:rsid w:val="00482D3B"/>
    <w:rsid w:val="0048595E"/>
    <w:rsid w:val="0048681D"/>
    <w:rsid w:val="00487CDA"/>
    <w:rsid w:val="0049014A"/>
    <w:rsid w:val="00491BA2"/>
    <w:rsid w:val="004935EB"/>
    <w:rsid w:val="0049582B"/>
    <w:rsid w:val="004A214B"/>
    <w:rsid w:val="004B14F1"/>
    <w:rsid w:val="004B4671"/>
    <w:rsid w:val="004B5806"/>
    <w:rsid w:val="004C0B26"/>
    <w:rsid w:val="004C2877"/>
    <w:rsid w:val="004C4D6C"/>
    <w:rsid w:val="004C4F94"/>
    <w:rsid w:val="004C66F1"/>
    <w:rsid w:val="004D0AA2"/>
    <w:rsid w:val="004D4486"/>
    <w:rsid w:val="004D5762"/>
    <w:rsid w:val="004D6AE0"/>
    <w:rsid w:val="004D73C2"/>
    <w:rsid w:val="004E3310"/>
    <w:rsid w:val="004F0272"/>
    <w:rsid w:val="004F3697"/>
    <w:rsid w:val="004F36BC"/>
    <w:rsid w:val="004F42BC"/>
    <w:rsid w:val="004F5740"/>
    <w:rsid w:val="004F5C5F"/>
    <w:rsid w:val="004F5F4D"/>
    <w:rsid w:val="004F7919"/>
    <w:rsid w:val="00502562"/>
    <w:rsid w:val="005028EB"/>
    <w:rsid w:val="0050527F"/>
    <w:rsid w:val="00506000"/>
    <w:rsid w:val="00510612"/>
    <w:rsid w:val="00513B0E"/>
    <w:rsid w:val="00514BD6"/>
    <w:rsid w:val="005218B6"/>
    <w:rsid w:val="0052392C"/>
    <w:rsid w:val="00525D9B"/>
    <w:rsid w:val="00526D82"/>
    <w:rsid w:val="00530BD6"/>
    <w:rsid w:val="0053223F"/>
    <w:rsid w:val="00533313"/>
    <w:rsid w:val="00536A7D"/>
    <w:rsid w:val="00536E18"/>
    <w:rsid w:val="0054724D"/>
    <w:rsid w:val="00547B32"/>
    <w:rsid w:val="005506E9"/>
    <w:rsid w:val="00551750"/>
    <w:rsid w:val="00553E71"/>
    <w:rsid w:val="00554D82"/>
    <w:rsid w:val="00567B9C"/>
    <w:rsid w:val="00572188"/>
    <w:rsid w:val="00573F47"/>
    <w:rsid w:val="0058381D"/>
    <w:rsid w:val="00592DBF"/>
    <w:rsid w:val="00594F8B"/>
    <w:rsid w:val="0059673F"/>
    <w:rsid w:val="005A4A78"/>
    <w:rsid w:val="005A5EB6"/>
    <w:rsid w:val="005A7637"/>
    <w:rsid w:val="005A7AE1"/>
    <w:rsid w:val="005B32C3"/>
    <w:rsid w:val="005B3B58"/>
    <w:rsid w:val="005B523A"/>
    <w:rsid w:val="005C2BE9"/>
    <w:rsid w:val="005C3515"/>
    <w:rsid w:val="005C4566"/>
    <w:rsid w:val="005C567D"/>
    <w:rsid w:val="005C57CC"/>
    <w:rsid w:val="005C7B5E"/>
    <w:rsid w:val="005D1AAF"/>
    <w:rsid w:val="005D1DBC"/>
    <w:rsid w:val="005D3DC2"/>
    <w:rsid w:val="005E0EA8"/>
    <w:rsid w:val="005E1823"/>
    <w:rsid w:val="005E3836"/>
    <w:rsid w:val="005E7F77"/>
    <w:rsid w:val="005F3372"/>
    <w:rsid w:val="005F53B3"/>
    <w:rsid w:val="005F6A3E"/>
    <w:rsid w:val="00605FA7"/>
    <w:rsid w:val="00612391"/>
    <w:rsid w:val="00612D78"/>
    <w:rsid w:val="006137F0"/>
    <w:rsid w:val="006143D1"/>
    <w:rsid w:val="00617455"/>
    <w:rsid w:val="00617588"/>
    <w:rsid w:val="0062053F"/>
    <w:rsid w:val="00621847"/>
    <w:rsid w:val="00622AAC"/>
    <w:rsid w:val="0062757C"/>
    <w:rsid w:val="006335A3"/>
    <w:rsid w:val="00633EA9"/>
    <w:rsid w:val="00641BF6"/>
    <w:rsid w:val="00641E64"/>
    <w:rsid w:val="006449E9"/>
    <w:rsid w:val="006472F4"/>
    <w:rsid w:val="006475A0"/>
    <w:rsid w:val="006476AD"/>
    <w:rsid w:val="006519AA"/>
    <w:rsid w:val="00652C0C"/>
    <w:rsid w:val="00653B39"/>
    <w:rsid w:val="006576D7"/>
    <w:rsid w:val="0066268C"/>
    <w:rsid w:val="0066274B"/>
    <w:rsid w:val="0066309B"/>
    <w:rsid w:val="00663653"/>
    <w:rsid w:val="006656C4"/>
    <w:rsid w:val="00665BBB"/>
    <w:rsid w:val="00674412"/>
    <w:rsid w:val="006753DC"/>
    <w:rsid w:val="00675E0E"/>
    <w:rsid w:val="00676129"/>
    <w:rsid w:val="0067687A"/>
    <w:rsid w:val="006818D3"/>
    <w:rsid w:val="006843A6"/>
    <w:rsid w:val="00684866"/>
    <w:rsid w:val="006859A0"/>
    <w:rsid w:val="00690905"/>
    <w:rsid w:val="0069163C"/>
    <w:rsid w:val="00696144"/>
    <w:rsid w:val="0069777B"/>
    <w:rsid w:val="006A1A97"/>
    <w:rsid w:val="006A26C8"/>
    <w:rsid w:val="006A2BD4"/>
    <w:rsid w:val="006A3C8B"/>
    <w:rsid w:val="006A59AC"/>
    <w:rsid w:val="006A68CF"/>
    <w:rsid w:val="006B31A2"/>
    <w:rsid w:val="006B3FAE"/>
    <w:rsid w:val="006B51CF"/>
    <w:rsid w:val="006B5F32"/>
    <w:rsid w:val="006C4936"/>
    <w:rsid w:val="006C4A54"/>
    <w:rsid w:val="006C4D99"/>
    <w:rsid w:val="006C5479"/>
    <w:rsid w:val="006D3232"/>
    <w:rsid w:val="006D7C9E"/>
    <w:rsid w:val="006E0E2D"/>
    <w:rsid w:val="006E4784"/>
    <w:rsid w:val="006E487B"/>
    <w:rsid w:val="006E537E"/>
    <w:rsid w:val="006E5DA7"/>
    <w:rsid w:val="006E73B1"/>
    <w:rsid w:val="006F033C"/>
    <w:rsid w:val="006F17C1"/>
    <w:rsid w:val="006F4994"/>
    <w:rsid w:val="006F4D9A"/>
    <w:rsid w:val="006F5E3D"/>
    <w:rsid w:val="006F64CC"/>
    <w:rsid w:val="006F7A93"/>
    <w:rsid w:val="00701CD3"/>
    <w:rsid w:val="00702845"/>
    <w:rsid w:val="0070446F"/>
    <w:rsid w:val="00705640"/>
    <w:rsid w:val="0071363A"/>
    <w:rsid w:val="0071665E"/>
    <w:rsid w:val="00722406"/>
    <w:rsid w:val="007226F3"/>
    <w:rsid w:val="00734370"/>
    <w:rsid w:val="00734430"/>
    <w:rsid w:val="00736165"/>
    <w:rsid w:val="00741C0D"/>
    <w:rsid w:val="00743E16"/>
    <w:rsid w:val="00744929"/>
    <w:rsid w:val="0074578C"/>
    <w:rsid w:val="007518ED"/>
    <w:rsid w:val="00753CC8"/>
    <w:rsid w:val="007608AB"/>
    <w:rsid w:val="00764DD6"/>
    <w:rsid w:val="00765061"/>
    <w:rsid w:val="00771377"/>
    <w:rsid w:val="00772F5C"/>
    <w:rsid w:val="00773CED"/>
    <w:rsid w:val="00773EEA"/>
    <w:rsid w:val="007760E9"/>
    <w:rsid w:val="00776A41"/>
    <w:rsid w:val="00783B29"/>
    <w:rsid w:val="00784AD2"/>
    <w:rsid w:val="007905D9"/>
    <w:rsid w:val="00793567"/>
    <w:rsid w:val="0079515E"/>
    <w:rsid w:val="007958DA"/>
    <w:rsid w:val="00795BB0"/>
    <w:rsid w:val="00797B2D"/>
    <w:rsid w:val="00797C5D"/>
    <w:rsid w:val="007A0D55"/>
    <w:rsid w:val="007A18AA"/>
    <w:rsid w:val="007A345B"/>
    <w:rsid w:val="007A3B3B"/>
    <w:rsid w:val="007A514B"/>
    <w:rsid w:val="007A59FD"/>
    <w:rsid w:val="007A71A7"/>
    <w:rsid w:val="007B3F9E"/>
    <w:rsid w:val="007B5B14"/>
    <w:rsid w:val="007C4DC0"/>
    <w:rsid w:val="007D0C3B"/>
    <w:rsid w:val="007D3454"/>
    <w:rsid w:val="007D54F5"/>
    <w:rsid w:val="007D66F7"/>
    <w:rsid w:val="007E27D4"/>
    <w:rsid w:val="007E38A0"/>
    <w:rsid w:val="007E3D9A"/>
    <w:rsid w:val="007E75AD"/>
    <w:rsid w:val="007E772F"/>
    <w:rsid w:val="007F3DF8"/>
    <w:rsid w:val="007F47AD"/>
    <w:rsid w:val="007F59B4"/>
    <w:rsid w:val="007F6B06"/>
    <w:rsid w:val="007F6C3E"/>
    <w:rsid w:val="007F7094"/>
    <w:rsid w:val="007F7D8D"/>
    <w:rsid w:val="008009F9"/>
    <w:rsid w:val="00805AE7"/>
    <w:rsid w:val="0080721A"/>
    <w:rsid w:val="00811EF0"/>
    <w:rsid w:val="0081602F"/>
    <w:rsid w:val="0081679C"/>
    <w:rsid w:val="00817F03"/>
    <w:rsid w:val="00820DB3"/>
    <w:rsid w:val="00820EE8"/>
    <w:rsid w:val="008218A5"/>
    <w:rsid w:val="008221C3"/>
    <w:rsid w:val="00830C49"/>
    <w:rsid w:val="00830FBB"/>
    <w:rsid w:val="008317F8"/>
    <w:rsid w:val="008353BA"/>
    <w:rsid w:val="008365B6"/>
    <w:rsid w:val="0083752C"/>
    <w:rsid w:val="00837E9E"/>
    <w:rsid w:val="00840082"/>
    <w:rsid w:val="008410F4"/>
    <w:rsid w:val="00843BB7"/>
    <w:rsid w:val="00844AFC"/>
    <w:rsid w:val="00845D17"/>
    <w:rsid w:val="0084715B"/>
    <w:rsid w:val="00847349"/>
    <w:rsid w:val="00850049"/>
    <w:rsid w:val="0085772D"/>
    <w:rsid w:val="008608C3"/>
    <w:rsid w:val="00863ADB"/>
    <w:rsid w:val="00867C6A"/>
    <w:rsid w:val="008706A2"/>
    <w:rsid w:val="008719D9"/>
    <w:rsid w:val="00874986"/>
    <w:rsid w:val="00874BB0"/>
    <w:rsid w:val="00875676"/>
    <w:rsid w:val="00880FCC"/>
    <w:rsid w:val="00881533"/>
    <w:rsid w:val="008823C4"/>
    <w:rsid w:val="008879AE"/>
    <w:rsid w:val="00893D99"/>
    <w:rsid w:val="00895B8A"/>
    <w:rsid w:val="008A220C"/>
    <w:rsid w:val="008A3DDA"/>
    <w:rsid w:val="008A43C0"/>
    <w:rsid w:val="008A6755"/>
    <w:rsid w:val="008B0810"/>
    <w:rsid w:val="008B6242"/>
    <w:rsid w:val="008B63B5"/>
    <w:rsid w:val="008B6FEB"/>
    <w:rsid w:val="008B7200"/>
    <w:rsid w:val="008C10D7"/>
    <w:rsid w:val="008C4D63"/>
    <w:rsid w:val="008D43D3"/>
    <w:rsid w:val="008D4B91"/>
    <w:rsid w:val="008D68A5"/>
    <w:rsid w:val="008E331C"/>
    <w:rsid w:val="008E55E5"/>
    <w:rsid w:val="008E55F4"/>
    <w:rsid w:val="008E6C44"/>
    <w:rsid w:val="008F2D1D"/>
    <w:rsid w:val="008F2FE0"/>
    <w:rsid w:val="008F3DA6"/>
    <w:rsid w:val="0090183D"/>
    <w:rsid w:val="00901DC5"/>
    <w:rsid w:val="00901FB8"/>
    <w:rsid w:val="009023B0"/>
    <w:rsid w:val="0090468F"/>
    <w:rsid w:val="009047B0"/>
    <w:rsid w:val="00904FBA"/>
    <w:rsid w:val="00910C79"/>
    <w:rsid w:val="00913DA6"/>
    <w:rsid w:val="009147BF"/>
    <w:rsid w:val="00914F65"/>
    <w:rsid w:val="00921D78"/>
    <w:rsid w:val="00924CBB"/>
    <w:rsid w:val="009413BB"/>
    <w:rsid w:val="00943ABC"/>
    <w:rsid w:val="00945950"/>
    <w:rsid w:val="00947800"/>
    <w:rsid w:val="00950DD6"/>
    <w:rsid w:val="0095758B"/>
    <w:rsid w:val="00957692"/>
    <w:rsid w:val="00957820"/>
    <w:rsid w:val="00957F48"/>
    <w:rsid w:val="00960CA2"/>
    <w:rsid w:val="009610A3"/>
    <w:rsid w:val="00962A52"/>
    <w:rsid w:val="0096475B"/>
    <w:rsid w:val="009660D7"/>
    <w:rsid w:val="00967A25"/>
    <w:rsid w:val="009722FA"/>
    <w:rsid w:val="00974E00"/>
    <w:rsid w:val="00975A9D"/>
    <w:rsid w:val="009840E6"/>
    <w:rsid w:val="00987B21"/>
    <w:rsid w:val="00991A4F"/>
    <w:rsid w:val="0099675E"/>
    <w:rsid w:val="00996E03"/>
    <w:rsid w:val="009A024D"/>
    <w:rsid w:val="009A0489"/>
    <w:rsid w:val="009A2A77"/>
    <w:rsid w:val="009A67B1"/>
    <w:rsid w:val="009A6D59"/>
    <w:rsid w:val="009B2EA1"/>
    <w:rsid w:val="009B304A"/>
    <w:rsid w:val="009B3476"/>
    <w:rsid w:val="009B47DA"/>
    <w:rsid w:val="009B7368"/>
    <w:rsid w:val="009B73E0"/>
    <w:rsid w:val="009C0025"/>
    <w:rsid w:val="009C3385"/>
    <w:rsid w:val="009D0EAB"/>
    <w:rsid w:val="009D70F8"/>
    <w:rsid w:val="009D74A9"/>
    <w:rsid w:val="009E3E48"/>
    <w:rsid w:val="009E5818"/>
    <w:rsid w:val="009F032A"/>
    <w:rsid w:val="009F6DEF"/>
    <w:rsid w:val="00A017E8"/>
    <w:rsid w:val="00A01F64"/>
    <w:rsid w:val="00A03E44"/>
    <w:rsid w:val="00A06376"/>
    <w:rsid w:val="00A10C08"/>
    <w:rsid w:val="00A12B14"/>
    <w:rsid w:val="00A1449F"/>
    <w:rsid w:val="00A1736B"/>
    <w:rsid w:val="00A17743"/>
    <w:rsid w:val="00A2044E"/>
    <w:rsid w:val="00A20AC4"/>
    <w:rsid w:val="00A26495"/>
    <w:rsid w:val="00A273AE"/>
    <w:rsid w:val="00A3433F"/>
    <w:rsid w:val="00A54B2B"/>
    <w:rsid w:val="00A54D95"/>
    <w:rsid w:val="00A57C07"/>
    <w:rsid w:val="00A60863"/>
    <w:rsid w:val="00A60D13"/>
    <w:rsid w:val="00A614BB"/>
    <w:rsid w:val="00A664BD"/>
    <w:rsid w:val="00A704DF"/>
    <w:rsid w:val="00A70E5F"/>
    <w:rsid w:val="00A76EF6"/>
    <w:rsid w:val="00A7777C"/>
    <w:rsid w:val="00A810AF"/>
    <w:rsid w:val="00A81126"/>
    <w:rsid w:val="00A811BB"/>
    <w:rsid w:val="00A8193F"/>
    <w:rsid w:val="00A83766"/>
    <w:rsid w:val="00A85426"/>
    <w:rsid w:val="00A92204"/>
    <w:rsid w:val="00A9386D"/>
    <w:rsid w:val="00A948D5"/>
    <w:rsid w:val="00A97F9D"/>
    <w:rsid w:val="00AA1C49"/>
    <w:rsid w:val="00AA371E"/>
    <w:rsid w:val="00AA5F18"/>
    <w:rsid w:val="00AA7F2C"/>
    <w:rsid w:val="00AC244F"/>
    <w:rsid w:val="00AC45EB"/>
    <w:rsid w:val="00AC45F9"/>
    <w:rsid w:val="00AC525D"/>
    <w:rsid w:val="00AC52FF"/>
    <w:rsid w:val="00AC60F2"/>
    <w:rsid w:val="00AD18A7"/>
    <w:rsid w:val="00AD25A6"/>
    <w:rsid w:val="00AD5542"/>
    <w:rsid w:val="00AD660C"/>
    <w:rsid w:val="00AE0D4F"/>
    <w:rsid w:val="00AE36BB"/>
    <w:rsid w:val="00AE38EB"/>
    <w:rsid w:val="00AE6CF6"/>
    <w:rsid w:val="00AF1048"/>
    <w:rsid w:val="00AF2436"/>
    <w:rsid w:val="00AF2BE1"/>
    <w:rsid w:val="00AF6766"/>
    <w:rsid w:val="00B00D2F"/>
    <w:rsid w:val="00B057E0"/>
    <w:rsid w:val="00B05D96"/>
    <w:rsid w:val="00B065AE"/>
    <w:rsid w:val="00B0690F"/>
    <w:rsid w:val="00B1120D"/>
    <w:rsid w:val="00B16568"/>
    <w:rsid w:val="00B16658"/>
    <w:rsid w:val="00B17072"/>
    <w:rsid w:val="00B22316"/>
    <w:rsid w:val="00B23E32"/>
    <w:rsid w:val="00B241B8"/>
    <w:rsid w:val="00B257CF"/>
    <w:rsid w:val="00B25A81"/>
    <w:rsid w:val="00B27D9F"/>
    <w:rsid w:val="00B3147F"/>
    <w:rsid w:val="00B35048"/>
    <w:rsid w:val="00B35941"/>
    <w:rsid w:val="00B359F2"/>
    <w:rsid w:val="00B36030"/>
    <w:rsid w:val="00B36A1A"/>
    <w:rsid w:val="00B421A2"/>
    <w:rsid w:val="00B4678E"/>
    <w:rsid w:val="00B46B05"/>
    <w:rsid w:val="00B52009"/>
    <w:rsid w:val="00B5556A"/>
    <w:rsid w:val="00B56D58"/>
    <w:rsid w:val="00B676E1"/>
    <w:rsid w:val="00B707FB"/>
    <w:rsid w:val="00B747F2"/>
    <w:rsid w:val="00B76CD7"/>
    <w:rsid w:val="00B80786"/>
    <w:rsid w:val="00B858E7"/>
    <w:rsid w:val="00B85FE6"/>
    <w:rsid w:val="00B8616C"/>
    <w:rsid w:val="00B916E3"/>
    <w:rsid w:val="00B9344B"/>
    <w:rsid w:val="00B9384C"/>
    <w:rsid w:val="00B95573"/>
    <w:rsid w:val="00B9741B"/>
    <w:rsid w:val="00BA0B62"/>
    <w:rsid w:val="00BA0DC4"/>
    <w:rsid w:val="00BA12C3"/>
    <w:rsid w:val="00BA59BD"/>
    <w:rsid w:val="00BA5EC8"/>
    <w:rsid w:val="00BA63F3"/>
    <w:rsid w:val="00BB32AD"/>
    <w:rsid w:val="00BB6118"/>
    <w:rsid w:val="00BB7265"/>
    <w:rsid w:val="00BB798B"/>
    <w:rsid w:val="00BB7C50"/>
    <w:rsid w:val="00BC154F"/>
    <w:rsid w:val="00BC2DB6"/>
    <w:rsid w:val="00BD1267"/>
    <w:rsid w:val="00BD13B0"/>
    <w:rsid w:val="00BD2563"/>
    <w:rsid w:val="00BD3479"/>
    <w:rsid w:val="00BD5667"/>
    <w:rsid w:val="00BD7487"/>
    <w:rsid w:val="00BD7709"/>
    <w:rsid w:val="00BE0B3D"/>
    <w:rsid w:val="00BE2A99"/>
    <w:rsid w:val="00BE2BA7"/>
    <w:rsid w:val="00BE67A5"/>
    <w:rsid w:val="00BF039B"/>
    <w:rsid w:val="00BF0580"/>
    <w:rsid w:val="00BF13B9"/>
    <w:rsid w:val="00BF2C17"/>
    <w:rsid w:val="00BF7088"/>
    <w:rsid w:val="00C0146E"/>
    <w:rsid w:val="00C01D8D"/>
    <w:rsid w:val="00C11BAC"/>
    <w:rsid w:val="00C14523"/>
    <w:rsid w:val="00C165CB"/>
    <w:rsid w:val="00C20179"/>
    <w:rsid w:val="00C204FD"/>
    <w:rsid w:val="00C320A8"/>
    <w:rsid w:val="00C351B3"/>
    <w:rsid w:val="00C372B3"/>
    <w:rsid w:val="00C372C5"/>
    <w:rsid w:val="00C37C69"/>
    <w:rsid w:val="00C401CD"/>
    <w:rsid w:val="00C52706"/>
    <w:rsid w:val="00C572FF"/>
    <w:rsid w:val="00C612A5"/>
    <w:rsid w:val="00C6318C"/>
    <w:rsid w:val="00C64CAA"/>
    <w:rsid w:val="00C6535E"/>
    <w:rsid w:val="00C668E9"/>
    <w:rsid w:val="00C7084D"/>
    <w:rsid w:val="00C70BFF"/>
    <w:rsid w:val="00C7184A"/>
    <w:rsid w:val="00C72C13"/>
    <w:rsid w:val="00C73D15"/>
    <w:rsid w:val="00C74990"/>
    <w:rsid w:val="00C756D9"/>
    <w:rsid w:val="00C75ABE"/>
    <w:rsid w:val="00C75D2E"/>
    <w:rsid w:val="00C76A9F"/>
    <w:rsid w:val="00C77E5C"/>
    <w:rsid w:val="00C832B2"/>
    <w:rsid w:val="00C876F9"/>
    <w:rsid w:val="00C9012D"/>
    <w:rsid w:val="00C90F7E"/>
    <w:rsid w:val="00CA097A"/>
    <w:rsid w:val="00CA0F99"/>
    <w:rsid w:val="00CA189E"/>
    <w:rsid w:val="00CA6103"/>
    <w:rsid w:val="00CA6341"/>
    <w:rsid w:val="00CB0EE2"/>
    <w:rsid w:val="00CB1482"/>
    <w:rsid w:val="00CB1616"/>
    <w:rsid w:val="00CB3780"/>
    <w:rsid w:val="00CB4AAF"/>
    <w:rsid w:val="00CB538B"/>
    <w:rsid w:val="00CB70DD"/>
    <w:rsid w:val="00CB7A38"/>
    <w:rsid w:val="00CB7AA3"/>
    <w:rsid w:val="00CB7B44"/>
    <w:rsid w:val="00CC02CE"/>
    <w:rsid w:val="00CC3DA6"/>
    <w:rsid w:val="00CC4B33"/>
    <w:rsid w:val="00CD43F5"/>
    <w:rsid w:val="00CD4FF0"/>
    <w:rsid w:val="00CD6B39"/>
    <w:rsid w:val="00CE312C"/>
    <w:rsid w:val="00CE4602"/>
    <w:rsid w:val="00CE4CCD"/>
    <w:rsid w:val="00CE50D4"/>
    <w:rsid w:val="00CE5E0F"/>
    <w:rsid w:val="00CF0954"/>
    <w:rsid w:val="00CF67F9"/>
    <w:rsid w:val="00CF6BFD"/>
    <w:rsid w:val="00D00CAF"/>
    <w:rsid w:val="00D01B72"/>
    <w:rsid w:val="00D02168"/>
    <w:rsid w:val="00D05270"/>
    <w:rsid w:val="00D06B29"/>
    <w:rsid w:val="00D141AF"/>
    <w:rsid w:val="00D21D2D"/>
    <w:rsid w:val="00D2288E"/>
    <w:rsid w:val="00D22E43"/>
    <w:rsid w:val="00D24586"/>
    <w:rsid w:val="00D24627"/>
    <w:rsid w:val="00D2738D"/>
    <w:rsid w:val="00D27BDB"/>
    <w:rsid w:val="00D3154A"/>
    <w:rsid w:val="00D31A8E"/>
    <w:rsid w:val="00D31FDC"/>
    <w:rsid w:val="00D32391"/>
    <w:rsid w:val="00D359DB"/>
    <w:rsid w:val="00D37BAD"/>
    <w:rsid w:val="00D43885"/>
    <w:rsid w:val="00D438B2"/>
    <w:rsid w:val="00D4527F"/>
    <w:rsid w:val="00D460B5"/>
    <w:rsid w:val="00D47421"/>
    <w:rsid w:val="00D526A5"/>
    <w:rsid w:val="00D53B75"/>
    <w:rsid w:val="00D57D67"/>
    <w:rsid w:val="00D6298B"/>
    <w:rsid w:val="00D66F8A"/>
    <w:rsid w:val="00D66FB3"/>
    <w:rsid w:val="00D71F43"/>
    <w:rsid w:val="00D74F77"/>
    <w:rsid w:val="00D81E84"/>
    <w:rsid w:val="00D821BE"/>
    <w:rsid w:val="00D84A6E"/>
    <w:rsid w:val="00D857CE"/>
    <w:rsid w:val="00D93492"/>
    <w:rsid w:val="00D96106"/>
    <w:rsid w:val="00D97857"/>
    <w:rsid w:val="00DA133A"/>
    <w:rsid w:val="00DA221F"/>
    <w:rsid w:val="00DA52A1"/>
    <w:rsid w:val="00DB626F"/>
    <w:rsid w:val="00DB63F3"/>
    <w:rsid w:val="00DC0BEA"/>
    <w:rsid w:val="00DC17BE"/>
    <w:rsid w:val="00DC2185"/>
    <w:rsid w:val="00DC36AC"/>
    <w:rsid w:val="00DD0641"/>
    <w:rsid w:val="00DD37F5"/>
    <w:rsid w:val="00DD3980"/>
    <w:rsid w:val="00DD5618"/>
    <w:rsid w:val="00DD7BE9"/>
    <w:rsid w:val="00DE0CAA"/>
    <w:rsid w:val="00DE31E0"/>
    <w:rsid w:val="00DE3D59"/>
    <w:rsid w:val="00DF2AA2"/>
    <w:rsid w:val="00DF3EF6"/>
    <w:rsid w:val="00DF5FD8"/>
    <w:rsid w:val="00E00B46"/>
    <w:rsid w:val="00E01C20"/>
    <w:rsid w:val="00E0269F"/>
    <w:rsid w:val="00E128E9"/>
    <w:rsid w:val="00E150EA"/>
    <w:rsid w:val="00E1702D"/>
    <w:rsid w:val="00E207A6"/>
    <w:rsid w:val="00E22565"/>
    <w:rsid w:val="00E2282D"/>
    <w:rsid w:val="00E23DA6"/>
    <w:rsid w:val="00E24A75"/>
    <w:rsid w:val="00E24FA0"/>
    <w:rsid w:val="00E279F0"/>
    <w:rsid w:val="00E3300F"/>
    <w:rsid w:val="00E33677"/>
    <w:rsid w:val="00E3547D"/>
    <w:rsid w:val="00E35BB5"/>
    <w:rsid w:val="00E37F0A"/>
    <w:rsid w:val="00E4032C"/>
    <w:rsid w:val="00E44215"/>
    <w:rsid w:val="00E44B2C"/>
    <w:rsid w:val="00E46CB4"/>
    <w:rsid w:val="00E470D9"/>
    <w:rsid w:val="00E52DFE"/>
    <w:rsid w:val="00E5603B"/>
    <w:rsid w:val="00E615A7"/>
    <w:rsid w:val="00E625C7"/>
    <w:rsid w:val="00E66946"/>
    <w:rsid w:val="00E676FF"/>
    <w:rsid w:val="00E67B8D"/>
    <w:rsid w:val="00E71718"/>
    <w:rsid w:val="00E71827"/>
    <w:rsid w:val="00E75E25"/>
    <w:rsid w:val="00E75F49"/>
    <w:rsid w:val="00E76032"/>
    <w:rsid w:val="00E76BB1"/>
    <w:rsid w:val="00E80786"/>
    <w:rsid w:val="00E80C7E"/>
    <w:rsid w:val="00E81345"/>
    <w:rsid w:val="00E81D49"/>
    <w:rsid w:val="00E8282B"/>
    <w:rsid w:val="00E83E3C"/>
    <w:rsid w:val="00E85D7A"/>
    <w:rsid w:val="00E86104"/>
    <w:rsid w:val="00E920A1"/>
    <w:rsid w:val="00E92299"/>
    <w:rsid w:val="00E925C7"/>
    <w:rsid w:val="00E9389A"/>
    <w:rsid w:val="00E94D49"/>
    <w:rsid w:val="00E977B8"/>
    <w:rsid w:val="00EA067E"/>
    <w:rsid w:val="00EA30F3"/>
    <w:rsid w:val="00EA7426"/>
    <w:rsid w:val="00EB134A"/>
    <w:rsid w:val="00EB1BC9"/>
    <w:rsid w:val="00EB2AB7"/>
    <w:rsid w:val="00EB40F9"/>
    <w:rsid w:val="00EB72CF"/>
    <w:rsid w:val="00EC2630"/>
    <w:rsid w:val="00EC380A"/>
    <w:rsid w:val="00EC48BC"/>
    <w:rsid w:val="00EC69B9"/>
    <w:rsid w:val="00ED1FB3"/>
    <w:rsid w:val="00ED340B"/>
    <w:rsid w:val="00ED66FD"/>
    <w:rsid w:val="00EE29DD"/>
    <w:rsid w:val="00EE2A0E"/>
    <w:rsid w:val="00EE3FA0"/>
    <w:rsid w:val="00EF5949"/>
    <w:rsid w:val="00F00199"/>
    <w:rsid w:val="00F010ED"/>
    <w:rsid w:val="00F01FE9"/>
    <w:rsid w:val="00F01FFD"/>
    <w:rsid w:val="00F02076"/>
    <w:rsid w:val="00F031D0"/>
    <w:rsid w:val="00F06708"/>
    <w:rsid w:val="00F10136"/>
    <w:rsid w:val="00F14F0D"/>
    <w:rsid w:val="00F1555C"/>
    <w:rsid w:val="00F15A69"/>
    <w:rsid w:val="00F1691E"/>
    <w:rsid w:val="00F16F52"/>
    <w:rsid w:val="00F2018D"/>
    <w:rsid w:val="00F25715"/>
    <w:rsid w:val="00F26F55"/>
    <w:rsid w:val="00F33EFC"/>
    <w:rsid w:val="00F34E18"/>
    <w:rsid w:val="00F405B6"/>
    <w:rsid w:val="00F40806"/>
    <w:rsid w:val="00F40E1D"/>
    <w:rsid w:val="00F43B23"/>
    <w:rsid w:val="00F47B2B"/>
    <w:rsid w:val="00F51B62"/>
    <w:rsid w:val="00F55423"/>
    <w:rsid w:val="00F60B6E"/>
    <w:rsid w:val="00F65CEA"/>
    <w:rsid w:val="00F72647"/>
    <w:rsid w:val="00F72B4B"/>
    <w:rsid w:val="00F72C5B"/>
    <w:rsid w:val="00F730B8"/>
    <w:rsid w:val="00F732E6"/>
    <w:rsid w:val="00F73481"/>
    <w:rsid w:val="00F76810"/>
    <w:rsid w:val="00F77A45"/>
    <w:rsid w:val="00F82B47"/>
    <w:rsid w:val="00F844F8"/>
    <w:rsid w:val="00F8794D"/>
    <w:rsid w:val="00F90695"/>
    <w:rsid w:val="00F94CAC"/>
    <w:rsid w:val="00F9541B"/>
    <w:rsid w:val="00FA1D65"/>
    <w:rsid w:val="00FA67FE"/>
    <w:rsid w:val="00FA7819"/>
    <w:rsid w:val="00FB1EAC"/>
    <w:rsid w:val="00FB6822"/>
    <w:rsid w:val="00FC1430"/>
    <w:rsid w:val="00FC1552"/>
    <w:rsid w:val="00FC1EED"/>
    <w:rsid w:val="00FC2BD0"/>
    <w:rsid w:val="00FC6F1E"/>
    <w:rsid w:val="00FC7E76"/>
    <w:rsid w:val="00FD055F"/>
    <w:rsid w:val="00FD0A46"/>
    <w:rsid w:val="00FD19DC"/>
    <w:rsid w:val="00FD4DED"/>
    <w:rsid w:val="00FD63FA"/>
    <w:rsid w:val="00FD7268"/>
    <w:rsid w:val="00FE1556"/>
    <w:rsid w:val="00FE585A"/>
    <w:rsid w:val="00FE6F57"/>
    <w:rsid w:val="00FE7620"/>
    <w:rsid w:val="00FF45A0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47A3"/>
  <w15:docId w15:val="{AAE5F759-5BAC-4D47-807F-1E335F68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2616BB"/>
  </w:style>
  <w:style w:type="paragraph" w:styleId="Revize">
    <w:name w:val="Revision"/>
    <w:hidden/>
    <w:uiPriority w:val="99"/>
    <w:semiHidden/>
    <w:rsid w:val="00E76032"/>
  </w:style>
  <w:style w:type="character" w:styleId="Odkaznakoment">
    <w:name w:val="annotation reference"/>
    <w:basedOn w:val="Standardnpsmoodstavce"/>
    <w:uiPriority w:val="99"/>
    <w:semiHidden/>
    <w:unhideWhenUsed/>
    <w:rsid w:val="00FF58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58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58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58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5835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F0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95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29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6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93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8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4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3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1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0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5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9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0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3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0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1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5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5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61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6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6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7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61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99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7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90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4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8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3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6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1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9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07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83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5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96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8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0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8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58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99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3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4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46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5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4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4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1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9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9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5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3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1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8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7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7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50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00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0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9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11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8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1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47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7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58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8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8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771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Nichtburgerová Petra</cp:lastModifiedBy>
  <cp:revision>7</cp:revision>
  <dcterms:created xsi:type="dcterms:W3CDTF">2025-01-27T21:27:00Z</dcterms:created>
  <dcterms:modified xsi:type="dcterms:W3CDTF">2025-01-28T06:07:00Z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62dbbbeaff2903442d124f560c90014f0c11a066093a920d1c67a3b058b6aac4</vt:lpwstr>
  </property>
</Properties>
</file>