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7A515854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D476FD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</w:t>
      </w:r>
      <w:r w:rsidR="00CC5D50">
        <w:rPr>
          <w:rFonts w:ascii="Calibri" w:hAnsi="Calibri"/>
          <w:b/>
          <w:sz w:val="19"/>
          <w:szCs w:val="19"/>
        </w:rPr>
        <w:br/>
      </w:r>
      <w:r>
        <w:rPr>
          <w:rFonts w:ascii="Calibri" w:hAnsi="Calibri"/>
          <w:b/>
          <w:sz w:val="19"/>
          <w:szCs w:val="19"/>
        </w:rPr>
        <w:t>č. 0000821001/0710</w:t>
      </w:r>
    </w:p>
    <w:p w14:paraId="0E35F185" w14:textId="790A02BE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D476FD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7FE11E38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 xml:space="preserve">variabilním symbolem vratky bude stejný variabilní symbol, který byl použit při odeslání dotace </w:t>
      </w:r>
      <w:r w:rsidR="00CC5D50">
        <w:rPr>
          <w:sz w:val="19"/>
          <w:szCs w:val="19"/>
        </w:rPr>
        <w:br/>
      </w:r>
      <w:r w:rsidRPr="002C0DA5">
        <w:rPr>
          <w:sz w:val="19"/>
          <w:szCs w:val="19"/>
        </w:rPr>
        <w:t>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22175" w:rsidRPr="006C3ED0" w14:paraId="27B165D7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D04E6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FE6EB0" w:rsidRPr="00644B82" w14:paraId="1B6DDB31" w14:textId="77777777" w:rsidTr="0023401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7F7AE1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9A0AC3" w14:textId="77777777" w:rsidR="00FE6EB0" w:rsidRPr="00644B82" w:rsidRDefault="00FE6EB0" w:rsidP="0023401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9BD2F3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894B6" w14:textId="77777777" w:rsidR="00FE6EB0" w:rsidRPr="00644B82" w:rsidRDefault="00FE6EB0" w:rsidP="0023401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FE6EB0" w:rsidRPr="00644B82" w14:paraId="044C36A4" w14:textId="77777777" w:rsidTr="0023401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AECE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0407" w14:textId="77777777" w:rsidR="00FE6EB0" w:rsidRPr="00644B82" w:rsidRDefault="00FE6EB0" w:rsidP="0023401B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86FAA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8E9F" w14:textId="77777777" w:rsidR="00FE6EB0" w:rsidRPr="00644B82" w:rsidRDefault="00FE6EB0" w:rsidP="0023401B">
            <w:pPr>
              <w:rPr>
                <w:rFonts w:cs="Calibri"/>
              </w:rPr>
            </w:pPr>
          </w:p>
        </w:tc>
      </w:tr>
      <w:tr w:rsidR="00FE6EB0" w:rsidRPr="00644B82" w14:paraId="792F4BA1" w14:textId="77777777" w:rsidTr="0023401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F2FD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C3B3" w14:textId="77777777" w:rsidR="00FE6EB0" w:rsidRPr="00644B82" w:rsidRDefault="00FE6EB0" w:rsidP="0023401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AA88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EAAB" w14:textId="77777777" w:rsidR="00FE6EB0" w:rsidRPr="00644B82" w:rsidRDefault="00FE6EB0" w:rsidP="0023401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FE6EB0" w:rsidRPr="00644B82" w14:paraId="3E341D4C" w14:textId="77777777" w:rsidTr="0023401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5175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B39E" w14:textId="77777777" w:rsidR="00FE6EB0" w:rsidRPr="00644B82" w:rsidRDefault="00FE6EB0" w:rsidP="0023401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A47E" w14:textId="77777777" w:rsidR="00FE6EB0" w:rsidRPr="00644B82" w:rsidRDefault="00FE6EB0" w:rsidP="0023401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0456B" w14:textId="77777777" w:rsidR="00FE6EB0" w:rsidRPr="00644B82" w:rsidRDefault="00FE6EB0" w:rsidP="0023401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7B148448" w14:textId="77777777" w:rsidR="00FE6EB0" w:rsidRPr="00644B82" w:rsidRDefault="00FE6EB0" w:rsidP="00FE6EB0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CE3EB9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CE3EB9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40280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22175"/>
    <w:rsid w:val="00144B13"/>
    <w:rsid w:val="00245CED"/>
    <w:rsid w:val="002A2EDE"/>
    <w:rsid w:val="002F4E42"/>
    <w:rsid w:val="00387861"/>
    <w:rsid w:val="003E2670"/>
    <w:rsid w:val="005819D7"/>
    <w:rsid w:val="005A1F54"/>
    <w:rsid w:val="00783CC2"/>
    <w:rsid w:val="00871E5D"/>
    <w:rsid w:val="00C96AD6"/>
    <w:rsid w:val="00CA4796"/>
    <w:rsid w:val="00CC5D50"/>
    <w:rsid w:val="00CE3EB9"/>
    <w:rsid w:val="00D476FD"/>
    <w:rsid w:val="00F061A0"/>
    <w:rsid w:val="00F27406"/>
    <w:rsid w:val="00F9193C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Komárek Oldřich</cp:lastModifiedBy>
  <cp:revision>3</cp:revision>
  <dcterms:created xsi:type="dcterms:W3CDTF">2024-09-03T11:16:00Z</dcterms:created>
  <dcterms:modified xsi:type="dcterms:W3CDTF">2024-09-04T09:47:00Z</dcterms:modified>
</cp:coreProperties>
</file>