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B38B7" w14:textId="77777777" w:rsidR="008A48B0" w:rsidRDefault="00334CCF">
      <w:pPr>
        <w:spacing w:after="0"/>
        <w:ind w:left="-1133" w:right="107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47DAACC" wp14:editId="26E834CF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534275" cy="10655300"/>
                <wp:effectExtent l="0" t="0" r="9525" b="0"/>
                <wp:wrapTopAndBottom/>
                <wp:docPr id="8549" name="Group 8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275" cy="10655300"/>
                          <a:chOff x="0" y="0"/>
                          <a:chExt cx="7534275" cy="106553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713614" y="471300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274649" w14:textId="77777777" w:rsidR="008A48B0" w:rsidRDefault="00334CCF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713614" y="9971611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CE55AF" w14:textId="77777777" w:rsidR="008A48B0" w:rsidRDefault="00334CCF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245746" y="9973135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080D84" w14:textId="77777777" w:rsidR="008A48B0" w:rsidRDefault="00334CCF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074800" y="9973135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F02036" w14:textId="77777777" w:rsidR="008A48B0" w:rsidRDefault="00334CCF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4275" cy="10655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459106" y="50482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23F394" w14:textId="77777777" w:rsidR="008A48B0" w:rsidRDefault="00334CCF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89586" y="495684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837BCB" w14:textId="77777777" w:rsidR="008A48B0" w:rsidRDefault="00334CCF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59106" y="954662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CD1FD" w14:textId="77777777" w:rsidR="008A48B0" w:rsidRDefault="00334CCF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9586" y="945518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1DBB53" w14:textId="77777777" w:rsidR="008A48B0" w:rsidRDefault="00334CCF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59106" y="124269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ED847F" w14:textId="77777777" w:rsidR="008A48B0" w:rsidRDefault="00334CCF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89586" y="1233553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43B5D9" w14:textId="77777777" w:rsidR="008A48B0" w:rsidRDefault="00334CCF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288160" y="124269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2B43EE" w14:textId="77777777" w:rsidR="008A48B0" w:rsidRDefault="00334CCF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318640" y="1233553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2E008A" w14:textId="77777777" w:rsidR="008A48B0" w:rsidRDefault="00334CCF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85632" y="3781047"/>
                            <a:ext cx="186071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0C1029" w14:textId="77777777" w:rsidR="008A48B0" w:rsidRDefault="00334CCF">
                              <w:r>
                                <w:rPr>
                                  <w:color w:val="808080"/>
                                  <w:sz w:val="48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748971" y="3829053"/>
                            <a:ext cx="3310924" cy="326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9EAFE2" w14:textId="7787D7F4" w:rsidR="008A48B0" w:rsidRDefault="00334CCF">
                              <w:r>
                                <w:rPr>
                                  <w:color w:val="808080"/>
                                  <w:sz w:val="38"/>
                                </w:rPr>
                                <w:t>TANDARD STUDIA</w:t>
                              </w:r>
                              <w:r w:rsidR="000B2D2A">
                                <w:rPr>
                                  <w:color w:val="808080"/>
                                  <w:sz w:val="38"/>
                                </w:rPr>
                                <w:t xml:space="preserve"> PEDAGOGIKY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463801" y="3425447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E93A01" w14:textId="77777777" w:rsidR="008A48B0" w:rsidRDefault="00334CCF">
                              <w:r>
                                <w:rPr>
                                  <w:color w:val="80808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55118" y="3875789"/>
                            <a:ext cx="3158979" cy="326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B0A0C3" w14:textId="68922BA5" w:rsidR="008A48B0" w:rsidRDefault="008A48B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555118" y="4276601"/>
                            <a:ext cx="166532" cy="326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DBB6A" w14:textId="77777777" w:rsidR="008A48B0" w:rsidRDefault="00334CCF">
                              <w:r>
                                <w:rPr>
                                  <w:color w:val="808080"/>
                                  <w:sz w:val="38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80086" y="4228595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F13EBA" w14:textId="77777777" w:rsidR="008A48B0" w:rsidRDefault="00334CCF">
                              <w:r>
                                <w:rPr>
                                  <w:color w:val="80808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748971" y="4276601"/>
                            <a:ext cx="2820151" cy="326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44052" w14:textId="77777777" w:rsidR="008A48B0" w:rsidRDefault="00334CCF">
                              <w:r>
                                <w:rPr>
                                  <w:color w:val="808080"/>
                                  <w:sz w:val="38"/>
                                </w:rPr>
                                <w:t xml:space="preserve">ZÍSKÁNÍ KVALIFIKACE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2872233" y="4276601"/>
                            <a:ext cx="1134017" cy="326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FEA8D9" w14:textId="77777777" w:rsidR="008A48B0" w:rsidRDefault="00334CCF">
                              <w:r>
                                <w:rPr>
                                  <w:color w:val="808080"/>
                                  <w:sz w:val="38"/>
                                </w:rPr>
                                <w:t xml:space="preserve">UČITELE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55118" y="4630931"/>
                            <a:ext cx="306876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933F91" w14:textId="77777777" w:rsidR="008A48B0" w:rsidRDefault="00334CCF">
                              <w:r>
                                <w:rPr>
                                  <w:color w:val="808080"/>
                                  <w:sz w:val="48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785547" y="4630931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AEE328" w14:textId="77777777" w:rsidR="008A48B0" w:rsidRDefault="00334CCF">
                              <w:r>
                                <w:rPr>
                                  <w:color w:val="80808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854127" y="4678937"/>
                            <a:ext cx="3154816" cy="326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A878A6" w14:textId="77777777" w:rsidR="008A48B0" w:rsidRDefault="00334CCF">
                              <w:r>
                                <w:rPr>
                                  <w:color w:val="808080"/>
                                  <w:sz w:val="38"/>
                                </w:rPr>
                                <w:t>STUPNĚ ZÁKLADNÍ ŠKOL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227325" y="4678937"/>
                            <a:ext cx="155963" cy="326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ABADD6" w14:textId="77777777" w:rsidR="008A48B0" w:rsidRDefault="00334CCF">
                              <w:r>
                                <w:rPr>
                                  <w:color w:val="808080"/>
                                  <w:sz w:val="38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346197" y="4630931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2773C7" w14:textId="77777777" w:rsidR="008A48B0" w:rsidRDefault="00334CCF">
                              <w:r>
                                <w:rPr>
                                  <w:color w:val="80808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55118" y="5078225"/>
                            <a:ext cx="185427" cy="326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09621" w14:textId="77777777" w:rsidR="008A48B0" w:rsidRDefault="00334CCF">
                              <w:r>
                                <w:rPr>
                                  <w:color w:val="808080"/>
                                  <w:sz w:val="38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93802" y="5030219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FE3570" w14:textId="77777777" w:rsidR="008A48B0" w:rsidRDefault="00334CCF">
                              <w:r>
                                <w:rPr>
                                  <w:color w:val="80808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762687" y="5078225"/>
                            <a:ext cx="2009910" cy="326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C2E019" w14:textId="77777777" w:rsidR="008A48B0" w:rsidRDefault="00334CCF">
                              <w:r>
                                <w:rPr>
                                  <w:color w:val="808080"/>
                                  <w:sz w:val="38"/>
                                </w:rPr>
                                <w:t>STŘEDNÍ ŠKOLY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275968" y="5030219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690718" w14:textId="77777777" w:rsidR="008A48B0" w:rsidRDefault="00334CCF">
                              <w:r>
                                <w:rPr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55118" y="9664144"/>
                            <a:ext cx="3064382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ACB689" w14:textId="27BE09A2" w:rsidR="008A48B0" w:rsidRDefault="00334CCF">
                              <w:r>
                                <w:rPr>
                                  <w:color w:val="808080"/>
                                  <w:sz w:val="28"/>
                                </w:rPr>
                                <w:t>č. j. MSM</w:t>
                              </w:r>
                              <w:r w:rsidR="00075A5C">
                                <w:rPr>
                                  <w:color w:val="808080"/>
                                  <w:sz w:val="28"/>
                                </w:rPr>
                                <w:t>T-24360/2023-</w:t>
                              </w:r>
                              <w:r w:rsidR="0041127A">
                                <w:rPr>
                                  <w:color w:val="808080"/>
                                  <w:sz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317372" y="9664144"/>
                            <a:ext cx="72568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98AF69" w14:textId="77777777" w:rsidR="008A48B0" w:rsidRDefault="00334CCF">
                              <w:r>
                                <w:rPr>
                                  <w:color w:val="808080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372236" y="9664144"/>
                            <a:ext cx="1169148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0BEE9A" w14:textId="0F7CC5AF" w:rsidR="008A48B0" w:rsidRDefault="008A48B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250060" y="9664144"/>
                            <a:ext cx="72568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C4F6E" w14:textId="78114D1C" w:rsidR="008A48B0" w:rsidRDefault="008A48B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395221" y="9664144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2AA263" w14:textId="0C4F36AB" w:rsidR="008A48B0" w:rsidRDefault="008A48B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7DAACC" id="Group 8549" o:spid="_x0000_s1026" style="position:absolute;left:0;text-align:left;margin-left:.75pt;margin-top:.75pt;width:593.25pt;height:839pt;z-index:251658240;mso-position-horizontal-relative:page;mso-position-vertical-relative:page" coordsize="75342,10655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mtTqa1JgfM37W//ACE/Dn+5cf8AtOvn+voD9rf/&#10;AJCfhz/cuP8A2nXz/X0OH/hI/Ns0/wB7kFFFFdB5AUUUUAFFFFABRRRQAUUUUAFFFFABRRRQAUUU&#10;UAFFFFABRRRQAUUUUAFFFFABRRRQAUUUUAFFFFABRRRQAUUUUAFFFFABRRRQAUUUUAFFFFABRRRQ&#10;AUUUUAFFFFDAK+nf2T/+Rf1n/rsn/s1fMVfTv7J//Iv6z/12T/2auPGfAe7k3+8o9+ooorwlsfoY&#10;UUUUwCiiigAooooAKKKKACiiigDhfgV/yRH4ef8AYu6d/wCk0dd1XC/Ar/kiPw8/7F3Tv/SaOu6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rU6mtSYHzN+1v8A8hPw5/uXH/tOvn+voD9rf/kJ&#10;+HP9y4/9p18/19Dh/wCEj82zT/e5BRRRXQeQFFFFABRRRQAUUUUAFFFFABRRRQAUUUUAFFFFABRR&#10;RQAUUUUAFFFFABRRRQAUUUUAFFFFABRRRQAUUUUAFFFFABRRRQAUUUUAFFFFABRRRQAUUUUAFFFF&#10;ABRRRQwCvp39k/8A5F/Wf+uyf+zV8xV9O/sn/wDIv6z/ANdk/wDZq48Z8B7uTf7yj36iiivCWx+h&#10;hRRRTAKKKKACiiigAooooAKKKKAOF+BX/JEfh5/2Lunf+k0dd1XC/Ar/AJIj8PP+xd07/wBJo67q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wvwK/5&#10;Ij8PP+xd07/0mjruq4X4Ff8AJEfh5/2Lunf+k0dd1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wvwK/5Ij8PP8AsXdO/wDS&#10;aOu6rhfgV/yRH4ef9i7p3/pNHXd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cL8Cv8AkiPw8/7F3Tv/AEmjruq4X4Ff8kR+&#10;Hn/Yu6d/6TR13V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C/Ar/kiPw8/7F3Tv/SaOu6rhfgV/yRH4ef8AYu6d/wCk0dd1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wvwK/5Ij8PP+xd07/0mjruq4X4Ff8AJEfh5/2Lunf+k0dd1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w&#10;vwK/5Ij8PP8AsXdO/wDSaOu6rhfgV/yRH4ef9i7p3/pNHXd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cL8Cv8AkiPw8/7F&#10;3Tv/AEmjruq4X4Ff8kR+Hn/Yu6d/6TR13V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">
                <v:rect id="Rectangle 6" o:spid="_x0000_s1027" style="position:absolute;left:7136;top:4713;width:439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73274649" w14:textId="77777777" w:rsidR="008A48B0" w:rsidRDefault="00334CCF"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7136;top:99716;width:439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1FCE55AF" w14:textId="77777777" w:rsidR="008A48B0" w:rsidRDefault="00334CCF"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2457;top:99731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7C080D84" w14:textId="77777777" w:rsidR="008A48B0" w:rsidRDefault="00334CCF"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20748;top:99731;width:439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58F02036" w14:textId="77777777" w:rsidR="008A48B0" w:rsidRDefault="00334CCF"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31" type="#_x0000_t75" style="position:absolute;width:75342;height:106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">
                  <v:imagedata r:id="rId9" o:title=""/>
                </v:shape>
                <v:rect id="Rectangle 12" o:spid="_x0000_s1032" style="position:absolute;left:4591;top:5048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E23F394" w14:textId="77777777" w:rsidR="008A48B0" w:rsidRDefault="00334CCF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4895;top:4956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16837BCB" w14:textId="77777777" w:rsidR="008A48B0" w:rsidRDefault="00334CCF"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4591;top:9546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646CD1FD" w14:textId="77777777" w:rsidR="008A48B0" w:rsidRDefault="00334CCF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5" style="position:absolute;left:4895;top:9455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281DBB53" w14:textId="77777777" w:rsidR="008A48B0" w:rsidRDefault="00334CCF"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4591;top:12426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27ED847F" w14:textId="77777777" w:rsidR="008A48B0" w:rsidRDefault="00334CCF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4895;top:12335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5D43B5D9" w14:textId="77777777" w:rsidR="008A48B0" w:rsidRDefault="00334CCF"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22881;top:12426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7D2B43EE" w14:textId="77777777" w:rsidR="008A48B0" w:rsidRDefault="00334CCF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9" style="position:absolute;left:23186;top:12335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6A2E008A" w14:textId="77777777" w:rsidR="008A48B0" w:rsidRDefault="00334CCF"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5856;top:37810;width:1861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470C1029" w14:textId="77777777" w:rsidR="008A48B0" w:rsidRDefault="00334CCF">
                        <w:r>
                          <w:rPr>
                            <w:color w:val="808080"/>
                            <w:sz w:val="48"/>
                          </w:rPr>
                          <w:t>S</w:t>
                        </w:r>
                      </w:p>
                    </w:txbxContent>
                  </v:textbox>
                </v:rect>
                <v:rect id="Rectangle 21" o:spid="_x0000_s1041" style="position:absolute;left:7489;top:38290;width:33109;height:3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629EAFE2" w14:textId="7787D7F4" w:rsidR="008A48B0" w:rsidRDefault="00334CCF">
                        <w:r>
                          <w:rPr>
                            <w:color w:val="808080"/>
                            <w:sz w:val="38"/>
                          </w:rPr>
                          <w:t>TANDARD STUDIA</w:t>
                        </w:r>
                        <w:r w:rsidR="000B2D2A">
                          <w:rPr>
                            <w:color w:val="808080"/>
                            <w:sz w:val="38"/>
                          </w:rPr>
                          <w:t xml:space="preserve"> PEDAGOGIKY</w:t>
                        </w:r>
                      </w:p>
                    </w:txbxContent>
                  </v:textbox>
                </v:rect>
                <v:rect id="Rectangle 22" o:spid="_x0000_s1042" style="position:absolute;left:24638;top:34254;width:916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15E93A01" w14:textId="77777777" w:rsidR="008A48B0" w:rsidRDefault="00334CCF">
                        <w:r>
                          <w:rPr>
                            <w:color w:val="80808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3" style="position:absolute;left:5551;top:38757;width:31589;height:3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01B0A0C3" w14:textId="68922BA5" w:rsidR="008A48B0" w:rsidRDefault="008A48B0"/>
                    </w:txbxContent>
                  </v:textbox>
                </v:rect>
                <v:rect id="Rectangle 25" o:spid="_x0000_s1044" style="position:absolute;left:5551;top:42766;width:1665;height:3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507DBB6A" w14:textId="77777777" w:rsidR="008A48B0" w:rsidRDefault="00334CCF">
                        <w:r>
                          <w:rPr>
                            <w:color w:val="808080"/>
                            <w:sz w:val="38"/>
                          </w:rPr>
                          <w:t>K</w:t>
                        </w:r>
                      </w:p>
                    </w:txbxContent>
                  </v:textbox>
                </v:rect>
                <v:rect id="Rectangle 26" o:spid="_x0000_s1045" style="position:absolute;left:6800;top:42285;width:917;height:4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43F13EBA" w14:textId="77777777" w:rsidR="008A48B0" w:rsidRDefault="00334CCF">
                        <w:r>
                          <w:rPr>
                            <w:color w:val="80808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6" style="position:absolute;left:7489;top:42766;width:28202;height:3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3A344052" w14:textId="77777777" w:rsidR="008A48B0" w:rsidRDefault="00334CCF">
                        <w:r>
                          <w:rPr>
                            <w:color w:val="808080"/>
                            <w:sz w:val="38"/>
                          </w:rPr>
                          <w:t xml:space="preserve">ZÍSKÁNÍ KVALIFIKACE </w:t>
                        </w:r>
                      </w:p>
                    </w:txbxContent>
                  </v:textbox>
                </v:rect>
                <v:rect id="Rectangle 28" o:spid="_x0000_s1047" style="position:absolute;left:28722;top:42766;width:11340;height:3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31FEA8D9" w14:textId="77777777" w:rsidR="008A48B0" w:rsidRDefault="00334CCF">
                        <w:r>
                          <w:rPr>
                            <w:color w:val="808080"/>
                            <w:sz w:val="38"/>
                          </w:rPr>
                          <w:t xml:space="preserve">UČITELE </w:t>
                        </w:r>
                      </w:p>
                    </w:txbxContent>
                  </v:textbox>
                </v:rect>
                <v:rect id="Rectangle 29" o:spid="_x0000_s1048" style="position:absolute;left:5551;top:46309;width:3068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4D933F91" w14:textId="77777777" w:rsidR="008A48B0" w:rsidRDefault="00334CCF">
                        <w:r>
                          <w:rPr>
                            <w:color w:val="808080"/>
                            <w:sz w:val="48"/>
                          </w:rPr>
                          <w:t>2.</w:t>
                        </w:r>
                      </w:p>
                    </w:txbxContent>
                  </v:textbox>
                </v:rect>
                <v:rect id="Rectangle 30" o:spid="_x0000_s1049" style="position:absolute;left:7855;top:46309;width:916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3AAEE328" w14:textId="77777777" w:rsidR="008A48B0" w:rsidRDefault="00334CCF">
                        <w:r>
                          <w:rPr>
                            <w:color w:val="80808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0" style="position:absolute;left:8541;top:46789;width:31548;height:3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4BA878A6" w14:textId="77777777" w:rsidR="008A48B0" w:rsidRDefault="00334CCF">
                        <w:r>
                          <w:rPr>
                            <w:color w:val="808080"/>
                            <w:sz w:val="38"/>
                          </w:rPr>
                          <w:t>STUPNĚ ZÁKLADNÍ ŠKOL</w:t>
                        </w:r>
                      </w:p>
                    </w:txbxContent>
                  </v:textbox>
                </v:rect>
                <v:rect id="Rectangle 32" o:spid="_x0000_s1051" style="position:absolute;left:32273;top:46789;width:1559;height:3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60ABADD6" w14:textId="77777777" w:rsidR="008A48B0" w:rsidRDefault="00334CCF">
                        <w:r>
                          <w:rPr>
                            <w:color w:val="808080"/>
                            <w:sz w:val="38"/>
                          </w:rPr>
                          <w:t>Y</w:t>
                        </w:r>
                      </w:p>
                    </w:txbxContent>
                  </v:textbox>
                </v:rect>
                <v:rect id="Rectangle 33" o:spid="_x0000_s1052" style="position:absolute;left:33461;top:46309;width:917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612773C7" w14:textId="77777777" w:rsidR="008A48B0" w:rsidRDefault="00334CCF">
                        <w:r>
                          <w:rPr>
                            <w:color w:val="80808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3" style="position:absolute;left:5551;top:50782;width:1854;height:3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06509621" w14:textId="77777777" w:rsidR="008A48B0" w:rsidRDefault="00334CCF">
                        <w:r>
                          <w:rPr>
                            <w:color w:val="808080"/>
                            <w:sz w:val="38"/>
                          </w:rPr>
                          <w:t>A</w:t>
                        </w:r>
                      </w:p>
                    </w:txbxContent>
                  </v:textbox>
                </v:rect>
                <v:rect id="Rectangle 35" o:spid="_x0000_s1054" style="position:absolute;left:6938;top:50302;width:916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6AFE3570" w14:textId="77777777" w:rsidR="008A48B0" w:rsidRDefault="00334CCF">
                        <w:r>
                          <w:rPr>
                            <w:color w:val="80808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5" style="position:absolute;left:7626;top:50782;width:20099;height:3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17C2E019" w14:textId="77777777" w:rsidR="008A48B0" w:rsidRDefault="00334CCF">
                        <w:r>
                          <w:rPr>
                            <w:color w:val="808080"/>
                            <w:sz w:val="38"/>
                          </w:rPr>
                          <w:t>STŘEDNÍ ŠKOLY</w:t>
                        </w:r>
                      </w:p>
                    </w:txbxContent>
                  </v:textbox>
                </v:rect>
                <v:rect id="Rectangle 37" o:spid="_x0000_s1056" style="position:absolute;left:22759;top:50302;width:916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0B690718" w14:textId="77777777" w:rsidR="008A48B0" w:rsidRDefault="00334CCF">
                        <w:r>
                          <w:rPr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7" style="position:absolute;left:5551;top:96641;width:3064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15ACB689" w14:textId="27BE09A2" w:rsidR="008A48B0" w:rsidRDefault="00334CCF">
                        <w:r>
                          <w:rPr>
                            <w:color w:val="808080"/>
                            <w:sz w:val="28"/>
                          </w:rPr>
                          <w:t>č. j. MSM</w:t>
                        </w:r>
                        <w:r w:rsidR="00075A5C">
                          <w:rPr>
                            <w:color w:val="808080"/>
                            <w:sz w:val="28"/>
                          </w:rPr>
                          <w:t>T-24360/2023-</w:t>
                        </w:r>
                        <w:r w:rsidR="0041127A">
                          <w:rPr>
                            <w:color w:val="808080"/>
                            <w:sz w:val="28"/>
                          </w:rPr>
                          <w:t>7</w:t>
                        </w:r>
                      </w:p>
                    </w:txbxContent>
                  </v:textbox>
                </v:rect>
                <v:rect id="Rectangle 39" o:spid="_x0000_s1058" style="position:absolute;left:13173;top:96641;width:72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3698AF69" w14:textId="77777777" w:rsidR="008A48B0" w:rsidRDefault="00334CCF">
                        <w:r>
                          <w:rPr>
                            <w:color w:val="808080"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40" o:spid="_x0000_s1059" style="position:absolute;left:13722;top:96641;width:1169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5C0BEE9A" w14:textId="0F7CC5AF" w:rsidR="008A48B0" w:rsidRDefault="008A48B0"/>
                    </w:txbxContent>
                  </v:textbox>
                </v:rect>
                <v:rect id="Rectangle 41" o:spid="_x0000_s1060" style="position:absolute;left:22500;top:96641;width:72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775C4F6E" w14:textId="78114D1C" w:rsidR="008A48B0" w:rsidRDefault="008A48B0"/>
                    </w:txbxContent>
                  </v:textbox>
                </v:rect>
                <v:rect id="Rectangle 43" o:spid="_x0000_s1061" style="position:absolute;left:23952;top:96641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622AA263" w14:textId="0C4F36AB" w:rsidR="008A48B0" w:rsidRDefault="008A48B0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2461CE32" w14:textId="298B5C8F" w:rsidR="008A48B0" w:rsidRDefault="00334CCF" w:rsidP="00BC5718">
      <w:pPr>
        <w:spacing w:after="3"/>
        <w:ind w:left="-5" w:right="1823" w:hanging="10"/>
      </w:pPr>
      <w:r w:rsidRPr="013F2D5F">
        <w:rPr>
          <w:color w:val="428D96"/>
          <w:sz w:val="42"/>
          <w:szCs w:val="42"/>
        </w:rPr>
        <w:lastRenderedPageBreak/>
        <w:t xml:space="preserve">Standard studia </w:t>
      </w:r>
      <w:r w:rsidR="00982B31" w:rsidRPr="013F2D5F">
        <w:rPr>
          <w:color w:val="428D96"/>
          <w:sz w:val="42"/>
          <w:szCs w:val="42"/>
        </w:rPr>
        <w:t>pedagogiky</w:t>
      </w:r>
      <w:r w:rsidRPr="013F2D5F">
        <w:rPr>
          <w:color w:val="428D96"/>
          <w:sz w:val="42"/>
          <w:szCs w:val="42"/>
        </w:rPr>
        <w:t xml:space="preserve"> k získání </w:t>
      </w:r>
      <w:r w:rsidR="00050874">
        <w:rPr>
          <w:color w:val="428D96"/>
          <w:sz w:val="42"/>
          <w:szCs w:val="42"/>
        </w:rPr>
        <w:t>kv</w:t>
      </w:r>
      <w:r w:rsidRPr="013F2D5F">
        <w:rPr>
          <w:color w:val="428D96"/>
          <w:sz w:val="42"/>
          <w:szCs w:val="42"/>
        </w:rPr>
        <w:t>alifikace učitele</w:t>
      </w:r>
      <w:r w:rsidR="00BC5718" w:rsidRPr="013F2D5F">
        <w:rPr>
          <w:color w:val="428D96"/>
          <w:sz w:val="42"/>
          <w:szCs w:val="42"/>
        </w:rPr>
        <w:t xml:space="preserve"> </w:t>
      </w:r>
      <w:r w:rsidRPr="013F2D5F">
        <w:rPr>
          <w:color w:val="428D96"/>
          <w:sz w:val="42"/>
          <w:szCs w:val="42"/>
        </w:rPr>
        <w:t xml:space="preserve">2. stupně základní školy a střední školy </w:t>
      </w:r>
      <w:r w:rsidRPr="013F2D5F">
        <w:rPr>
          <w:sz w:val="23"/>
          <w:szCs w:val="23"/>
        </w:rPr>
        <w:t xml:space="preserve"> </w:t>
      </w:r>
    </w:p>
    <w:p w14:paraId="16663B5E" w14:textId="77777777" w:rsidR="00BC5718" w:rsidRDefault="00BC5718">
      <w:pPr>
        <w:spacing w:after="115" w:line="254" w:lineRule="auto"/>
        <w:ind w:left="-5" w:hanging="10"/>
        <w:jc w:val="both"/>
        <w:rPr>
          <w:sz w:val="23"/>
          <w:szCs w:val="23"/>
        </w:rPr>
      </w:pPr>
    </w:p>
    <w:p w14:paraId="5730070A" w14:textId="213E7B8F" w:rsidR="008A48B0" w:rsidRDefault="00334CCF">
      <w:pPr>
        <w:spacing w:after="115" w:line="254" w:lineRule="auto"/>
        <w:ind w:left="-5" w:hanging="10"/>
        <w:jc w:val="both"/>
      </w:pPr>
      <w:r w:rsidRPr="428AE938">
        <w:rPr>
          <w:sz w:val="23"/>
          <w:szCs w:val="23"/>
        </w:rPr>
        <w:t xml:space="preserve">Cílem standardu studia </w:t>
      </w:r>
      <w:r w:rsidR="00982B31" w:rsidRPr="428AE938">
        <w:rPr>
          <w:sz w:val="23"/>
          <w:szCs w:val="23"/>
        </w:rPr>
        <w:t>pedagogiky</w:t>
      </w:r>
      <w:r w:rsidRPr="428AE938">
        <w:rPr>
          <w:sz w:val="23"/>
          <w:szCs w:val="23"/>
        </w:rPr>
        <w:t xml:space="preserve"> k získání kvalifikace učitele</w:t>
      </w:r>
      <w:r w:rsidR="00982B31" w:rsidRPr="428AE938">
        <w:rPr>
          <w:sz w:val="23"/>
          <w:szCs w:val="23"/>
        </w:rPr>
        <w:t xml:space="preserve"> </w:t>
      </w:r>
      <w:r w:rsidRPr="428AE938">
        <w:rPr>
          <w:sz w:val="23"/>
          <w:szCs w:val="23"/>
        </w:rPr>
        <w:t>2. stupně základní školy a střední školy (tzv. doplňujícího pedagogického studia</w:t>
      </w:r>
      <w:r w:rsidR="00891DD3">
        <w:rPr>
          <w:sz w:val="23"/>
          <w:szCs w:val="23"/>
        </w:rPr>
        <w:t>, dále také jen „</w:t>
      </w:r>
      <w:r w:rsidRPr="428AE938">
        <w:rPr>
          <w:sz w:val="23"/>
          <w:szCs w:val="23"/>
        </w:rPr>
        <w:t>DPS</w:t>
      </w:r>
      <w:r w:rsidR="00891DD3">
        <w:rPr>
          <w:sz w:val="23"/>
          <w:szCs w:val="23"/>
        </w:rPr>
        <w:t>“</w:t>
      </w:r>
      <w:r w:rsidRPr="428AE938">
        <w:rPr>
          <w:sz w:val="23"/>
          <w:szCs w:val="23"/>
        </w:rPr>
        <w:t xml:space="preserve">) je především snaha o zkvalitnění tohoto typu studia jako </w:t>
      </w:r>
      <w:r w:rsidR="00F05A52">
        <w:rPr>
          <w:sz w:val="23"/>
          <w:szCs w:val="23"/>
        </w:rPr>
        <w:t xml:space="preserve">postgraduální </w:t>
      </w:r>
      <w:r w:rsidRPr="428AE938">
        <w:rPr>
          <w:sz w:val="23"/>
          <w:szCs w:val="23"/>
        </w:rPr>
        <w:t xml:space="preserve">cesty k získání učitelské kvalifikace rovnocenné s magisterským studiem v oblasti pedagogických věd. Tato cesta je určena zejména absolventům </w:t>
      </w:r>
      <w:r w:rsidR="007B5FCC">
        <w:rPr>
          <w:sz w:val="23"/>
          <w:szCs w:val="23"/>
        </w:rPr>
        <w:t xml:space="preserve">a absolventkám </w:t>
      </w:r>
      <w:r w:rsidRPr="428AE938">
        <w:rPr>
          <w:sz w:val="23"/>
          <w:szCs w:val="23"/>
        </w:rPr>
        <w:t>vysokoškolských neučitelských „oborových“ programů</w:t>
      </w:r>
      <w:r w:rsidR="00982B31" w:rsidRPr="428AE938">
        <w:rPr>
          <w:sz w:val="23"/>
          <w:szCs w:val="23"/>
        </w:rPr>
        <w:t xml:space="preserve"> a vyznačuje se zejména úzkým propojením se školskou praxí a důrazem na </w:t>
      </w:r>
      <w:r w:rsidR="5A26F761" w:rsidRPr="428AE938">
        <w:rPr>
          <w:sz w:val="23"/>
          <w:szCs w:val="23"/>
        </w:rPr>
        <w:t xml:space="preserve">propojení teoretické přípravy ukotvené v pedagogickém a psychologickém výzkumu s </w:t>
      </w:r>
      <w:r w:rsidR="00982B31" w:rsidRPr="428AE938">
        <w:rPr>
          <w:sz w:val="23"/>
          <w:szCs w:val="23"/>
        </w:rPr>
        <w:t>praktickou složk</w:t>
      </w:r>
      <w:r w:rsidR="5BC2C7C2" w:rsidRPr="428AE938">
        <w:rPr>
          <w:sz w:val="23"/>
          <w:szCs w:val="23"/>
        </w:rPr>
        <w:t>o</w:t>
      </w:r>
      <w:r w:rsidR="00982B31" w:rsidRPr="428AE938">
        <w:rPr>
          <w:sz w:val="23"/>
          <w:szCs w:val="23"/>
        </w:rPr>
        <w:t>u příprav</w:t>
      </w:r>
      <w:r w:rsidR="634263F6" w:rsidRPr="428AE938">
        <w:rPr>
          <w:sz w:val="23"/>
          <w:szCs w:val="23"/>
        </w:rPr>
        <w:t>y</w:t>
      </w:r>
      <w:r w:rsidR="00982B31" w:rsidRPr="428AE938">
        <w:rPr>
          <w:sz w:val="23"/>
          <w:szCs w:val="23"/>
        </w:rPr>
        <w:t>.</w:t>
      </w:r>
      <w:r w:rsidR="005F7D6F" w:rsidRPr="428AE938">
        <w:rPr>
          <w:sz w:val="23"/>
          <w:szCs w:val="23"/>
        </w:rPr>
        <w:t xml:space="preserve"> To odráží i podstatný podíl reflektovaných pedagogických praxí v hodinové dotaci programu.</w:t>
      </w:r>
      <w:r w:rsidRPr="428AE938">
        <w:rPr>
          <w:sz w:val="23"/>
          <w:szCs w:val="23"/>
        </w:rPr>
        <w:t xml:space="preserve"> </w:t>
      </w:r>
    </w:p>
    <w:p w14:paraId="7855FD49" w14:textId="025EC4CA" w:rsidR="00982B31" w:rsidRDefault="00982B31">
      <w:pPr>
        <w:spacing w:after="115" w:line="254" w:lineRule="auto"/>
        <w:ind w:left="-5" w:hanging="10"/>
        <w:jc w:val="both"/>
        <w:rPr>
          <w:sz w:val="23"/>
        </w:rPr>
      </w:pPr>
      <w:r>
        <w:rPr>
          <w:sz w:val="23"/>
        </w:rPr>
        <w:t xml:space="preserve">Standard DPS byl </w:t>
      </w:r>
      <w:r w:rsidR="006506C3">
        <w:rPr>
          <w:sz w:val="23"/>
        </w:rPr>
        <w:t xml:space="preserve">poprvé </w:t>
      </w:r>
      <w:r>
        <w:rPr>
          <w:sz w:val="23"/>
        </w:rPr>
        <w:t>přijat 25. května 2020 a současná aktualizace tohoto standardu vychází z potřeby uzpůsobit tento standard nové situaci po novelizaci zákona</w:t>
      </w:r>
      <w:r w:rsidR="00894731">
        <w:rPr>
          <w:sz w:val="23"/>
        </w:rPr>
        <w:t xml:space="preserve"> č.</w:t>
      </w:r>
      <w:r>
        <w:rPr>
          <w:sz w:val="23"/>
        </w:rPr>
        <w:t xml:space="preserve"> </w:t>
      </w:r>
      <w:r w:rsidRPr="00982B31">
        <w:rPr>
          <w:sz w:val="23"/>
        </w:rPr>
        <w:t>563/2004 Sb.,</w:t>
      </w:r>
      <w:r>
        <w:rPr>
          <w:sz w:val="23"/>
        </w:rPr>
        <w:t xml:space="preserve"> o pedagogických pracovnících</w:t>
      </w:r>
      <w:r w:rsidR="002C3145">
        <w:rPr>
          <w:sz w:val="23"/>
        </w:rPr>
        <w:t xml:space="preserve"> a o změně některých zákonů (dále </w:t>
      </w:r>
      <w:r w:rsidR="00E022CC">
        <w:rPr>
          <w:sz w:val="23"/>
        </w:rPr>
        <w:t>také jen</w:t>
      </w:r>
      <w:r w:rsidR="002C3145">
        <w:rPr>
          <w:sz w:val="23"/>
        </w:rPr>
        <w:t xml:space="preserve"> „zákon o pedagogických pracovnících“)</w:t>
      </w:r>
      <w:r>
        <w:rPr>
          <w:sz w:val="23"/>
        </w:rPr>
        <w:t>, která v</w:t>
      </w:r>
      <w:r w:rsidR="00E022CC">
        <w:rPr>
          <w:sz w:val="23"/>
        </w:rPr>
        <w:t> </w:t>
      </w:r>
      <w:r w:rsidRPr="00982B31">
        <w:rPr>
          <w:sz w:val="23"/>
        </w:rPr>
        <w:t>§ 22 odst. 1</w:t>
      </w:r>
      <w:r>
        <w:rPr>
          <w:sz w:val="23"/>
        </w:rPr>
        <w:t xml:space="preserve"> </w:t>
      </w:r>
      <w:r w:rsidR="005F7D6F">
        <w:rPr>
          <w:sz w:val="23"/>
        </w:rPr>
        <w:t>definuje studium pedagogiky</w:t>
      </w:r>
      <w:r w:rsidR="00AF437E">
        <w:rPr>
          <w:sz w:val="23"/>
        </w:rPr>
        <w:t xml:space="preserve"> jako jednu z kvalifikačních cest k učitelství</w:t>
      </w:r>
      <w:r w:rsidR="005F7D6F">
        <w:rPr>
          <w:sz w:val="23"/>
        </w:rPr>
        <w:t xml:space="preserve">. Druhým důvodem aktualizace standardu je vznik </w:t>
      </w:r>
      <w:r w:rsidR="005F7D6F" w:rsidRPr="00D315AF">
        <w:rPr>
          <w:i/>
          <w:iCs/>
          <w:sz w:val="23"/>
        </w:rPr>
        <w:t xml:space="preserve">Kompetenčního rámce absolventa </w:t>
      </w:r>
      <w:r w:rsidR="00D315AF" w:rsidRPr="00D315AF">
        <w:rPr>
          <w:i/>
          <w:iCs/>
          <w:sz w:val="23"/>
        </w:rPr>
        <w:t xml:space="preserve">a absolventky </w:t>
      </w:r>
      <w:r w:rsidR="005F7D6F" w:rsidRPr="00D315AF">
        <w:rPr>
          <w:i/>
          <w:iCs/>
          <w:sz w:val="23"/>
        </w:rPr>
        <w:t>učitelství</w:t>
      </w:r>
      <w:r w:rsidR="005F7D6F">
        <w:rPr>
          <w:sz w:val="23"/>
        </w:rPr>
        <w:t xml:space="preserve"> za spolupráce</w:t>
      </w:r>
      <w:r w:rsidR="00457023">
        <w:rPr>
          <w:sz w:val="23"/>
        </w:rPr>
        <w:t xml:space="preserve"> Ministerstva </w:t>
      </w:r>
      <w:r w:rsidR="00A65470">
        <w:rPr>
          <w:sz w:val="23"/>
        </w:rPr>
        <w:t>školství, mládeže a tělovýchovy (dále také jen „</w:t>
      </w:r>
      <w:r w:rsidR="005F7D6F">
        <w:rPr>
          <w:sz w:val="23"/>
        </w:rPr>
        <w:t>MŠMT</w:t>
      </w:r>
      <w:r w:rsidR="00A65470">
        <w:rPr>
          <w:sz w:val="23"/>
        </w:rPr>
        <w:t>“)</w:t>
      </w:r>
      <w:r w:rsidR="005F7D6F">
        <w:rPr>
          <w:sz w:val="23"/>
        </w:rPr>
        <w:t xml:space="preserve"> a fakult připravujících učitele na Reformě pregraduální přípravy učitelů a učitelek v ČR. Tento kompetenční rámec se vztahuje na všechny cesty ke kvalifikaci učitele, tedy i na kvalifikační studium v podobě DPS. Je proto třeba uvést do souladu tento standard DPS s nově vzniklým </w:t>
      </w:r>
      <w:r w:rsidR="005F7D6F" w:rsidRPr="008E097C">
        <w:rPr>
          <w:i/>
          <w:iCs/>
          <w:sz w:val="23"/>
        </w:rPr>
        <w:t xml:space="preserve">Kompetenčním rámcem absolventa </w:t>
      </w:r>
      <w:r w:rsidR="00962CE7">
        <w:rPr>
          <w:i/>
          <w:iCs/>
          <w:sz w:val="23"/>
          <w:szCs w:val="23"/>
        </w:rPr>
        <w:t xml:space="preserve">a absolventky </w:t>
      </w:r>
      <w:r w:rsidR="005F7D6F" w:rsidRPr="008E097C">
        <w:rPr>
          <w:i/>
          <w:iCs/>
          <w:sz w:val="23"/>
        </w:rPr>
        <w:t>učitelství</w:t>
      </w:r>
      <w:r w:rsidR="005F7D6F">
        <w:rPr>
          <w:sz w:val="23"/>
        </w:rPr>
        <w:t>.</w:t>
      </w:r>
    </w:p>
    <w:p w14:paraId="688AF148" w14:textId="4D8614CB" w:rsidR="008A48B0" w:rsidRPr="00BC5718" w:rsidRDefault="005F7D6F" w:rsidP="428AE938">
      <w:pPr>
        <w:spacing w:after="115" w:line="254" w:lineRule="auto"/>
        <w:ind w:left="-5" w:hanging="10"/>
        <w:jc w:val="both"/>
        <w:rPr>
          <w:sz w:val="23"/>
          <w:szCs w:val="23"/>
        </w:rPr>
      </w:pPr>
      <w:r w:rsidRPr="41D12B77">
        <w:rPr>
          <w:sz w:val="23"/>
          <w:szCs w:val="23"/>
        </w:rPr>
        <w:t>Standard zachovává a</w:t>
      </w:r>
      <w:r w:rsidR="00334CCF" w:rsidRPr="41D12B77">
        <w:rPr>
          <w:sz w:val="23"/>
          <w:szCs w:val="23"/>
        </w:rPr>
        <w:t xml:space="preserve">kcent </w:t>
      </w:r>
      <w:r w:rsidRPr="41D12B77">
        <w:rPr>
          <w:sz w:val="23"/>
          <w:szCs w:val="23"/>
        </w:rPr>
        <w:t>na interaktivní prezenční formy studia s možností realizovat část studia také distanční formou.</w:t>
      </w:r>
      <w:r w:rsidR="00334CCF" w:rsidRPr="41D12B77">
        <w:rPr>
          <w:sz w:val="23"/>
          <w:szCs w:val="23"/>
        </w:rPr>
        <w:t xml:space="preserve"> Standardizace dalších kvalifikačních studií zároveň umož</w:t>
      </w:r>
      <w:r w:rsidR="00155186">
        <w:rPr>
          <w:sz w:val="23"/>
          <w:szCs w:val="23"/>
        </w:rPr>
        <w:t>ňuje</w:t>
      </w:r>
      <w:r w:rsidR="00334CCF" w:rsidRPr="41D12B77">
        <w:rPr>
          <w:sz w:val="23"/>
          <w:szCs w:val="23"/>
        </w:rPr>
        <w:t xml:space="preserve"> uznání částí předchozího studia</w:t>
      </w:r>
      <w:r w:rsidR="73B5B0F7" w:rsidRPr="41D12B77">
        <w:rPr>
          <w:sz w:val="23"/>
          <w:szCs w:val="23"/>
        </w:rPr>
        <w:t xml:space="preserve"> a prostupnost různých druhů studia pedagogiky</w:t>
      </w:r>
      <w:r w:rsidRPr="41D12B77">
        <w:rPr>
          <w:sz w:val="23"/>
          <w:szCs w:val="23"/>
        </w:rPr>
        <w:t>.</w:t>
      </w:r>
      <w:r w:rsidR="00334CCF" w:rsidRPr="41D12B77">
        <w:rPr>
          <w:sz w:val="23"/>
          <w:szCs w:val="23"/>
        </w:rPr>
        <w:t xml:space="preserve"> V neposlední řadě pak transparentně a</w:t>
      </w:r>
      <w:r w:rsidR="002C3145">
        <w:rPr>
          <w:sz w:val="23"/>
          <w:szCs w:val="23"/>
        </w:rPr>
        <w:t> </w:t>
      </w:r>
      <w:r w:rsidR="00334CCF" w:rsidRPr="41D12B77">
        <w:rPr>
          <w:sz w:val="23"/>
          <w:szCs w:val="23"/>
        </w:rPr>
        <w:t>jednoznačně stanovené parametry vzdělávacích programů poskyt</w:t>
      </w:r>
      <w:r w:rsidR="007D5110">
        <w:rPr>
          <w:sz w:val="23"/>
          <w:szCs w:val="23"/>
        </w:rPr>
        <w:t>ují</w:t>
      </w:r>
      <w:r w:rsidR="00334CCF" w:rsidRPr="41D12B77">
        <w:rPr>
          <w:sz w:val="23"/>
          <w:szCs w:val="23"/>
        </w:rPr>
        <w:t xml:space="preserve"> vhodnou oporu pro realizaci </w:t>
      </w:r>
      <w:r w:rsidR="00564F46" w:rsidRPr="41D12B77">
        <w:rPr>
          <w:sz w:val="23"/>
          <w:szCs w:val="23"/>
        </w:rPr>
        <w:t>vnitřního hodnocení kvality vzdělávacích programů (</w:t>
      </w:r>
      <w:r w:rsidR="00AF437E" w:rsidRPr="41D12B77">
        <w:rPr>
          <w:sz w:val="23"/>
          <w:szCs w:val="23"/>
        </w:rPr>
        <w:t xml:space="preserve">zejména </w:t>
      </w:r>
      <w:r w:rsidRPr="41D12B77">
        <w:rPr>
          <w:sz w:val="23"/>
          <w:szCs w:val="23"/>
        </w:rPr>
        <w:t>evaluac</w:t>
      </w:r>
      <w:r w:rsidR="7E91BF3D" w:rsidRPr="41D12B77">
        <w:rPr>
          <w:sz w:val="23"/>
          <w:szCs w:val="23"/>
        </w:rPr>
        <w:t>i</w:t>
      </w:r>
      <w:r w:rsidRPr="41D12B77">
        <w:rPr>
          <w:sz w:val="23"/>
          <w:szCs w:val="23"/>
        </w:rPr>
        <w:t xml:space="preserve"> dopadů vzdělávacího programu na účastníky</w:t>
      </w:r>
      <w:r w:rsidR="00564F46" w:rsidRPr="41D12B77">
        <w:rPr>
          <w:sz w:val="23"/>
          <w:szCs w:val="23"/>
        </w:rPr>
        <w:t>)</w:t>
      </w:r>
      <w:r w:rsidRPr="41D12B77">
        <w:rPr>
          <w:sz w:val="23"/>
          <w:szCs w:val="23"/>
        </w:rPr>
        <w:t xml:space="preserve"> ze strany poskytovatelů DPS, </w:t>
      </w:r>
      <w:r w:rsidR="00564F46" w:rsidRPr="41D12B77">
        <w:rPr>
          <w:sz w:val="23"/>
          <w:szCs w:val="23"/>
        </w:rPr>
        <w:t>jak nově vyžaduje zákon o pedagogických pracovnících v §</w:t>
      </w:r>
      <w:r w:rsidR="002C3145">
        <w:rPr>
          <w:sz w:val="23"/>
          <w:szCs w:val="23"/>
        </w:rPr>
        <w:t> </w:t>
      </w:r>
      <w:r w:rsidR="00564F46" w:rsidRPr="41D12B77">
        <w:rPr>
          <w:sz w:val="23"/>
          <w:szCs w:val="23"/>
        </w:rPr>
        <w:t>27.</w:t>
      </w:r>
      <w:r w:rsidRPr="41D12B77">
        <w:rPr>
          <w:sz w:val="23"/>
          <w:szCs w:val="23"/>
        </w:rPr>
        <w:t xml:space="preserve"> </w:t>
      </w:r>
      <w:r w:rsidR="00564F46" w:rsidRPr="41D12B77">
        <w:rPr>
          <w:sz w:val="23"/>
          <w:szCs w:val="23"/>
        </w:rPr>
        <w:t xml:space="preserve">Parametry budou také tvořit základ </w:t>
      </w:r>
      <w:r w:rsidR="00334CCF" w:rsidRPr="41D12B77">
        <w:rPr>
          <w:sz w:val="23"/>
          <w:szCs w:val="23"/>
        </w:rPr>
        <w:t>systematické kontrolní činnosti Ministerstva školství, mládeže a</w:t>
      </w:r>
      <w:r w:rsidR="002C3145">
        <w:rPr>
          <w:sz w:val="23"/>
          <w:szCs w:val="23"/>
        </w:rPr>
        <w:t> </w:t>
      </w:r>
      <w:r w:rsidR="00334CCF" w:rsidRPr="41D12B77">
        <w:rPr>
          <w:sz w:val="23"/>
          <w:szCs w:val="23"/>
        </w:rPr>
        <w:t xml:space="preserve">tělovýchovy. Ve výsledku </w:t>
      </w:r>
      <w:r w:rsidR="00564F46" w:rsidRPr="41D12B77">
        <w:rPr>
          <w:sz w:val="23"/>
          <w:szCs w:val="23"/>
        </w:rPr>
        <w:t xml:space="preserve">má tento proces </w:t>
      </w:r>
      <w:r w:rsidR="00334CCF" w:rsidRPr="41D12B77">
        <w:rPr>
          <w:sz w:val="23"/>
          <w:szCs w:val="23"/>
        </w:rPr>
        <w:t>přinést zvýšení kvality tohoto způsobu získání kvalifikace a</w:t>
      </w:r>
      <w:r w:rsidR="002C3145">
        <w:rPr>
          <w:sz w:val="23"/>
          <w:szCs w:val="23"/>
        </w:rPr>
        <w:t> </w:t>
      </w:r>
      <w:r w:rsidR="00334CCF" w:rsidRPr="41D12B77">
        <w:rPr>
          <w:sz w:val="23"/>
          <w:szCs w:val="23"/>
        </w:rPr>
        <w:t>v</w:t>
      </w:r>
      <w:r w:rsidR="002C3145">
        <w:rPr>
          <w:sz w:val="23"/>
          <w:szCs w:val="23"/>
        </w:rPr>
        <w:t> </w:t>
      </w:r>
      <w:r w:rsidR="00334CCF" w:rsidRPr="41D12B77">
        <w:rPr>
          <w:sz w:val="23"/>
          <w:szCs w:val="23"/>
        </w:rPr>
        <w:t xml:space="preserve">neposlední řadě též jeho zatraktivnění. </w:t>
      </w:r>
    </w:p>
    <w:p w14:paraId="35575184" w14:textId="7DFA8837" w:rsidR="008A48B0" w:rsidRDefault="00334CCF">
      <w:pPr>
        <w:spacing w:after="115" w:line="254" w:lineRule="auto"/>
        <w:ind w:left="-5" w:hanging="10"/>
        <w:jc w:val="both"/>
      </w:pPr>
      <w:r w:rsidRPr="428AE938">
        <w:rPr>
          <w:sz w:val="23"/>
          <w:szCs w:val="23"/>
        </w:rPr>
        <w:t xml:space="preserve">Struktura </w:t>
      </w:r>
      <w:r w:rsidR="00A36A8F">
        <w:rPr>
          <w:sz w:val="23"/>
          <w:szCs w:val="23"/>
        </w:rPr>
        <w:t xml:space="preserve">profilu absolventa </w:t>
      </w:r>
      <w:r w:rsidRPr="428AE938">
        <w:rPr>
          <w:sz w:val="23"/>
          <w:szCs w:val="23"/>
        </w:rPr>
        <w:t xml:space="preserve">standardu vychází z </w:t>
      </w:r>
      <w:r w:rsidR="5DE431D6" w:rsidRPr="0071729F">
        <w:rPr>
          <w:i/>
          <w:iCs/>
          <w:sz w:val="23"/>
          <w:szCs w:val="23"/>
        </w:rPr>
        <w:t xml:space="preserve">Kompetenčního rámce absolventa </w:t>
      </w:r>
      <w:r w:rsidR="00962CE7">
        <w:rPr>
          <w:i/>
          <w:iCs/>
          <w:sz w:val="23"/>
          <w:szCs w:val="23"/>
        </w:rPr>
        <w:t xml:space="preserve">a absolventky </w:t>
      </w:r>
      <w:r w:rsidR="5DE431D6" w:rsidRPr="0071729F">
        <w:rPr>
          <w:i/>
          <w:iCs/>
          <w:sz w:val="23"/>
          <w:szCs w:val="23"/>
        </w:rPr>
        <w:t>učitelství</w:t>
      </w:r>
      <w:r w:rsidR="0016500C">
        <w:rPr>
          <w:i/>
          <w:iCs/>
          <w:sz w:val="23"/>
          <w:szCs w:val="23"/>
        </w:rPr>
        <w:t>.</w:t>
      </w:r>
      <w:r w:rsidR="5DE431D6" w:rsidRPr="428AE938">
        <w:rPr>
          <w:sz w:val="23"/>
          <w:szCs w:val="23"/>
        </w:rPr>
        <w:t xml:space="preserve"> </w:t>
      </w:r>
      <w:r w:rsidRPr="428AE938">
        <w:rPr>
          <w:sz w:val="23"/>
          <w:szCs w:val="23"/>
        </w:rPr>
        <w:t>Vzdělávací programy předkládané k akreditaci mohou mít</w:t>
      </w:r>
      <w:r w:rsidR="00406E69">
        <w:rPr>
          <w:sz w:val="23"/>
          <w:szCs w:val="23"/>
        </w:rPr>
        <w:t xml:space="preserve"> předmětovou či </w:t>
      </w:r>
      <w:r w:rsidRPr="428AE938">
        <w:rPr>
          <w:sz w:val="23"/>
          <w:szCs w:val="23"/>
        </w:rPr>
        <w:t>modulovou strukturu. Návrhy modulů nemusí mít shodnou strukturu se strukturou okruhů</w:t>
      </w:r>
      <w:r w:rsidR="09D985FE" w:rsidRPr="428AE938">
        <w:rPr>
          <w:sz w:val="23"/>
          <w:szCs w:val="23"/>
        </w:rPr>
        <w:t xml:space="preserve"> </w:t>
      </w:r>
      <w:r w:rsidR="008339A5">
        <w:rPr>
          <w:sz w:val="23"/>
          <w:szCs w:val="23"/>
        </w:rPr>
        <w:t>profilu absolventa (viz níže)</w:t>
      </w:r>
      <w:r w:rsidRPr="428AE938">
        <w:rPr>
          <w:sz w:val="23"/>
          <w:szCs w:val="23"/>
        </w:rPr>
        <w:t xml:space="preserve">, ale výsledný navrhovaný program musí vést k dosažení stanovených výsledků učení. Vzhledem k tomu, že cílem standardizace DPS není unifikace daného typu studia, ale definování kvalitativních parametrů zajišťujících požadovanou kvalitu na výstupu, je u jednotlivých modulů ponechán realizátorům programů prostor pro naplnění obsahových rámců, tedy učiva i indikátorů. </w:t>
      </w:r>
    </w:p>
    <w:p w14:paraId="71DF002E" w14:textId="77777777" w:rsidR="008A48B0" w:rsidRDefault="00334CCF">
      <w:pPr>
        <w:spacing w:after="107"/>
      </w:pPr>
      <w:r>
        <w:rPr>
          <w:sz w:val="23"/>
        </w:rPr>
        <w:t xml:space="preserve"> </w:t>
      </w:r>
    </w:p>
    <w:p w14:paraId="1316CCA4" w14:textId="14F1991F" w:rsidR="008A48B0" w:rsidRDefault="008D03D5">
      <w:pPr>
        <w:spacing w:after="115" w:line="254" w:lineRule="auto"/>
        <w:ind w:left="-5" w:hanging="10"/>
        <w:jc w:val="both"/>
      </w:pPr>
      <w:r>
        <w:rPr>
          <w:sz w:val="23"/>
        </w:rPr>
        <w:t>Praha,</w:t>
      </w:r>
      <w:r w:rsidR="00334CCF">
        <w:rPr>
          <w:sz w:val="23"/>
        </w:rPr>
        <w:t xml:space="preserve"> </w:t>
      </w:r>
      <w:r w:rsidR="00CA38BD">
        <w:rPr>
          <w:sz w:val="23"/>
        </w:rPr>
        <w:t>listopad</w:t>
      </w:r>
      <w:r w:rsidR="00AC07D0">
        <w:rPr>
          <w:sz w:val="23"/>
        </w:rPr>
        <w:t xml:space="preserve"> </w:t>
      </w:r>
      <w:r w:rsidR="00564F46">
        <w:rPr>
          <w:sz w:val="23"/>
        </w:rPr>
        <w:t>2023</w:t>
      </w:r>
      <w:r w:rsidR="00334CCF">
        <w:rPr>
          <w:sz w:val="23"/>
        </w:rPr>
        <w:t xml:space="preserve"> </w:t>
      </w:r>
    </w:p>
    <w:p w14:paraId="6CB560A7" w14:textId="77777777" w:rsidR="008A48B0" w:rsidRDefault="00334CCF">
      <w:pPr>
        <w:spacing w:after="0"/>
      </w:pPr>
      <w:r>
        <w:rPr>
          <w:sz w:val="23"/>
        </w:rPr>
        <w:t xml:space="preserve"> </w:t>
      </w:r>
      <w:r>
        <w:rPr>
          <w:sz w:val="23"/>
        </w:rPr>
        <w:tab/>
        <w:t xml:space="preserve"> </w:t>
      </w:r>
    </w:p>
    <w:p w14:paraId="1DCDBD14" w14:textId="77777777" w:rsidR="008969FE" w:rsidRDefault="008969FE">
      <w:pPr>
        <w:spacing w:after="108"/>
        <w:ind w:left="10" w:right="1" w:hanging="10"/>
        <w:jc w:val="center"/>
        <w:rPr>
          <w:b/>
          <w:sz w:val="23"/>
        </w:rPr>
      </w:pPr>
    </w:p>
    <w:p w14:paraId="4E1569D3" w14:textId="77777777" w:rsidR="00F05A52" w:rsidRDefault="00F05A52">
      <w:pPr>
        <w:spacing w:after="108"/>
        <w:ind w:left="10" w:right="1" w:hanging="10"/>
        <w:jc w:val="center"/>
        <w:rPr>
          <w:b/>
          <w:sz w:val="23"/>
        </w:rPr>
      </w:pPr>
    </w:p>
    <w:p w14:paraId="0549E5E6" w14:textId="63A8641C" w:rsidR="008A48B0" w:rsidRDefault="00334CCF">
      <w:pPr>
        <w:spacing w:after="108"/>
        <w:ind w:left="10" w:right="1" w:hanging="10"/>
        <w:jc w:val="center"/>
      </w:pPr>
      <w:r>
        <w:rPr>
          <w:b/>
          <w:sz w:val="23"/>
        </w:rPr>
        <w:t xml:space="preserve">Standard studia </w:t>
      </w:r>
    </w:p>
    <w:p w14:paraId="3B95592B" w14:textId="77777777" w:rsidR="007B5FCC" w:rsidRPr="007B5FCC" w:rsidRDefault="00334CCF" w:rsidP="007B5FCC">
      <w:pPr>
        <w:spacing w:after="115" w:line="254" w:lineRule="auto"/>
        <w:ind w:left="-5" w:hanging="10"/>
        <w:jc w:val="both"/>
        <w:rPr>
          <w:sz w:val="23"/>
        </w:rPr>
      </w:pPr>
      <w:r>
        <w:rPr>
          <w:sz w:val="23"/>
        </w:rPr>
        <w:t>Profil absolventa programu</w:t>
      </w:r>
      <w:r w:rsidR="004D06CC">
        <w:rPr>
          <w:sz w:val="23"/>
        </w:rPr>
        <w:t xml:space="preserve"> </w:t>
      </w:r>
      <w:r w:rsidR="004D06CC" w:rsidRPr="004D06CC">
        <w:rPr>
          <w:sz w:val="23"/>
        </w:rPr>
        <w:t xml:space="preserve">je </w:t>
      </w:r>
      <w:r w:rsidR="004D06CC">
        <w:rPr>
          <w:sz w:val="23"/>
        </w:rPr>
        <w:t xml:space="preserve">dán </w:t>
      </w:r>
      <w:r w:rsidR="004D06CC" w:rsidRPr="00066601">
        <w:rPr>
          <w:i/>
          <w:iCs/>
          <w:sz w:val="23"/>
        </w:rPr>
        <w:t xml:space="preserve">Kompetenčním rámcem absolventa </w:t>
      </w:r>
      <w:r w:rsidR="00066601" w:rsidRPr="00066601">
        <w:rPr>
          <w:i/>
          <w:iCs/>
          <w:sz w:val="23"/>
          <w:szCs w:val="23"/>
        </w:rPr>
        <w:t xml:space="preserve">a absolventky </w:t>
      </w:r>
      <w:r w:rsidR="004D06CC" w:rsidRPr="00066601">
        <w:rPr>
          <w:i/>
          <w:iCs/>
          <w:sz w:val="23"/>
        </w:rPr>
        <w:t>učitelství</w:t>
      </w:r>
      <w:r w:rsidR="004D06CC">
        <w:rPr>
          <w:sz w:val="23"/>
        </w:rPr>
        <w:t>, který je</w:t>
      </w:r>
      <w:r w:rsidR="004D06CC" w:rsidRPr="004D06CC">
        <w:rPr>
          <w:sz w:val="23"/>
        </w:rPr>
        <w:t xml:space="preserve"> dostupný na </w:t>
      </w:r>
      <w:hyperlink r:id="rId10" w:history="1">
        <w:r w:rsidR="00066601" w:rsidRPr="002812B8">
          <w:rPr>
            <w:rStyle w:val="Hypertextovodkaz"/>
            <w:sz w:val="23"/>
          </w:rPr>
          <w:t>https://www.msmt.cz/vzdelavani/kompetencni-ramec-absolventa-ucitelstvi</w:t>
        </w:r>
      </w:hyperlink>
      <w:r w:rsidR="004D06CC" w:rsidRPr="004D06CC">
        <w:rPr>
          <w:sz w:val="23"/>
        </w:rPr>
        <w:t>, a to konkrétně úrov</w:t>
      </w:r>
      <w:r w:rsidR="004D06CC">
        <w:rPr>
          <w:sz w:val="23"/>
        </w:rPr>
        <w:t>ní</w:t>
      </w:r>
      <w:r w:rsidR="004D06CC" w:rsidRPr="004D06CC">
        <w:rPr>
          <w:sz w:val="23"/>
        </w:rPr>
        <w:t xml:space="preserve"> 1, tj. „Absolvent</w:t>
      </w:r>
      <w:r w:rsidR="00B25BF1">
        <w:rPr>
          <w:sz w:val="23"/>
        </w:rPr>
        <w:t>/</w:t>
      </w:r>
      <w:proofErr w:type="spellStart"/>
      <w:r w:rsidR="00B25BF1">
        <w:rPr>
          <w:sz w:val="23"/>
        </w:rPr>
        <w:t>ka</w:t>
      </w:r>
      <w:proofErr w:type="spellEnd"/>
      <w:r w:rsidR="004D06CC" w:rsidRPr="004D06CC">
        <w:rPr>
          <w:sz w:val="23"/>
        </w:rPr>
        <w:t>“.</w:t>
      </w:r>
      <w:r w:rsidR="004C6DAA">
        <w:rPr>
          <w:sz w:val="23"/>
        </w:rPr>
        <w:t xml:space="preserve"> </w:t>
      </w:r>
      <w:r w:rsidR="00E0129A">
        <w:rPr>
          <w:sz w:val="23"/>
        </w:rPr>
        <w:t xml:space="preserve">Znění rámce v této úrovni je přepsáno </w:t>
      </w:r>
      <w:r w:rsidR="00BE7547">
        <w:rPr>
          <w:sz w:val="23"/>
        </w:rPr>
        <w:t xml:space="preserve">níže do profilu absolventa studia pedagogiky </w:t>
      </w:r>
      <w:r w:rsidR="00EE6E75">
        <w:rPr>
          <w:sz w:val="23"/>
        </w:rPr>
        <w:t xml:space="preserve">k získání kvalifikace </w:t>
      </w:r>
      <w:r w:rsidR="00BE7547">
        <w:rPr>
          <w:sz w:val="23"/>
        </w:rPr>
        <w:t xml:space="preserve">učitele </w:t>
      </w:r>
      <w:r w:rsidR="004053A5">
        <w:rPr>
          <w:sz w:val="23"/>
        </w:rPr>
        <w:t xml:space="preserve">2. </w:t>
      </w:r>
      <w:r w:rsidR="00BE7547">
        <w:rPr>
          <w:sz w:val="23"/>
        </w:rPr>
        <w:t xml:space="preserve">stupně základní školy a střední školy. </w:t>
      </w:r>
      <w:r w:rsidR="007B5FCC" w:rsidRPr="007B5FCC">
        <w:rPr>
          <w:sz w:val="23"/>
        </w:rPr>
        <w:t xml:space="preserve">Předkladatel žádosti upřesní: </w:t>
      </w:r>
    </w:p>
    <w:p w14:paraId="6B8A9FDC" w14:textId="577BBEE0" w:rsidR="007B5FCC" w:rsidRPr="007B5FCC" w:rsidRDefault="007B5FCC" w:rsidP="007B5FCC">
      <w:pPr>
        <w:pStyle w:val="Odstavecseseznamem"/>
        <w:numPr>
          <w:ilvl w:val="0"/>
          <w:numId w:val="43"/>
        </w:numPr>
        <w:spacing w:after="115" w:line="254" w:lineRule="auto"/>
        <w:jc w:val="both"/>
        <w:rPr>
          <w:sz w:val="23"/>
        </w:rPr>
      </w:pPr>
      <w:r w:rsidRPr="007B5FCC">
        <w:rPr>
          <w:sz w:val="23"/>
        </w:rPr>
        <w:t>v jakých předmětech</w:t>
      </w:r>
      <w:r>
        <w:rPr>
          <w:sz w:val="23"/>
        </w:rPr>
        <w:t xml:space="preserve"> či modulech</w:t>
      </w:r>
      <w:r w:rsidRPr="007B5FCC">
        <w:rPr>
          <w:sz w:val="23"/>
        </w:rPr>
        <w:t xml:space="preserve">, prostřednictvím jakých metod a forem výuky a v jaké časové dotaci jsou v rámci vzdělávacího programu u účastníků rozvíjeny jednotlivé kompetence kompetenčního rámce; </w:t>
      </w:r>
    </w:p>
    <w:p w14:paraId="4023A193" w14:textId="45CD581B" w:rsidR="007B5FCC" w:rsidRPr="007B5FCC" w:rsidRDefault="007B5FCC" w:rsidP="007B5FCC">
      <w:pPr>
        <w:pStyle w:val="Odstavecseseznamem"/>
        <w:numPr>
          <w:ilvl w:val="0"/>
          <w:numId w:val="43"/>
        </w:numPr>
        <w:spacing w:after="115" w:line="254" w:lineRule="auto"/>
        <w:jc w:val="both"/>
        <w:rPr>
          <w:sz w:val="23"/>
        </w:rPr>
      </w:pPr>
      <w:r w:rsidRPr="007B5FCC">
        <w:rPr>
          <w:sz w:val="23"/>
        </w:rPr>
        <w:t>jakým způsobem je ve vzdělávacím programu s kompetenčním rámcem nebo souvisejícími dokumenty formativně pracováno přímo ve výuce účastníků;</w:t>
      </w:r>
    </w:p>
    <w:p w14:paraId="0E20D421" w14:textId="656F54CF" w:rsidR="008A48B0" w:rsidRDefault="007B5FCC" w:rsidP="007B5FCC">
      <w:pPr>
        <w:pStyle w:val="Odstavecseseznamem"/>
        <w:numPr>
          <w:ilvl w:val="0"/>
          <w:numId w:val="43"/>
        </w:numPr>
        <w:spacing w:after="115" w:line="254" w:lineRule="auto"/>
        <w:jc w:val="both"/>
      </w:pPr>
      <w:r w:rsidRPr="007B5FCC">
        <w:rPr>
          <w:sz w:val="23"/>
        </w:rPr>
        <w:t>jak je zjišťováno, zda účastníci na konci vzdělávání rozvinuli své profesní kompetence učitele v souladu s kompetenčním rámcem.</w:t>
      </w:r>
      <w:r w:rsidR="00334CCF" w:rsidRPr="007B5FCC">
        <w:rPr>
          <w:sz w:val="23"/>
        </w:rPr>
        <w:t xml:space="preserve"> </w:t>
      </w:r>
    </w:p>
    <w:tbl>
      <w:tblPr>
        <w:tblStyle w:val="Mkatabulky1"/>
        <w:tblW w:w="9610" w:type="dxa"/>
        <w:tblInd w:w="13" w:type="dxa"/>
        <w:tblCellMar>
          <w:top w:w="79" w:type="dxa"/>
          <w:left w:w="54" w:type="dxa"/>
          <w:right w:w="5" w:type="dxa"/>
        </w:tblCellMar>
        <w:tblLook w:val="04A0" w:firstRow="1" w:lastRow="0" w:firstColumn="1" w:lastColumn="0" w:noHBand="0" w:noVBand="1"/>
      </w:tblPr>
      <w:tblGrid>
        <w:gridCol w:w="9610"/>
      </w:tblGrid>
      <w:tr w:rsidR="008A48B0" w14:paraId="1160F41C" w14:textId="77777777" w:rsidTr="013F2D5F">
        <w:trPr>
          <w:trHeight w:val="365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shd w:val="clear" w:color="auto" w:fill="A2DBE2"/>
          </w:tcPr>
          <w:p w14:paraId="1C76B741" w14:textId="77777777" w:rsidR="008A48B0" w:rsidRPr="007C3402" w:rsidRDefault="00334CCF">
            <w:pPr>
              <w:rPr>
                <w:b/>
                <w:bCs/>
              </w:rPr>
            </w:pPr>
            <w:r w:rsidRPr="007C3402">
              <w:rPr>
                <w:b/>
                <w:bCs/>
              </w:rPr>
              <w:t xml:space="preserve">Název studia </w:t>
            </w:r>
          </w:p>
        </w:tc>
      </w:tr>
      <w:tr w:rsidR="008A48B0" w14:paraId="38D2283C" w14:textId="77777777" w:rsidTr="013F2D5F">
        <w:trPr>
          <w:trHeight w:val="468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vAlign w:val="center"/>
          </w:tcPr>
          <w:p w14:paraId="4F819230" w14:textId="40BFC164" w:rsidR="008A48B0" w:rsidRDefault="00334CCF" w:rsidP="41D12B77">
            <w:r>
              <w:t>Stu</w:t>
            </w:r>
            <w:r w:rsidRPr="00BC5718">
              <w:rPr>
                <w:color w:val="000000" w:themeColor="text1"/>
              </w:rPr>
              <w:t xml:space="preserve">dium </w:t>
            </w:r>
            <w:r w:rsidR="00564F46" w:rsidRPr="00BC5718">
              <w:rPr>
                <w:color w:val="000000" w:themeColor="text1"/>
              </w:rPr>
              <w:t>pedagogiky</w:t>
            </w:r>
            <w:r w:rsidRPr="00BC5718">
              <w:rPr>
                <w:color w:val="000000" w:themeColor="text1"/>
              </w:rPr>
              <w:t xml:space="preserve"> </w:t>
            </w:r>
            <w:r w:rsidR="00241DE9">
              <w:rPr>
                <w:color w:val="000000" w:themeColor="text1"/>
              </w:rPr>
              <w:t xml:space="preserve">k získání kvalifikace </w:t>
            </w:r>
            <w:r w:rsidR="2FDBF988" w:rsidRPr="00BC5718">
              <w:rPr>
                <w:color w:val="000000" w:themeColor="text1"/>
              </w:rPr>
              <w:t xml:space="preserve">učitele </w:t>
            </w:r>
            <w:r w:rsidR="00EE6E75">
              <w:rPr>
                <w:color w:val="000000" w:themeColor="text1"/>
              </w:rPr>
              <w:t>2.</w:t>
            </w:r>
            <w:r w:rsidR="2FDBF988" w:rsidRPr="00BC5718">
              <w:rPr>
                <w:color w:val="000000" w:themeColor="text1"/>
              </w:rPr>
              <w:t xml:space="preserve"> stupně základní školy a střední školy </w:t>
            </w:r>
            <w:r>
              <w:t xml:space="preserve">(tzv. doplňující pedagogické studium) </w:t>
            </w:r>
          </w:p>
        </w:tc>
      </w:tr>
      <w:tr w:rsidR="008A48B0" w14:paraId="4B0C52F5" w14:textId="77777777" w:rsidTr="013F2D5F">
        <w:trPr>
          <w:trHeight w:val="360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shd w:val="clear" w:color="auto" w:fill="A2DBE2"/>
          </w:tcPr>
          <w:p w14:paraId="715E55BE" w14:textId="77777777" w:rsidR="008A48B0" w:rsidRPr="007C3402" w:rsidRDefault="00334CCF">
            <w:pPr>
              <w:rPr>
                <w:b/>
                <w:bCs/>
              </w:rPr>
            </w:pPr>
            <w:r w:rsidRPr="007C3402">
              <w:rPr>
                <w:b/>
                <w:bCs/>
              </w:rPr>
              <w:t xml:space="preserve">Norma </w:t>
            </w:r>
          </w:p>
        </w:tc>
      </w:tr>
      <w:tr w:rsidR="008A48B0" w14:paraId="2658BED9" w14:textId="77777777" w:rsidTr="013F2D5F">
        <w:trPr>
          <w:trHeight w:val="1306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vAlign w:val="center"/>
          </w:tcPr>
          <w:p w14:paraId="32D76170" w14:textId="77777777" w:rsidR="008A48B0" w:rsidRDefault="00334CCF">
            <w:pPr>
              <w:spacing w:line="251" w:lineRule="auto"/>
            </w:pPr>
            <w:r>
              <w:t xml:space="preserve">Zákon č. 563/2004 Sb., o pedagogických pracovnících a o změně některých zákonů, ve znění pozdějších předpisů, </w:t>
            </w:r>
          </w:p>
          <w:p w14:paraId="0BC1D6C3" w14:textId="1FEC6D7D" w:rsidR="008A48B0" w:rsidRDefault="00334CCF">
            <w:pPr>
              <w:jc w:val="both"/>
            </w:pPr>
            <w:r>
              <w:t>vyhláška č. 317/2005 Sb., o dalším vzdělávání pedagogických pracovníků, akreditační komisi a kariérním systému pedagogických pracovníků, ve znění pozdějších předpisů</w:t>
            </w:r>
            <w:r w:rsidR="002F423F">
              <w:t>.</w:t>
            </w:r>
            <w:r>
              <w:t xml:space="preserve"> </w:t>
            </w:r>
          </w:p>
        </w:tc>
      </w:tr>
      <w:tr w:rsidR="008A48B0" w14:paraId="15FC6984" w14:textId="77777777" w:rsidTr="013F2D5F">
        <w:trPr>
          <w:trHeight w:val="360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shd w:val="clear" w:color="auto" w:fill="A2DBE2"/>
          </w:tcPr>
          <w:p w14:paraId="359E53AA" w14:textId="77777777" w:rsidR="008A48B0" w:rsidRPr="007C3402" w:rsidRDefault="00334CCF">
            <w:pPr>
              <w:rPr>
                <w:b/>
                <w:bCs/>
              </w:rPr>
            </w:pPr>
            <w:r w:rsidRPr="007C3402">
              <w:rPr>
                <w:b/>
                <w:bCs/>
              </w:rPr>
              <w:t xml:space="preserve">Cílová skupina </w:t>
            </w:r>
          </w:p>
        </w:tc>
      </w:tr>
      <w:tr w:rsidR="008A48B0" w14:paraId="4C06BA5B" w14:textId="77777777" w:rsidTr="013F2D5F">
        <w:trPr>
          <w:trHeight w:val="746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vAlign w:val="center"/>
          </w:tcPr>
          <w:p w14:paraId="0F68AEBE" w14:textId="77777777" w:rsidR="008A48B0" w:rsidRDefault="00334CCF">
            <w:r>
              <w:t xml:space="preserve">Učitelé 2. stupně ZŠ a SŠ, kteří nesplňují předpoklad odborné kvalifikace; </w:t>
            </w:r>
          </w:p>
          <w:p w14:paraId="3E0474EF" w14:textId="5EBDAE31" w:rsidR="008A48B0" w:rsidRDefault="00334CCF">
            <w:r>
              <w:t>zájemci o práci učitele 2. stupně ZŠ a SŠ, kteří nesplňují předpoklad odborné kvalifikace</w:t>
            </w:r>
            <w:r w:rsidR="00597060">
              <w:t>.</w:t>
            </w:r>
            <w:r>
              <w:t xml:space="preserve"> </w:t>
            </w:r>
          </w:p>
        </w:tc>
      </w:tr>
      <w:tr w:rsidR="008A48B0" w14:paraId="540C39FB" w14:textId="77777777" w:rsidTr="013F2D5F">
        <w:trPr>
          <w:trHeight w:val="362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shd w:val="clear" w:color="auto" w:fill="A2DBE2"/>
          </w:tcPr>
          <w:p w14:paraId="3928247A" w14:textId="77777777" w:rsidR="008A48B0" w:rsidRPr="007C3402" w:rsidRDefault="00334CCF">
            <w:pPr>
              <w:rPr>
                <w:b/>
                <w:bCs/>
              </w:rPr>
            </w:pPr>
            <w:r w:rsidRPr="007C3402">
              <w:rPr>
                <w:b/>
                <w:bCs/>
              </w:rPr>
              <w:t xml:space="preserve">Vstupní požadavky </w:t>
            </w:r>
          </w:p>
        </w:tc>
      </w:tr>
      <w:tr w:rsidR="008A48B0" w14:paraId="0505707E" w14:textId="77777777" w:rsidTr="013F2D5F">
        <w:trPr>
          <w:trHeight w:val="746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vAlign w:val="center"/>
          </w:tcPr>
          <w:p w14:paraId="74192DF8" w14:textId="2DD07248" w:rsidR="008A48B0" w:rsidRDefault="00334CCF">
            <w:pPr>
              <w:jc w:val="both"/>
            </w:pPr>
            <w:r>
              <w:t>V souladu se zákonem č. 563/2004 Sb., o pedagogických pracovnících a o změně některých zákonů, ve znění pozdějších předpisů</w:t>
            </w:r>
            <w:r w:rsidR="00597060">
              <w:t>.</w:t>
            </w:r>
            <w:r>
              <w:t xml:space="preserve"> </w:t>
            </w:r>
          </w:p>
        </w:tc>
      </w:tr>
      <w:tr w:rsidR="008A48B0" w14:paraId="2BC1ECFE" w14:textId="77777777" w:rsidTr="013F2D5F">
        <w:trPr>
          <w:trHeight w:val="360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shd w:val="clear" w:color="auto" w:fill="A2DBE2"/>
          </w:tcPr>
          <w:p w14:paraId="3CB94CBE" w14:textId="77777777" w:rsidR="008A48B0" w:rsidRPr="007C3402" w:rsidRDefault="00334CCF">
            <w:pPr>
              <w:rPr>
                <w:b/>
                <w:bCs/>
              </w:rPr>
            </w:pPr>
            <w:r w:rsidRPr="007C3402">
              <w:rPr>
                <w:b/>
                <w:bCs/>
              </w:rPr>
              <w:t xml:space="preserve">Délka výuky </w:t>
            </w:r>
          </w:p>
        </w:tc>
      </w:tr>
      <w:tr w:rsidR="008A48B0" w14:paraId="2174EA21" w14:textId="77777777" w:rsidTr="013F2D5F">
        <w:trPr>
          <w:trHeight w:val="466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vAlign w:val="center"/>
          </w:tcPr>
          <w:p w14:paraId="130AA061" w14:textId="72AB2C2F" w:rsidR="00B30C2A" w:rsidRDefault="00334CCF">
            <w:r>
              <w:t xml:space="preserve">Minimum = </w:t>
            </w:r>
            <w:r w:rsidR="005602EB">
              <w:t xml:space="preserve">300 </w:t>
            </w:r>
            <w:r>
              <w:t>vyučovacích hodin</w:t>
            </w:r>
          </w:p>
          <w:p w14:paraId="49AD8931" w14:textId="2BCAF84B" w:rsidR="008A48B0" w:rsidRDefault="00B30C2A">
            <w:r w:rsidRPr="00B30C2A">
              <w:t>1 vyučovací hodina (VH) = 45 minut</w:t>
            </w:r>
          </w:p>
        </w:tc>
      </w:tr>
      <w:tr w:rsidR="008A48B0" w14:paraId="3D2E33E6" w14:textId="77777777" w:rsidTr="013F2D5F">
        <w:trPr>
          <w:trHeight w:val="362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shd w:val="clear" w:color="auto" w:fill="A2DBE2"/>
          </w:tcPr>
          <w:p w14:paraId="1D46B8DA" w14:textId="77777777" w:rsidR="008A48B0" w:rsidRPr="007C3402" w:rsidRDefault="00334CCF">
            <w:pPr>
              <w:rPr>
                <w:b/>
                <w:bCs/>
              </w:rPr>
            </w:pPr>
            <w:r w:rsidRPr="007C3402">
              <w:rPr>
                <w:b/>
                <w:bCs/>
              </w:rPr>
              <w:t xml:space="preserve">Forma výuky </w:t>
            </w:r>
          </w:p>
        </w:tc>
      </w:tr>
      <w:tr w:rsidR="008A48B0" w14:paraId="48871575" w14:textId="77777777" w:rsidTr="013F2D5F"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vAlign w:val="center"/>
          </w:tcPr>
          <w:p w14:paraId="3089DAF1" w14:textId="3DBFA6A7" w:rsidR="008A48B0" w:rsidRDefault="00334CCF">
            <w:pPr>
              <w:spacing w:line="250" w:lineRule="auto"/>
              <w:jc w:val="both"/>
            </w:pPr>
            <w:r>
              <w:t>Formy výuky mohou být</w:t>
            </w:r>
            <w:r w:rsidR="00292657">
              <w:t xml:space="preserve"> </w:t>
            </w:r>
            <w:r w:rsidRPr="00BC5718">
              <w:rPr>
                <w:b/>
                <w:bCs/>
              </w:rPr>
              <w:t>prezenční</w:t>
            </w:r>
            <w:r>
              <w:t xml:space="preserve"> a </w:t>
            </w:r>
            <w:r w:rsidRPr="00BC5718">
              <w:rPr>
                <w:b/>
                <w:bCs/>
              </w:rPr>
              <w:t>kombinovaná</w:t>
            </w:r>
            <w:r>
              <w:t xml:space="preserve"> (kombinace prezenční a distanční formy); součástí prezenční </w:t>
            </w:r>
            <w:r w:rsidR="005602EB">
              <w:t xml:space="preserve">i kombinované </w:t>
            </w:r>
            <w:r>
              <w:t>výuky je řízená a reflektovaná praxe</w:t>
            </w:r>
            <w:r w:rsidR="005602EB">
              <w:t>, která je vždy realizována prezenčně</w:t>
            </w:r>
            <w:r w:rsidR="00813053">
              <w:t xml:space="preserve">, pokud se nejedná o účast na distanční </w:t>
            </w:r>
            <w:r w:rsidR="001901AA">
              <w:t xml:space="preserve">běžné </w:t>
            </w:r>
            <w:r w:rsidR="00813053">
              <w:t>výuce žáků ZŠ či SŠ</w:t>
            </w:r>
            <w:r w:rsidR="007875E3">
              <w:t xml:space="preserve"> (pak může být realizována také distančně).</w:t>
            </w:r>
            <w:r>
              <w:t xml:space="preserve"> </w:t>
            </w:r>
          </w:p>
          <w:p w14:paraId="50559C1F" w14:textId="4E63F766" w:rsidR="008A48B0" w:rsidRDefault="00E31B12">
            <w:pPr>
              <w:jc w:val="both"/>
            </w:pPr>
            <w:r>
              <w:lastRenderedPageBreak/>
              <w:t xml:space="preserve">Pokud je zvolena kombinovaná forma, z celkového počtu 300 hodin se 150 hodin praxe a dalších min. 100 hodin výuky koná prezenční formou. </w:t>
            </w:r>
            <w:r w:rsidR="00C22BF4" w:rsidRPr="00C22BF4">
              <w:t xml:space="preserve">Zbylých 50 hodin se může konat distanční formou, a to buď asynchronní online výukou (typicky realizovanou prostřednictvím vybraného learning management systému, např. v univerzitním informačním systému, </w:t>
            </w:r>
            <w:proofErr w:type="spellStart"/>
            <w:r w:rsidR="00C22BF4" w:rsidRPr="00C22BF4">
              <w:t>Moodlu</w:t>
            </w:r>
            <w:proofErr w:type="spellEnd"/>
            <w:r w:rsidR="00C22BF4" w:rsidRPr="00C22BF4">
              <w:t xml:space="preserve">, Google </w:t>
            </w:r>
            <w:proofErr w:type="spellStart"/>
            <w:r w:rsidR="00C22BF4" w:rsidRPr="00C22BF4">
              <w:t>Classroom</w:t>
            </w:r>
            <w:proofErr w:type="spellEnd"/>
            <w:r w:rsidR="00C22BF4" w:rsidRPr="00C22BF4">
              <w:t>, Microsoft Teams apod.) nebo synchronní online výukou.</w:t>
            </w:r>
            <w:r w:rsidR="00C22BF4">
              <w:t xml:space="preserve"> </w:t>
            </w:r>
            <w:r w:rsidR="00904AAE">
              <w:t xml:space="preserve">V akreditační žádosti je třeba přesně stanovit, které součásti studia jsou realizovány distančně a které prezenčně, a také umožnit přístup </w:t>
            </w:r>
            <w:r w:rsidR="008563DF">
              <w:t>do LMS či k jiným formám e-learningu, aby jej mohla akreditační komise také posoudit.</w:t>
            </w:r>
          </w:p>
          <w:p w14:paraId="42F860DE" w14:textId="77777777" w:rsidR="00744B96" w:rsidRDefault="00744B96">
            <w:pPr>
              <w:jc w:val="both"/>
            </w:pPr>
          </w:p>
          <w:p w14:paraId="5F1FD8DA" w14:textId="23FD0464" w:rsidR="00B30C2A" w:rsidRDefault="0D1B1E1B">
            <w:pPr>
              <w:jc w:val="both"/>
            </w:pPr>
            <w:r>
              <w:t xml:space="preserve">Metody a formy výuky musí ctít zásadu, že vzdělavatel učitelů </w:t>
            </w:r>
            <w:r w:rsidR="008563DF">
              <w:t xml:space="preserve">a učitelek </w:t>
            </w:r>
            <w:r>
              <w:t xml:space="preserve">svým přístupem modeluje (tj. vlastním příkladem názorně ukazuje) </w:t>
            </w:r>
            <w:r w:rsidR="00AF437E">
              <w:t xml:space="preserve">budoucím učitelům </w:t>
            </w:r>
            <w:r w:rsidR="00C576C3">
              <w:t xml:space="preserve">a učitelkám </w:t>
            </w:r>
            <w:r>
              <w:t>přístup k</w:t>
            </w:r>
            <w:r w:rsidR="00AE0C82">
              <w:t> </w:t>
            </w:r>
            <w:r>
              <w:t>výuce</w:t>
            </w:r>
            <w:r w:rsidR="00AE0C82">
              <w:t xml:space="preserve"> i </w:t>
            </w:r>
            <w:r w:rsidR="006631E7">
              <w:t xml:space="preserve">k </w:t>
            </w:r>
            <w:r w:rsidR="00AE0C82">
              <w:t>žákům</w:t>
            </w:r>
            <w:r w:rsidR="00C576C3">
              <w:t xml:space="preserve"> a žákyním</w:t>
            </w:r>
            <w:r>
              <w:t xml:space="preserve">, který oni </w:t>
            </w:r>
            <w:r w:rsidR="00AE0C82">
              <w:t xml:space="preserve">sami </w:t>
            </w:r>
            <w:r>
              <w:t>mají realizovat se žáky</w:t>
            </w:r>
            <w:r w:rsidR="4B0F1A0D">
              <w:t xml:space="preserve"> </w:t>
            </w:r>
            <w:r w:rsidR="00C576C3">
              <w:t xml:space="preserve">a žákyněmi </w:t>
            </w:r>
            <w:r w:rsidR="4B0F1A0D">
              <w:t>(tzv. princip kongruence či izomorfismu</w:t>
            </w:r>
            <w:r w:rsidR="003D1C60">
              <w:t xml:space="preserve">, </w:t>
            </w:r>
            <w:proofErr w:type="spellStart"/>
            <w:r w:rsidR="36D73E69" w:rsidRPr="003C49A7">
              <w:rPr>
                <w:i/>
                <w:iCs/>
              </w:rPr>
              <w:t>Korthagen</w:t>
            </w:r>
            <w:proofErr w:type="spellEnd"/>
            <w:r w:rsidR="00485560" w:rsidRPr="003C49A7">
              <w:rPr>
                <w:i/>
                <w:iCs/>
              </w:rPr>
              <w:t>, F</w:t>
            </w:r>
            <w:r w:rsidR="006631E7">
              <w:rPr>
                <w:i/>
                <w:iCs/>
              </w:rPr>
              <w:t>.</w:t>
            </w:r>
            <w:r w:rsidR="00485560" w:rsidRPr="003C49A7">
              <w:rPr>
                <w:i/>
                <w:iCs/>
              </w:rPr>
              <w:t>:</w:t>
            </w:r>
            <w:r w:rsidR="36D73E69" w:rsidRPr="003C49A7">
              <w:rPr>
                <w:i/>
                <w:iCs/>
              </w:rPr>
              <w:t xml:space="preserve"> </w:t>
            </w:r>
            <w:r w:rsidR="00485560" w:rsidRPr="003C49A7">
              <w:rPr>
                <w:i/>
                <w:iCs/>
              </w:rPr>
              <w:t xml:space="preserve">Jak spojit praxi s teorií: Didaktika realistického vzdělávání učitelů, Brno, </w:t>
            </w:r>
            <w:proofErr w:type="spellStart"/>
            <w:r w:rsidR="00485560" w:rsidRPr="003C49A7">
              <w:rPr>
                <w:i/>
                <w:iCs/>
              </w:rPr>
              <w:t>Paido</w:t>
            </w:r>
            <w:proofErr w:type="spellEnd"/>
            <w:r w:rsidR="00485560" w:rsidRPr="003C49A7">
              <w:rPr>
                <w:i/>
                <w:iCs/>
              </w:rPr>
              <w:t xml:space="preserve"> </w:t>
            </w:r>
            <w:r w:rsidR="36D73E69" w:rsidRPr="003C49A7">
              <w:rPr>
                <w:i/>
                <w:iCs/>
              </w:rPr>
              <w:t>2012</w:t>
            </w:r>
            <w:r w:rsidR="36D73E69">
              <w:t>).</w:t>
            </w:r>
            <w:r>
              <w:t xml:space="preserve"> Vzdělavatelé realizující program by proto měli být sami vybaveni kompetencemi uvedenými v </w:t>
            </w:r>
            <w:r w:rsidRPr="003D1C60">
              <w:rPr>
                <w:i/>
                <w:iCs/>
              </w:rPr>
              <w:t>Kompetenčním rámci absolventa</w:t>
            </w:r>
            <w:r w:rsidR="003D1C60" w:rsidRPr="003D1C60">
              <w:rPr>
                <w:i/>
                <w:iCs/>
              </w:rPr>
              <w:t xml:space="preserve"> a absolventky</w:t>
            </w:r>
            <w:r w:rsidRPr="003D1C60">
              <w:rPr>
                <w:i/>
                <w:iCs/>
              </w:rPr>
              <w:t xml:space="preserve"> učitelství</w:t>
            </w:r>
            <w:r>
              <w:t xml:space="preserve"> a měli by realizovat vzdělávací program s ohledem na </w:t>
            </w:r>
            <w:r w:rsidR="00AF437E">
              <w:t xml:space="preserve">tyto klíčové principy vycházející z Vize absolventa </w:t>
            </w:r>
            <w:r w:rsidR="003D1C60">
              <w:t xml:space="preserve">a absolventky </w:t>
            </w:r>
            <w:r w:rsidR="00AF437E">
              <w:t>učitelství</w:t>
            </w:r>
            <w:r w:rsidR="009A0546">
              <w:t xml:space="preserve"> (</w:t>
            </w:r>
            <w:r w:rsidR="00392331">
              <w:t>str. 16 kompetenčního rámce)</w:t>
            </w:r>
            <w:r w:rsidR="007A0633">
              <w:t>, upravené pro situaci vzdělavatelů</w:t>
            </w:r>
            <w:r w:rsidR="00691666">
              <w:t xml:space="preserve"> a vzdělavatelek</w:t>
            </w:r>
            <w:r w:rsidR="007A0633">
              <w:t xml:space="preserve"> budoucích učitelů</w:t>
            </w:r>
            <w:r>
              <w:t>:</w:t>
            </w:r>
          </w:p>
          <w:p w14:paraId="2349B076" w14:textId="3961FE71" w:rsidR="00A83021" w:rsidRDefault="00A8302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 w:rsidRPr="00A83021">
              <w:rPr>
                <w:b/>
                <w:bCs/>
              </w:rPr>
              <w:t>rozumí vyučovaným ob</w:t>
            </w:r>
            <w:r>
              <w:rPr>
                <w:b/>
                <w:bCs/>
              </w:rPr>
              <w:t>sahům</w:t>
            </w:r>
            <w:r w:rsidRPr="00A83021">
              <w:rPr>
                <w:b/>
                <w:bCs/>
              </w:rPr>
              <w:t xml:space="preserve">, dále se v nich rozvíjí a zprostředkovává je </w:t>
            </w:r>
            <w:r>
              <w:rPr>
                <w:b/>
                <w:bCs/>
              </w:rPr>
              <w:t xml:space="preserve">účastníkům </w:t>
            </w:r>
            <w:r w:rsidRPr="00A83021">
              <w:rPr>
                <w:b/>
                <w:bCs/>
              </w:rPr>
              <w:t>podle jejich vzdělávacích potřeb;</w:t>
            </w:r>
          </w:p>
          <w:p w14:paraId="530DFE08" w14:textId="1A1435AF" w:rsidR="003D0105" w:rsidRPr="00050196" w:rsidRDefault="003D0105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 w:rsidRPr="00050196">
              <w:rPr>
                <w:b/>
                <w:bCs/>
              </w:rPr>
              <w:t>poznáv</w:t>
            </w:r>
            <w:r w:rsidR="00CF3A64">
              <w:rPr>
                <w:b/>
                <w:bCs/>
              </w:rPr>
              <w:t>á</w:t>
            </w:r>
            <w:r w:rsidRPr="00050196">
              <w:rPr>
                <w:b/>
                <w:bCs/>
              </w:rPr>
              <w:t xml:space="preserve"> účastníky vzdělávacího programu a jejich vzdělávací potřeby a nastav</w:t>
            </w:r>
            <w:r w:rsidR="00CF3A64">
              <w:rPr>
                <w:b/>
                <w:bCs/>
              </w:rPr>
              <w:t>uje</w:t>
            </w:r>
            <w:r w:rsidRPr="00050196">
              <w:rPr>
                <w:b/>
                <w:bCs/>
              </w:rPr>
              <w:t xml:space="preserve"> s ohledem na ně cíle výuky;</w:t>
            </w:r>
          </w:p>
          <w:p w14:paraId="14B5F6B9" w14:textId="2D7E3147" w:rsidR="003D0105" w:rsidRPr="00050196" w:rsidRDefault="003D0105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 w:rsidRPr="00050196">
              <w:rPr>
                <w:b/>
                <w:bCs/>
              </w:rPr>
              <w:t>v</w:t>
            </w:r>
            <w:r w:rsidR="00CF3A64">
              <w:rPr>
                <w:b/>
                <w:bCs/>
              </w:rPr>
              <w:t>ede</w:t>
            </w:r>
            <w:r w:rsidRPr="00050196">
              <w:rPr>
                <w:b/>
                <w:bCs/>
              </w:rPr>
              <w:t xml:space="preserve"> výuku tak, aby umožňovala každému účastníkovi </w:t>
            </w:r>
            <w:r w:rsidR="00E31B12" w:rsidRPr="00050196">
              <w:rPr>
                <w:b/>
                <w:bCs/>
              </w:rPr>
              <w:t xml:space="preserve">aktivně se zapojit a </w:t>
            </w:r>
            <w:r w:rsidRPr="00050196">
              <w:rPr>
                <w:b/>
                <w:bCs/>
              </w:rPr>
              <w:t xml:space="preserve">maximálně rozvíjet jeho </w:t>
            </w:r>
            <w:r w:rsidR="002841BF">
              <w:rPr>
                <w:b/>
                <w:bCs/>
              </w:rPr>
              <w:t xml:space="preserve">či její </w:t>
            </w:r>
            <w:r w:rsidRPr="00050196">
              <w:rPr>
                <w:b/>
                <w:bCs/>
              </w:rPr>
              <w:t>profesní kompetence</w:t>
            </w:r>
            <w:r w:rsidR="00E31B12" w:rsidRPr="00050196">
              <w:rPr>
                <w:b/>
                <w:bCs/>
              </w:rPr>
              <w:t xml:space="preserve"> učitele</w:t>
            </w:r>
            <w:r w:rsidRPr="00050196">
              <w:rPr>
                <w:b/>
                <w:bCs/>
              </w:rPr>
              <w:t xml:space="preserve">; </w:t>
            </w:r>
          </w:p>
          <w:p w14:paraId="23C6C31E" w14:textId="123A4D66" w:rsidR="003D0105" w:rsidRPr="00050196" w:rsidRDefault="003D0105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 w:rsidRPr="00050196">
              <w:rPr>
                <w:b/>
                <w:bCs/>
              </w:rPr>
              <w:t>podpor</w:t>
            </w:r>
            <w:r w:rsidR="002841BF">
              <w:rPr>
                <w:b/>
                <w:bCs/>
              </w:rPr>
              <w:t>uje</w:t>
            </w:r>
            <w:r w:rsidRPr="00050196">
              <w:rPr>
                <w:b/>
                <w:bCs/>
              </w:rPr>
              <w:t xml:space="preserve"> u účastníků motivaci k učení a rozvoji v roli učitele a reag</w:t>
            </w:r>
            <w:r w:rsidR="002841BF">
              <w:rPr>
                <w:b/>
                <w:bCs/>
              </w:rPr>
              <w:t>uje</w:t>
            </w:r>
            <w:r w:rsidRPr="00050196">
              <w:rPr>
                <w:b/>
                <w:bCs/>
              </w:rPr>
              <w:t xml:space="preserve"> na jejich potřeby;</w:t>
            </w:r>
          </w:p>
          <w:p w14:paraId="52561C52" w14:textId="159B72CA" w:rsidR="003D0105" w:rsidRDefault="003D0105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proofErr w:type="gramStart"/>
            <w:r w:rsidRPr="00050196">
              <w:rPr>
                <w:b/>
                <w:bCs/>
              </w:rPr>
              <w:t>vytvář</w:t>
            </w:r>
            <w:r w:rsidR="002841BF">
              <w:rPr>
                <w:b/>
                <w:bCs/>
              </w:rPr>
              <w:t>í</w:t>
            </w:r>
            <w:proofErr w:type="gramEnd"/>
            <w:r w:rsidRPr="00050196">
              <w:rPr>
                <w:b/>
                <w:bCs/>
              </w:rPr>
              <w:t xml:space="preserve"> bezpečné prostředí pro učení a v</w:t>
            </w:r>
            <w:r w:rsidR="002841BF">
              <w:rPr>
                <w:b/>
                <w:bCs/>
              </w:rPr>
              <w:t>ede</w:t>
            </w:r>
            <w:r w:rsidRPr="00050196">
              <w:rPr>
                <w:b/>
                <w:bCs/>
              </w:rPr>
              <w:t xml:space="preserve"> účastníky ke spolupráci</w:t>
            </w:r>
            <w:r w:rsidR="00E76D33">
              <w:rPr>
                <w:b/>
                <w:bCs/>
              </w:rPr>
              <w:t xml:space="preserve"> a vzájemnému respektu</w:t>
            </w:r>
            <w:r w:rsidRPr="00050196">
              <w:rPr>
                <w:b/>
                <w:bCs/>
              </w:rPr>
              <w:t>;</w:t>
            </w:r>
          </w:p>
          <w:p w14:paraId="3BDFFF58" w14:textId="41BD82F6" w:rsidR="0080699E" w:rsidRPr="00050196" w:rsidRDefault="0080699E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 w:rsidRPr="0080699E">
              <w:rPr>
                <w:b/>
                <w:bCs/>
              </w:rPr>
              <w:t>vhodně pracuje s digitálním i fyzickým prostředím pro učení;</w:t>
            </w:r>
          </w:p>
          <w:p w14:paraId="4917384D" w14:textId="09C289AB" w:rsidR="003D0105" w:rsidRPr="00050196" w:rsidRDefault="003D0105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 w:rsidRPr="00050196">
              <w:rPr>
                <w:b/>
                <w:bCs/>
              </w:rPr>
              <w:t>hodnot</w:t>
            </w:r>
            <w:r w:rsidR="00E76D33">
              <w:rPr>
                <w:b/>
                <w:bCs/>
              </w:rPr>
              <w:t>í na základě kritérií</w:t>
            </w:r>
            <w:r w:rsidRPr="00050196">
              <w:rPr>
                <w:b/>
                <w:bCs/>
              </w:rPr>
              <w:t xml:space="preserve"> </w:t>
            </w:r>
            <w:r w:rsidR="00E76D33">
              <w:rPr>
                <w:b/>
                <w:bCs/>
              </w:rPr>
              <w:t xml:space="preserve">a převážně </w:t>
            </w:r>
            <w:r w:rsidRPr="00050196">
              <w:rPr>
                <w:b/>
                <w:bCs/>
              </w:rPr>
              <w:t>formativně, to zejména znamená</w:t>
            </w:r>
            <w:r w:rsidR="00201449">
              <w:rPr>
                <w:b/>
                <w:bCs/>
              </w:rPr>
              <w:t>, že účastníků</w:t>
            </w:r>
            <w:r w:rsidR="00C2697F">
              <w:rPr>
                <w:b/>
                <w:bCs/>
              </w:rPr>
              <w:t>m</w:t>
            </w:r>
            <w:r w:rsidRPr="00050196">
              <w:rPr>
                <w:b/>
                <w:bCs/>
              </w:rPr>
              <w:t xml:space="preserve"> poskyt</w:t>
            </w:r>
            <w:r w:rsidR="00201449">
              <w:rPr>
                <w:b/>
                <w:bCs/>
              </w:rPr>
              <w:t>uje</w:t>
            </w:r>
            <w:r w:rsidRPr="00050196">
              <w:rPr>
                <w:b/>
                <w:bCs/>
              </w:rPr>
              <w:t xml:space="preserve"> a </w:t>
            </w:r>
            <w:r w:rsidR="00201449">
              <w:rPr>
                <w:b/>
                <w:bCs/>
              </w:rPr>
              <w:t xml:space="preserve">také od nich </w:t>
            </w:r>
            <w:r w:rsidRPr="00050196">
              <w:rPr>
                <w:b/>
                <w:bCs/>
              </w:rPr>
              <w:t>přijí</w:t>
            </w:r>
            <w:r w:rsidR="00201449">
              <w:rPr>
                <w:b/>
                <w:bCs/>
              </w:rPr>
              <w:t>má</w:t>
            </w:r>
            <w:r w:rsidRPr="00050196">
              <w:rPr>
                <w:b/>
                <w:bCs/>
              </w:rPr>
              <w:t xml:space="preserve"> zpětnou vazbu a v</w:t>
            </w:r>
            <w:r w:rsidR="00201449">
              <w:rPr>
                <w:b/>
                <w:bCs/>
              </w:rPr>
              <w:t>ede</w:t>
            </w:r>
            <w:r w:rsidRPr="00050196">
              <w:rPr>
                <w:b/>
                <w:bCs/>
              </w:rPr>
              <w:t xml:space="preserve"> k tomu také účastníky;</w:t>
            </w:r>
          </w:p>
          <w:p w14:paraId="1AD7B778" w14:textId="7E09162A" w:rsidR="003D0105" w:rsidRPr="00050196" w:rsidRDefault="003D0105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 w:rsidRPr="00050196">
              <w:rPr>
                <w:b/>
                <w:bCs/>
              </w:rPr>
              <w:t>spoluprac</w:t>
            </w:r>
            <w:r w:rsidR="000B1078">
              <w:rPr>
                <w:b/>
                <w:bCs/>
              </w:rPr>
              <w:t>uje</w:t>
            </w:r>
            <w:r w:rsidRPr="00050196">
              <w:rPr>
                <w:b/>
                <w:bCs/>
              </w:rPr>
              <w:t xml:space="preserve"> s dalšími kolegy vzdělavateli (</w:t>
            </w:r>
            <w:r w:rsidR="00E31B12" w:rsidRPr="00050196">
              <w:rPr>
                <w:b/>
                <w:bCs/>
              </w:rPr>
              <w:t>vč</w:t>
            </w:r>
            <w:r w:rsidRPr="00050196">
              <w:rPr>
                <w:b/>
                <w:bCs/>
              </w:rPr>
              <w:t>. provázející</w:t>
            </w:r>
            <w:r w:rsidR="00E31B12" w:rsidRPr="00050196">
              <w:rPr>
                <w:b/>
                <w:bCs/>
              </w:rPr>
              <w:t>ch</w:t>
            </w:r>
            <w:r w:rsidR="00B00A8E">
              <w:rPr>
                <w:rStyle w:val="Znakapoznpodarou"/>
                <w:b/>
                <w:bCs/>
              </w:rPr>
              <w:footnoteReference w:id="1"/>
            </w:r>
            <w:r w:rsidRPr="00050196">
              <w:rPr>
                <w:b/>
                <w:bCs/>
              </w:rPr>
              <w:t xml:space="preserve"> a uvádějící</w:t>
            </w:r>
            <w:r w:rsidR="00E31B12" w:rsidRPr="00050196">
              <w:rPr>
                <w:b/>
                <w:bCs/>
              </w:rPr>
              <w:t>ch</w:t>
            </w:r>
            <w:r w:rsidRPr="00050196">
              <w:rPr>
                <w:b/>
                <w:bCs/>
              </w:rPr>
              <w:t xml:space="preserve"> učitel</w:t>
            </w:r>
            <w:r w:rsidR="00E31B12" w:rsidRPr="00050196">
              <w:rPr>
                <w:b/>
                <w:bCs/>
              </w:rPr>
              <w:t xml:space="preserve">ů) </w:t>
            </w:r>
            <w:r w:rsidRPr="00050196">
              <w:rPr>
                <w:b/>
                <w:bCs/>
              </w:rPr>
              <w:t>na výuce a podpoře konkrétních účastníků;</w:t>
            </w:r>
          </w:p>
          <w:p w14:paraId="631B9587" w14:textId="3762C334" w:rsidR="003D0105" w:rsidRPr="00050196" w:rsidRDefault="003D0105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 w:rsidRPr="00050196">
              <w:rPr>
                <w:b/>
                <w:bCs/>
              </w:rPr>
              <w:t>reflekt</w:t>
            </w:r>
            <w:r w:rsidR="000B1078">
              <w:rPr>
                <w:b/>
                <w:bCs/>
              </w:rPr>
              <w:t>uje</w:t>
            </w:r>
            <w:r w:rsidRPr="00050196">
              <w:rPr>
                <w:b/>
                <w:bCs/>
              </w:rPr>
              <w:t xml:space="preserve"> svou výuku na základě důkazů o učení účastníků;</w:t>
            </w:r>
          </w:p>
          <w:p w14:paraId="41BE1ADC" w14:textId="6C195F4C" w:rsidR="003D0105" w:rsidRDefault="003D0105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 w:rsidRPr="00050196">
              <w:rPr>
                <w:b/>
                <w:bCs/>
              </w:rPr>
              <w:t xml:space="preserve">s oporou o reflexi výuky </w:t>
            </w:r>
            <w:proofErr w:type="gramStart"/>
            <w:r w:rsidRPr="00050196">
              <w:rPr>
                <w:b/>
                <w:bCs/>
              </w:rPr>
              <w:t>utvář</w:t>
            </w:r>
            <w:r w:rsidR="00547405">
              <w:rPr>
                <w:b/>
                <w:bCs/>
              </w:rPr>
              <w:t>í</w:t>
            </w:r>
            <w:proofErr w:type="gramEnd"/>
            <w:r w:rsidRPr="00050196">
              <w:rPr>
                <w:b/>
                <w:bCs/>
              </w:rPr>
              <w:t xml:space="preserve"> své sebepojetí v roli vzdělavatele budoucích učitelů a říd</w:t>
            </w:r>
            <w:r w:rsidR="00547405">
              <w:rPr>
                <w:b/>
                <w:bCs/>
              </w:rPr>
              <w:t>í</w:t>
            </w:r>
            <w:r w:rsidRPr="00050196">
              <w:rPr>
                <w:b/>
                <w:bCs/>
              </w:rPr>
              <w:t xml:space="preserve"> svůj další profesní rozvoj</w:t>
            </w:r>
            <w:r w:rsidR="00547405">
              <w:rPr>
                <w:b/>
                <w:bCs/>
              </w:rPr>
              <w:t>;</w:t>
            </w:r>
          </w:p>
          <w:p w14:paraId="2BA8449C" w14:textId="27486B93" w:rsidR="00547405" w:rsidRPr="00547405" w:rsidRDefault="00547405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 w:rsidRPr="00547405">
              <w:rPr>
                <w:b/>
                <w:bCs/>
              </w:rPr>
              <w:t>odpovědně pracuje s</w:t>
            </w:r>
            <w:r w:rsidR="00A83BFF">
              <w:rPr>
                <w:b/>
                <w:bCs/>
              </w:rPr>
              <w:t> </w:t>
            </w:r>
            <w:r w:rsidRPr="00547405">
              <w:rPr>
                <w:b/>
                <w:bCs/>
              </w:rPr>
              <w:t>informacemi</w:t>
            </w:r>
            <w:r w:rsidR="00A83BFF">
              <w:rPr>
                <w:b/>
                <w:bCs/>
              </w:rPr>
              <w:t xml:space="preserve"> a digitálními nástroji</w:t>
            </w:r>
            <w:r w:rsidRPr="00547405">
              <w:rPr>
                <w:b/>
                <w:bCs/>
              </w:rPr>
              <w:t xml:space="preserve">, vede </w:t>
            </w:r>
            <w:r>
              <w:rPr>
                <w:b/>
                <w:bCs/>
              </w:rPr>
              <w:t xml:space="preserve">účastníky </w:t>
            </w:r>
            <w:r w:rsidRPr="00547405">
              <w:rPr>
                <w:b/>
                <w:bCs/>
              </w:rPr>
              <w:t>k demokratickým hodnotám a jedná v souladu s profesní etikou;</w:t>
            </w:r>
          </w:p>
          <w:p w14:paraId="0E5B24CB" w14:textId="21287A91" w:rsidR="00547405" w:rsidRPr="00050196" w:rsidRDefault="00547405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 w:rsidRPr="00547405">
              <w:rPr>
                <w:b/>
                <w:bCs/>
              </w:rPr>
              <w:t>a p</w:t>
            </w:r>
            <w:r w:rsidR="007B5FCC">
              <w:rPr>
                <w:b/>
                <w:bCs/>
              </w:rPr>
              <w:t>ečuje o své</w:t>
            </w:r>
            <w:r w:rsidRPr="00547405">
              <w:rPr>
                <w:b/>
                <w:bCs/>
              </w:rPr>
              <w:t xml:space="preserve"> duševní zdraví a psychohygien</w:t>
            </w:r>
            <w:r w:rsidR="007B5FCC">
              <w:rPr>
                <w:b/>
                <w:bCs/>
              </w:rPr>
              <w:t>u</w:t>
            </w:r>
            <w:r w:rsidRPr="00547405">
              <w:rPr>
                <w:b/>
                <w:bCs/>
              </w:rPr>
              <w:t>.</w:t>
            </w:r>
          </w:p>
          <w:p w14:paraId="2D8EDE91" w14:textId="77777777" w:rsidR="00E31B12" w:rsidRDefault="00E31B12" w:rsidP="00B30C2A">
            <w:pPr>
              <w:jc w:val="both"/>
            </w:pPr>
          </w:p>
          <w:p w14:paraId="7CA43776" w14:textId="1F75FFA6" w:rsidR="00B30C2A" w:rsidRDefault="6064ECEF" w:rsidP="00B30C2A">
            <w:pPr>
              <w:jc w:val="both"/>
            </w:pPr>
            <w:r>
              <w:t xml:space="preserve">Prezenční části výuky musí být </w:t>
            </w:r>
            <w:r w:rsidR="644A933C">
              <w:t xml:space="preserve">min. z </w:t>
            </w:r>
            <w:r w:rsidR="001B028B">
              <w:t>8</w:t>
            </w:r>
            <w:r w:rsidR="644A933C">
              <w:t xml:space="preserve">0 % </w:t>
            </w:r>
            <w:r>
              <w:t xml:space="preserve">realizovány </w:t>
            </w:r>
            <w:r w:rsidR="00997B51">
              <w:t xml:space="preserve">v podobě </w:t>
            </w:r>
            <w:r>
              <w:t>interaktivního semináře s</w:t>
            </w:r>
            <w:r w:rsidR="644A933C">
              <w:t> </w:t>
            </w:r>
            <w:r>
              <w:t xml:space="preserve">přímým nácvikem dovedností a </w:t>
            </w:r>
            <w:proofErr w:type="gramStart"/>
            <w:r>
              <w:t>diskuzí</w:t>
            </w:r>
            <w:proofErr w:type="gramEnd"/>
            <w:r w:rsidR="644A933C">
              <w:t xml:space="preserve">. Velikost </w:t>
            </w:r>
            <w:r w:rsidR="00442802">
              <w:t xml:space="preserve">jedné studijní </w:t>
            </w:r>
            <w:r w:rsidR="644A933C">
              <w:t xml:space="preserve">skupiny účastníků </w:t>
            </w:r>
            <w:r w:rsidR="004160E2">
              <w:t xml:space="preserve">u této </w:t>
            </w:r>
            <w:r w:rsidR="00997B51">
              <w:t xml:space="preserve">podoby výuky </w:t>
            </w:r>
            <w:r w:rsidR="644A933C">
              <w:t>proto nesmí přesáhnout 30 oso</w:t>
            </w:r>
            <w:r w:rsidR="00442802">
              <w:t>b</w:t>
            </w:r>
            <w:r w:rsidR="644A933C">
              <w:t xml:space="preserve">. Přednášková forma nesmí přesáhnout </w:t>
            </w:r>
            <w:r w:rsidR="00442802">
              <w:t>2</w:t>
            </w:r>
            <w:r w:rsidR="644A933C">
              <w:t>0 % z celkové hodinové dotace prezenční výuky</w:t>
            </w:r>
            <w:r w:rsidR="0019618D">
              <w:t>.</w:t>
            </w:r>
            <w:r w:rsidR="00997B51">
              <w:t xml:space="preserve"> </w:t>
            </w:r>
            <w:r w:rsidR="0019618D">
              <w:t>U</w:t>
            </w:r>
            <w:r w:rsidR="00997B51">
              <w:t xml:space="preserve"> této podoby výuky není maximální počet osob </w:t>
            </w:r>
            <w:r w:rsidR="0019618D">
              <w:t xml:space="preserve">ve skupině </w:t>
            </w:r>
            <w:r w:rsidR="00997B51">
              <w:t>nijak limitován.</w:t>
            </w:r>
            <w:r w:rsidR="00AF437E">
              <w:t xml:space="preserve"> </w:t>
            </w:r>
            <w:r w:rsidR="00C22BF4" w:rsidRPr="00C22BF4">
              <w:t>Obsahy, které jsou svým charakterem vhodné spíše pro přednášku, je možné po jejich kvalitním didaktickém zpracování (respektujícím zásady pro tvorbu efektivních e-learningových kurzů) poskytnout studujícím prostřednictvím vybraného learning management systému (LMS)</w:t>
            </w:r>
            <w:r w:rsidR="00AF437E">
              <w:t>.</w:t>
            </w:r>
            <w:r w:rsidR="008E6B72">
              <w:t xml:space="preserve"> V akreditační žádosti je třeba uvést</w:t>
            </w:r>
            <w:r w:rsidR="009C5A85">
              <w:t>, zda se u jednotlivých předmětů/modulů jedná o přednášku či seminář.</w:t>
            </w:r>
          </w:p>
          <w:p w14:paraId="6233EAD4" w14:textId="77777777" w:rsidR="00B30C2A" w:rsidRDefault="00B30C2A" w:rsidP="00E31B12">
            <w:pPr>
              <w:jc w:val="both"/>
            </w:pPr>
          </w:p>
          <w:p w14:paraId="08148639" w14:textId="2332142E" w:rsidR="00B2472C" w:rsidRDefault="00744B96" w:rsidP="00E31B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B2472C" w:rsidRPr="00BC5718">
              <w:rPr>
                <w:b/>
                <w:bCs/>
              </w:rPr>
              <w:t>tudijní opora</w:t>
            </w:r>
            <w:r w:rsidR="00B2472C">
              <w:rPr>
                <w:b/>
                <w:bCs/>
              </w:rPr>
              <w:t>:</w:t>
            </w:r>
          </w:p>
          <w:p w14:paraId="2E0C541F" w14:textId="434A9320" w:rsidR="00B2472C" w:rsidRDefault="00B2472C" w:rsidP="00E31B12">
            <w:pPr>
              <w:jc w:val="both"/>
            </w:pPr>
            <w:r>
              <w:t xml:space="preserve">Vzdělavatelé v programu poskytují účastníkům studijní oporu, </w:t>
            </w:r>
            <w:r w:rsidR="000B2D2A">
              <w:t xml:space="preserve">a to </w:t>
            </w:r>
            <w:r>
              <w:t xml:space="preserve">zejména </w:t>
            </w:r>
            <w:r w:rsidR="000B2D2A">
              <w:t xml:space="preserve">v podobě </w:t>
            </w:r>
            <w:r w:rsidR="00744B96">
              <w:t>textov</w:t>
            </w:r>
            <w:r w:rsidR="000B2D2A">
              <w:t>ých</w:t>
            </w:r>
            <w:r w:rsidR="00744B96">
              <w:t xml:space="preserve"> a multimediální</w:t>
            </w:r>
            <w:r w:rsidR="000B2D2A">
              <w:t>ch</w:t>
            </w:r>
            <w:r w:rsidR="00744B96">
              <w:t xml:space="preserve"> </w:t>
            </w:r>
            <w:r>
              <w:t>vzdělávací</w:t>
            </w:r>
            <w:r w:rsidR="000B2D2A">
              <w:t>ch</w:t>
            </w:r>
            <w:r>
              <w:t xml:space="preserve"> materiál</w:t>
            </w:r>
            <w:r w:rsidR="000B2D2A">
              <w:t>ů</w:t>
            </w:r>
            <w:r>
              <w:t xml:space="preserve"> v</w:t>
            </w:r>
            <w:r w:rsidR="00744B96">
              <w:t> </w:t>
            </w:r>
            <w:r>
              <w:t xml:space="preserve">digitální podobě, </w:t>
            </w:r>
            <w:r w:rsidR="00744B96">
              <w:t xml:space="preserve">které jim sdílejí ve snadno dostupném online prostředí. </w:t>
            </w:r>
            <w:r w:rsidR="00472B0A">
              <w:t xml:space="preserve">Využívají k tomu </w:t>
            </w:r>
            <w:r w:rsidR="00744B96">
              <w:t xml:space="preserve">LMS (např. univerzitní informační systémy, </w:t>
            </w:r>
            <w:proofErr w:type="spellStart"/>
            <w:r w:rsidR="00744B96">
              <w:t>Moodle</w:t>
            </w:r>
            <w:proofErr w:type="spellEnd"/>
            <w:r w:rsidR="00744B96">
              <w:t xml:space="preserve"> nebo Google </w:t>
            </w:r>
            <w:proofErr w:type="spellStart"/>
            <w:r w:rsidR="00744B96">
              <w:t>Classroom</w:t>
            </w:r>
            <w:proofErr w:type="spellEnd"/>
            <w:r w:rsidR="00744B96">
              <w:t xml:space="preserve"> a podobné). </w:t>
            </w:r>
          </w:p>
          <w:p w14:paraId="5F1C1FAA" w14:textId="77777777" w:rsidR="00744B96" w:rsidRDefault="00744B96" w:rsidP="00E31B12">
            <w:pPr>
              <w:jc w:val="both"/>
            </w:pPr>
          </w:p>
          <w:p w14:paraId="09480C97" w14:textId="77777777" w:rsidR="00744B96" w:rsidRDefault="00744B96" w:rsidP="00E31B12">
            <w:pPr>
              <w:jc w:val="both"/>
              <w:rPr>
                <w:b/>
                <w:bCs/>
              </w:rPr>
            </w:pPr>
            <w:r w:rsidRPr="00BC5718">
              <w:rPr>
                <w:b/>
                <w:bCs/>
              </w:rPr>
              <w:t>Individualizace výuky:</w:t>
            </w:r>
          </w:p>
          <w:p w14:paraId="0565A3E6" w14:textId="7BD670D4" w:rsidR="00744B96" w:rsidRDefault="00744B96" w:rsidP="00E31B12">
            <w:pPr>
              <w:jc w:val="both"/>
            </w:pPr>
            <w:r w:rsidRPr="00BC5718">
              <w:t xml:space="preserve">Vzdělavatelé </w:t>
            </w:r>
            <w:r>
              <w:t xml:space="preserve">zjišťují vzdělávací potřeby účastníků a aktuální úroveň jejich </w:t>
            </w:r>
            <w:r w:rsidR="00AF437E">
              <w:t xml:space="preserve">profesních učitelských </w:t>
            </w:r>
            <w:r>
              <w:t xml:space="preserve">kompetencí. </w:t>
            </w:r>
            <w:r w:rsidR="00AF437E">
              <w:t xml:space="preserve">K tomu lze využít mimo jiné např. také sebehodnocení podle </w:t>
            </w:r>
            <w:r w:rsidR="00AF437E" w:rsidRPr="00472B0A">
              <w:rPr>
                <w:i/>
                <w:iCs/>
              </w:rPr>
              <w:t>Kompetenčního rámce absolventa</w:t>
            </w:r>
            <w:r w:rsidR="00472B0A" w:rsidRPr="00472B0A">
              <w:rPr>
                <w:i/>
                <w:iCs/>
              </w:rPr>
              <w:t xml:space="preserve"> a absolventky</w:t>
            </w:r>
            <w:r w:rsidR="00AF437E" w:rsidRPr="00472B0A">
              <w:rPr>
                <w:i/>
                <w:iCs/>
              </w:rPr>
              <w:t xml:space="preserve"> učitelství</w:t>
            </w:r>
            <w:r w:rsidR="00AF437E">
              <w:t xml:space="preserve">. </w:t>
            </w:r>
            <w:r>
              <w:t xml:space="preserve">Podle toho </w:t>
            </w:r>
            <w:r w:rsidR="00402C63">
              <w:t xml:space="preserve">poskytují </w:t>
            </w:r>
            <w:r w:rsidR="00414B74">
              <w:t xml:space="preserve">vzdělavatelé </w:t>
            </w:r>
            <w:r w:rsidR="00B21781">
              <w:t xml:space="preserve">studijní </w:t>
            </w:r>
            <w:r w:rsidR="00402C63">
              <w:t xml:space="preserve">podporu </w:t>
            </w:r>
            <w:r>
              <w:t>jednotliv</w:t>
            </w:r>
            <w:r w:rsidR="00402C63">
              <w:t>ým</w:t>
            </w:r>
            <w:r>
              <w:t xml:space="preserve"> účastník</w:t>
            </w:r>
            <w:r w:rsidR="00402C63">
              <w:t>ům</w:t>
            </w:r>
            <w:r w:rsidR="00FC002D">
              <w:t>, upravují metody a formy vzdělávání</w:t>
            </w:r>
            <w:r>
              <w:t xml:space="preserve"> či </w:t>
            </w:r>
            <w:r w:rsidR="00AA23CE">
              <w:t xml:space="preserve">poskytují </w:t>
            </w:r>
            <w:r>
              <w:t>různ</w:t>
            </w:r>
            <w:r w:rsidR="00AA23CE">
              <w:t xml:space="preserve">ou míru podpory účastníkům. </w:t>
            </w:r>
            <w:r w:rsidR="00C83A82">
              <w:t>Vzdělavatelé tak modelují účastníkům diferenciaci</w:t>
            </w:r>
            <w:r w:rsidR="00AA23CE">
              <w:t xml:space="preserve"> a individualizaci</w:t>
            </w:r>
            <w:r w:rsidR="00C83A82">
              <w:t xml:space="preserve"> výuky, kterou </w:t>
            </w:r>
            <w:r w:rsidR="00126EB9">
              <w:t>očekávají od nich vůči jejich žákům</w:t>
            </w:r>
            <w:r w:rsidR="00AA23CE">
              <w:t xml:space="preserve"> a žákyním</w:t>
            </w:r>
            <w:r w:rsidR="00126EB9">
              <w:t xml:space="preserve"> ve školách.</w:t>
            </w:r>
          </w:p>
          <w:p w14:paraId="60C1C70A" w14:textId="77777777" w:rsidR="003C6BA4" w:rsidRDefault="003C6BA4" w:rsidP="00E31B12">
            <w:pPr>
              <w:jc w:val="both"/>
            </w:pPr>
          </w:p>
          <w:p w14:paraId="2F5AB99A" w14:textId="7036524C" w:rsidR="003C6BA4" w:rsidRDefault="003C6BA4" w:rsidP="00E31B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BC5718">
              <w:rPr>
                <w:b/>
                <w:bCs/>
              </w:rPr>
              <w:t xml:space="preserve">ropojování výuky se zkušenostmi </w:t>
            </w:r>
            <w:r>
              <w:rPr>
                <w:b/>
                <w:bCs/>
              </w:rPr>
              <w:t xml:space="preserve">účastníků </w:t>
            </w:r>
            <w:r w:rsidRPr="00BC5718">
              <w:rPr>
                <w:b/>
                <w:bCs/>
              </w:rPr>
              <w:t>z</w:t>
            </w:r>
            <w:r>
              <w:rPr>
                <w:b/>
                <w:bCs/>
              </w:rPr>
              <w:t> </w:t>
            </w:r>
            <w:r w:rsidRPr="00BC5718">
              <w:rPr>
                <w:b/>
                <w:bCs/>
              </w:rPr>
              <w:t>pedagogické praxe:</w:t>
            </w:r>
          </w:p>
          <w:p w14:paraId="252D607C" w14:textId="6E031AE2" w:rsidR="003C6BA4" w:rsidRDefault="003C6BA4" w:rsidP="00E31B12">
            <w:pPr>
              <w:jc w:val="both"/>
            </w:pPr>
            <w:r>
              <w:t>Vzdělavatelé realizují reflektivní semináře jako součást pedagogické praxe v programu (min. 10 hodin</w:t>
            </w:r>
            <w:r w:rsidR="00444DBC">
              <w:t>; minimální hranice pro hodinové rozdělení praxe viz níže</w:t>
            </w:r>
            <w:r>
              <w:t>). Na těchto seminářích vedou účastníky ke skupinové reflexi zkušeností z pedagogických praxí,</w:t>
            </w:r>
            <w:r w:rsidR="00C22BF4">
              <w:t xml:space="preserve"> sebereflexi,</w:t>
            </w:r>
            <w:r>
              <w:t xml:space="preserve"> k řešení konkrétních výukových situací, </w:t>
            </w:r>
            <w:proofErr w:type="gramStart"/>
            <w:r>
              <w:t>diskuzi</w:t>
            </w:r>
            <w:proofErr w:type="gramEnd"/>
            <w:r>
              <w:t xml:space="preserve"> a nácviku </w:t>
            </w:r>
            <w:r w:rsidR="00C22BF4">
              <w:t xml:space="preserve">reflektivních </w:t>
            </w:r>
            <w:r>
              <w:t xml:space="preserve">dovedností. </w:t>
            </w:r>
          </w:p>
          <w:p w14:paraId="33A127F8" w14:textId="37EB2A36" w:rsidR="003C6BA4" w:rsidRPr="003C6BA4" w:rsidRDefault="003C6BA4" w:rsidP="00E31B12">
            <w:pPr>
              <w:jc w:val="both"/>
            </w:pPr>
            <w:r>
              <w:t>Ve všech částech výuky</w:t>
            </w:r>
            <w:r w:rsidR="000B2D2A">
              <w:t xml:space="preserve"> vzdělavatelé propojují svou výuku se zkušenostmi účastníků z pedagogické praxe, tj. zejména jim dávají prostor reflektovat, formulovat a pojmenovávat tyto zkušenosti a hledat odpovědi na otázky, které v nich tyto zkušenosti vyvolávají. Vyučované obsahy ve vzdělávacím programu by měly reagovat a odpovídat na tyto otázky vyvstávající z pedagogické praxe účastníků. Vzdělavatelé by měli také vytvářet příležitosti k tomu, aby účastníci sdíleli své zkušenosti z pedagogické praxe </w:t>
            </w:r>
            <w:r w:rsidR="002A5760">
              <w:t xml:space="preserve">vzájemně </w:t>
            </w:r>
            <w:r w:rsidR="000B2D2A">
              <w:t>mezi sebou</w:t>
            </w:r>
            <w:r w:rsidR="002A5760">
              <w:t>.</w:t>
            </w:r>
          </w:p>
        </w:tc>
      </w:tr>
      <w:tr w:rsidR="004D06CC" w14:paraId="1D48FE4D" w14:textId="77777777" w:rsidTr="013F2D5F">
        <w:trPr>
          <w:trHeight w:val="362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shd w:val="clear" w:color="auto" w:fill="A2DBE2"/>
          </w:tcPr>
          <w:p w14:paraId="7D616ABE" w14:textId="11C8201F" w:rsidR="004D06CC" w:rsidRPr="00BC5718" w:rsidRDefault="004D06CC" w:rsidP="00B57247">
            <w:pPr>
              <w:rPr>
                <w:b/>
                <w:bCs/>
              </w:rPr>
            </w:pPr>
            <w:r w:rsidRPr="00BC5718">
              <w:rPr>
                <w:b/>
                <w:bCs/>
              </w:rPr>
              <w:lastRenderedPageBreak/>
              <w:t xml:space="preserve">Kvalifikace </w:t>
            </w:r>
            <w:r w:rsidRPr="41D12B77">
              <w:rPr>
                <w:b/>
                <w:bCs/>
              </w:rPr>
              <w:t xml:space="preserve">garanta a </w:t>
            </w:r>
            <w:r w:rsidRPr="00BC5718">
              <w:rPr>
                <w:b/>
                <w:bCs/>
              </w:rPr>
              <w:t>lektorů</w:t>
            </w:r>
            <w:r w:rsidRPr="41D12B77">
              <w:rPr>
                <w:rStyle w:val="Znakapoznpodarou"/>
                <w:b/>
                <w:bCs/>
              </w:rPr>
              <w:footnoteReference w:id="2"/>
            </w:r>
            <w:r w:rsidRPr="41D12B77">
              <w:rPr>
                <w:b/>
                <w:bCs/>
              </w:rPr>
              <w:t>:</w:t>
            </w:r>
          </w:p>
        </w:tc>
      </w:tr>
      <w:tr w:rsidR="0031172B" w14:paraId="6180323D" w14:textId="77777777" w:rsidTr="013F2D5F">
        <w:trPr>
          <w:trHeight w:val="362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shd w:val="clear" w:color="auto" w:fill="auto"/>
          </w:tcPr>
          <w:p w14:paraId="3ED32C82" w14:textId="2786F8F2" w:rsidR="006F73AA" w:rsidRDefault="006F73AA" w:rsidP="006F73AA">
            <w:r w:rsidRPr="006F73AA">
              <w:rPr>
                <w:b/>
                <w:bCs/>
              </w:rPr>
              <w:t>Garantem</w:t>
            </w:r>
            <w:r>
              <w:t xml:space="preserve"> vzdělávacího programu pro uskutečňování studia pedagogiky pro učitele druhého stupně základní školy a učitele střední školy může být osoba, která </w:t>
            </w:r>
          </w:p>
          <w:p w14:paraId="465F58A2" w14:textId="0FC31038" w:rsidR="006F73AA" w:rsidRDefault="006F73AA" w:rsidP="006F73AA">
            <w:pPr>
              <w:pStyle w:val="Odstavecseseznamem"/>
              <w:numPr>
                <w:ilvl w:val="0"/>
                <w:numId w:val="29"/>
              </w:numPr>
            </w:pPr>
            <w:r>
              <w:t>je profesorem, mimořádným profesorem nebo docentem pro obor</w:t>
            </w:r>
          </w:p>
          <w:p w14:paraId="52D81DC9" w14:textId="38A9C67A" w:rsidR="006F73AA" w:rsidRDefault="006F73AA" w:rsidP="006F73AA">
            <w:pPr>
              <w:pStyle w:val="Odstavecseseznamem"/>
              <w:numPr>
                <w:ilvl w:val="0"/>
                <w:numId w:val="27"/>
              </w:numPr>
            </w:pPr>
            <w:r>
              <w:t>v oblasti pedagogiky, psychologie, didaktiky nebo oborové didaktiky, nebo</w:t>
            </w:r>
          </w:p>
          <w:p w14:paraId="47FB872E" w14:textId="32B0DBA6" w:rsidR="006F73AA" w:rsidRDefault="006F73AA" w:rsidP="006F73AA">
            <w:pPr>
              <w:pStyle w:val="Odstavecseseznamem"/>
              <w:numPr>
                <w:ilvl w:val="0"/>
                <w:numId w:val="27"/>
              </w:numPr>
            </w:pPr>
            <w:r>
              <w:t>který charakterem odpovídá předmětu druhého stupně základní školy nebo všeobecně-vzdělávacímu předmětu střední školy, pokud v didaktice tohoto oboru po dobu 5 let přede dnem podání žádosti o akreditaci nebo prodloužení akreditace vzdělávacího programu vykonávala tvůrčí činnost, a</w:t>
            </w:r>
          </w:p>
          <w:p w14:paraId="177DBD6A" w14:textId="454C9DE6" w:rsidR="006F73AA" w:rsidRDefault="006F73AA" w:rsidP="006F73AA">
            <w:pPr>
              <w:pStyle w:val="Odstavecseseznamem"/>
              <w:numPr>
                <w:ilvl w:val="0"/>
                <w:numId w:val="29"/>
              </w:numPr>
            </w:pPr>
            <w:r>
              <w:t>získala praxi</w:t>
            </w:r>
          </w:p>
          <w:p w14:paraId="4DD84CD8" w14:textId="723A16D9" w:rsidR="006F73AA" w:rsidRDefault="006F73AA" w:rsidP="006F73AA">
            <w:pPr>
              <w:pStyle w:val="Odstavecseseznamem"/>
              <w:numPr>
                <w:ilvl w:val="0"/>
                <w:numId w:val="33"/>
              </w:numPr>
            </w:pPr>
            <w:r>
              <w:t>v délce 3 let ve výkonu přímé pedagogické činnosti jako pedagogický pracovník s odbornou kvalifikací,</w:t>
            </w:r>
          </w:p>
          <w:p w14:paraId="7E08E34A" w14:textId="77E0C7F0" w:rsidR="006F73AA" w:rsidRDefault="006F73AA" w:rsidP="006F73AA">
            <w:pPr>
              <w:pStyle w:val="Odstavecseseznamem"/>
              <w:numPr>
                <w:ilvl w:val="0"/>
                <w:numId w:val="33"/>
              </w:numPr>
            </w:pPr>
            <w:r>
              <w:t>v délce 3 let při práci s dětmi a mládeží jako psycholog nebo speciální pedagog, nebo</w:t>
            </w:r>
          </w:p>
          <w:p w14:paraId="36049282" w14:textId="59831890" w:rsidR="006F73AA" w:rsidRDefault="006F73AA" w:rsidP="006F73AA">
            <w:pPr>
              <w:pStyle w:val="Odstavecseseznamem"/>
              <w:numPr>
                <w:ilvl w:val="0"/>
                <w:numId w:val="33"/>
              </w:numPr>
            </w:pPr>
            <w:r>
              <w:t>v rozsahu 20 vyučovacích hodin</w:t>
            </w:r>
            <w:r w:rsidR="004A0850" w:rsidRPr="00A300EE">
              <w:rPr>
                <w:vertAlign w:val="superscript"/>
              </w:rPr>
              <w:t>3</w:t>
            </w:r>
            <w:r>
              <w:t xml:space="preserve"> ve výkonu přímé pedagogické činnosti ve škole nebo školském zařízení v době nejdéle 2 let přede dnem podání žádosti o akreditaci nebo prodloužení akreditace vzdělávacího programu.</w:t>
            </w:r>
          </w:p>
          <w:p w14:paraId="7CA5927E" w14:textId="443E8C7D" w:rsidR="00F9470C" w:rsidRDefault="00F9470C" w:rsidP="006F73AA">
            <w:r>
              <w:t xml:space="preserve">a dále také osoba, která </w:t>
            </w:r>
          </w:p>
          <w:p w14:paraId="76F8816F" w14:textId="3E2E1BAA" w:rsidR="006F73AA" w:rsidRDefault="006F73AA" w:rsidP="00F9470C">
            <w:pPr>
              <w:pStyle w:val="Odstavecseseznamem"/>
              <w:numPr>
                <w:ilvl w:val="0"/>
                <w:numId w:val="34"/>
              </w:numPr>
            </w:pPr>
            <w:r>
              <w:t>je absolventem doktorského studijního programu</w:t>
            </w:r>
          </w:p>
          <w:p w14:paraId="368A81C6" w14:textId="5ADA508E" w:rsidR="006F73AA" w:rsidRDefault="006F73AA" w:rsidP="00F9470C">
            <w:pPr>
              <w:pStyle w:val="Odstavecseseznamem"/>
              <w:numPr>
                <w:ilvl w:val="0"/>
                <w:numId w:val="35"/>
              </w:numPr>
            </w:pPr>
            <w:r>
              <w:t>v oblasti pedagogiky, psychologie, didaktiky nebo oborové didaktiky, nebo</w:t>
            </w:r>
          </w:p>
          <w:p w14:paraId="7AA16BE8" w14:textId="04513673" w:rsidR="006F73AA" w:rsidRDefault="006F73AA" w:rsidP="00F9470C">
            <w:pPr>
              <w:pStyle w:val="Odstavecseseznamem"/>
              <w:numPr>
                <w:ilvl w:val="0"/>
                <w:numId w:val="35"/>
              </w:numPr>
            </w:pPr>
            <w:r>
              <w:t xml:space="preserve">v oboru, který charakterem odpovídá předmětu druhého stupně základní školy nebo všeobecně-vzdělávacímu předmětu střední školy, pokud v didaktice tohoto oboru po dobu </w:t>
            </w:r>
            <w:r>
              <w:lastRenderedPageBreak/>
              <w:t>5 let přede dnem podání žádosti o akreditaci nebo prodloužení akreditace vzdělávacího programu vykonávala tvůrčí činnost, a</w:t>
            </w:r>
          </w:p>
          <w:p w14:paraId="1DB5A177" w14:textId="5F280332" w:rsidR="006F73AA" w:rsidRDefault="006F73AA" w:rsidP="00F9470C">
            <w:pPr>
              <w:pStyle w:val="Odstavecseseznamem"/>
              <w:numPr>
                <w:ilvl w:val="0"/>
                <w:numId w:val="34"/>
              </w:numPr>
            </w:pPr>
            <w:r>
              <w:t>získala praxi v délce 5 let</w:t>
            </w:r>
          </w:p>
          <w:p w14:paraId="5C000136" w14:textId="41E23570" w:rsidR="006F73AA" w:rsidRDefault="006F73AA" w:rsidP="00F9470C">
            <w:pPr>
              <w:pStyle w:val="Odstavecseseznamem"/>
              <w:numPr>
                <w:ilvl w:val="0"/>
                <w:numId w:val="36"/>
              </w:numPr>
            </w:pPr>
            <w:r>
              <w:t>ve výkonu přímé pedagogické činnosti jako pedagogický pracovník s odbornou kvalifikací, nebo</w:t>
            </w:r>
          </w:p>
          <w:p w14:paraId="6D6FCB59" w14:textId="1E28E840" w:rsidR="006F73AA" w:rsidRDefault="006F73AA" w:rsidP="00F9470C">
            <w:pPr>
              <w:pStyle w:val="Odstavecseseznamem"/>
              <w:numPr>
                <w:ilvl w:val="0"/>
                <w:numId w:val="36"/>
              </w:numPr>
            </w:pPr>
            <w:r>
              <w:t>při práci s dětmi a mládeží jako psycholog nebo speciální pedagog.</w:t>
            </w:r>
          </w:p>
          <w:p w14:paraId="6630EEC5" w14:textId="77777777" w:rsidR="0037581A" w:rsidRDefault="0037581A" w:rsidP="0037581A">
            <w:pPr>
              <w:pStyle w:val="Odstavecseseznamem"/>
              <w:ind w:left="1776"/>
            </w:pPr>
          </w:p>
          <w:p w14:paraId="3A04A383" w14:textId="67A976E5" w:rsidR="00EB7016" w:rsidRDefault="00EB7016" w:rsidP="00EB7016">
            <w:r w:rsidRPr="00EB7016">
              <w:rPr>
                <w:b/>
                <w:bCs/>
              </w:rPr>
              <w:t>Lektorem</w:t>
            </w:r>
            <w:r>
              <w:t xml:space="preserve"> vzdělávacího programu pro uskutečňování studia pedagogiky pro učitele druhého stupně základní školy a učitele střední školy může být osoba splňující předpoklady podle § 14 odst. 4, která</w:t>
            </w:r>
          </w:p>
          <w:p w14:paraId="5F01B87F" w14:textId="3B442A47" w:rsidR="00EB7016" w:rsidRDefault="00EB7016" w:rsidP="007F3B0E">
            <w:pPr>
              <w:pStyle w:val="Odstavecseseznamem"/>
              <w:numPr>
                <w:ilvl w:val="0"/>
                <w:numId w:val="37"/>
              </w:numPr>
            </w:pPr>
            <w:r>
              <w:t>získala praxi v délce 5 let</w:t>
            </w:r>
          </w:p>
          <w:p w14:paraId="600FCD28" w14:textId="6E74F16A" w:rsidR="00EB7016" w:rsidRDefault="00EB7016" w:rsidP="007F3B0E">
            <w:pPr>
              <w:pStyle w:val="Odstavecseseznamem"/>
              <w:numPr>
                <w:ilvl w:val="0"/>
                <w:numId w:val="38"/>
              </w:numPr>
            </w:pPr>
            <w:r>
              <w:t>ve výkonu přímé pedagogické činnosti jako pedagogický pracovník s odbornou kvalifikací, nebo</w:t>
            </w:r>
          </w:p>
          <w:p w14:paraId="593E5C62" w14:textId="65C0C36C" w:rsidR="00EB7016" w:rsidRDefault="00EB7016" w:rsidP="007F3B0E">
            <w:pPr>
              <w:pStyle w:val="Odstavecseseznamem"/>
              <w:numPr>
                <w:ilvl w:val="0"/>
                <w:numId w:val="38"/>
              </w:numPr>
            </w:pPr>
            <w:r>
              <w:t>při práci s dětmi a mládeží jako psycholog nebo speciální pedagog, nebo</w:t>
            </w:r>
          </w:p>
          <w:p w14:paraId="486B082C" w14:textId="5327BC87" w:rsidR="00EB7016" w:rsidRDefault="00EB7016" w:rsidP="007F3B0E">
            <w:pPr>
              <w:pStyle w:val="Odstavecseseznamem"/>
              <w:numPr>
                <w:ilvl w:val="0"/>
                <w:numId w:val="37"/>
              </w:numPr>
            </w:pPr>
            <w:r>
              <w:t>je studentem nebo absolventem doktorského studijního programu a která získala praxi</w:t>
            </w:r>
          </w:p>
          <w:p w14:paraId="4D256164" w14:textId="28422D4D" w:rsidR="00EB7016" w:rsidRDefault="00EB7016" w:rsidP="007F3B0E">
            <w:pPr>
              <w:pStyle w:val="Odstavecseseznamem"/>
              <w:numPr>
                <w:ilvl w:val="0"/>
                <w:numId w:val="40"/>
              </w:numPr>
            </w:pPr>
            <w:r>
              <w:t>v délce 3 let ve výkonu přímé pedagogické činnosti jako pedagogický pracovník s odbornou kvalifikací,</w:t>
            </w:r>
          </w:p>
          <w:p w14:paraId="2E161844" w14:textId="0DD0AA28" w:rsidR="00EB7016" w:rsidRDefault="00EB7016" w:rsidP="007F3B0E">
            <w:pPr>
              <w:pStyle w:val="Odstavecseseznamem"/>
              <w:numPr>
                <w:ilvl w:val="0"/>
                <w:numId w:val="40"/>
              </w:numPr>
            </w:pPr>
            <w:r>
              <w:t>v délce 3 let při práci s dětmi a mládeží jako psycholog nebo speciální pedagog, nebo</w:t>
            </w:r>
          </w:p>
          <w:p w14:paraId="622C8892" w14:textId="6AADA93B" w:rsidR="0031172B" w:rsidRPr="005E2C02" w:rsidRDefault="00EB7016" w:rsidP="007F3B0E">
            <w:pPr>
              <w:pStyle w:val="Odstavecseseznamem"/>
              <w:numPr>
                <w:ilvl w:val="0"/>
                <w:numId w:val="40"/>
              </w:numPr>
            </w:pPr>
            <w:r>
              <w:t>v rozsahu 20 vyučovacích hodin</w:t>
            </w:r>
            <w:r w:rsidR="00B138DD">
              <w:rPr>
                <w:rStyle w:val="Znakapoznpodarou"/>
              </w:rPr>
              <w:footnoteReference w:id="3"/>
            </w:r>
            <w:r>
              <w:t xml:space="preserve"> ve výkonu přímé pedagogické činnosti ve škole nebo školském zařízení v době nejdéle 2 let přede dnem podání žádosti o akreditaci nebo prodloužení akreditace vzdělávacího programu</w:t>
            </w:r>
            <w:r w:rsidR="00164E50">
              <w:t>.</w:t>
            </w:r>
          </w:p>
        </w:tc>
      </w:tr>
      <w:tr w:rsidR="008A48B0" w14:paraId="4F6B36B3" w14:textId="77777777" w:rsidTr="013F2D5F">
        <w:trPr>
          <w:trHeight w:val="362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shd w:val="clear" w:color="auto" w:fill="A2DBE2"/>
          </w:tcPr>
          <w:p w14:paraId="014F0479" w14:textId="6B79B02E" w:rsidR="008A48B0" w:rsidRPr="00D504F4" w:rsidRDefault="00D504F4">
            <w:pPr>
              <w:rPr>
                <w:b/>
                <w:bCs/>
              </w:rPr>
            </w:pPr>
            <w:r w:rsidRPr="00D504F4">
              <w:rPr>
                <w:b/>
                <w:bCs/>
              </w:rPr>
              <w:lastRenderedPageBreak/>
              <w:t>Struktura výuky</w:t>
            </w:r>
          </w:p>
        </w:tc>
      </w:tr>
      <w:tr w:rsidR="00D504F4" w14:paraId="7EE3216E" w14:textId="77777777" w:rsidTr="013F2D5F">
        <w:trPr>
          <w:trHeight w:val="362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shd w:val="clear" w:color="auto" w:fill="auto"/>
          </w:tcPr>
          <w:p w14:paraId="427A1B51" w14:textId="17A2E7BB" w:rsidR="00D504F4" w:rsidRDefault="009A3C17" w:rsidP="00D504F4">
            <w:pPr>
              <w:tabs>
                <w:tab w:val="center" w:pos="3537"/>
                <w:tab w:val="center" w:pos="8240"/>
              </w:tabs>
            </w:pPr>
            <w:r>
              <w:t xml:space="preserve">                                                          </w:t>
            </w:r>
            <w:r w:rsidR="00D504F4">
              <w:tab/>
            </w:r>
            <w:r w:rsidR="006E0633">
              <w:t>p</w:t>
            </w:r>
            <w:r w:rsidR="00D504F4">
              <w:t>edagogi</w:t>
            </w:r>
            <w:r w:rsidR="00E14FEA">
              <w:t>ka a</w:t>
            </w:r>
            <w:r w:rsidR="00DB1302">
              <w:t xml:space="preserve">                   obecná didaktika a</w:t>
            </w:r>
            <w:r w:rsidR="00D504F4">
              <w:tab/>
              <w:t xml:space="preserve">řízená a reflektovaná </w:t>
            </w:r>
          </w:p>
          <w:p w14:paraId="399D5295" w14:textId="63634F4C" w:rsidR="00520C19" w:rsidRDefault="00D504F4" w:rsidP="009A3C17">
            <w:pPr>
              <w:tabs>
                <w:tab w:val="center" w:pos="1187"/>
                <w:tab w:val="center" w:pos="5887"/>
              </w:tabs>
            </w:pPr>
            <w:r>
              <w:tab/>
            </w:r>
            <w:r w:rsidRPr="00A46E15">
              <w:rPr>
                <w:b/>
                <w:bCs/>
              </w:rPr>
              <w:t xml:space="preserve">oblast </w:t>
            </w:r>
            <w:r w:rsidR="009A3C17">
              <w:rPr>
                <w:b/>
                <w:bCs/>
              </w:rPr>
              <w:t xml:space="preserve">                                               </w:t>
            </w:r>
            <w:r w:rsidR="009A3C17">
              <w:t>psychologie</w:t>
            </w:r>
            <w:r>
              <w:tab/>
            </w:r>
            <w:r w:rsidR="009A3C17">
              <w:t xml:space="preserve">                     </w:t>
            </w:r>
            <w:r>
              <w:t>oborové didaktiky</w:t>
            </w:r>
            <w:r w:rsidR="009A3C17">
              <w:t xml:space="preserve">                         praxe</w:t>
            </w:r>
          </w:p>
          <w:p w14:paraId="0E02076A" w14:textId="3A2BB3CB" w:rsidR="00D504F4" w:rsidRPr="009A3C17" w:rsidRDefault="00D504F4" w:rsidP="009A3C17">
            <w:pPr>
              <w:tabs>
                <w:tab w:val="center" w:pos="1187"/>
                <w:tab w:val="center" w:pos="5887"/>
              </w:tabs>
            </w:pPr>
            <w:r>
              <w:tab/>
              <w:t xml:space="preserve"> </w:t>
            </w:r>
          </w:p>
        </w:tc>
      </w:tr>
      <w:tr w:rsidR="00F74E79" w14:paraId="311FA363" w14:textId="77777777" w:rsidTr="013F2D5F">
        <w:trPr>
          <w:trHeight w:val="362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shd w:val="clear" w:color="auto" w:fill="auto"/>
          </w:tcPr>
          <w:p w14:paraId="5CAD1B86" w14:textId="73E5F4B7" w:rsidR="00F74E79" w:rsidRDefault="00F74E79" w:rsidP="00F74E79">
            <w:pPr>
              <w:tabs>
                <w:tab w:val="center" w:pos="3538"/>
                <w:tab w:val="center" w:pos="5888"/>
                <w:tab w:val="center" w:pos="8240"/>
              </w:tabs>
            </w:pPr>
            <w:r w:rsidRPr="00A46E15">
              <w:rPr>
                <w:b/>
                <w:bCs/>
              </w:rPr>
              <w:t>minimální počet hodin</w:t>
            </w:r>
            <w:r>
              <w:t xml:space="preserve"> </w:t>
            </w:r>
            <w:r>
              <w:tab/>
              <w:t xml:space="preserve">70 </w:t>
            </w:r>
            <w:r>
              <w:tab/>
              <w:t>80</w:t>
            </w:r>
            <w:r w:rsidR="00520C19">
              <w:rPr>
                <w:rStyle w:val="Znakapoznpodarou"/>
              </w:rPr>
              <w:footnoteReference w:id="4"/>
            </w:r>
            <w:r>
              <w:t xml:space="preserve"> </w:t>
            </w:r>
            <w:r>
              <w:tab/>
              <w:t xml:space="preserve">150 </w:t>
            </w:r>
          </w:p>
          <w:p w14:paraId="0EAA2A26" w14:textId="77777777" w:rsidR="00F74E79" w:rsidRDefault="00F74E79" w:rsidP="00D504F4">
            <w:pPr>
              <w:tabs>
                <w:tab w:val="center" w:pos="3537"/>
                <w:tab w:val="center" w:pos="8240"/>
              </w:tabs>
            </w:pPr>
          </w:p>
        </w:tc>
      </w:tr>
      <w:tr w:rsidR="00D504F4" w14:paraId="55DFA1BD" w14:textId="77777777" w:rsidTr="013F2D5F">
        <w:trPr>
          <w:trHeight w:val="362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shd w:val="clear" w:color="auto" w:fill="A2DBE2"/>
          </w:tcPr>
          <w:p w14:paraId="432DFA14" w14:textId="407A5D24" w:rsidR="00D504F4" w:rsidRDefault="00D504F4" w:rsidP="00D504F4">
            <w:pPr>
              <w:rPr>
                <w:b/>
                <w:bCs/>
              </w:rPr>
            </w:pPr>
            <w:r>
              <w:rPr>
                <w:b/>
                <w:bCs/>
              </w:rPr>
              <w:t>Specifikace pedagogické praxe</w:t>
            </w:r>
          </w:p>
        </w:tc>
      </w:tr>
      <w:tr w:rsidR="00D504F4" w14:paraId="2A55CAD3" w14:textId="77777777" w:rsidTr="013F2D5F">
        <w:trPr>
          <w:trHeight w:val="2146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vAlign w:val="center"/>
          </w:tcPr>
          <w:p w14:paraId="50F99FB8" w14:textId="1B15018C" w:rsidR="00D22DF1" w:rsidRDefault="00D504F4" w:rsidP="00D504F4">
            <w:pPr>
              <w:ind w:right="48"/>
              <w:jc w:val="both"/>
            </w:pPr>
            <w:r>
              <w:t xml:space="preserve">Z celkového minimálního rozsahu 150 hodin praxe je minimálně </w:t>
            </w:r>
            <w:r w:rsidR="004C3BD2">
              <w:t>7</w:t>
            </w:r>
            <w:r w:rsidR="001D2E65">
              <w:t>0</w:t>
            </w:r>
            <w:r>
              <w:t xml:space="preserve"> hodin realizováno v přímé výuce žáků (pozorováním, asistencí, samostatnou nebo párovou výukou, viz tabulka níže). Z těchto </w:t>
            </w:r>
            <w:r w:rsidR="004C3BD2">
              <w:t>7</w:t>
            </w:r>
            <w:r w:rsidR="0003084C">
              <w:t>0</w:t>
            </w:r>
            <w:r>
              <w:t xml:space="preserve"> hodin je možné maximálně </w:t>
            </w:r>
            <w:r w:rsidR="004C3BD2">
              <w:t>5</w:t>
            </w:r>
            <w:r>
              <w:t>0 hodin vykonat ve škole, ve které účastník vzdělávání působí v době studia vzdělávacího programu v zaměstnaneckém poměru. Podmínkou pro tento způsob realizace části pedagogické praxe je, že musí být zajištěna reflexe této praxe, a to ze strany provázejícího nebo uvádějícího učitele, případně z části také ze strany jiného účastníka vzdělávacího programu (probíhá vrstevnické učení v podobě tandemu dvou účastníků programu). Tato reflexe musí probíhat na základě společné prezenční účasti účastníka i</w:t>
            </w:r>
            <w:r w:rsidR="004C3BD2">
              <w:t> </w:t>
            </w:r>
            <w:r>
              <w:t xml:space="preserve">druhé uvedené dospělé osoby ve výuce žáků. </w:t>
            </w:r>
            <w:r w:rsidR="003F5D42" w:rsidRPr="00AB4B5B">
              <w:rPr>
                <w:b/>
                <w:bCs/>
              </w:rPr>
              <w:t>Praxi nelze uznat na základě</w:t>
            </w:r>
            <w:r w:rsidR="00E81AA7">
              <w:rPr>
                <w:b/>
                <w:bCs/>
              </w:rPr>
              <w:t xml:space="preserve"> </w:t>
            </w:r>
            <w:r w:rsidR="003F5D42" w:rsidRPr="00AB4B5B">
              <w:rPr>
                <w:b/>
                <w:bCs/>
              </w:rPr>
              <w:t xml:space="preserve">působení </w:t>
            </w:r>
            <w:r w:rsidR="004154F9" w:rsidRPr="00AB4B5B">
              <w:rPr>
                <w:b/>
                <w:bCs/>
              </w:rPr>
              <w:t xml:space="preserve">účastníka </w:t>
            </w:r>
            <w:r w:rsidR="003F5D42" w:rsidRPr="00AB4B5B">
              <w:rPr>
                <w:b/>
                <w:bCs/>
              </w:rPr>
              <w:t xml:space="preserve">v roli učitele před zahájením vzdělávacího programu, </w:t>
            </w:r>
            <w:r w:rsidR="004439B8">
              <w:rPr>
                <w:b/>
                <w:bCs/>
              </w:rPr>
              <w:t xml:space="preserve">ani na základě její realizace v minulosti před zahájením vzdělávacího programu, </w:t>
            </w:r>
            <w:r w:rsidR="003F5D42" w:rsidRPr="00AB4B5B">
              <w:rPr>
                <w:b/>
                <w:bCs/>
              </w:rPr>
              <w:t>protože v takové situaci nelze zajistit reflexi této praxe a její propojení s</w:t>
            </w:r>
            <w:r w:rsidR="004154F9" w:rsidRPr="00AB4B5B">
              <w:rPr>
                <w:b/>
                <w:bCs/>
              </w:rPr>
              <w:t> dalšími složkami programu.</w:t>
            </w:r>
            <w:r w:rsidR="003F5D42">
              <w:t xml:space="preserve"> </w:t>
            </w:r>
          </w:p>
          <w:p w14:paraId="166BCD92" w14:textId="486C25A2" w:rsidR="00D504F4" w:rsidRDefault="00D504F4" w:rsidP="00D504F4">
            <w:pPr>
              <w:ind w:right="48"/>
              <w:jc w:val="both"/>
            </w:pPr>
            <w:r>
              <w:t xml:space="preserve">Zbývajících </w:t>
            </w:r>
            <w:r w:rsidR="004C3BD2">
              <w:t>2</w:t>
            </w:r>
            <w:r>
              <w:t xml:space="preserve">0 hodin z praxe realizované v přímé výuce žáků </w:t>
            </w:r>
            <w:r w:rsidR="006C5849">
              <w:t xml:space="preserve">(do celkového součtu </w:t>
            </w:r>
            <w:r w:rsidR="004C3BD2">
              <w:t>7</w:t>
            </w:r>
            <w:r w:rsidR="006C5849">
              <w:t xml:space="preserve">0 hodin) </w:t>
            </w:r>
            <w:r>
              <w:t xml:space="preserve">musí být realizováno na jiné škole, než na které je účastník programu zaměstnán, a to na škole, kterou mu </w:t>
            </w:r>
            <w:proofErr w:type="gramStart"/>
            <w:r>
              <w:t>určí</w:t>
            </w:r>
            <w:proofErr w:type="gramEnd"/>
            <w:r>
              <w:t xml:space="preserve"> </w:t>
            </w:r>
            <w:r>
              <w:lastRenderedPageBreak/>
              <w:t xml:space="preserve">poskytovatel vzdělávacího programu. </w:t>
            </w:r>
            <w:r w:rsidR="00F05A52" w:rsidRPr="007756B6">
              <w:rPr>
                <w:color w:val="auto"/>
              </w:rPr>
              <w:t>Doporučujeme také, aby byly školy voleny tak, aby měl účastník zkušenost s působením jak na základní, tak na střední škole. Doporučujeme, aby byly voleny také školy s vyšším podílem žáků ze socioekonomicky znevýhodněného prostředí tak, aby účastníci poznali vzdělávací realitu v plné šíři.</w:t>
            </w:r>
            <w:r w:rsidR="00F05A52">
              <w:rPr>
                <w:color w:val="00B050"/>
              </w:rPr>
              <w:t xml:space="preserve"> </w:t>
            </w:r>
            <w:r w:rsidR="00F05A52">
              <w:t>Poskytovatel</w:t>
            </w:r>
            <w:r>
              <w:t xml:space="preserve"> je zároveň v kontaktu s provázejícím učitelem z této školy, který vede účastníka programu na pedagogické praxi. Pokud není účastník programu v průběhu studia zaměstnán ve škole, koná </w:t>
            </w:r>
            <w:r w:rsidR="00453401">
              <w:t>všech</w:t>
            </w:r>
            <w:r>
              <w:t xml:space="preserve"> </w:t>
            </w:r>
            <w:r w:rsidR="004C3BD2">
              <w:t>7</w:t>
            </w:r>
            <w:r w:rsidR="006044B5">
              <w:t>0</w:t>
            </w:r>
            <w:r>
              <w:t xml:space="preserve"> hodin praxe v přímé výuce žáků na škole</w:t>
            </w:r>
            <w:r w:rsidR="006044B5">
              <w:t>/školách</w:t>
            </w:r>
            <w:r>
              <w:t xml:space="preserve"> určené</w:t>
            </w:r>
            <w:r w:rsidR="006044B5">
              <w:t>/určených</w:t>
            </w:r>
            <w:r>
              <w:t xml:space="preserve"> za tímto účelem poskytovatelem vzdělávacího programu. </w:t>
            </w:r>
          </w:p>
          <w:p w14:paraId="43065689" w14:textId="77777777" w:rsidR="005275AF" w:rsidRDefault="005275AF" w:rsidP="00D504F4">
            <w:pPr>
              <w:ind w:right="48"/>
              <w:jc w:val="both"/>
              <w:rPr>
                <w:b/>
                <w:bCs/>
              </w:rPr>
            </w:pPr>
          </w:p>
          <w:p w14:paraId="2F04F0A9" w14:textId="6BF39FA7" w:rsidR="00D504F4" w:rsidRPr="00C5466E" w:rsidRDefault="00D504F4" w:rsidP="00D504F4">
            <w:pPr>
              <w:ind w:right="48"/>
              <w:jc w:val="both"/>
              <w:rPr>
                <w:b/>
                <w:bCs/>
              </w:rPr>
            </w:pPr>
            <w:r w:rsidRPr="00C5466E">
              <w:rPr>
                <w:b/>
                <w:bCs/>
              </w:rPr>
              <w:t>Hodinová dotace řízené a reflektované pedagogické praxe se skládá z těchto složek</w:t>
            </w:r>
            <w:r>
              <w:rPr>
                <w:b/>
                <w:bCs/>
              </w:rPr>
              <w:t xml:space="preserve"> (VH = vyučovací hodina</w:t>
            </w:r>
            <w:r w:rsidR="00CB3EDF">
              <w:rPr>
                <w:b/>
                <w:bCs/>
              </w:rPr>
              <w:t xml:space="preserve"> = 45 minut</w:t>
            </w:r>
            <w:r>
              <w:rPr>
                <w:b/>
                <w:bCs/>
              </w:rPr>
              <w:t>)</w:t>
            </w:r>
            <w:r w:rsidRPr="00C5466E">
              <w:rPr>
                <w:b/>
                <w:bCs/>
              </w:rPr>
              <w:t>:</w:t>
            </w:r>
          </w:p>
          <w:tbl>
            <w:tblPr>
              <w:tblStyle w:val="TableGrid0"/>
              <w:tblW w:w="0" w:type="auto"/>
              <w:tblLook w:val="04A0" w:firstRow="1" w:lastRow="0" w:firstColumn="1" w:lastColumn="0" w:noHBand="0" w:noVBand="1"/>
            </w:tblPr>
            <w:tblGrid>
              <w:gridCol w:w="1322"/>
              <w:gridCol w:w="1395"/>
              <w:gridCol w:w="2616"/>
              <w:gridCol w:w="1778"/>
              <w:gridCol w:w="1352"/>
              <w:gridCol w:w="941"/>
            </w:tblGrid>
            <w:tr w:rsidR="00D504F4" w14:paraId="2557DDA1" w14:textId="77777777" w:rsidTr="00682492">
              <w:trPr>
                <w:trHeight w:val="798"/>
              </w:trPr>
              <w:tc>
                <w:tcPr>
                  <w:tcW w:w="2686" w:type="dxa"/>
                  <w:gridSpan w:val="2"/>
                </w:tcPr>
                <w:p w14:paraId="32925C58" w14:textId="4BDFCAFA" w:rsidR="00D504F4" w:rsidRPr="00CC4B9F" w:rsidRDefault="00D504F4" w:rsidP="00D504F4">
                  <w:pPr>
                    <w:ind w:right="48"/>
                    <w:jc w:val="center"/>
                    <w:rPr>
                      <w:b/>
                      <w:bCs/>
                    </w:rPr>
                  </w:pPr>
                  <w:r w:rsidRPr="00255336">
                    <w:rPr>
                      <w:b/>
                      <w:bCs/>
                    </w:rPr>
                    <w:t>Přítomnost</w:t>
                  </w:r>
                  <w:r>
                    <w:rPr>
                      <w:b/>
                      <w:bCs/>
                    </w:rPr>
                    <w:t xml:space="preserve"> účastníka</w:t>
                  </w:r>
                  <w:r w:rsidRPr="00255336">
                    <w:rPr>
                      <w:b/>
                      <w:bCs/>
                    </w:rPr>
                    <w:t xml:space="preserve"> ve výuce žáků, </w:t>
                  </w:r>
                  <w:r>
                    <w:rPr>
                      <w:b/>
                      <w:bCs/>
                    </w:rPr>
                    <w:t xml:space="preserve">celkem </w:t>
                  </w:r>
                  <w:r w:rsidRPr="00255336">
                    <w:rPr>
                      <w:b/>
                      <w:bCs/>
                    </w:rPr>
                    <w:t xml:space="preserve">min. </w:t>
                  </w:r>
                  <w:r w:rsidR="004C3BD2">
                    <w:rPr>
                      <w:b/>
                      <w:bCs/>
                    </w:rPr>
                    <w:t>7</w:t>
                  </w:r>
                  <w:r w:rsidR="006044B5">
                    <w:rPr>
                      <w:b/>
                      <w:bCs/>
                    </w:rPr>
                    <w:t>0</w:t>
                  </w:r>
                  <w:r w:rsidRPr="00255336">
                    <w:rPr>
                      <w:b/>
                      <w:bCs/>
                    </w:rPr>
                    <w:t xml:space="preserve"> VH</w:t>
                  </w:r>
                  <w:r w:rsidRPr="00CC4B9F">
                    <w:rPr>
                      <w:b/>
                      <w:bCs/>
                    </w:rPr>
                    <w:t>*</w:t>
                  </w:r>
                </w:p>
              </w:tc>
              <w:tc>
                <w:tcPr>
                  <w:tcW w:w="4394" w:type="dxa"/>
                  <w:gridSpan w:val="2"/>
                </w:tcPr>
                <w:p w14:paraId="3685A69D" w14:textId="73CC1B64" w:rsidR="00D504F4" w:rsidRPr="00255336" w:rsidRDefault="00D504F4" w:rsidP="00D504F4">
                  <w:pPr>
                    <w:ind w:right="48"/>
                    <w:jc w:val="center"/>
                    <w:rPr>
                      <w:b/>
                      <w:bCs/>
                    </w:rPr>
                  </w:pPr>
                  <w:r w:rsidRPr="00255336">
                    <w:rPr>
                      <w:b/>
                      <w:bCs/>
                    </w:rPr>
                    <w:t xml:space="preserve">Mimo výuku žáků, </w:t>
                  </w:r>
                  <w:r>
                    <w:rPr>
                      <w:b/>
                      <w:bCs/>
                    </w:rPr>
                    <w:t xml:space="preserve">celkem </w:t>
                  </w:r>
                  <w:r w:rsidRPr="00255336">
                    <w:rPr>
                      <w:b/>
                      <w:bCs/>
                    </w:rPr>
                    <w:t>min. 40 VH</w:t>
                  </w:r>
                </w:p>
              </w:tc>
              <w:tc>
                <w:tcPr>
                  <w:tcW w:w="1320" w:type="dxa"/>
                </w:tcPr>
                <w:p w14:paraId="4055B7DE" w14:textId="080099C6" w:rsidR="00D504F4" w:rsidRPr="00F1642F" w:rsidRDefault="00D504F4" w:rsidP="00D504F4">
                  <w:pPr>
                    <w:ind w:right="48"/>
                    <w:jc w:val="both"/>
                    <w:rPr>
                      <w:b/>
                      <w:bCs/>
                    </w:rPr>
                  </w:pPr>
                  <w:r w:rsidRPr="00C20C5C">
                    <w:rPr>
                      <w:b/>
                      <w:bCs/>
                    </w:rPr>
                    <w:t>Disponibilní hodiny do min. rozsahu 150 hodin</w:t>
                  </w:r>
                </w:p>
              </w:tc>
              <w:tc>
                <w:tcPr>
                  <w:tcW w:w="919" w:type="dxa"/>
                </w:tcPr>
                <w:p w14:paraId="5651720D" w14:textId="77777777" w:rsidR="00D504F4" w:rsidRDefault="00D504F4" w:rsidP="00D504F4">
                  <w:pPr>
                    <w:ind w:right="48"/>
                    <w:jc w:val="both"/>
                    <w:rPr>
                      <w:b/>
                      <w:bCs/>
                    </w:rPr>
                  </w:pPr>
                  <w:r w:rsidRPr="00C20C5C">
                    <w:rPr>
                      <w:b/>
                      <w:bCs/>
                    </w:rPr>
                    <w:t>Celkem</w:t>
                  </w:r>
                </w:p>
                <w:p w14:paraId="337B8987" w14:textId="37A07647" w:rsidR="00D504F4" w:rsidRPr="00F1642F" w:rsidRDefault="00D504F4" w:rsidP="00D504F4">
                  <w:pPr>
                    <w:ind w:right="48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D504F4" w14:paraId="1919E96C" w14:textId="75C44875" w:rsidTr="00682492">
              <w:trPr>
                <w:trHeight w:val="1852"/>
              </w:trPr>
              <w:tc>
                <w:tcPr>
                  <w:tcW w:w="1291" w:type="dxa"/>
                </w:tcPr>
                <w:p w14:paraId="0C63FB86" w14:textId="797577BA" w:rsidR="00D504F4" w:rsidRDefault="00CE62B7" w:rsidP="00CE62B7">
                  <w:pPr>
                    <w:ind w:right="48"/>
                    <w:jc w:val="both"/>
                  </w:pPr>
                  <w:r>
                    <w:t xml:space="preserve">A. </w:t>
                  </w:r>
                  <w:r w:rsidR="00D504F4">
                    <w:t>Samostatná nebo párová výuka</w:t>
                  </w:r>
                  <w:r w:rsidR="00D504F4" w:rsidRPr="00CC4B9F">
                    <w:t>**</w:t>
                  </w:r>
                  <w:r w:rsidR="00D504F4">
                    <w:t xml:space="preserve"> žáků, </w:t>
                  </w:r>
                </w:p>
                <w:p w14:paraId="65D2BF93" w14:textId="32A4AB32" w:rsidR="00D504F4" w:rsidRDefault="00D504F4" w:rsidP="00D504F4">
                  <w:pPr>
                    <w:ind w:right="48"/>
                    <w:jc w:val="both"/>
                  </w:pPr>
                  <w:r>
                    <w:t xml:space="preserve">min. </w:t>
                  </w:r>
                  <w:r w:rsidR="004C3BD2">
                    <w:t>4</w:t>
                  </w:r>
                  <w:r>
                    <w:t xml:space="preserve">0 VH </w:t>
                  </w:r>
                </w:p>
              </w:tc>
              <w:tc>
                <w:tcPr>
                  <w:tcW w:w="1395" w:type="dxa"/>
                </w:tcPr>
                <w:p w14:paraId="610C64FC" w14:textId="5D56D0E9" w:rsidR="00D504F4" w:rsidRDefault="00CE62B7" w:rsidP="00286235">
                  <w:pPr>
                    <w:ind w:right="48"/>
                    <w:jc w:val="both"/>
                  </w:pPr>
                  <w:r>
                    <w:t xml:space="preserve">B. </w:t>
                  </w:r>
                  <w:r w:rsidR="00D504F4">
                    <w:t>Asistence ve výuce** nebo pozorování výuky</w:t>
                  </w:r>
                </w:p>
              </w:tc>
              <w:tc>
                <w:tcPr>
                  <w:tcW w:w="2616" w:type="dxa"/>
                </w:tcPr>
                <w:p w14:paraId="338AF7AE" w14:textId="1D1A55B4" w:rsidR="00D504F4" w:rsidRDefault="00CE62B7" w:rsidP="00327C6C">
                  <w:pPr>
                    <w:ind w:right="48"/>
                  </w:pPr>
                  <w:r>
                    <w:t xml:space="preserve">C. </w:t>
                  </w:r>
                  <w:r w:rsidR="001925F3">
                    <w:t>R</w:t>
                  </w:r>
                  <w:r w:rsidR="00D504F4">
                    <w:t>eflexe a společné plánování, uvádění do života školy s provázejícím nebo uvádějícím učitelem, případně jiným účastníkem programu</w:t>
                  </w:r>
                  <w:r w:rsidR="00F05A52">
                    <w:rPr>
                      <w:rStyle w:val="Znakapoznpodarou"/>
                    </w:rPr>
                    <w:footnoteReference w:id="5"/>
                  </w:r>
                  <w:r w:rsidR="00D504F4">
                    <w:t>, min. 30 VH</w:t>
                  </w:r>
                </w:p>
              </w:tc>
              <w:tc>
                <w:tcPr>
                  <w:tcW w:w="1777" w:type="dxa"/>
                </w:tcPr>
                <w:p w14:paraId="754CA9C5" w14:textId="3E6822AA" w:rsidR="00D504F4" w:rsidRDefault="00CE62B7" w:rsidP="00D504F4">
                  <w:pPr>
                    <w:ind w:right="48"/>
                    <w:jc w:val="both"/>
                  </w:pPr>
                  <w:r>
                    <w:t xml:space="preserve">D. </w:t>
                  </w:r>
                  <w:r w:rsidR="00D504F4">
                    <w:t>Skupinová reflexe praxí ze strany účastníků na reflektivním semináři, min. 10 VH</w:t>
                  </w:r>
                </w:p>
              </w:tc>
              <w:tc>
                <w:tcPr>
                  <w:tcW w:w="1320" w:type="dxa"/>
                </w:tcPr>
                <w:p w14:paraId="716CF03E" w14:textId="08C940A8" w:rsidR="00D504F4" w:rsidRPr="0053342D" w:rsidRDefault="004C3BD2" w:rsidP="00D504F4">
                  <w:pPr>
                    <w:ind w:right="48"/>
                    <w:jc w:val="both"/>
                  </w:pPr>
                  <w:r>
                    <w:t>4</w:t>
                  </w:r>
                  <w:r w:rsidR="0053342D" w:rsidRPr="0053342D">
                    <w:t>0 VH</w:t>
                  </w:r>
                </w:p>
              </w:tc>
              <w:tc>
                <w:tcPr>
                  <w:tcW w:w="919" w:type="dxa"/>
                </w:tcPr>
                <w:p w14:paraId="061C9CB4" w14:textId="21E652B8" w:rsidR="00D504F4" w:rsidRPr="00CC454D" w:rsidRDefault="00CC454D" w:rsidP="00D504F4">
                  <w:pPr>
                    <w:ind w:right="48"/>
                    <w:jc w:val="both"/>
                  </w:pPr>
                  <w:r w:rsidRPr="00CC454D">
                    <w:t>150 VH</w:t>
                  </w:r>
                </w:p>
              </w:tc>
            </w:tr>
          </w:tbl>
          <w:p w14:paraId="01130F3C" w14:textId="7141AA56" w:rsidR="00D504F4" w:rsidRDefault="00D504F4" w:rsidP="00D504F4">
            <w:pPr>
              <w:ind w:right="48"/>
              <w:jc w:val="both"/>
            </w:pPr>
            <w:r>
              <w:t xml:space="preserve">* Z těchto </w:t>
            </w:r>
            <w:r w:rsidR="004C3BD2">
              <w:t>7</w:t>
            </w:r>
            <w:r>
              <w:t>0 hodin</w:t>
            </w:r>
            <w:r w:rsidR="007F0888">
              <w:t xml:space="preserve"> v oblasti A </w:t>
            </w:r>
            <w:proofErr w:type="spellStart"/>
            <w:r w:rsidR="007F0888">
              <w:t>a</w:t>
            </w:r>
            <w:proofErr w:type="spellEnd"/>
            <w:r w:rsidR="007F0888">
              <w:t xml:space="preserve"> B</w:t>
            </w:r>
            <w:r>
              <w:t xml:space="preserve"> je možné max. </w:t>
            </w:r>
            <w:r w:rsidR="004C3BD2">
              <w:t>5</w:t>
            </w:r>
            <w:r>
              <w:t>0 hodin realizovat na škole, kde je účastník zaměstnán jako učitel na pracovní poměr</w:t>
            </w:r>
            <w:r w:rsidR="004154F9">
              <w:t xml:space="preserve"> v době studia vzdělávacího programu</w:t>
            </w:r>
            <w:r>
              <w:t xml:space="preserve"> (viz výše).</w:t>
            </w:r>
            <w:r w:rsidR="00EF3D50">
              <w:t xml:space="preserve"> Praxi nelze uznat na základě působení </w:t>
            </w:r>
            <w:r w:rsidR="004154F9">
              <w:t xml:space="preserve">účastníka </w:t>
            </w:r>
            <w:r w:rsidR="00EF3D50">
              <w:t>v roli učitele před zahájením vzdělávacího programu.</w:t>
            </w:r>
          </w:p>
          <w:p w14:paraId="2CCEB45D" w14:textId="1E30FDD0" w:rsidR="00D504F4" w:rsidRDefault="00D504F4" w:rsidP="00D504F4">
            <w:pPr>
              <w:ind w:right="48"/>
              <w:jc w:val="both"/>
            </w:pPr>
            <w:r>
              <w:t>** Do párové výuky je možné započítat i vyučovací hodiny, ve kterých student na základě předchozí společné přípravy s učitelem realizuje v průběhu vyučovací hodiny dílčí výstup (nemusí tedy učit celou vyučovací hodinu). Rozdíl mezi párovou výukou a asistencí definujeme tak, že párová výuka se odehrává na základě předchozí společné přípravy a účastník i učitel zde vystupují v rovnocenných rolích, zatímco u asistence vystupuje účastník vzdělávacího programu v roli asistenta pedagoga a tuto roli vykonává bez předchozí přípravy výuky společně s učitelem.</w:t>
            </w:r>
            <w:r w:rsidR="00AF57A9">
              <w:t xml:space="preserve"> Asistenci ve výuce </w:t>
            </w:r>
            <w:r w:rsidR="00534A52">
              <w:t>a</w:t>
            </w:r>
            <w:r w:rsidR="00AF57A9">
              <w:t xml:space="preserve"> pozorování výuky</w:t>
            </w:r>
            <w:r w:rsidR="00A86F27">
              <w:t xml:space="preserve"> (oblast B)</w:t>
            </w:r>
            <w:r w:rsidR="00AF57A9">
              <w:t xml:space="preserve"> je možné nahradit </w:t>
            </w:r>
            <w:r w:rsidR="00534A52">
              <w:t>samostatnou nebo párovou výukou</w:t>
            </w:r>
            <w:r w:rsidR="00B923EC">
              <w:t xml:space="preserve"> (</w:t>
            </w:r>
            <w:r w:rsidR="00A86F27">
              <w:t xml:space="preserve">oblast A; </w:t>
            </w:r>
            <w:r w:rsidR="00B923EC">
              <w:t xml:space="preserve">opačně to neplatí). </w:t>
            </w:r>
            <w:r w:rsidR="00CD5854">
              <w:t>Párovou výukou je myšleno jak vyučování účastníka s (provázejícím nebo uvádějícím) učitelem, tak vyučování účastníka s jiným účastníkem</w:t>
            </w:r>
            <w:r w:rsidR="0077118F">
              <w:t xml:space="preserve"> programu v tandemu.</w:t>
            </w:r>
          </w:p>
          <w:p w14:paraId="7AA74264" w14:textId="77777777" w:rsidR="00D504F4" w:rsidRDefault="00D504F4" w:rsidP="00D504F4">
            <w:pPr>
              <w:ind w:right="48"/>
              <w:jc w:val="both"/>
            </w:pPr>
          </w:p>
          <w:p w14:paraId="5AD52B77" w14:textId="4AC54F40" w:rsidR="000D620F" w:rsidRPr="009A46B9" w:rsidRDefault="000D620F" w:rsidP="000D620F">
            <w:pPr>
              <w:ind w:right="48"/>
              <w:jc w:val="both"/>
              <w:rPr>
                <w:b/>
                <w:bCs/>
              </w:rPr>
            </w:pPr>
            <w:r w:rsidRPr="009A46B9">
              <w:rPr>
                <w:b/>
                <w:bCs/>
              </w:rPr>
              <w:t>Poskytovatel uvede v akreditační žádosti přesné hodinové rozdělení praxe v</w:t>
            </w:r>
            <w:r w:rsidR="00A86F27">
              <w:rPr>
                <w:b/>
                <w:bCs/>
              </w:rPr>
              <w:t> </w:t>
            </w:r>
            <w:r w:rsidRPr="009A46B9">
              <w:rPr>
                <w:b/>
                <w:bCs/>
              </w:rPr>
              <w:t>kategoriích</w:t>
            </w:r>
            <w:r w:rsidR="00A86F27">
              <w:rPr>
                <w:b/>
                <w:bCs/>
              </w:rPr>
              <w:t xml:space="preserve"> A, B, C, D</w:t>
            </w:r>
            <w:r w:rsidRPr="009A46B9">
              <w:rPr>
                <w:b/>
                <w:bCs/>
              </w:rPr>
              <w:t xml:space="preserve"> uvedených výše, včetně </w:t>
            </w:r>
            <w:r w:rsidR="002053B5" w:rsidRPr="009A46B9">
              <w:rPr>
                <w:b/>
                <w:bCs/>
              </w:rPr>
              <w:t>využití disponibilních hodin do celkové výše 150 hodin praxe. Disponibilní hodiny mohou být využity jen</w:t>
            </w:r>
            <w:r w:rsidR="00616371" w:rsidRPr="009A46B9">
              <w:rPr>
                <w:b/>
                <w:bCs/>
              </w:rPr>
              <w:t xml:space="preserve"> způsobem uvedený</w:t>
            </w:r>
            <w:r w:rsidR="003145C2">
              <w:rPr>
                <w:b/>
                <w:bCs/>
              </w:rPr>
              <w:t>m</w:t>
            </w:r>
            <w:r w:rsidR="00616371" w:rsidRPr="009A46B9">
              <w:rPr>
                <w:b/>
                <w:bCs/>
              </w:rPr>
              <w:t xml:space="preserve"> v některé ze čtyř kategorií</w:t>
            </w:r>
            <w:r w:rsidR="0058369E">
              <w:rPr>
                <w:b/>
                <w:bCs/>
              </w:rPr>
              <w:t xml:space="preserve"> A, B, C, D</w:t>
            </w:r>
            <w:r w:rsidR="00616371" w:rsidRPr="009A46B9">
              <w:rPr>
                <w:b/>
                <w:bCs/>
              </w:rPr>
              <w:t>, pro které jsou stanoveny minimální hodinové dotace</w:t>
            </w:r>
            <w:r w:rsidR="0058369E">
              <w:rPr>
                <w:b/>
                <w:bCs/>
              </w:rPr>
              <w:t>.</w:t>
            </w:r>
            <w:r w:rsidR="009A46B9">
              <w:t xml:space="preserve"> </w:t>
            </w:r>
            <w:r w:rsidR="009A46B9" w:rsidRPr="009A46B9">
              <w:rPr>
                <w:b/>
                <w:bCs/>
              </w:rPr>
              <w:t xml:space="preserve">Do hodin praxe nelze započítávat individuální </w:t>
            </w:r>
            <w:r w:rsidR="00DC456F">
              <w:rPr>
                <w:b/>
                <w:bCs/>
              </w:rPr>
              <w:t xml:space="preserve">samostatnou </w:t>
            </w:r>
            <w:r w:rsidR="009A46B9" w:rsidRPr="009A46B9">
              <w:rPr>
                <w:b/>
                <w:bCs/>
              </w:rPr>
              <w:t>přípravu účastníka na výuku.</w:t>
            </w:r>
            <w:r w:rsidR="00574A0C" w:rsidRPr="009A46B9">
              <w:rPr>
                <w:b/>
                <w:bCs/>
              </w:rPr>
              <w:t xml:space="preserve"> </w:t>
            </w:r>
          </w:p>
          <w:p w14:paraId="699A2D9F" w14:textId="77777777" w:rsidR="000D620F" w:rsidRDefault="000D620F" w:rsidP="00D504F4">
            <w:pPr>
              <w:ind w:right="48"/>
              <w:jc w:val="both"/>
            </w:pPr>
          </w:p>
          <w:p w14:paraId="60B049A3" w14:textId="707F9593" w:rsidR="00D504F4" w:rsidRPr="008E6C89" w:rsidRDefault="10ECDC75" w:rsidP="00D504F4">
            <w:pPr>
              <w:ind w:right="48"/>
              <w:jc w:val="both"/>
              <w:rPr>
                <w:b/>
                <w:bCs/>
              </w:rPr>
            </w:pPr>
            <w:r>
              <w:t>Vzdělavatelé zaměstnaní poskytovatelem vzdělávacího programu (</w:t>
            </w:r>
            <w:r w:rsidR="0090759A">
              <w:t xml:space="preserve">oboroví i obecní </w:t>
            </w:r>
            <w:r>
              <w:t>didaktici, psychologové, pedagogové</w:t>
            </w:r>
            <w:r w:rsidR="00C34F72">
              <w:t xml:space="preserve"> a další</w:t>
            </w:r>
            <w:r>
              <w:t xml:space="preserve">) </w:t>
            </w:r>
            <w:r w:rsidRPr="007756B6">
              <w:rPr>
                <w:color w:val="auto"/>
              </w:rPr>
              <w:t xml:space="preserve">vykonají </w:t>
            </w:r>
            <w:r w:rsidRPr="007756B6">
              <w:rPr>
                <w:b/>
                <w:bCs/>
                <w:color w:val="auto"/>
              </w:rPr>
              <w:t xml:space="preserve">alespoň </w:t>
            </w:r>
            <w:r w:rsidR="00C34F72" w:rsidRPr="007756B6">
              <w:rPr>
                <w:b/>
                <w:bCs/>
                <w:color w:val="auto"/>
              </w:rPr>
              <w:t>dvakrát</w:t>
            </w:r>
            <w:r w:rsidRPr="007756B6">
              <w:rPr>
                <w:b/>
                <w:bCs/>
                <w:color w:val="auto"/>
              </w:rPr>
              <w:t xml:space="preserve"> za </w:t>
            </w:r>
            <w:r w:rsidR="00C34F72" w:rsidRPr="007756B6">
              <w:rPr>
                <w:b/>
                <w:bCs/>
                <w:color w:val="auto"/>
              </w:rPr>
              <w:t xml:space="preserve">dobu </w:t>
            </w:r>
            <w:r w:rsidRPr="007756B6">
              <w:rPr>
                <w:b/>
                <w:bCs/>
                <w:color w:val="auto"/>
              </w:rPr>
              <w:t xml:space="preserve">konání </w:t>
            </w:r>
            <w:r w:rsidR="00C34F72" w:rsidRPr="007756B6">
              <w:rPr>
                <w:b/>
                <w:bCs/>
                <w:color w:val="auto"/>
              </w:rPr>
              <w:t>vzdělávacího programu</w:t>
            </w:r>
            <w:r w:rsidR="00C34F72" w:rsidRPr="007756B6">
              <w:rPr>
                <w:color w:val="auto"/>
              </w:rPr>
              <w:t xml:space="preserve"> </w:t>
            </w:r>
            <w:r w:rsidRPr="007756B6">
              <w:rPr>
                <w:b/>
                <w:bCs/>
                <w:color w:val="auto"/>
              </w:rPr>
              <w:t>hospitaci ve výuce</w:t>
            </w:r>
            <w:r w:rsidRPr="007756B6">
              <w:rPr>
                <w:color w:val="auto"/>
              </w:rPr>
              <w:t xml:space="preserve"> </w:t>
            </w:r>
            <w:r w:rsidR="00C34F72" w:rsidRPr="007756B6">
              <w:rPr>
                <w:b/>
                <w:bCs/>
                <w:color w:val="auto"/>
              </w:rPr>
              <w:t xml:space="preserve">každého </w:t>
            </w:r>
            <w:r w:rsidRPr="007756B6">
              <w:rPr>
                <w:b/>
                <w:bCs/>
                <w:color w:val="auto"/>
              </w:rPr>
              <w:t xml:space="preserve">účastníka na jeho pedagogické praxi </w:t>
            </w:r>
            <w:r w:rsidRPr="008E6C89">
              <w:rPr>
                <w:b/>
                <w:bCs/>
              </w:rPr>
              <w:t>a následně vykonají tripartitní reflexi výuky s účastníkem a jeho provázejícím/uvádějícím učitelem.</w:t>
            </w:r>
          </w:p>
          <w:p w14:paraId="4B8EAD41" w14:textId="023DC3FB" w:rsidR="00D504F4" w:rsidRDefault="00D504F4" w:rsidP="013F2D5F">
            <w:pPr>
              <w:ind w:right="48"/>
              <w:jc w:val="both"/>
            </w:pPr>
          </w:p>
          <w:p w14:paraId="5F1E5954" w14:textId="2BC221B5" w:rsidR="00371C27" w:rsidRDefault="6AA1FD1A" w:rsidP="004C3BD2">
            <w:pPr>
              <w:ind w:right="48"/>
              <w:jc w:val="both"/>
            </w:pPr>
            <w:r>
              <w:t>Ustanovení tohoto oddílu (specifikace praxe) se nevztahuje na ú</w:t>
            </w:r>
            <w:r w:rsidR="070D925A">
              <w:t>častní</w:t>
            </w:r>
            <w:r w:rsidR="081522C3">
              <w:t>ky</w:t>
            </w:r>
            <w:r w:rsidR="070D925A">
              <w:t xml:space="preserve"> vzdělávacího programu, kteří absolvovali </w:t>
            </w:r>
            <w:r w:rsidR="175372D9">
              <w:t xml:space="preserve">některou jeho </w:t>
            </w:r>
            <w:r w:rsidR="070D925A">
              <w:t xml:space="preserve">část </w:t>
            </w:r>
            <w:r w:rsidR="32096F56">
              <w:t>podle podmínek</w:t>
            </w:r>
            <w:r w:rsidR="070D925A">
              <w:t xml:space="preserve"> akreditace udělené</w:t>
            </w:r>
            <w:r w:rsidR="3A7F4668">
              <w:t xml:space="preserve"> před účinností novely </w:t>
            </w:r>
            <w:r w:rsidR="00E022CC">
              <w:t xml:space="preserve">zákona </w:t>
            </w:r>
            <w:r w:rsidR="3A7F4668">
              <w:lastRenderedPageBreak/>
              <w:t>o</w:t>
            </w:r>
            <w:r w:rsidR="00E022CC">
              <w:t> </w:t>
            </w:r>
            <w:r w:rsidR="3A7F4668">
              <w:t xml:space="preserve">pedagogických pracovnících </w:t>
            </w:r>
            <w:r w:rsidR="11F973EE">
              <w:t>(1. 9. 2023)</w:t>
            </w:r>
            <w:r w:rsidR="0E61A315">
              <w:t>.</w:t>
            </w:r>
            <w:r w:rsidR="4C9C6C36">
              <w:t xml:space="preserve"> T</w:t>
            </w:r>
            <w:r w:rsidR="15511835">
              <w:t xml:space="preserve">ěmto účastníkům </w:t>
            </w:r>
            <w:r w:rsidR="6B1BF839">
              <w:t xml:space="preserve">mohou být </w:t>
            </w:r>
            <w:r w:rsidR="15511835">
              <w:t xml:space="preserve">stanoveny podmínky pro realizaci praxe (mimo jejího rozsahu) v souladu se Standardem </w:t>
            </w:r>
            <w:r w:rsidR="5C95C7A3">
              <w:t>studia v oblasti pedagogických věd účinným od 25.</w:t>
            </w:r>
            <w:r w:rsidR="00E022CC">
              <w:t> </w:t>
            </w:r>
            <w:r w:rsidR="5C95C7A3">
              <w:t>5.</w:t>
            </w:r>
            <w:r w:rsidR="00E022CC">
              <w:t> </w:t>
            </w:r>
            <w:r w:rsidR="5C95C7A3">
              <w:t xml:space="preserve">2020. </w:t>
            </w:r>
            <w:r w:rsidR="15511835">
              <w:t xml:space="preserve"> </w:t>
            </w:r>
          </w:p>
        </w:tc>
      </w:tr>
      <w:tr w:rsidR="00D504F4" w14:paraId="413BA897" w14:textId="77777777" w:rsidTr="013F2D5F">
        <w:trPr>
          <w:trHeight w:val="365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shd w:val="clear" w:color="auto" w:fill="A2DBE2"/>
          </w:tcPr>
          <w:p w14:paraId="16C5E700" w14:textId="77777777" w:rsidR="00D504F4" w:rsidRPr="007C3402" w:rsidRDefault="00D504F4" w:rsidP="00D504F4">
            <w:pPr>
              <w:rPr>
                <w:b/>
                <w:bCs/>
              </w:rPr>
            </w:pPr>
            <w:r w:rsidRPr="007C3402">
              <w:rPr>
                <w:b/>
                <w:bCs/>
              </w:rPr>
              <w:lastRenderedPageBreak/>
              <w:t xml:space="preserve">Způsob ukončení </w:t>
            </w:r>
          </w:p>
        </w:tc>
      </w:tr>
      <w:tr w:rsidR="00D504F4" w14:paraId="57CBE3E7" w14:textId="77777777" w:rsidTr="013F2D5F">
        <w:trPr>
          <w:trHeight w:val="1025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vAlign w:val="center"/>
          </w:tcPr>
          <w:p w14:paraId="5C8DF2D7" w14:textId="72700648" w:rsidR="0056607D" w:rsidRPr="0056607D" w:rsidRDefault="0056607D" w:rsidP="005B6DC2">
            <w:pPr>
              <w:ind w:right="52"/>
              <w:jc w:val="both"/>
              <w:rPr>
                <w:b/>
                <w:bCs/>
              </w:rPr>
            </w:pPr>
            <w:r w:rsidRPr="0056607D">
              <w:rPr>
                <w:b/>
                <w:bCs/>
              </w:rPr>
              <w:t>Portfolio</w:t>
            </w:r>
          </w:p>
          <w:p w14:paraId="47A17BB3" w14:textId="03E8A1BD" w:rsidR="004345F0" w:rsidRDefault="00402A2D" w:rsidP="005B6DC2">
            <w:pPr>
              <w:ind w:right="52"/>
              <w:jc w:val="both"/>
            </w:pPr>
            <w:r>
              <w:t xml:space="preserve">V souladu s </w:t>
            </w:r>
            <w:r w:rsidR="002955BD" w:rsidRPr="002955BD">
              <w:t>§ 2</w:t>
            </w:r>
            <w:r w:rsidR="002955BD">
              <w:t xml:space="preserve"> </w:t>
            </w:r>
            <w:r w:rsidR="00F33B6D">
              <w:t>v</w:t>
            </w:r>
            <w:r w:rsidR="002955BD" w:rsidRPr="002955BD">
              <w:t>yhlášky č. 317/2005 Sb. o dalším vzdělávání pedagogických pracovníků, akreditační komisi a kariérním systému pedagogických pracovníků</w:t>
            </w:r>
            <w:r w:rsidR="004C0F46">
              <w:t xml:space="preserve"> (dále také jen „vyhláška“)</w:t>
            </w:r>
            <w:r w:rsidR="002955BD">
              <w:t xml:space="preserve"> si účastník vede po dobu studia portfolio.</w:t>
            </w:r>
            <w:r w:rsidR="005B6DC2">
              <w:t xml:space="preserve"> Toto portfolio </w:t>
            </w:r>
            <w:r w:rsidR="004345F0">
              <w:t xml:space="preserve">obsahuje </w:t>
            </w:r>
          </w:p>
          <w:p w14:paraId="5733B0D9" w14:textId="2564C0F7" w:rsidR="00B2206E" w:rsidRDefault="00B2206E" w:rsidP="004E0B04">
            <w:pPr>
              <w:pStyle w:val="Odstavecseseznamem"/>
              <w:numPr>
                <w:ilvl w:val="0"/>
                <w:numId w:val="10"/>
              </w:numPr>
              <w:ind w:right="52"/>
              <w:jc w:val="both"/>
            </w:pPr>
            <w:r>
              <w:t>písemné přípravy alespoň 5 vyučovacích hodin praxe,</w:t>
            </w:r>
          </w:p>
          <w:p w14:paraId="75145F74" w14:textId="6C42DDF2" w:rsidR="00B2206E" w:rsidRDefault="00B2206E" w:rsidP="004E0B04">
            <w:pPr>
              <w:pStyle w:val="Odstavecseseznamem"/>
              <w:numPr>
                <w:ilvl w:val="0"/>
                <w:numId w:val="10"/>
              </w:numPr>
              <w:ind w:right="52"/>
              <w:jc w:val="both"/>
            </w:pPr>
            <w:r>
              <w:t>písemný rozbor průběhu a výsledku vyučovacích hodin uvedených v písmenu a) na základě reflexe s učitelem, který vedl praxi,</w:t>
            </w:r>
          </w:p>
          <w:p w14:paraId="299ED130" w14:textId="56BDD88C" w:rsidR="00B2206E" w:rsidRDefault="00B2206E" w:rsidP="004E0B04">
            <w:pPr>
              <w:pStyle w:val="Odstavecseseznamem"/>
              <w:numPr>
                <w:ilvl w:val="0"/>
                <w:numId w:val="10"/>
              </w:numPr>
              <w:ind w:right="52"/>
              <w:jc w:val="both"/>
            </w:pPr>
            <w:r>
              <w:t>písemné závěrečné hodnocení</w:t>
            </w:r>
            <w:r w:rsidR="007172D6">
              <w:rPr>
                <w:rStyle w:val="Znakapoznpodarou"/>
              </w:rPr>
              <w:footnoteReference w:id="6"/>
            </w:r>
            <w:r>
              <w:t xml:space="preserve"> praxe účastníka studia učitelem, který vedl praxi, a</w:t>
            </w:r>
          </w:p>
          <w:p w14:paraId="77D9F07B" w14:textId="77777777" w:rsidR="004E0B04" w:rsidRDefault="004E0B04" w:rsidP="004E0B04">
            <w:pPr>
              <w:pStyle w:val="Odstavecseseznamem"/>
              <w:numPr>
                <w:ilvl w:val="0"/>
                <w:numId w:val="10"/>
              </w:numPr>
              <w:ind w:right="52"/>
              <w:jc w:val="both"/>
            </w:pPr>
            <w:r>
              <w:t xml:space="preserve">sebehodnocení v profesních kompetencích (dle </w:t>
            </w:r>
            <w:r w:rsidRPr="000D71D0">
              <w:rPr>
                <w:i/>
                <w:iCs/>
              </w:rPr>
              <w:t>Kompetenčního rámce absolventa či absolventky učitelství</w:t>
            </w:r>
            <w:r>
              <w:t xml:space="preserve"> či jeho části nebo podle z něj odvozeného sebehodnotícího nástroje)</w:t>
            </w:r>
          </w:p>
          <w:p w14:paraId="10CDBF64" w14:textId="5459F8EE" w:rsidR="00B2206E" w:rsidRDefault="00B2206E" w:rsidP="004E0B04">
            <w:pPr>
              <w:pStyle w:val="Odstavecseseznamem"/>
              <w:numPr>
                <w:ilvl w:val="0"/>
                <w:numId w:val="10"/>
              </w:numPr>
              <w:ind w:right="52"/>
              <w:jc w:val="both"/>
            </w:pPr>
            <w:r>
              <w:t>další doklady, pokud jsou uvedeny v akreditaci vzdělávacího programu.</w:t>
            </w:r>
          </w:p>
          <w:p w14:paraId="5659038E" w14:textId="228D3EFD" w:rsidR="00B2206E" w:rsidRDefault="00B2206E" w:rsidP="00B2206E">
            <w:pPr>
              <w:ind w:right="52"/>
              <w:jc w:val="both"/>
            </w:pPr>
            <w:r>
              <w:t xml:space="preserve">Mezi další doporučené součásti portfolia </w:t>
            </w:r>
            <w:proofErr w:type="gramStart"/>
            <w:r>
              <w:t>patří</w:t>
            </w:r>
            <w:proofErr w:type="gramEnd"/>
            <w:r>
              <w:t>:</w:t>
            </w:r>
          </w:p>
          <w:p w14:paraId="5732D871" w14:textId="59455FE6" w:rsidR="005B6DC2" w:rsidRDefault="005B6DC2" w:rsidP="004E0B04">
            <w:pPr>
              <w:pStyle w:val="Odstavecseseznamem"/>
              <w:numPr>
                <w:ilvl w:val="0"/>
                <w:numId w:val="10"/>
              </w:numPr>
              <w:ind w:right="52"/>
              <w:jc w:val="both"/>
            </w:pPr>
            <w:r>
              <w:t>seznam odborné literatury zejména z oblasti pedagogiky, didaktiky a psychologie, kterou účastník použil pro přípravu a výkon praxe,</w:t>
            </w:r>
          </w:p>
          <w:p w14:paraId="717CE5C4" w14:textId="435AA6E4" w:rsidR="005B6DC2" w:rsidRDefault="005B6DC2" w:rsidP="004E0B04">
            <w:pPr>
              <w:pStyle w:val="Odstavecseseznamem"/>
              <w:numPr>
                <w:ilvl w:val="0"/>
                <w:numId w:val="10"/>
              </w:numPr>
              <w:ind w:right="52"/>
              <w:jc w:val="both"/>
            </w:pPr>
            <w:r>
              <w:t>anonymizované výstupy práce žáků vytvořené během praxe</w:t>
            </w:r>
            <w:r w:rsidR="000D71D0">
              <w:t xml:space="preserve"> (které dokládají </w:t>
            </w:r>
            <w:r w:rsidR="00643EC9">
              <w:t>proces či výsledky učení žák</w:t>
            </w:r>
            <w:r w:rsidR="006860AA">
              <w:t>ů či jejich pokrok v souvislosti s hodinami vedenými účastníkem v průběhu pedagogické praxe</w:t>
            </w:r>
            <w:r w:rsidR="000416FF">
              <w:t>; jedná se o podklady využitelné zejména v průběhu reflexe těchto hodin</w:t>
            </w:r>
            <w:r w:rsidR="006860AA">
              <w:t>)</w:t>
            </w:r>
          </w:p>
          <w:p w14:paraId="53BD6E7F" w14:textId="77777777" w:rsidR="003848DD" w:rsidRDefault="003848DD" w:rsidP="003848DD">
            <w:pPr>
              <w:ind w:left="708" w:right="52"/>
              <w:jc w:val="both"/>
            </w:pPr>
          </w:p>
          <w:p w14:paraId="0C5CD39F" w14:textId="09380BFB" w:rsidR="0056607D" w:rsidRDefault="00A525AB" w:rsidP="006847CD">
            <w:pPr>
              <w:ind w:right="52"/>
              <w:jc w:val="both"/>
            </w:pPr>
            <w:r>
              <w:t xml:space="preserve">Vzdělávací program je zakončen závěrečnou </w:t>
            </w:r>
            <w:r w:rsidR="00F44A6A">
              <w:t xml:space="preserve">ústní </w:t>
            </w:r>
            <w:r>
              <w:t xml:space="preserve">zkouškou před nejméně tříčlennou </w:t>
            </w:r>
            <w:r w:rsidR="00F44A6A">
              <w:t xml:space="preserve">zkušební </w:t>
            </w:r>
            <w:r>
              <w:t xml:space="preserve">komisí a obhajobou závěrečné </w:t>
            </w:r>
            <w:r w:rsidR="00F44A6A">
              <w:t xml:space="preserve">písemné </w:t>
            </w:r>
            <w:r>
              <w:t>práce.</w:t>
            </w:r>
            <w:r w:rsidR="0056607D">
              <w:t xml:space="preserve"> </w:t>
            </w:r>
            <w:r w:rsidR="006847CD">
              <w:t xml:space="preserve">V souladu s </w:t>
            </w:r>
            <w:r w:rsidR="006847CD" w:rsidRPr="0005610D">
              <w:t>§ 2</w:t>
            </w:r>
            <w:r w:rsidR="006847CD">
              <w:t xml:space="preserve"> odst. 2 vyhlášky je povinnou součástí závěrečné ústní zkoušky </w:t>
            </w:r>
            <w:r w:rsidR="006847CD" w:rsidRPr="00FA5503">
              <w:rPr>
                <w:b/>
                <w:bCs/>
              </w:rPr>
              <w:t>nebo</w:t>
            </w:r>
            <w:r w:rsidR="006847CD">
              <w:t xml:space="preserve"> obhajoby závěrečné písemné práce pohovor o portfoliu účastníka studia. </w:t>
            </w:r>
            <w:r w:rsidR="008014B0">
              <w:t>Akreditační žádost stanoví</w:t>
            </w:r>
            <w:r w:rsidR="00892448">
              <w:t xml:space="preserve">, zda je pohovor o portfoliu účastníka součástí závěrečné ústní zkoušky nebo </w:t>
            </w:r>
            <w:r w:rsidR="005E66B6">
              <w:t>součástí obhajoby závěrečné písemné práce</w:t>
            </w:r>
            <w:r w:rsidR="00686CEA">
              <w:t xml:space="preserve"> či zda v tomto mají účastníci možnost volby.</w:t>
            </w:r>
          </w:p>
          <w:p w14:paraId="0BE59928" w14:textId="77777777" w:rsidR="0056607D" w:rsidRDefault="0056607D" w:rsidP="006847CD">
            <w:pPr>
              <w:ind w:right="52"/>
              <w:jc w:val="both"/>
            </w:pPr>
          </w:p>
          <w:p w14:paraId="37CB85E8" w14:textId="7ED98958" w:rsidR="0056607D" w:rsidRPr="0056607D" w:rsidRDefault="0056607D" w:rsidP="006847CD">
            <w:pPr>
              <w:ind w:right="52"/>
              <w:jc w:val="both"/>
              <w:rPr>
                <w:b/>
                <w:bCs/>
              </w:rPr>
            </w:pPr>
            <w:r w:rsidRPr="0056607D">
              <w:rPr>
                <w:b/>
                <w:bCs/>
              </w:rPr>
              <w:t xml:space="preserve">Závěrečná </w:t>
            </w:r>
            <w:r w:rsidR="003F5999">
              <w:rPr>
                <w:b/>
                <w:bCs/>
              </w:rPr>
              <w:t xml:space="preserve">písemná </w:t>
            </w:r>
            <w:r w:rsidRPr="0056607D">
              <w:rPr>
                <w:b/>
                <w:bCs/>
              </w:rPr>
              <w:t>práce</w:t>
            </w:r>
          </w:p>
          <w:p w14:paraId="39B4C0E4" w14:textId="60C08C28" w:rsidR="00505776" w:rsidRDefault="006847CD" w:rsidP="00505776">
            <w:pPr>
              <w:ind w:right="52"/>
              <w:jc w:val="both"/>
            </w:pPr>
            <w:r>
              <w:t xml:space="preserve">Pokud je pohovor nad portfoliem součástí obhajoby závěrečné </w:t>
            </w:r>
            <w:r w:rsidR="003F5999">
              <w:t xml:space="preserve">písemné </w:t>
            </w:r>
            <w:r>
              <w:t xml:space="preserve">práce, je portfolio přílohou závěrečné </w:t>
            </w:r>
            <w:r w:rsidR="003F5999">
              <w:t xml:space="preserve">písemné </w:t>
            </w:r>
            <w:r>
              <w:t xml:space="preserve">práce a tato práce z portfolia vychází a odkazuje na něj. Cílem závěrečné </w:t>
            </w:r>
            <w:r w:rsidR="00E61CE5">
              <w:t xml:space="preserve">písemné </w:t>
            </w:r>
            <w:r>
              <w:t xml:space="preserve">práce je v tomto případě </w:t>
            </w:r>
            <w:r w:rsidR="00890212">
              <w:t xml:space="preserve">prokázat naplnění profesních kompetencí účastníkem a </w:t>
            </w:r>
            <w:r>
              <w:t>formulovat učitelskou vizi účastníka či účastnice programu, tj. zformulovat, jakým chce být účastník učitelem či jakou učitelkou a proč; co to přinese žákům a žákyním; jak je tato vize ukotvena v odborné literatuře; jaké kroky k jejímu naplnění už účastník či účastnice vykonal/a; jaké profesní kompetence za tímto účelem rozvinul/a, jakým způsobem</w:t>
            </w:r>
            <w:r w:rsidR="00850410">
              <w:t>,</w:t>
            </w:r>
            <w:r>
              <w:t xml:space="preserve"> a jaké o tom má důkazy ve svém portfoliu.</w:t>
            </w:r>
            <w:r w:rsidR="001E579F">
              <w:t xml:space="preserve"> Závěrečná </w:t>
            </w:r>
            <w:r w:rsidR="00E61CE5">
              <w:t xml:space="preserve">písemná </w:t>
            </w:r>
            <w:r w:rsidR="001E579F">
              <w:t xml:space="preserve">práce </w:t>
            </w:r>
            <w:r w:rsidR="00EF1C54">
              <w:t xml:space="preserve">v tomto případě </w:t>
            </w:r>
            <w:r w:rsidR="001E579F">
              <w:t>je tedy</w:t>
            </w:r>
            <w:r w:rsidR="00EF1C54">
              <w:t xml:space="preserve"> vysvětlením a syntézou portfolia</w:t>
            </w:r>
            <w:r w:rsidR="00073097">
              <w:t xml:space="preserve"> a prokazuje rozvinutí profesních kompetencí účastníka.</w:t>
            </w:r>
            <w:r w:rsidR="0056607D">
              <w:t xml:space="preserve"> </w:t>
            </w:r>
            <w:r w:rsidR="00505776">
              <w:t xml:space="preserve">Smyslem práce je </w:t>
            </w:r>
            <w:r w:rsidR="007A3C95">
              <w:t xml:space="preserve">mj. </w:t>
            </w:r>
            <w:r w:rsidR="00505776">
              <w:t xml:space="preserve">přispět k vědomému utváření profesního sebepojetí účastníka (viz kompetence </w:t>
            </w:r>
            <w:r w:rsidR="00505776" w:rsidRPr="0067696E">
              <w:t>6.</w:t>
            </w:r>
            <w:r w:rsidR="00505776">
              <w:t xml:space="preserve">1 </w:t>
            </w:r>
            <w:r w:rsidR="00505776" w:rsidRPr="0067696E">
              <w:rPr>
                <w:i/>
                <w:iCs/>
              </w:rPr>
              <w:t>Kompetenčního rámce absolventa a absolventky učitelství</w:t>
            </w:r>
            <w:r w:rsidR="00505776">
              <w:t>).</w:t>
            </w:r>
            <w:r w:rsidR="007665A4">
              <w:t xml:space="preserve"> </w:t>
            </w:r>
          </w:p>
          <w:p w14:paraId="0221A7F4" w14:textId="6658C99C" w:rsidR="006847CD" w:rsidRDefault="006847CD" w:rsidP="006847CD">
            <w:pPr>
              <w:ind w:right="52"/>
              <w:jc w:val="both"/>
            </w:pPr>
          </w:p>
          <w:p w14:paraId="59A2A223" w14:textId="52B0AECD" w:rsidR="00EF1C54" w:rsidRDefault="00EF1C54" w:rsidP="006847CD">
            <w:pPr>
              <w:ind w:right="52"/>
              <w:jc w:val="both"/>
            </w:pPr>
            <w:r>
              <w:lastRenderedPageBreak/>
              <w:t xml:space="preserve">Závěrečnou </w:t>
            </w:r>
            <w:r w:rsidR="007A3C95">
              <w:t xml:space="preserve">písemnou </w:t>
            </w:r>
            <w:r>
              <w:t>práci je možné pojmout i jiným způsobem</w:t>
            </w:r>
            <w:r w:rsidR="00EA3A10">
              <w:t xml:space="preserve">, </w:t>
            </w:r>
            <w:r w:rsidR="004F781D">
              <w:t xml:space="preserve">musí ale </w:t>
            </w:r>
            <w:r w:rsidR="00202198">
              <w:t>vždy vycháze</w:t>
            </w:r>
            <w:r w:rsidR="004F781D">
              <w:t>t</w:t>
            </w:r>
            <w:r w:rsidR="00202198">
              <w:t xml:space="preserve"> ze zkušenosti a </w:t>
            </w:r>
            <w:r w:rsidR="00E15333">
              <w:t xml:space="preserve">pedagogické </w:t>
            </w:r>
            <w:r w:rsidR="00202198">
              <w:t xml:space="preserve">praxe účastníka a </w:t>
            </w:r>
            <w:r w:rsidR="004F781D">
              <w:t xml:space="preserve">musí mít </w:t>
            </w:r>
            <w:r w:rsidR="00202198">
              <w:t>profesní přínos pro účastníka</w:t>
            </w:r>
            <w:r w:rsidR="00014020">
              <w:t xml:space="preserve">. Nejedná se o </w:t>
            </w:r>
            <w:r w:rsidR="00A84D10">
              <w:t xml:space="preserve">výzkumnou </w:t>
            </w:r>
            <w:r w:rsidR="00014020">
              <w:t>práci</w:t>
            </w:r>
            <w:r w:rsidR="00A84D10">
              <w:t xml:space="preserve"> v tom smyslu, že by musela obsahovat vlastní výzkum účastníka a opírat se o vědeckou metodologii. </w:t>
            </w:r>
            <w:r w:rsidR="00DC658A">
              <w:t xml:space="preserve">Musí ovšem pracovat s vědeckými zdroji </w:t>
            </w:r>
            <w:r w:rsidR="001A07DE">
              <w:t>z oblasti pedagogiky, psychologie nebo (oborové) didaktiky</w:t>
            </w:r>
            <w:r w:rsidR="00A00FAE">
              <w:t xml:space="preserve"> a účastník musí při jejím zpracovávání odpovědně pracovat s</w:t>
            </w:r>
            <w:r w:rsidR="0067696E">
              <w:t> </w:t>
            </w:r>
            <w:r w:rsidR="00A00FAE">
              <w:t>informacemi</w:t>
            </w:r>
            <w:r w:rsidR="0067696E">
              <w:t xml:space="preserve"> a řídit se profesní etikou (viz kompetence </w:t>
            </w:r>
            <w:r w:rsidR="0067696E" w:rsidRPr="0067696E">
              <w:t>6.2</w:t>
            </w:r>
            <w:r w:rsidR="0067696E">
              <w:t xml:space="preserve"> </w:t>
            </w:r>
            <w:r w:rsidR="0067696E" w:rsidRPr="0067696E">
              <w:rPr>
                <w:i/>
                <w:iCs/>
              </w:rPr>
              <w:t>Kompetenčního rámce absolventa a absolventky učitelství</w:t>
            </w:r>
            <w:r w:rsidR="0067696E">
              <w:t>).</w:t>
            </w:r>
            <w:r w:rsidR="004B5A32">
              <w:t xml:space="preserve"> Účastníkům je vždy třeba detailně předem vysvětlit smysl </w:t>
            </w:r>
            <w:r w:rsidR="00A22829">
              <w:t xml:space="preserve">písemné </w:t>
            </w:r>
            <w:r w:rsidR="004B5A32">
              <w:t>práce i způsob jejího zpracování a poskytnout jim přesné zadání a doporučenou strukturu</w:t>
            </w:r>
            <w:r w:rsidR="00A5089E">
              <w:t xml:space="preserve"> a rozsah</w:t>
            </w:r>
            <w:r w:rsidR="004B5A32">
              <w:t xml:space="preserve"> práce.</w:t>
            </w:r>
          </w:p>
          <w:p w14:paraId="510004F6" w14:textId="77777777" w:rsidR="00B50173" w:rsidRDefault="00B50173" w:rsidP="006847CD">
            <w:pPr>
              <w:ind w:right="52"/>
              <w:jc w:val="both"/>
            </w:pPr>
          </w:p>
          <w:p w14:paraId="765395C4" w14:textId="77777777" w:rsidR="00B50173" w:rsidRDefault="00B50173" w:rsidP="006847CD">
            <w:pPr>
              <w:ind w:right="52"/>
              <w:jc w:val="both"/>
            </w:pPr>
          </w:p>
          <w:p w14:paraId="3DFEC542" w14:textId="77777777" w:rsidR="00B76CE1" w:rsidRDefault="00B76CE1" w:rsidP="006847CD">
            <w:pPr>
              <w:ind w:right="52"/>
              <w:jc w:val="both"/>
            </w:pPr>
          </w:p>
          <w:p w14:paraId="0AA063E6" w14:textId="5D9286BC" w:rsidR="00F35594" w:rsidRPr="00F35594" w:rsidRDefault="00F35594" w:rsidP="006847CD">
            <w:pPr>
              <w:ind w:right="52"/>
              <w:jc w:val="both"/>
              <w:rPr>
                <w:b/>
                <w:bCs/>
              </w:rPr>
            </w:pPr>
            <w:r w:rsidRPr="00F35594">
              <w:rPr>
                <w:b/>
                <w:bCs/>
              </w:rPr>
              <w:t xml:space="preserve">Závěrečná </w:t>
            </w:r>
            <w:r w:rsidR="00B506A1">
              <w:rPr>
                <w:b/>
                <w:bCs/>
              </w:rPr>
              <w:t xml:space="preserve">ústní </w:t>
            </w:r>
            <w:r w:rsidRPr="00F35594">
              <w:rPr>
                <w:b/>
                <w:bCs/>
              </w:rPr>
              <w:t>zkouška</w:t>
            </w:r>
          </w:p>
          <w:p w14:paraId="3AD4992A" w14:textId="26F3DBCA" w:rsidR="00247482" w:rsidRDefault="00F35594" w:rsidP="00247482">
            <w:pPr>
              <w:ind w:right="52"/>
              <w:jc w:val="both"/>
            </w:pPr>
            <w:r>
              <w:t>Závěrečná</w:t>
            </w:r>
            <w:r w:rsidR="00B506A1">
              <w:t xml:space="preserve"> ústní </w:t>
            </w:r>
            <w:r>
              <w:t>zkouška se koná před nejméně tříčlennou</w:t>
            </w:r>
            <w:r w:rsidR="00CD07E9">
              <w:t xml:space="preserve"> zkušební</w:t>
            </w:r>
            <w:r>
              <w:t xml:space="preserve"> komisí</w:t>
            </w:r>
            <w:r w:rsidR="00DE2FB4">
              <w:t xml:space="preserve">. </w:t>
            </w:r>
            <w:r w:rsidR="00136CF1">
              <w:t xml:space="preserve">V souladu s </w:t>
            </w:r>
            <w:r w:rsidR="0005610D" w:rsidRPr="0005610D">
              <w:t>§ 2</w:t>
            </w:r>
            <w:r w:rsidR="0005610D">
              <w:t xml:space="preserve"> odst. 3 vyhlášky je a</w:t>
            </w:r>
            <w:r w:rsidR="00136CF1" w:rsidRPr="00136CF1">
              <w:t>lespoň 1 člen zkušební komise odborník v oblasti školství, který se nepodílí na uskutečňování příslušného vzdělávacího programu.</w:t>
            </w:r>
            <w:r w:rsidR="0005610D">
              <w:t xml:space="preserve"> </w:t>
            </w:r>
            <w:r w:rsidR="00DC1548">
              <w:t xml:space="preserve">Tímto odborníkem může být ředitel </w:t>
            </w:r>
            <w:r w:rsidR="003848DD">
              <w:t xml:space="preserve">nebo ředitelka </w:t>
            </w:r>
            <w:r w:rsidR="00DC1548">
              <w:t>školy</w:t>
            </w:r>
            <w:r w:rsidR="003B46BF">
              <w:t>,</w:t>
            </w:r>
            <w:r w:rsidR="00DC1548">
              <w:t xml:space="preserve"> </w:t>
            </w:r>
            <w:r w:rsidR="00312FC0">
              <w:t>zástupce</w:t>
            </w:r>
            <w:r w:rsidR="00834405">
              <w:t>/zástupkyně</w:t>
            </w:r>
            <w:r w:rsidR="00312FC0">
              <w:t xml:space="preserve"> </w:t>
            </w:r>
            <w:r w:rsidR="003B46BF">
              <w:t xml:space="preserve">ředitele, </w:t>
            </w:r>
            <w:r w:rsidR="00312FC0">
              <w:t>školní inspektor</w:t>
            </w:r>
            <w:r w:rsidR="003848DD">
              <w:t>/</w:t>
            </w:r>
            <w:proofErr w:type="spellStart"/>
            <w:r w:rsidR="003848DD">
              <w:t>ka</w:t>
            </w:r>
            <w:proofErr w:type="spellEnd"/>
            <w:r w:rsidR="00312FC0">
              <w:t xml:space="preserve"> České školní inspekce</w:t>
            </w:r>
            <w:r w:rsidR="003B46BF">
              <w:t>,</w:t>
            </w:r>
            <w:r w:rsidR="00185A8D">
              <w:t xml:space="preserve"> </w:t>
            </w:r>
            <w:r w:rsidR="00185A8D" w:rsidRPr="00185A8D">
              <w:t>provázející učitel</w:t>
            </w:r>
            <w:r w:rsidR="00834405">
              <w:t>/</w:t>
            </w:r>
            <w:proofErr w:type="spellStart"/>
            <w:r w:rsidR="00834405">
              <w:t>ka</w:t>
            </w:r>
            <w:proofErr w:type="spellEnd"/>
            <w:r w:rsidR="00185A8D">
              <w:t xml:space="preserve"> nebo </w:t>
            </w:r>
            <w:r w:rsidR="00185A8D" w:rsidRPr="00185A8D">
              <w:t>vzdělavatel</w:t>
            </w:r>
            <w:r w:rsidR="00834405">
              <w:t>/</w:t>
            </w:r>
            <w:proofErr w:type="spellStart"/>
            <w:r w:rsidR="00834405">
              <w:t>ka</w:t>
            </w:r>
            <w:proofErr w:type="spellEnd"/>
            <w:r w:rsidR="00185A8D">
              <w:t xml:space="preserve"> budoucích učitelů,</w:t>
            </w:r>
            <w:r w:rsidR="00185A8D" w:rsidRPr="00185A8D">
              <w:t xml:space="preserve"> který</w:t>
            </w:r>
            <w:r w:rsidR="001D64C7">
              <w:t>/á</w:t>
            </w:r>
            <w:r w:rsidR="00185A8D" w:rsidRPr="00185A8D">
              <w:t xml:space="preserve"> se podílí na přípravě učitelů v jiné instituci</w:t>
            </w:r>
            <w:r w:rsidR="00185A8D">
              <w:t>,</w:t>
            </w:r>
            <w:r w:rsidR="00185A8D" w:rsidRPr="00185A8D">
              <w:t xml:space="preserve"> a má alespoň 5 let praxe s přímou výukou</w:t>
            </w:r>
            <w:r w:rsidR="00A84191">
              <w:t xml:space="preserve"> dětí,</w:t>
            </w:r>
            <w:r w:rsidR="00185A8D" w:rsidRPr="00185A8D">
              <w:t xml:space="preserve"> žáků nebo studentů.</w:t>
            </w:r>
            <w:r w:rsidR="007E4D3D">
              <w:t xml:space="preserve"> Smyslem jeho/její účasti je posílení profesního</w:t>
            </w:r>
            <w:r w:rsidR="00C04811">
              <w:t xml:space="preserve"> pojetí závěrečné </w:t>
            </w:r>
            <w:r w:rsidR="00C86C34">
              <w:t xml:space="preserve">ústní </w:t>
            </w:r>
            <w:r w:rsidR="00C04811">
              <w:t xml:space="preserve">zkoušky poskytnutím pohledu </w:t>
            </w:r>
            <w:r w:rsidR="00431C50">
              <w:t>nestranné</w:t>
            </w:r>
            <w:r w:rsidR="00646C81">
              <w:t xml:space="preserve">ho zkušeného </w:t>
            </w:r>
            <w:r w:rsidR="00CE093D">
              <w:t>pedagoga/pedagožky</w:t>
            </w:r>
            <w:r w:rsidR="008C7029">
              <w:t xml:space="preserve"> či budoucího zaměstnavatele</w:t>
            </w:r>
            <w:r w:rsidR="00646C81">
              <w:t>,</w:t>
            </w:r>
            <w:r w:rsidR="00431C50">
              <w:t xml:space="preserve"> </w:t>
            </w:r>
            <w:r w:rsidR="00646C81">
              <w:t xml:space="preserve">který/která je </w:t>
            </w:r>
            <w:r w:rsidR="00C04811">
              <w:t xml:space="preserve">profesně </w:t>
            </w:r>
            <w:r w:rsidR="00431C50">
              <w:t>silně spjat</w:t>
            </w:r>
            <w:r w:rsidR="00646C81">
              <w:t>/a</w:t>
            </w:r>
            <w:r w:rsidR="00431C50">
              <w:t xml:space="preserve"> s prostředím škol.</w:t>
            </w:r>
          </w:p>
          <w:p w14:paraId="785809E3" w14:textId="3A6A475D" w:rsidR="00A84191" w:rsidRPr="007A10AD" w:rsidRDefault="00A84191" w:rsidP="00247482">
            <w:pPr>
              <w:ind w:right="52"/>
              <w:jc w:val="both"/>
            </w:pPr>
            <w:r>
              <w:t>Pokud je součástí závěrečné</w:t>
            </w:r>
            <w:r w:rsidR="00C86C34">
              <w:t xml:space="preserve"> ústní</w:t>
            </w:r>
            <w:r>
              <w:t xml:space="preserve"> zkoušky pohovor nad portfoliem (viz výše)</w:t>
            </w:r>
            <w:r w:rsidR="00DE17ED">
              <w:t xml:space="preserve">, jeho cílem je, aby účastník </w:t>
            </w:r>
            <w:r w:rsidR="00BA24C5">
              <w:t xml:space="preserve">pomocí portfolia </w:t>
            </w:r>
            <w:r w:rsidR="00DE17ED">
              <w:t xml:space="preserve">prokázal </w:t>
            </w:r>
            <w:r w:rsidR="007A10AD">
              <w:t xml:space="preserve">rozvinutí profesních kompetencí v souladu s </w:t>
            </w:r>
            <w:r w:rsidR="007A10AD" w:rsidRPr="00E71623">
              <w:rPr>
                <w:i/>
                <w:iCs/>
              </w:rPr>
              <w:t>Kompetenční</w:t>
            </w:r>
            <w:r w:rsidR="007A10AD">
              <w:rPr>
                <w:i/>
                <w:iCs/>
              </w:rPr>
              <w:t>m</w:t>
            </w:r>
            <w:r w:rsidR="007A10AD" w:rsidRPr="00E71623">
              <w:rPr>
                <w:i/>
                <w:iCs/>
              </w:rPr>
              <w:t xml:space="preserve"> rámc</w:t>
            </w:r>
            <w:r w:rsidR="007A10AD">
              <w:rPr>
                <w:i/>
                <w:iCs/>
              </w:rPr>
              <w:t>em</w:t>
            </w:r>
            <w:r w:rsidR="007A10AD" w:rsidRPr="00E71623">
              <w:rPr>
                <w:i/>
                <w:iCs/>
              </w:rPr>
              <w:t xml:space="preserve"> absolventa</w:t>
            </w:r>
            <w:r w:rsidR="003F5999">
              <w:rPr>
                <w:i/>
                <w:iCs/>
              </w:rPr>
              <w:t xml:space="preserve"> a absolventky</w:t>
            </w:r>
            <w:r w:rsidR="007A10AD" w:rsidRPr="00E71623">
              <w:rPr>
                <w:i/>
                <w:iCs/>
              </w:rPr>
              <w:t xml:space="preserve"> učitelství</w:t>
            </w:r>
            <w:r w:rsidR="007A10AD">
              <w:rPr>
                <w:i/>
                <w:iCs/>
              </w:rPr>
              <w:t xml:space="preserve">. </w:t>
            </w:r>
            <w:r w:rsidR="007A10AD">
              <w:t xml:space="preserve">Vzhledem k velkému rozsahu </w:t>
            </w:r>
            <w:r w:rsidR="00D148CE">
              <w:t xml:space="preserve">kompetenčního </w:t>
            </w:r>
            <w:r w:rsidR="007A10AD">
              <w:t xml:space="preserve">rámce je vhodné zvolit jen některé </w:t>
            </w:r>
            <w:r w:rsidR="007C2274">
              <w:t xml:space="preserve">nejvíce relevantní </w:t>
            </w:r>
            <w:r w:rsidR="007A10AD">
              <w:t>kompetence</w:t>
            </w:r>
            <w:r w:rsidR="007C2274">
              <w:t xml:space="preserve">, na které se účastník při pohovoru nad portfoliem </w:t>
            </w:r>
            <w:proofErr w:type="gramStart"/>
            <w:r w:rsidR="007C2274">
              <w:t>zaměř</w:t>
            </w:r>
            <w:r w:rsidR="001B2A88">
              <w:t>í</w:t>
            </w:r>
            <w:proofErr w:type="gramEnd"/>
            <w:r w:rsidR="001B2A88">
              <w:t>.</w:t>
            </w:r>
          </w:p>
          <w:p w14:paraId="28BF8E89" w14:textId="693949E8" w:rsidR="00D504F4" w:rsidRDefault="00D504F4" w:rsidP="00D504F4">
            <w:pPr>
              <w:ind w:right="52"/>
              <w:jc w:val="both"/>
            </w:pPr>
          </w:p>
        </w:tc>
      </w:tr>
      <w:tr w:rsidR="00D504F4" w14:paraId="59D5591D" w14:textId="77777777" w:rsidTr="013F2D5F">
        <w:trPr>
          <w:trHeight w:val="362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shd w:val="clear" w:color="auto" w:fill="A2DBE2"/>
          </w:tcPr>
          <w:p w14:paraId="43F2EF5B" w14:textId="77777777" w:rsidR="00D504F4" w:rsidRPr="007C3402" w:rsidRDefault="00D504F4" w:rsidP="00D504F4">
            <w:pPr>
              <w:rPr>
                <w:b/>
                <w:bCs/>
              </w:rPr>
            </w:pPr>
            <w:r w:rsidRPr="007C3402">
              <w:rPr>
                <w:b/>
                <w:bCs/>
              </w:rPr>
              <w:lastRenderedPageBreak/>
              <w:t xml:space="preserve">Doklad o ukončení </w:t>
            </w:r>
          </w:p>
        </w:tc>
      </w:tr>
      <w:tr w:rsidR="00D504F4" w14:paraId="70BBF702" w14:textId="77777777" w:rsidTr="013F2D5F">
        <w:trPr>
          <w:trHeight w:val="466"/>
        </w:trPr>
        <w:tc>
          <w:tcPr>
            <w:tcW w:w="9610" w:type="dxa"/>
            <w:tcBorders>
              <w:top w:val="single" w:sz="31" w:space="0" w:color="A2DBE2"/>
              <w:left w:val="single" w:sz="8" w:space="0" w:color="A2DBE2"/>
              <w:bottom w:val="single" w:sz="31" w:space="0" w:color="A2DBE2"/>
              <w:right w:val="single" w:sz="8" w:space="0" w:color="A2DBE2"/>
            </w:tcBorders>
            <w:vAlign w:val="center"/>
          </w:tcPr>
          <w:p w14:paraId="68C88C51" w14:textId="77777777" w:rsidR="00D504F4" w:rsidRDefault="00D504F4" w:rsidP="00D504F4">
            <w:r>
              <w:t xml:space="preserve">Osvědčení o absolvování studia </w:t>
            </w:r>
          </w:p>
        </w:tc>
      </w:tr>
    </w:tbl>
    <w:p w14:paraId="3257C055" w14:textId="77777777" w:rsidR="008A48B0" w:rsidRDefault="00334CCF">
      <w:pPr>
        <w:spacing w:after="0"/>
        <w:jc w:val="both"/>
      </w:pPr>
      <w:r>
        <w:rPr>
          <w:sz w:val="23"/>
        </w:rPr>
        <w:t xml:space="preserve"> </w:t>
      </w:r>
    </w:p>
    <w:tbl>
      <w:tblPr>
        <w:tblStyle w:val="Mkatabulky1"/>
        <w:tblW w:w="9618" w:type="dxa"/>
        <w:tblInd w:w="13" w:type="dxa"/>
        <w:tblCellMar>
          <w:top w:w="50" w:type="dxa"/>
          <w:left w:w="98" w:type="dxa"/>
          <w:right w:w="56" w:type="dxa"/>
        </w:tblCellMar>
        <w:tblLook w:val="04A0" w:firstRow="1" w:lastRow="0" w:firstColumn="1" w:lastColumn="0" w:noHBand="0" w:noVBand="1"/>
      </w:tblPr>
      <w:tblGrid>
        <w:gridCol w:w="8782"/>
        <w:gridCol w:w="836"/>
      </w:tblGrid>
      <w:tr w:rsidR="00CD36FE" w14:paraId="3A146E17" w14:textId="77777777" w:rsidTr="005E38CB">
        <w:trPr>
          <w:trHeight w:val="324"/>
        </w:trPr>
        <w:tc>
          <w:tcPr>
            <w:tcW w:w="9618" w:type="dxa"/>
            <w:gridSpan w:val="2"/>
            <w:tcBorders>
              <w:top w:val="single" w:sz="8" w:space="0" w:color="A2DBE2"/>
              <w:left w:val="single" w:sz="8" w:space="0" w:color="A2DBE2"/>
              <w:bottom w:val="single" w:sz="8" w:space="0" w:color="A2DBE2"/>
              <w:right w:val="single" w:sz="8" w:space="0" w:color="A2DBE2"/>
            </w:tcBorders>
            <w:shd w:val="clear" w:color="auto" w:fill="A2DBE2"/>
          </w:tcPr>
          <w:p w14:paraId="28F0D47C" w14:textId="684B2656" w:rsidR="00CD36FE" w:rsidRPr="00CD36FE" w:rsidRDefault="00CD36FE">
            <w:pPr>
              <w:rPr>
                <w:b/>
                <w:sz w:val="28"/>
                <w:szCs w:val="28"/>
              </w:rPr>
            </w:pPr>
            <w:r w:rsidRPr="00CD36FE">
              <w:rPr>
                <w:b/>
                <w:bCs/>
                <w:sz w:val="28"/>
                <w:szCs w:val="28"/>
              </w:rPr>
              <w:t xml:space="preserve">Profil absolventa studia pedagogiky </w:t>
            </w:r>
            <w:r w:rsidR="009F4859">
              <w:rPr>
                <w:b/>
                <w:bCs/>
                <w:sz w:val="28"/>
                <w:szCs w:val="28"/>
              </w:rPr>
              <w:t xml:space="preserve">k získání kvalifikace </w:t>
            </w:r>
            <w:r w:rsidRPr="00CD36FE">
              <w:rPr>
                <w:b/>
                <w:bCs/>
                <w:sz w:val="28"/>
                <w:szCs w:val="28"/>
              </w:rPr>
              <w:t xml:space="preserve">učitele </w:t>
            </w:r>
            <w:r w:rsidR="009F4859">
              <w:rPr>
                <w:b/>
                <w:bCs/>
                <w:sz w:val="28"/>
                <w:szCs w:val="28"/>
              </w:rPr>
              <w:t>2.</w:t>
            </w:r>
            <w:r w:rsidRPr="00CD36FE">
              <w:rPr>
                <w:b/>
                <w:bCs/>
                <w:sz w:val="28"/>
                <w:szCs w:val="28"/>
              </w:rPr>
              <w:t xml:space="preserve"> stupně základní školy a střední školy</w:t>
            </w:r>
            <w:r w:rsidR="003933B7">
              <w:rPr>
                <w:rStyle w:val="Znakapoznpodarou"/>
                <w:b/>
                <w:bCs/>
                <w:sz w:val="28"/>
                <w:szCs w:val="28"/>
              </w:rPr>
              <w:footnoteReference w:id="7"/>
            </w:r>
            <w:r w:rsidR="00536E64">
              <w:rPr>
                <w:b/>
                <w:bCs/>
                <w:sz w:val="28"/>
                <w:szCs w:val="28"/>
              </w:rPr>
              <w:t>:</w:t>
            </w:r>
          </w:p>
        </w:tc>
      </w:tr>
      <w:tr w:rsidR="00C64549" w14:paraId="1506FEF6" w14:textId="77777777" w:rsidTr="006D7131">
        <w:trPr>
          <w:trHeight w:val="324"/>
        </w:trPr>
        <w:tc>
          <w:tcPr>
            <w:tcW w:w="8782" w:type="dxa"/>
            <w:tcBorders>
              <w:top w:val="single" w:sz="8" w:space="0" w:color="A2DBE2"/>
              <w:left w:val="single" w:sz="8" w:space="0" w:color="A2DBE2"/>
              <w:bottom w:val="single" w:sz="8" w:space="0" w:color="A2DBE2"/>
              <w:right w:val="nil"/>
            </w:tcBorders>
            <w:shd w:val="clear" w:color="auto" w:fill="A2DBE2"/>
          </w:tcPr>
          <w:p w14:paraId="0EEB5ECF" w14:textId="0556DE29" w:rsidR="00C64549" w:rsidRDefault="00655C4B">
            <w:pPr>
              <w:ind w:left="9"/>
              <w:rPr>
                <w:b/>
                <w:bCs/>
              </w:rPr>
            </w:pPr>
            <w:r w:rsidRPr="00655C4B">
              <w:rPr>
                <w:b/>
                <w:bCs/>
              </w:rPr>
              <w:t>Vyučované obory a jejich zprostředkování žákům a žákyním</w:t>
            </w:r>
          </w:p>
        </w:tc>
        <w:tc>
          <w:tcPr>
            <w:tcW w:w="836" w:type="dxa"/>
            <w:tcBorders>
              <w:top w:val="single" w:sz="8" w:space="0" w:color="A2DBE2"/>
              <w:left w:val="nil"/>
              <w:bottom w:val="single" w:sz="8" w:space="0" w:color="A2DBE2"/>
              <w:right w:val="single" w:sz="8" w:space="0" w:color="A2DBE2"/>
            </w:tcBorders>
          </w:tcPr>
          <w:p w14:paraId="76A0E1E5" w14:textId="2FD36E91" w:rsidR="00C64549" w:rsidRDefault="00655C4B">
            <w:pPr>
              <w:rPr>
                <w:b/>
              </w:rPr>
            </w:pPr>
            <w:r>
              <w:rPr>
                <w:b/>
              </w:rPr>
              <w:t>O1</w:t>
            </w:r>
          </w:p>
        </w:tc>
      </w:tr>
      <w:tr w:rsidR="00C64549" w14:paraId="22AC4BB2" w14:textId="77777777" w:rsidTr="00655C4B">
        <w:trPr>
          <w:trHeight w:val="324"/>
        </w:trPr>
        <w:tc>
          <w:tcPr>
            <w:tcW w:w="8782" w:type="dxa"/>
            <w:tcBorders>
              <w:top w:val="single" w:sz="8" w:space="0" w:color="A2DBE2"/>
              <w:left w:val="single" w:sz="8" w:space="0" w:color="A2DBE2"/>
              <w:bottom w:val="single" w:sz="8" w:space="0" w:color="A2DBE2"/>
              <w:right w:val="nil"/>
            </w:tcBorders>
            <w:shd w:val="clear" w:color="auto" w:fill="auto"/>
          </w:tcPr>
          <w:p w14:paraId="3BA05D73" w14:textId="4A666A42" w:rsidR="00C64549" w:rsidRDefault="006B21D3">
            <w:pPr>
              <w:ind w:left="9"/>
              <w:rPr>
                <w:b/>
                <w:bCs/>
              </w:rPr>
            </w:pPr>
            <w:r w:rsidRPr="006B21D3">
              <w:rPr>
                <w:b/>
                <w:bCs/>
              </w:rPr>
              <w:t>Kompetence 1.1: Rozumím vyučovaným oborům a dále se v nich rozvíjím.</w:t>
            </w:r>
            <w:r w:rsidR="00976FB5">
              <w:rPr>
                <w:rStyle w:val="Znakapoznpodarou"/>
                <w:b/>
                <w:bCs/>
              </w:rPr>
              <w:footnoteReference w:id="8"/>
            </w:r>
          </w:p>
          <w:p w14:paraId="30DDFC21" w14:textId="77777777" w:rsidR="00751844" w:rsidRPr="00751844" w:rsidRDefault="00751844">
            <w:pPr>
              <w:pStyle w:val="Odstavecseseznamem"/>
              <w:numPr>
                <w:ilvl w:val="0"/>
                <w:numId w:val="12"/>
              </w:numPr>
            </w:pPr>
            <w:r w:rsidRPr="00751844">
              <w:t>Mám znalosti a dovednosti ve vyučovaných oborech, které mi umožňují efektivně plánovat a realizovat výuku, viz 2. oblast kompetencí.</w:t>
            </w:r>
          </w:p>
          <w:p w14:paraId="4F1E3E80" w14:textId="77777777" w:rsidR="00751844" w:rsidRPr="00751844" w:rsidRDefault="00751844">
            <w:pPr>
              <w:pStyle w:val="Odstavecseseznamem"/>
              <w:numPr>
                <w:ilvl w:val="0"/>
                <w:numId w:val="12"/>
              </w:numPr>
            </w:pPr>
            <w:r w:rsidRPr="00751844">
              <w:t>Mám pozitivní vztah k vyučovaným oborům, zajímám se o jejich vývoj a budoucnost.</w:t>
            </w:r>
          </w:p>
          <w:p w14:paraId="56509D66" w14:textId="77777777" w:rsidR="00751844" w:rsidRPr="00751844" w:rsidRDefault="00751844">
            <w:pPr>
              <w:pStyle w:val="Odstavecseseznamem"/>
              <w:numPr>
                <w:ilvl w:val="0"/>
                <w:numId w:val="12"/>
              </w:numPr>
            </w:pPr>
            <w:r w:rsidRPr="00751844">
              <w:t>Rozumím tomu, jak ve vyučovaných oborech vzniká (vědecké) poznání, využívám spolehlivé oborové zdroje informací a kriticky zdroje informací hodnotím.</w:t>
            </w:r>
          </w:p>
          <w:p w14:paraId="6DB33748" w14:textId="77777777" w:rsidR="00751844" w:rsidRPr="00751844" w:rsidRDefault="00751844">
            <w:pPr>
              <w:pStyle w:val="Odstavecseseznamem"/>
              <w:numPr>
                <w:ilvl w:val="0"/>
                <w:numId w:val="12"/>
              </w:numPr>
            </w:pPr>
            <w:r w:rsidRPr="00751844">
              <w:t xml:space="preserve">Umím ve vyučovaných oborech využívat moderní technologie. </w:t>
            </w:r>
          </w:p>
          <w:p w14:paraId="0F5CAE36" w14:textId="77777777" w:rsidR="00751844" w:rsidRDefault="00751844">
            <w:pPr>
              <w:pStyle w:val="Odstavecseseznamem"/>
              <w:numPr>
                <w:ilvl w:val="0"/>
                <w:numId w:val="12"/>
              </w:numPr>
            </w:pPr>
            <w:r w:rsidRPr="00751844">
              <w:t>Orientuji se ve vztahu vyučovaných oborů a kurikula na různých stupních vzdělávání.</w:t>
            </w:r>
          </w:p>
          <w:p w14:paraId="3C475903" w14:textId="77777777" w:rsidR="006402A6" w:rsidRDefault="006402A6" w:rsidP="006402A6">
            <w:pPr>
              <w:pStyle w:val="Odstavecseseznamem"/>
              <w:ind w:left="729"/>
            </w:pPr>
          </w:p>
          <w:p w14:paraId="4DD30907" w14:textId="5692EC2D" w:rsidR="004720EB" w:rsidRDefault="004720EB" w:rsidP="004720EB">
            <w:pPr>
              <w:rPr>
                <w:b/>
                <w:bCs/>
              </w:rPr>
            </w:pPr>
            <w:r w:rsidRPr="004720EB">
              <w:rPr>
                <w:b/>
                <w:bCs/>
              </w:rPr>
              <w:t>Kompetence 1.2: Didakticky zprostředkuji obsah vyučovaných oborů žákům a žákyním v souladu s jejich vzdělávacími potřebami</w:t>
            </w:r>
            <w:r>
              <w:rPr>
                <w:b/>
                <w:bCs/>
              </w:rPr>
              <w:t>.</w:t>
            </w:r>
          </w:p>
          <w:p w14:paraId="4AC751F5" w14:textId="77777777" w:rsidR="00E73B4A" w:rsidRPr="00E73B4A" w:rsidRDefault="00E73B4A">
            <w:pPr>
              <w:pStyle w:val="Odstavecseseznamem"/>
              <w:numPr>
                <w:ilvl w:val="0"/>
                <w:numId w:val="13"/>
              </w:numPr>
            </w:pPr>
            <w:r w:rsidRPr="00E73B4A">
              <w:t>Srozumitelně a fakticky správně zprostředkuji obsah vyučovaných oborů žákům a žákyním na příslušném stupni vzdělávání v souladu s jejich vzdělávacími potřebami, tj. obsah didakticky transformuji.</w:t>
            </w:r>
          </w:p>
          <w:p w14:paraId="5BA00A94" w14:textId="77777777" w:rsidR="00E73B4A" w:rsidRPr="00E73B4A" w:rsidRDefault="00E73B4A">
            <w:pPr>
              <w:pStyle w:val="Odstavecseseznamem"/>
              <w:numPr>
                <w:ilvl w:val="0"/>
                <w:numId w:val="13"/>
              </w:numPr>
            </w:pPr>
            <w:r w:rsidRPr="00E73B4A">
              <w:t>V rámci didaktické transformace efektivně vytvářím příležitosti pro učení a využívám vhodné vyučovací metody a prostředky pro učení, např. učební úlohy, situace, modely a modelové příklady, a informační zdroje, včetně digitálních (viz také kompetence 2.2).</w:t>
            </w:r>
          </w:p>
          <w:p w14:paraId="25C2C328" w14:textId="77777777" w:rsidR="00E73B4A" w:rsidRPr="00E73B4A" w:rsidRDefault="00E73B4A">
            <w:pPr>
              <w:pStyle w:val="Odstavecseseznamem"/>
              <w:numPr>
                <w:ilvl w:val="0"/>
                <w:numId w:val="13"/>
              </w:numPr>
            </w:pPr>
            <w:r w:rsidRPr="00E73B4A">
              <w:t xml:space="preserve">Zprostředkuji žákům a žákyním souvislosti mezi oborovou teorií, reálnými jevy a životní praxí, včetně aktuálního dění (viz také kompetence 2.3). </w:t>
            </w:r>
          </w:p>
          <w:p w14:paraId="0F1A59A9" w14:textId="77777777" w:rsidR="0011699F" w:rsidRDefault="00E73B4A" w:rsidP="00B4488A">
            <w:pPr>
              <w:pStyle w:val="Odstavecseseznamem"/>
              <w:numPr>
                <w:ilvl w:val="0"/>
                <w:numId w:val="13"/>
              </w:numPr>
            </w:pPr>
            <w:r w:rsidRPr="00E73B4A">
              <w:t xml:space="preserve">Vyučované obory zprostředkovávám jako otevřené a stále se vyvíjející, a jako provázané s dalšími obory; ne jako uzavřené a izolované soubory vědění. </w:t>
            </w:r>
          </w:p>
          <w:p w14:paraId="486FE514" w14:textId="38518BA5" w:rsidR="006A17B2" w:rsidRPr="00882431" w:rsidRDefault="006A17B2" w:rsidP="006A17B2">
            <w:pPr>
              <w:pStyle w:val="Odstavecseseznamem"/>
            </w:pPr>
          </w:p>
        </w:tc>
        <w:tc>
          <w:tcPr>
            <w:tcW w:w="836" w:type="dxa"/>
            <w:tcBorders>
              <w:top w:val="single" w:sz="8" w:space="0" w:color="A2DBE2"/>
              <w:left w:val="nil"/>
              <w:bottom w:val="single" w:sz="8" w:space="0" w:color="A2DBE2"/>
              <w:right w:val="single" w:sz="8" w:space="0" w:color="A2DBE2"/>
            </w:tcBorders>
          </w:tcPr>
          <w:p w14:paraId="07B41593" w14:textId="77777777" w:rsidR="00C64549" w:rsidRDefault="00C64549">
            <w:pPr>
              <w:rPr>
                <w:b/>
              </w:rPr>
            </w:pPr>
          </w:p>
        </w:tc>
      </w:tr>
      <w:tr w:rsidR="008A48B0" w14:paraId="05C7AEBD" w14:textId="77777777" w:rsidTr="006D7131">
        <w:trPr>
          <w:trHeight w:val="324"/>
        </w:trPr>
        <w:tc>
          <w:tcPr>
            <w:tcW w:w="8782" w:type="dxa"/>
            <w:tcBorders>
              <w:top w:val="single" w:sz="8" w:space="0" w:color="A2DBE2"/>
              <w:left w:val="single" w:sz="8" w:space="0" w:color="A2DBE2"/>
              <w:bottom w:val="single" w:sz="8" w:space="0" w:color="A2DBE2"/>
              <w:right w:val="nil"/>
            </w:tcBorders>
            <w:shd w:val="clear" w:color="auto" w:fill="A2DBE2"/>
          </w:tcPr>
          <w:p w14:paraId="6B7A4987" w14:textId="33F602F5" w:rsidR="008A48B0" w:rsidRDefault="0064718A">
            <w:pPr>
              <w:ind w:left="9"/>
            </w:pPr>
            <w:r>
              <w:rPr>
                <w:b/>
                <w:bCs/>
              </w:rPr>
              <w:t>P</w:t>
            </w:r>
            <w:r w:rsidRPr="0064718A">
              <w:rPr>
                <w:b/>
                <w:bCs/>
              </w:rPr>
              <w:t>lánování, vedení a reflexe výuky</w:t>
            </w:r>
          </w:p>
        </w:tc>
        <w:tc>
          <w:tcPr>
            <w:tcW w:w="836" w:type="dxa"/>
            <w:tcBorders>
              <w:top w:val="single" w:sz="8" w:space="0" w:color="A2DBE2"/>
              <w:left w:val="nil"/>
              <w:bottom w:val="single" w:sz="8" w:space="0" w:color="A2DBE2"/>
              <w:right w:val="single" w:sz="8" w:space="0" w:color="A2DBE2"/>
            </w:tcBorders>
          </w:tcPr>
          <w:p w14:paraId="4D63B947" w14:textId="4F55C1D5" w:rsidR="008A48B0" w:rsidRDefault="00334CCF">
            <w:r>
              <w:rPr>
                <w:b/>
              </w:rPr>
              <w:t>O</w:t>
            </w:r>
            <w:r w:rsidR="00655C4B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</w:p>
        </w:tc>
      </w:tr>
      <w:tr w:rsidR="008A48B0" w14:paraId="7E587028" w14:textId="77777777" w:rsidTr="004471F7">
        <w:trPr>
          <w:trHeight w:val="1490"/>
        </w:trPr>
        <w:tc>
          <w:tcPr>
            <w:tcW w:w="9618" w:type="dxa"/>
            <w:gridSpan w:val="2"/>
            <w:tcBorders>
              <w:top w:val="single" w:sz="8" w:space="0" w:color="A2DBE2"/>
              <w:left w:val="single" w:sz="8" w:space="0" w:color="A2DBE2"/>
              <w:bottom w:val="single" w:sz="8" w:space="0" w:color="A2DBE2"/>
              <w:right w:val="single" w:sz="8" w:space="0" w:color="A2DBE2"/>
            </w:tcBorders>
          </w:tcPr>
          <w:p w14:paraId="3849C30E" w14:textId="77777777" w:rsidR="002A2ACD" w:rsidRDefault="00FA30B4" w:rsidP="002A2ACD">
            <w:pPr>
              <w:spacing w:after="19"/>
              <w:ind w:left="9"/>
              <w:rPr>
                <w:b/>
              </w:rPr>
            </w:pPr>
            <w:r w:rsidRPr="00FA30B4">
              <w:rPr>
                <w:b/>
              </w:rPr>
              <w:t xml:space="preserve">Kompetence </w:t>
            </w:r>
            <w:r w:rsidR="009E251A">
              <w:rPr>
                <w:b/>
              </w:rPr>
              <w:t>2</w:t>
            </w:r>
            <w:r w:rsidRPr="00FA30B4">
              <w:rPr>
                <w:b/>
              </w:rPr>
              <w:t>.1:</w:t>
            </w:r>
            <w:r>
              <w:rPr>
                <w:b/>
              </w:rPr>
              <w:t xml:space="preserve"> N</w:t>
            </w:r>
            <w:r w:rsidRPr="00FA30B4">
              <w:rPr>
                <w:b/>
              </w:rPr>
              <w:t>astavuj</w:t>
            </w:r>
            <w:r w:rsidR="00946FA2">
              <w:rPr>
                <w:b/>
              </w:rPr>
              <w:t>i</w:t>
            </w:r>
            <w:r w:rsidRPr="00FA30B4">
              <w:rPr>
                <w:b/>
              </w:rPr>
              <w:t xml:space="preserve"> cíle výuky a ved</w:t>
            </w:r>
            <w:r w:rsidR="00946FA2">
              <w:rPr>
                <w:b/>
              </w:rPr>
              <w:t>u</w:t>
            </w:r>
            <w:r>
              <w:rPr>
                <w:b/>
              </w:rPr>
              <w:t xml:space="preserve"> </w:t>
            </w:r>
            <w:r w:rsidRPr="00FA30B4">
              <w:rPr>
                <w:b/>
              </w:rPr>
              <w:t>k nastavování vlastních cílů také žáky</w:t>
            </w:r>
            <w:r w:rsidR="00D8260A">
              <w:rPr>
                <w:b/>
              </w:rPr>
              <w:t xml:space="preserve"> a žákyně.</w:t>
            </w:r>
            <w:r w:rsidR="001C1FD8">
              <w:rPr>
                <w:b/>
              </w:rPr>
              <w:t xml:space="preserve"> </w:t>
            </w:r>
          </w:p>
          <w:p w14:paraId="222F6BF6" w14:textId="241E44FF" w:rsidR="00D8260A" w:rsidRDefault="00D8260A">
            <w:pPr>
              <w:pStyle w:val="Odstavecseseznamem"/>
              <w:numPr>
                <w:ilvl w:val="0"/>
                <w:numId w:val="26"/>
              </w:numPr>
              <w:spacing w:after="19"/>
            </w:pPr>
            <w:r>
              <w:t>Jsem přesvědčen/a o potenciálu každého žáka a každé žákyně postupně dosáhnout stanovených cílů.</w:t>
            </w:r>
          </w:p>
          <w:p w14:paraId="104D9430" w14:textId="07F447B6" w:rsidR="00D8260A" w:rsidRDefault="00D8260A">
            <w:pPr>
              <w:pStyle w:val="Odstavecseseznamem"/>
              <w:numPr>
                <w:ilvl w:val="0"/>
                <w:numId w:val="26"/>
              </w:numPr>
              <w:spacing w:after="19"/>
            </w:pPr>
            <w:r>
              <w:t>Cíle výuky nastavuji na základě znalostí oboru a způsobů jeho zprostředkování (kompetence 1.1 a 1.2), reflexe předchozí výuky (kompetence 2.5) a vzdělávacích potřeb žáků a žákyň (kompetence 2.2).</w:t>
            </w:r>
          </w:p>
          <w:p w14:paraId="0B3AA46C" w14:textId="02D9936D" w:rsidR="00D8260A" w:rsidRDefault="00D8260A">
            <w:pPr>
              <w:pStyle w:val="Odstavecseseznamem"/>
              <w:numPr>
                <w:ilvl w:val="0"/>
                <w:numId w:val="26"/>
              </w:numPr>
              <w:spacing w:after="19"/>
            </w:pPr>
            <w:r>
              <w:t>Cíle nastavuji tak, aby vedly k naplnění očekávaných výstupů a rozvoji klíčových kompetencí a gramotností v souladu s ŠVP/RVP. Zařazuji také cíle průřezových témat.</w:t>
            </w:r>
          </w:p>
          <w:p w14:paraId="63C27270" w14:textId="6FF97F35" w:rsidR="00D8260A" w:rsidRDefault="00D8260A">
            <w:pPr>
              <w:pStyle w:val="Odstavecseseznamem"/>
              <w:numPr>
                <w:ilvl w:val="0"/>
                <w:numId w:val="26"/>
              </w:numPr>
              <w:spacing w:after="19"/>
            </w:pPr>
            <w:r>
              <w:t>Vedu žáky a žákyně k porozumění cílům výuky.</w:t>
            </w:r>
          </w:p>
          <w:p w14:paraId="35AD1D29" w14:textId="51920074" w:rsidR="00D8260A" w:rsidRDefault="00D8260A">
            <w:pPr>
              <w:pStyle w:val="Odstavecseseznamem"/>
              <w:numPr>
                <w:ilvl w:val="0"/>
                <w:numId w:val="26"/>
              </w:numPr>
              <w:spacing w:after="19"/>
            </w:pPr>
            <w:r>
              <w:t>Plánuji sekvence navazujících vyučovacích hodin směřujících k dlouhodobým cílům.</w:t>
            </w:r>
          </w:p>
          <w:p w14:paraId="0E0029FE" w14:textId="77777777" w:rsidR="006402A6" w:rsidRDefault="006402A6" w:rsidP="006402A6">
            <w:pPr>
              <w:pStyle w:val="Odstavecseseznamem"/>
              <w:spacing w:after="19"/>
              <w:ind w:left="738"/>
            </w:pPr>
          </w:p>
          <w:p w14:paraId="3FB83B43" w14:textId="651F568F" w:rsidR="00BF0BCE" w:rsidRDefault="006962BC" w:rsidP="00B658CC">
            <w:pPr>
              <w:spacing w:after="19"/>
            </w:pPr>
            <w:r w:rsidRPr="006962BC">
              <w:rPr>
                <w:b/>
                <w:bCs/>
              </w:rPr>
              <w:t xml:space="preserve">Kompetence 2.2: Poznávám vzdělávací potřeby žáků a žákyň a plánuji výuku tak, aby každému žákovi a žákyni umožňovala aktivně se zapojit a dosahovat stanovených cílů. </w:t>
            </w:r>
          </w:p>
          <w:p w14:paraId="28B7DA02" w14:textId="5788694F" w:rsidR="00B658CC" w:rsidRDefault="00B658CC">
            <w:pPr>
              <w:pStyle w:val="Odstavecseseznamem"/>
              <w:numPr>
                <w:ilvl w:val="0"/>
                <w:numId w:val="14"/>
              </w:numPr>
              <w:spacing w:after="19"/>
            </w:pPr>
            <w:r>
              <w:t>Poznávám žáky a žákyně, jejich vzdělávací potřeby a aktuální úroveň jejich kompetencí. Vědomě při tom pracuji s vlastními předsudky.</w:t>
            </w:r>
          </w:p>
          <w:p w14:paraId="303359FE" w14:textId="6C20734D" w:rsidR="00B658CC" w:rsidRDefault="00B658CC">
            <w:pPr>
              <w:pStyle w:val="Odstavecseseznamem"/>
              <w:numPr>
                <w:ilvl w:val="0"/>
                <w:numId w:val="14"/>
              </w:numPr>
              <w:spacing w:after="19"/>
            </w:pPr>
            <w:r>
              <w:t>Plánuji výuku tak, aby vedla k aktivnímu zapojení žáků a žákyň.</w:t>
            </w:r>
          </w:p>
          <w:p w14:paraId="3D1021E4" w14:textId="3AF99E94" w:rsidR="00B658CC" w:rsidRDefault="00B658CC">
            <w:pPr>
              <w:pStyle w:val="Odstavecseseznamem"/>
              <w:numPr>
                <w:ilvl w:val="0"/>
                <w:numId w:val="14"/>
              </w:numPr>
              <w:spacing w:after="19"/>
            </w:pPr>
            <w:r>
              <w:t>Využívám různorodé výukové postupy ve fyzickém i digitálním prostředí (výukové metody, organizační formy práce, výukové prostředky, způsoby hodnocení a reflexe výuky), které směřují ke zvoleným cílům a jsou vhodné vzhledem k vyučovanému oboru a potřebám žáků a žákyň (viz také kompetence 1.2).</w:t>
            </w:r>
          </w:p>
          <w:p w14:paraId="2EF0FFA5" w14:textId="0F275C0B" w:rsidR="00B658CC" w:rsidRDefault="00B658CC">
            <w:pPr>
              <w:pStyle w:val="Odstavecseseznamem"/>
              <w:numPr>
                <w:ilvl w:val="0"/>
                <w:numId w:val="14"/>
              </w:numPr>
              <w:spacing w:after="19"/>
            </w:pPr>
            <w:r>
              <w:t>Plánuji výuku tak, aby všechny její součásti byly logicky provázané a směřovaly k naplňování vytyčených cílů.</w:t>
            </w:r>
          </w:p>
          <w:p w14:paraId="512BC377" w14:textId="77777777" w:rsidR="006402A6" w:rsidRDefault="006402A6" w:rsidP="006402A6">
            <w:pPr>
              <w:pStyle w:val="Odstavecseseznamem"/>
              <w:spacing w:after="19"/>
              <w:ind w:left="738"/>
            </w:pPr>
          </w:p>
          <w:p w14:paraId="2D4DA848" w14:textId="77777777" w:rsidR="00003974" w:rsidRDefault="00003974" w:rsidP="00003974">
            <w:pPr>
              <w:spacing w:after="19"/>
              <w:rPr>
                <w:b/>
                <w:bCs/>
              </w:rPr>
            </w:pPr>
            <w:r w:rsidRPr="00003974">
              <w:rPr>
                <w:b/>
                <w:bCs/>
              </w:rPr>
              <w:t xml:space="preserve">Kompetence 2.3: Podporuji u žáků a žákyň zvídavost a motivaci k učení. </w:t>
            </w:r>
          </w:p>
          <w:p w14:paraId="385E36FF" w14:textId="14EEDFB6" w:rsidR="00BA6B54" w:rsidRDefault="00BA6B54">
            <w:pPr>
              <w:pStyle w:val="Odstavecseseznamem"/>
              <w:numPr>
                <w:ilvl w:val="0"/>
                <w:numId w:val="15"/>
              </w:numPr>
              <w:spacing w:after="19"/>
            </w:pPr>
            <w:r>
              <w:t xml:space="preserve">Zjišťuji, co už žáci a žákyně umí a vědí, a nově vyučovaný obsah a kompetence s tím propojuji. Cíleně navazuji na předchozí výuku. </w:t>
            </w:r>
          </w:p>
          <w:p w14:paraId="11709767" w14:textId="2B090C1B" w:rsidR="00BA6B54" w:rsidRDefault="00BA6B54">
            <w:pPr>
              <w:pStyle w:val="Odstavecseseznamem"/>
              <w:numPr>
                <w:ilvl w:val="0"/>
                <w:numId w:val="15"/>
              </w:numPr>
              <w:spacing w:after="19"/>
            </w:pPr>
            <w:r>
              <w:t xml:space="preserve">Propojuji výuku se zkušeností žáků a žákyň a zprostředkovávám jim smysl vyučovaného obsahu (proč se konkrétní obsah či kompetenci </w:t>
            </w:r>
            <w:proofErr w:type="gramStart"/>
            <w:r>
              <w:t>učí</w:t>
            </w:r>
            <w:proofErr w:type="gramEnd"/>
            <w:r>
              <w:t>). Viz také kompetence 1.2.</w:t>
            </w:r>
          </w:p>
          <w:p w14:paraId="276CF7D4" w14:textId="15222A20" w:rsidR="00BA6B54" w:rsidRDefault="00BA6B54">
            <w:pPr>
              <w:pStyle w:val="Odstavecseseznamem"/>
              <w:numPr>
                <w:ilvl w:val="0"/>
                <w:numId w:val="15"/>
              </w:numPr>
              <w:spacing w:after="19"/>
            </w:pPr>
            <w:r>
              <w:t>Povzbuzuji a inspiruji žáky a žákyně k dalšímu učení tím, že oceňuji jejich silné stránky, jejich snahu a pokrok a zprostředkovávám jim konkrétní příklady výstupů úspěšného učení.</w:t>
            </w:r>
          </w:p>
          <w:p w14:paraId="1A6C3657" w14:textId="1CC4C361" w:rsidR="00BA6B54" w:rsidRDefault="00BA6B54">
            <w:pPr>
              <w:pStyle w:val="Odstavecseseznamem"/>
              <w:numPr>
                <w:ilvl w:val="0"/>
                <w:numId w:val="15"/>
              </w:numPr>
              <w:spacing w:after="19"/>
            </w:pPr>
            <w:r>
              <w:t xml:space="preserve">Motivuji žáky a žákyně tím, že se sám/sama neustále učím, a to také od žáků a žákyň a spolu s nimi. </w:t>
            </w:r>
          </w:p>
          <w:p w14:paraId="446D7588" w14:textId="43882EC3" w:rsidR="00BA6B54" w:rsidRDefault="00BA6B54">
            <w:pPr>
              <w:pStyle w:val="Odstavecseseznamem"/>
              <w:numPr>
                <w:ilvl w:val="0"/>
                <w:numId w:val="15"/>
              </w:numPr>
              <w:spacing w:after="19"/>
            </w:pPr>
            <w:r>
              <w:t>Projevuji zájem o vyučované obory a jejich smysl pro jednotlivce i společnost. Viz také kompetence 1.1.</w:t>
            </w:r>
          </w:p>
          <w:p w14:paraId="0419829A" w14:textId="77777777" w:rsidR="006402A6" w:rsidRDefault="006402A6" w:rsidP="006402A6">
            <w:pPr>
              <w:pStyle w:val="Odstavecseseznamem"/>
              <w:spacing w:after="19"/>
              <w:ind w:left="738"/>
            </w:pPr>
          </w:p>
          <w:p w14:paraId="52140F65" w14:textId="576A0D95" w:rsidR="000242E2" w:rsidRDefault="000242E2" w:rsidP="000242E2">
            <w:pPr>
              <w:spacing w:after="19"/>
            </w:pPr>
            <w:r w:rsidRPr="000242E2">
              <w:rPr>
                <w:b/>
                <w:bCs/>
              </w:rPr>
              <w:lastRenderedPageBreak/>
              <w:t xml:space="preserve">Kompetence 2.4: Efektivně vedu výuku a v jejím průběhu zjišťuji míru porozumění žáků a žákyň a reaguji na jejich potřeby. </w:t>
            </w:r>
          </w:p>
          <w:p w14:paraId="7C57368B" w14:textId="25AD543B" w:rsidR="006B7B2B" w:rsidRDefault="006B7B2B">
            <w:pPr>
              <w:pStyle w:val="Odstavecseseznamem"/>
              <w:numPr>
                <w:ilvl w:val="0"/>
                <w:numId w:val="16"/>
              </w:numPr>
              <w:spacing w:after="19"/>
            </w:pPr>
            <w:r>
              <w:t>Formuluji srozumitelná a stručná zadání úkolů či výukových situací a po zadání ověřuji, do jaké míry jim žáci a žákyně porozuměli.</w:t>
            </w:r>
          </w:p>
          <w:p w14:paraId="38D4649D" w14:textId="2D96F9FB" w:rsidR="006B7B2B" w:rsidRDefault="006B7B2B">
            <w:pPr>
              <w:pStyle w:val="Odstavecseseznamem"/>
              <w:numPr>
                <w:ilvl w:val="0"/>
                <w:numId w:val="16"/>
              </w:numPr>
              <w:spacing w:after="19"/>
            </w:pPr>
            <w:r>
              <w:t>Vedu výuku tak, abychom já i žáci a žákyně efektivně nakládali s časem.</w:t>
            </w:r>
          </w:p>
          <w:p w14:paraId="4724A716" w14:textId="241E3AD0" w:rsidR="006B7B2B" w:rsidRDefault="006B7B2B">
            <w:pPr>
              <w:pStyle w:val="Odstavecseseznamem"/>
              <w:numPr>
                <w:ilvl w:val="0"/>
                <w:numId w:val="16"/>
              </w:numPr>
              <w:spacing w:after="19"/>
            </w:pPr>
            <w:r>
              <w:t>V průběhu výuky sleduji potřeby žáků a žákyň a vhodně na ně reaguji.</w:t>
            </w:r>
          </w:p>
          <w:p w14:paraId="56D341E0" w14:textId="2EEC0051" w:rsidR="00450F7D" w:rsidRDefault="006B7B2B">
            <w:pPr>
              <w:pStyle w:val="Odstavecseseznamem"/>
              <w:numPr>
                <w:ilvl w:val="0"/>
                <w:numId w:val="16"/>
              </w:numPr>
              <w:spacing w:after="19"/>
            </w:pPr>
            <w:r>
              <w:t xml:space="preserve">V průběhu výuky uplatňuji postupy, díky nimž jsme já i žáci a žákyně schopni vyhodnocovat, jak se jim aktuálně </w:t>
            </w:r>
            <w:proofErr w:type="gramStart"/>
            <w:r>
              <w:t>daří</w:t>
            </w:r>
            <w:proofErr w:type="gramEnd"/>
            <w:r>
              <w:t xml:space="preserve"> v procesu učení. Učím žáky pracovat s nástroji (fyzickými i digitálními), které umožňují sledovat a zaznamenávat jejich pokrok.</w:t>
            </w:r>
          </w:p>
          <w:p w14:paraId="6076942B" w14:textId="77777777" w:rsidR="006402A6" w:rsidRDefault="006402A6" w:rsidP="006402A6">
            <w:pPr>
              <w:pStyle w:val="Odstavecseseznamem"/>
              <w:spacing w:after="19"/>
            </w:pPr>
          </w:p>
          <w:p w14:paraId="089FF736" w14:textId="2788493E" w:rsidR="00264342" w:rsidRDefault="00264342" w:rsidP="00264342">
            <w:pPr>
              <w:spacing w:after="19"/>
            </w:pPr>
            <w:r w:rsidRPr="00264342">
              <w:rPr>
                <w:b/>
                <w:bCs/>
              </w:rPr>
              <w:t xml:space="preserve">Kompetence 2.5: Reflektuji výuku a vyhodnocuji dosahování stanovených cílů. </w:t>
            </w:r>
          </w:p>
          <w:p w14:paraId="1392C4EE" w14:textId="62FD9B1E" w:rsidR="00FC2259" w:rsidRDefault="00FC2259">
            <w:pPr>
              <w:pStyle w:val="Odstavecseseznamem"/>
              <w:numPr>
                <w:ilvl w:val="0"/>
                <w:numId w:val="2"/>
              </w:numPr>
              <w:spacing w:after="19"/>
            </w:pPr>
            <w:r>
              <w:t>Rozumím procesu reflexe výuky, jeho fázím a významu pro zlepšování učení žáků a žákyň i pro můj vlastní profesní rozvoj. Výsledky reflexe využívám pro plánování navazující výuky (kompetence 2.1 a 2.2).</w:t>
            </w:r>
          </w:p>
          <w:p w14:paraId="00999AEF" w14:textId="3634A74A" w:rsidR="00FC2259" w:rsidRDefault="00FC2259">
            <w:pPr>
              <w:pStyle w:val="Odstavecseseznamem"/>
              <w:numPr>
                <w:ilvl w:val="0"/>
                <w:numId w:val="2"/>
              </w:numPr>
              <w:spacing w:after="19"/>
            </w:pPr>
            <w:r>
              <w:t xml:space="preserve">Průběžně získávám různorodé důkazy o učení žáků a žákyň (projev nebo produkt jeho/její práce, který dokládá posun v učení) a eviduji je. </w:t>
            </w:r>
          </w:p>
          <w:p w14:paraId="1FD96658" w14:textId="1D02901C" w:rsidR="00FC2259" w:rsidRDefault="00FC2259">
            <w:pPr>
              <w:pStyle w:val="Odstavecseseznamem"/>
              <w:numPr>
                <w:ilvl w:val="0"/>
                <w:numId w:val="2"/>
              </w:numPr>
              <w:spacing w:after="19"/>
            </w:pPr>
            <w:r>
              <w:t>Pravidelně získávám zpětnou vazbu na svou výuku od žáků a žákyň a kolegů a kolegyň (případně spolužáků a spolužaček v průběhu studia učitelství); jsem otevřený/á jejich zpětné vazbě. Dávám zpětnou vazbu kolegům a kolegyním na jejich výuku a reflektuji ji spolu s nimi.</w:t>
            </w:r>
          </w:p>
          <w:p w14:paraId="31E020D6" w14:textId="445A82D4" w:rsidR="008A48B0" w:rsidRDefault="00FC2259">
            <w:pPr>
              <w:pStyle w:val="Odstavecseseznamem"/>
              <w:numPr>
                <w:ilvl w:val="0"/>
                <w:numId w:val="2"/>
              </w:numPr>
              <w:spacing w:after="19"/>
            </w:pPr>
            <w:r>
              <w:t xml:space="preserve">Na základě bodů 2 a 3 analyzuji svou výuku, identifikuji příčiny, proč docházelo či nedocházelo k pokrokům v učení žáků a žákyň, a navrhuji změny pro svůj budoucí postup, které následně aplikuji v praxi. </w:t>
            </w:r>
          </w:p>
        </w:tc>
      </w:tr>
    </w:tbl>
    <w:p w14:paraId="21D3AB24" w14:textId="77777777" w:rsidR="008A48B0" w:rsidRDefault="00334CCF">
      <w:pPr>
        <w:spacing w:after="0"/>
        <w:jc w:val="both"/>
      </w:pPr>
      <w:r>
        <w:rPr>
          <w:sz w:val="23"/>
        </w:rPr>
        <w:lastRenderedPageBreak/>
        <w:t xml:space="preserve"> </w:t>
      </w:r>
    </w:p>
    <w:tbl>
      <w:tblPr>
        <w:tblStyle w:val="Mkatabulky1"/>
        <w:tblW w:w="9618" w:type="dxa"/>
        <w:tblInd w:w="13" w:type="dxa"/>
        <w:tblCellMar>
          <w:top w:w="50" w:type="dxa"/>
          <w:left w:w="98" w:type="dxa"/>
          <w:right w:w="55" w:type="dxa"/>
        </w:tblCellMar>
        <w:tblLook w:val="04A0" w:firstRow="1" w:lastRow="0" w:firstColumn="1" w:lastColumn="0" w:noHBand="0" w:noVBand="1"/>
      </w:tblPr>
      <w:tblGrid>
        <w:gridCol w:w="8782"/>
        <w:gridCol w:w="836"/>
      </w:tblGrid>
      <w:tr w:rsidR="008A48B0" w14:paraId="04BDE56F" w14:textId="77777777" w:rsidTr="00AA20C5">
        <w:trPr>
          <w:trHeight w:val="324"/>
        </w:trPr>
        <w:tc>
          <w:tcPr>
            <w:tcW w:w="8782" w:type="dxa"/>
            <w:tcBorders>
              <w:top w:val="single" w:sz="8" w:space="0" w:color="A2DBE2"/>
              <w:left w:val="single" w:sz="8" w:space="0" w:color="A2DBE2"/>
              <w:bottom w:val="single" w:sz="8" w:space="0" w:color="A2DBE2"/>
              <w:right w:val="nil"/>
            </w:tcBorders>
            <w:shd w:val="clear" w:color="auto" w:fill="A2DBE2"/>
          </w:tcPr>
          <w:p w14:paraId="50593A40" w14:textId="57439977" w:rsidR="008A48B0" w:rsidRDefault="00F40DD1">
            <w:pPr>
              <w:ind w:left="9"/>
            </w:pPr>
            <w:r>
              <w:rPr>
                <w:b/>
              </w:rPr>
              <w:t>Prostředí pro učení</w:t>
            </w:r>
            <w:r w:rsidR="00334CCF">
              <w:rPr>
                <w:b/>
              </w:rPr>
              <w:t xml:space="preserve"> </w:t>
            </w:r>
          </w:p>
        </w:tc>
        <w:tc>
          <w:tcPr>
            <w:tcW w:w="836" w:type="dxa"/>
            <w:tcBorders>
              <w:top w:val="single" w:sz="8" w:space="0" w:color="A2DBE2"/>
              <w:left w:val="nil"/>
              <w:bottom w:val="single" w:sz="8" w:space="0" w:color="A2DBE2"/>
              <w:right w:val="single" w:sz="8" w:space="0" w:color="A2DBE2"/>
            </w:tcBorders>
          </w:tcPr>
          <w:p w14:paraId="0A1C8F9B" w14:textId="5AD8C7DF" w:rsidR="008A48B0" w:rsidRDefault="00334CCF">
            <w:r>
              <w:rPr>
                <w:b/>
              </w:rPr>
              <w:t>O</w:t>
            </w:r>
            <w:r w:rsidR="00655C4B">
              <w:rPr>
                <w:b/>
              </w:rPr>
              <w:t>3</w:t>
            </w:r>
          </w:p>
        </w:tc>
      </w:tr>
      <w:tr w:rsidR="008A48B0" w14:paraId="192D8621" w14:textId="77777777" w:rsidTr="009E251A">
        <w:trPr>
          <w:trHeight w:val="356"/>
        </w:trPr>
        <w:tc>
          <w:tcPr>
            <w:tcW w:w="9618" w:type="dxa"/>
            <w:gridSpan w:val="2"/>
            <w:tcBorders>
              <w:top w:val="single" w:sz="8" w:space="0" w:color="A2DBE2"/>
              <w:left w:val="single" w:sz="8" w:space="0" w:color="A2DBE2"/>
              <w:bottom w:val="single" w:sz="8" w:space="0" w:color="A2DBE2"/>
              <w:right w:val="single" w:sz="8" w:space="0" w:color="A2DBE2"/>
            </w:tcBorders>
          </w:tcPr>
          <w:p w14:paraId="768CF643" w14:textId="30A595F3" w:rsidR="00F9123C" w:rsidRPr="00AA20C5" w:rsidRDefault="00F9123C" w:rsidP="00F9123C">
            <w:pPr>
              <w:spacing w:after="19"/>
              <w:rPr>
                <w:bCs/>
              </w:rPr>
            </w:pPr>
            <w:r w:rsidRPr="00F9123C">
              <w:rPr>
                <w:b/>
              </w:rPr>
              <w:t>Kompetence 3.1: Vytvářím bezpečné prostředí pro učení</w:t>
            </w:r>
            <w:r>
              <w:rPr>
                <w:b/>
              </w:rPr>
              <w:t>.</w:t>
            </w:r>
          </w:p>
          <w:p w14:paraId="09E22ED7" w14:textId="5D57633A" w:rsidR="006563DD" w:rsidRPr="006563DD" w:rsidRDefault="006563DD">
            <w:pPr>
              <w:pStyle w:val="Odstavecseseznamem"/>
              <w:numPr>
                <w:ilvl w:val="0"/>
                <w:numId w:val="17"/>
              </w:numPr>
              <w:spacing w:after="19"/>
              <w:rPr>
                <w:bCs/>
              </w:rPr>
            </w:pPr>
            <w:r w:rsidRPr="006563DD">
              <w:rPr>
                <w:bCs/>
              </w:rPr>
              <w:t>Naplňuji základní předpoklady pro vznik pozitivních vztahů a prostředí důvěry (znám žáky a žákyně jménem, jednám s nimi konzistentně a předvídatelně, sám/sama dodržuji dohodnutá pravidla, uznávám vlastní chyby).</w:t>
            </w:r>
          </w:p>
          <w:p w14:paraId="452BB596" w14:textId="7C868953" w:rsidR="006563DD" w:rsidRPr="006563DD" w:rsidRDefault="006563DD">
            <w:pPr>
              <w:pStyle w:val="Odstavecseseznamem"/>
              <w:numPr>
                <w:ilvl w:val="0"/>
                <w:numId w:val="17"/>
              </w:numPr>
              <w:spacing w:after="19"/>
              <w:rPr>
                <w:bCs/>
              </w:rPr>
            </w:pPr>
            <w:r w:rsidRPr="006563DD">
              <w:rPr>
                <w:bCs/>
              </w:rPr>
              <w:t xml:space="preserve">Komunikuji s žáky a žákyněmi s respektem, tj. partnersky, vstřícně a otevřeně. Projevuji zájem o každého žáka a žákyni, nabízím mu/jí dialog a spolupráci, respektuji jeho/její sebepojetí, identitu a potřebu autonomie v jednání. </w:t>
            </w:r>
          </w:p>
          <w:p w14:paraId="38E22046" w14:textId="504F2C83" w:rsidR="006563DD" w:rsidRPr="006563DD" w:rsidRDefault="006563DD">
            <w:pPr>
              <w:pStyle w:val="Odstavecseseznamem"/>
              <w:numPr>
                <w:ilvl w:val="0"/>
                <w:numId w:val="17"/>
              </w:numPr>
              <w:spacing w:after="19"/>
              <w:rPr>
                <w:bCs/>
              </w:rPr>
            </w:pPr>
            <w:r w:rsidRPr="006563DD">
              <w:rPr>
                <w:bCs/>
              </w:rPr>
              <w:t>Vedu žáky i žákyně k tomu, aby se vzájemně poznávali a budovali mezi sebou pozitivní vztahy.</w:t>
            </w:r>
          </w:p>
          <w:p w14:paraId="55FCDCAB" w14:textId="086B8512" w:rsidR="006563DD" w:rsidRPr="006563DD" w:rsidRDefault="006563DD">
            <w:pPr>
              <w:pStyle w:val="Odstavecseseznamem"/>
              <w:numPr>
                <w:ilvl w:val="0"/>
                <w:numId w:val="17"/>
              </w:numPr>
              <w:spacing w:after="19"/>
              <w:rPr>
                <w:bCs/>
              </w:rPr>
            </w:pPr>
            <w:r w:rsidRPr="006563DD">
              <w:rPr>
                <w:bCs/>
              </w:rPr>
              <w:t>Dávám jasně najevo svůj respekt k lidem různého pohlaví či genderu, barvy pleti, národnosti či etnické příslušnosti, náboženství, sexuální orientace, socioekonomického statusu či původu a vedu k respektu také žáky a žákyně. Vědomě pracuji s vlastními předsudky a rozvíjím své interkulturní kompetence.</w:t>
            </w:r>
          </w:p>
          <w:p w14:paraId="3AB936C2" w14:textId="2D0AA448" w:rsidR="00FC03DC" w:rsidRDefault="006563DD">
            <w:pPr>
              <w:pStyle w:val="Odstavecseseznamem"/>
              <w:numPr>
                <w:ilvl w:val="0"/>
                <w:numId w:val="17"/>
              </w:numPr>
              <w:spacing w:after="19"/>
              <w:rPr>
                <w:bCs/>
              </w:rPr>
            </w:pPr>
            <w:r w:rsidRPr="006563DD">
              <w:rPr>
                <w:bCs/>
              </w:rPr>
              <w:t>Cíleně reaguji na rizikové chování žáků a žákyň, včetně projevů ohrožujících pozitivní vztahy a důvěru ve třídě, zejména na projevy verbální agrese (včetně výsměchu, ponižování apod., a to ve fyzickém i digitálním prostředí) nebo i fyzické agrese; rozpoznávám projevy šikany i v zárodečné fázi a řeším je ve spolupráci s provázejícím učitelem či učitelkou či dalšími kolegy a kolegyněmi.</w:t>
            </w:r>
          </w:p>
          <w:p w14:paraId="2F24A08B" w14:textId="77777777" w:rsidR="006402A6" w:rsidRPr="00C51B23" w:rsidRDefault="006402A6" w:rsidP="006402A6">
            <w:pPr>
              <w:pStyle w:val="Odstavecseseznamem"/>
              <w:spacing w:after="19"/>
              <w:ind w:left="747"/>
              <w:rPr>
                <w:bCs/>
              </w:rPr>
            </w:pPr>
          </w:p>
          <w:p w14:paraId="54ECF3DD" w14:textId="31BE851E" w:rsidR="00FC03DC" w:rsidRDefault="00656307" w:rsidP="003874A1">
            <w:pPr>
              <w:spacing w:after="19"/>
              <w:ind w:left="9"/>
              <w:rPr>
                <w:b/>
              </w:rPr>
            </w:pPr>
            <w:r w:rsidRPr="00656307">
              <w:rPr>
                <w:b/>
              </w:rPr>
              <w:t>Kompetence 3.2: Vedu žáky a žákyně k chování podporujícímu učení a ke spolupráci</w:t>
            </w:r>
            <w:r>
              <w:rPr>
                <w:b/>
              </w:rPr>
              <w:t>.</w:t>
            </w:r>
          </w:p>
          <w:p w14:paraId="250F5995" w14:textId="167992BF" w:rsidR="008248B5" w:rsidRDefault="008248B5">
            <w:pPr>
              <w:pStyle w:val="Odstavecseseznamem"/>
              <w:numPr>
                <w:ilvl w:val="0"/>
                <w:numId w:val="3"/>
              </w:numPr>
            </w:pPr>
            <w:r>
              <w:t>Vedu žáky a žákyně ke spolupráci a vzájemné podpoře při učení. S prvky konkurence a soutěživosti při výuce nakládám tak, aby nebyla narušena spolupráce a vzájemná podpora ve třídě.</w:t>
            </w:r>
          </w:p>
          <w:p w14:paraId="58EC6538" w14:textId="104497CA" w:rsidR="008248B5" w:rsidRDefault="008248B5">
            <w:pPr>
              <w:pStyle w:val="Odstavecseseznamem"/>
              <w:numPr>
                <w:ilvl w:val="0"/>
                <w:numId w:val="3"/>
              </w:numPr>
            </w:pPr>
            <w:r>
              <w:t>Vedu žáky a žákyně k tomu, aby si uvědomovali emoce a potřeby sebe sama i druhých a aby si uvědomovali dopady vlastního chování na sebe i ostatní. Podporuji žáky a žákyně v rozvoji socio</w:t>
            </w:r>
            <w:r w:rsidR="009476E9">
              <w:t>-</w:t>
            </w:r>
            <w:r>
              <w:t>emočních dovedností.</w:t>
            </w:r>
          </w:p>
          <w:p w14:paraId="7FF4091B" w14:textId="6E724946" w:rsidR="008248B5" w:rsidRDefault="008248B5">
            <w:pPr>
              <w:pStyle w:val="Odstavecseseznamem"/>
              <w:numPr>
                <w:ilvl w:val="0"/>
                <w:numId w:val="3"/>
              </w:numPr>
            </w:pPr>
            <w:r>
              <w:t>Vedu žáky a žákyně k efektivní organizaci práce, k osvojování strategií a návyků, které usnadňují učení.</w:t>
            </w:r>
          </w:p>
          <w:p w14:paraId="500E4300" w14:textId="317204A8" w:rsidR="008248B5" w:rsidRDefault="008248B5">
            <w:pPr>
              <w:pStyle w:val="Odstavecseseznamem"/>
              <w:numPr>
                <w:ilvl w:val="0"/>
                <w:numId w:val="3"/>
              </w:numPr>
            </w:pPr>
            <w:r>
              <w:lastRenderedPageBreak/>
              <w:t>Předcházím chování žáků a žákyň, které ohrožuje prostředí vhodné pro práci, a cíleně na něj reaguji, když se objeví. Vyjasňuji očekávané chování, oceňuji a upevňuji chování podporující učení. Využívám přitom popisnou zpětnou vazbu a opírám se o komunikovaná očekávání a pravidla.</w:t>
            </w:r>
          </w:p>
          <w:p w14:paraId="55925014" w14:textId="77777777" w:rsidR="006402A6" w:rsidRDefault="006402A6" w:rsidP="006402A6">
            <w:pPr>
              <w:pStyle w:val="Odstavecseseznamem"/>
              <w:ind w:left="738"/>
            </w:pPr>
          </w:p>
          <w:p w14:paraId="60576089" w14:textId="77777777" w:rsidR="006D7131" w:rsidRDefault="009476E9" w:rsidP="003D6970">
            <w:r w:rsidRPr="009476E9">
              <w:rPr>
                <w:b/>
                <w:bCs/>
              </w:rPr>
              <w:t>Kompetence 3.3: Zajišťuji vhodné uspořádání fyzického prostoru i digitálního prostředí, kde se učení odehrává</w:t>
            </w:r>
            <w:r w:rsidR="003D6970">
              <w:rPr>
                <w:b/>
                <w:bCs/>
              </w:rPr>
              <w:t>.</w:t>
            </w:r>
            <w:r w:rsidRPr="009476E9">
              <w:rPr>
                <w:b/>
                <w:bCs/>
              </w:rPr>
              <w:t xml:space="preserve"> </w:t>
            </w:r>
          </w:p>
          <w:p w14:paraId="1CC7FFFE" w14:textId="40408373" w:rsidR="00841A73" w:rsidRPr="00841A73" w:rsidRDefault="00841A73">
            <w:pPr>
              <w:pStyle w:val="Odstavecseseznamem"/>
              <w:numPr>
                <w:ilvl w:val="0"/>
                <w:numId w:val="18"/>
              </w:numPr>
            </w:pPr>
            <w:r w:rsidRPr="00841A73">
              <w:t>Uvědomuji si vliv prostředí a prostorového uspořádání třídy, vybavení a pomůcek na učení žáků a žákyň.</w:t>
            </w:r>
          </w:p>
          <w:p w14:paraId="3FB4681A" w14:textId="50EE4EE2" w:rsidR="00841A73" w:rsidRPr="00841A73" w:rsidRDefault="00841A73">
            <w:pPr>
              <w:pStyle w:val="Odstavecseseznamem"/>
              <w:numPr>
                <w:ilvl w:val="0"/>
                <w:numId w:val="18"/>
              </w:numPr>
            </w:pPr>
            <w:r w:rsidRPr="00841A73">
              <w:t>Uvědomuji si dopady nastavení digitálních nástrojů, digitálního prostředí a jeho uživatelské přístupnosti a použitelnosti na učení žáků a žákyň.</w:t>
            </w:r>
          </w:p>
          <w:p w14:paraId="070A7A1A" w14:textId="14F0AD77" w:rsidR="00841A73" w:rsidRPr="00841A73" w:rsidRDefault="00841A73">
            <w:pPr>
              <w:pStyle w:val="Odstavecseseznamem"/>
              <w:numPr>
                <w:ilvl w:val="0"/>
                <w:numId w:val="18"/>
              </w:numPr>
            </w:pPr>
            <w:r w:rsidRPr="00841A73">
              <w:t>Efektivně využívám různé možnosti přizpůsobení prostorového uspořádání třídy, vybavení a pomůcek v závislosti na zvolených cílech.</w:t>
            </w:r>
          </w:p>
          <w:p w14:paraId="37FAE3F4" w14:textId="54DCF39B" w:rsidR="00841A73" w:rsidRPr="00841A73" w:rsidRDefault="00841A73">
            <w:pPr>
              <w:pStyle w:val="Odstavecseseznamem"/>
              <w:numPr>
                <w:ilvl w:val="0"/>
                <w:numId w:val="18"/>
              </w:numPr>
            </w:pPr>
            <w:r w:rsidRPr="00841A73">
              <w:t xml:space="preserve">Efektivně využívám dostupné digitální nástroje a prostředí pro podporu učení žáků a žákyň v souladu s pravidly školy a digitálními kompetencemi žáků a žákyň (např. informační systém školy, Learning Management </w:t>
            </w:r>
            <w:proofErr w:type="spellStart"/>
            <w:r w:rsidRPr="00841A73">
              <w:t>System</w:t>
            </w:r>
            <w:proofErr w:type="spellEnd"/>
            <w:r w:rsidRPr="00841A73">
              <w:t xml:space="preserve"> - </w:t>
            </w:r>
            <w:proofErr w:type="gramStart"/>
            <w:r w:rsidRPr="00841A73">
              <w:t>LMS,</w:t>
            </w:r>
            <w:proofErr w:type="gramEnd"/>
            <w:r w:rsidRPr="00841A73">
              <w:t xml:space="preserve"> apod.).</w:t>
            </w:r>
          </w:p>
          <w:p w14:paraId="2C74D574" w14:textId="03683A77" w:rsidR="00841A73" w:rsidRPr="006D7131" w:rsidRDefault="00841A73" w:rsidP="003D6970">
            <w:pPr>
              <w:rPr>
                <w:b/>
                <w:bCs/>
              </w:rPr>
            </w:pPr>
          </w:p>
        </w:tc>
      </w:tr>
    </w:tbl>
    <w:p w14:paraId="3441B241" w14:textId="77777777" w:rsidR="008A48B0" w:rsidRDefault="00334CCF">
      <w:pPr>
        <w:spacing w:after="0"/>
        <w:jc w:val="both"/>
      </w:pPr>
      <w:r>
        <w:rPr>
          <w:sz w:val="23"/>
        </w:rPr>
        <w:lastRenderedPageBreak/>
        <w:t xml:space="preserve"> </w:t>
      </w:r>
    </w:p>
    <w:tbl>
      <w:tblPr>
        <w:tblStyle w:val="Mkatabulky1"/>
        <w:tblW w:w="9618" w:type="dxa"/>
        <w:tblInd w:w="13" w:type="dxa"/>
        <w:tblCellMar>
          <w:top w:w="50" w:type="dxa"/>
          <w:left w:w="98" w:type="dxa"/>
          <w:right w:w="57" w:type="dxa"/>
        </w:tblCellMar>
        <w:tblLook w:val="04A0" w:firstRow="1" w:lastRow="0" w:firstColumn="1" w:lastColumn="0" w:noHBand="0" w:noVBand="1"/>
      </w:tblPr>
      <w:tblGrid>
        <w:gridCol w:w="8782"/>
        <w:gridCol w:w="836"/>
      </w:tblGrid>
      <w:tr w:rsidR="008A48B0" w14:paraId="3DB9C12C" w14:textId="77777777">
        <w:trPr>
          <w:trHeight w:val="602"/>
        </w:trPr>
        <w:tc>
          <w:tcPr>
            <w:tcW w:w="8782" w:type="dxa"/>
            <w:tcBorders>
              <w:top w:val="single" w:sz="8" w:space="0" w:color="A2DBE2"/>
              <w:left w:val="single" w:sz="8" w:space="0" w:color="A2DBE2"/>
              <w:bottom w:val="single" w:sz="8" w:space="0" w:color="A2DBE2"/>
              <w:right w:val="nil"/>
            </w:tcBorders>
            <w:shd w:val="clear" w:color="auto" w:fill="A2DBE2"/>
          </w:tcPr>
          <w:p w14:paraId="5760414D" w14:textId="3681DD70" w:rsidR="008A48B0" w:rsidRDefault="0036678E">
            <w:pPr>
              <w:ind w:left="9" w:right="2219"/>
            </w:pPr>
            <w:r>
              <w:rPr>
                <w:b/>
              </w:rPr>
              <w:t>Zpětná vazba a hodnocení</w:t>
            </w:r>
          </w:p>
        </w:tc>
        <w:tc>
          <w:tcPr>
            <w:tcW w:w="835" w:type="dxa"/>
            <w:tcBorders>
              <w:top w:val="single" w:sz="8" w:space="0" w:color="A2DBE2"/>
              <w:left w:val="nil"/>
              <w:bottom w:val="single" w:sz="8" w:space="0" w:color="A2DBE2"/>
              <w:right w:val="single" w:sz="8" w:space="0" w:color="A2DBE2"/>
            </w:tcBorders>
          </w:tcPr>
          <w:p w14:paraId="22B61113" w14:textId="32ABFEED" w:rsidR="008A48B0" w:rsidRDefault="00334CCF">
            <w:r>
              <w:rPr>
                <w:b/>
              </w:rPr>
              <w:t>O</w:t>
            </w:r>
            <w:r w:rsidR="00655C4B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</w:tc>
      </w:tr>
      <w:tr w:rsidR="008A48B0" w14:paraId="0BBB6D47" w14:textId="77777777" w:rsidTr="001668B3">
        <w:trPr>
          <w:trHeight w:val="781"/>
        </w:trPr>
        <w:tc>
          <w:tcPr>
            <w:tcW w:w="9618" w:type="dxa"/>
            <w:gridSpan w:val="2"/>
            <w:tcBorders>
              <w:top w:val="single" w:sz="8" w:space="0" w:color="A2DBE2"/>
              <w:left w:val="single" w:sz="8" w:space="0" w:color="A2DBE2"/>
              <w:bottom w:val="single" w:sz="8" w:space="0" w:color="A2DBE2"/>
              <w:right w:val="single" w:sz="8" w:space="0" w:color="A2DBE2"/>
            </w:tcBorders>
          </w:tcPr>
          <w:p w14:paraId="1C5B8D72" w14:textId="30C2AF3A" w:rsidR="007F0165" w:rsidRDefault="00101992" w:rsidP="00101992">
            <w:r w:rsidRPr="00101992">
              <w:rPr>
                <w:b/>
                <w:bCs/>
              </w:rPr>
              <w:t>Kompetence 4.1: Hodnotím na základě kritérií a vedu k tomu také žáky a žákyně</w:t>
            </w:r>
            <w:r>
              <w:rPr>
                <w:b/>
                <w:bCs/>
              </w:rPr>
              <w:t>.</w:t>
            </w:r>
          </w:p>
          <w:p w14:paraId="12A69784" w14:textId="21BDF2C8" w:rsidR="006C1B6A" w:rsidRPr="006C1B6A" w:rsidRDefault="006C1B6A">
            <w:pPr>
              <w:pStyle w:val="Odstavecseseznamem"/>
              <w:numPr>
                <w:ilvl w:val="0"/>
                <w:numId w:val="19"/>
              </w:numPr>
            </w:pPr>
            <w:r w:rsidRPr="006C1B6A">
              <w:t>Pro hodnocení práce žáků a žákyň a jejich pokroku v učení využívám popisná kritéria. Tato kritéria jsou jim srozumitelná a korespondují s cíli výuky. Při nastavování kritérií zohledňuji nejen očekávané výstupy, ale i evidenci o dosavadním pokroku žáků a žákyň. S cíli učení i s kritérii pro hodnocení je včas seznamuji.</w:t>
            </w:r>
          </w:p>
          <w:p w14:paraId="1C0F6C3C" w14:textId="5DDEFE6B" w:rsidR="006C1B6A" w:rsidRPr="006C1B6A" w:rsidRDefault="006C1B6A">
            <w:pPr>
              <w:pStyle w:val="Odstavecseseznamem"/>
              <w:numPr>
                <w:ilvl w:val="0"/>
                <w:numId w:val="19"/>
              </w:numPr>
            </w:pPr>
            <w:r w:rsidRPr="006C1B6A">
              <w:t>Využívám různorodé metody a formy hodnocení v závislosti na oborových i dalších cílech vzdělávání a sleduji jejich dopad na žáky a žákyně. Dávám tak žákům a žákyním příležitost různým způsobem prokázat a ověřit si, co se naučili.</w:t>
            </w:r>
          </w:p>
          <w:p w14:paraId="16B80600" w14:textId="4BA53037" w:rsidR="006C1B6A" w:rsidRPr="006C1B6A" w:rsidRDefault="006C1B6A">
            <w:pPr>
              <w:pStyle w:val="Odstavecseseznamem"/>
              <w:numPr>
                <w:ilvl w:val="0"/>
                <w:numId w:val="19"/>
              </w:numPr>
            </w:pPr>
            <w:r w:rsidRPr="006C1B6A">
              <w:t>Vedu žáky a žákyně k sebehodnocení na základě kritérií, kterým rozumějí, a podporuji tím jejich odpovědnost za vlastní učení. Poskytuji jim k tomu nástroje, vč. digitálních.</w:t>
            </w:r>
          </w:p>
          <w:p w14:paraId="2CCAFD6D" w14:textId="52FD92E0" w:rsidR="006C1B6A" w:rsidRPr="006C1B6A" w:rsidRDefault="006C1B6A">
            <w:pPr>
              <w:pStyle w:val="Odstavecseseznamem"/>
              <w:numPr>
                <w:ilvl w:val="0"/>
                <w:numId w:val="19"/>
              </w:numPr>
            </w:pPr>
            <w:r w:rsidRPr="006C1B6A">
              <w:t xml:space="preserve">Vedu žáky a žákyně k vzájemnému hodnocení pokroku v učení na základě jim srozumitelných kritérií, a to za předpokladu, že se při tom </w:t>
            </w:r>
            <w:proofErr w:type="gramStart"/>
            <w:r w:rsidRPr="006C1B6A">
              <w:t>daří</w:t>
            </w:r>
            <w:proofErr w:type="gramEnd"/>
            <w:r w:rsidRPr="006C1B6A">
              <w:t xml:space="preserve"> zachovávat bezpečné prostředí (kompetence 3.1).</w:t>
            </w:r>
          </w:p>
          <w:p w14:paraId="062AE081" w14:textId="77777777" w:rsidR="005F671D" w:rsidRDefault="005F671D" w:rsidP="00EC0FF2">
            <w:pPr>
              <w:rPr>
                <w:b/>
                <w:bCs/>
              </w:rPr>
            </w:pPr>
          </w:p>
          <w:p w14:paraId="60B533A9" w14:textId="0E0F9098" w:rsidR="007542E4" w:rsidRDefault="00EC0FF2" w:rsidP="00EC0FF2">
            <w:r w:rsidRPr="00EC0FF2">
              <w:rPr>
                <w:b/>
                <w:bCs/>
              </w:rPr>
              <w:t xml:space="preserve">Kompetence 4.2: Poskytuji a přijímám zpětnou vazbu a vedu k tomu také žáky a žákyně: </w:t>
            </w:r>
          </w:p>
          <w:p w14:paraId="21303A22" w14:textId="027414AF" w:rsidR="005F671D" w:rsidRPr="005F671D" w:rsidRDefault="005F671D">
            <w:pPr>
              <w:pStyle w:val="Odstavecseseznamem"/>
              <w:numPr>
                <w:ilvl w:val="0"/>
                <w:numId w:val="20"/>
              </w:numPr>
            </w:pPr>
            <w:r w:rsidRPr="005F671D">
              <w:t>Rozumím významu zpětné vazby pro učení žáků a žákyň a uvědomuji si význam chyb pro učení.</w:t>
            </w:r>
          </w:p>
          <w:p w14:paraId="5232E039" w14:textId="2264DB15" w:rsidR="005F671D" w:rsidRPr="005F671D" w:rsidRDefault="005F671D">
            <w:pPr>
              <w:pStyle w:val="Odstavecseseznamem"/>
              <w:numPr>
                <w:ilvl w:val="0"/>
                <w:numId w:val="20"/>
              </w:numPr>
            </w:pPr>
            <w:r w:rsidRPr="005F671D">
              <w:t xml:space="preserve">Poskytuji zpětnou vazbu tak, aby byla efektivně využitelná pro další učení žáků a žákyň, tj. aby ukazovala další krok ke zlepšení, byla respektující, konkrétní, včasná a konstruktivní. Preferuji pozitivní zpětnou vazbu, tj. oceňuji to, co se </w:t>
            </w:r>
            <w:proofErr w:type="gramStart"/>
            <w:r w:rsidRPr="005F671D">
              <w:t>daří</w:t>
            </w:r>
            <w:proofErr w:type="gramEnd"/>
            <w:r w:rsidRPr="005F671D">
              <w:t xml:space="preserve">, a zároveň nezamlčuji slabší stránky. Vedu k poskytování takové zpětné vazby také žáky a žákyně. </w:t>
            </w:r>
          </w:p>
          <w:p w14:paraId="04D0DB8E" w14:textId="6759D275" w:rsidR="005F671D" w:rsidRPr="005F671D" w:rsidRDefault="005F671D">
            <w:pPr>
              <w:pStyle w:val="Odstavecseseznamem"/>
              <w:numPr>
                <w:ilvl w:val="0"/>
                <w:numId w:val="20"/>
              </w:numPr>
            </w:pPr>
            <w:r w:rsidRPr="005F671D">
              <w:t>Rozlišuji mezi popisným a hodnoticím jazykem, využívám popisný jazyk jako podstatnou součást zpětné vazby a vedu k tomu žáky a žákyně.</w:t>
            </w:r>
          </w:p>
          <w:p w14:paraId="5B8378D4" w14:textId="6D11B704" w:rsidR="005F671D" w:rsidRPr="005F671D" w:rsidRDefault="005F671D">
            <w:pPr>
              <w:pStyle w:val="Odstavecseseznamem"/>
              <w:numPr>
                <w:ilvl w:val="0"/>
                <w:numId w:val="20"/>
              </w:numPr>
            </w:pPr>
            <w:r w:rsidRPr="005F671D">
              <w:t>Vytvářím dostatek příležitostí k tomu, aby mi žáci a žákyně dávali zpětnou vazbu na mou výuku.</w:t>
            </w:r>
          </w:p>
          <w:p w14:paraId="68D766B3" w14:textId="77777777" w:rsidR="00EC0FF2" w:rsidRPr="000A2937" w:rsidRDefault="00EC0FF2" w:rsidP="00EC0FF2">
            <w:pPr>
              <w:rPr>
                <w:b/>
                <w:bCs/>
              </w:rPr>
            </w:pPr>
          </w:p>
          <w:p w14:paraId="744EEF32" w14:textId="2F5E07F0" w:rsidR="000A2937" w:rsidRDefault="007B49D1" w:rsidP="000A2937">
            <w:pPr>
              <w:rPr>
                <w:b/>
                <w:bCs/>
              </w:rPr>
            </w:pPr>
            <w:r w:rsidRPr="007B49D1">
              <w:rPr>
                <w:b/>
                <w:bCs/>
              </w:rPr>
              <w:t>Kompetence 4.3: Vedu žáky a žákyně k reflexi jejich učení.</w:t>
            </w:r>
          </w:p>
          <w:p w14:paraId="0B70C5E5" w14:textId="335C8846" w:rsidR="007B49D1" w:rsidRDefault="007B49D1">
            <w:pPr>
              <w:pStyle w:val="Odstavecseseznamem"/>
              <w:numPr>
                <w:ilvl w:val="0"/>
                <w:numId w:val="21"/>
              </w:numPr>
            </w:pPr>
            <w:r>
              <w:t>Rozumím významu reflexe učení žáků a žákyň pro efektivitu jejich učení.</w:t>
            </w:r>
          </w:p>
          <w:p w14:paraId="0064AC3A" w14:textId="69EF5485" w:rsidR="007B49D1" w:rsidRDefault="007B49D1">
            <w:pPr>
              <w:pStyle w:val="Odstavecseseznamem"/>
              <w:numPr>
                <w:ilvl w:val="0"/>
                <w:numId w:val="21"/>
              </w:numPr>
            </w:pPr>
            <w:r>
              <w:t>Vedu žáky a žákyně v průběhu výuky, případně po jejím skončení, k vyhodnocování procesu vlastního učení, tj. k vyhodnocování toho, co jim pomáhá či naopak brání v učení. Vedu žáky a žákyně k tomu, aby na základě této reflexe lépe řídili vlastní učení.</w:t>
            </w:r>
          </w:p>
          <w:p w14:paraId="723F9170" w14:textId="5201002E" w:rsidR="00E04D15" w:rsidRPr="00182E48" w:rsidRDefault="00E04D15" w:rsidP="007B49D1">
            <w:pPr>
              <w:pStyle w:val="Odstavecseseznamem"/>
              <w:rPr>
                <w:b/>
                <w:bCs/>
              </w:rPr>
            </w:pPr>
          </w:p>
        </w:tc>
      </w:tr>
    </w:tbl>
    <w:p w14:paraId="305BEC60" w14:textId="77777777" w:rsidR="008A48B0" w:rsidRDefault="00334CCF">
      <w:pPr>
        <w:spacing w:after="0"/>
        <w:jc w:val="both"/>
      </w:pPr>
      <w:r>
        <w:rPr>
          <w:sz w:val="23"/>
        </w:rPr>
        <w:t xml:space="preserve"> </w:t>
      </w:r>
    </w:p>
    <w:tbl>
      <w:tblPr>
        <w:tblStyle w:val="Mkatabulky1"/>
        <w:tblW w:w="9618" w:type="dxa"/>
        <w:tblInd w:w="13" w:type="dxa"/>
        <w:tblCellMar>
          <w:top w:w="50" w:type="dxa"/>
          <w:left w:w="98" w:type="dxa"/>
          <w:right w:w="56" w:type="dxa"/>
        </w:tblCellMar>
        <w:tblLook w:val="04A0" w:firstRow="1" w:lastRow="0" w:firstColumn="1" w:lastColumn="0" w:noHBand="0" w:noVBand="1"/>
      </w:tblPr>
      <w:tblGrid>
        <w:gridCol w:w="8782"/>
        <w:gridCol w:w="836"/>
      </w:tblGrid>
      <w:tr w:rsidR="008A48B0" w14:paraId="350D8A68" w14:textId="77777777" w:rsidTr="00F93F21">
        <w:trPr>
          <w:trHeight w:val="207"/>
        </w:trPr>
        <w:tc>
          <w:tcPr>
            <w:tcW w:w="8782" w:type="dxa"/>
            <w:tcBorders>
              <w:top w:val="single" w:sz="8" w:space="0" w:color="A2DBE2"/>
              <w:left w:val="single" w:sz="8" w:space="0" w:color="A2DBE2"/>
              <w:bottom w:val="single" w:sz="8" w:space="0" w:color="A2DBE2"/>
              <w:right w:val="nil"/>
            </w:tcBorders>
            <w:shd w:val="clear" w:color="auto" w:fill="A2DBE2"/>
          </w:tcPr>
          <w:p w14:paraId="5187DF76" w14:textId="71BD4B27" w:rsidR="008A48B0" w:rsidRDefault="00375C71">
            <w:pPr>
              <w:ind w:left="9" w:right="2615"/>
            </w:pPr>
            <w:r>
              <w:rPr>
                <w:b/>
              </w:rPr>
              <w:lastRenderedPageBreak/>
              <w:t>Profesní spolupráce</w:t>
            </w:r>
            <w:r w:rsidR="00334CCF">
              <w:rPr>
                <w:b/>
              </w:rPr>
              <w:t xml:space="preserve"> </w:t>
            </w:r>
          </w:p>
        </w:tc>
        <w:tc>
          <w:tcPr>
            <w:tcW w:w="835" w:type="dxa"/>
            <w:tcBorders>
              <w:top w:val="single" w:sz="8" w:space="0" w:color="A2DBE2"/>
              <w:left w:val="nil"/>
              <w:bottom w:val="single" w:sz="8" w:space="0" w:color="A2DBE2"/>
              <w:right w:val="single" w:sz="8" w:space="0" w:color="A2DBE2"/>
            </w:tcBorders>
          </w:tcPr>
          <w:p w14:paraId="6494A1BC" w14:textId="6EA5656B" w:rsidR="008A48B0" w:rsidRDefault="00334CCF">
            <w:r>
              <w:rPr>
                <w:b/>
              </w:rPr>
              <w:t>O</w:t>
            </w:r>
            <w:r w:rsidR="00655C4B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</w:tc>
      </w:tr>
      <w:tr w:rsidR="008A48B0" w14:paraId="14D4FA48" w14:textId="77777777" w:rsidTr="00FE7B35">
        <w:trPr>
          <w:trHeight w:val="1064"/>
        </w:trPr>
        <w:tc>
          <w:tcPr>
            <w:tcW w:w="9618" w:type="dxa"/>
            <w:gridSpan w:val="2"/>
            <w:tcBorders>
              <w:top w:val="single" w:sz="8" w:space="0" w:color="A2DBE2"/>
              <w:left w:val="single" w:sz="8" w:space="0" w:color="A2DBE2"/>
              <w:bottom w:val="single" w:sz="8" w:space="0" w:color="A2DBE2"/>
              <w:right w:val="single" w:sz="8" w:space="0" w:color="A2DBE2"/>
            </w:tcBorders>
          </w:tcPr>
          <w:p w14:paraId="63837AD7" w14:textId="7EB394CB" w:rsidR="008A48B0" w:rsidRDefault="000454B1" w:rsidP="000454B1">
            <w:pPr>
              <w:spacing w:after="21"/>
              <w:rPr>
                <w:bCs/>
              </w:rPr>
            </w:pPr>
            <w:r w:rsidRPr="000454B1">
              <w:rPr>
                <w:b/>
              </w:rPr>
              <w:t>Kompetence 5.1: Spolupracuji s kolegy a kolegyněmi ve prospěch žáků a žákyň a společného profesního růstu</w:t>
            </w:r>
            <w:r>
              <w:rPr>
                <w:b/>
              </w:rPr>
              <w:t>.</w:t>
            </w:r>
            <w:r w:rsidRPr="000454B1">
              <w:rPr>
                <w:b/>
              </w:rPr>
              <w:t xml:space="preserve"> </w:t>
            </w:r>
          </w:p>
          <w:p w14:paraId="5CFCE41D" w14:textId="2BC0A7D8" w:rsidR="00FD33EE" w:rsidRPr="00FD33EE" w:rsidRDefault="00FD33EE">
            <w:pPr>
              <w:pStyle w:val="Odstavecseseznamem"/>
              <w:numPr>
                <w:ilvl w:val="0"/>
                <w:numId w:val="4"/>
              </w:numPr>
              <w:spacing w:after="21"/>
            </w:pPr>
            <w:r w:rsidRPr="00FD33EE">
              <w:t>Zvu kolegy a kolegyně (či spolužáky a spolužačky v průběhu studia učitelství) na pozorování své výuky a chodím pozorovat výuku také k nim. Výuku společně reflektujeme, poskytujeme si zpětnou vazbu a vzájemně se inspirujeme.</w:t>
            </w:r>
          </w:p>
          <w:p w14:paraId="6CC82731" w14:textId="18F3C33E" w:rsidR="00FD33EE" w:rsidRPr="00FD33EE" w:rsidRDefault="00FD33EE">
            <w:pPr>
              <w:pStyle w:val="Odstavecseseznamem"/>
              <w:numPr>
                <w:ilvl w:val="0"/>
                <w:numId w:val="4"/>
              </w:numPr>
              <w:spacing w:after="21"/>
            </w:pPr>
            <w:r w:rsidRPr="00FD33EE">
              <w:t>Podle možností vyučuji v páru (tandemu) s kolegou či kolegyní (či se spolužákem nebo spolužačkou nebo provázejícím učitelem/učitelkou v průběhu studia učitelství) nebo s uvádějícím učitelem/učitelkou. Společně výuku plánujeme, vedeme a vyhodnocujeme.</w:t>
            </w:r>
          </w:p>
          <w:p w14:paraId="65C63E56" w14:textId="77777777" w:rsidR="000454B1" w:rsidRDefault="000454B1" w:rsidP="000454B1">
            <w:pPr>
              <w:spacing w:after="21"/>
              <w:rPr>
                <w:bCs/>
              </w:rPr>
            </w:pPr>
          </w:p>
          <w:p w14:paraId="3D31EC1F" w14:textId="1F198EEC" w:rsidR="009907E4" w:rsidRPr="009907E4" w:rsidRDefault="002D01C7" w:rsidP="009907E4">
            <w:pPr>
              <w:spacing w:after="21"/>
              <w:rPr>
                <w:b/>
              </w:rPr>
            </w:pPr>
            <w:r w:rsidRPr="002D01C7">
              <w:rPr>
                <w:b/>
              </w:rPr>
              <w:t>Kompetence 5.2: Spolupracuji s rodiči a širší komunitou školy v zájmu žáků a žákyň</w:t>
            </w:r>
            <w:r>
              <w:rPr>
                <w:b/>
              </w:rPr>
              <w:t>.</w:t>
            </w:r>
          </w:p>
          <w:p w14:paraId="52DDA1F8" w14:textId="4692C58C" w:rsidR="006D5D12" w:rsidRDefault="006D5D12">
            <w:pPr>
              <w:pStyle w:val="Odstavecseseznamem"/>
              <w:numPr>
                <w:ilvl w:val="0"/>
                <w:numId w:val="22"/>
              </w:numPr>
              <w:spacing w:after="21"/>
            </w:pPr>
            <w:r>
              <w:t>Uvědomuji si důležitost komunikace s rodiči či zákonnými zástupci žáka či žákyně. Jsem schopen/schopna využívat komunikační dovednosti tak, aby komunikace probíhala partnersky a aby co nejefektivněji vedla k cíli spolupracovat v zájmu žáků či žákyň.</w:t>
            </w:r>
          </w:p>
          <w:p w14:paraId="1B9B7792" w14:textId="6E442029" w:rsidR="006D5D12" w:rsidRDefault="006D5D12">
            <w:pPr>
              <w:pStyle w:val="Odstavecseseznamem"/>
              <w:numPr>
                <w:ilvl w:val="0"/>
                <w:numId w:val="22"/>
              </w:numPr>
              <w:spacing w:after="21"/>
            </w:pPr>
            <w:r>
              <w:t>Zapojuji se (pod vedením provázejícího učitele/</w:t>
            </w:r>
            <w:proofErr w:type="spellStart"/>
            <w:r>
              <w:t>ky</w:t>
            </w:r>
            <w:proofErr w:type="spellEnd"/>
            <w:r>
              <w:t>) do komunikace s rodiči či zákonnými zástupci na podporu rozvoje jejich dětí.</w:t>
            </w:r>
          </w:p>
          <w:p w14:paraId="1D2E508D" w14:textId="5F662FC9" w:rsidR="008A48B0" w:rsidRDefault="006D5D12">
            <w:pPr>
              <w:pStyle w:val="Odstavecseseznamem"/>
              <w:numPr>
                <w:ilvl w:val="0"/>
                <w:numId w:val="22"/>
              </w:numPr>
              <w:spacing w:after="21"/>
            </w:pPr>
            <w:r>
              <w:t>Využívám komunikaci s rodiči či zákonnými zástupci (bod 2) k seznámení se s rodinným zázemím žáků a žákyň tak, abych mohl/a tuto znalost využít k efektivnímu vzdělávání žáků a žákyň.</w:t>
            </w:r>
          </w:p>
        </w:tc>
      </w:tr>
    </w:tbl>
    <w:p w14:paraId="49925374" w14:textId="77777777" w:rsidR="008A48B0" w:rsidRDefault="00334CCF">
      <w:pPr>
        <w:spacing w:after="0"/>
        <w:jc w:val="both"/>
      </w:pPr>
      <w:r>
        <w:rPr>
          <w:sz w:val="23"/>
        </w:rPr>
        <w:t xml:space="preserve"> </w:t>
      </w:r>
    </w:p>
    <w:tbl>
      <w:tblPr>
        <w:tblStyle w:val="Mkatabulky1"/>
        <w:tblW w:w="9618" w:type="dxa"/>
        <w:tblInd w:w="13" w:type="dxa"/>
        <w:tblCellMar>
          <w:top w:w="51" w:type="dxa"/>
          <w:left w:w="98" w:type="dxa"/>
          <w:right w:w="62" w:type="dxa"/>
        </w:tblCellMar>
        <w:tblLook w:val="04A0" w:firstRow="1" w:lastRow="0" w:firstColumn="1" w:lastColumn="0" w:noHBand="0" w:noVBand="1"/>
      </w:tblPr>
      <w:tblGrid>
        <w:gridCol w:w="8782"/>
        <w:gridCol w:w="836"/>
      </w:tblGrid>
      <w:tr w:rsidR="008A48B0" w14:paraId="76F9541A" w14:textId="77777777">
        <w:trPr>
          <w:trHeight w:val="324"/>
        </w:trPr>
        <w:tc>
          <w:tcPr>
            <w:tcW w:w="8782" w:type="dxa"/>
            <w:tcBorders>
              <w:top w:val="single" w:sz="8" w:space="0" w:color="A2DBE2"/>
              <w:left w:val="single" w:sz="8" w:space="0" w:color="A2DBE2"/>
              <w:bottom w:val="single" w:sz="8" w:space="0" w:color="A2DBE2"/>
              <w:right w:val="nil"/>
            </w:tcBorders>
            <w:shd w:val="clear" w:color="auto" w:fill="A2DBE2"/>
          </w:tcPr>
          <w:p w14:paraId="0D9864EE" w14:textId="4C7529E0" w:rsidR="008A48B0" w:rsidRDefault="00842F8D">
            <w:pPr>
              <w:ind w:left="9"/>
            </w:pPr>
            <w:r w:rsidRPr="00842F8D">
              <w:rPr>
                <w:b/>
              </w:rPr>
              <w:t>Profesní sebepojetí, rozvoj, etika a duševní zdraví</w:t>
            </w:r>
          </w:p>
        </w:tc>
        <w:tc>
          <w:tcPr>
            <w:tcW w:w="835" w:type="dxa"/>
            <w:tcBorders>
              <w:top w:val="single" w:sz="8" w:space="0" w:color="A2DBE2"/>
              <w:left w:val="nil"/>
              <w:bottom w:val="single" w:sz="8" w:space="0" w:color="A2DBE2"/>
              <w:right w:val="single" w:sz="8" w:space="0" w:color="A2DBE2"/>
            </w:tcBorders>
          </w:tcPr>
          <w:p w14:paraId="2A64C57F" w14:textId="181D76B9" w:rsidR="008A48B0" w:rsidRDefault="00334CCF">
            <w:r>
              <w:rPr>
                <w:b/>
              </w:rPr>
              <w:t>O</w:t>
            </w:r>
            <w:r w:rsidR="00655C4B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</w:tc>
      </w:tr>
      <w:tr w:rsidR="008A48B0" w14:paraId="27E745BE" w14:textId="77777777" w:rsidTr="00AB48F2">
        <w:trPr>
          <w:trHeight w:val="1205"/>
        </w:trPr>
        <w:tc>
          <w:tcPr>
            <w:tcW w:w="9618" w:type="dxa"/>
            <w:gridSpan w:val="2"/>
            <w:tcBorders>
              <w:top w:val="single" w:sz="8" w:space="0" w:color="A2DBE2"/>
              <w:left w:val="single" w:sz="8" w:space="0" w:color="A2DBE2"/>
              <w:bottom w:val="single" w:sz="8" w:space="0" w:color="A2DBE2"/>
              <w:right w:val="single" w:sz="8" w:space="0" w:color="A2DBE2"/>
            </w:tcBorders>
          </w:tcPr>
          <w:p w14:paraId="08F903BA" w14:textId="77777777" w:rsidR="00E71623" w:rsidRDefault="00842F8D" w:rsidP="00842F8D">
            <w:r w:rsidRPr="00842F8D">
              <w:rPr>
                <w:b/>
                <w:bCs/>
              </w:rPr>
              <w:t>Kompetence 6.1: Systematicky pracuji na utváření svého sebepojetí v roli učitele či učitelky a na svém profesním rozvoji</w:t>
            </w:r>
            <w:r>
              <w:rPr>
                <w:b/>
                <w:bCs/>
              </w:rPr>
              <w:t>.</w:t>
            </w:r>
            <w:r w:rsidRPr="00842F8D">
              <w:rPr>
                <w:b/>
                <w:bCs/>
              </w:rPr>
              <w:t xml:space="preserve"> </w:t>
            </w:r>
          </w:p>
          <w:p w14:paraId="15004D7D" w14:textId="704AA2EF" w:rsidR="00146CE0" w:rsidRPr="00146CE0" w:rsidRDefault="00146CE0">
            <w:pPr>
              <w:pStyle w:val="Odstavecseseznamem"/>
              <w:numPr>
                <w:ilvl w:val="0"/>
                <w:numId w:val="23"/>
              </w:numPr>
            </w:pPr>
            <w:r w:rsidRPr="00146CE0">
              <w:t>Vědomě pracuji na utváření svého profesního sebepojetí, tj. formuluji či upravuji svou učitelskou vizi, jakým učitelem chci či nechci být a proč. Svou učitelskou vizi opírám o reflektovanou zkušenost, poznání sebe sama a svých silných i slabých stránek v roli učitele/</w:t>
            </w:r>
            <w:proofErr w:type="spellStart"/>
            <w:r w:rsidRPr="00146CE0">
              <w:t>ky</w:t>
            </w:r>
            <w:proofErr w:type="spellEnd"/>
            <w:r w:rsidRPr="00146CE0">
              <w:t>, o odborné poznatky a další zdroje. Vysvětlím přínos své učitelské vize pro učení a rozvoj žáků a žákyň.</w:t>
            </w:r>
          </w:p>
          <w:p w14:paraId="47A9821C" w14:textId="016B9CB1" w:rsidR="00146CE0" w:rsidRDefault="00146CE0">
            <w:pPr>
              <w:pStyle w:val="Odstavecseseznamem"/>
              <w:numPr>
                <w:ilvl w:val="0"/>
                <w:numId w:val="23"/>
              </w:numPr>
            </w:pPr>
            <w:r w:rsidRPr="00146CE0">
              <w:t>Na základě svých rozvojových potřeb a své učitelské vize si stanovuji rozvojové cíle. Systematicky pracuji na jejich naplňování a využívám k tomu široké škály prostředků (např. vzdělávání, odborná literatura, kolegiální spolupráce, rozvojové komunity, mentoring).</w:t>
            </w:r>
          </w:p>
          <w:p w14:paraId="20D3A7D2" w14:textId="77777777" w:rsidR="00146CE0" w:rsidRDefault="00146CE0" w:rsidP="00146CE0"/>
          <w:p w14:paraId="201418E7" w14:textId="17C0B7DD" w:rsidR="00146CE0" w:rsidRPr="00EC2D3C" w:rsidRDefault="00EC2D3C" w:rsidP="00146CE0">
            <w:pPr>
              <w:rPr>
                <w:b/>
                <w:bCs/>
              </w:rPr>
            </w:pPr>
            <w:r w:rsidRPr="00EC2D3C">
              <w:rPr>
                <w:b/>
                <w:bCs/>
              </w:rPr>
              <w:t>Kompetence 6.2: Odpovědně pracuji s</w:t>
            </w:r>
            <w:r w:rsidR="002D0386">
              <w:rPr>
                <w:b/>
                <w:bCs/>
              </w:rPr>
              <w:t> </w:t>
            </w:r>
            <w:r w:rsidRPr="00EC2D3C">
              <w:rPr>
                <w:b/>
                <w:bCs/>
              </w:rPr>
              <w:t>informacemi</w:t>
            </w:r>
            <w:r w:rsidR="002D0386">
              <w:rPr>
                <w:b/>
                <w:bCs/>
              </w:rPr>
              <w:t xml:space="preserve"> a digitálními nástroji</w:t>
            </w:r>
            <w:r w:rsidRPr="00EC2D3C">
              <w:rPr>
                <w:b/>
                <w:bCs/>
              </w:rPr>
              <w:t>, vedu žáky a žákyně k demokratickým hodnotám a jednám v souladu s profesní etikou.</w:t>
            </w:r>
          </w:p>
          <w:p w14:paraId="089BE9EA" w14:textId="3739E987" w:rsidR="00DA19BC" w:rsidRPr="00DA19BC" w:rsidRDefault="00DA19BC">
            <w:pPr>
              <w:pStyle w:val="Odstavecseseznamem"/>
              <w:numPr>
                <w:ilvl w:val="0"/>
                <w:numId w:val="24"/>
              </w:numPr>
            </w:pPr>
            <w:r w:rsidRPr="00DA19BC">
              <w:t xml:space="preserve">Respektuji vědecká fakta, tzn. odlišuji informace založené na vědeckém poznání od informací, které tento základ nemají. </w:t>
            </w:r>
          </w:p>
          <w:p w14:paraId="6069624A" w14:textId="1A73F760" w:rsidR="00DA19BC" w:rsidRPr="00DA19BC" w:rsidRDefault="00DA19BC">
            <w:pPr>
              <w:pStyle w:val="Odstavecseseznamem"/>
              <w:numPr>
                <w:ilvl w:val="0"/>
                <w:numId w:val="24"/>
              </w:numPr>
            </w:pPr>
            <w:r w:rsidRPr="00DA19BC">
              <w:t>Respektuji duchovní život, náboženství a duchovní tradice.</w:t>
            </w:r>
          </w:p>
          <w:p w14:paraId="45EC9822" w14:textId="505B05AA" w:rsidR="00DA19BC" w:rsidRPr="00DA19BC" w:rsidRDefault="00DA19BC">
            <w:pPr>
              <w:pStyle w:val="Odstavecseseznamem"/>
              <w:numPr>
                <w:ilvl w:val="0"/>
                <w:numId w:val="24"/>
              </w:numPr>
            </w:pPr>
            <w:r w:rsidRPr="00DA19BC">
              <w:t>Orientuji se na mediální scéně, využívám informace z důvěryhodných zdrojů, jednám odpovědně při využívání médií a sociálních sítí, mj. nešířím neověřené zprávy a dezinformace, odpovědně využívám umělou inteligenci.</w:t>
            </w:r>
          </w:p>
          <w:p w14:paraId="209535BB" w14:textId="761703AD" w:rsidR="00DA19BC" w:rsidRPr="00DA19BC" w:rsidRDefault="00DA19BC">
            <w:pPr>
              <w:pStyle w:val="Odstavecseseznamem"/>
              <w:numPr>
                <w:ilvl w:val="0"/>
                <w:numId w:val="24"/>
              </w:numPr>
            </w:pPr>
            <w:r w:rsidRPr="00DA19BC">
              <w:t>Ctím odbornost a význam znalostí pro utváření názorů a rozvoj kompetencí.</w:t>
            </w:r>
          </w:p>
          <w:p w14:paraId="173B178F" w14:textId="4520E2CC" w:rsidR="00DA19BC" w:rsidRPr="00DA19BC" w:rsidRDefault="00DA19BC">
            <w:pPr>
              <w:pStyle w:val="Odstavecseseznamem"/>
              <w:numPr>
                <w:ilvl w:val="0"/>
                <w:numId w:val="24"/>
              </w:numPr>
            </w:pPr>
            <w:r w:rsidRPr="00DA19BC">
              <w:t>Vyznávám demokratické hodnoty zakotvené v Ústavě ČR a podporuji roli veřejných institucí a občanské společnosti pro jejich naplňování. V rámci svého občanského života, studia či práce se aktivně zapojuji do demokratických procesů (ve škole např. volby do školské rady, spolupráce s žákovskými parlamenty apod.).</w:t>
            </w:r>
          </w:p>
          <w:p w14:paraId="51038D82" w14:textId="1A1B18E4" w:rsidR="00DA19BC" w:rsidRDefault="00DA19BC">
            <w:pPr>
              <w:pStyle w:val="Odstavecseseznamem"/>
              <w:numPr>
                <w:ilvl w:val="0"/>
                <w:numId w:val="24"/>
              </w:numPr>
            </w:pPr>
            <w:r w:rsidRPr="00DA19BC">
              <w:t>Jednám v souladu s profesní etikou učitele a učitelky, tj. v souladu s hodnotami a postoji obsaženými v tomto kompetenčním rámci nebo v jiných platných etických kodexech spojených s učitelskou profesí.</w:t>
            </w:r>
          </w:p>
          <w:p w14:paraId="4D3EEA77" w14:textId="77777777" w:rsidR="00E96B9B" w:rsidRDefault="00E96B9B" w:rsidP="00E96B9B"/>
          <w:p w14:paraId="5A6FF48F" w14:textId="6D257526" w:rsidR="00E96B9B" w:rsidRDefault="00E96B9B" w:rsidP="00E96B9B">
            <w:pPr>
              <w:rPr>
                <w:b/>
                <w:bCs/>
              </w:rPr>
            </w:pPr>
            <w:r w:rsidRPr="00E96B9B">
              <w:rPr>
                <w:b/>
                <w:bCs/>
              </w:rPr>
              <w:t xml:space="preserve">Kompetence 6.3: Systematicky </w:t>
            </w:r>
            <w:r w:rsidR="007B5FCC">
              <w:rPr>
                <w:b/>
                <w:bCs/>
              </w:rPr>
              <w:t>pečuji o své</w:t>
            </w:r>
            <w:r w:rsidRPr="00E96B9B">
              <w:rPr>
                <w:b/>
                <w:bCs/>
              </w:rPr>
              <w:t xml:space="preserve"> duševní zdraví a psychohygie</w:t>
            </w:r>
            <w:r w:rsidR="007B5FCC">
              <w:rPr>
                <w:b/>
                <w:bCs/>
              </w:rPr>
              <w:t>nu</w:t>
            </w:r>
            <w:r w:rsidRPr="00E96B9B">
              <w:rPr>
                <w:b/>
                <w:bCs/>
              </w:rPr>
              <w:t>.</w:t>
            </w:r>
          </w:p>
          <w:p w14:paraId="0F5AE223" w14:textId="7638BD5C" w:rsidR="004005F6" w:rsidRPr="004005F6" w:rsidRDefault="004005F6">
            <w:pPr>
              <w:pStyle w:val="Odstavecseseznamem"/>
              <w:numPr>
                <w:ilvl w:val="0"/>
                <w:numId w:val="25"/>
              </w:numPr>
            </w:pPr>
            <w:r w:rsidRPr="004005F6">
              <w:t xml:space="preserve">Věnuji odpovídající pozornost sám/sama sobě; sleduji svůj psychický stav (i na základě reflexe, viz kompetence 2.5), vedle svého studia či práce věnuji odpovídající pozornost také svým fyzickým </w:t>
            </w:r>
            <w:r w:rsidRPr="004005F6">
              <w:lastRenderedPageBreak/>
              <w:t>potřebám (spánek, strava, odpočinek, pohyb), jiným potřebám, osobním zájmům, vztahům a sociálním kontaktům.</w:t>
            </w:r>
          </w:p>
          <w:p w14:paraId="0ECEA046" w14:textId="7FEA3DB4" w:rsidR="00842F8D" w:rsidRPr="00AB48F2" w:rsidRDefault="004005F6">
            <w:pPr>
              <w:pStyle w:val="Odstavecseseznamem"/>
              <w:numPr>
                <w:ilvl w:val="0"/>
                <w:numId w:val="25"/>
              </w:numPr>
            </w:pPr>
            <w:r w:rsidRPr="004005F6">
              <w:t xml:space="preserve">Pojmenovávám svá očekávání, obavy a potřeby spojené s učitelskou rolí a aktivně s nimi pracuji. Umím je sdílet s druhými a </w:t>
            </w:r>
            <w:proofErr w:type="gramStart"/>
            <w:r w:rsidRPr="004005F6">
              <w:t>říci</w:t>
            </w:r>
            <w:proofErr w:type="gramEnd"/>
            <w:r w:rsidRPr="004005F6">
              <w:t xml:space="preserve"> si o pomoc.</w:t>
            </w:r>
          </w:p>
        </w:tc>
      </w:tr>
    </w:tbl>
    <w:p w14:paraId="6E6B5938" w14:textId="77777777" w:rsidR="008A48B0" w:rsidRDefault="00334CCF">
      <w:pPr>
        <w:spacing w:after="0"/>
      </w:pPr>
      <w:r>
        <w:rPr>
          <w:sz w:val="23"/>
        </w:rPr>
        <w:lastRenderedPageBreak/>
        <w:t xml:space="preserve"> </w:t>
      </w:r>
    </w:p>
    <w:sectPr w:rsidR="008A48B0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474" w:right="1130" w:bottom="1386" w:left="1133" w:header="708" w:footer="708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C32D36" w14:textId="77777777" w:rsidR="00462AF6" w:rsidRDefault="00462AF6">
      <w:pPr>
        <w:spacing w:after="0" w:line="240" w:lineRule="auto"/>
      </w:pPr>
      <w:r>
        <w:separator/>
      </w:r>
    </w:p>
  </w:endnote>
  <w:endnote w:type="continuationSeparator" w:id="0">
    <w:p w14:paraId="4817B44E" w14:textId="77777777" w:rsidR="00462AF6" w:rsidRDefault="0046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1B074" w14:textId="77777777" w:rsidR="008A48B0" w:rsidRDefault="00334CCF">
    <w:pPr>
      <w:spacing w:after="0"/>
      <w:ind w:left="-1133" w:right="10776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9CA0363" wp14:editId="65F0B844">
              <wp:simplePos x="0" y="0"/>
              <wp:positionH relativeFrom="page">
                <wp:posOffset>0</wp:posOffset>
              </wp:positionH>
              <wp:positionV relativeFrom="page">
                <wp:posOffset>10049510</wp:posOffset>
              </wp:positionV>
              <wp:extent cx="7553325" cy="503555"/>
              <wp:effectExtent l="0" t="0" r="0" b="0"/>
              <wp:wrapSquare wrapText="bothSides"/>
              <wp:docPr id="10624" name="Group 106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503555"/>
                        <a:chOff x="0" y="0"/>
                        <a:chExt cx="7553325" cy="503555"/>
                      </a:xfrm>
                    </wpg:grpSpPr>
                    <wps:wsp>
                      <wps:cNvPr id="10626" name="Rectangle 10626"/>
                      <wps:cNvSpPr/>
                      <wps:spPr>
                        <a:xfrm>
                          <a:off x="251460" y="30226"/>
                          <a:ext cx="43976" cy="1981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6A140C" w14:textId="77777777" w:rsidR="008A48B0" w:rsidRDefault="00334CCF">
                            <w:r>
                              <w:rPr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625" name="Picture 106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325" cy="5035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9CA0363" id="Group 10624" o:spid="_x0000_s1074" style="position:absolute;left:0;text-align:left;margin-left:0;margin-top:791.3pt;width:594.75pt;height:39.65pt;z-index:251660288;mso-position-horizontal-relative:page;mso-position-vertical-relative:page" coordsize="75533,503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">
              <v:rect id="Rectangle 10626" o:spid="_x0000_s1075" style="position:absolute;left:2514;top:302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" filled="f" stroked="f">
                <v:textbox inset="0,0,0,0">
                  <w:txbxContent>
                    <w:p w14:paraId="236A140C" w14:textId="77777777" w:rsidR="008A48B0" w:rsidRDefault="00334CCF">
                      <w:r>
                        <w:rPr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625" o:spid="_x0000_s1076" type="#_x0000_t75" style="position:absolute;width:75533;height:5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7969C" w14:textId="77777777" w:rsidR="008A48B0" w:rsidRDefault="00334CCF">
    <w:pPr>
      <w:spacing w:after="0"/>
      <w:ind w:left="-1133" w:right="10776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ED9F798" wp14:editId="6AFC7BD3">
              <wp:simplePos x="0" y="0"/>
              <wp:positionH relativeFrom="page">
                <wp:posOffset>0</wp:posOffset>
              </wp:positionH>
              <wp:positionV relativeFrom="page">
                <wp:posOffset>10049510</wp:posOffset>
              </wp:positionV>
              <wp:extent cx="7553325" cy="503555"/>
              <wp:effectExtent l="0" t="0" r="0" b="0"/>
              <wp:wrapSquare wrapText="bothSides"/>
              <wp:docPr id="10601" name="Group 106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503555"/>
                        <a:chOff x="0" y="0"/>
                        <a:chExt cx="7553325" cy="503555"/>
                      </a:xfrm>
                    </wpg:grpSpPr>
                    <wps:wsp>
                      <wps:cNvPr id="10603" name="Rectangle 10603"/>
                      <wps:cNvSpPr/>
                      <wps:spPr>
                        <a:xfrm>
                          <a:off x="251460" y="30226"/>
                          <a:ext cx="43976" cy="1981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899838" w14:textId="77777777" w:rsidR="008A48B0" w:rsidRDefault="00334CCF">
                            <w:r>
                              <w:rPr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602" name="Picture 1060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325" cy="5035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ED9F798" id="Group 10601" o:spid="_x0000_s1077" style="position:absolute;left:0;text-align:left;margin-left:0;margin-top:791.3pt;width:594.75pt;height:39.65pt;z-index:251661312;mso-position-horizontal-relative:page;mso-position-vertical-relative:page" coordsize="75533,503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">
              <v:rect id="Rectangle 10603" o:spid="_x0000_s1078" style="position:absolute;left:2514;top:302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" filled="f" stroked="f">
                <v:textbox inset="0,0,0,0">
                  <w:txbxContent>
                    <w:p w14:paraId="21899838" w14:textId="77777777" w:rsidR="008A48B0" w:rsidRDefault="00334CCF">
                      <w:r>
                        <w:rPr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602" o:spid="_x0000_s1079" type="#_x0000_t75" style="position:absolute;width:75533;height:5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2AED16" w14:textId="77777777" w:rsidR="00462AF6" w:rsidRDefault="00462AF6">
      <w:pPr>
        <w:spacing w:after="0" w:line="240" w:lineRule="auto"/>
      </w:pPr>
      <w:r>
        <w:separator/>
      </w:r>
    </w:p>
  </w:footnote>
  <w:footnote w:type="continuationSeparator" w:id="0">
    <w:p w14:paraId="5FD5E4C9" w14:textId="77777777" w:rsidR="00462AF6" w:rsidRDefault="00462AF6">
      <w:pPr>
        <w:spacing w:after="0" w:line="240" w:lineRule="auto"/>
      </w:pPr>
      <w:r>
        <w:continuationSeparator/>
      </w:r>
    </w:p>
  </w:footnote>
  <w:footnote w:id="1">
    <w:p w14:paraId="3DA43E39" w14:textId="00117A9C" w:rsidR="00B00A8E" w:rsidRDefault="00B00A8E" w:rsidP="00E022C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Pojem provázející učitel je zde </w:t>
      </w:r>
      <w:r w:rsidR="00FF1A6D">
        <w:t xml:space="preserve">používán jako synonymum k pojmu „učitel, který vede praxe“. Pozice provázejícího učitele je nově ukotvena v zákoně o pedagogických pracovnících v </w:t>
      </w:r>
      <w:r w:rsidR="00C40B9F" w:rsidRPr="00C40B9F">
        <w:t>§ 24c</w:t>
      </w:r>
      <w:r w:rsidR="008107F3">
        <w:t xml:space="preserve">. Nicméně nejsou ještě stanoveny přesnější podmínky pro výkon této role, včetně vzdělávání a financování. Za tímto účelem probíhá pod vedením ministerstva pokusné ověřování Systému podpory provázejících učitelů. Po skončení </w:t>
      </w:r>
      <w:r w:rsidR="001205AD">
        <w:t xml:space="preserve">pokusného ověřování a v případě schválení navrhovaných legislativních změn v zákoně č. 561/2004 Sb., </w:t>
      </w:r>
      <w:r w:rsidR="00E022CC" w:rsidRPr="00E022CC">
        <w:t>o předškolním, základním, středním, vyšším odborném a</w:t>
      </w:r>
      <w:r w:rsidR="00E022CC">
        <w:t> </w:t>
      </w:r>
      <w:r w:rsidR="00E022CC" w:rsidRPr="00E022CC">
        <w:t>jiném vzdělávání (školský zákon)</w:t>
      </w:r>
      <w:r w:rsidR="001205AD">
        <w:t>, by od 1.1.2026 měl</w:t>
      </w:r>
      <w:r w:rsidR="008E01A3">
        <w:t>y odpovídající ustanovení tohoto zákona vstoupit v účinnost</w:t>
      </w:r>
      <w:r w:rsidR="00421F5B">
        <w:t>.</w:t>
      </w:r>
    </w:p>
  </w:footnote>
  <w:footnote w:id="2">
    <w:p w14:paraId="41FFBC4A" w14:textId="164F2A5E" w:rsidR="007618EA" w:rsidRDefault="41D12B77" w:rsidP="00E022CC">
      <w:pPr>
        <w:pStyle w:val="Textpoznpodarou"/>
        <w:jc w:val="both"/>
      </w:pPr>
      <w:r w:rsidRPr="002F33CB">
        <w:footnoteRef/>
      </w:r>
      <w:r>
        <w:t xml:space="preserve"> </w:t>
      </w:r>
      <w:r w:rsidR="002F33CB" w:rsidRPr="002F33CB">
        <w:t>Stanoveno v § 2 odst. 5 až 7 vyhlášky č. 317/2005 Sb., o dalším vzdělávání pedagogických pracovníků, akreditační komisi a kariérním systému pedagogických pracovníků, ve znění vyhlášky č. 291/2023 Sb.</w:t>
      </w:r>
    </w:p>
  </w:footnote>
  <w:footnote w:id="3">
    <w:p w14:paraId="23423C0A" w14:textId="2A5BDFB9" w:rsidR="00B138DD" w:rsidRDefault="00B138DD" w:rsidP="00E022C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647C1D">
        <w:t>Těchto 20 vyučovacích hodin je možné realizovat formou individuální nebo párové výuky. Garant či lektor je dokládá uvedením ve svém profesním životopise.</w:t>
      </w:r>
      <w:r>
        <w:t xml:space="preserve"> </w:t>
      </w:r>
      <w:r w:rsidR="008E3C7F">
        <w:t xml:space="preserve">Měly by být realizovány </w:t>
      </w:r>
      <w:r w:rsidR="008A36AF">
        <w:t xml:space="preserve">ve výuce, pro kterou má garant či lektor odbornou kvalifikaci. </w:t>
      </w:r>
      <w:r>
        <w:t xml:space="preserve">Pokud </w:t>
      </w:r>
      <w:r w:rsidR="008A36AF">
        <w:t xml:space="preserve">garant či lektor nemá odbornou kvalifikaci pro výuku </w:t>
      </w:r>
      <w:r w:rsidR="001D4095">
        <w:t>v</w:t>
      </w:r>
      <w:r w:rsidR="008A36AF">
        <w:t xml:space="preserve"> mateřské, základní nebo střední škole (např. je absolventem </w:t>
      </w:r>
      <w:r w:rsidR="001D4095">
        <w:t xml:space="preserve">studijního programu pedagogika bez oborového zaměření) </w:t>
      </w:r>
      <w:r>
        <w:t>realiz</w:t>
      </w:r>
      <w:r w:rsidR="002D4BF4">
        <w:t>uje je</w:t>
      </w:r>
      <w:r>
        <w:t xml:space="preserve"> </w:t>
      </w:r>
      <w:r w:rsidR="00F82A4A">
        <w:t xml:space="preserve">pouze </w:t>
      </w:r>
      <w:r w:rsidR="008E3C7F">
        <w:t xml:space="preserve">formou </w:t>
      </w:r>
      <w:r>
        <w:t>párov</w:t>
      </w:r>
      <w:r w:rsidR="008E3C7F">
        <w:t>é</w:t>
      </w:r>
      <w:r>
        <w:t xml:space="preserve"> výuk</w:t>
      </w:r>
      <w:r w:rsidR="008E3C7F">
        <w:t>y</w:t>
      </w:r>
      <w:r w:rsidR="00F82A4A">
        <w:t>, a to</w:t>
      </w:r>
      <w:r w:rsidR="002D4BF4">
        <w:t xml:space="preserve"> na stupni vzdělávání a v</w:t>
      </w:r>
      <w:r w:rsidR="005B3C32">
        <w:t> </w:t>
      </w:r>
      <w:r w:rsidR="002D4BF4">
        <w:t>předmětu</w:t>
      </w:r>
      <w:r w:rsidR="005B3C32">
        <w:t>, ke kterému má svou odborností nejblíže (tj. např. pedagogika, psychologie, základy společenských věd</w:t>
      </w:r>
      <w:r w:rsidR="008072C4">
        <w:t xml:space="preserve"> na střední škole).</w:t>
      </w:r>
    </w:p>
  </w:footnote>
  <w:footnote w:id="4">
    <w:p w14:paraId="57EA1614" w14:textId="2FFDA8B1" w:rsidR="00520C19" w:rsidRDefault="00520C19" w:rsidP="00E022C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E324DD">
        <w:t>Oborová didaktika relevantní pro obor</w:t>
      </w:r>
      <w:r w:rsidR="00ED2362">
        <w:t xml:space="preserve"> či obory</w:t>
      </w:r>
      <w:r w:rsidR="00E324DD">
        <w:t>, který</w:t>
      </w:r>
      <w:r w:rsidR="00ED2362">
        <w:t xml:space="preserve">/které </w:t>
      </w:r>
      <w:r w:rsidR="005416BE">
        <w:t xml:space="preserve">účastníci studia vystudovali na </w:t>
      </w:r>
      <w:r w:rsidR="00C32BA3">
        <w:t>vysoké škole</w:t>
      </w:r>
      <w:r w:rsidR="005416BE">
        <w:t>,</w:t>
      </w:r>
      <w:r w:rsidR="00E324DD">
        <w:t xml:space="preserve"> musí tvořit alespoň</w:t>
      </w:r>
      <w:r w:rsidR="005416BE">
        <w:t xml:space="preserve"> polovinu této časové dotace, tj. 40 vyučovacích hodin.</w:t>
      </w:r>
    </w:p>
  </w:footnote>
  <w:footnote w:id="5">
    <w:p w14:paraId="63492227" w14:textId="6BA63E2C" w:rsidR="00F05A52" w:rsidRDefault="00F05A52" w:rsidP="00E022CC">
      <w:pPr>
        <w:pStyle w:val="Textpoznpodarou"/>
        <w:jc w:val="both"/>
      </w:pPr>
      <w:r w:rsidRPr="007756B6">
        <w:rPr>
          <w:rStyle w:val="Znakapoznpodarou"/>
          <w:color w:val="auto"/>
        </w:rPr>
        <w:footnoteRef/>
      </w:r>
      <w:r w:rsidRPr="007756B6">
        <w:rPr>
          <w:color w:val="auto"/>
        </w:rPr>
        <w:t xml:space="preserve"> </w:t>
      </w:r>
      <w:r w:rsidR="00C34F72" w:rsidRPr="007756B6">
        <w:rPr>
          <w:color w:val="auto"/>
        </w:rPr>
        <w:t xml:space="preserve">Reflexe konaná s jiným účastníkem programu bez účasti provázejícího či uvádějícího učitele nesmí přesáhnout polovinu z celkem 30 vyučovacích hodin reflexe, tj. 15 vyučovacích hodin. </w:t>
      </w:r>
    </w:p>
  </w:footnote>
  <w:footnote w:id="6">
    <w:p w14:paraId="4C29479A" w14:textId="54E8D6E1" w:rsidR="007172D6" w:rsidRPr="005B67CC" w:rsidRDefault="007172D6" w:rsidP="00E022C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Toto hodnocení by se mělo </w:t>
      </w:r>
      <w:r w:rsidR="003B6280">
        <w:t xml:space="preserve">vztahovat </w:t>
      </w:r>
      <w:r w:rsidR="00D65882">
        <w:t xml:space="preserve">mimo jiné </w:t>
      </w:r>
      <w:r w:rsidR="003B6280">
        <w:t>k</w:t>
      </w:r>
      <w:r w:rsidR="005B67CC">
        <w:t xml:space="preserve"> těm částem </w:t>
      </w:r>
      <w:r w:rsidR="003B6280" w:rsidRPr="003B6280">
        <w:rPr>
          <w:i/>
          <w:iCs/>
        </w:rPr>
        <w:t>Kompetenčního rámce absolventa a absolventky učitelství</w:t>
      </w:r>
      <w:r w:rsidR="005B67CC">
        <w:rPr>
          <w:i/>
          <w:iCs/>
        </w:rPr>
        <w:t xml:space="preserve">, </w:t>
      </w:r>
      <w:r w:rsidR="005B67CC">
        <w:t xml:space="preserve">které byly v průběhu praxe účastníkem nejvíce rozvíjeny či na které se praxe zaměřovala. </w:t>
      </w:r>
      <w:r w:rsidR="00477C5B">
        <w:t>Vzhledem k</w:t>
      </w:r>
      <w:r w:rsidR="00C43676">
        <w:t xml:space="preserve"> velkému </w:t>
      </w:r>
      <w:r w:rsidR="00477C5B">
        <w:t>rozsahu kompetenčního rámce je vhodné k tomuto účelu využívat jen nejvíce relevantní části</w:t>
      </w:r>
      <w:r w:rsidR="00C43676">
        <w:t xml:space="preserve"> rámce.</w:t>
      </w:r>
    </w:p>
  </w:footnote>
  <w:footnote w:id="7">
    <w:p w14:paraId="1EA9FBF1" w14:textId="7663B32D" w:rsidR="003933B7" w:rsidRDefault="003933B7" w:rsidP="00E022C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Profilem absolventa je </w:t>
      </w:r>
      <w:r w:rsidRPr="003933B7">
        <w:rPr>
          <w:i/>
          <w:iCs/>
        </w:rPr>
        <w:t>Kompetenční rámec absolventa a absolventky učitelství</w:t>
      </w:r>
      <w:r>
        <w:t xml:space="preserve"> dostupný na </w:t>
      </w:r>
      <w:hyperlink r:id="rId1" w:history="1">
        <w:r w:rsidRPr="00097942">
          <w:rPr>
            <w:rStyle w:val="Hypertextovodkaz"/>
          </w:rPr>
          <w:t>https://www.msmt.cz/vzdelavani/kompetencni-ramec-absolventa-ucitelstvi</w:t>
        </w:r>
      </w:hyperlink>
      <w:r>
        <w:t xml:space="preserve"> , a to konkrétně úroveň 1, tj. „Absolvent/ka“. Zde uvádíme výtah položek</w:t>
      </w:r>
      <w:r w:rsidR="00A877E3">
        <w:t xml:space="preserve"> spojených s úrovní 1. </w:t>
      </w:r>
      <w:r>
        <w:t>Poznámka: Bude aktualizováno na základě finální podoby kompetenčního rámce.</w:t>
      </w:r>
    </w:p>
  </w:footnote>
  <w:footnote w:id="8">
    <w:p w14:paraId="560741EA" w14:textId="18379247" w:rsidR="00976FB5" w:rsidRDefault="00976FB5" w:rsidP="00E022C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 této kompetence se předpokládá (</w:t>
      </w:r>
      <w:r w:rsidR="00F17EFB">
        <w:t>s výjimkou pátého bodu</w:t>
      </w:r>
      <w:r>
        <w:t xml:space="preserve">), že ji účastník </w:t>
      </w:r>
      <w:r w:rsidR="00EA5040">
        <w:t>rozvinul již před vstupem do programu. V průběhu programu by mě</w:t>
      </w:r>
      <w:r w:rsidR="00626AF9">
        <w:t>li být účastníci vedeni k reflexi své dosažené úrovně v této kompetenci</w:t>
      </w:r>
      <w:r w:rsidR="00FF7484">
        <w:t xml:space="preserve"> </w:t>
      </w:r>
      <w:r w:rsidR="006C5F5B">
        <w:t xml:space="preserve">(jako součást oblasti oborová didaktika) </w:t>
      </w:r>
      <w:r w:rsidR="00FF7484">
        <w:t xml:space="preserve">a k doplnění </w:t>
      </w:r>
      <w:r w:rsidR="00D12620">
        <w:t xml:space="preserve">případných chybějících </w:t>
      </w:r>
      <w:r w:rsidR="009C3D14">
        <w:t xml:space="preserve">znalostí </w:t>
      </w:r>
      <w:r w:rsidR="005F4CC4">
        <w:t xml:space="preserve">či dovedností </w:t>
      </w:r>
      <w:r w:rsidR="00A2087C">
        <w:t>(</w:t>
      </w:r>
      <w:r w:rsidR="00FF7484">
        <w:t xml:space="preserve">zejména </w:t>
      </w:r>
      <w:r w:rsidR="00021E45">
        <w:t>vlastním studiem</w:t>
      </w:r>
      <w:r w:rsidR="00A2087C">
        <w:t>)</w:t>
      </w:r>
      <w:r w:rsidR="00FF7484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7EB7C" w14:textId="77777777" w:rsidR="008A48B0" w:rsidRDefault="00334CCF">
    <w:pPr>
      <w:spacing w:after="0"/>
      <w:ind w:right="-66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DB294D" wp14:editId="7CCC29B7">
              <wp:simplePos x="0" y="0"/>
              <wp:positionH relativeFrom="page">
                <wp:posOffset>6767195</wp:posOffset>
              </wp:positionH>
              <wp:positionV relativeFrom="page">
                <wp:posOffset>394335</wp:posOffset>
              </wp:positionV>
              <wp:extent cx="499745" cy="345440"/>
              <wp:effectExtent l="0" t="0" r="0" b="0"/>
              <wp:wrapSquare wrapText="bothSides"/>
              <wp:docPr id="10614" name="Group 106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9745" cy="345440"/>
                        <a:chOff x="0" y="0"/>
                        <a:chExt cx="499745" cy="345440"/>
                      </a:xfrm>
                    </wpg:grpSpPr>
                    <pic:pic xmlns:pic="http://schemas.openxmlformats.org/drawingml/2006/picture">
                      <pic:nvPicPr>
                        <pic:cNvPr id="10615" name="Picture 106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9745" cy="345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616" name="Rectangle 10616"/>
                      <wps:cNvSpPr/>
                      <wps:spPr>
                        <a:xfrm>
                          <a:off x="261239" y="107061"/>
                          <a:ext cx="90433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92397E3" w14:textId="77777777" w:rsidR="008A48B0" w:rsidRDefault="00334CCF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21"/>
                              </w:rPr>
                              <w:t>2</w:t>
                            </w:r>
                            <w:r>
                              <w:rPr>
                                <w:sz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618" name="Rectangle 10618"/>
                      <wps:cNvSpPr/>
                      <wps:spPr>
                        <a:xfrm>
                          <a:off x="328295" y="97916"/>
                          <a:ext cx="43976" cy="1981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3700C5" w14:textId="77777777" w:rsidR="008A48B0" w:rsidRDefault="00334CCF">
                            <w:r>
                              <w:rPr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617" name="Rectangle 10617"/>
                      <wps:cNvSpPr/>
                      <wps:spPr>
                        <a:xfrm>
                          <a:off x="328295" y="119253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57C92D" w14:textId="77777777" w:rsidR="008A48B0" w:rsidRDefault="00334CCF"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619" name="Rectangle 10619"/>
                      <wps:cNvSpPr/>
                      <wps:spPr>
                        <a:xfrm>
                          <a:off x="358775" y="110109"/>
                          <a:ext cx="43976" cy="1981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4D3280" w14:textId="77777777" w:rsidR="008A48B0" w:rsidRDefault="00334CCF">
                            <w:r>
                              <w:rPr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2DB294D" id="Group 10614" o:spid="_x0000_s1062" style="position:absolute;margin-left:532.85pt;margin-top:31.05pt;width:39.35pt;height:27.2pt;z-index:251658240;mso-position-horizontal-relative:page;mso-position-vertical-relative:page" coordsize="499745,34544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615" o:spid="_x0000_s1063" type="#_x0000_t75" style="position:absolute;width:499745;height:345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">
                <v:imagedata r:id="rId2" o:title=""/>
              </v:shape>
              <v:rect id="Rectangle 10616" o:spid="_x0000_s1064" style="position:absolute;left:261239;top:107061;width:90433;height:18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tHnxQAAAN4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" filled="f" stroked="f">
                <v:textbox inset="0,0,0,0">
                  <w:txbxContent>
                    <w:p w14:paraId="792397E3" w14:textId="77777777" w:rsidR="008A48B0" w:rsidRDefault="00334CCF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21"/>
                        </w:rPr>
                        <w:t>2</w:t>
                      </w:r>
                      <w:r>
                        <w:rPr>
                          <w:sz w:val="21"/>
                        </w:rPr>
                        <w:fldChar w:fldCharType="end"/>
                      </w:r>
                    </w:p>
                  </w:txbxContent>
                </v:textbox>
              </v:rect>
              <v:rect id="Rectangle 10618" o:spid="_x0000_s1065" style="position:absolute;left:328295;top:97916;width:43976;height:198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eAOxgAAAN4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p+MhsIr78gMev4PAAD//wMAUEsBAi0AFAAGAAgAAAAhANvh9svuAAAAhQEAABMAAAAAAAAA&#10;AAAAAAAAAAAAAFtDb250ZW50X1R5cGVzXS54bWxQSwECLQAUAAYACAAAACEAWvQsW78AAAAVAQAA&#10;CwAAAAAAAAAAAAAAAAAfAQAAX3JlbHMvLnJlbHNQSwECLQAUAAYACAAAACEAmc3gDsYAAADeAAAA&#10;DwAAAAAAAAAAAAAAAAAHAgAAZHJzL2Rvd25yZXYueG1sUEsFBgAAAAADAAMAtwAAAPoCAAAAAA==&#10;" filled="f" stroked="f">
                <v:textbox inset="0,0,0,0">
                  <w:txbxContent>
                    <w:p w14:paraId="013700C5" w14:textId="77777777" w:rsidR="008A48B0" w:rsidRDefault="00334CCF">
                      <w:r>
                        <w:rPr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v:rect id="Rectangle 10617" o:spid="_x0000_s1066" style="position:absolute;left:328295;top:119253;width:40311;height:18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" filled="f" stroked="f">
                <v:textbox inset="0,0,0,0">
                  <w:txbxContent>
                    <w:p w14:paraId="4D57C92D" w14:textId="77777777" w:rsidR="008A48B0" w:rsidRDefault="00334CCF">
                      <w:r>
                        <w:rPr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v:rect id="Rectangle 10619" o:spid="_x0000_s1067" style="position:absolute;left:358775;top:110109;width:43976;height:198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UWVxQAAAN4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" filled="f" stroked="f">
                <v:textbox inset="0,0,0,0">
                  <w:txbxContent>
                    <w:p w14:paraId="5C4D3280" w14:textId="77777777" w:rsidR="008A48B0" w:rsidRDefault="00334CCF">
                      <w:r>
                        <w:rPr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1"/>
      </w:rPr>
      <w:t xml:space="preserve">  </w:t>
    </w:r>
    <w:r>
      <w:rPr>
        <w:sz w:val="21"/>
      </w:rPr>
      <w:tab/>
    </w:r>
    <w:r>
      <w:rPr>
        <w:sz w:val="23"/>
      </w:rPr>
      <w:t xml:space="preserve"> </w:t>
    </w:r>
    <w:r>
      <w:rPr>
        <w:sz w:val="23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AB4F2" w14:textId="77777777" w:rsidR="008A48B0" w:rsidRDefault="00334CCF">
    <w:pPr>
      <w:spacing w:after="0"/>
      <w:ind w:right="-66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693AE8" wp14:editId="43059FA3">
              <wp:simplePos x="0" y="0"/>
              <wp:positionH relativeFrom="page">
                <wp:posOffset>6767195</wp:posOffset>
              </wp:positionH>
              <wp:positionV relativeFrom="page">
                <wp:posOffset>394335</wp:posOffset>
              </wp:positionV>
              <wp:extent cx="499745" cy="345440"/>
              <wp:effectExtent l="0" t="0" r="0" b="0"/>
              <wp:wrapSquare wrapText="bothSides"/>
              <wp:docPr id="10591" name="Group 105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9745" cy="345440"/>
                        <a:chOff x="0" y="0"/>
                        <a:chExt cx="499745" cy="345440"/>
                      </a:xfrm>
                    </wpg:grpSpPr>
                    <pic:pic xmlns:pic="http://schemas.openxmlformats.org/drawingml/2006/picture">
                      <pic:nvPicPr>
                        <pic:cNvPr id="10592" name="Picture 10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9745" cy="345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593" name="Rectangle 10593"/>
                      <wps:cNvSpPr/>
                      <wps:spPr>
                        <a:xfrm>
                          <a:off x="261239" y="107061"/>
                          <a:ext cx="90433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94D5AF" w14:textId="77777777" w:rsidR="008A48B0" w:rsidRDefault="00334CCF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21"/>
                              </w:rPr>
                              <w:t>2</w:t>
                            </w:r>
                            <w:r>
                              <w:rPr>
                                <w:sz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595" name="Rectangle 10595"/>
                      <wps:cNvSpPr/>
                      <wps:spPr>
                        <a:xfrm>
                          <a:off x="328295" y="97916"/>
                          <a:ext cx="43976" cy="1981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DD79FE" w14:textId="77777777" w:rsidR="008A48B0" w:rsidRDefault="00334CCF">
                            <w:r>
                              <w:rPr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594" name="Rectangle 10594"/>
                      <wps:cNvSpPr/>
                      <wps:spPr>
                        <a:xfrm>
                          <a:off x="328295" y="119253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9B60B01" w14:textId="77777777" w:rsidR="008A48B0" w:rsidRDefault="00334CCF"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596" name="Rectangle 10596"/>
                      <wps:cNvSpPr/>
                      <wps:spPr>
                        <a:xfrm>
                          <a:off x="358775" y="110109"/>
                          <a:ext cx="43976" cy="1981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8992C4" w14:textId="77777777" w:rsidR="008A48B0" w:rsidRDefault="00334CCF">
                            <w:r>
                              <w:rPr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F693AE8" id="Group 10591" o:spid="_x0000_s1068" style="position:absolute;margin-left:532.85pt;margin-top:31.05pt;width:39.35pt;height:27.2pt;z-index:251659264;mso-position-horizontal-relative:page;mso-position-vertical-relative:page" coordsize="499745,34544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592" o:spid="_x0000_s1069" type="#_x0000_t75" style="position:absolute;width:499745;height:345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">
                <v:imagedata r:id="rId2" o:title=""/>
              </v:shape>
              <v:rect id="Rectangle 10593" o:spid="_x0000_s1070" style="position:absolute;left:261239;top:107061;width:90433;height:18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" filled="f" stroked="f">
                <v:textbox inset="0,0,0,0">
                  <w:txbxContent>
                    <w:p w14:paraId="7F94D5AF" w14:textId="77777777" w:rsidR="008A48B0" w:rsidRDefault="00334CCF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21"/>
                        </w:rPr>
                        <w:t>2</w:t>
                      </w:r>
                      <w:r>
                        <w:rPr>
                          <w:sz w:val="21"/>
                        </w:rPr>
                        <w:fldChar w:fldCharType="end"/>
                      </w:r>
                    </w:p>
                  </w:txbxContent>
                </v:textbox>
              </v:rect>
              <v:rect id="Rectangle 10595" o:spid="_x0000_s1071" style="position:absolute;left:328295;top:97916;width:43976;height:198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" filled="f" stroked="f">
                <v:textbox inset="0,0,0,0">
                  <w:txbxContent>
                    <w:p w14:paraId="3FDD79FE" w14:textId="77777777" w:rsidR="008A48B0" w:rsidRDefault="00334CCF">
                      <w:r>
                        <w:rPr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v:rect id="Rectangle 10594" o:spid="_x0000_s1072" style="position:absolute;left:328295;top:119253;width:40311;height:18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" filled="f" stroked="f">
                <v:textbox inset="0,0,0,0">
                  <w:txbxContent>
                    <w:p w14:paraId="79B60B01" w14:textId="77777777" w:rsidR="008A48B0" w:rsidRDefault="00334CCF">
                      <w:r>
                        <w:rPr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v:rect id="Rectangle 10596" o:spid="_x0000_s1073" style="position:absolute;left:358775;top:110109;width:43976;height:198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LPBxAAAAN4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X40isfweifcIOdPAAAA//8DAFBLAQItABQABgAIAAAAIQDb4fbL7gAAAIUBAAATAAAAAAAAAAAA&#10;AAAAAAAAAABbQ29udGVudF9UeXBlc10ueG1sUEsBAi0AFAAGAAgAAAAhAFr0LFu/AAAAFQEAAAsA&#10;AAAAAAAAAAAAAAAAHwEAAF9yZWxzLy5yZWxzUEsBAi0AFAAGAAgAAAAhADHos8HEAAAA3gAAAA8A&#10;AAAAAAAAAAAAAAAABwIAAGRycy9kb3ducmV2LnhtbFBLBQYAAAAAAwADALcAAAD4AgAAAAA=&#10;" filled="f" stroked="f">
                <v:textbox inset="0,0,0,0">
                  <w:txbxContent>
                    <w:p w14:paraId="0E8992C4" w14:textId="77777777" w:rsidR="008A48B0" w:rsidRDefault="00334CCF">
                      <w:r>
                        <w:rPr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1"/>
      </w:rPr>
      <w:t xml:space="preserve">  </w:t>
    </w:r>
    <w:r>
      <w:rPr>
        <w:sz w:val="21"/>
      </w:rPr>
      <w:tab/>
    </w:r>
    <w:r>
      <w:rPr>
        <w:sz w:val="23"/>
      </w:rPr>
      <w:t xml:space="preserve"> </w:t>
    </w:r>
    <w:r>
      <w:rPr>
        <w:sz w:val="23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36079"/>
    <w:multiLevelType w:val="hybridMultilevel"/>
    <w:tmpl w:val="9202C5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B03FA"/>
    <w:multiLevelType w:val="hybridMultilevel"/>
    <w:tmpl w:val="5F8C0B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0AF"/>
    <w:multiLevelType w:val="hybridMultilevel"/>
    <w:tmpl w:val="C09A4B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B2BC4"/>
    <w:multiLevelType w:val="hybridMultilevel"/>
    <w:tmpl w:val="5C3E09A2"/>
    <w:lvl w:ilvl="0" w:tplc="22428EC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54B29"/>
    <w:multiLevelType w:val="hybridMultilevel"/>
    <w:tmpl w:val="678CF87C"/>
    <w:lvl w:ilvl="0" w:tplc="8B2488E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521F0"/>
    <w:multiLevelType w:val="hybridMultilevel"/>
    <w:tmpl w:val="FE4AF684"/>
    <w:lvl w:ilvl="0" w:tplc="0405000F">
      <w:start w:val="1"/>
      <w:numFmt w:val="decimal"/>
      <w:lvlText w:val="%1."/>
      <w:lvlJc w:val="left"/>
      <w:pPr>
        <w:ind w:left="729" w:hanging="360"/>
      </w:pPr>
    </w:lvl>
    <w:lvl w:ilvl="1" w:tplc="04050019" w:tentative="1">
      <w:start w:val="1"/>
      <w:numFmt w:val="lowerLetter"/>
      <w:lvlText w:val="%2."/>
      <w:lvlJc w:val="left"/>
      <w:pPr>
        <w:ind w:left="1449" w:hanging="360"/>
      </w:pPr>
    </w:lvl>
    <w:lvl w:ilvl="2" w:tplc="0405001B" w:tentative="1">
      <w:start w:val="1"/>
      <w:numFmt w:val="lowerRoman"/>
      <w:lvlText w:val="%3."/>
      <w:lvlJc w:val="right"/>
      <w:pPr>
        <w:ind w:left="2169" w:hanging="180"/>
      </w:pPr>
    </w:lvl>
    <w:lvl w:ilvl="3" w:tplc="0405000F" w:tentative="1">
      <w:start w:val="1"/>
      <w:numFmt w:val="decimal"/>
      <w:lvlText w:val="%4."/>
      <w:lvlJc w:val="left"/>
      <w:pPr>
        <w:ind w:left="2889" w:hanging="360"/>
      </w:pPr>
    </w:lvl>
    <w:lvl w:ilvl="4" w:tplc="04050019" w:tentative="1">
      <w:start w:val="1"/>
      <w:numFmt w:val="lowerLetter"/>
      <w:lvlText w:val="%5."/>
      <w:lvlJc w:val="left"/>
      <w:pPr>
        <w:ind w:left="3609" w:hanging="360"/>
      </w:pPr>
    </w:lvl>
    <w:lvl w:ilvl="5" w:tplc="0405001B" w:tentative="1">
      <w:start w:val="1"/>
      <w:numFmt w:val="lowerRoman"/>
      <w:lvlText w:val="%6."/>
      <w:lvlJc w:val="right"/>
      <w:pPr>
        <w:ind w:left="4329" w:hanging="180"/>
      </w:pPr>
    </w:lvl>
    <w:lvl w:ilvl="6" w:tplc="0405000F" w:tentative="1">
      <w:start w:val="1"/>
      <w:numFmt w:val="decimal"/>
      <w:lvlText w:val="%7."/>
      <w:lvlJc w:val="left"/>
      <w:pPr>
        <w:ind w:left="5049" w:hanging="360"/>
      </w:pPr>
    </w:lvl>
    <w:lvl w:ilvl="7" w:tplc="04050019" w:tentative="1">
      <w:start w:val="1"/>
      <w:numFmt w:val="lowerLetter"/>
      <w:lvlText w:val="%8."/>
      <w:lvlJc w:val="left"/>
      <w:pPr>
        <w:ind w:left="5769" w:hanging="360"/>
      </w:pPr>
    </w:lvl>
    <w:lvl w:ilvl="8" w:tplc="040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6" w15:restartNumberingAfterBreak="0">
    <w:nsid w:val="13432FFC"/>
    <w:multiLevelType w:val="hybridMultilevel"/>
    <w:tmpl w:val="8610841C"/>
    <w:lvl w:ilvl="0" w:tplc="FFFFFFFF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9" w:hanging="360"/>
      </w:pPr>
    </w:lvl>
    <w:lvl w:ilvl="2" w:tplc="FFFFFFFF" w:tentative="1">
      <w:start w:val="1"/>
      <w:numFmt w:val="lowerRoman"/>
      <w:lvlText w:val="%3."/>
      <w:lvlJc w:val="right"/>
      <w:pPr>
        <w:ind w:left="2169" w:hanging="180"/>
      </w:pPr>
    </w:lvl>
    <w:lvl w:ilvl="3" w:tplc="FFFFFFFF" w:tentative="1">
      <w:start w:val="1"/>
      <w:numFmt w:val="decimal"/>
      <w:lvlText w:val="%4."/>
      <w:lvlJc w:val="left"/>
      <w:pPr>
        <w:ind w:left="2889" w:hanging="360"/>
      </w:pPr>
    </w:lvl>
    <w:lvl w:ilvl="4" w:tplc="FFFFFFFF" w:tentative="1">
      <w:start w:val="1"/>
      <w:numFmt w:val="lowerLetter"/>
      <w:lvlText w:val="%5."/>
      <w:lvlJc w:val="left"/>
      <w:pPr>
        <w:ind w:left="3609" w:hanging="360"/>
      </w:pPr>
    </w:lvl>
    <w:lvl w:ilvl="5" w:tplc="FFFFFFFF" w:tentative="1">
      <w:start w:val="1"/>
      <w:numFmt w:val="lowerRoman"/>
      <w:lvlText w:val="%6."/>
      <w:lvlJc w:val="right"/>
      <w:pPr>
        <w:ind w:left="4329" w:hanging="180"/>
      </w:pPr>
    </w:lvl>
    <w:lvl w:ilvl="6" w:tplc="FFFFFFFF" w:tentative="1">
      <w:start w:val="1"/>
      <w:numFmt w:val="decimal"/>
      <w:lvlText w:val="%7."/>
      <w:lvlJc w:val="left"/>
      <w:pPr>
        <w:ind w:left="5049" w:hanging="360"/>
      </w:pPr>
    </w:lvl>
    <w:lvl w:ilvl="7" w:tplc="FFFFFFFF" w:tentative="1">
      <w:start w:val="1"/>
      <w:numFmt w:val="lowerLetter"/>
      <w:lvlText w:val="%8."/>
      <w:lvlJc w:val="left"/>
      <w:pPr>
        <w:ind w:left="5769" w:hanging="360"/>
      </w:pPr>
    </w:lvl>
    <w:lvl w:ilvl="8" w:tplc="FFFFFFFF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7" w15:restartNumberingAfterBreak="0">
    <w:nsid w:val="1DBE485F"/>
    <w:multiLevelType w:val="hybridMultilevel"/>
    <w:tmpl w:val="32880680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F484094"/>
    <w:multiLevelType w:val="hybridMultilevel"/>
    <w:tmpl w:val="2C82EB20"/>
    <w:lvl w:ilvl="0" w:tplc="0405000F">
      <w:start w:val="1"/>
      <w:numFmt w:val="decimal"/>
      <w:lvlText w:val="%1."/>
      <w:lvlJc w:val="left"/>
      <w:pPr>
        <w:ind w:left="74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9" w:hanging="360"/>
      </w:pPr>
    </w:lvl>
    <w:lvl w:ilvl="2" w:tplc="FFFFFFFF" w:tentative="1">
      <w:start w:val="1"/>
      <w:numFmt w:val="lowerRoman"/>
      <w:lvlText w:val="%3."/>
      <w:lvlJc w:val="right"/>
      <w:pPr>
        <w:ind w:left="2169" w:hanging="180"/>
      </w:pPr>
    </w:lvl>
    <w:lvl w:ilvl="3" w:tplc="FFFFFFFF" w:tentative="1">
      <w:start w:val="1"/>
      <w:numFmt w:val="decimal"/>
      <w:lvlText w:val="%4."/>
      <w:lvlJc w:val="left"/>
      <w:pPr>
        <w:ind w:left="2889" w:hanging="360"/>
      </w:pPr>
    </w:lvl>
    <w:lvl w:ilvl="4" w:tplc="FFFFFFFF" w:tentative="1">
      <w:start w:val="1"/>
      <w:numFmt w:val="lowerLetter"/>
      <w:lvlText w:val="%5."/>
      <w:lvlJc w:val="left"/>
      <w:pPr>
        <w:ind w:left="3609" w:hanging="360"/>
      </w:pPr>
    </w:lvl>
    <w:lvl w:ilvl="5" w:tplc="FFFFFFFF" w:tentative="1">
      <w:start w:val="1"/>
      <w:numFmt w:val="lowerRoman"/>
      <w:lvlText w:val="%6."/>
      <w:lvlJc w:val="right"/>
      <w:pPr>
        <w:ind w:left="4329" w:hanging="180"/>
      </w:pPr>
    </w:lvl>
    <w:lvl w:ilvl="6" w:tplc="FFFFFFFF" w:tentative="1">
      <w:start w:val="1"/>
      <w:numFmt w:val="decimal"/>
      <w:lvlText w:val="%7."/>
      <w:lvlJc w:val="left"/>
      <w:pPr>
        <w:ind w:left="5049" w:hanging="360"/>
      </w:pPr>
    </w:lvl>
    <w:lvl w:ilvl="7" w:tplc="FFFFFFFF" w:tentative="1">
      <w:start w:val="1"/>
      <w:numFmt w:val="lowerLetter"/>
      <w:lvlText w:val="%8."/>
      <w:lvlJc w:val="left"/>
      <w:pPr>
        <w:ind w:left="5769" w:hanging="360"/>
      </w:pPr>
    </w:lvl>
    <w:lvl w:ilvl="8" w:tplc="FFFFFFFF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9" w15:restartNumberingAfterBreak="0">
    <w:nsid w:val="21A26C2E"/>
    <w:multiLevelType w:val="hybridMultilevel"/>
    <w:tmpl w:val="F5E63D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7399E"/>
    <w:multiLevelType w:val="hybridMultilevel"/>
    <w:tmpl w:val="9440E8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06FC3"/>
    <w:multiLevelType w:val="hybridMultilevel"/>
    <w:tmpl w:val="C57CCBE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53792"/>
    <w:multiLevelType w:val="hybridMultilevel"/>
    <w:tmpl w:val="0EA8A7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5704D"/>
    <w:multiLevelType w:val="hybridMultilevel"/>
    <w:tmpl w:val="F2D467B2"/>
    <w:lvl w:ilvl="0" w:tplc="8632BB2A">
      <w:start w:val="1"/>
      <w:numFmt w:val="decimal"/>
      <w:lvlText w:val="%1."/>
      <w:lvlJc w:val="left"/>
      <w:pPr>
        <w:ind w:left="715" w:hanging="7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4" w15:restartNumberingAfterBreak="0">
    <w:nsid w:val="313B528E"/>
    <w:multiLevelType w:val="hybridMultilevel"/>
    <w:tmpl w:val="B01A56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33B4E"/>
    <w:multiLevelType w:val="hybridMultilevel"/>
    <w:tmpl w:val="632A9BA2"/>
    <w:lvl w:ilvl="0" w:tplc="FFFFFFFF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A6694"/>
    <w:multiLevelType w:val="hybridMultilevel"/>
    <w:tmpl w:val="67162A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138C3"/>
    <w:multiLevelType w:val="hybridMultilevel"/>
    <w:tmpl w:val="3DF8AD8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A61B2"/>
    <w:multiLevelType w:val="hybridMultilevel"/>
    <w:tmpl w:val="665411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2C36B1"/>
    <w:multiLevelType w:val="hybridMultilevel"/>
    <w:tmpl w:val="BE869056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BEB56EE"/>
    <w:multiLevelType w:val="hybridMultilevel"/>
    <w:tmpl w:val="632A9BA2"/>
    <w:lvl w:ilvl="0" w:tplc="FFFFFFFF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30E66"/>
    <w:multiLevelType w:val="hybridMultilevel"/>
    <w:tmpl w:val="F5E63D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82292"/>
    <w:multiLevelType w:val="hybridMultilevel"/>
    <w:tmpl w:val="D05E2D1A"/>
    <w:lvl w:ilvl="0" w:tplc="B6EE4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5EF2274"/>
    <w:multiLevelType w:val="hybridMultilevel"/>
    <w:tmpl w:val="23B07FF0"/>
    <w:lvl w:ilvl="0" w:tplc="FFFFFFFF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9" w:hanging="360"/>
      </w:pPr>
    </w:lvl>
    <w:lvl w:ilvl="2" w:tplc="FFFFFFFF" w:tentative="1">
      <w:start w:val="1"/>
      <w:numFmt w:val="lowerRoman"/>
      <w:lvlText w:val="%3."/>
      <w:lvlJc w:val="right"/>
      <w:pPr>
        <w:ind w:left="2169" w:hanging="180"/>
      </w:pPr>
    </w:lvl>
    <w:lvl w:ilvl="3" w:tplc="FFFFFFFF" w:tentative="1">
      <w:start w:val="1"/>
      <w:numFmt w:val="decimal"/>
      <w:lvlText w:val="%4."/>
      <w:lvlJc w:val="left"/>
      <w:pPr>
        <w:ind w:left="2889" w:hanging="360"/>
      </w:pPr>
    </w:lvl>
    <w:lvl w:ilvl="4" w:tplc="FFFFFFFF" w:tentative="1">
      <w:start w:val="1"/>
      <w:numFmt w:val="lowerLetter"/>
      <w:lvlText w:val="%5."/>
      <w:lvlJc w:val="left"/>
      <w:pPr>
        <w:ind w:left="3609" w:hanging="360"/>
      </w:pPr>
    </w:lvl>
    <w:lvl w:ilvl="5" w:tplc="FFFFFFFF" w:tentative="1">
      <w:start w:val="1"/>
      <w:numFmt w:val="lowerRoman"/>
      <w:lvlText w:val="%6."/>
      <w:lvlJc w:val="right"/>
      <w:pPr>
        <w:ind w:left="4329" w:hanging="180"/>
      </w:pPr>
    </w:lvl>
    <w:lvl w:ilvl="6" w:tplc="FFFFFFFF" w:tentative="1">
      <w:start w:val="1"/>
      <w:numFmt w:val="decimal"/>
      <w:lvlText w:val="%7."/>
      <w:lvlJc w:val="left"/>
      <w:pPr>
        <w:ind w:left="5049" w:hanging="360"/>
      </w:pPr>
    </w:lvl>
    <w:lvl w:ilvl="7" w:tplc="FFFFFFFF" w:tentative="1">
      <w:start w:val="1"/>
      <w:numFmt w:val="lowerLetter"/>
      <w:lvlText w:val="%8."/>
      <w:lvlJc w:val="left"/>
      <w:pPr>
        <w:ind w:left="5769" w:hanging="360"/>
      </w:pPr>
    </w:lvl>
    <w:lvl w:ilvl="8" w:tplc="FFFFFFFF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4" w15:restartNumberingAfterBreak="0">
    <w:nsid w:val="48BD34B4"/>
    <w:multiLevelType w:val="hybridMultilevel"/>
    <w:tmpl w:val="C57CCB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C34CA"/>
    <w:multiLevelType w:val="hybridMultilevel"/>
    <w:tmpl w:val="BE869056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95458F2"/>
    <w:multiLevelType w:val="hybridMultilevel"/>
    <w:tmpl w:val="09462E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4E50D38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8B39A6"/>
    <w:multiLevelType w:val="hybridMultilevel"/>
    <w:tmpl w:val="8654B982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F0F2FE4"/>
    <w:multiLevelType w:val="hybridMultilevel"/>
    <w:tmpl w:val="0EA8A7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05913"/>
    <w:multiLevelType w:val="hybridMultilevel"/>
    <w:tmpl w:val="BE869056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53536A28"/>
    <w:multiLevelType w:val="hybridMultilevel"/>
    <w:tmpl w:val="A802E4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1B2AC1"/>
    <w:multiLevelType w:val="hybridMultilevel"/>
    <w:tmpl w:val="EA5EA9A0"/>
    <w:lvl w:ilvl="0" w:tplc="993CFA6E">
      <w:start w:val="1"/>
      <w:numFmt w:val="decimal"/>
      <w:lvlText w:val="%1."/>
      <w:lvlJc w:val="left"/>
      <w:pPr>
        <w:ind w:left="747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9" w:hanging="360"/>
      </w:pPr>
    </w:lvl>
    <w:lvl w:ilvl="2" w:tplc="0405001B" w:tentative="1">
      <w:start w:val="1"/>
      <w:numFmt w:val="lowerRoman"/>
      <w:lvlText w:val="%3."/>
      <w:lvlJc w:val="right"/>
      <w:pPr>
        <w:ind w:left="2169" w:hanging="180"/>
      </w:pPr>
    </w:lvl>
    <w:lvl w:ilvl="3" w:tplc="0405000F" w:tentative="1">
      <w:start w:val="1"/>
      <w:numFmt w:val="decimal"/>
      <w:lvlText w:val="%4."/>
      <w:lvlJc w:val="left"/>
      <w:pPr>
        <w:ind w:left="2889" w:hanging="360"/>
      </w:pPr>
    </w:lvl>
    <w:lvl w:ilvl="4" w:tplc="04050019" w:tentative="1">
      <w:start w:val="1"/>
      <w:numFmt w:val="lowerLetter"/>
      <w:lvlText w:val="%5."/>
      <w:lvlJc w:val="left"/>
      <w:pPr>
        <w:ind w:left="3609" w:hanging="360"/>
      </w:pPr>
    </w:lvl>
    <w:lvl w:ilvl="5" w:tplc="0405001B" w:tentative="1">
      <w:start w:val="1"/>
      <w:numFmt w:val="lowerRoman"/>
      <w:lvlText w:val="%6."/>
      <w:lvlJc w:val="right"/>
      <w:pPr>
        <w:ind w:left="4329" w:hanging="180"/>
      </w:pPr>
    </w:lvl>
    <w:lvl w:ilvl="6" w:tplc="0405000F" w:tentative="1">
      <w:start w:val="1"/>
      <w:numFmt w:val="decimal"/>
      <w:lvlText w:val="%7."/>
      <w:lvlJc w:val="left"/>
      <w:pPr>
        <w:ind w:left="5049" w:hanging="360"/>
      </w:pPr>
    </w:lvl>
    <w:lvl w:ilvl="7" w:tplc="04050019" w:tentative="1">
      <w:start w:val="1"/>
      <w:numFmt w:val="lowerLetter"/>
      <w:lvlText w:val="%8."/>
      <w:lvlJc w:val="left"/>
      <w:pPr>
        <w:ind w:left="5769" w:hanging="360"/>
      </w:pPr>
    </w:lvl>
    <w:lvl w:ilvl="8" w:tplc="040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2" w15:restartNumberingAfterBreak="0">
    <w:nsid w:val="5BAC17B5"/>
    <w:multiLevelType w:val="hybridMultilevel"/>
    <w:tmpl w:val="A57E478A"/>
    <w:lvl w:ilvl="0" w:tplc="FFFFFFFF">
      <w:start w:val="1"/>
      <w:numFmt w:val="decimal"/>
      <w:lvlText w:val="%1."/>
      <w:lvlJc w:val="left"/>
      <w:pPr>
        <w:ind w:left="1776" w:hanging="360"/>
      </w:pPr>
    </w:lvl>
    <w:lvl w:ilvl="1" w:tplc="CDBAF5BA">
      <w:start w:val="1"/>
      <w:numFmt w:val="lowerLetter"/>
      <w:lvlText w:val="%2)"/>
      <w:lvlJc w:val="left"/>
      <w:pPr>
        <w:ind w:left="2846" w:hanging="71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5F4238B7"/>
    <w:multiLevelType w:val="hybridMultilevel"/>
    <w:tmpl w:val="0EA8A7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B55C23"/>
    <w:multiLevelType w:val="hybridMultilevel"/>
    <w:tmpl w:val="32880680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FDE1F03"/>
    <w:multiLevelType w:val="hybridMultilevel"/>
    <w:tmpl w:val="BE869056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6397680B"/>
    <w:multiLevelType w:val="hybridMultilevel"/>
    <w:tmpl w:val="6466F388"/>
    <w:lvl w:ilvl="0" w:tplc="0405000F">
      <w:start w:val="1"/>
      <w:numFmt w:val="decimal"/>
      <w:lvlText w:val="%1."/>
      <w:lvlJc w:val="left"/>
      <w:pPr>
        <w:ind w:left="705" w:hanging="360"/>
      </w:p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7" w15:restartNumberingAfterBreak="0">
    <w:nsid w:val="646C47CF"/>
    <w:multiLevelType w:val="hybridMultilevel"/>
    <w:tmpl w:val="1B7CB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902147"/>
    <w:multiLevelType w:val="hybridMultilevel"/>
    <w:tmpl w:val="48A2D5E2"/>
    <w:lvl w:ilvl="0" w:tplc="FFFFFFFF">
      <w:start w:val="1"/>
      <w:numFmt w:val="decimal"/>
      <w:lvlText w:val="%1."/>
      <w:lvlJc w:val="left"/>
      <w:pPr>
        <w:ind w:left="1776" w:hanging="360"/>
      </w:p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9" w15:restartNumberingAfterBreak="0">
    <w:nsid w:val="69466E58"/>
    <w:multiLevelType w:val="hybridMultilevel"/>
    <w:tmpl w:val="8610841C"/>
    <w:lvl w:ilvl="0" w:tplc="FFFFFFFF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9" w:hanging="360"/>
      </w:pPr>
    </w:lvl>
    <w:lvl w:ilvl="2" w:tplc="FFFFFFFF" w:tentative="1">
      <w:start w:val="1"/>
      <w:numFmt w:val="lowerRoman"/>
      <w:lvlText w:val="%3."/>
      <w:lvlJc w:val="right"/>
      <w:pPr>
        <w:ind w:left="2169" w:hanging="180"/>
      </w:pPr>
    </w:lvl>
    <w:lvl w:ilvl="3" w:tplc="FFFFFFFF" w:tentative="1">
      <w:start w:val="1"/>
      <w:numFmt w:val="decimal"/>
      <w:lvlText w:val="%4."/>
      <w:lvlJc w:val="left"/>
      <w:pPr>
        <w:ind w:left="2889" w:hanging="360"/>
      </w:pPr>
    </w:lvl>
    <w:lvl w:ilvl="4" w:tplc="FFFFFFFF" w:tentative="1">
      <w:start w:val="1"/>
      <w:numFmt w:val="lowerLetter"/>
      <w:lvlText w:val="%5."/>
      <w:lvlJc w:val="left"/>
      <w:pPr>
        <w:ind w:left="3609" w:hanging="360"/>
      </w:pPr>
    </w:lvl>
    <w:lvl w:ilvl="5" w:tplc="FFFFFFFF" w:tentative="1">
      <w:start w:val="1"/>
      <w:numFmt w:val="lowerRoman"/>
      <w:lvlText w:val="%6."/>
      <w:lvlJc w:val="right"/>
      <w:pPr>
        <w:ind w:left="4329" w:hanging="180"/>
      </w:pPr>
    </w:lvl>
    <w:lvl w:ilvl="6" w:tplc="FFFFFFFF" w:tentative="1">
      <w:start w:val="1"/>
      <w:numFmt w:val="decimal"/>
      <w:lvlText w:val="%7."/>
      <w:lvlJc w:val="left"/>
      <w:pPr>
        <w:ind w:left="5049" w:hanging="360"/>
      </w:pPr>
    </w:lvl>
    <w:lvl w:ilvl="7" w:tplc="FFFFFFFF" w:tentative="1">
      <w:start w:val="1"/>
      <w:numFmt w:val="lowerLetter"/>
      <w:lvlText w:val="%8."/>
      <w:lvlJc w:val="left"/>
      <w:pPr>
        <w:ind w:left="5769" w:hanging="360"/>
      </w:pPr>
    </w:lvl>
    <w:lvl w:ilvl="8" w:tplc="FFFFFFFF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0" w15:restartNumberingAfterBreak="0">
    <w:nsid w:val="7287038B"/>
    <w:multiLevelType w:val="hybridMultilevel"/>
    <w:tmpl w:val="48A2D5E2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78E00862"/>
    <w:multiLevelType w:val="hybridMultilevel"/>
    <w:tmpl w:val="EA5EA9A0"/>
    <w:lvl w:ilvl="0" w:tplc="FFFFFFFF">
      <w:start w:val="1"/>
      <w:numFmt w:val="decimal"/>
      <w:lvlText w:val="%1."/>
      <w:lvlJc w:val="left"/>
      <w:pPr>
        <w:ind w:left="74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9" w:hanging="360"/>
      </w:pPr>
    </w:lvl>
    <w:lvl w:ilvl="2" w:tplc="FFFFFFFF" w:tentative="1">
      <w:start w:val="1"/>
      <w:numFmt w:val="lowerRoman"/>
      <w:lvlText w:val="%3."/>
      <w:lvlJc w:val="right"/>
      <w:pPr>
        <w:ind w:left="2169" w:hanging="180"/>
      </w:pPr>
    </w:lvl>
    <w:lvl w:ilvl="3" w:tplc="FFFFFFFF" w:tentative="1">
      <w:start w:val="1"/>
      <w:numFmt w:val="decimal"/>
      <w:lvlText w:val="%4."/>
      <w:lvlJc w:val="left"/>
      <w:pPr>
        <w:ind w:left="2889" w:hanging="360"/>
      </w:pPr>
    </w:lvl>
    <w:lvl w:ilvl="4" w:tplc="FFFFFFFF" w:tentative="1">
      <w:start w:val="1"/>
      <w:numFmt w:val="lowerLetter"/>
      <w:lvlText w:val="%5."/>
      <w:lvlJc w:val="left"/>
      <w:pPr>
        <w:ind w:left="3609" w:hanging="360"/>
      </w:pPr>
    </w:lvl>
    <w:lvl w:ilvl="5" w:tplc="FFFFFFFF" w:tentative="1">
      <w:start w:val="1"/>
      <w:numFmt w:val="lowerRoman"/>
      <w:lvlText w:val="%6."/>
      <w:lvlJc w:val="right"/>
      <w:pPr>
        <w:ind w:left="4329" w:hanging="180"/>
      </w:pPr>
    </w:lvl>
    <w:lvl w:ilvl="6" w:tplc="FFFFFFFF" w:tentative="1">
      <w:start w:val="1"/>
      <w:numFmt w:val="decimal"/>
      <w:lvlText w:val="%7."/>
      <w:lvlJc w:val="left"/>
      <w:pPr>
        <w:ind w:left="5049" w:hanging="360"/>
      </w:pPr>
    </w:lvl>
    <w:lvl w:ilvl="7" w:tplc="FFFFFFFF" w:tentative="1">
      <w:start w:val="1"/>
      <w:numFmt w:val="lowerLetter"/>
      <w:lvlText w:val="%8."/>
      <w:lvlJc w:val="left"/>
      <w:pPr>
        <w:ind w:left="5769" w:hanging="360"/>
      </w:pPr>
    </w:lvl>
    <w:lvl w:ilvl="8" w:tplc="FFFFFFFF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2" w15:restartNumberingAfterBreak="0">
    <w:nsid w:val="79E87BAE"/>
    <w:multiLevelType w:val="hybridMultilevel"/>
    <w:tmpl w:val="4F921B6A"/>
    <w:lvl w:ilvl="0" w:tplc="0405000F">
      <w:start w:val="1"/>
      <w:numFmt w:val="decimal"/>
      <w:lvlText w:val="%1."/>
      <w:lvlJc w:val="left"/>
      <w:pPr>
        <w:ind w:left="729" w:hanging="360"/>
      </w:pPr>
    </w:lvl>
    <w:lvl w:ilvl="1" w:tplc="04050019" w:tentative="1">
      <w:start w:val="1"/>
      <w:numFmt w:val="lowerLetter"/>
      <w:lvlText w:val="%2."/>
      <w:lvlJc w:val="left"/>
      <w:pPr>
        <w:ind w:left="1449" w:hanging="360"/>
      </w:pPr>
    </w:lvl>
    <w:lvl w:ilvl="2" w:tplc="0405001B" w:tentative="1">
      <w:start w:val="1"/>
      <w:numFmt w:val="lowerRoman"/>
      <w:lvlText w:val="%3."/>
      <w:lvlJc w:val="right"/>
      <w:pPr>
        <w:ind w:left="2169" w:hanging="180"/>
      </w:pPr>
    </w:lvl>
    <w:lvl w:ilvl="3" w:tplc="0405000F" w:tentative="1">
      <w:start w:val="1"/>
      <w:numFmt w:val="decimal"/>
      <w:lvlText w:val="%4."/>
      <w:lvlJc w:val="left"/>
      <w:pPr>
        <w:ind w:left="2889" w:hanging="360"/>
      </w:pPr>
    </w:lvl>
    <w:lvl w:ilvl="4" w:tplc="04050019" w:tentative="1">
      <w:start w:val="1"/>
      <w:numFmt w:val="lowerLetter"/>
      <w:lvlText w:val="%5."/>
      <w:lvlJc w:val="left"/>
      <w:pPr>
        <w:ind w:left="3609" w:hanging="360"/>
      </w:pPr>
    </w:lvl>
    <w:lvl w:ilvl="5" w:tplc="0405001B" w:tentative="1">
      <w:start w:val="1"/>
      <w:numFmt w:val="lowerRoman"/>
      <w:lvlText w:val="%6."/>
      <w:lvlJc w:val="right"/>
      <w:pPr>
        <w:ind w:left="4329" w:hanging="180"/>
      </w:pPr>
    </w:lvl>
    <w:lvl w:ilvl="6" w:tplc="0405000F" w:tentative="1">
      <w:start w:val="1"/>
      <w:numFmt w:val="decimal"/>
      <w:lvlText w:val="%7."/>
      <w:lvlJc w:val="left"/>
      <w:pPr>
        <w:ind w:left="5049" w:hanging="360"/>
      </w:pPr>
    </w:lvl>
    <w:lvl w:ilvl="7" w:tplc="04050019" w:tentative="1">
      <w:start w:val="1"/>
      <w:numFmt w:val="lowerLetter"/>
      <w:lvlText w:val="%8."/>
      <w:lvlJc w:val="left"/>
      <w:pPr>
        <w:ind w:left="5769" w:hanging="360"/>
      </w:pPr>
    </w:lvl>
    <w:lvl w:ilvl="8" w:tplc="040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3" w15:restartNumberingAfterBreak="0">
    <w:nsid w:val="7B8736DA"/>
    <w:multiLevelType w:val="hybridMultilevel"/>
    <w:tmpl w:val="EF74DE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450180">
    <w:abstractNumId w:val="37"/>
  </w:num>
  <w:num w:numId="2" w16cid:durableId="1783646024">
    <w:abstractNumId w:val="23"/>
  </w:num>
  <w:num w:numId="3" w16cid:durableId="468088414">
    <w:abstractNumId w:val="20"/>
  </w:num>
  <w:num w:numId="4" w16cid:durableId="946352296">
    <w:abstractNumId w:val="31"/>
  </w:num>
  <w:num w:numId="5" w16cid:durableId="854615698">
    <w:abstractNumId w:val="24"/>
  </w:num>
  <w:num w:numId="6" w16cid:durableId="976762876">
    <w:abstractNumId w:val="40"/>
  </w:num>
  <w:num w:numId="7" w16cid:durableId="795179321">
    <w:abstractNumId w:val="32"/>
  </w:num>
  <w:num w:numId="8" w16cid:durableId="1332177135">
    <w:abstractNumId w:val="11"/>
  </w:num>
  <w:num w:numId="9" w16cid:durableId="1217200261">
    <w:abstractNumId w:val="38"/>
  </w:num>
  <w:num w:numId="10" w16cid:durableId="2137411794">
    <w:abstractNumId w:val="26"/>
  </w:num>
  <w:num w:numId="11" w16cid:durableId="849757976">
    <w:abstractNumId w:val="18"/>
  </w:num>
  <w:num w:numId="12" w16cid:durableId="693919109">
    <w:abstractNumId w:val="42"/>
  </w:num>
  <w:num w:numId="13" w16cid:durableId="1785154157">
    <w:abstractNumId w:val="2"/>
  </w:num>
  <w:num w:numId="14" w16cid:durableId="137112516">
    <w:abstractNumId w:val="39"/>
  </w:num>
  <w:num w:numId="15" w16cid:durableId="288706115">
    <w:abstractNumId w:val="6"/>
  </w:num>
  <w:num w:numId="16" w16cid:durableId="659885905">
    <w:abstractNumId w:val="30"/>
  </w:num>
  <w:num w:numId="17" w16cid:durableId="704211178">
    <w:abstractNumId w:val="8"/>
  </w:num>
  <w:num w:numId="18" w16cid:durableId="1433553902">
    <w:abstractNumId w:val="15"/>
  </w:num>
  <w:num w:numId="19" w16cid:durableId="887380745">
    <w:abstractNumId w:val="14"/>
  </w:num>
  <w:num w:numId="20" w16cid:durableId="468981795">
    <w:abstractNumId w:val="9"/>
  </w:num>
  <w:num w:numId="21" w16cid:durableId="99109674">
    <w:abstractNumId w:val="21"/>
  </w:num>
  <w:num w:numId="22" w16cid:durableId="1151091817">
    <w:abstractNumId w:val="41"/>
  </w:num>
  <w:num w:numId="23" w16cid:durableId="1776704678">
    <w:abstractNumId w:val="1"/>
  </w:num>
  <w:num w:numId="24" w16cid:durableId="339965889">
    <w:abstractNumId w:val="43"/>
  </w:num>
  <w:num w:numId="25" w16cid:durableId="1505394643">
    <w:abstractNumId w:val="0"/>
  </w:num>
  <w:num w:numId="26" w16cid:durableId="1932665411">
    <w:abstractNumId w:val="5"/>
  </w:num>
  <w:num w:numId="27" w16cid:durableId="2021464233">
    <w:abstractNumId w:val="19"/>
  </w:num>
  <w:num w:numId="28" w16cid:durableId="694888095">
    <w:abstractNumId w:val="22"/>
  </w:num>
  <w:num w:numId="29" w16cid:durableId="749156901">
    <w:abstractNumId w:val="33"/>
  </w:num>
  <w:num w:numId="30" w16cid:durableId="588972086">
    <w:abstractNumId w:val="16"/>
  </w:num>
  <w:num w:numId="31" w16cid:durableId="1381829183">
    <w:abstractNumId w:val="27"/>
  </w:num>
  <w:num w:numId="32" w16cid:durableId="1381593090">
    <w:abstractNumId w:val="4"/>
  </w:num>
  <w:num w:numId="33" w16cid:durableId="1853832413">
    <w:abstractNumId w:val="29"/>
  </w:num>
  <w:num w:numId="34" w16cid:durableId="402870854">
    <w:abstractNumId w:val="12"/>
  </w:num>
  <w:num w:numId="35" w16cid:durableId="2015184842">
    <w:abstractNumId w:val="25"/>
  </w:num>
  <w:num w:numId="36" w16cid:durableId="2101221098">
    <w:abstractNumId w:val="35"/>
  </w:num>
  <w:num w:numId="37" w16cid:durableId="2071465545">
    <w:abstractNumId w:val="28"/>
  </w:num>
  <w:num w:numId="38" w16cid:durableId="1677415366">
    <w:abstractNumId w:val="7"/>
  </w:num>
  <w:num w:numId="39" w16cid:durableId="1236739337">
    <w:abstractNumId w:val="3"/>
  </w:num>
  <w:num w:numId="40" w16cid:durableId="1947078363">
    <w:abstractNumId w:val="34"/>
  </w:num>
  <w:num w:numId="41" w16cid:durableId="1465193684">
    <w:abstractNumId w:val="10"/>
  </w:num>
  <w:num w:numId="42" w16cid:durableId="814418998">
    <w:abstractNumId w:val="17"/>
  </w:num>
  <w:num w:numId="43" w16cid:durableId="576212589">
    <w:abstractNumId w:val="36"/>
  </w:num>
  <w:num w:numId="44" w16cid:durableId="2133211164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8B0"/>
    <w:rsid w:val="000006B6"/>
    <w:rsid w:val="000034F6"/>
    <w:rsid w:val="00003974"/>
    <w:rsid w:val="00014020"/>
    <w:rsid w:val="00021E45"/>
    <w:rsid w:val="000242E2"/>
    <w:rsid w:val="00027A89"/>
    <w:rsid w:val="0003084C"/>
    <w:rsid w:val="0004164F"/>
    <w:rsid w:val="000416FF"/>
    <w:rsid w:val="000454B1"/>
    <w:rsid w:val="00050196"/>
    <w:rsid w:val="00050874"/>
    <w:rsid w:val="0005384E"/>
    <w:rsid w:val="0005610D"/>
    <w:rsid w:val="00066601"/>
    <w:rsid w:val="00073097"/>
    <w:rsid w:val="00075A5C"/>
    <w:rsid w:val="000903AB"/>
    <w:rsid w:val="000A2937"/>
    <w:rsid w:val="000B1078"/>
    <w:rsid w:val="000B2D2A"/>
    <w:rsid w:val="000C54FE"/>
    <w:rsid w:val="000C7081"/>
    <w:rsid w:val="000D4857"/>
    <w:rsid w:val="000D620F"/>
    <w:rsid w:val="000D71D0"/>
    <w:rsid w:val="000E2C49"/>
    <w:rsid w:val="000F2A69"/>
    <w:rsid w:val="00101992"/>
    <w:rsid w:val="00102FD4"/>
    <w:rsid w:val="0011699F"/>
    <w:rsid w:val="001205AD"/>
    <w:rsid w:val="0012619A"/>
    <w:rsid w:val="00126EB9"/>
    <w:rsid w:val="00136CF1"/>
    <w:rsid w:val="00146CE0"/>
    <w:rsid w:val="00154EC7"/>
    <w:rsid w:val="00155186"/>
    <w:rsid w:val="001610F1"/>
    <w:rsid w:val="00164E50"/>
    <w:rsid w:val="0016500C"/>
    <w:rsid w:val="001668B3"/>
    <w:rsid w:val="00182E48"/>
    <w:rsid w:val="00184351"/>
    <w:rsid w:val="00184FF2"/>
    <w:rsid w:val="00185A8D"/>
    <w:rsid w:val="001901AA"/>
    <w:rsid w:val="001925F3"/>
    <w:rsid w:val="001951AA"/>
    <w:rsid w:val="0019618D"/>
    <w:rsid w:val="001A07DE"/>
    <w:rsid w:val="001B028B"/>
    <w:rsid w:val="001B1256"/>
    <w:rsid w:val="001B13FC"/>
    <w:rsid w:val="001B2A88"/>
    <w:rsid w:val="001C0D25"/>
    <w:rsid w:val="001C1FD8"/>
    <w:rsid w:val="001D0FAA"/>
    <w:rsid w:val="001D2E65"/>
    <w:rsid w:val="001D4095"/>
    <w:rsid w:val="001D5E0B"/>
    <w:rsid w:val="001D64C7"/>
    <w:rsid w:val="001E3331"/>
    <w:rsid w:val="001E579F"/>
    <w:rsid w:val="00201449"/>
    <w:rsid w:val="00202198"/>
    <w:rsid w:val="002053B5"/>
    <w:rsid w:val="00225362"/>
    <w:rsid w:val="00241DE9"/>
    <w:rsid w:val="00247482"/>
    <w:rsid w:val="00255336"/>
    <w:rsid w:val="0025759A"/>
    <w:rsid w:val="00264342"/>
    <w:rsid w:val="002841BF"/>
    <w:rsid w:val="00286235"/>
    <w:rsid w:val="00292657"/>
    <w:rsid w:val="002955BD"/>
    <w:rsid w:val="002A2ACD"/>
    <w:rsid w:val="002A5760"/>
    <w:rsid w:val="002C1AE2"/>
    <w:rsid w:val="002C3145"/>
    <w:rsid w:val="002D01C7"/>
    <w:rsid w:val="002D0386"/>
    <w:rsid w:val="002D17CA"/>
    <w:rsid w:val="002D4BF4"/>
    <w:rsid w:val="002F33CB"/>
    <w:rsid w:val="002F423F"/>
    <w:rsid w:val="003012CC"/>
    <w:rsid w:val="00302DD1"/>
    <w:rsid w:val="00304DBB"/>
    <w:rsid w:val="0031172B"/>
    <w:rsid w:val="00312FC0"/>
    <w:rsid w:val="003145C2"/>
    <w:rsid w:val="00320214"/>
    <w:rsid w:val="00325DCB"/>
    <w:rsid w:val="00327C6C"/>
    <w:rsid w:val="00334CCF"/>
    <w:rsid w:val="00361307"/>
    <w:rsid w:val="0036678E"/>
    <w:rsid w:val="00371C27"/>
    <w:rsid w:val="0037243A"/>
    <w:rsid w:val="00372C5F"/>
    <w:rsid w:val="00373A94"/>
    <w:rsid w:val="00373E10"/>
    <w:rsid w:val="003741E1"/>
    <w:rsid w:val="003747CE"/>
    <w:rsid w:val="0037581A"/>
    <w:rsid w:val="00375C71"/>
    <w:rsid w:val="003848DD"/>
    <w:rsid w:val="003874A1"/>
    <w:rsid w:val="00392331"/>
    <w:rsid w:val="003933B7"/>
    <w:rsid w:val="003A64B3"/>
    <w:rsid w:val="003A74E8"/>
    <w:rsid w:val="003B0E78"/>
    <w:rsid w:val="003B1296"/>
    <w:rsid w:val="003B46BF"/>
    <w:rsid w:val="003B6280"/>
    <w:rsid w:val="003C49A7"/>
    <w:rsid w:val="003C6BA4"/>
    <w:rsid w:val="003D0105"/>
    <w:rsid w:val="003D0D81"/>
    <w:rsid w:val="003D1C60"/>
    <w:rsid w:val="003D6970"/>
    <w:rsid w:val="003F1FFB"/>
    <w:rsid w:val="003F5999"/>
    <w:rsid w:val="003F5D42"/>
    <w:rsid w:val="004005F6"/>
    <w:rsid w:val="00402A2D"/>
    <w:rsid w:val="00402C63"/>
    <w:rsid w:val="004053A5"/>
    <w:rsid w:val="00406E69"/>
    <w:rsid w:val="0041127A"/>
    <w:rsid w:val="00414491"/>
    <w:rsid w:val="00414B74"/>
    <w:rsid w:val="004154F9"/>
    <w:rsid w:val="004160E2"/>
    <w:rsid w:val="004215A2"/>
    <w:rsid w:val="00421F5B"/>
    <w:rsid w:val="00430BB8"/>
    <w:rsid w:val="00431C50"/>
    <w:rsid w:val="004345F0"/>
    <w:rsid w:val="00440DBA"/>
    <w:rsid w:val="00442802"/>
    <w:rsid w:val="004439B8"/>
    <w:rsid w:val="00444DBC"/>
    <w:rsid w:val="004465A1"/>
    <w:rsid w:val="004471F7"/>
    <w:rsid w:val="00447913"/>
    <w:rsid w:val="00450F7D"/>
    <w:rsid w:val="00453401"/>
    <w:rsid w:val="00457023"/>
    <w:rsid w:val="00462AF6"/>
    <w:rsid w:val="004720EB"/>
    <w:rsid w:val="00472B0A"/>
    <w:rsid w:val="00477C5B"/>
    <w:rsid w:val="004807BB"/>
    <w:rsid w:val="00485560"/>
    <w:rsid w:val="004A0850"/>
    <w:rsid w:val="004B084B"/>
    <w:rsid w:val="004B5A32"/>
    <w:rsid w:val="004C0F46"/>
    <w:rsid w:val="004C3BD2"/>
    <w:rsid w:val="004C6DAA"/>
    <w:rsid w:val="004D06CC"/>
    <w:rsid w:val="004E0B04"/>
    <w:rsid w:val="004E1036"/>
    <w:rsid w:val="004E5227"/>
    <w:rsid w:val="004F3D69"/>
    <w:rsid w:val="004F781D"/>
    <w:rsid w:val="0050162F"/>
    <w:rsid w:val="00505776"/>
    <w:rsid w:val="00512657"/>
    <w:rsid w:val="00514014"/>
    <w:rsid w:val="00520C19"/>
    <w:rsid w:val="005275AF"/>
    <w:rsid w:val="00527CAB"/>
    <w:rsid w:val="0053342D"/>
    <w:rsid w:val="00534A52"/>
    <w:rsid w:val="00536E64"/>
    <w:rsid w:val="005416BE"/>
    <w:rsid w:val="005422ED"/>
    <w:rsid w:val="00547405"/>
    <w:rsid w:val="005602EB"/>
    <w:rsid w:val="00564F46"/>
    <w:rsid w:val="0056607D"/>
    <w:rsid w:val="00574A0C"/>
    <w:rsid w:val="0058369E"/>
    <w:rsid w:val="005911D3"/>
    <w:rsid w:val="0059609D"/>
    <w:rsid w:val="00597060"/>
    <w:rsid w:val="005B1580"/>
    <w:rsid w:val="005B3C32"/>
    <w:rsid w:val="005B67CC"/>
    <w:rsid w:val="005B6DC2"/>
    <w:rsid w:val="005C55FD"/>
    <w:rsid w:val="005D28EE"/>
    <w:rsid w:val="005E2250"/>
    <w:rsid w:val="005E2732"/>
    <w:rsid w:val="005E2C02"/>
    <w:rsid w:val="005E66B6"/>
    <w:rsid w:val="005F360A"/>
    <w:rsid w:val="005F4646"/>
    <w:rsid w:val="005F4CC4"/>
    <w:rsid w:val="005F671D"/>
    <w:rsid w:val="005F7D6F"/>
    <w:rsid w:val="006044B5"/>
    <w:rsid w:val="00613500"/>
    <w:rsid w:val="00616371"/>
    <w:rsid w:val="00617D17"/>
    <w:rsid w:val="00626AF9"/>
    <w:rsid w:val="006402A6"/>
    <w:rsid w:val="00643EC9"/>
    <w:rsid w:val="00646C81"/>
    <w:rsid w:val="0064718A"/>
    <w:rsid w:val="00647C1D"/>
    <w:rsid w:val="006506C3"/>
    <w:rsid w:val="0065086A"/>
    <w:rsid w:val="00655C4B"/>
    <w:rsid w:val="00656307"/>
    <w:rsid w:val="006563DD"/>
    <w:rsid w:val="006631E7"/>
    <w:rsid w:val="006657C0"/>
    <w:rsid w:val="006743AE"/>
    <w:rsid w:val="006758BE"/>
    <w:rsid w:val="0067696E"/>
    <w:rsid w:val="00682492"/>
    <w:rsid w:val="006847CD"/>
    <w:rsid w:val="006860AA"/>
    <w:rsid w:val="00686CEA"/>
    <w:rsid w:val="00691666"/>
    <w:rsid w:val="006962BC"/>
    <w:rsid w:val="00696F2A"/>
    <w:rsid w:val="006A17B2"/>
    <w:rsid w:val="006B21D3"/>
    <w:rsid w:val="006B7B2B"/>
    <w:rsid w:val="006C1B6A"/>
    <w:rsid w:val="006C4058"/>
    <w:rsid w:val="006C5849"/>
    <w:rsid w:val="006C5D87"/>
    <w:rsid w:val="006C5F5B"/>
    <w:rsid w:val="006D5C7D"/>
    <w:rsid w:val="006D5D12"/>
    <w:rsid w:val="006D7131"/>
    <w:rsid w:val="006E0633"/>
    <w:rsid w:val="006E301F"/>
    <w:rsid w:val="006E407F"/>
    <w:rsid w:val="006E4375"/>
    <w:rsid w:val="006E7898"/>
    <w:rsid w:val="006F18E6"/>
    <w:rsid w:val="006F73AA"/>
    <w:rsid w:val="00702506"/>
    <w:rsid w:val="0071729F"/>
    <w:rsid w:val="007172D6"/>
    <w:rsid w:val="0072336C"/>
    <w:rsid w:val="00732B8B"/>
    <w:rsid w:val="0074360B"/>
    <w:rsid w:val="00744B96"/>
    <w:rsid w:val="00751844"/>
    <w:rsid w:val="007541A7"/>
    <w:rsid w:val="007542E4"/>
    <w:rsid w:val="007606C6"/>
    <w:rsid w:val="007618EA"/>
    <w:rsid w:val="007665A4"/>
    <w:rsid w:val="0077118F"/>
    <w:rsid w:val="007756B6"/>
    <w:rsid w:val="00784815"/>
    <w:rsid w:val="007875E3"/>
    <w:rsid w:val="00797172"/>
    <w:rsid w:val="007A0633"/>
    <w:rsid w:val="007A10AD"/>
    <w:rsid w:val="007A3C95"/>
    <w:rsid w:val="007A4E13"/>
    <w:rsid w:val="007B09FB"/>
    <w:rsid w:val="007B2AA0"/>
    <w:rsid w:val="007B49D1"/>
    <w:rsid w:val="007B5FCC"/>
    <w:rsid w:val="007C2274"/>
    <w:rsid w:val="007C3402"/>
    <w:rsid w:val="007D43CF"/>
    <w:rsid w:val="007D5110"/>
    <w:rsid w:val="007E4D3D"/>
    <w:rsid w:val="007F0165"/>
    <w:rsid w:val="007F0888"/>
    <w:rsid w:val="007F2573"/>
    <w:rsid w:val="007F3B0E"/>
    <w:rsid w:val="008014B0"/>
    <w:rsid w:val="0080257B"/>
    <w:rsid w:val="0080329C"/>
    <w:rsid w:val="008056F6"/>
    <w:rsid w:val="0080699E"/>
    <w:rsid w:val="008072C4"/>
    <w:rsid w:val="008107F3"/>
    <w:rsid w:val="00813053"/>
    <w:rsid w:val="008150FB"/>
    <w:rsid w:val="008159AF"/>
    <w:rsid w:val="008248B5"/>
    <w:rsid w:val="00826C4D"/>
    <w:rsid w:val="008339A5"/>
    <w:rsid w:val="00834405"/>
    <w:rsid w:val="00841A73"/>
    <w:rsid w:val="0084297A"/>
    <w:rsid w:val="00842F8D"/>
    <w:rsid w:val="00850410"/>
    <w:rsid w:val="008563DF"/>
    <w:rsid w:val="008639BB"/>
    <w:rsid w:val="008645B9"/>
    <w:rsid w:val="00874E03"/>
    <w:rsid w:val="00875473"/>
    <w:rsid w:val="00882431"/>
    <w:rsid w:val="00890212"/>
    <w:rsid w:val="008914D6"/>
    <w:rsid w:val="00891DD3"/>
    <w:rsid w:val="00892448"/>
    <w:rsid w:val="00894731"/>
    <w:rsid w:val="008969FE"/>
    <w:rsid w:val="008A36AF"/>
    <w:rsid w:val="008A48B0"/>
    <w:rsid w:val="008A49D6"/>
    <w:rsid w:val="008C4746"/>
    <w:rsid w:val="008C7029"/>
    <w:rsid w:val="008D03D5"/>
    <w:rsid w:val="008D3026"/>
    <w:rsid w:val="008E01A3"/>
    <w:rsid w:val="008E097C"/>
    <w:rsid w:val="008E3C7F"/>
    <w:rsid w:val="008E6B72"/>
    <w:rsid w:val="008E6B85"/>
    <w:rsid w:val="008E6C89"/>
    <w:rsid w:val="008F28F6"/>
    <w:rsid w:val="008F31E7"/>
    <w:rsid w:val="00904AAE"/>
    <w:rsid w:val="0090759A"/>
    <w:rsid w:val="00923EA7"/>
    <w:rsid w:val="00940F4E"/>
    <w:rsid w:val="009441C0"/>
    <w:rsid w:val="00946FA2"/>
    <w:rsid w:val="009476E9"/>
    <w:rsid w:val="00950825"/>
    <w:rsid w:val="00952959"/>
    <w:rsid w:val="00953349"/>
    <w:rsid w:val="00957769"/>
    <w:rsid w:val="00961CF9"/>
    <w:rsid w:val="00962903"/>
    <w:rsid w:val="00962921"/>
    <w:rsid w:val="00962CE7"/>
    <w:rsid w:val="00976FB5"/>
    <w:rsid w:val="00982B31"/>
    <w:rsid w:val="0098517A"/>
    <w:rsid w:val="009907E4"/>
    <w:rsid w:val="00997B51"/>
    <w:rsid w:val="009A0546"/>
    <w:rsid w:val="009A3C17"/>
    <w:rsid w:val="009A46B9"/>
    <w:rsid w:val="009C3D14"/>
    <w:rsid w:val="009C5A85"/>
    <w:rsid w:val="009E251A"/>
    <w:rsid w:val="009F0476"/>
    <w:rsid w:val="009F3E73"/>
    <w:rsid w:val="009F4859"/>
    <w:rsid w:val="00A00FAE"/>
    <w:rsid w:val="00A06FCC"/>
    <w:rsid w:val="00A2087C"/>
    <w:rsid w:val="00A22829"/>
    <w:rsid w:val="00A2465E"/>
    <w:rsid w:val="00A300EE"/>
    <w:rsid w:val="00A36A8F"/>
    <w:rsid w:val="00A41946"/>
    <w:rsid w:val="00A4248D"/>
    <w:rsid w:val="00A46E15"/>
    <w:rsid w:val="00A5089E"/>
    <w:rsid w:val="00A525AB"/>
    <w:rsid w:val="00A65470"/>
    <w:rsid w:val="00A83021"/>
    <w:rsid w:val="00A83BFF"/>
    <w:rsid w:val="00A84191"/>
    <w:rsid w:val="00A84D10"/>
    <w:rsid w:val="00A85735"/>
    <w:rsid w:val="00A86F27"/>
    <w:rsid w:val="00A877E3"/>
    <w:rsid w:val="00A90C19"/>
    <w:rsid w:val="00A973AD"/>
    <w:rsid w:val="00AA20C5"/>
    <w:rsid w:val="00AA23CE"/>
    <w:rsid w:val="00AA4324"/>
    <w:rsid w:val="00AB48F2"/>
    <w:rsid w:val="00AB4B5B"/>
    <w:rsid w:val="00AC07D0"/>
    <w:rsid w:val="00AC62D9"/>
    <w:rsid w:val="00AD2222"/>
    <w:rsid w:val="00AD4F2E"/>
    <w:rsid w:val="00AE0C82"/>
    <w:rsid w:val="00AE5AB9"/>
    <w:rsid w:val="00AF437E"/>
    <w:rsid w:val="00AF57A9"/>
    <w:rsid w:val="00AF7476"/>
    <w:rsid w:val="00B00A8E"/>
    <w:rsid w:val="00B138DD"/>
    <w:rsid w:val="00B21781"/>
    <w:rsid w:val="00B2206E"/>
    <w:rsid w:val="00B2472C"/>
    <w:rsid w:val="00B25BF1"/>
    <w:rsid w:val="00B30C2A"/>
    <w:rsid w:val="00B4488A"/>
    <w:rsid w:val="00B50173"/>
    <w:rsid w:val="00B506A1"/>
    <w:rsid w:val="00B55951"/>
    <w:rsid w:val="00B57247"/>
    <w:rsid w:val="00B658CC"/>
    <w:rsid w:val="00B6790D"/>
    <w:rsid w:val="00B7195B"/>
    <w:rsid w:val="00B719AE"/>
    <w:rsid w:val="00B76CE1"/>
    <w:rsid w:val="00B90ED5"/>
    <w:rsid w:val="00B923EC"/>
    <w:rsid w:val="00BA24C5"/>
    <w:rsid w:val="00BA6918"/>
    <w:rsid w:val="00BA6B54"/>
    <w:rsid w:val="00BC5718"/>
    <w:rsid w:val="00BE1BAF"/>
    <w:rsid w:val="00BE7547"/>
    <w:rsid w:val="00BF0BCE"/>
    <w:rsid w:val="00C0260C"/>
    <w:rsid w:val="00C04811"/>
    <w:rsid w:val="00C20C5C"/>
    <w:rsid w:val="00C22BF4"/>
    <w:rsid w:val="00C2697F"/>
    <w:rsid w:val="00C328B3"/>
    <w:rsid w:val="00C32BA3"/>
    <w:rsid w:val="00C34F72"/>
    <w:rsid w:val="00C36212"/>
    <w:rsid w:val="00C40B9F"/>
    <w:rsid w:val="00C40FE9"/>
    <w:rsid w:val="00C43676"/>
    <w:rsid w:val="00C51B23"/>
    <w:rsid w:val="00C5221B"/>
    <w:rsid w:val="00C5466E"/>
    <w:rsid w:val="00C55A1F"/>
    <w:rsid w:val="00C576C3"/>
    <w:rsid w:val="00C60DA5"/>
    <w:rsid w:val="00C64549"/>
    <w:rsid w:val="00C83A82"/>
    <w:rsid w:val="00C86162"/>
    <w:rsid w:val="00C86C34"/>
    <w:rsid w:val="00CA38BD"/>
    <w:rsid w:val="00CA44C6"/>
    <w:rsid w:val="00CB2513"/>
    <w:rsid w:val="00CB3EDF"/>
    <w:rsid w:val="00CC0A90"/>
    <w:rsid w:val="00CC454D"/>
    <w:rsid w:val="00CC46FA"/>
    <w:rsid w:val="00CC4B9F"/>
    <w:rsid w:val="00CC69E6"/>
    <w:rsid w:val="00CC75A1"/>
    <w:rsid w:val="00CD07E9"/>
    <w:rsid w:val="00CD36FE"/>
    <w:rsid w:val="00CD5854"/>
    <w:rsid w:val="00CD5B85"/>
    <w:rsid w:val="00CE093D"/>
    <w:rsid w:val="00CE164C"/>
    <w:rsid w:val="00CE1B5D"/>
    <w:rsid w:val="00CE3AEA"/>
    <w:rsid w:val="00CE62B7"/>
    <w:rsid w:val="00CF3A64"/>
    <w:rsid w:val="00CF7B7C"/>
    <w:rsid w:val="00D12620"/>
    <w:rsid w:val="00D148CE"/>
    <w:rsid w:val="00D22DF1"/>
    <w:rsid w:val="00D315AF"/>
    <w:rsid w:val="00D35F6F"/>
    <w:rsid w:val="00D504F4"/>
    <w:rsid w:val="00D56647"/>
    <w:rsid w:val="00D56975"/>
    <w:rsid w:val="00D65882"/>
    <w:rsid w:val="00D67081"/>
    <w:rsid w:val="00D731FE"/>
    <w:rsid w:val="00D7494D"/>
    <w:rsid w:val="00D8260A"/>
    <w:rsid w:val="00D8379B"/>
    <w:rsid w:val="00D96C6F"/>
    <w:rsid w:val="00D96E62"/>
    <w:rsid w:val="00DA19BC"/>
    <w:rsid w:val="00DB1302"/>
    <w:rsid w:val="00DB60C1"/>
    <w:rsid w:val="00DB72F0"/>
    <w:rsid w:val="00DC0728"/>
    <w:rsid w:val="00DC1548"/>
    <w:rsid w:val="00DC1DBA"/>
    <w:rsid w:val="00DC456F"/>
    <w:rsid w:val="00DC658A"/>
    <w:rsid w:val="00DD1B4B"/>
    <w:rsid w:val="00DE17ED"/>
    <w:rsid w:val="00DE1BFE"/>
    <w:rsid w:val="00DE2FB4"/>
    <w:rsid w:val="00DE331C"/>
    <w:rsid w:val="00E0129A"/>
    <w:rsid w:val="00E019FA"/>
    <w:rsid w:val="00E022CC"/>
    <w:rsid w:val="00E04D15"/>
    <w:rsid w:val="00E11E90"/>
    <w:rsid w:val="00E14FEA"/>
    <w:rsid w:val="00E15333"/>
    <w:rsid w:val="00E2084E"/>
    <w:rsid w:val="00E21EE3"/>
    <w:rsid w:val="00E31B12"/>
    <w:rsid w:val="00E324DD"/>
    <w:rsid w:val="00E40B70"/>
    <w:rsid w:val="00E553C0"/>
    <w:rsid w:val="00E61CE5"/>
    <w:rsid w:val="00E71623"/>
    <w:rsid w:val="00E7271D"/>
    <w:rsid w:val="00E73B4A"/>
    <w:rsid w:val="00E76D33"/>
    <w:rsid w:val="00E77590"/>
    <w:rsid w:val="00E81AA7"/>
    <w:rsid w:val="00E86CB5"/>
    <w:rsid w:val="00E96B9B"/>
    <w:rsid w:val="00EA3A10"/>
    <w:rsid w:val="00EA5040"/>
    <w:rsid w:val="00EB7016"/>
    <w:rsid w:val="00EC0FF2"/>
    <w:rsid w:val="00EC2D3C"/>
    <w:rsid w:val="00EC4606"/>
    <w:rsid w:val="00ED2362"/>
    <w:rsid w:val="00EE6E75"/>
    <w:rsid w:val="00EE739E"/>
    <w:rsid w:val="00EF1C54"/>
    <w:rsid w:val="00EF3D50"/>
    <w:rsid w:val="00F00066"/>
    <w:rsid w:val="00F05A52"/>
    <w:rsid w:val="00F13580"/>
    <w:rsid w:val="00F13CE4"/>
    <w:rsid w:val="00F1642F"/>
    <w:rsid w:val="00F16E26"/>
    <w:rsid w:val="00F17754"/>
    <w:rsid w:val="00F17EFB"/>
    <w:rsid w:val="00F22142"/>
    <w:rsid w:val="00F24C66"/>
    <w:rsid w:val="00F33B6D"/>
    <w:rsid w:val="00F35594"/>
    <w:rsid w:val="00F37A5D"/>
    <w:rsid w:val="00F40DD1"/>
    <w:rsid w:val="00F44A6A"/>
    <w:rsid w:val="00F6092E"/>
    <w:rsid w:val="00F718DD"/>
    <w:rsid w:val="00F74E79"/>
    <w:rsid w:val="00F82A4A"/>
    <w:rsid w:val="00F85F08"/>
    <w:rsid w:val="00F86563"/>
    <w:rsid w:val="00F9123C"/>
    <w:rsid w:val="00F93F21"/>
    <w:rsid w:val="00F9470C"/>
    <w:rsid w:val="00FA30B4"/>
    <w:rsid w:val="00FA5503"/>
    <w:rsid w:val="00FB1C5A"/>
    <w:rsid w:val="00FB5D47"/>
    <w:rsid w:val="00FB606C"/>
    <w:rsid w:val="00FC002D"/>
    <w:rsid w:val="00FC03DC"/>
    <w:rsid w:val="00FC2259"/>
    <w:rsid w:val="00FC3919"/>
    <w:rsid w:val="00FD33EE"/>
    <w:rsid w:val="00FD65AB"/>
    <w:rsid w:val="00FE49EE"/>
    <w:rsid w:val="00FE7B35"/>
    <w:rsid w:val="00FF1A6D"/>
    <w:rsid w:val="00FF7484"/>
    <w:rsid w:val="013F2D5F"/>
    <w:rsid w:val="0156D350"/>
    <w:rsid w:val="041BD18F"/>
    <w:rsid w:val="052FA31B"/>
    <w:rsid w:val="0552002F"/>
    <w:rsid w:val="066E8320"/>
    <w:rsid w:val="070D925A"/>
    <w:rsid w:val="081522C3"/>
    <w:rsid w:val="08286164"/>
    <w:rsid w:val="084993B6"/>
    <w:rsid w:val="0855EBE5"/>
    <w:rsid w:val="09D985FE"/>
    <w:rsid w:val="0AFCC573"/>
    <w:rsid w:val="0B0619CA"/>
    <w:rsid w:val="0B99AD76"/>
    <w:rsid w:val="0D1B1E1B"/>
    <w:rsid w:val="0E61A315"/>
    <w:rsid w:val="0F22CC53"/>
    <w:rsid w:val="10ECDC75"/>
    <w:rsid w:val="11F973EE"/>
    <w:rsid w:val="14C8AB18"/>
    <w:rsid w:val="14EFC7F0"/>
    <w:rsid w:val="15511835"/>
    <w:rsid w:val="175372D9"/>
    <w:rsid w:val="183307B9"/>
    <w:rsid w:val="18C0C4F4"/>
    <w:rsid w:val="1A6634BE"/>
    <w:rsid w:val="2073D20E"/>
    <w:rsid w:val="219EFF70"/>
    <w:rsid w:val="21B54272"/>
    <w:rsid w:val="233ACFD1"/>
    <w:rsid w:val="25308B5C"/>
    <w:rsid w:val="259DBA70"/>
    <w:rsid w:val="2895913B"/>
    <w:rsid w:val="28CC2C14"/>
    <w:rsid w:val="29DA0255"/>
    <w:rsid w:val="2A3D2410"/>
    <w:rsid w:val="2D0A81B4"/>
    <w:rsid w:val="2E4ACBE1"/>
    <w:rsid w:val="2FDBF988"/>
    <w:rsid w:val="2FE69C42"/>
    <w:rsid w:val="31812572"/>
    <w:rsid w:val="32096F56"/>
    <w:rsid w:val="33CBE1B8"/>
    <w:rsid w:val="35B5A99A"/>
    <w:rsid w:val="365A6A75"/>
    <w:rsid w:val="36D73E69"/>
    <w:rsid w:val="3711C154"/>
    <w:rsid w:val="381C02B7"/>
    <w:rsid w:val="39C822A5"/>
    <w:rsid w:val="3A7F4668"/>
    <w:rsid w:val="3C6FE13C"/>
    <w:rsid w:val="3CCD0CD0"/>
    <w:rsid w:val="3EFFF528"/>
    <w:rsid w:val="3FE587E9"/>
    <w:rsid w:val="3FFBB881"/>
    <w:rsid w:val="4004AD92"/>
    <w:rsid w:val="4043252E"/>
    <w:rsid w:val="4178FCD5"/>
    <w:rsid w:val="41D12B77"/>
    <w:rsid w:val="428AE938"/>
    <w:rsid w:val="4294D68F"/>
    <w:rsid w:val="4344813A"/>
    <w:rsid w:val="43810B51"/>
    <w:rsid w:val="43A44F6C"/>
    <w:rsid w:val="45978553"/>
    <w:rsid w:val="465AC6B9"/>
    <w:rsid w:val="4A4ACDD2"/>
    <w:rsid w:val="4B0F1A0D"/>
    <w:rsid w:val="4B58B932"/>
    <w:rsid w:val="4C9C6C36"/>
    <w:rsid w:val="4D25BF4E"/>
    <w:rsid w:val="4DC33B8F"/>
    <w:rsid w:val="4E07A111"/>
    <w:rsid w:val="4F508FC1"/>
    <w:rsid w:val="4F8C62AA"/>
    <w:rsid w:val="51FBA936"/>
    <w:rsid w:val="52497E97"/>
    <w:rsid w:val="526B42C7"/>
    <w:rsid w:val="545FC34B"/>
    <w:rsid w:val="5476AAB4"/>
    <w:rsid w:val="5556061A"/>
    <w:rsid w:val="55E20572"/>
    <w:rsid w:val="58100E68"/>
    <w:rsid w:val="58A14A2B"/>
    <w:rsid w:val="58DE20C3"/>
    <w:rsid w:val="5A26F761"/>
    <w:rsid w:val="5B7CF6B0"/>
    <w:rsid w:val="5B8BC0FF"/>
    <w:rsid w:val="5BC2C7C2"/>
    <w:rsid w:val="5C68CC1D"/>
    <w:rsid w:val="5C95C7A3"/>
    <w:rsid w:val="5D9B59D1"/>
    <w:rsid w:val="5DA9B535"/>
    <w:rsid w:val="5DE431D6"/>
    <w:rsid w:val="5E179193"/>
    <w:rsid w:val="5E62109B"/>
    <w:rsid w:val="60617E09"/>
    <w:rsid w:val="6064ECEF"/>
    <w:rsid w:val="61E60C06"/>
    <w:rsid w:val="633E32B4"/>
    <w:rsid w:val="634263F6"/>
    <w:rsid w:val="636343AB"/>
    <w:rsid w:val="63F0F56B"/>
    <w:rsid w:val="643B66B6"/>
    <w:rsid w:val="644A933C"/>
    <w:rsid w:val="6489AC60"/>
    <w:rsid w:val="64E3F037"/>
    <w:rsid w:val="6568DFBF"/>
    <w:rsid w:val="6AA1FD1A"/>
    <w:rsid w:val="6B1BF839"/>
    <w:rsid w:val="6BA4CACD"/>
    <w:rsid w:val="6D17CB91"/>
    <w:rsid w:val="6EDC6B8F"/>
    <w:rsid w:val="7289EBFC"/>
    <w:rsid w:val="72AC4910"/>
    <w:rsid w:val="73B5B0F7"/>
    <w:rsid w:val="75295987"/>
    <w:rsid w:val="786B8FA0"/>
    <w:rsid w:val="795958A5"/>
    <w:rsid w:val="79DD263C"/>
    <w:rsid w:val="7CC2122E"/>
    <w:rsid w:val="7E91B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3DB89"/>
  <w15:docId w15:val="{FBC931BC-AE95-40E4-829B-DE171D19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ze">
    <w:name w:val="Revision"/>
    <w:hidden/>
    <w:uiPriority w:val="99"/>
    <w:semiHidden/>
    <w:rsid w:val="00982B31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564F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64F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64F46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4F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4F46"/>
    <w:rPr>
      <w:rFonts w:ascii="Calibri" w:eastAsia="Calibri" w:hAnsi="Calibri" w:cs="Calibri"/>
      <w:b/>
      <w:bCs/>
      <w:color w:val="000000"/>
      <w:sz w:val="20"/>
      <w:szCs w:val="20"/>
    </w:rPr>
  </w:style>
  <w:style w:type="table" w:customStyle="1" w:styleId="TableGrid0">
    <w:name w:val="Table Grid0"/>
    <w:basedOn w:val="Normlntabulka"/>
    <w:uiPriority w:val="39"/>
    <w:rsid w:val="003A7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056F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056F6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3D0105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smt.cz/vzdelavani/kompetencni-ramec-absolventa-ucitelstv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3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smt.cz/vzdelavani/kompetencni-ramec-absolventa-ucitelstv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2E484-33A2-487F-81D0-46F28F6B7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5392</Words>
  <Characters>31818</Characters>
  <Application>Microsoft Office Word</Application>
  <DocSecurity>0</DocSecurity>
  <Lines>265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Standard DPS</vt:lpstr>
    </vt:vector>
  </TitlesOfParts>
  <Company>MŠMT</Company>
  <LinksUpToDate>false</LinksUpToDate>
  <CharactersWithSpaces>37136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DPS</dc:title>
  <dc:subject/>
  <dc:creator>MŠMT</dc:creator>
  <cp:keywords/>
  <cp:lastModifiedBy>Naušová Jindřiška</cp:lastModifiedBy>
  <cp:revision>2</cp:revision>
  <cp:lastPrinted>2024-09-20T12:36:00Z</cp:lastPrinted>
  <dcterms:created xsi:type="dcterms:W3CDTF">2024-09-20T12:42:00Z</dcterms:created>
  <dcterms:modified xsi:type="dcterms:W3CDTF">2024-09-20T12:42:00Z</dcterms:modified>
</cp:coreProperties>
</file>