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66489" w14:textId="74EB8347" w:rsidR="00C056D5" w:rsidRDefault="00751E25" w:rsidP="00723E40">
      <w:pPr>
        <w:pStyle w:val="Text"/>
        <w:ind w:firstLine="0"/>
        <w:jc w:val="right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 xml:space="preserve"> </w:t>
      </w:r>
      <w:r w:rsidR="00994C9F"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B80477">
        <w:rPr>
          <w:rFonts w:ascii="Calibri" w:hAnsi="Calibri" w:cs="Calibri"/>
          <w:b/>
          <w:sz w:val="27"/>
          <w:szCs w:val="27"/>
        </w:rPr>
        <w:t>6</w:t>
      </w:r>
      <w:r w:rsidR="00C056D5">
        <w:rPr>
          <w:rFonts w:ascii="Calibri" w:hAnsi="Calibri" w:cs="Calibri"/>
          <w:b/>
          <w:sz w:val="27"/>
          <w:szCs w:val="27"/>
        </w:rPr>
        <w:t xml:space="preserve"> </w:t>
      </w:r>
    </w:p>
    <w:p w14:paraId="4B4EA9F8" w14:textId="75885CEF" w:rsidR="00994C9F" w:rsidRDefault="00994C9F" w:rsidP="00C056D5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</w:p>
    <w:p w14:paraId="0B623038" w14:textId="069C953D" w:rsidR="00DB59BF" w:rsidRPr="00DB59BF" w:rsidRDefault="00F91F8C" w:rsidP="00C056D5">
      <w:pPr>
        <w:pStyle w:val="Text"/>
        <w:ind w:firstLine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Určeno pro příjemce kromě škol zřízených krajem, obcí nebo svazkem obcí.</w:t>
      </w:r>
    </w:p>
    <w:p w14:paraId="336C6976" w14:textId="77777777" w:rsidR="00994C9F" w:rsidRPr="00EF274F" w:rsidRDefault="00994C9F" w:rsidP="00994C9F">
      <w:pPr>
        <w:jc w:val="both"/>
        <w:rPr>
          <w:rFonts w:ascii="Calibri" w:hAnsi="Calibri"/>
          <w:sz w:val="20"/>
          <w:szCs w:val="20"/>
        </w:rPr>
      </w:pPr>
      <w:r w:rsidRPr="00EF274F">
        <w:rPr>
          <w:rFonts w:ascii="Calibri" w:hAnsi="Calibri"/>
          <w:sz w:val="20"/>
          <w:szCs w:val="20"/>
        </w:rPr>
        <w:t>Připomínka:</w:t>
      </w:r>
      <w:bookmarkStart w:id="0" w:name="_GoBack"/>
      <w:bookmarkEnd w:id="0"/>
    </w:p>
    <w:p w14:paraId="6116B2A6" w14:textId="440DDB7B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31.12.2022 se vratka zasílá na účet MŠMT, ze kterého byla dotace odeslána – tj. účet č. 0000821001/0710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6013DDC5" w14:textId="26625C83" w:rsidR="00994C9F" w:rsidRPr="00EF274F" w:rsidRDefault="00994C9F" w:rsidP="00994C9F">
      <w:pPr>
        <w:pStyle w:val="Nzev"/>
        <w:numPr>
          <w:ilvl w:val="0"/>
          <w:numId w:val="12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</w:t>
      </w:r>
      <w:r w:rsidR="007675C7">
        <w:rPr>
          <w:rFonts w:ascii="Calibri" w:hAnsi="Calibri"/>
          <w:b w:val="0"/>
          <w:sz w:val="20"/>
          <w:szCs w:val="20"/>
        </w:rPr>
        <w:t>,</w:t>
      </w:r>
    </w:p>
    <w:p w14:paraId="752FB584" w14:textId="5683819B" w:rsidR="00994C9F" w:rsidRDefault="00994C9F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>variabilním symbolem vratky bude číslo rozhodnutí o poskytnutí dotace</w:t>
      </w:r>
      <w:r w:rsidR="007675C7">
        <w:rPr>
          <w:sz w:val="20"/>
          <w:szCs w:val="20"/>
        </w:rPr>
        <w:t>,</w:t>
      </w:r>
    </w:p>
    <w:p w14:paraId="54A90752" w14:textId="28E7A6DC" w:rsidR="00436FD4" w:rsidRPr="00EF274F" w:rsidRDefault="00436FD4" w:rsidP="00994C9F">
      <w:pPr>
        <w:pStyle w:val="Bezmezer"/>
        <w:numPr>
          <w:ilvl w:val="0"/>
          <w:numId w:val="12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příjemce vyplní pouze položky, ve kterých mu byla dotace poskytnuta</w:t>
      </w:r>
      <w:r w:rsidR="007675C7">
        <w:rPr>
          <w:sz w:val="20"/>
          <w:szCs w:val="20"/>
        </w:rPr>
        <w:t>.</w:t>
      </w:r>
    </w:p>
    <w:p w14:paraId="425378D2" w14:textId="35D165B6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173F4E" w:rsidRPr="004F5994" w14:paraId="46F3524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3BEE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AFFD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F112143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75D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982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173F4E" w:rsidRPr="004F5994" w14:paraId="0C41C7E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35C72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0042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8CF57D6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29FDB4A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79F3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ACB3C51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569908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29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5A4C9B5F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D5EF7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57E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32A75A9D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17B3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1599B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10153202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94C0191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EAEC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469F8EFE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82C3B24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8155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173F4E" w:rsidRPr="004F5994" w14:paraId="6922B20A" w14:textId="77777777" w:rsidTr="00173F4E">
        <w:trPr>
          <w:trHeight w:val="2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23D7C83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06A" w14:textId="77777777" w:rsidR="00173F4E" w:rsidRPr="004F5994" w:rsidRDefault="00173F4E" w:rsidP="00173F4E">
            <w:pPr>
              <w:pStyle w:val="Nadpis4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2E82F0D3" w14:textId="77777777" w:rsidR="00173F4E" w:rsidRPr="004F5994" w:rsidRDefault="00173F4E" w:rsidP="00173F4E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173F4E" w:rsidRPr="004F5994" w14:paraId="727625D4" w14:textId="77777777" w:rsidTr="00751E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DA24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27262E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F088F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C2D51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7C9ACBA9" w14:textId="77777777" w:rsidTr="00751E2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189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671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140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A9B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</w:p>
        </w:tc>
      </w:tr>
      <w:tr w:rsidR="00173F4E" w:rsidRPr="004F5994" w14:paraId="2237DE70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0AC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56C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F73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F564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260B15BD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1BF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5C08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B1C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09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3FC51612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CA6E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9E7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70DB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66C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066BECB0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7D58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536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D710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3437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173F4E" w:rsidRPr="004F5994" w14:paraId="6493ED35" w14:textId="77777777" w:rsidTr="00751E2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D315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0D9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EDD2" w14:textId="77777777" w:rsidR="00173F4E" w:rsidRPr="004F5994" w:rsidRDefault="00173F4E" w:rsidP="00173F4E">
            <w:pPr>
              <w:pStyle w:val="Texttabulka"/>
              <w:spacing w:before="0" w:after="0" w:line="240" w:lineRule="auto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527A" w14:textId="77777777" w:rsidR="00173F4E" w:rsidRPr="004F5994" w:rsidRDefault="00173F4E" w:rsidP="00173F4E">
            <w:pPr>
              <w:spacing w:after="0" w:line="240" w:lineRule="auto"/>
              <w:outlineLvl w:val="3"/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14:paraId="1A756ECF" w14:textId="77777777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7CE462E7" w14:textId="1216C355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3AB300BB" w14:textId="002FE253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80A3C34" w14:textId="77777777" w:rsidR="00994C9F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AC07E6A" w14:textId="034D7204" w:rsidR="00994C9F" w:rsidRPr="004F5994" w:rsidRDefault="00994C9F" w:rsidP="00994C9F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>
        <w:rPr>
          <w:rFonts w:ascii="Calibri" w:hAnsi="Calibri"/>
          <w:b w:val="0"/>
          <w:sz w:val="19"/>
          <w:szCs w:val="19"/>
        </w:rPr>
        <w:t xml:space="preserve">               </w:t>
      </w:r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>
        <w:rPr>
          <w:rFonts w:ascii="Calibri" w:hAnsi="Calibri"/>
          <w:b w:val="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55BE966D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0B9DBF59" w14:textId="77777777" w:rsidR="00994C9F" w:rsidRPr="004F5994" w:rsidRDefault="00994C9F" w:rsidP="00994C9F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387C50A9" w14:textId="4BB47D9E" w:rsidR="00DE52DC" w:rsidRDefault="00994C9F">
      <w:r w:rsidRPr="004F5994">
        <w:rPr>
          <w:rFonts w:ascii="Calibri" w:hAnsi="Calibri"/>
          <w:sz w:val="19"/>
          <w:szCs w:val="19"/>
        </w:rPr>
        <w:t>Jméno a kontaktní telefo</w:t>
      </w:r>
      <w:r>
        <w:rPr>
          <w:rFonts w:ascii="Calibri" w:hAnsi="Calibri"/>
          <w:sz w:val="19"/>
          <w:szCs w:val="19"/>
        </w:rPr>
        <w:t>n</w:t>
      </w:r>
    </w:p>
    <w:sectPr w:rsidR="00DE52DC" w:rsidSect="00751E25">
      <w:headerReference w:type="default" r:id="rId10"/>
      <w:footerReference w:type="default" r:id="rId11"/>
      <w:pgSz w:w="12240" w:h="15840"/>
      <w:pgMar w:top="1135" w:right="1325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C3CB0" w14:textId="77777777" w:rsidR="00751E25" w:rsidRDefault="00751E25">
      <w:pPr>
        <w:spacing w:after="0" w:line="240" w:lineRule="auto"/>
      </w:pPr>
      <w:r>
        <w:separator/>
      </w:r>
    </w:p>
  </w:endnote>
  <w:endnote w:type="continuationSeparator" w:id="0">
    <w:p w14:paraId="67CBB96B" w14:textId="77777777" w:rsidR="00751E25" w:rsidRDefault="00751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35D1A" w14:textId="77777777" w:rsidR="00751E25" w:rsidRDefault="00751E2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076837" w14:textId="77777777" w:rsidR="00751E25" w:rsidRDefault="00751E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22E89" w14:textId="77777777" w:rsidR="00751E25" w:rsidRDefault="00751E25">
      <w:pPr>
        <w:spacing w:after="0" w:line="240" w:lineRule="auto"/>
      </w:pPr>
      <w:r>
        <w:separator/>
      </w:r>
    </w:p>
  </w:footnote>
  <w:footnote w:type="continuationSeparator" w:id="0">
    <w:p w14:paraId="27413347" w14:textId="77777777" w:rsidR="00751E25" w:rsidRDefault="00751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011F5" w14:textId="1B9B4DE7" w:rsidR="00751E25" w:rsidRPr="00C54463" w:rsidRDefault="00751E25" w:rsidP="005862A9">
    <w:pPr>
      <w:pStyle w:val="Zhlav"/>
      <w:jc w:val="right"/>
      <w:rPr>
        <w:i/>
        <w:sz w:val="20"/>
        <w:szCs w:val="20"/>
      </w:rPr>
    </w:pPr>
    <w:r>
      <w:rPr>
        <w:i/>
        <w:sz w:val="20"/>
        <w:szCs w:val="20"/>
      </w:rPr>
      <w:t>Příloha č.</w:t>
    </w:r>
    <w:r w:rsidR="00B80477">
      <w:rPr>
        <w:i/>
        <w:sz w:val="20"/>
        <w:szCs w:val="20"/>
      </w:rPr>
      <w:t>6</w:t>
    </w:r>
    <w:r>
      <w:rPr>
        <w:i/>
        <w:sz w:val="20"/>
        <w:szCs w:val="20"/>
      </w:rPr>
      <w:t xml:space="preserve">, </w:t>
    </w:r>
    <w:r w:rsidRPr="00C54463">
      <w:rPr>
        <w:i/>
        <w:sz w:val="20"/>
        <w:szCs w:val="20"/>
      </w:rPr>
      <w:t>č.j.: MŠMT-29473/2021</w:t>
    </w:r>
    <w:r>
      <w:rPr>
        <w:i/>
        <w:sz w:val="20"/>
        <w:szCs w:val="20"/>
      </w:rPr>
      <w:t>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24"/>
    <w:rsid w:val="00173F4E"/>
    <w:rsid w:val="002A7184"/>
    <w:rsid w:val="002E7024"/>
    <w:rsid w:val="00384324"/>
    <w:rsid w:val="003C4BA0"/>
    <w:rsid w:val="00436FD4"/>
    <w:rsid w:val="005862A9"/>
    <w:rsid w:val="00617DA1"/>
    <w:rsid w:val="006E24BA"/>
    <w:rsid w:val="00723E40"/>
    <w:rsid w:val="00751E25"/>
    <w:rsid w:val="007675C7"/>
    <w:rsid w:val="0087326E"/>
    <w:rsid w:val="008A52F8"/>
    <w:rsid w:val="00994C9F"/>
    <w:rsid w:val="009D643E"/>
    <w:rsid w:val="00AF17B6"/>
    <w:rsid w:val="00B24137"/>
    <w:rsid w:val="00B80477"/>
    <w:rsid w:val="00C056D5"/>
    <w:rsid w:val="00CB3174"/>
    <w:rsid w:val="00DB59BF"/>
    <w:rsid w:val="00DE52DC"/>
    <w:rsid w:val="00F9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69FC"/>
  <w15:chartTrackingRefBased/>
  <w15:docId w15:val="{71E88570-B63D-462D-BCF6-B2181C3E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4C9F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pat">
    <w:name w:val="footer"/>
    <w:basedOn w:val="Normln"/>
    <w:link w:val="ZpatChar"/>
    <w:uiPriority w:val="99"/>
    <w:unhideWhenUsed/>
    <w:rsid w:val="00994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C9F"/>
    <w:rPr>
      <w:rFonts w:eastAsiaTheme="minorEastAsia" w:cs="Times New Roman"/>
      <w:lang w:eastAsia="cs-CZ"/>
    </w:rPr>
  </w:style>
  <w:style w:type="paragraph" w:customStyle="1" w:styleId="Texttabulka">
    <w:name w:val="Text tabulka"/>
    <w:basedOn w:val="Nadpis4"/>
    <w:rsid w:val="00994C9F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994C9F"/>
    <w:pPr>
      <w:keepLines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</w:rPr>
  </w:style>
  <w:style w:type="paragraph" w:styleId="Zhlav">
    <w:name w:val="header"/>
    <w:basedOn w:val="Normln"/>
    <w:link w:val="ZhlavChar"/>
    <w:uiPriority w:val="99"/>
    <w:unhideWhenUsed/>
    <w:rsid w:val="00723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E40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7DF6B5-E413-4F2C-887A-60DA83736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F13E1A-258A-46EF-915F-C4FC4FCBDA8F}">
  <ds:schemaRefs>
    <ds:schemaRef ds:uri="http://schemas.microsoft.com/office/2006/documentManagement/types"/>
    <ds:schemaRef ds:uri="http://www.w3.org/XML/1998/namespace"/>
    <ds:schemaRef ds:uri="ac5339a8-e0e5-432a-b224-26eee2b5d697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CC93898B-EAFC-48BB-B417-D0D4BED74B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Nekvindová Aneta</cp:lastModifiedBy>
  <cp:revision>10</cp:revision>
  <dcterms:created xsi:type="dcterms:W3CDTF">2021-10-25T22:17:00Z</dcterms:created>
  <dcterms:modified xsi:type="dcterms:W3CDTF">2022-03-30T12:52:00Z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