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0827" w14:textId="5C8B2F44" w:rsidR="006C605E" w:rsidRPr="007E3BC3" w:rsidRDefault="006C605E" w:rsidP="0041235B">
      <w:pPr>
        <w:spacing w:after="0" w:line="276" w:lineRule="auto"/>
        <w:jc w:val="center"/>
        <w:rPr>
          <w:rFonts w:eastAsia="Calibri" w:cstheme="minorHAnsi"/>
          <w:b/>
          <w:sz w:val="28"/>
          <w:szCs w:val="28"/>
          <w:lang w:eastAsia="cs-CZ"/>
        </w:rPr>
      </w:pPr>
      <w:r w:rsidRPr="007E3BC3">
        <w:rPr>
          <w:rFonts w:eastAsia="Calibri" w:cstheme="minorHAnsi"/>
          <w:b/>
          <w:sz w:val="28"/>
          <w:szCs w:val="28"/>
          <w:lang w:eastAsia="cs-CZ"/>
        </w:rPr>
        <w:t>Žádost soukromé vysoké školy o poskytnutí dotace</w:t>
      </w:r>
    </w:p>
    <w:p w14:paraId="3F5FDF8C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V souladu s § 14 odst. 3 zákona č. 218/2000 Sb., o rozpočtových pravidlech a o změně některých souvisejících zákonů (rozpočtová pravidla), ve znění pozdějších předpisů, žádá </w:t>
      </w:r>
      <w:r w:rsidRPr="007E3BC3">
        <w:rPr>
          <w:rFonts w:eastAsia="Calibri" w:cstheme="minorHAnsi"/>
          <w:color w:val="FF0000"/>
          <w:lang w:eastAsia="cs-CZ"/>
        </w:rPr>
        <w:t>název soukromé vysoké školy</w:t>
      </w:r>
      <w:r w:rsidRPr="007E3BC3">
        <w:rPr>
          <w:rFonts w:eastAsia="Calibri" w:cstheme="minorHAnsi"/>
          <w:lang w:eastAsia="cs-CZ"/>
        </w:rPr>
        <w:t xml:space="preserve"> Ministerstvo školství mládeže a tělovýchovy o poskytnutí dotace.</w:t>
      </w:r>
    </w:p>
    <w:p w14:paraId="5C0FCD5B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6546118B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ČÁST 1: VSTUPNÍ INFORMACE</w:t>
      </w:r>
    </w:p>
    <w:p w14:paraId="4C1BFA81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68660E1D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3"/>
        <w:gridCol w:w="6299"/>
      </w:tblGrid>
      <w:tr w:rsidR="006C605E" w:rsidRPr="007E3BC3" w14:paraId="636FF369" w14:textId="77777777" w:rsidTr="001E1456">
        <w:tc>
          <w:tcPr>
            <w:tcW w:w="2694" w:type="dxa"/>
            <w:shd w:val="clear" w:color="auto" w:fill="auto"/>
          </w:tcPr>
          <w:p w14:paraId="2E3853E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1F808A2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Ministerstvo školství, mládeže a tělovýchovy</w:t>
            </w:r>
          </w:p>
        </w:tc>
      </w:tr>
      <w:tr w:rsidR="006C605E" w:rsidRPr="007E3BC3" w14:paraId="1B61B579" w14:textId="77777777" w:rsidTr="001E1456">
        <w:tc>
          <w:tcPr>
            <w:tcW w:w="2694" w:type="dxa"/>
            <w:shd w:val="clear" w:color="auto" w:fill="auto"/>
          </w:tcPr>
          <w:p w14:paraId="58D9E4B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3A2793E6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Karmelitská 529/5, 118 12 Praha 1</w:t>
            </w:r>
          </w:p>
        </w:tc>
      </w:tr>
    </w:tbl>
    <w:p w14:paraId="0E7BB169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</w:p>
    <w:p w14:paraId="3A51C370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284"/>
      </w:tblGrid>
      <w:tr w:rsidR="006C605E" w:rsidRPr="007E3BC3" w14:paraId="6C4FA528" w14:textId="77777777" w:rsidTr="001E1456">
        <w:tc>
          <w:tcPr>
            <w:tcW w:w="2694" w:type="dxa"/>
            <w:shd w:val="clear" w:color="auto" w:fill="auto"/>
          </w:tcPr>
          <w:p w14:paraId="6DC385A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  <w:r w:rsidRPr="007E3BC3">
              <w:rPr>
                <w:rFonts w:eastAsia="Calibri" w:cstheme="minorHAnsi"/>
                <w:vertAlign w:val="superscript"/>
                <w:lang w:eastAsia="cs-CZ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00EBACC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3BC59DEA" w14:textId="77777777" w:rsidTr="001E1456">
        <w:tc>
          <w:tcPr>
            <w:tcW w:w="2694" w:type="dxa"/>
            <w:shd w:val="clear" w:color="auto" w:fill="auto"/>
          </w:tcPr>
          <w:p w14:paraId="467FD416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0F82C3B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64FE1466" w14:textId="77777777" w:rsidTr="001E1456">
        <w:tc>
          <w:tcPr>
            <w:tcW w:w="2694" w:type="dxa"/>
            <w:shd w:val="clear" w:color="auto" w:fill="auto"/>
          </w:tcPr>
          <w:p w14:paraId="2747E29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0BCD7B41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5CA9F46B" w14:textId="77777777" w:rsidTr="001E1456">
        <w:tc>
          <w:tcPr>
            <w:tcW w:w="2694" w:type="dxa"/>
            <w:shd w:val="clear" w:color="auto" w:fill="auto"/>
          </w:tcPr>
          <w:p w14:paraId="0261783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Identifikační číslo osoby</w:t>
            </w:r>
          </w:p>
        </w:tc>
        <w:tc>
          <w:tcPr>
            <w:tcW w:w="6410" w:type="dxa"/>
            <w:shd w:val="clear" w:color="auto" w:fill="auto"/>
          </w:tcPr>
          <w:p w14:paraId="704D32F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2EBC28DF" w14:textId="77777777" w:rsidTr="001E1456">
        <w:tc>
          <w:tcPr>
            <w:tcW w:w="2694" w:type="dxa"/>
            <w:shd w:val="clear" w:color="auto" w:fill="auto"/>
          </w:tcPr>
          <w:p w14:paraId="7F129BFC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07F7211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</w:tbl>
    <w:p w14:paraId="0378C67C" w14:textId="77777777" w:rsidR="006C605E" w:rsidRPr="007E3BC3" w:rsidRDefault="006C605E" w:rsidP="004F3536">
      <w:pPr>
        <w:spacing w:after="0" w:line="276" w:lineRule="auto"/>
        <w:rPr>
          <w:rFonts w:eastAsia="Calibri" w:cstheme="minorHAnsi"/>
          <w:lang w:eastAsia="cs-CZ"/>
        </w:rPr>
      </w:pPr>
    </w:p>
    <w:p w14:paraId="4B6343DC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292"/>
      </w:tblGrid>
      <w:tr w:rsidR="006C605E" w:rsidRPr="007E3BC3" w14:paraId="5537C04F" w14:textId="77777777" w:rsidTr="001E1456">
        <w:tc>
          <w:tcPr>
            <w:tcW w:w="2694" w:type="dxa"/>
            <w:shd w:val="clear" w:color="auto" w:fill="auto"/>
            <w:vAlign w:val="center"/>
          </w:tcPr>
          <w:p w14:paraId="3A2F2D5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EEAEAA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  <w:tr w:rsidR="006C605E" w:rsidRPr="007E3BC3" w14:paraId="54DBD6D3" w14:textId="77777777" w:rsidTr="001E1456">
        <w:tc>
          <w:tcPr>
            <w:tcW w:w="2694" w:type="dxa"/>
            <w:shd w:val="clear" w:color="auto" w:fill="auto"/>
            <w:vAlign w:val="center"/>
          </w:tcPr>
          <w:p w14:paraId="56D97BC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706E5C6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10CD3CCA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290"/>
      </w:tblGrid>
      <w:tr w:rsidR="006C605E" w:rsidRPr="007E3BC3" w14:paraId="63A60D17" w14:textId="77777777" w:rsidTr="001E1456">
        <w:tc>
          <w:tcPr>
            <w:tcW w:w="2694" w:type="dxa"/>
            <w:shd w:val="clear" w:color="auto" w:fill="auto"/>
            <w:vAlign w:val="center"/>
          </w:tcPr>
          <w:p w14:paraId="2CA1C69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Rektor (pokud není zároveň statutárním orgánem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54C1A9E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</w:tbl>
    <w:p w14:paraId="7451288F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6283"/>
      </w:tblGrid>
      <w:tr w:rsidR="006C605E" w:rsidRPr="007E3BC3" w14:paraId="1CC10507" w14:textId="77777777" w:rsidTr="001E1456">
        <w:tc>
          <w:tcPr>
            <w:tcW w:w="2694" w:type="dxa"/>
            <w:shd w:val="clear" w:color="auto" w:fill="auto"/>
            <w:vAlign w:val="center"/>
          </w:tcPr>
          <w:p w14:paraId="688DE3CB" w14:textId="4BD8B8DA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Osoba jednající na základě udělené plné moci</w:t>
            </w:r>
            <w:r w:rsidR="006A3A7C">
              <w:rPr>
                <w:rFonts w:eastAsia="Calibri" w:cstheme="minorHAnsi"/>
                <w:lang w:eastAsia="cs-CZ"/>
              </w:rPr>
              <w:t>/pověření</w:t>
            </w:r>
            <w:r w:rsidRPr="007E3BC3">
              <w:rPr>
                <w:rFonts w:eastAsia="Calibri" w:cstheme="minorHAnsi"/>
                <w:vertAlign w:val="superscript"/>
                <w:lang w:eastAsia="cs-CZ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668C7A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  <w:tr w:rsidR="006C605E" w:rsidRPr="007E3BC3" w14:paraId="627321C5" w14:textId="77777777" w:rsidTr="001E1456">
        <w:tc>
          <w:tcPr>
            <w:tcW w:w="2694" w:type="dxa"/>
            <w:shd w:val="clear" w:color="auto" w:fill="auto"/>
            <w:vAlign w:val="center"/>
          </w:tcPr>
          <w:p w14:paraId="33EA947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94E788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75E36206" w14:textId="463F3BCE" w:rsidR="004274DE" w:rsidRDefault="004274D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02E624E8" w14:textId="77777777" w:rsidR="004274DE" w:rsidRDefault="004274DE">
      <w:pPr>
        <w:rPr>
          <w:rFonts w:eastAsia="Calibri" w:cstheme="minorHAnsi"/>
          <w:lang w:eastAsia="cs-CZ"/>
        </w:rPr>
      </w:pPr>
      <w:r>
        <w:rPr>
          <w:rFonts w:eastAsia="Calibri" w:cstheme="minorHAnsi"/>
          <w:lang w:eastAsia="cs-CZ"/>
        </w:rPr>
        <w:br w:type="page"/>
      </w:r>
    </w:p>
    <w:p w14:paraId="08C9E869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lastRenderedPageBreak/>
        <w:t>Skutečný majitel žadatele</w:t>
      </w:r>
    </w:p>
    <w:p w14:paraId="39861A2C" w14:textId="31A78E92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Identifikace skutečného majitele žadatele podle zákona upravujícího evidenci skutečných majitelů ve formě </w:t>
      </w:r>
      <w:r w:rsidRPr="007E3BC3">
        <w:rPr>
          <w:rFonts w:eastAsia="Calibri" w:cstheme="minorHAnsi"/>
          <w:b/>
          <w:lang w:eastAsia="cs-CZ"/>
        </w:rPr>
        <w:t>úplného výpisu platných údajů</w:t>
      </w:r>
      <w:r w:rsidRPr="007E3BC3">
        <w:rPr>
          <w:rFonts w:eastAsia="Calibri" w:cstheme="minorHAnsi"/>
          <w:lang w:eastAsia="cs-CZ"/>
        </w:rPr>
        <w:t xml:space="preserve"> a údajů, které byly vymazány bez náhrady nebo s nahrazením novými údaji, jedná-li se o evidující osobu, tvoří </w:t>
      </w:r>
      <w:r w:rsidRPr="007E3BC3">
        <w:rPr>
          <w:rFonts w:eastAsia="Calibri" w:cstheme="minorHAnsi"/>
          <w:b/>
          <w:lang w:eastAsia="cs-CZ"/>
        </w:rPr>
        <w:t>Přílohu č. 1</w:t>
      </w:r>
      <w:r w:rsidRPr="007E3BC3">
        <w:rPr>
          <w:rFonts w:eastAsia="Calibri" w:cstheme="minorHAnsi"/>
          <w:lang w:eastAsia="cs-CZ"/>
        </w:rPr>
        <w:t xml:space="preserve"> této žádosti.</w:t>
      </w:r>
      <w:r w:rsidRPr="007E3BC3">
        <w:rPr>
          <w:rFonts w:eastAsia="Calibri" w:cstheme="minorHAnsi"/>
          <w:vertAlign w:val="superscript"/>
          <w:lang w:eastAsia="cs-CZ"/>
        </w:rPr>
        <w:footnoteReference w:id="3"/>
      </w:r>
    </w:p>
    <w:p w14:paraId="68A6CB78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t xml:space="preserve">Osoby, v nichž má žadatel podíl, a výše tohoto podílu </w:t>
      </w:r>
      <w:r w:rsidRPr="007E3BC3">
        <w:rPr>
          <w:rFonts w:eastAsia="Calibri" w:cstheme="minorHAnsi"/>
          <w:i/>
          <w:vertAlign w:val="superscript"/>
          <w:lang w:eastAsia="cs-CZ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284"/>
      </w:tblGrid>
      <w:tr w:rsidR="006C605E" w:rsidRPr="007E3BC3" w14:paraId="3E73B4D3" w14:textId="77777777" w:rsidTr="001E1456">
        <w:tc>
          <w:tcPr>
            <w:tcW w:w="2694" w:type="dxa"/>
            <w:shd w:val="clear" w:color="auto" w:fill="auto"/>
            <w:vAlign w:val="center"/>
          </w:tcPr>
          <w:p w14:paraId="61D8B15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118C61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3C81C5BA" w14:textId="77777777" w:rsidTr="001E1456">
        <w:tc>
          <w:tcPr>
            <w:tcW w:w="2694" w:type="dxa"/>
            <w:shd w:val="clear" w:color="auto" w:fill="auto"/>
            <w:vAlign w:val="center"/>
          </w:tcPr>
          <w:p w14:paraId="77ECC808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1C2E2C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7F739465" w14:textId="77777777" w:rsidTr="001E1456">
        <w:tc>
          <w:tcPr>
            <w:tcW w:w="2694" w:type="dxa"/>
            <w:shd w:val="clear" w:color="auto" w:fill="auto"/>
            <w:vAlign w:val="center"/>
          </w:tcPr>
          <w:p w14:paraId="598B529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0EBC1B8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1DE050E3" w14:textId="77777777" w:rsidTr="001E1456">
        <w:tc>
          <w:tcPr>
            <w:tcW w:w="2694" w:type="dxa"/>
            <w:shd w:val="clear" w:color="auto" w:fill="auto"/>
            <w:vAlign w:val="center"/>
          </w:tcPr>
          <w:p w14:paraId="1010DDC1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721800B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</w:tbl>
    <w:p w14:paraId="418BD73A" w14:textId="77777777" w:rsidR="006C605E" w:rsidRPr="007E3BC3" w:rsidRDefault="006C605E" w:rsidP="006C605E">
      <w:pPr>
        <w:spacing w:after="200" w:line="276" w:lineRule="auto"/>
        <w:rPr>
          <w:rFonts w:eastAsia="Calibri" w:cstheme="minorHAnsi"/>
          <w:b/>
        </w:rPr>
      </w:pPr>
    </w:p>
    <w:p w14:paraId="2CCC9FD7" w14:textId="77777777" w:rsidR="006C605E" w:rsidRPr="007E3BC3" w:rsidRDefault="006C605E" w:rsidP="006C605E">
      <w:pPr>
        <w:spacing w:after="200" w:line="276" w:lineRule="auto"/>
        <w:rPr>
          <w:rFonts w:eastAsia="Calibri" w:cstheme="minorHAnsi"/>
          <w:b/>
        </w:rPr>
      </w:pPr>
      <w:r w:rsidRPr="007E3BC3">
        <w:rPr>
          <w:rFonts w:eastAsia="Calibri" w:cstheme="minorHAnsi"/>
          <w:b/>
        </w:rPr>
        <w:t>ČÁST 2: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998"/>
        <w:gridCol w:w="4954"/>
      </w:tblGrid>
      <w:tr w:rsidR="006C605E" w:rsidRPr="007E3BC3" w14:paraId="37B020BA" w14:textId="77777777" w:rsidTr="006C605E">
        <w:trPr>
          <w:trHeight w:val="623"/>
        </w:trPr>
        <w:tc>
          <w:tcPr>
            <w:tcW w:w="399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1CD7CB" w14:textId="0EBC2BD6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 xml:space="preserve">Identifikace </w:t>
            </w:r>
            <w:r w:rsidR="00A929A3" w:rsidRPr="007E3BC3">
              <w:rPr>
                <w:rFonts w:eastAsia="Calibri" w:cstheme="minorHAnsi"/>
                <w:color w:val="000000"/>
              </w:rPr>
              <w:t>v</w:t>
            </w:r>
            <w:r w:rsidRPr="007E3BC3">
              <w:rPr>
                <w:rFonts w:eastAsia="Calibri" w:cstheme="minorHAnsi"/>
                <w:color w:val="000000"/>
              </w:rPr>
              <w:t>ýzvy, na jejímž základě je žádost podávána</w:t>
            </w:r>
          </w:p>
        </w:tc>
        <w:tc>
          <w:tcPr>
            <w:tcW w:w="49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8F54AD" w14:textId="30E5B799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FF0000"/>
              </w:rPr>
              <w:t xml:space="preserve">číslo jednací zveřejněné </w:t>
            </w:r>
            <w:r w:rsidR="00A929A3" w:rsidRPr="007E3BC3">
              <w:rPr>
                <w:rFonts w:eastAsia="Calibri" w:cstheme="minorHAnsi"/>
                <w:color w:val="FF0000"/>
              </w:rPr>
              <w:t>v</w:t>
            </w:r>
            <w:r w:rsidRPr="007E3BC3">
              <w:rPr>
                <w:rFonts w:eastAsia="Calibri" w:cstheme="minorHAnsi"/>
                <w:color w:val="FF0000"/>
              </w:rPr>
              <w:t>ýzvy</w:t>
            </w:r>
          </w:p>
        </w:tc>
      </w:tr>
      <w:tr w:rsidR="006C605E" w:rsidRPr="007E3BC3" w14:paraId="3F18BF90" w14:textId="77777777" w:rsidTr="006C605E">
        <w:trPr>
          <w:trHeight w:val="623"/>
        </w:trPr>
        <w:tc>
          <w:tcPr>
            <w:tcW w:w="3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45C07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Účel, na který chce žadatel dotaci použít</w:t>
            </w:r>
          </w:p>
        </w:tc>
        <w:tc>
          <w:tcPr>
            <w:tcW w:w="4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B7E4B" w14:textId="789F3416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 xml:space="preserve">Dotace na stipendia </w:t>
            </w:r>
            <w:r w:rsidR="00B628A0" w:rsidRPr="007E3BC3">
              <w:rPr>
                <w:rFonts w:eastAsia="Calibri" w:cstheme="minorHAnsi"/>
                <w:color w:val="FF0000"/>
              </w:rPr>
              <w:t>(vypište druh stipendií)</w:t>
            </w:r>
          </w:p>
        </w:tc>
      </w:tr>
      <w:tr w:rsidR="006C605E" w:rsidRPr="007E3BC3" w14:paraId="2C114D24" w14:textId="77777777" w:rsidTr="006C605E">
        <w:trPr>
          <w:trHeight w:val="420"/>
        </w:trPr>
        <w:tc>
          <w:tcPr>
            <w:tcW w:w="3998" w:type="dxa"/>
            <w:tcBorders>
              <w:top w:val="dotted" w:sz="4" w:space="0" w:color="auto"/>
            </w:tcBorders>
            <w:vAlign w:val="center"/>
          </w:tcPr>
          <w:p w14:paraId="3379D99F" w14:textId="391AAC49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Požadovaná částka:</w:t>
            </w:r>
          </w:p>
        </w:tc>
        <w:tc>
          <w:tcPr>
            <w:tcW w:w="4954" w:type="dxa"/>
            <w:tcBorders>
              <w:top w:val="dotted" w:sz="4" w:space="0" w:color="auto"/>
            </w:tcBorders>
            <w:vAlign w:val="center"/>
          </w:tcPr>
          <w:p w14:paraId="649E6839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</w:rPr>
            </w:pPr>
            <w:r w:rsidRPr="007E3BC3">
              <w:rPr>
                <w:rFonts w:eastAsia="Calibri" w:cstheme="minorHAnsi"/>
                <w:color w:val="FF0000"/>
              </w:rPr>
              <w:t xml:space="preserve">                                  Kč </w:t>
            </w:r>
          </w:p>
        </w:tc>
      </w:tr>
      <w:tr w:rsidR="006C605E" w:rsidRPr="007E3BC3" w14:paraId="7F60C289" w14:textId="77777777" w:rsidTr="006C605E">
        <w:trPr>
          <w:trHeight w:val="420"/>
        </w:trPr>
        <w:tc>
          <w:tcPr>
            <w:tcW w:w="3998" w:type="dxa"/>
            <w:tcBorders>
              <w:bottom w:val="single" w:sz="4" w:space="0" w:color="auto"/>
            </w:tcBorders>
            <w:vAlign w:val="center"/>
          </w:tcPr>
          <w:p w14:paraId="2EC93047" w14:textId="76CE5F9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Lhůta, v níž má být účelu dosaženo</w:t>
            </w:r>
          </w:p>
        </w:tc>
        <w:tc>
          <w:tcPr>
            <w:tcW w:w="4954" w:type="dxa"/>
            <w:tcBorders>
              <w:bottom w:val="single" w:sz="4" w:space="0" w:color="auto"/>
            </w:tcBorders>
            <w:vAlign w:val="center"/>
          </w:tcPr>
          <w:p w14:paraId="774DD13B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FF0000"/>
              </w:rPr>
            </w:pPr>
            <w:r w:rsidRPr="007E3BC3">
              <w:rPr>
                <w:rFonts w:eastAsia="Calibri" w:cstheme="minorHAnsi"/>
                <w:color w:val="000000"/>
                <w:lang w:eastAsia="cs-CZ"/>
              </w:rPr>
              <w:t>do 31. 12. 20</w:t>
            </w:r>
            <w:r w:rsidRPr="007E3BC3">
              <w:rPr>
                <w:rFonts w:eastAsia="Calibri" w:cstheme="minorHAnsi"/>
                <w:color w:val="FF0000"/>
                <w:lang w:eastAsia="cs-CZ"/>
              </w:rPr>
              <w:t>XX</w:t>
            </w:r>
          </w:p>
        </w:tc>
      </w:tr>
    </w:tbl>
    <w:p w14:paraId="4E536320" w14:textId="77777777" w:rsidR="00131EE2" w:rsidRDefault="00131EE2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1CD749D1" w14:textId="1831506A" w:rsidR="00131EE2" w:rsidRDefault="00131EE2" w:rsidP="006C605E">
      <w:pPr>
        <w:spacing w:after="0" w:line="276" w:lineRule="auto"/>
        <w:jc w:val="both"/>
        <w:rPr>
          <w:rFonts w:eastAsia="Calibri" w:cstheme="minorHAnsi"/>
          <w:bCs/>
          <w:lang w:eastAsia="cs-CZ"/>
        </w:rPr>
      </w:pPr>
      <w:r w:rsidRPr="00131EE2">
        <w:rPr>
          <w:rFonts w:eastAsia="Calibri" w:cstheme="minorHAnsi"/>
          <w:b/>
          <w:lang w:eastAsia="cs-CZ"/>
        </w:rPr>
        <w:t>Přílohou č. 2</w:t>
      </w:r>
      <w:r w:rsidRPr="00CC6D7B">
        <w:rPr>
          <w:rFonts w:eastAsia="Calibri" w:cstheme="minorHAnsi"/>
          <w:bCs/>
          <w:lang w:eastAsia="cs-CZ"/>
        </w:rPr>
        <w:t xml:space="preserve"> této žádosti je doklad prokazující bezdlužnost žadatele, příp. čestné prohlášení </w:t>
      </w:r>
      <w:r w:rsidR="00AE587E">
        <w:rPr>
          <w:rFonts w:eastAsia="Calibri" w:cstheme="minorHAnsi"/>
          <w:bCs/>
          <w:lang w:eastAsia="cs-CZ"/>
        </w:rPr>
        <w:br/>
      </w:r>
      <w:r w:rsidRPr="00CC6D7B">
        <w:rPr>
          <w:rFonts w:eastAsia="Calibri" w:cstheme="minorHAnsi"/>
          <w:bCs/>
          <w:lang w:eastAsia="cs-CZ"/>
        </w:rPr>
        <w:t>o bezdlužnosti.</w:t>
      </w:r>
    </w:p>
    <w:p w14:paraId="4BFE2BA8" w14:textId="77777777" w:rsidR="00D64925" w:rsidRDefault="00D64925" w:rsidP="00131EE2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4660FEA3" w14:textId="69B47BCC" w:rsidR="00131EE2" w:rsidRDefault="00131EE2" w:rsidP="00131EE2">
      <w:pPr>
        <w:spacing w:after="0" w:line="276" w:lineRule="auto"/>
        <w:jc w:val="both"/>
        <w:rPr>
          <w:rFonts w:eastAsia="Calibri" w:cstheme="minorHAnsi"/>
          <w:bCs/>
          <w:lang w:eastAsia="cs-CZ"/>
        </w:rPr>
      </w:pPr>
      <w:r w:rsidRPr="00CC6D7B">
        <w:rPr>
          <w:rFonts w:eastAsia="Calibri" w:cstheme="minorHAnsi"/>
          <w:b/>
          <w:lang w:eastAsia="cs-CZ"/>
        </w:rPr>
        <w:t>Příloha č. 3</w:t>
      </w:r>
      <w:r w:rsidRPr="00131EE2">
        <w:rPr>
          <w:rFonts w:eastAsia="Calibri" w:cstheme="minorHAnsi"/>
          <w:bCs/>
          <w:lang w:eastAsia="cs-CZ"/>
        </w:rPr>
        <w:t xml:space="preserve"> </w:t>
      </w:r>
      <w:r>
        <w:rPr>
          <w:rFonts w:eastAsia="Calibri" w:cstheme="minorHAnsi"/>
          <w:bCs/>
          <w:lang w:eastAsia="cs-CZ"/>
        </w:rPr>
        <w:t xml:space="preserve">této </w:t>
      </w:r>
      <w:r w:rsidRPr="00131EE2">
        <w:rPr>
          <w:rFonts w:eastAsia="Calibri" w:cstheme="minorHAnsi"/>
          <w:bCs/>
          <w:lang w:eastAsia="cs-CZ"/>
        </w:rPr>
        <w:t>žádosti</w:t>
      </w:r>
      <w:r>
        <w:rPr>
          <w:rFonts w:eastAsia="Calibri" w:cstheme="minorHAnsi"/>
          <w:bCs/>
          <w:lang w:eastAsia="cs-CZ"/>
        </w:rPr>
        <w:t xml:space="preserve"> je p</w:t>
      </w:r>
      <w:r w:rsidRPr="00131EE2">
        <w:rPr>
          <w:rFonts w:eastAsia="Calibri" w:cstheme="minorHAnsi"/>
          <w:bCs/>
          <w:lang w:eastAsia="cs-CZ"/>
        </w:rPr>
        <w:t xml:space="preserve">rohlášení dle § 14 odst. 3 písm. e) bodu 4 a 5 </w:t>
      </w:r>
      <w:r>
        <w:rPr>
          <w:rFonts w:eastAsia="Calibri" w:cstheme="minorHAnsi"/>
          <w:bCs/>
          <w:lang w:eastAsia="cs-CZ"/>
        </w:rPr>
        <w:t>rozpočtových pravidel.</w:t>
      </w:r>
    </w:p>
    <w:p w14:paraId="14842B8A" w14:textId="77777777" w:rsidR="00131EE2" w:rsidRPr="00CC6D7B" w:rsidRDefault="00131EE2" w:rsidP="00131EE2">
      <w:pPr>
        <w:spacing w:after="0" w:line="276" w:lineRule="auto"/>
        <w:jc w:val="both"/>
        <w:rPr>
          <w:rFonts w:eastAsia="Calibri" w:cstheme="minorHAnsi"/>
          <w:bCs/>
          <w:lang w:eastAsia="cs-CZ"/>
        </w:rPr>
      </w:pPr>
    </w:p>
    <w:p w14:paraId="34F9EEDE" w14:textId="3A45A4FD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Potvrzení</w:t>
      </w:r>
    </w:p>
    <w:p w14:paraId="734D9888" w14:textId="24E5BCA7" w:rsidR="006C605E" w:rsidRPr="004F3536" w:rsidRDefault="006C605E" w:rsidP="006A3A7C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4F3536">
        <w:rPr>
          <w:rFonts w:eastAsia="Calibri" w:cstheme="minorHAnsi"/>
          <w:color w:val="FF0000"/>
          <w:lang w:eastAsia="cs-CZ"/>
        </w:rPr>
        <w:t>Název soukromé vysoké školy</w:t>
      </w:r>
      <w:r w:rsidRPr="004F3536">
        <w:rPr>
          <w:rFonts w:eastAsia="Calibri" w:cstheme="minorHAnsi"/>
          <w:lang w:eastAsia="cs-CZ"/>
        </w:rPr>
        <w:t xml:space="preserve"> potvrzuje, že má v souladu s příslušnými ustanoveními zákona o</w:t>
      </w:r>
      <w:r w:rsidR="00635DAB">
        <w:rPr>
          <w:rFonts w:eastAsia="Calibri" w:cstheme="minorHAnsi"/>
          <w:lang w:eastAsia="cs-CZ"/>
        </w:rPr>
        <w:t> </w:t>
      </w:r>
      <w:r w:rsidRPr="004F3536">
        <w:rPr>
          <w:rFonts w:eastAsia="Calibri" w:cstheme="minorHAnsi"/>
          <w:lang w:eastAsia="cs-CZ"/>
        </w:rPr>
        <w:t>vysokých školách</w:t>
      </w:r>
    </w:p>
    <w:p w14:paraId="02E18A1A" w14:textId="6C07EEA9" w:rsidR="006C605E" w:rsidRPr="007E3BC3" w:rsidRDefault="006C605E" w:rsidP="006C605E">
      <w:pPr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>zpracovaný a projednaný strategický záměr vzdělávací a vědecké a výzkumné, vývojové a</w:t>
      </w:r>
      <w:r w:rsidR="00635DAB">
        <w:rPr>
          <w:rFonts w:eastAsia="Calibri" w:cstheme="minorHAnsi"/>
          <w:lang w:eastAsia="cs-CZ"/>
        </w:rPr>
        <w:t> </w:t>
      </w:r>
      <w:r w:rsidRPr="007E3BC3">
        <w:rPr>
          <w:rFonts w:eastAsia="Calibri" w:cstheme="minorHAnsi"/>
          <w:lang w:eastAsia="cs-CZ"/>
        </w:rPr>
        <w:t>inovační, umělecké nebo další tvůrčí činnosti soukromé vysoké školy a každoroční plán realizace strategického záměru (§ 42 odst. 1 písm. b) a § 42 odst. 4 zákona o vysokých školách) a</w:t>
      </w:r>
    </w:p>
    <w:p w14:paraId="217BC21E" w14:textId="77777777" w:rsidR="006C605E" w:rsidRPr="007E3BC3" w:rsidRDefault="006C605E" w:rsidP="006C605E">
      <w:pPr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>platný stipendijní řád školy (§ 41 a § 42 odst. 1 písm. g) zákona o vysokých školách),</w:t>
      </w:r>
    </w:p>
    <w:p w14:paraId="7E1871BA" w14:textId="6DFBB228" w:rsidR="004274DE" w:rsidRDefault="006C605E" w:rsidP="00CC6D7B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a že tyto dokumenty jsou přístupné na internetových stránkách školy: </w:t>
      </w:r>
      <w:r w:rsidRPr="007E3BC3">
        <w:rPr>
          <w:rFonts w:eastAsia="Calibri" w:cstheme="minorHAnsi"/>
          <w:color w:val="FF0000"/>
          <w:lang w:eastAsia="cs-CZ"/>
        </w:rPr>
        <w:t>odkaz na internetové stránky</w:t>
      </w:r>
      <w:r w:rsidRPr="007E3BC3">
        <w:rPr>
          <w:rFonts w:eastAsia="Calibri" w:cstheme="minorHAnsi"/>
          <w:lang w:eastAsia="cs-CZ"/>
        </w:rPr>
        <w:t>.</w:t>
      </w:r>
    </w:p>
    <w:p w14:paraId="657658AD" w14:textId="77777777" w:rsidR="006C605E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</w:p>
    <w:p w14:paraId="6DB2BD67" w14:textId="77777777" w:rsidR="00CC6D7B" w:rsidRPr="007E3BC3" w:rsidRDefault="00CC6D7B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0834CDFA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lang w:eastAsia="cs-CZ"/>
        </w:rPr>
        <w:lastRenderedPageBreak/>
        <w:t xml:space="preserve">V </w:t>
      </w:r>
      <w:r w:rsidRPr="007E3BC3">
        <w:rPr>
          <w:rFonts w:eastAsia="Calibri" w:cstheme="minorHAnsi"/>
          <w:color w:val="FF0000"/>
          <w:lang w:eastAsia="cs-CZ"/>
        </w:rPr>
        <w:t>........................</w:t>
      </w:r>
      <w:r w:rsidRPr="007E3BC3">
        <w:rPr>
          <w:rFonts w:eastAsia="Calibri" w:cstheme="minorHAnsi"/>
          <w:lang w:eastAsia="cs-CZ"/>
        </w:rPr>
        <w:t xml:space="preserve"> dne </w:t>
      </w:r>
      <w:r w:rsidRPr="007E3BC3">
        <w:rPr>
          <w:rFonts w:eastAsia="Calibri" w:cstheme="minorHAnsi"/>
          <w:color w:val="FF0000"/>
          <w:lang w:eastAsia="cs-CZ"/>
        </w:rPr>
        <w:t>.......................</w:t>
      </w:r>
      <w:r w:rsidRPr="007E3BC3">
        <w:rPr>
          <w:rFonts w:eastAsia="Calibri" w:cstheme="minorHAnsi"/>
          <w:color w:val="FF0000"/>
          <w:lang w:eastAsia="cs-CZ"/>
        </w:rPr>
        <w:tab/>
      </w:r>
      <w:r w:rsidRPr="007E3BC3">
        <w:rPr>
          <w:rFonts w:eastAsia="Calibri" w:cstheme="minorHAnsi"/>
          <w:color w:val="FF0000"/>
          <w:lang w:eastAsia="cs-CZ"/>
        </w:rPr>
        <w:tab/>
      </w:r>
    </w:p>
    <w:p w14:paraId="6CCE9D39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4D7296C2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b/>
          <w:lang w:eastAsia="cs-CZ"/>
        </w:rPr>
        <w:t>Rektor/rektorka</w:t>
      </w:r>
      <w:r w:rsidRPr="007E3BC3">
        <w:rPr>
          <w:rFonts w:eastAsia="Calibri" w:cstheme="minorHAnsi"/>
          <w:lang w:eastAsia="cs-CZ"/>
        </w:rPr>
        <w:t xml:space="preserve"> (pouze pokud není současně statutárním orgánem)</w:t>
      </w:r>
    </w:p>
    <w:p w14:paraId="400E5E7A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</w:p>
    <w:p w14:paraId="024B4B89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Jméno a příjmení: </w:t>
      </w:r>
      <w:r w:rsidRPr="007E3BC3">
        <w:rPr>
          <w:rFonts w:eastAsia="Calibri" w:cstheme="minorHAnsi"/>
          <w:color w:val="FF0000"/>
          <w:lang w:eastAsia="cs-CZ"/>
        </w:rPr>
        <w:t>...............................</w:t>
      </w:r>
      <w:r w:rsidRPr="007E3BC3">
        <w:rPr>
          <w:rFonts w:eastAsia="Calibri" w:cstheme="minorHAnsi"/>
          <w:lang w:eastAsia="cs-CZ"/>
        </w:rPr>
        <w:tab/>
        <w:t xml:space="preserve"> </w:t>
      </w:r>
      <w:r w:rsidRPr="007E3BC3">
        <w:rPr>
          <w:rFonts w:eastAsia="Calibri" w:cstheme="minorHAnsi"/>
          <w:lang w:eastAsia="cs-CZ"/>
        </w:rPr>
        <w:tab/>
        <w:t>Podpis: ..............................</w:t>
      </w:r>
    </w:p>
    <w:p w14:paraId="1D9D78C0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3D2E1726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Statutární orgán</w:t>
      </w:r>
    </w:p>
    <w:p w14:paraId="2C3ADC88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33549E30" w14:textId="041550E2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Jméno a příjmení: </w:t>
      </w:r>
      <w:r w:rsidRPr="007E3BC3">
        <w:rPr>
          <w:rFonts w:eastAsia="Calibri" w:cstheme="minorHAnsi"/>
          <w:color w:val="FF0000"/>
          <w:lang w:eastAsia="cs-CZ"/>
        </w:rPr>
        <w:t>...............................</w:t>
      </w:r>
      <w:r w:rsidRPr="007E3BC3">
        <w:rPr>
          <w:rFonts w:eastAsia="Calibri" w:cstheme="minorHAnsi"/>
          <w:lang w:eastAsia="cs-CZ"/>
        </w:rPr>
        <w:tab/>
        <w:t xml:space="preserve"> </w:t>
      </w:r>
      <w:r w:rsidRPr="007E3BC3">
        <w:rPr>
          <w:rFonts w:eastAsia="Calibri" w:cstheme="minorHAnsi"/>
          <w:lang w:eastAsia="cs-CZ"/>
        </w:rPr>
        <w:tab/>
        <w:t>Podpis: ..............................</w:t>
      </w:r>
    </w:p>
    <w:p w14:paraId="3B599957" w14:textId="56346308" w:rsidR="00966CF8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  <w:t>Razítko:</w:t>
      </w:r>
    </w:p>
    <w:p w14:paraId="32C7FF07" w14:textId="1DA76A2B" w:rsidR="00966CF8" w:rsidRDefault="00966CF8">
      <w:pPr>
        <w:rPr>
          <w:rFonts w:eastAsia="Calibri" w:cstheme="minorHAnsi"/>
          <w:lang w:eastAsia="cs-CZ"/>
        </w:rPr>
      </w:pPr>
    </w:p>
    <w:sectPr w:rsidR="00966CF8" w:rsidSect="00BF392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9E22" w14:textId="77777777" w:rsidR="00A420B9" w:rsidRDefault="00A420B9" w:rsidP="00AE76F4">
      <w:pPr>
        <w:spacing w:after="0" w:line="240" w:lineRule="auto"/>
      </w:pPr>
      <w:r>
        <w:separator/>
      </w:r>
    </w:p>
  </w:endnote>
  <w:endnote w:type="continuationSeparator" w:id="0">
    <w:p w14:paraId="39F47084" w14:textId="77777777" w:rsidR="00A420B9" w:rsidRDefault="00A420B9" w:rsidP="00AE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243433"/>
      <w:docPartObj>
        <w:docPartGallery w:val="Page Numbers (Bottom of Page)"/>
        <w:docPartUnique/>
      </w:docPartObj>
    </w:sdtPr>
    <w:sdtEndPr/>
    <w:sdtContent>
      <w:p w14:paraId="18D713B5" w14:textId="6D0B3859" w:rsidR="00942B0C" w:rsidRDefault="00942B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B5497" w14:textId="77777777" w:rsidR="008D0618" w:rsidRDefault="008D06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FAEC" w14:textId="77777777" w:rsidR="00A420B9" w:rsidRDefault="00A420B9" w:rsidP="00AE76F4">
      <w:pPr>
        <w:spacing w:after="0" w:line="240" w:lineRule="auto"/>
      </w:pPr>
      <w:r>
        <w:separator/>
      </w:r>
    </w:p>
  </w:footnote>
  <w:footnote w:type="continuationSeparator" w:id="0">
    <w:p w14:paraId="63A6667F" w14:textId="77777777" w:rsidR="00A420B9" w:rsidRDefault="00A420B9" w:rsidP="00AE76F4">
      <w:pPr>
        <w:spacing w:after="0" w:line="240" w:lineRule="auto"/>
      </w:pPr>
      <w:r>
        <w:continuationSeparator/>
      </w:r>
    </w:p>
  </w:footnote>
  <w:footnote w:id="1">
    <w:p w14:paraId="0F856B98" w14:textId="77777777" w:rsidR="006C605E" w:rsidRPr="00AE2801" w:rsidRDefault="006C605E" w:rsidP="0071464E">
      <w:pPr>
        <w:pStyle w:val="Textpoznpodarou"/>
        <w:ind w:left="0" w:firstLine="0"/>
        <w:rPr>
          <w:sz w:val="16"/>
          <w:szCs w:val="16"/>
        </w:rPr>
      </w:pPr>
      <w:r w:rsidRPr="00AE2801">
        <w:rPr>
          <w:rStyle w:val="Znakapoznpodarou"/>
          <w:sz w:val="16"/>
          <w:szCs w:val="16"/>
        </w:rPr>
        <w:footnoteRef/>
      </w:r>
      <w:r w:rsidRPr="00AE2801">
        <w:rPr>
          <w:sz w:val="16"/>
          <w:szCs w:val="16"/>
        </w:rPr>
        <w:t xml:space="preserve"> Název právnické osoby působící jako soukromá vysoká škola.</w:t>
      </w:r>
    </w:p>
  </w:footnote>
  <w:footnote w:id="2">
    <w:p w14:paraId="0C7D5F64" w14:textId="6F5D77A9" w:rsidR="006C605E" w:rsidRPr="003D4F17" w:rsidRDefault="006C605E" w:rsidP="0071464E">
      <w:pPr>
        <w:pStyle w:val="Textpoznpodarou"/>
        <w:ind w:left="0" w:firstLine="0"/>
        <w:rPr>
          <w:sz w:val="16"/>
          <w:szCs w:val="16"/>
        </w:rPr>
      </w:pPr>
      <w:r w:rsidRPr="003D4F17">
        <w:rPr>
          <w:rStyle w:val="Znakapoznpodarou"/>
          <w:sz w:val="16"/>
        </w:rPr>
        <w:footnoteRef/>
      </w:r>
      <w:r w:rsidRPr="003D4F17">
        <w:t xml:space="preserve"> </w:t>
      </w:r>
      <w:r w:rsidRPr="003D4F17">
        <w:rPr>
          <w:sz w:val="16"/>
          <w:szCs w:val="16"/>
        </w:rPr>
        <w:t>K žádosti přiložte pověřovací listinu</w:t>
      </w:r>
      <w:r w:rsidR="006A3A7C">
        <w:rPr>
          <w:sz w:val="16"/>
          <w:szCs w:val="16"/>
        </w:rPr>
        <w:t>/pověření</w:t>
      </w:r>
      <w:r w:rsidRPr="003D4F17">
        <w:rPr>
          <w:sz w:val="16"/>
          <w:szCs w:val="16"/>
        </w:rPr>
        <w:t>.</w:t>
      </w:r>
    </w:p>
  </w:footnote>
  <w:footnote w:id="3">
    <w:p w14:paraId="40C14982" w14:textId="77777777" w:rsidR="006C605E" w:rsidRPr="00557819" w:rsidRDefault="006C605E" w:rsidP="0071464E">
      <w:pPr>
        <w:pStyle w:val="Textpoznpodarou"/>
        <w:ind w:left="0" w:firstLine="0"/>
      </w:pPr>
      <w:r w:rsidRPr="00557819">
        <w:rPr>
          <w:rStyle w:val="Znakapoznpodarou"/>
          <w:sz w:val="16"/>
        </w:rPr>
        <w:footnoteRef/>
      </w:r>
      <w:r w:rsidRPr="00557819">
        <w:rPr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522DD352" w14:textId="77777777" w:rsidR="006C605E" w:rsidRPr="003D4F17" w:rsidRDefault="006C605E" w:rsidP="0071464E">
      <w:pPr>
        <w:pStyle w:val="Textpoznpodarou"/>
        <w:ind w:left="0" w:firstLine="0"/>
      </w:pPr>
      <w:r w:rsidRPr="003D4F17">
        <w:rPr>
          <w:rStyle w:val="Znakapoznpodarou"/>
          <w:sz w:val="16"/>
        </w:rPr>
        <w:footnoteRef/>
      </w:r>
      <w:r w:rsidRPr="003D4F17">
        <w:rPr>
          <w:sz w:val="16"/>
        </w:rPr>
        <w:t xml:space="preserve"> Uveďte požadované informace o všech osobách, kterých se to týká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38FD" w14:textId="7E3CEA28" w:rsidR="006C605E" w:rsidRDefault="00D703CB" w:rsidP="00E24E19">
    <w:pPr>
      <w:pStyle w:val="Zhlav"/>
      <w:jc w:val="right"/>
    </w:pPr>
    <w:r>
      <w:t xml:space="preserve">Č. j.: </w:t>
    </w:r>
    <w:r w:rsidR="00E15C75" w:rsidRPr="00E15C75">
      <w:t>MSMT-16986/2025-</w:t>
    </w:r>
    <w:r w:rsidR="007A44F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F52"/>
    <w:multiLevelType w:val="hybridMultilevel"/>
    <w:tmpl w:val="49325428"/>
    <w:lvl w:ilvl="0" w:tplc="16EE1762">
      <w:start w:val="1"/>
      <w:numFmt w:val="upperLetter"/>
      <w:lvlText w:val="%1."/>
      <w:lvlJc w:val="left"/>
      <w:pPr>
        <w:ind w:left="7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09AA"/>
    <w:multiLevelType w:val="hybridMultilevel"/>
    <w:tmpl w:val="F58EEE6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D845F0"/>
    <w:multiLevelType w:val="hybridMultilevel"/>
    <w:tmpl w:val="8AD230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0F48E2"/>
    <w:multiLevelType w:val="hybridMultilevel"/>
    <w:tmpl w:val="67A83602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8FD7449"/>
    <w:multiLevelType w:val="hybridMultilevel"/>
    <w:tmpl w:val="1338C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F3A9E"/>
    <w:multiLevelType w:val="hybridMultilevel"/>
    <w:tmpl w:val="38DE23A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456EF"/>
    <w:multiLevelType w:val="hybridMultilevel"/>
    <w:tmpl w:val="BEC067A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34F274C0"/>
    <w:multiLevelType w:val="hybridMultilevel"/>
    <w:tmpl w:val="CD8609D0"/>
    <w:lvl w:ilvl="0" w:tplc="E68C26D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223BE5"/>
    <w:multiLevelType w:val="hybridMultilevel"/>
    <w:tmpl w:val="F662C3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0435B"/>
    <w:multiLevelType w:val="hybridMultilevel"/>
    <w:tmpl w:val="6B448424"/>
    <w:lvl w:ilvl="0" w:tplc="013807D0">
      <w:start w:val="8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03ED3"/>
    <w:multiLevelType w:val="hybridMultilevel"/>
    <w:tmpl w:val="BCA0D0E8"/>
    <w:lvl w:ilvl="0" w:tplc="0405000F">
      <w:start w:val="1"/>
      <w:numFmt w:val="decimal"/>
      <w:lvlText w:val="%1."/>
      <w:lvlJc w:val="left"/>
      <w:pPr>
        <w:ind w:left="2055" w:hanging="360"/>
      </w:pPr>
    </w:lvl>
    <w:lvl w:ilvl="1" w:tplc="04050019">
      <w:start w:val="1"/>
      <w:numFmt w:val="lowerLetter"/>
      <w:lvlText w:val="%2."/>
      <w:lvlJc w:val="left"/>
      <w:pPr>
        <w:ind w:left="2775" w:hanging="360"/>
      </w:pPr>
    </w:lvl>
    <w:lvl w:ilvl="2" w:tplc="0405001B" w:tentative="1">
      <w:start w:val="1"/>
      <w:numFmt w:val="lowerRoman"/>
      <w:lvlText w:val="%3."/>
      <w:lvlJc w:val="right"/>
      <w:pPr>
        <w:ind w:left="3495" w:hanging="180"/>
      </w:pPr>
    </w:lvl>
    <w:lvl w:ilvl="3" w:tplc="0405000F" w:tentative="1">
      <w:start w:val="1"/>
      <w:numFmt w:val="decimal"/>
      <w:lvlText w:val="%4."/>
      <w:lvlJc w:val="left"/>
      <w:pPr>
        <w:ind w:left="4215" w:hanging="360"/>
      </w:pPr>
    </w:lvl>
    <w:lvl w:ilvl="4" w:tplc="04050019" w:tentative="1">
      <w:start w:val="1"/>
      <w:numFmt w:val="lowerLetter"/>
      <w:lvlText w:val="%5."/>
      <w:lvlJc w:val="left"/>
      <w:pPr>
        <w:ind w:left="4935" w:hanging="360"/>
      </w:pPr>
    </w:lvl>
    <w:lvl w:ilvl="5" w:tplc="0405001B" w:tentative="1">
      <w:start w:val="1"/>
      <w:numFmt w:val="lowerRoman"/>
      <w:lvlText w:val="%6."/>
      <w:lvlJc w:val="right"/>
      <w:pPr>
        <w:ind w:left="5655" w:hanging="180"/>
      </w:pPr>
    </w:lvl>
    <w:lvl w:ilvl="6" w:tplc="0405000F" w:tentative="1">
      <w:start w:val="1"/>
      <w:numFmt w:val="decimal"/>
      <w:lvlText w:val="%7."/>
      <w:lvlJc w:val="left"/>
      <w:pPr>
        <w:ind w:left="6375" w:hanging="360"/>
      </w:pPr>
    </w:lvl>
    <w:lvl w:ilvl="7" w:tplc="04050019" w:tentative="1">
      <w:start w:val="1"/>
      <w:numFmt w:val="lowerLetter"/>
      <w:lvlText w:val="%8."/>
      <w:lvlJc w:val="left"/>
      <w:pPr>
        <w:ind w:left="7095" w:hanging="360"/>
      </w:pPr>
    </w:lvl>
    <w:lvl w:ilvl="8" w:tplc="040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 w15:restartNumberingAfterBreak="0">
    <w:nsid w:val="3F042E82"/>
    <w:multiLevelType w:val="hybridMultilevel"/>
    <w:tmpl w:val="3DC62108"/>
    <w:lvl w:ilvl="0" w:tplc="F800D4FE">
      <w:start w:val="1"/>
      <w:numFmt w:val="lowerRoman"/>
      <w:lvlText w:val="%1."/>
      <w:lvlJc w:val="right"/>
      <w:pPr>
        <w:ind w:left="1506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44FA7ED0"/>
    <w:multiLevelType w:val="hybridMultilevel"/>
    <w:tmpl w:val="F1363F5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1932C9A"/>
    <w:multiLevelType w:val="hybridMultilevel"/>
    <w:tmpl w:val="B87A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717EC"/>
    <w:multiLevelType w:val="hybridMultilevel"/>
    <w:tmpl w:val="7006F1E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122B9"/>
    <w:multiLevelType w:val="hybridMultilevel"/>
    <w:tmpl w:val="511E6FCE"/>
    <w:lvl w:ilvl="0" w:tplc="CF62768E">
      <w:start w:val="1"/>
      <w:numFmt w:val="decimal"/>
      <w:lvlText w:val="(%1)"/>
      <w:lvlJc w:val="left"/>
      <w:pPr>
        <w:ind w:left="720" w:hanging="360"/>
      </w:pPr>
      <w:rPr>
        <w:rFonts w:ascii="Verdana" w:hAnsi="Verdana" w:hint="default"/>
      </w:rPr>
    </w:lvl>
    <w:lvl w:ilvl="1" w:tplc="B686B15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27847"/>
    <w:multiLevelType w:val="hybridMultilevel"/>
    <w:tmpl w:val="D854BA7A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6AA63462"/>
    <w:multiLevelType w:val="hybridMultilevel"/>
    <w:tmpl w:val="BB36B1F0"/>
    <w:lvl w:ilvl="0" w:tplc="D9587F68">
      <w:start w:val="1"/>
      <w:numFmt w:val="decimal"/>
      <w:pStyle w:val="Nadpis1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459BF"/>
    <w:multiLevelType w:val="hybridMultilevel"/>
    <w:tmpl w:val="604474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52373"/>
    <w:multiLevelType w:val="hybridMultilevel"/>
    <w:tmpl w:val="111EE814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1">
    <w:nsid w:val="6C6532A2"/>
    <w:multiLevelType w:val="hybridMultilevel"/>
    <w:tmpl w:val="3A460DCA"/>
    <w:lvl w:ilvl="0" w:tplc="A900D322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2816736">
    <w:abstractNumId w:val="1"/>
  </w:num>
  <w:num w:numId="2" w16cid:durableId="1030104211">
    <w:abstractNumId w:val="2"/>
  </w:num>
  <w:num w:numId="3" w16cid:durableId="1735739446">
    <w:abstractNumId w:val="11"/>
  </w:num>
  <w:num w:numId="4" w16cid:durableId="796679172">
    <w:abstractNumId w:val="13"/>
  </w:num>
  <w:num w:numId="5" w16cid:durableId="1192762274">
    <w:abstractNumId w:val="7"/>
  </w:num>
  <w:num w:numId="6" w16cid:durableId="290985990">
    <w:abstractNumId w:val="5"/>
  </w:num>
  <w:num w:numId="7" w16cid:durableId="13112095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3941">
    <w:abstractNumId w:val="15"/>
  </w:num>
  <w:num w:numId="9" w16cid:durableId="1743721557">
    <w:abstractNumId w:val="12"/>
  </w:num>
  <w:num w:numId="10" w16cid:durableId="929199938">
    <w:abstractNumId w:val="17"/>
  </w:num>
  <w:num w:numId="11" w16cid:durableId="2074572521">
    <w:abstractNumId w:val="3"/>
  </w:num>
  <w:num w:numId="12" w16cid:durableId="1998075051">
    <w:abstractNumId w:val="14"/>
  </w:num>
  <w:num w:numId="13" w16cid:durableId="1946762236">
    <w:abstractNumId w:val="19"/>
  </w:num>
  <w:num w:numId="14" w16cid:durableId="1252272937">
    <w:abstractNumId w:val="18"/>
  </w:num>
  <w:num w:numId="15" w16cid:durableId="155997016">
    <w:abstractNumId w:val="6"/>
  </w:num>
  <w:num w:numId="16" w16cid:durableId="1624649443">
    <w:abstractNumId w:val="0"/>
  </w:num>
  <w:num w:numId="17" w16cid:durableId="717314864">
    <w:abstractNumId w:val="8"/>
  </w:num>
  <w:num w:numId="18" w16cid:durableId="943725466">
    <w:abstractNumId w:val="20"/>
  </w:num>
  <w:num w:numId="19" w16cid:durableId="207569748">
    <w:abstractNumId w:val="10"/>
  </w:num>
  <w:num w:numId="20" w16cid:durableId="1697001754">
    <w:abstractNumId w:val="4"/>
  </w:num>
  <w:num w:numId="21" w16cid:durableId="30691257">
    <w:abstractNumId w:val="21"/>
  </w:num>
  <w:num w:numId="22" w16cid:durableId="512960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6F"/>
    <w:rsid w:val="000006BD"/>
    <w:rsid w:val="00001FF9"/>
    <w:rsid w:val="00004F1C"/>
    <w:rsid w:val="00006FB4"/>
    <w:rsid w:val="00011296"/>
    <w:rsid w:val="0001173D"/>
    <w:rsid w:val="000308F7"/>
    <w:rsid w:val="00033EC5"/>
    <w:rsid w:val="00034688"/>
    <w:rsid w:val="000372A3"/>
    <w:rsid w:val="00043C5E"/>
    <w:rsid w:val="00044B01"/>
    <w:rsid w:val="000453E7"/>
    <w:rsid w:val="00050C3A"/>
    <w:rsid w:val="00052C7A"/>
    <w:rsid w:val="0006528A"/>
    <w:rsid w:val="00072C43"/>
    <w:rsid w:val="0007345E"/>
    <w:rsid w:val="00075D9B"/>
    <w:rsid w:val="000849EB"/>
    <w:rsid w:val="0009228E"/>
    <w:rsid w:val="000A2D2E"/>
    <w:rsid w:val="000C2866"/>
    <w:rsid w:val="000C7972"/>
    <w:rsid w:val="000D2DA6"/>
    <w:rsid w:val="000D43DF"/>
    <w:rsid w:val="000E5C6C"/>
    <w:rsid w:val="000F156D"/>
    <w:rsid w:val="000F25AB"/>
    <w:rsid w:val="000F3307"/>
    <w:rsid w:val="000F4BCB"/>
    <w:rsid w:val="000F5262"/>
    <w:rsid w:val="00101179"/>
    <w:rsid w:val="00104C76"/>
    <w:rsid w:val="0012746F"/>
    <w:rsid w:val="00131EE2"/>
    <w:rsid w:val="001349F1"/>
    <w:rsid w:val="001372A9"/>
    <w:rsid w:val="001408CB"/>
    <w:rsid w:val="00145C8E"/>
    <w:rsid w:val="00147910"/>
    <w:rsid w:val="00153BD6"/>
    <w:rsid w:val="00154BDF"/>
    <w:rsid w:val="001573C6"/>
    <w:rsid w:val="00161C28"/>
    <w:rsid w:val="00166006"/>
    <w:rsid w:val="001737B9"/>
    <w:rsid w:val="00176BCA"/>
    <w:rsid w:val="001853BE"/>
    <w:rsid w:val="00187497"/>
    <w:rsid w:val="00187FB4"/>
    <w:rsid w:val="00197589"/>
    <w:rsid w:val="001B2071"/>
    <w:rsid w:val="001B3216"/>
    <w:rsid w:val="001B4264"/>
    <w:rsid w:val="001B6023"/>
    <w:rsid w:val="001C0A55"/>
    <w:rsid w:val="001C23D8"/>
    <w:rsid w:val="001C3085"/>
    <w:rsid w:val="001C7284"/>
    <w:rsid w:val="001D1F7F"/>
    <w:rsid w:val="001D36C6"/>
    <w:rsid w:val="001E577A"/>
    <w:rsid w:val="001E592E"/>
    <w:rsid w:val="001F0541"/>
    <w:rsid w:val="001F7693"/>
    <w:rsid w:val="00201ED4"/>
    <w:rsid w:val="00204A69"/>
    <w:rsid w:val="0020609B"/>
    <w:rsid w:val="0021056C"/>
    <w:rsid w:val="002115A9"/>
    <w:rsid w:val="00211CA2"/>
    <w:rsid w:val="00221993"/>
    <w:rsid w:val="00222A54"/>
    <w:rsid w:val="00223FF0"/>
    <w:rsid w:val="00232367"/>
    <w:rsid w:val="0023340B"/>
    <w:rsid w:val="0023513F"/>
    <w:rsid w:val="00241CF0"/>
    <w:rsid w:val="00247F30"/>
    <w:rsid w:val="00251627"/>
    <w:rsid w:val="002529AC"/>
    <w:rsid w:val="002559C0"/>
    <w:rsid w:val="0026797C"/>
    <w:rsid w:val="0026798E"/>
    <w:rsid w:val="00271A68"/>
    <w:rsid w:val="002842C1"/>
    <w:rsid w:val="00292DE5"/>
    <w:rsid w:val="002935E9"/>
    <w:rsid w:val="00295814"/>
    <w:rsid w:val="002A00A4"/>
    <w:rsid w:val="002C12A1"/>
    <w:rsid w:val="002C4F19"/>
    <w:rsid w:val="002C6CCC"/>
    <w:rsid w:val="002D2881"/>
    <w:rsid w:val="002D4DAE"/>
    <w:rsid w:val="002E050D"/>
    <w:rsid w:val="002F572A"/>
    <w:rsid w:val="003022AF"/>
    <w:rsid w:val="00302ABB"/>
    <w:rsid w:val="003032B7"/>
    <w:rsid w:val="00306A84"/>
    <w:rsid w:val="00307AD1"/>
    <w:rsid w:val="00315A2E"/>
    <w:rsid w:val="00317916"/>
    <w:rsid w:val="003226A3"/>
    <w:rsid w:val="00337D16"/>
    <w:rsid w:val="00341AD4"/>
    <w:rsid w:val="00346F9D"/>
    <w:rsid w:val="00347851"/>
    <w:rsid w:val="00350B81"/>
    <w:rsid w:val="00362077"/>
    <w:rsid w:val="00364511"/>
    <w:rsid w:val="00370278"/>
    <w:rsid w:val="00374F94"/>
    <w:rsid w:val="0037527C"/>
    <w:rsid w:val="0037655B"/>
    <w:rsid w:val="00377B7E"/>
    <w:rsid w:val="0038355D"/>
    <w:rsid w:val="00383AC6"/>
    <w:rsid w:val="0039226C"/>
    <w:rsid w:val="003934D8"/>
    <w:rsid w:val="00395E6F"/>
    <w:rsid w:val="003A0916"/>
    <w:rsid w:val="003A42FE"/>
    <w:rsid w:val="003A4389"/>
    <w:rsid w:val="003B16CE"/>
    <w:rsid w:val="003B1FA2"/>
    <w:rsid w:val="003B3F70"/>
    <w:rsid w:val="003B5201"/>
    <w:rsid w:val="003C57E8"/>
    <w:rsid w:val="003D0FA8"/>
    <w:rsid w:val="003D7471"/>
    <w:rsid w:val="003E0C58"/>
    <w:rsid w:val="003E15CB"/>
    <w:rsid w:val="003F0440"/>
    <w:rsid w:val="003F2354"/>
    <w:rsid w:val="003F2DB6"/>
    <w:rsid w:val="003F3248"/>
    <w:rsid w:val="003F6412"/>
    <w:rsid w:val="00403196"/>
    <w:rsid w:val="00404669"/>
    <w:rsid w:val="00405DAE"/>
    <w:rsid w:val="00407941"/>
    <w:rsid w:val="00407A08"/>
    <w:rsid w:val="0041235B"/>
    <w:rsid w:val="004125CD"/>
    <w:rsid w:val="00413ECF"/>
    <w:rsid w:val="00424683"/>
    <w:rsid w:val="00426DB1"/>
    <w:rsid w:val="004274DE"/>
    <w:rsid w:val="004370B6"/>
    <w:rsid w:val="00442813"/>
    <w:rsid w:val="004467E0"/>
    <w:rsid w:val="0045327E"/>
    <w:rsid w:val="004540C1"/>
    <w:rsid w:val="00455B3F"/>
    <w:rsid w:val="0046044A"/>
    <w:rsid w:val="00460B82"/>
    <w:rsid w:val="004702DC"/>
    <w:rsid w:val="004857A8"/>
    <w:rsid w:val="004960A2"/>
    <w:rsid w:val="004A3659"/>
    <w:rsid w:val="004A4047"/>
    <w:rsid w:val="004A5625"/>
    <w:rsid w:val="004B17FB"/>
    <w:rsid w:val="004B32DE"/>
    <w:rsid w:val="004C163A"/>
    <w:rsid w:val="004C71BC"/>
    <w:rsid w:val="004D48F5"/>
    <w:rsid w:val="004E3BD0"/>
    <w:rsid w:val="004E621A"/>
    <w:rsid w:val="004F2118"/>
    <w:rsid w:val="004F3536"/>
    <w:rsid w:val="004F64A6"/>
    <w:rsid w:val="004F6E92"/>
    <w:rsid w:val="00502611"/>
    <w:rsid w:val="00505927"/>
    <w:rsid w:val="00511CB5"/>
    <w:rsid w:val="00513FE9"/>
    <w:rsid w:val="00515DB4"/>
    <w:rsid w:val="00522A55"/>
    <w:rsid w:val="005257C8"/>
    <w:rsid w:val="0053066F"/>
    <w:rsid w:val="00534900"/>
    <w:rsid w:val="00542320"/>
    <w:rsid w:val="005528DD"/>
    <w:rsid w:val="00557681"/>
    <w:rsid w:val="005836AC"/>
    <w:rsid w:val="00590EC7"/>
    <w:rsid w:val="005A4398"/>
    <w:rsid w:val="005B12ED"/>
    <w:rsid w:val="005B57DE"/>
    <w:rsid w:val="005B5BEA"/>
    <w:rsid w:val="005B60B3"/>
    <w:rsid w:val="005C19DA"/>
    <w:rsid w:val="005C1A9F"/>
    <w:rsid w:val="005C566C"/>
    <w:rsid w:val="005D08E8"/>
    <w:rsid w:val="005D297C"/>
    <w:rsid w:val="005D461C"/>
    <w:rsid w:val="005D73FC"/>
    <w:rsid w:val="005E1757"/>
    <w:rsid w:val="005E2BB0"/>
    <w:rsid w:val="005E456D"/>
    <w:rsid w:val="005E7E94"/>
    <w:rsid w:val="005F2C22"/>
    <w:rsid w:val="0061451C"/>
    <w:rsid w:val="00615776"/>
    <w:rsid w:val="00616FEF"/>
    <w:rsid w:val="006202D5"/>
    <w:rsid w:val="00622AED"/>
    <w:rsid w:val="006271B4"/>
    <w:rsid w:val="00635D82"/>
    <w:rsid w:val="00635DAB"/>
    <w:rsid w:val="00644D4F"/>
    <w:rsid w:val="00650906"/>
    <w:rsid w:val="00665672"/>
    <w:rsid w:val="0066630C"/>
    <w:rsid w:val="006674C2"/>
    <w:rsid w:val="00672D65"/>
    <w:rsid w:val="0067567E"/>
    <w:rsid w:val="00682F8D"/>
    <w:rsid w:val="00685139"/>
    <w:rsid w:val="00685553"/>
    <w:rsid w:val="00692FFF"/>
    <w:rsid w:val="006A1AAB"/>
    <w:rsid w:val="006A3A7C"/>
    <w:rsid w:val="006A4E16"/>
    <w:rsid w:val="006A4FC5"/>
    <w:rsid w:val="006A709B"/>
    <w:rsid w:val="006B1CA5"/>
    <w:rsid w:val="006B4A2B"/>
    <w:rsid w:val="006B69C1"/>
    <w:rsid w:val="006C5C28"/>
    <w:rsid w:val="006C605E"/>
    <w:rsid w:val="006C62CE"/>
    <w:rsid w:val="006D0FE2"/>
    <w:rsid w:val="006E05F0"/>
    <w:rsid w:val="006E1336"/>
    <w:rsid w:val="006E42B6"/>
    <w:rsid w:val="006F4FFE"/>
    <w:rsid w:val="006F5381"/>
    <w:rsid w:val="006F5D71"/>
    <w:rsid w:val="00704FC2"/>
    <w:rsid w:val="0070718F"/>
    <w:rsid w:val="0071464E"/>
    <w:rsid w:val="0071488A"/>
    <w:rsid w:val="007165C9"/>
    <w:rsid w:val="00717058"/>
    <w:rsid w:val="00721C75"/>
    <w:rsid w:val="00737053"/>
    <w:rsid w:val="007403FB"/>
    <w:rsid w:val="0074459B"/>
    <w:rsid w:val="007452A1"/>
    <w:rsid w:val="00763E28"/>
    <w:rsid w:val="00771BD3"/>
    <w:rsid w:val="00772E8E"/>
    <w:rsid w:val="0079078A"/>
    <w:rsid w:val="007914B4"/>
    <w:rsid w:val="00793AF2"/>
    <w:rsid w:val="00796ECD"/>
    <w:rsid w:val="007A0C01"/>
    <w:rsid w:val="007A0E43"/>
    <w:rsid w:val="007A44FF"/>
    <w:rsid w:val="007A6616"/>
    <w:rsid w:val="007B46A7"/>
    <w:rsid w:val="007B534A"/>
    <w:rsid w:val="007C38D1"/>
    <w:rsid w:val="007D26CE"/>
    <w:rsid w:val="007E0557"/>
    <w:rsid w:val="007E3BC3"/>
    <w:rsid w:val="007E5E29"/>
    <w:rsid w:val="0080075B"/>
    <w:rsid w:val="0081630B"/>
    <w:rsid w:val="00820CC8"/>
    <w:rsid w:val="0082788B"/>
    <w:rsid w:val="00833626"/>
    <w:rsid w:val="00846636"/>
    <w:rsid w:val="008564F6"/>
    <w:rsid w:val="00864002"/>
    <w:rsid w:val="00871F62"/>
    <w:rsid w:val="00872ED0"/>
    <w:rsid w:val="008746F5"/>
    <w:rsid w:val="00875926"/>
    <w:rsid w:val="008868AB"/>
    <w:rsid w:val="00890EB8"/>
    <w:rsid w:val="008950F3"/>
    <w:rsid w:val="008961CF"/>
    <w:rsid w:val="008A6FA6"/>
    <w:rsid w:val="008B215C"/>
    <w:rsid w:val="008B4556"/>
    <w:rsid w:val="008B502F"/>
    <w:rsid w:val="008C1BD5"/>
    <w:rsid w:val="008C4076"/>
    <w:rsid w:val="008C4790"/>
    <w:rsid w:val="008D0618"/>
    <w:rsid w:val="008D5B6F"/>
    <w:rsid w:val="008E173C"/>
    <w:rsid w:val="008E52EF"/>
    <w:rsid w:val="008F184E"/>
    <w:rsid w:val="008F28D6"/>
    <w:rsid w:val="009050A4"/>
    <w:rsid w:val="00913274"/>
    <w:rsid w:val="0092231A"/>
    <w:rsid w:val="009276C6"/>
    <w:rsid w:val="00931060"/>
    <w:rsid w:val="00937F5E"/>
    <w:rsid w:val="00942B0C"/>
    <w:rsid w:val="0095588B"/>
    <w:rsid w:val="009570DC"/>
    <w:rsid w:val="00963A73"/>
    <w:rsid w:val="00966C94"/>
    <w:rsid w:val="00966CF8"/>
    <w:rsid w:val="00970F4C"/>
    <w:rsid w:val="00971CB4"/>
    <w:rsid w:val="009742A8"/>
    <w:rsid w:val="00974A36"/>
    <w:rsid w:val="009760C3"/>
    <w:rsid w:val="009767E6"/>
    <w:rsid w:val="00976D66"/>
    <w:rsid w:val="009813C8"/>
    <w:rsid w:val="00982865"/>
    <w:rsid w:val="00983D2D"/>
    <w:rsid w:val="009842F3"/>
    <w:rsid w:val="00985286"/>
    <w:rsid w:val="00985BC1"/>
    <w:rsid w:val="0098615C"/>
    <w:rsid w:val="00987BCA"/>
    <w:rsid w:val="00990283"/>
    <w:rsid w:val="00992424"/>
    <w:rsid w:val="009924B8"/>
    <w:rsid w:val="00993083"/>
    <w:rsid w:val="009945B0"/>
    <w:rsid w:val="009A5E3E"/>
    <w:rsid w:val="009B0D7D"/>
    <w:rsid w:val="009B2B75"/>
    <w:rsid w:val="009B352D"/>
    <w:rsid w:val="009B7C9A"/>
    <w:rsid w:val="009C0DEA"/>
    <w:rsid w:val="009D6473"/>
    <w:rsid w:val="009F74D0"/>
    <w:rsid w:val="00A0496E"/>
    <w:rsid w:val="00A11BFB"/>
    <w:rsid w:val="00A152C6"/>
    <w:rsid w:val="00A16965"/>
    <w:rsid w:val="00A25534"/>
    <w:rsid w:val="00A27283"/>
    <w:rsid w:val="00A30D95"/>
    <w:rsid w:val="00A30DA1"/>
    <w:rsid w:val="00A311F9"/>
    <w:rsid w:val="00A33C40"/>
    <w:rsid w:val="00A36C2D"/>
    <w:rsid w:val="00A417E6"/>
    <w:rsid w:val="00A420B9"/>
    <w:rsid w:val="00A434A9"/>
    <w:rsid w:val="00A50281"/>
    <w:rsid w:val="00A5180B"/>
    <w:rsid w:val="00A70188"/>
    <w:rsid w:val="00A735E8"/>
    <w:rsid w:val="00A77651"/>
    <w:rsid w:val="00A82ADE"/>
    <w:rsid w:val="00A83EF3"/>
    <w:rsid w:val="00A86C49"/>
    <w:rsid w:val="00A90A6A"/>
    <w:rsid w:val="00A929A3"/>
    <w:rsid w:val="00AB01BD"/>
    <w:rsid w:val="00AB0B95"/>
    <w:rsid w:val="00AB1017"/>
    <w:rsid w:val="00AB2A0B"/>
    <w:rsid w:val="00AB7378"/>
    <w:rsid w:val="00AC0AC5"/>
    <w:rsid w:val="00AD1743"/>
    <w:rsid w:val="00AD77C6"/>
    <w:rsid w:val="00AE587E"/>
    <w:rsid w:val="00AE76F4"/>
    <w:rsid w:val="00AF185E"/>
    <w:rsid w:val="00AF65F7"/>
    <w:rsid w:val="00B02566"/>
    <w:rsid w:val="00B04BFB"/>
    <w:rsid w:val="00B11D94"/>
    <w:rsid w:val="00B145BC"/>
    <w:rsid w:val="00B17BF5"/>
    <w:rsid w:val="00B2164C"/>
    <w:rsid w:val="00B2438B"/>
    <w:rsid w:val="00B24EB8"/>
    <w:rsid w:val="00B25B1D"/>
    <w:rsid w:val="00B30082"/>
    <w:rsid w:val="00B37755"/>
    <w:rsid w:val="00B45609"/>
    <w:rsid w:val="00B464A5"/>
    <w:rsid w:val="00B47D3F"/>
    <w:rsid w:val="00B52117"/>
    <w:rsid w:val="00B53131"/>
    <w:rsid w:val="00B56D60"/>
    <w:rsid w:val="00B61060"/>
    <w:rsid w:val="00B628A0"/>
    <w:rsid w:val="00B6319B"/>
    <w:rsid w:val="00B64864"/>
    <w:rsid w:val="00B65558"/>
    <w:rsid w:val="00B72431"/>
    <w:rsid w:val="00B770BD"/>
    <w:rsid w:val="00B92748"/>
    <w:rsid w:val="00B93F27"/>
    <w:rsid w:val="00B94D14"/>
    <w:rsid w:val="00BA0C12"/>
    <w:rsid w:val="00BA14A9"/>
    <w:rsid w:val="00BA3CFF"/>
    <w:rsid w:val="00BA595E"/>
    <w:rsid w:val="00BC3EA1"/>
    <w:rsid w:val="00BD58D2"/>
    <w:rsid w:val="00BD7756"/>
    <w:rsid w:val="00BE5C36"/>
    <w:rsid w:val="00BE651C"/>
    <w:rsid w:val="00BF27A7"/>
    <w:rsid w:val="00BF37BC"/>
    <w:rsid w:val="00BF3921"/>
    <w:rsid w:val="00C015AD"/>
    <w:rsid w:val="00C20DC9"/>
    <w:rsid w:val="00C30C9D"/>
    <w:rsid w:val="00C363B4"/>
    <w:rsid w:val="00C45E9A"/>
    <w:rsid w:val="00C46541"/>
    <w:rsid w:val="00C47A67"/>
    <w:rsid w:val="00C51C60"/>
    <w:rsid w:val="00C52563"/>
    <w:rsid w:val="00C60137"/>
    <w:rsid w:val="00C614B3"/>
    <w:rsid w:val="00C70011"/>
    <w:rsid w:val="00C72EBC"/>
    <w:rsid w:val="00C77019"/>
    <w:rsid w:val="00C77DF6"/>
    <w:rsid w:val="00C835BC"/>
    <w:rsid w:val="00C8616B"/>
    <w:rsid w:val="00C871B4"/>
    <w:rsid w:val="00C87928"/>
    <w:rsid w:val="00C87D84"/>
    <w:rsid w:val="00C941E9"/>
    <w:rsid w:val="00C9799C"/>
    <w:rsid w:val="00CA05C7"/>
    <w:rsid w:val="00CA3F6B"/>
    <w:rsid w:val="00CA6D1E"/>
    <w:rsid w:val="00CA74CB"/>
    <w:rsid w:val="00CB0EA6"/>
    <w:rsid w:val="00CB4BEB"/>
    <w:rsid w:val="00CC0D51"/>
    <w:rsid w:val="00CC10F4"/>
    <w:rsid w:val="00CC44F3"/>
    <w:rsid w:val="00CC4D2D"/>
    <w:rsid w:val="00CC6D7B"/>
    <w:rsid w:val="00CD3FC6"/>
    <w:rsid w:val="00CD4A0E"/>
    <w:rsid w:val="00CD4B9A"/>
    <w:rsid w:val="00CD7968"/>
    <w:rsid w:val="00CF0E7C"/>
    <w:rsid w:val="00CF11F3"/>
    <w:rsid w:val="00CF69D3"/>
    <w:rsid w:val="00D01029"/>
    <w:rsid w:val="00D0204D"/>
    <w:rsid w:val="00D06EBB"/>
    <w:rsid w:val="00D2194D"/>
    <w:rsid w:val="00D23DAD"/>
    <w:rsid w:val="00D3376F"/>
    <w:rsid w:val="00D441F0"/>
    <w:rsid w:val="00D4548A"/>
    <w:rsid w:val="00D461E4"/>
    <w:rsid w:val="00D53E14"/>
    <w:rsid w:val="00D64925"/>
    <w:rsid w:val="00D703CB"/>
    <w:rsid w:val="00D72A1B"/>
    <w:rsid w:val="00D75A26"/>
    <w:rsid w:val="00D75C8E"/>
    <w:rsid w:val="00D77272"/>
    <w:rsid w:val="00D829F6"/>
    <w:rsid w:val="00D84407"/>
    <w:rsid w:val="00D84819"/>
    <w:rsid w:val="00D85358"/>
    <w:rsid w:val="00D906AA"/>
    <w:rsid w:val="00DA5C55"/>
    <w:rsid w:val="00DA64C3"/>
    <w:rsid w:val="00DB6CE1"/>
    <w:rsid w:val="00DC2776"/>
    <w:rsid w:val="00DC7335"/>
    <w:rsid w:val="00DD02AB"/>
    <w:rsid w:val="00DD442F"/>
    <w:rsid w:val="00DD6935"/>
    <w:rsid w:val="00DE27E1"/>
    <w:rsid w:val="00E046D3"/>
    <w:rsid w:val="00E109F1"/>
    <w:rsid w:val="00E11BB2"/>
    <w:rsid w:val="00E122E8"/>
    <w:rsid w:val="00E1477C"/>
    <w:rsid w:val="00E15C75"/>
    <w:rsid w:val="00E20C35"/>
    <w:rsid w:val="00E24E19"/>
    <w:rsid w:val="00E34409"/>
    <w:rsid w:val="00E35DF4"/>
    <w:rsid w:val="00E41245"/>
    <w:rsid w:val="00E534DE"/>
    <w:rsid w:val="00E6127C"/>
    <w:rsid w:val="00E628D1"/>
    <w:rsid w:val="00E62D7A"/>
    <w:rsid w:val="00E67F58"/>
    <w:rsid w:val="00E70C9E"/>
    <w:rsid w:val="00E714E1"/>
    <w:rsid w:val="00E8252B"/>
    <w:rsid w:val="00E82EAE"/>
    <w:rsid w:val="00E9009D"/>
    <w:rsid w:val="00EA6152"/>
    <w:rsid w:val="00EC4105"/>
    <w:rsid w:val="00EC6B91"/>
    <w:rsid w:val="00ED3843"/>
    <w:rsid w:val="00ED3DEA"/>
    <w:rsid w:val="00EE01D5"/>
    <w:rsid w:val="00EE0DFB"/>
    <w:rsid w:val="00EF516C"/>
    <w:rsid w:val="00F058C4"/>
    <w:rsid w:val="00F07318"/>
    <w:rsid w:val="00F14425"/>
    <w:rsid w:val="00F260A1"/>
    <w:rsid w:val="00F316E8"/>
    <w:rsid w:val="00F32C04"/>
    <w:rsid w:val="00F352AD"/>
    <w:rsid w:val="00F41AFC"/>
    <w:rsid w:val="00F427E9"/>
    <w:rsid w:val="00F45411"/>
    <w:rsid w:val="00F47BE1"/>
    <w:rsid w:val="00F64DDD"/>
    <w:rsid w:val="00F66EA8"/>
    <w:rsid w:val="00F82B98"/>
    <w:rsid w:val="00F85B00"/>
    <w:rsid w:val="00F8648B"/>
    <w:rsid w:val="00F87290"/>
    <w:rsid w:val="00F90C43"/>
    <w:rsid w:val="00F93C91"/>
    <w:rsid w:val="00F942B2"/>
    <w:rsid w:val="00FB2034"/>
    <w:rsid w:val="00FB30FD"/>
    <w:rsid w:val="00FC1459"/>
    <w:rsid w:val="00FC2CAE"/>
    <w:rsid w:val="00FC47CD"/>
    <w:rsid w:val="00FC6E88"/>
    <w:rsid w:val="00FE2F52"/>
    <w:rsid w:val="00FE43A4"/>
    <w:rsid w:val="00FE49B7"/>
    <w:rsid w:val="00FE59C1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B4AEF"/>
  <w15:chartTrackingRefBased/>
  <w15:docId w15:val="{252C093F-021C-4C3F-BA04-BA08E902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D906AA"/>
    <w:pPr>
      <w:numPr>
        <w:numId w:val="14"/>
      </w:numPr>
      <w:spacing w:line="240" w:lineRule="auto"/>
      <w:ind w:left="426" w:hanging="437"/>
      <w:jc w:val="both"/>
      <w:outlineLvl w:val="0"/>
    </w:pPr>
    <w:rPr>
      <w:rFonts w:cstheme="minorHAnsi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6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46D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0B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43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43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4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A438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76F4"/>
  </w:style>
  <w:style w:type="paragraph" w:styleId="Zpat">
    <w:name w:val="footer"/>
    <w:basedOn w:val="Normln"/>
    <w:link w:val="Zpat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76F4"/>
  </w:style>
  <w:style w:type="paragraph" w:styleId="Nzev">
    <w:name w:val="Title"/>
    <w:basedOn w:val="Normln"/>
    <w:next w:val="Normln"/>
    <w:link w:val="NzevChar"/>
    <w:uiPriority w:val="10"/>
    <w:qFormat/>
    <w:rsid w:val="00CC4D2D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CC4D2D"/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B52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45C8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5B3F"/>
    <w:pPr>
      <w:spacing w:after="0" w:line="240" w:lineRule="auto"/>
      <w:ind w:left="709" w:hanging="142"/>
      <w:jc w:val="both"/>
    </w:pPr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5B3F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455B3F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99"/>
    <w:qFormat/>
    <w:rsid w:val="000E5C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906AA"/>
    <w:rPr>
      <w:rFonts w:cstheme="minorHAnsi"/>
      <w:b/>
      <w:sz w:val="24"/>
      <w:szCs w:val="24"/>
    </w:rPr>
  </w:style>
  <w:style w:type="paragraph" w:styleId="Bezmezer">
    <w:name w:val="No Spacing"/>
    <w:uiPriority w:val="1"/>
    <w:qFormat/>
    <w:rsid w:val="008746F5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966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620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31DBF-A8A0-4D02-B83B-1A971628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Ludvík Jiří</cp:lastModifiedBy>
  <cp:revision>3</cp:revision>
  <cp:lastPrinted>2024-08-22T08:29:00Z</cp:lastPrinted>
  <dcterms:created xsi:type="dcterms:W3CDTF">2025-08-21T08:06:00Z</dcterms:created>
  <dcterms:modified xsi:type="dcterms:W3CDTF">2025-08-21T08:06:00Z</dcterms:modified>
</cp:coreProperties>
</file>