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3755CB34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plnění projektu</w:t>
      </w:r>
    </w:p>
    <w:p w14:paraId="65811F8D" w14:textId="3B1C6099" w:rsidR="005713F6" w:rsidRPr="005713F6" w:rsidRDefault="008E5158" w:rsidP="008E5158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8E5158">
        <w:rPr>
          <w:rFonts w:eastAsia="Calibri"/>
          <w:b/>
          <w:sz w:val="22"/>
          <w:szCs w:val="22"/>
        </w:rPr>
        <w:t>Výzva</w:t>
      </w:r>
      <w:r>
        <w:rPr>
          <w:rFonts w:eastAsia="Calibri"/>
          <w:b/>
          <w:sz w:val="22"/>
          <w:szCs w:val="22"/>
        </w:rPr>
        <w:t xml:space="preserve"> </w:t>
      </w:r>
      <w:r w:rsidRPr="008E5158">
        <w:rPr>
          <w:rFonts w:eastAsia="Calibri"/>
          <w:b/>
          <w:sz w:val="22"/>
          <w:szCs w:val="22"/>
        </w:rPr>
        <w:t>na podporu pohybových aktivit</w:t>
      </w:r>
      <w:r>
        <w:rPr>
          <w:rFonts w:eastAsia="Calibri"/>
          <w:b/>
          <w:sz w:val="22"/>
          <w:szCs w:val="22"/>
        </w:rPr>
        <w:t xml:space="preserve"> </w:t>
      </w:r>
      <w:r w:rsidRPr="008E5158">
        <w:rPr>
          <w:rFonts w:eastAsia="Calibri"/>
          <w:b/>
          <w:sz w:val="22"/>
          <w:szCs w:val="22"/>
        </w:rPr>
        <w:t>v MŠ, ZŠ, ŠD a ŠK 2024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2A796D8A" w:rsidR="00336879" w:rsidRDefault="00336879" w:rsidP="00142C2A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759B17E3" w14:textId="42D3D29B" w:rsidR="002374CA" w:rsidRDefault="002374CA" w:rsidP="00142C2A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Výše poskytnuté dotace:</w:t>
      </w:r>
    </w:p>
    <w:p w14:paraId="53436AE2" w14:textId="77777777" w:rsidR="00857035" w:rsidRDefault="00857035" w:rsidP="00142C2A">
      <w:pPr>
        <w:spacing w:after="160" w:line="252" w:lineRule="auto"/>
        <w:rPr>
          <w:rFonts w:eastAsia="Calibri"/>
          <w:sz w:val="22"/>
          <w:szCs w:val="22"/>
        </w:rPr>
      </w:pPr>
    </w:p>
    <w:p w14:paraId="1DFA026F" w14:textId="6ED23442" w:rsidR="00D1679D" w:rsidRPr="006A1D19" w:rsidRDefault="00BA00A9" w:rsidP="006A1D19">
      <w:pPr>
        <w:spacing w:line="252" w:lineRule="auto"/>
        <w:rPr>
          <w:b/>
        </w:rPr>
      </w:pPr>
      <w:r w:rsidRPr="006A1D19">
        <w:rPr>
          <w:b/>
        </w:rPr>
        <w:t>Statistické údaje</w:t>
      </w:r>
    </w:p>
    <w:p w14:paraId="44240323" w14:textId="62C7933B" w:rsidR="00BA00A9" w:rsidRPr="00BA00A9" w:rsidRDefault="00BA00A9" w:rsidP="009804E9">
      <w:p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 tabulky vyplňte hodnoty dle rozhodnutí a následně skutečné hodnoty. Odchylky od plánu zdůvodněte pod tabulkou.</w:t>
      </w:r>
    </w:p>
    <w:tbl>
      <w:tblPr>
        <w:tblpPr w:leftFromText="141" w:rightFromText="141" w:vertAnchor="text" w:horzAnchor="margin" w:tblpY="146"/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8"/>
        <w:gridCol w:w="1484"/>
        <w:gridCol w:w="1285"/>
      </w:tblGrid>
      <w:tr w:rsidR="009A4FEF" w:rsidRPr="00FA2964" w14:paraId="2330BDC5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9214" w14:textId="77777777" w:rsidR="009A4FEF" w:rsidRPr="00FA2964" w:rsidRDefault="009A4FEF" w:rsidP="00D1679D">
            <w:pPr>
              <w:rPr>
                <w:rFonts w:cs="Calibri"/>
              </w:rPr>
            </w:pPr>
            <w:r>
              <w:rPr>
                <w:b/>
                <w:bCs/>
              </w:rPr>
              <w:t>K</w:t>
            </w:r>
            <w:r w:rsidRPr="00033F33">
              <w:rPr>
                <w:b/>
                <w:bCs/>
              </w:rPr>
              <w:t>ritéri</w:t>
            </w:r>
            <w:r>
              <w:rPr>
                <w:b/>
                <w:bCs/>
              </w:rPr>
              <w:t>um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E7C0" w14:textId="3AC1BBF2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  <w:r>
              <w:rPr>
                <w:b/>
                <w:bCs/>
              </w:rPr>
              <w:t>Plán</w:t>
            </w:r>
            <w:r w:rsidR="00D1679D">
              <w:rPr>
                <w:b/>
                <w:bCs/>
              </w:rPr>
              <w:t xml:space="preserve"> (dle rozhodnutí)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C76" w14:textId="77777777" w:rsidR="009A4FEF" w:rsidRDefault="009A4FEF" w:rsidP="00D1679D">
            <w:pPr>
              <w:jc w:val="center"/>
              <w:rPr>
                <w:b/>
                <w:bCs/>
              </w:rPr>
            </w:pPr>
          </w:p>
          <w:p w14:paraId="725B714B" w14:textId="77777777" w:rsidR="009A4FEF" w:rsidRDefault="009A4FEF" w:rsidP="00D16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Skutečnost</w:t>
            </w:r>
          </w:p>
          <w:p w14:paraId="39162FB3" w14:textId="77777777" w:rsidR="009A4FEF" w:rsidRDefault="009A4FEF" w:rsidP="00D1679D">
            <w:pPr>
              <w:jc w:val="center"/>
              <w:rPr>
                <w:b/>
                <w:bCs/>
              </w:rPr>
            </w:pPr>
          </w:p>
        </w:tc>
      </w:tr>
      <w:tr w:rsidR="009A4FEF" w:rsidRPr="00FA2964" w14:paraId="797BB69B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FCF2" w14:textId="77777777" w:rsidR="009A4FEF" w:rsidRPr="00FA2964" w:rsidRDefault="009A4FEF" w:rsidP="009804E9">
            <w:pPr>
              <w:jc w:val="both"/>
              <w:rPr>
                <w:rFonts w:cs="Calibri"/>
              </w:rPr>
            </w:pPr>
            <w:r w:rsidRPr="002B7797">
              <w:rPr>
                <w:rFonts w:cs="Calibri"/>
                <w:color w:val="000000"/>
              </w:rPr>
              <w:t>Počet zapojených krajů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833D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542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7A28707B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4C26" w14:textId="77777777" w:rsidR="009A4FEF" w:rsidRPr="00FA2964" w:rsidRDefault="009A4FEF" w:rsidP="009804E9">
            <w:pPr>
              <w:jc w:val="both"/>
              <w:rPr>
                <w:rFonts w:cs="Calibri"/>
                <w:color w:val="000000"/>
              </w:rPr>
            </w:pPr>
            <w:r w:rsidRPr="00FA2964">
              <w:rPr>
                <w:rFonts w:cs="Calibri"/>
                <w:color w:val="000000"/>
              </w:rPr>
              <w:t xml:space="preserve">Počet zapojených </w:t>
            </w:r>
            <w:r>
              <w:rPr>
                <w:rFonts w:cs="Calibri"/>
                <w:color w:val="000000"/>
              </w:rPr>
              <w:t>MŠ, ZŠ, NSVG, ŠD a ŠK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20C0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4284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21E6C919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172A" w14:textId="77777777" w:rsidR="009A4FEF" w:rsidRDefault="009A4FEF" w:rsidP="009804E9">
            <w:pPr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Celkový počet hodin v projektu pro jednu skupinu dětí/žáků/účastníků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A974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970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142F9A6E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7DDA" w14:textId="77777777" w:rsidR="009A4FEF" w:rsidRPr="00FA2964" w:rsidRDefault="009A4FEF" w:rsidP="009804E9">
            <w:pPr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Celkový počet hodin v projektu pro všechny zapojené děti/žáky/účastníky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EFC2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BDF7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6204E62D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1E72" w14:textId="77777777" w:rsidR="009A4FEF" w:rsidRPr="00FA2964" w:rsidRDefault="009A4FEF" w:rsidP="009804E9">
            <w:pPr>
              <w:jc w:val="both"/>
              <w:rPr>
                <w:rFonts w:cs="Calibri"/>
              </w:rPr>
            </w:pPr>
            <w:r w:rsidRPr="00FA2964">
              <w:rPr>
                <w:rFonts w:cs="Calibri"/>
              </w:rPr>
              <w:t>Předpokládaný počet zapojených dětí</w:t>
            </w:r>
            <w:r>
              <w:rPr>
                <w:rFonts w:cs="Calibri"/>
              </w:rPr>
              <w:t>/žáků/účastníků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9C89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F231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18F9CEC2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4085" w14:textId="77777777" w:rsidR="009A4FEF" w:rsidRPr="00FA2964" w:rsidRDefault="009A4FEF" w:rsidP="009804E9">
            <w:pPr>
              <w:jc w:val="both"/>
              <w:rPr>
                <w:rFonts w:cs="Calibri"/>
              </w:rPr>
            </w:pPr>
            <w:r w:rsidRPr="00FA2964">
              <w:rPr>
                <w:rFonts w:cs="Calibri"/>
              </w:rPr>
              <w:t>Počet zapojených pedagogických pracovníků</w:t>
            </w:r>
            <w:r>
              <w:rPr>
                <w:rFonts w:cs="Calibri"/>
              </w:rPr>
              <w:t xml:space="preserve"> (učitelů, vychovatelů, …)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33B1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D11" w14:textId="77777777" w:rsidR="009A4FEF" w:rsidRPr="00FA2964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  <w:tr w:rsidR="009A4FEF" w:rsidRPr="00FA2964" w14:paraId="31376DE5" w14:textId="77777777" w:rsidTr="009804E9">
        <w:trPr>
          <w:trHeight w:val="567"/>
        </w:trPr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AA30" w14:textId="77777777" w:rsidR="009A4FEF" w:rsidRPr="00FA2964" w:rsidRDefault="009A4FEF" w:rsidP="009804E9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Počet zapojených externích pracovníků (trenérů, fyzioterapeutů, …)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D8BD" w14:textId="77777777" w:rsidR="009A4FEF" w:rsidRPr="001F4F22" w:rsidRDefault="009A4FEF" w:rsidP="00D1679D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AAE" w14:textId="77777777" w:rsidR="009A4FEF" w:rsidRPr="001F4F22" w:rsidRDefault="009A4FEF" w:rsidP="00D1679D">
            <w:pPr>
              <w:jc w:val="center"/>
              <w:rPr>
                <w:rFonts w:cs="Calibri"/>
                <w:bCs/>
              </w:rPr>
            </w:pPr>
          </w:p>
        </w:tc>
      </w:tr>
    </w:tbl>
    <w:p w14:paraId="311D2251" w14:textId="77777777" w:rsidR="006A1D19" w:rsidRDefault="006A1D19" w:rsidP="009A4FEF">
      <w:pPr>
        <w:spacing w:line="252" w:lineRule="auto"/>
        <w:rPr>
          <w:bCs/>
          <w:u w:val="single"/>
        </w:rPr>
      </w:pPr>
    </w:p>
    <w:p w14:paraId="0259B090" w14:textId="597D25B9" w:rsidR="009A4FEF" w:rsidRPr="006A1D19" w:rsidRDefault="006A1D19" w:rsidP="009A4FEF">
      <w:pPr>
        <w:spacing w:line="252" w:lineRule="auto"/>
        <w:rPr>
          <w:bCs/>
          <w:highlight w:val="yellow"/>
          <w:u w:val="single"/>
        </w:rPr>
      </w:pPr>
      <w:r w:rsidRPr="006A1D19">
        <w:rPr>
          <w:bCs/>
          <w:u w:val="single"/>
        </w:rPr>
        <w:t>Komentář k odchylkám:</w:t>
      </w:r>
    </w:p>
    <w:p w14:paraId="6A0B24ED" w14:textId="7319D81E" w:rsidR="009A4FEF" w:rsidRPr="00857035" w:rsidRDefault="009A4FEF" w:rsidP="009A4FEF">
      <w:pPr>
        <w:spacing w:line="252" w:lineRule="auto"/>
        <w:rPr>
          <w:b/>
        </w:rPr>
      </w:pPr>
    </w:p>
    <w:p w14:paraId="19ACB220" w14:textId="77777777" w:rsidR="006A1D19" w:rsidRDefault="006A1D19" w:rsidP="006A1D19">
      <w:pPr>
        <w:spacing w:line="252" w:lineRule="auto"/>
        <w:rPr>
          <w:b/>
        </w:rPr>
      </w:pPr>
    </w:p>
    <w:p w14:paraId="4FA85BC2" w14:textId="45BA5DC9" w:rsidR="00336879" w:rsidRPr="006A1D19" w:rsidRDefault="00336879" w:rsidP="006A1D19">
      <w:pPr>
        <w:spacing w:line="252" w:lineRule="auto"/>
        <w:rPr>
          <w:b/>
        </w:rPr>
      </w:pPr>
      <w:r w:rsidRPr="006A1D19">
        <w:rPr>
          <w:b/>
        </w:rPr>
        <w:t xml:space="preserve">Anotace </w:t>
      </w:r>
      <w:r w:rsidR="00857035" w:rsidRPr="006A1D19">
        <w:rPr>
          <w:b/>
        </w:rPr>
        <w:t>projektu</w:t>
      </w:r>
    </w:p>
    <w:p w14:paraId="4FA85BC3" w14:textId="7E7E973E" w:rsidR="009B0C16" w:rsidRPr="00857035" w:rsidRDefault="00D1679D" w:rsidP="006A1D19">
      <w:pPr>
        <w:spacing w:line="252" w:lineRule="auto"/>
        <w:rPr>
          <w:rFonts w:eastAsia="Calibri"/>
          <w:sz w:val="22"/>
          <w:szCs w:val="22"/>
        </w:rPr>
      </w:pPr>
      <w:r w:rsidRPr="00D1679D">
        <w:rPr>
          <w:rFonts w:eastAsia="Calibri"/>
          <w:sz w:val="22"/>
          <w:szCs w:val="22"/>
        </w:rPr>
        <w:t>Shrňte stručně, ale výstižně obsah a hlavní výstupy projektu</w:t>
      </w:r>
      <w:r w:rsidR="006A1D19">
        <w:rPr>
          <w:rFonts w:eastAsia="Calibri"/>
          <w:sz w:val="22"/>
          <w:szCs w:val="22"/>
        </w:rPr>
        <w:t>.</w:t>
      </w:r>
    </w:p>
    <w:p w14:paraId="4FA85BC4" w14:textId="77777777" w:rsidR="009B0C16" w:rsidRPr="00D141B6" w:rsidRDefault="009B0C16" w:rsidP="00336879">
      <w:pPr>
        <w:spacing w:line="252" w:lineRule="auto"/>
        <w:ind w:left="360"/>
        <w:rPr>
          <w:rFonts w:eastAsia="Calibri"/>
          <w:sz w:val="22"/>
          <w:szCs w:val="22"/>
          <w:highlight w:val="yellow"/>
        </w:rPr>
      </w:pPr>
    </w:p>
    <w:p w14:paraId="4FA85BC5" w14:textId="630E4C89" w:rsidR="00336879" w:rsidRPr="006A1D19" w:rsidRDefault="009B0C16" w:rsidP="006A1D19">
      <w:pPr>
        <w:spacing w:line="252" w:lineRule="auto"/>
        <w:rPr>
          <w:rFonts w:eastAsia="Calibri"/>
          <w:b/>
        </w:rPr>
      </w:pPr>
      <w:r w:rsidRPr="006A1D19">
        <w:rPr>
          <w:rFonts w:eastAsia="Calibri"/>
          <w:b/>
        </w:rPr>
        <w:t xml:space="preserve">Cíle a priority </w:t>
      </w:r>
      <w:r w:rsidR="002374CA" w:rsidRPr="006A1D19">
        <w:rPr>
          <w:rFonts w:eastAsia="Calibri"/>
          <w:b/>
        </w:rPr>
        <w:t>podpořeného projektu</w:t>
      </w:r>
    </w:p>
    <w:p w14:paraId="53806747" w14:textId="7F1ECFA4" w:rsidR="00DF744B" w:rsidRPr="00857035" w:rsidRDefault="00DF744B" w:rsidP="006A1D19">
      <w:pPr>
        <w:spacing w:line="252" w:lineRule="auto"/>
        <w:rPr>
          <w:rFonts w:eastAsia="Calibri"/>
          <w:sz w:val="22"/>
          <w:szCs w:val="22"/>
        </w:rPr>
      </w:pPr>
      <w:r w:rsidRPr="00857035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Pr="00857035" w:rsidRDefault="00336879" w:rsidP="00336879">
      <w:pPr>
        <w:spacing w:line="252" w:lineRule="auto"/>
        <w:ind w:left="360"/>
        <w:rPr>
          <w:rFonts w:eastAsia="Calibri"/>
          <w:bCs/>
          <w:sz w:val="22"/>
          <w:szCs w:val="22"/>
        </w:rPr>
      </w:pPr>
    </w:p>
    <w:p w14:paraId="4FA85BCA" w14:textId="3A9D31AF" w:rsidR="00336879" w:rsidRPr="006A1D19" w:rsidRDefault="00336879" w:rsidP="006A1D19">
      <w:pPr>
        <w:spacing w:line="252" w:lineRule="auto"/>
        <w:rPr>
          <w:b/>
        </w:rPr>
      </w:pPr>
      <w:r w:rsidRPr="006A1D19">
        <w:rPr>
          <w:b/>
        </w:rPr>
        <w:t xml:space="preserve">Zapojení </w:t>
      </w:r>
      <w:r w:rsidR="00D1679D" w:rsidRPr="006A1D19">
        <w:rPr>
          <w:b/>
        </w:rPr>
        <w:t>expertů v oboru do projektu</w:t>
      </w:r>
    </w:p>
    <w:p w14:paraId="4FA85BCB" w14:textId="542DB81C" w:rsidR="00336879" w:rsidRPr="00D1679D" w:rsidRDefault="006A1D19" w:rsidP="006A1D19">
      <w:p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</w:t>
      </w:r>
      <w:r w:rsidR="00336879" w:rsidRPr="00D1679D">
        <w:rPr>
          <w:rFonts w:eastAsia="Calibri"/>
          <w:sz w:val="22"/>
          <w:szCs w:val="22"/>
        </w:rPr>
        <w:t>opište, jakým způsobem byli do aktivit zapojeni odborní partneři.</w:t>
      </w:r>
    </w:p>
    <w:p w14:paraId="4C4139F8" w14:textId="77777777" w:rsidR="00D1679D" w:rsidRPr="006A1D19" w:rsidRDefault="00D1679D" w:rsidP="006A1D19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78064CF7" w14:textId="77777777" w:rsidR="00723D3B" w:rsidRDefault="00723D3B" w:rsidP="006A1D19">
      <w:pPr>
        <w:spacing w:line="252" w:lineRule="auto"/>
        <w:jc w:val="both"/>
        <w:rPr>
          <w:b/>
        </w:rPr>
      </w:pPr>
    </w:p>
    <w:p w14:paraId="0014E2FD" w14:textId="77777777" w:rsidR="00723D3B" w:rsidRDefault="00723D3B" w:rsidP="006A1D19">
      <w:pPr>
        <w:spacing w:line="252" w:lineRule="auto"/>
        <w:jc w:val="both"/>
        <w:rPr>
          <w:b/>
        </w:rPr>
      </w:pPr>
    </w:p>
    <w:p w14:paraId="192BC138" w14:textId="77777777" w:rsidR="00723D3B" w:rsidRDefault="00723D3B" w:rsidP="006A1D19">
      <w:pPr>
        <w:spacing w:line="252" w:lineRule="auto"/>
        <w:jc w:val="both"/>
        <w:rPr>
          <w:b/>
        </w:rPr>
      </w:pPr>
    </w:p>
    <w:p w14:paraId="420B8F71" w14:textId="3C54B836" w:rsidR="006A1D19" w:rsidRDefault="00336879" w:rsidP="006A1D19">
      <w:pPr>
        <w:spacing w:line="252" w:lineRule="auto"/>
        <w:jc w:val="both"/>
        <w:rPr>
          <w:rFonts w:eastAsia="Calibri"/>
          <w:sz w:val="22"/>
          <w:szCs w:val="22"/>
        </w:rPr>
      </w:pPr>
      <w:r w:rsidRPr="006A1D19">
        <w:rPr>
          <w:b/>
        </w:rPr>
        <w:t xml:space="preserve">Vyhodnocení </w:t>
      </w:r>
      <w:r w:rsidR="00C80C7C" w:rsidRPr="006A1D19">
        <w:rPr>
          <w:b/>
        </w:rPr>
        <w:t>projektu, přínosy v rámci pohybových aktivit</w:t>
      </w:r>
    </w:p>
    <w:p w14:paraId="4FA85BD3" w14:textId="09BE4A58" w:rsidR="00336879" w:rsidRPr="00D1679D" w:rsidRDefault="00336879" w:rsidP="006A1D19">
      <w:pPr>
        <w:spacing w:line="252" w:lineRule="auto"/>
        <w:jc w:val="both"/>
        <w:rPr>
          <w:rFonts w:eastAsia="Calibri"/>
          <w:sz w:val="22"/>
          <w:szCs w:val="22"/>
        </w:rPr>
      </w:pPr>
      <w:r w:rsidRPr="00D1679D">
        <w:rPr>
          <w:rFonts w:eastAsia="Calibri"/>
          <w:sz w:val="22"/>
          <w:szCs w:val="22"/>
        </w:rPr>
        <w:t xml:space="preserve">Popište, jakým způsobem jste </w:t>
      </w:r>
      <w:r w:rsidR="006A1D19">
        <w:rPr>
          <w:rFonts w:eastAsia="Calibri"/>
          <w:sz w:val="22"/>
          <w:szCs w:val="22"/>
        </w:rPr>
        <w:t>Váš projekt</w:t>
      </w:r>
      <w:r w:rsidRPr="00D1679D">
        <w:rPr>
          <w:rFonts w:eastAsia="Calibri"/>
          <w:sz w:val="22"/>
          <w:szCs w:val="22"/>
        </w:rPr>
        <w:t xml:space="preserve"> vyhodnocovali (průběžně i po je</w:t>
      </w:r>
      <w:r w:rsidR="006A1D19">
        <w:rPr>
          <w:rFonts w:eastAsia="Calibri"/>
          <w:sz w:val="22"/>
          <w:szCs w:val="22"/>
        </w:rPr>
        <w:t>ho</w:t>
      </w:r>
      <w:r w:rsidRPr="00D1679D">
        <w:rPr>
          <w:rFonts w:eastAsia="Calibri"/>
          <w:sz w:val="22"/>
          <w:szCs w:val="22"/>
        </w:rPr>
        <w:t xml:space="preserve"> skončení) a shrňte jednotlivé </w:t>
      </w:r>
      <w:r w:rsidR="009804E9">
        <w:rPr>
          <w:rFonts w:eastAsia="Calibri"/>
          <w:sz w:val="22"/>
          <w:szCs w:val="22"/>
        </w:rPr>
        <w:t>přínosy v rámci pohybových aktivit.</w:t>
      </w:r>
    </w:p>
    <w:p w14:paraId="7F62D8D5" w14:textId="77777777" w:rsidR="006014AF" w:rsidRPr="00D1679D" w:rsidRDefault="006014AF" w:rsidP="00CB6DDD">
      <w:pPr>
        <w:spacing w:line="252" w:lineRule="auto"/>
        <w:rPr>
          <w:b/>
        </w:rPr>
      </w:pPr>
    </w:p>
    <w:p w14:paraId="32AB9D3F" w14:textId="5C070296" w:rsidR="00142C2A" w:rsidRPr="006A1D19" w:rsidRDefault="00142C2A" w:rsidP="006A1D19">
      <w:pPr>
        <w:spacing w:line="252" w:lineRule="auto"/>
        <w:rPr>
          <w:b/>
        </w:rPr>
      </w:pPr>
      <w:r w:rsidRPr="006A1D19">
        <w:rPr>
          <w:b/>
        </w:rPr>
        <w:t xml:space="preserve">Zhodnocení efektivnosti – změny nákladů oproti předkládanému rozpočtu </w:t>
      </w:r>
    </w:p>
    <w:p w14:paraId="033AECEB" w14:textId="1A5AD17C" w:rsidR="00C80C7C" w:rsidRDefault="00142C2A" w:rsidP="006A1D19">
      <w:pPr>
        <w:spacing w:line="252" w:lineRule="auto"/>
        <w:jc w:val="both"/>
        <w:rPr>
          <w:rFonts w:eastAsia="Calibri"/>
          <w:sz w:val="22"/>
          <w:szCs w:val="22"/>
        </w:rPr>
      </w:pPr>
      <w:r w:rsidRPr="00D1679D">
        <w:rPr>
          <w:rFonts w:eastAsia="Calibri"/>
          <w:sz w:val="22"/>
          <w:szCs w:val="22"/>
        </w:rPr>
        <w:t>Popište hospodárnost Vašeho projektu, změny výše nákladů oproti předkládanému rozpočtu v žádosti.</w:t>
      </w:r>
    </w:p>
    <w:p w14:paraId="292341BD" w14:textId="7E577A7E" w:rsidR="00723D3B" w:rsidRDefault="00723D3B" w:rsidP="006A1D19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00F8F809" w14:textId="06EAD35D" w:rsidR="00231771" w:rsidRPr="006A1D19" w:rsidRDefault="001C3879" w:rsidP="00231771">
      <w:pPr>
        <w:spacing w:line="252" w:lineRule="auto"/>
        <w:rPr>
          <w:b/>
        </w:rPr>
      </w:pPr>
      <w:r>
        <w:rPr>
          <w:b/>
        </w:rPr>
        <w:t>Propagace</w:t>
      </w:r>
      <w:r w:rsidR="009804E9">
        <w:rPr>
          <w:b/>
        </w:rPr>
        <w:t>/viditelnost</w:t>
      </w:r>
      <w:r>
        <w:rPr>
          <w:b/>
        </w:rPr>
        <w:t xml:space="preserve"> projektu</w:t>
      </w:r>
      <w:r w:rsidR="00231771" w:rsidRPr="006A1D19">
        <w:rPr>
          <w:b/>
        </w:rPr>
        <w:t xml:space="preserve"> </w:t>
      </w:r>
    </w:p>
    <w:p w14:paraId="6A501635" w14:textId="07DFDBD4" w:rsidR="00231771" w:rsidRDefault="001C3879" w:rsidP="00231771">
      <w:pPr>
        <w:spacing w:line="252" w:lineRule="auto"/>
        <w:jc w:val="both"/>
        <w:rPr>
          <w:rFonts w:eastAsia="Calibri"/>
          <w:sz w:val="22"/>
          <w:szCs w:val="22"/>
        </w:rPr>
      </w:pPr>
      <w:r w:rsidRPr="001C3879">
        <w:rPr>
          <w:rFonts w:eastAsia="Calibri"/>
          <w:sz w:val="22"/>
          <w:szCs w:val="22"/>
        </w:rPr>
        <w:t xml:space="preserve">Popište, jak </w:t>
      </w:r>
      <w:r w:rsidR="00D2454B">
        <w:rPr>
          <w:rFonts w:eastAsia="Calibri"/>
          <w:sz w:val="22"/>
          <w:szCs w:val="22"/>
        </w:rPr>
        <w:t>byl projekt prezentován</w:t>
      </w:r>
      <w:r w:rsidRPr="001C3879">
        <w:rPr>
          <w:rFonts w:eastAsia="Calibri"/>
          <w:sz w:val="22"/>
          <w:szCs w:val="22"/>
        </w:rPr>
        <w:t xml:space="preserve"> (u tištěných článků připojte jejich kopii, u elektronických uveďte odkaz)</w:t>
      </w:r>
      <w:r w:rsidR="00231771" w:rsidRPr="00D1679D">
        <w:rPr>
          <w:rFonts w:eastAsia="Calibri"/>
          <w:sz w:val="22"/>
          <w:szCs w:val="22"/>
        </w:rPr>
        <w:t>.</w:t>
      </w:r>
    </w:p>
    <w:p w14:paraId="1D70DE27" w14:textId="77777777" w:rsidR="00231771" w:rsidRDefault="00231771" w:rsidP="00231771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7D03419C" w14:textId="77777777" w:rsidR="00231771" w:rsidRDefault="00231771" w:rsidP="006A1D19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64CCED43" w14:textId="77777777" w:rsidR="00723D3B" w:rsidRPr="00D1679D" w:rsidRDefault="00723D3B" w:rsidP="006A1D19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319B7850" w14:textId="6F989D8E" w:rsidR="00293D83" w:rsidRPr="00D141B6" w:rsidRDefault="00293D83" w:rsidP="00C80C7C">
      <w:pPr>
        <w:spacing w:line="252" w:lineRule="auto"/>
        <w:rPr>
          <w:b/>
          <w:highlight w:val="yellow"/>
        </w:rPr>
      </w:pPr>
    </w:p>
    <w:p w14:paraId="12103E17" w14:textId="142ABC9E" w:rsidR="00D141B6" w:rsidRDefault="00D141B6" w:rsidP="00D141B6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4692BF15" w14:textId="06B95FA0" w:rsidR="00D141B6" w:rsidRDefault="00D141B6" w:rsidP="00D141B6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10962C2F" w14:textId="77777777" w:rsidR="00D141B6" w:rsidRPr="00D141B6" w:rsidRDefault="00D141B6" w:rsidP="00D141B6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56CE2C0C" w14:textId="77777777" w:rsidR="00D141B6" w:rsidRPr="00D141B6" w:rsidRDefault="00D141B6" w:rsidP="00D141B6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1D7F1C2E" w:rsidR="00ED5541" w:rsidRDefault="00336879" w:rsidP="00142C2A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3068C1B7" w14:textId="3DDC5B61" w:rsidR="00D141B6" w:rsidRDefault="00D141B6" w:rsidP="00142C2A">
      <w:pPr>
        <w:spacing w:line="252" w:lineRule="auto"/>
      </w:pPr>
    </w:p>
    <w:p w14:paraId="101006B6" w14:textId="43B84D6D" w:rsidR="00D141B6" w:rsidRPr="00D141B6" w:rsidRDefault="00D141B6" w:rsidP="00142C2A">
      <w:pPr>
        <w:spacing w:line="252" w:lineRule="auto"/>
        <w:rPr>
          <w:color w:val="FF0000"/>
        </w:rPr>
      </w:pPr>
      <w:bookmarkStart w:id="0" w:name="_GoBack"/>
      <w:bookmarkEnd w:id="0"/>
    </w:p>
    <w:sectPr w:rsidR="00D141B6" w:rsidRPr="00D14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08E5"/>
    <w:multiLevelType w:val="hybridMultilevel"/>
    <w:tmpl w:val="B400D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18C28D1"/>
    <w:multiLevelType w:val="hybridMultilevel"/>
    <w:tmpl w:val="256AA7C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E4586"/>
    <w:multiLevelType w:val="hybridMultilevel"/>
    <w:tmpl w:val="438EF938"/>
    <w:lvl w:ilvl="0" w:tplc="A2B8F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1624A"/>
    <w:multiLevelType w:val="hybridMultilevel"/>
    <w:tmpl w:val="0BA8921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123C4F"/>
    <w:rsid w:val="00142C2A"/>
    <w:rsid w:val="001A5FCF"/>
    <w:rsid w:val="001C3879"/>
    <w:rsid w:val="002259C9"/>
    <w:rsid w:val="00231771"/>
    <w:rsid w:val="002374CA"/>
    <w:rsid w:val="00293D83"/>
    <w:rsid w:val="00336879"/>
    <w:rsid w:val="00437DD4"/>
    <w:rsid w:val="005071FB"/>
    <w:rsid w:val="005713F6"/>
    <w:rsid w:val="005B02C4"/>
    <w:rsid w:val="005C766C"/>
    <w:rsid w:val="006014AF"/>
    <w:rsid w:val="00601D18"/>
    <w:rsid w:val="00634749"/>
    <w:rsid w:val="00663A8B"/>
    <w:rsid w:val="006A1D19"/>
    <w:rsid w:val="00723D3B"/>
    <w:rsid w:val="00783FA0"/>
    <w:rsid w:val="007B6E44"/>
    <w:rsid w:val="007D6E72"/>
    <w:rsid w:val="00825A3A"/>
    <w:rsid w:val="00854217"/>
    <w:rsid w:val="00857035"/>
    <w:rsid w:val="008E5158"/>
    <w:rsid w:val="009804E9"/>
    <w:rsid w:val="009A4FEF"/>
    <w:rsid w:val="009B00E2"/>
    <w:rsid w:val="009B0C16"/>
    <w:rsid w:val="00A65CA1"/>
    <w:rsid w:val="00A72A22"/>
    <w:rsid w:val="00B716CC"/>
    <w:rsid w:val="00BA00A9"/>
    <w:rsid w:val="00BE039F"/>
    <w:rsid w:val="00C05CC3"/>
    <w:rsid w:val="00C80C7C"/>
    <w:rsid w:val="00C857B4"/>
    <w:rsid w:val="00CB6DDD"/>
    <w:rsid w:val="00D06F13"/>
    <w:rsid w:val="00D141B6"/>
    <w:rsid w:val="00D1679D"/>
    <w:rsid w:val="00D2454B"/>
    <w:rsid w:val="00D5225E"/>
    <w:rsid w:val="00DF744B"/>
    <w:rsid w:val="00E11ADC"/>
    <w:rsid w:val="00ED5541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B6E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6E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6E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6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6E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E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E44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72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Jeník Štěpán</cp:lastModifiedBy>
  <cp:revision>2</cp:revision>
  <cp:lastPrinted>2024-08-01T08:43:00Z</cp:lastPrinted>
  <dcterms:created xsi:type="dcterms:W3CDTF">2024-09-03T11:23:00Z</dcterms:created>
  <dcterms:modified xsi:type="dcterms:W3CDTF">2024-09-03T11:23:00Z</dcterms:modified>
</cp:coreProperties>
</file>